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62" w:rsidRDefault="00C5031A">
      <w:pPr>
        <w:pStyle w:val="normal"/>
        <w:spacing w:after="28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2</w:t>
      </w:r>
      <w:r w:rsidR="009C357B">
        <w:rPr>
          <w:rFonts w:ascii="Arial" w:eastAsia="Arial" w:hAnsi="Arial" w:cs="Arial"/>
          <w:b/>
          <w:sz w:val="24"/>
          <w:szCs w:val="24"/>
        </w:rPr>
        <w:t>a</w:t>
      </w:r>
    </w:p>
    <w:p w:rsidR="009C357B" w:rsidRPr="009C357B" w:rsidRDefault="009C357B">
      <w:pPr>
        <w:pStyle w:val="normal"/>
        <w:spacing w:after="28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9C357B">
        <w:rPr>
          <w:rFonts w:ascii="Arial" w:eastAsia="Arial" w:hAnsi="Arial" w:cs="Arial"/>
          <w:sz w:val="24"/>
          <w:szCs w:val="24"/>
        </w:rPr>
        <w:t>z dnia 7.01.2022r.</w:t>
      </w:r>
    </w:p>
    <w:p w:rsidR="007D4962" w:rsidRDefault="009C357B">
      <w:pPr>
        <w:pStyle w:val="normal"/>
        <w:spacing w:before="280" w:after="28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C5031A">
        <w:rPr>
          <w:rFonts w:ascii="Arial" w:eastAsia="Arial" w:hAnsi="Arial" w:cs="Arial"/>
          <w:sz w:val="24"/>
          <w:szCs w:val="24"/>
        </w:rPr>
        <w:t>o zarządzenia nr XVIIIA/2020</w:t>
      </w:r>
    </w:p>
    <w:p w:rsidR="007D4962" w:rsidRDefault="00C5031A">
      <w:pPr>
        <w:pStyle w:val="normal"/>
        <w:spacing w:before="280" w:after="28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31.08.2020r.</w:t>
      </w:r>
    </w:p>
    <w:p w:rsidR="007D4962" w:rsidRDefault="007D4962">
      <w:pPr>
        <w:pStyle w:val="normal"/>
        <w:spacing w:before="280" w:after="280" w:line="276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:rsidR="007D4962" w:rsidRDefault="00C5031A">
      <w:pPr>
        <w:pStyle w:val="normal"/>
        <w:spacing w:before="28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Szczegółowe zasady BHP obowiązujące w  Zespole  Szkolno – Przedszkolnym                          w Studzionce w okresie pandemii</w:t>
      </w:r>
    </w:p>
    <w:p w:rsidR="007D4962" w:rsidRDefault="00C5031A">
      <w:pPr>
        <w:pStyle w:val="normal"/>
        <w:spacing w:before="280" w:after="2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Dla zapewnienia bezpieczeństwa zdrowotnego uczniów, nauczycieli i pracowników szkoły, wszystkich obowiązuje wzajemna troska i odpowiedzialność za siebie i innych.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wchodzą i wychodzą ze szkoły określonymi wejściami:</w:t>
      </w:r>
    </w:p>
    <w:p w:rsidR="007D4962" w:rsidRDefault="00C503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Budynek A</w:t>
      </w:r>
    </w:p>
    <w:p w:rsidR="007D4962" w:rsidRDefault="00C5031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klasy </w:t>
      </w:r>
      <w:proofErr w:type="spellStart"/>
      <w:r>
        <w:rPr>
          <w:rFonts w:ascii="Arial" w:eastAsia="Arial" w:hAnsi="Arial" w:cs="Arial"/>
          <w:sz w:val="24"/>
          <w:szCs w:val="24"/>
        </w:rPr>
        <w:t>IVa,</w:t>
      </w:r>
      <w:r w:rsidR="001C3D5A"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Va,</w:t>
      </w:r>
      <w:r w:rsidR="001C3D5A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VI;VIIb,</w:t>
      </w:r>
      <w:r w:rsidR="001C3D5A">
        <w:rPr>
          <w:rFonts w:ascii="Arial" w:eastAsia="Arial" w:hAnsi="Arial" w:cs="Arial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VIIIb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- korzystają z wejścia przy szatni,</w:t>
      </w:r>
    </w:p>
    <w:p w:rsidR="007D4962" w:rsidRDefault="00C5031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klasy VI</w:t>
      </w:r>
      <w:r w:rsidR="001C3D5A"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a, VII</w:t>
      </w:r>
      <w:r w:rsidR="001C3D5A"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- korzys</w:t>
      </w:r>
      <w:r w:rsidR="001C3D5A">
        <w:rPr>
          <w:rFonts w:ascii="Arial" w:eastAsia="Arial" w:hAnsi="Arial" w:cs="Arial"/>
          <w:color w:val="000000"/>
          <w:sz w:val="24"/>
          <w:szCs w:val="24"/>
        </w:rPr>
        <w:t>tają z wejścia od głównego wejścia</w:t>
      </w:r>
    </w:p>
    <w:p w:rsidR="007D4962" w:rsidRDefault="00C5031A">
      <w:pPr>
        <w:pStyle w:val="normal"/>
        <w:spacing w:after="0" w:line="276" w:lineRule="auto"/>
        <w:ind w:left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Budynek B</w:t>
      </w:r>
    </w:p>
    <w:p w:rsidR="007D4962" w:rsidRDefault="00C5031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klasy I-III – wchodzą do szkoły wejściem środkowym,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Wszyscy uczniowie przychodzą do szkoły </w:t>
      </w:r>
      <w:r>
        <w:rPr>
          <w:rFonts w:ascii="Arial" w:eastAsia="Arial" w:hAnsi="Arial" w:cs="Arial"/>
          <w:b/>
          <w:color w:val="000000"/>
          <w:sz w:val="24"/>
          <w:szCs w:val="24"/>
        </w:rPr>
        <w:t>10 minut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przed rozpoczęciem zajęć.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Uczniowie klasy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VIIIa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korzystają z szafek rozstawionych na korytarzach. Pozostałe klasy korzystają z szafek rozstawionych w szatni.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Uczniowie </w:t>
      </w:r>
      <w:r>
        <w:rPr>
          <w:rFonts w:ascii="Arial" w:eastAsia="Arial" w:hAnsi="Arial" w:cs="Arial"/>
          <w:sz w:val="24"/>
          <w:szCs w:val="24"/>
        </w:rPr>
        <w:t>przechodzą do innych sal lekcyjnych zgodnie z planem lekcji z zachowaniem bezpieczeństwa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Wszystkich uczniów obowiązuje zachowanie odpowiedniego dystansu </w:t>
      </w:r>
      <w:r>
        <w:rPr>
          <w:rFonts w:ascii="Arial" w:eastAsia="Arial" w:hAnsi="Arial" w:cs="Arial"/>
          <w:sz w:val="24"/>
          <w:szCs w:val="24"/>
        </w:rPr>
        <w:t>między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sobą, wynoszącego 1,5 m. W sytuacji grupowania się uczniów należy odejść na odpowiednią odległość.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Wszyscy uczniowie mają</w:t>
      </w:r>
      <w:r w:rsidR="005765FF">
        <w:rPr>
          <w:rFonts w:ascii="Arial" w:eastAsia="Arial" w:hAnsi="Arial" w:cs="Arial"/>
          <w:color w:val="000000"/>
          <w:sz w:val="24"/>
          <w:szCs w:val="24"/>
        </w:rPr>
        <w:t xml:space="preserve"> obowiązek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umycia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rąk 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wejściu do szkoły.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Zaleca się aby uczniowie, możliwie jak najczęściej myli ręce wodą i mydłem, korzystając z umywalek znajdujących się w salach lekcyjnych lub toaletach.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Uczniów obowiązuje zakaz udostępniania sobie nawzajem przyborów szkolnych, książek, itp.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Uczniów</w:t>
      </w:r>
      <w:r w:rsidR="006B5483">
        <w:rPr>
          <w:rFonts w:ascii="Arial" w:eastAsia="Arial" w:hAnsi="Arial" w:cs="Arial"/>
          <w:color w:val="000000"/>
          <w:sz w:val="24"/>
          <w:szCs w:val="24"/>
        </w:rPr>
        <w:t xml:space="preserve"> oraz wszystkich pracowników placówki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obowiązuje noszenie masek ochronnych w czasie </w:t>
      </w:r>
      <w:r w:rsidR="006B5483">
        <w:rPr>
          <w:rFonts w:ascii="Arial" w:eastAsia="Arial" w:hAnsi="Arial" w:cs="Arial"/>
          <w:color w:val="000000"/>
          <w:sz w:val="24"/>
          <w:szCs w:val="24"/>
        </w:rPr>
        <w:t xml:space="preserve">przebywania </w:t>
      </w:r>
      <w:r>
        <w:rPr>
          <w:rFonts w:ascii="Arial" w:eastAsia="Arial" w:hAnsi="Arial" w:cs="Arial"/>
          <w:color w:val="000000"/>
          <w:sz w:val="24"/>
          <w:szCs w:val="24"/>
        </w:rPr>
        <w:t>w przestrzeniach wspólnych, wewnątrz</w:t>
      </w:r>
      <w:r w:rsidR="00D71C1B">
        <w:rPr>
          <w:rFonts w:ascii="Arial" w:eastAsia="Arial" w:hAnsi="Arial" w:cs="Arial"/>
          <w:color w:val="000000"/>
          <w:sz w:val="24"/>
          <w:szCs w:val="24"/>
        </w:rPr>
        <w:t xml:space="preserve"> budynku, tj. korytarze, toalety</w:t>
      </w:r>
      <w:r>
        <w:rPr>
          <w:rFonts w:ascii="Arial" w:eastAsia="Arial" w:hAnsi="Arial" w:cs="Arial"/>
          <w:color w:val="000000"/>
          <w:sz w:val="24"/>
          <w:szCs w:val="24"/>
        </w:rPr>
        <w:t>, szatnia</w:t>
      </w:r>
      <w:r w:rsidR="00D71C1B">
        <w:rPr>
          <w:rFonts w:ascii="Arial" w:eastAsia="Arial" w:hAnsi="Arial" w:cs="Arial"/>
          <w:color w:val="000000"/>
          <w:sz w:val="24"/>
          <w:szCs w:val="24"/>
        </w:rPr>
        <w:t>, stołówka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Maski są zakładane na wskazanie nauczyciela kończącej się lekcji i zdejmowane na wskazanie nauczyciela rozpoczynającego lekcję.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Maski są przechowywane w woreczku ochronnym i schowane w tornistrze. 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czasie przerw przy sprzyjających warunkach atmosferycznych:  </w:t>
      </w:r>
      <w:r>
        <w:rPr>
          <w:rFonts w:ascii="Arial" w:eastAsia="Arial" w:hAnsi="Arial" w:cs="Arial"/>
          <w:b/>
          <w:color w:val="000000"/>
          <w:sz w:val="24"/>
          <w:szCs w:val="24"/>
        </w:rPr>
        <w:t>klasy  IV – VIII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(budynek A) wychodzą na boisko szkolne pod opieką nauczyciela wejściem środkowym z zachowaniem odpowiedniej odległości, uczniowie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klas  I – III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 opieką  nauczyciela wychodzą z budynku B na boisko szkolne.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sytuacji nieodpowiedniej pogody, uczniowie pozostają w budynkach korzystając                                                              z wydzielonych stref korytarzy, w obrębie danej sali lekcyjnej.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Na przerwach międzylekcyjnych uczniów obowiązuje zakaz przemieszczania się po pozostałych częściach szkoły.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przypadku określonej potrzeby przejścia w inną część szkoły, uczeń winien uzyskać pozwolenie nauczyciela dyżurującego.</w:t>
      </w:r>
    </w:p>
    <w:p w:rsidR="007D4962" w:rsidRDefault="00FF3F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czasie przerw należy wywietrzyć pomieszczenia, w których odbywają się zajęcia z uczniami.</w:t>
      </w:r>
    </w:p>
    <w:p w:rsidR="007D4962" w:rsidRDefault="00E01E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korzystają z toalet</w:t>
      </w:r>
      <w:r w:rsidR="00C5031A">
        <w:rPr>
          <w:rFonts w:ascii="Arial" w:eastAsia="Arial" w:hAnsi="Arial" w:cs="Arial"/>
          <w:color w:val="000000"/>
          <w:sz w:val="24"/>
          <w:szCs w:val="24"/>
        </w:rPr>
        <w:t xml:space="preserve"> (budynek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A), odpowiednio: górna toaleta</w:t>
      </w:r>
      <w:r w:rsidR="00C5031A">
        <w:rPr>
          <w:rFonts w:ascii="Arial" w:eastAsia="Arial" w:hAnsi="Arial" w:cs="Arial"/>
          <w:color w:val="000000"/>
          <w:sz w:val="24"/>
          <w:szCs w:val="24"/>
        </w:rPr>
        <w:t xml:space="preserve"> dla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klas na piętrze, dolna toaleta</w:t>
      </w:r>
      <w:r w:rsidR="00C5031A">
        <w:rPr>
          <w:rFonts w:ascii="Arial" w:eastAsia="Arial" w:hAnsi="Arial" w:cs="Arial"/>
          <w:color w:val="000000"/>
          <w:sz w:val="24"/>
          <w:szCs w:val="24"/>
        </w:rPr>
        <w:t xml:space="preserve"> dla klas na parterze.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 w:rsidR="00E01E30">
        <w:rPr>
          <w:rFonts w:ascii="Arial" w:eastAsia="Arial" w:hAnsi="Arial" w:cs="Arial"/>
          <w:color w:val="000000"/>
          <w:sz w:val="24"/>
          <w:szCs w:val="24"/>
        </w:rPr>
        <w:t>toalecie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mogą przebywać jednocześnie 3 osoby. W przypadku koni</w:t>
      </w:r>
      <w:r w:rsidR="00E01E30">
        <w:rPr>
          <w:rFonts w:ascii="Arial" w:eastAsia="Arial" w:hAnsi="Arial" w:cs="Arial"/>
          <w:color w:val="000000"/>
          <w:sz w:val="24"/>
          <w:szCs w:val="24"/>
        </w:rPr>
        <w:t>eczności skorzystania z toalety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przez więcej osób, należy zaczekać na korytarzu, zachowując dystans.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Dopuszcza się ind</w:t>
      </w:r>
      <w:r w:rsidR="00E01E30">
        <w:rPr>
          <w:rFonts w:ascii="Arial" w:eastAsia="Arial" w:hAnsi="Arial" w:cs="Arial"/>
          <w:color w:val="000000"/>
          <w:sz w:val="24"/>
          <w:szCs w:val="24"/>
        </w:rPr>
        <w:t>ywidualne korzystanie z toalety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podczas lekcji.</w:t>
      </w:r>
    </w:p>
    <w:p w:rsidR="007D4962" w:rsidRDefault="00E01E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Wychodząc z toalety</w:t>
      </w:r>
      <w:r w:rsidR="00C5031A">
        <w:rPr>
          <w:rFonts w:ascii="Arial" w:eastAsia="Arial" w:hAnsi="Arial" w:cs="Arial"/>
          <w:color w:val="000000"/>
          <w:sz w:val="24"/>
          <w:szCs w:val="24"/>
        </w:rPr>
        <w:t xml:space="preserve"> należy obowiązkowo umyć ręce wodą i mydłem.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Zab</w:t>
      </w:r>
      <w:r w:rsidR="00E01E30">
        <w:rPr>
          <w:rFonts w:ascii="Arial" w:eastAsia="Arial" w:hAnsi="Arial" w:cs="Arial"/>
          <w:color w:val="000000"/>
          <w:sz w:val="24"/>
          <w:szCs w:val="24"/>
        </w:rPr>
        <w:t>rania się przebywania w toalecie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celach innych niż sanitarne.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Lekcje wychowania fizycznego</w:t>
      </w:r>
      <w:r w:rsidR="00FF3FF9">
        <w:rPr>
          <w:rFonts w:ascii="Arial" w:eastAsia="Arial" w:hAnsi="Arial" w:cs="Arial"/>
          <w:color w:val="000000"/>
          <w:sz w:val="24"/>
          <w:szCs w:val="24"/>
        </w:rPr>
        <w:t xml:space="preserve">  przy sprzyjających</w:t>
      </w:r>
      <w:r w:rsidR="00581495">
        <w:rPr>
          <w:rFonts w:ascii="Arial" w:eastAsia="Arial" w:hAnsi="Arial" w:cs="Arial"/>
          <w:color w:val="000000"/>
          <w:sz w:val="24"/>
          <w:szCs w:val="24"/>
        </w:rPr>
        <w:t xml:space="preserve"> warunkach atmosferycznych</w:t>
      </w:r>
      <w:r w:rsidR="00FF3FF9">
        <w:rPr>
          <w:rFonts w:ascii="Arial" w:eastAsia="Arial" w:hAnsi="Arial" w:cs="Arial"/>
          <w:color w:val="000000"/>
          <w:sz w:val="24"/>
          <w:szCs w:val="24"/>
        </w:rPr>
        <w:t xml:space="preserve"> powinny być </w:t>
      </w:r>
      <w:r>
        <w:rPr>
          <w:rFonts w:ascii="Arial" w:eastAsia="Arial" w:hAnsi="Arial" w:cs="Arial"/>
          <w:color w:val="000000"/>
          <w:sz w:val="24"/>
          <w:szCs w:val="24"/>
        </w:rPr>
        <w:t>prowadzone na zewnątrz budynku, za wyjątkiem zajęć na basenie.</w:t>
      </w:r>
    </w:p>
    <w:p w:rsidR="007D4962" w:rsidRPr="00FF3FF9" w:rsidRDefault="00C5031A" w:rsidP="00FF3F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Przy nieodpowiednich</w:t>
      </w:r>
      <w:r w:rsidR="00FF3FF9">
        <w:rPr>
          <w:rFonts w:ascii="Arial" w:eastAsia="Arial" w:hAnsi="Arial" w:cs="Arial"/>
          <w:color w:val="000000"/>
          <w:sz w:val="24"/>
          <w:szCs w:val="24"/>
        </w:rPr>
        <w:t xml:space="preserve"> warunkach atmosferycznych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lekcje są realizowane w sali gimnastycznej.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Uczniowie czekają na nauczyciela wychowania fizycznego przy sali gimnastycznej.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przypadku zajęć na basenie, uczniowie po pierwszym dzwonku schodzą                                                                          i przebierają się w szatni przy basenie.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 zakończeniu zajęć wychowania fizycznego wszyscy uczniowie myją ręce wodą                                                           i mydłem.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korzystają ze stołówki szkolnej w celu spożycia obiadu na określonych przerwach.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wchodząc na stołówkę dezynfekują ręce.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zajmują określone miejsca przy stolikach, odpowiednie dla każdej klasy.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Przy stolikach, uczniowie zdejmują maski ochronne i chowają je w woreczku ochronnym.</w:t>
      </w:r>
    </w:p>
    <w:p w:rsidR="007D4962" w:rsidRDefault="00C5031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Wszystkich uczniów na stołówce obowiązuje zakaz dotykania naczyń, talerzy, kubków, sztućców, przeznaczonych dla innych uczniów.</w:t>
      </w:r>
    </w:p>
    <w:sectPr w:rsidR="007D4962" w:rsidSect="007D4962">
      <w:pgSz w:w="11906" w:h="16838"/>
      <w:pgMar w:top="851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4DB"/>
    <w:multiLevelType w:val="multilevel"/>
    <w:tmpl w:val="7CDA4EB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F2E522B"/>
    <w:multiLevelType w:val="multilevel"/>
    <w:tmpl w:val="B23C4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E2E95"/>
    <w:multiLevelType w:val="multilevel"/>
    <w:tmpl w:val="96A85AF8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D4962"/>
    <w:rsid w:val="001C3D5A"/>
    <w:rsid w:val="005765FF"/>
    <w:rsid w:val="00581495"/>
    <w:rsid w:val="00627AD5"/>
    <w:rsid w:val="006B5483"/>
    <w:rsid w:val="007D45C3"/>
    <w:rsid w:val="007D4962"/>
    <w:rsid w:val="009C357B"/>
    <w:rsid w:val="00A76253"/>
    <w:rsid w:val="00C5031A"/>
    <w:rsid w:val="00D71C1B"/>
    <w:rsid w:val="00E01E30"/>
    <w:rsid w:val="00E560E5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5C3"/>
  </w:style>
  <w:style w:type="paragraph" w:styleId="Nagwek1">
    <w:name w:val="heading 1"/>
    <w:basedOn w:val="normal"/>
    <w:next w:val="normal"/>
    <w:rsid w:val="007D49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D49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D49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D49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D49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D49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D4962"/>
  </w:style>
  <w:style w:type="table" w:customStyle="1" w:styleId="TableNormal">
    <w:name w:val="Table Normal"/>
    <w:rsid w:val="007D4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D49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D49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2022-01-10T09:22:00Z</cp:lastPrinted>
  <dcterms:created xsi:type="dcterms:W3CDTF">2022-01-10T08:17:00Z</dcterms:created>
  <dcterms:modified xsi:type="dcterms:W3CDTF">2022-01-10T09:59:00Z</dcterms:modified>
</cp:coreProperties>
</file>