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5" w:rsidRDefault="00AF29E9">
      <w:bookmarkStart w:id="0" w:name="_GoBack"/>
      <w:bookmarkEnd w:id="0"/>
      <w:r>
        <w:t xml:space="preserve">Wymagania na poszczególne stopnie – matematyka </w:t>
      </w:r>
      <w:proofErr w:type="spellStart"/>
      <w:r>
        <w:t>kl</w:t>
      </w:r>
      <w:proofErr w:type="spellEnd"/>
      <w:r>
        <w:t xml:space="preserve">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F29E9" w:rsidTr="00337176">
        <w:tc>
          <w:tcPr>
            <w:tcW w:w="13994" w:type="dxa"/>
            <w:gridSpan w:val="5"/>
          </w:tcPr>
          <w:p w:rsidR="00AF29E9" w:rsidRPr="00AF29E9" w:rsidRDefault="00AF29E9" w:rsidP="00AF29E9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Działania na liczbach naturalnych</w:t>
            </w:r>
          </w:p>
        </w:tc>
      </w:tr>
      <w:tr w:rsidR="00AF29E9" w:rsidTr="00AF29E9">
        <w:tc>
          <w:tcPr>
            <w:tcW w:w="2798" w:type="dxa"/>
          </w:tcPr>
          <w:p w:rsidR="00AF29E9" w:rsidRPr="00AF29E9" w:rsidRDefault="00AF29E9" w:rsidP="00AF29E9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6</w:t>
            </w:r>
          </w:p>
        </w:tc>
        <w:tc>
          <w:tcPr>
            <w:tcW w:w="2799" w:type="dxa"/>
          </w:tcPr>
          <w:p w:rsidR="00AF29E9" w:rsidRPr="00AF29E9" w:rsidRDefault="00AF29E9" w:rsidP="00AF29E9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5</w:t>
            </w:r>
          </w:p>
        </w:tc>
        <w:tc>
          <w:tcPr>
            <w:tcW w:w="2799" w:type="dxa"/>
          </w:tcPr>
          <w:p w:rsidR="00AF29E9" w:rsidRPr="00AF29E9" w:rsidRDefault="00AF29E9" w:rsidP="00AF29E9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ocena4</w:t>
            </w:r>
          </w:p>
        </w:tc>
        <w:tc>
          <w:tcPr>
            <w:tcW w:w="2799" w:type="dxa"/>
          </w:tcPr>
          <w:p w:rsidR="00AF29E9" w:rsidRPr="00AF29E9" w:rsidRDefault="00AF29E9" w:rsidP="00AF29E9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3</w:t>
            </w:r>
          </w:p>
        </w:tc>
        <w:tc>
          <w:tcPr>
            <w:tcW w:w="2799" w:type="dxa"/>
          </w:tcPr>
          <w:p w:rsidR="00AF29E9" w:rsidRPr="00AF29E9" w:rsidRDefault="00AF29E9" w:rsidP="00AF29E9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2</w:t>
            </w: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cyfra, liczba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cyfra, liczba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cyfra, liczba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cyfra, liczba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cyfra, liczba</w:t>
            </w: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porównuje liczby naturalne - proste przypadki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porównuje liczby naturalne - proste przypadki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porównuje liczby naturalne - proste przypadki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porównuje liczby naturalne - proste przypadki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porównuje liczby naturalne - proste przypadki</w:t>
            </w: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dodaje i odejmuje liczby naturalne w zakresie 100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dodaje i odejmuje liczby naturalne w zakresie 100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dodaje i odejmuje liczby naturalne w zakresie 100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dodaje i odejmuje liczby naturalne w zakresie 100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dodaje i odejmuje liczby naturalne w zakresie 100</w:t>
            </w: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naturalne w zakresie tabliczki mnożenia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naturalne w zakresie tabliczki mnożenia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naturalne w zakresie tabliczki mnożenia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naturalne w zakresie tabliczki mnożenia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naturalne w zakresie tabliczki mnożenia</w:t>
            </w: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przez: 10, 100, 1000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przez: 10, 100, 1000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przez: 10, 100, 1000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przez: 10, 100, 1000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i dzieli liczby przez: 10, 100, 1000</w:t>
            </w: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suma, różnica, iloczyn, iloraz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suma, różnica, iloczyn, iloraz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suma, różnica, iloczyn, iloraz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suma, różnica, iloczyn, iloraz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rozróżnia pojęcia: suma, różnica, iloczyn, iloraz</w:t>
            </w: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odczytuje wskazane liczby na osi liczbowej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odczytuje wskazane liczby na osi liczbowej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odczytuje wskazane liczby na osi liczbowej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odczytuje wskazane liczby na osi liczbowej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odczytuje wskazane liczby na osi liczbowej</w:t>
            </w: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dodaje, odejmuje, mnoży i dzieli liczby naturalne w zakresie 1000 - proste przykłady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dodaje, odejmuje, mnoży i dzieli liczby naturalne w zakresie 1000 - proste przykłady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dodaje, odejmuje, mnoży i dzieli liczby naturalne w zakresie 1000 - proste przykłady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dodaje, odejmuje, mnoży i dzieli liczby naturalne w zakresie 1000 - proste przykłady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zmienia kolejność składników w dodawaniu i czynników w mnożeniu, by ułatwić obliczenia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zmienia kolejność składników w dodawaniu i czynników w mnożeniu, by ułatwić obliczenia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zmienia kolejność składników w dodawaniu i czynników w mnożeniu, by ułatwić obliczenia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zmienia kolejność składników w dodawaniu i czynników w mnożeniu, by ułatwić obliczenia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liczby w przypadkach typu 40 • 30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liczby w przypadkach typu 40 • 30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liczby w przypadkach typu 40 • 30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mnoży liczby w przypadkach typu 40 • 30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dzieli liczby w przypadkach typu 1200 : 60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dzieli liczby w przypadkach typu 1200 : 60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dzieli liczby w przypadkach typu 1200 : 60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dzieli liczby w przypadkach typu 1200 : 60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rozwiązuje proste zadania z zastosowaniem porównywania różnicowego i ilorazowego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rozwiązuje proste zadania z zastosowaniem porównywania różnicowego i ilorazowego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rozwiązuje proste zadania z zastosowaniem porównywania różnicowego i ilorazowego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rozwiązuje proste zadania z zastosowaniem porównywania różnicowego i ilorazowego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zaznacza liczby na osi liczbowej przy danej jednostce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zaznacza liczby na osi liczbowej przy danej jednostce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zaznacza liczby na osi liczbowej przy danej jednostce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zaznacza liczby na osi liczbowej przy danej jednostce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zapisuje iloczyn jednakowych czynników w postaci potęgi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zapisuje iloczyn jednakowych czynników w postaci potęgi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zapisuje iloczyn jednakowych czynników w postaci potęgi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zapisuje iloczyn jednakowych czynników w postaci potęgi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</w:p>
        </w:tc>
      </w:tr>
      <w:tr w:rsidR="00AF29E9" w:rsidTr="00337176">
        <w:tc>
          <w:tcPr>
            <w:tcW w:w="2798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zapisuje potęgi w postaci iloczynu - proste przypadki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zapisuje potęgi w postaci iloczynu - proste przypadki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zapisuje potęgi w postaci iloczynu - proste przypadki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  <w:r>
              <w:t>• zapisuje potęgi w postaci iloczynu - proste przypadki</w:t>
            </w:r>
          </w:p>
        </w:tc>
        <w:tc>
          <w:tcPr>
            <w:tcW w:w="2799" w:type="dxa"/>
            <w:vAlign w:val="bottom"/>
          </w:tcPr>
          <w:p w:rsidR="00AF29E9" w:rsidRDefault="00AF29E9" w:rsidP="00AF29E9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potęg o podstawie i wykładniku naturalnym - proste przykłady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potęg o podstawie i wykładniku naturalnym - proste przykłady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potęg o podstawie i wykładniku naturalnym - proste przykłady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potęg o podstawie i wykładniku naturalnym - proste przykłady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wyrażeń arytmetycznych (dwa, trzy działania)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wyrażeń arytmetycznych (dwa, trzy działania)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wyrażeń arytmetycznych (dwa, trzy działania)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wyrażeń arytmetycznych (dwa, trzy działania)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stosuje kalkulator w niektórych obliczeniach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stosuje kalkulator w niektórych obliczeniach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stosuje kalkulator w niektórych obliczeniach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stosuje kalkulator w niektórych obliczeniach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szacuje wyniki prostych obliczeń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szacuje wyniki prostych obliczeń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szacuje wyniki prostych obliczeń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szacuje wyniki prostych obliczeń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rozwiązuje proste zadania zamknięte i otwarte w zakresie czterech działań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rozwiązuje proste zadania zamknięte i otwarte w zakresie czterech działań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rozwiązuje proste zadania zamknięte i otwarte w zakresie czterech działań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rozwiązuje proste zadania zamknięte i otwarte w zakresie czterech działań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wyjaśnia na przykładach różne sposoby wykonywania działań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wyjaśnia na przykładach różne sposoby wykonywania działań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wyjaśnia na przykładach różne sposoby wykonywania działań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lastRenderedPageBreak/>
              <w:t>• wyjaśnia na przykładach własności liczby 0 w dodawaniu i odejmowaniu, mnożeniu i dzieleniu oraz liczby 1 w mnożeniu i dzieleniu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wyjaśnia na przykładach własności liczby 0 w dodawaniu i odejmowaniu, mnożeniu i dzieleniu oraz liczby 1 w mnożeniu i dzieleniu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wyjaśnia na przykładach własności liczby 0 w dodawaniu i odejmowaniu, mnożeniu i dzieleniu oraz liczby 1 w mnożeniu i dzieleniu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elementarne równania z zastosowaniem rachunku pamięciowego, stosując działania odwrotne, dopełnianie i zgadywanie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elementarne równania z zastosowaniem rachunku pamięciowego, stosując działania odwrotne, dopełnianie i zgadywanie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elementarne równania z zastosowaniem rachunku pamięciowego, stosując działania odwrotne, dopełnianie i zgadywanie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wyrażeń arytmetycznych, w których występuje nawias okrągły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wyrażeń arytmetycznych, w których występuje nawias okrągły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wyrażeń arytmetycznych, w których występuje nawias okrągły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wyznacza jednostkę na osi liczbowej, gdy dane są dwie liczby umieszczone w pewnej odległości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wyznacza jednostkę na osi liczbowej, gdy dane są dwie liczby umieszczone w pewnej odległości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wyznacza jednostkę na osi liczbowej, gdy dane są dwie liczby umieszczone w pewnej odległości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rozwiązuje zadania tekstowe z zastosowaniem obliczeń pamięciowych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rozwiązuje zadania tekstowe z zastosowaniem obliczeń pamięciowych</w:t>
            </w:r>
          </w:p>
        </w:tc>
        <w:tc>
          <w:tcPr>
            <w:tcW w:w="2799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rozwiązuje zadania tekstowe z zastosowaniem obliczeń pamięciowych</w:t>
            </w:r>
          </w:p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wyznacza jednostkę na osi liczbowej, gdy na osi zaznaczone są dwie niekolejne liczby naturalne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wyznacza jednostkę na osi liczbowej, gdy na osi zaznaczone są dwie niekolejne liczby naturalne</w:t>
            </w:r>
          </w:p>
        </w:tc>
        <w:tc>
          <w:tcPr>
            <w:tcW w:w="2799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rozwiązuje proste zadania zamknięte i otwarte z zastosowaniem porównywania różnicowego i ilorazowego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wykrywa błędy w obliczeniach i szacuje wyniki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wykrywa błędy w obliczeniach i szacuje wyniki</w:t>
            </w:r>
          </w:p>
        </w:tc>
        <w:tc>
          <w:tcPr>
            <w:tcW w:w="2799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wyjaśnia na przykładach związki między działaniami wzajemnie odwrotnymi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wyjaśnia na przykładach związki między działaniami wzajemnie odwrotnymi</w:t>
            </w:r>
          </w:p>
        </w:tc>
        <w:tc>
          <w:tcPr>
            <w:tcW w:w="2799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stosuje szacowanie wyniku w zadaniach tekstowych otwartych i zamkniętych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stosuje szacowanie wyniku w zadaniach tekstowych otwartych i zamkniętych</w:t>
            </w:r>
          </w:p>
        </w:tc>
        <w:tc>
          <w:tcPr>
            <w:tcW w:w="2799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rozwiązuje zadania rozszerzonej odpowiedzi dotyczące porównywania różnicowego i ilorazowego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rozwiązuje zadania rozszerzonej odpowiedzi dotyczące porównywania różnicowego i ilorazowego</w:t>
            </w:r>
          </w:p>
        </w:tc>
        <w:tc>
          <w:tcPr>
            <w:tcW w:w="2799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oblicza wartości wyrażeń arytmetycznych, w których występują potęgi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układa i rozwiązuje zadania dotyczące porównywania różnicowego i ilorazowego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  <w:tr w:rsidR="008A20F7" w:rsidTr="00337176">
        <w:tc>
          <w:tcPr>
            <w:tcW w:w="2798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  <w:r>
              <w:t>• ocenia treść zadań, w których brak pewnych danych, występuje ich nadmiar lub dane są sprzeczne</w:t>
            </w: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center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8A20F7" w:rsidRDefault="008A20F7" w:rsidP="008A20F7">
            <w:pPr>
              <w:pStyle w:val="Inne0"/>
              <w:shd w:val="clear" w:color="auto" w:fill="auto"/>
            </w:pPr>
          </w:p>
        </w:tc>
      </w:tr>
    </w:tbl>
    <w:p w:rsidR="00AF29E9" w:rsidRDefault="00AF29E9"/>
    <w:p w:rsidR="009D5BC6" w:rsidRDefault="009D5BC6"/>
    <w:p w:rsidR="009D5BC6" w:rsidRDefault="009D5B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F29E9" w:rsidTr="00337176">
        <w:tc>
          <w:tcPr>
            <w:tcW w:w="13994" w:type="dxa"/>
            <w:gridSpan w:val="5"/>
          </w:tcPr>
          <w:p w:rsidR="00AF29E9" w:rsidRPr="00AF29E9" w:rsidRDefault="009D5BC6" w:rsidP="00337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Figury geometryczne cz. 1</w:t>
            </w:r>
          </w:p>
        </w:tc>
      </w:tr>
      <w:tr w:rsidR="00AF29E9" w:rsidTr="00337176">
        <w:tc>
          <w:tcPr>
            <w:tcW w:w="2798" w:type="dxa"/>
          </w:tcPr>
          <w:p w:rsidR="00AF29E9" w:rsidRPr="00AF29E9" w:rsidRDefault="00AF29E9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6</w:t>
            </w:r>
          </w:p>
        </w:tc>
        <w:tc>
          <w:tcPr>
            <w:tcW w:w="2799" w:type="dxa"/>
          </w:tcPr>
          <w:p w:rsidR="00AF29E9" w:rsidRPr="00AF29E9" w:rsidRDefault="00AF29E9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5</w:t>
            </w:r>
          </w:p>
        </w:tc>
        <w:tc>
          <w:tcPr>
            <w:tcW w:w="2799" w:type="dxa"/>
          </w:tcPr>
          <w:p w:rsidR="00AF29E9" w:rsidRPr="00AF29E9" w:rsidRDefault="00AF29E9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ocena4</w:t>
            </w:r>
          </w:p>
        </w:tc>
        <w:tc>
          <w:tcPr>
            <w:tcW w:w="2799" w:type="dxa"/>
          </w:tcPr>
          <w:p w:rsidR="00AF29E9" w:rsidRPr="00AF29E9" w:rsidRDefault="00AF29E9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3</w:t>
            </w:r>
          </w:p>
        </w:tc>
        <w:tc>
          <w:tcPr>
            <w:tcW w:w="2799" w:type="dxa"/>
          </w:tcPr>
          <w:p w:rsidR="00AF29E9" w:rsidRPr="00AF29E9" w:rsidRDefault="00AF29E9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2</w:t>
            </w: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rozróżnia odcinki, proste, półproste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rozróżnia odcinki, proste, półproste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rozróżnia odcinki, proste, półproste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rozróżnia odcinki, proste, półproste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rozróżnia odcinki, proste, półproste</w:t>
            </w: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i nazywa jednostki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i nazywa jednostki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i nazywa jednostki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i nazywa jednostki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i nazywa jednostki długości</w:t>
            </w: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kreśli odcinki o podanej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kreśli odcinki o podanej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kreśli odcinki o podanej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kreśli odcinki o podanej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kreśli odcinki o podanej długości</w:t>
            </w: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odcinki - proste przykłady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odcinki - proste przykłady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odcinki - proste przykłady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odcinki - proste przykłady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odcinki - proste przykłady</w:t>
            </w: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ramiona i wierzchołek kąta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ramiona i wierzchołek kąta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ramiona i wierzchołek kąta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ramiona i wierzchołek kąta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wskazuje ramiona i wierzchołek kąta</w:t>
            </w: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wyróżnia punkty należące i nienależące do prostej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wyróżnia punkty należące i nienależące do prostej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wyróżnia punkty należące i nienależące do prostej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wyróżnia punkty należące i nienależące do prostej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nazywa proste, półproste i odcinki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nazywa proste, półproste i odcinki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nazywa proste, półproste i odcinki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nazywa proste, półproste i odcinki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rozpoznaje proste prostopadłe i równoległe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rozpoznaje proste prostopadłe i równoległe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rozpoznaje proste prostopadłe i równoległe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rozpoznaje proste prostopadłe i równoległe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kreśli odcinki, proste równoległe i prostopadłe na kratkowanym papierze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kreśli odcinki, proste równoległe i prostopadłe na kratkowanym papierze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kreśli odcinki, proste równoległe i prostopadłe na kratkowanym papierze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kreśli odcinki, proste równoległe i prostopadłe na kratkowanym papierze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i porównuje odcinki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i porównuje odcinki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i porównuje odcinki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i porównuje odcinki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rozróżnia kąty ostre, proste i rozwarte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rozróżnia kąty ostre, proste i rozwarte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rozróżnia kąty ostre, proste i rozwarte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rozróżnia kąty ostre, proste i rozwarte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rysuje kąty ostre, proste i rozwarte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rysuje kąty ostre, proste i rozwarte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rysuje kąty ostre, proste i rozwarte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rysuje kąty ostre, proste i rozwarte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odczytuje i nazywa kąty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odczytuje i nazywa kąty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odczytuje i nazywa kąty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odczytuje i nazywa kąty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kąty za pomocą kątomierza i rysuje kąty o danej mierze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kąty za pomocą kątomierza i rysuje kąty o danej mierze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kąty za pomocą kątomierza i rysuje kąty o danej mierze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kąty za pomocą kątomierza i rysuje kąty o danej mierze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rysuje odcinki (proste) równoległe i prostopadłe za pomocą linijki i ekierki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rysuje odcinki (proste) równoległe i prostopadłe za pomocą linijki i ekierki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rysuje odcinki (proste) równoległe i prostopadłe za pomocą linijki i ekierki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odcinki różnymi jednostkami długości i zapisuje te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odcinki różnymi jednostkami długości i zapisuje te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mierzy odcinki różnymi jednostkami długości i zapisuje te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zamienia jednostki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zamienia jednostki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zamienia jednostki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wykonuje obliczenia na jednostkach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wykonuje obliczenia na jednostkach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wykonuje obliczenia na jednostkach długości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podaje zależności między jednostkami długości, przelicza jednostki - proste przypadki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podaje zależności między jednostkami długości, przelicza jednostki - proste przypadki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podaje zależności między jednostkami długości, przelicza jednostki - proste przypadki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rozwiązuje typowe zadania z zastosowaniem miar i własności poznanych kątów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rozwiązuje typowe zadania z zastosowaniem miar i własności poznanych kątów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rozwiązuje typowe zadania z zastosowaniem miar i własności poznanych kątów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9D5BC6" w:rsidTr="00337176">
        <w:tc>
          <w:tcPr>
            <w:tcW w:w="2798" w:type="dxa"/>
          </w:tcPr>
          <w:p w:rsidR="009D5BC6" w:rsidRPr="009D5BC6" w:rsidRDefault="009D5BC6" w:rsidP="009D5BC6">
            <w:pPr>
              <w:rPr>
                <w:sz w:val="16"/>
                <w:szCs w:val="16"/>
              </w:rPr>
            </w:pPr>
            <w:r w:rsidRPr="009D5BC6">
              <w:rPr>
                <w:sz w:val="16"/>
                <w:szCs w:val="16"/>
              </w:rPr>
              <w:t>• rysuje kąty ostre, proste, rozwarte, półpełne, pełne oraz zerowe i je porównuje</w:t>
            </w:r>
          </w:p>
        </w:tc>
        <w:tc>
          <w:tcPr>
            <w:tcW w:w="2799" w:type="dxa"/>
            <w:vAlign w:val="center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rysuje kąty ostre, proste, rozwarte, półpełne, pełne oraz zerowe i je porównuje</w:t>
            </w:r>
          </w:p>
        </w:tc>
        <w:tc>
          <w:tcPr>
            <w:tcW w:w="2799" w:type="dxa"/>
            <w:vAlign w:val="center"/>
          </w:tcPr>
          <w:p w:rsidR="009D5BC6" w:rsidRDefault="009D5BC6" w:rsidP="009D5BC6">
            <w:pPr>
              <w:pStyle w:val="Inne0"/>
              <w:shd w:val="clear" w:color="auto" w:fill="auto"/>
            </w:pPr>
            <w:r>
              <w:t>• rysuje kąty ostre, proste, rozwarte, półpełne, pełne oraz zerowe i je porównuje</w:t>
            </w: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9D5BC6" w:rsidRDefault="009D5BC6" w:rsidP="009D5BC6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center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zadania tekstowe o podwyższonym stopniu trudności, z wykorzystaniem jednostek długości i miar kątów</w:t>
            </w:r>
          </w:p>
        </w:tc>
        <w:tc>
          <w:tcPr>
            <w:tcW w:w="2799" w:type="dxa"/>
            <w:vAlign w:val="center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zadania tekstowe o podwyższonym stopniu trudności, z wykorzystaniem jednostek długości i miar kątów</w:t>
            </w:r>
          </w:p>
        </w:tc>
        <w:tc>
          <w:tcPr>
            <w:tcW w:w="2799" w:type="dxa"/>
            <w:vAlign w:val="center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</w:tcPr>
          <w:p w:rsidR="00D2045A" w:rsidRPr="00D2045A" w:rsidRDefault="00D2045A" w:rsidP="00D2045A">
            <w:pPr>
              <w:rPr>
                <w:sz w:val="16"/>
                <w:szCs w:val="16"/>
              </w:rPr>
            </w:pPr>
            <w:r w:rsidRPr="00D2045A">
              <w:rPr>
                <w:sz w:val="16"/>
                <w:szCs w:val="16"/>
              </w:rPr>
              <w:t>• rozwiązuje zadania problemowe</w:t>
            </w:r>
          </w:p>
        </w:tc>
        <w:tc>
          <w:tcPr>
            <w:tcW w:w="2799" w:type="dxa"/>
            <w:vAlign w:val="center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center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</w:tbl>
    <w:p w:rsidR="00AF29E9" w:rsidRDefault="00AF29E9" w:rsidP="00AF29E9"/>
    <w:p w:rsidR="00D2045A" w:rsidRDefault="00D2045A" w:rsidP="00AF29E9"/>
    <w:p w:rsidR="00D2045A" w:rsidRDefault="00D2045A" w:rsidP="00AF29E9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A20F7" w:rsidTr="00D2045A">
        <w:tc>
          <w:tcPr>
            <w:tcW w:w="13994" w:type="dxa"/>
            <w:gridSpan w:val="5"/>
          </w:tcPr>
          <w:p w:rsidR="008A20F7" w:rsidRPr="00AF29E9" w:rsidRDefault="00D2045A" w:rsidP="00337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Rozszerzenie zakresu liczbowego</w:t>
            </w:r>
          </w:p>
        </w:tc>
      </w:tr>
      <w:tr w:rsidR="008A20F7" w:rsidTr="00D2045A">
        <w:tc>
          <w:tcPr>
            <w:tcW w:w="2798" w:type="dxa"/>
          </w:tcPr>
          <w:p w:rsidR="008A20F7" w:rsidRPr="00AF29E9" w:rsidRDefault="008A20F7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6</w:t>
            </w:r>
          </w:p>
        </w:tc>
        <w:tc>
          <w:tcPr>
            <w:tcW w:w="2799" w:type="dxa"/>
          </w:tcPr>
          <w:p w:rsidR="008A20F7" w:rsidRPr="00AF29E9" w:rsidRDefault="008A20F7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5</w:t>
            </w:r>
          </w:p>
        </w:tc>
        <w:tc>
          <w:tcPr>
            <w:tcW w:w="2799" w:type="dxa"/>
          </w:tcPr>
          <w:p w:rsidR="008A20F7" w:rsidRPr="00AF29E9" w:rsidRDefault="008A20F7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ocena4</w:t>
            </w:r>
          </w:p>
        </w:tc>
        <w:tc>
          <w:tcPr>
            <w:tcW w:w="2799" w:type="dxa"/>
          </w:tcPr>
          <w:p w:rsidR="008A20F7" w:rsidRPr="00AF29E9" w:rsidRDefault="008A20F7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3</w:t>
            </w:r>
          </w:p>
        </w:tc>
        <w:tc>
          <w:tcPr>
            <w:tcW w:w="2799" w:type="dxa"/>
          </w:tcPr>
          <w:p w:rsidR="008A20F7" w:rsidRPr="00AF29E9" w:rsidRDefault="008A20F7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2</w:t>
            </w: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liczby do 10 000 -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liczby do 10 000 -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liczby do 10 000 -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liczby do 10 000 -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liczby do 10 000 - proste przykłady</w:t>
            </w: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cyfry we wskazanych rzędach liczby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cyfry we wskazanych rzędach liczby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cyfry we wskazanych rzędach liczby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cyfry we wskazanych rzędach liczby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cyfry we wskazanych rzędach liczby</w:t>
            </w: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pisze liczby o danych cyfrach we wskazanych rzędach - proste przypadki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pisze liczby o danych cyfrach we wskazanych rzędach - proste przypadki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pisze liczby o danych cyfrach we wskazanych rzędach - proste przypadki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pisze liczby o danych cyfrach we wskazanych rzędach - proste przypadki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pisze liczby o danych cyfrach we wskazanych rzędach - proste przypadki</w:t>
            </w: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dodaje i odejmuje liczby sposobem pisemnym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dodaje i odejmuje liczby sposobem pisemnym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dodaje i odejmuje liczby sposobem pisemnym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dodaje i odejmuje liczby sposobem pisemnym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dodaje i odejmuje liczby sposobem pisemnym - proste przykłady</w:t>
            </w: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jednocyfrowe - proste przypadki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jednocyfrowe - proste przypadki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jednocyfrowe - proste przypadki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jednocyfrowe - proste przypadki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jednocyfrowe - proste przypadki</w:t>
            </w: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liczby znakami rzymskimi do 39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liczby znakami rzymskimi do 39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liczby znakami rzymskimi do 39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liczby znakami rzymskimi do 39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liczby znakami rzymskimi do 39</w:t>
            </w: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rozróżnia podstawowe miary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rozróżnia podstawowe miary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rozróżnia podstawowe miary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rozróżnia podstawowe miary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rozróżnia podstawowe miary czasu</w:t>
            </w: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czyta liczby do 100 000 zapisane w dziesiątkowym systemie pozycyjnym i pisze je słowami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czyta liczby do 100 000 zapisane w dziesiątkowym systemie pozycyjnym i pisze je słowami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czyta liczby do 100 000 zapisane w dziesiątkowym systemie pozycyjnym i pisze je słowami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czyta liczby do 100 000 zapisane w dziesiątkowym systemie pozycyjnym i pisze je słowami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duże liczby zaznaczone na osi liczbowej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duże liczby zaznaczone na osi liczbowej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duże liczby zaznaczone na osi liczbowej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odczytuje duże liczby zaznaczone na osi liczbowej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zaznacza na osi liczbowej liczby naturalne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zaznacza na osi liczbowej liczby naturalne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zaznacza na osi liczbowej liczby naturalne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zaznacza na osi liczbowej liczby naturalne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wykonuje dzielenie z resztą i sprawdza je za pomocą mnożenia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wykonuje dzielenie z resztą i sprawdza je za pomocą mnożenia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wykonuje dzielenie z resztą i sprawdza je za pomocą mnożenia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wykonuje dzielenie z resztą i sprawdza je za pomocą mnożenia - proste przykłady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stosuje algorytmy działań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stosuje algorytmy działań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stosuje algorytmy działań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stosuje algorytmy działań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proste zadania tekstowe z zastosowaniem obliczeń pisemnych i pamięciowych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proste zadania tekstowe z zastosowaniem obliczeń pisemnych i pamięciowych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proste zadania tekstowe z zastosowaniem obliczeń pisemnych i pamięciowych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proste zadania tekstowe z zastosowaniem obliczeń pisemnych i pamięciowych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rozwiązuje proste zadania dotyczące porównywania różnicowego i ilorazowego z zastosowaniem działań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rozwiązuje proste zadania dotyczące porównywania różnicowego i ilorazowego z zastosowaniem działań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rozwiązuje proste zadania dotyczące porównywania różnicowego i ilorazowego z zastosowaniem działań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rozwiązuje proste zadania dotyczące porównywania różnicowego i ilorazowego z zastosowaniem działań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  <w:ind w:left="180" w:hanging="180"/>
            </w:pPr>
            <w:r>
              <w:t>• zapisuje wieki, numery rozdziałów za pomocą znaków rzymskich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  <w:ind w:left="180" w:hanging="180"/>
            </w:pPr>
            <w:r>
              <w:t>• zapisuje wieki, numery rozdziałów za pomocą znaków rzymskich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  <w:ind w:left="180" w:hanging="180"/>
            </w:pPr>
            <w:r>
              <w:t>• zapisuje wieki, numery rozdziałów za pomocą znaków rzymskich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  <w:ind w:left="180" w:hanging="180"/>
            </w:pPr>
            <w:r>
              <w:t>• zapisuje wieki, numery rozdziałów za pomocą znaków rzymskich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posługuje się podstawowymi miarami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posługuje się podstawowymi miarami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posługuje się podstawowymi miarami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posługuje się podstawowymi miarami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wyjaśnia znaczenia terminów: system dziesiątkowy i pozycyjny, nazywa i wskazuje rzędy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wyjaśnia znaczenia terminów: system dziesiątkowy i pozycyjny, nazywa i wskazuje rzędy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wyjaśnia znaczenia terminów: system dziesiątkowy i pozycyjny, nazywa i wskazuje rzędy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wyjaśnia sposoby pisemnego dodawania, odejmowania, mnożenia i dzielenia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wyjaśnia sposoby pisemnego dodawania, odejmowania, mnożenia i dzielenia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wyjaśnia sposoby pisemnego dodawania, odejmowania, mnożenia i dzielenia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podejmuje próby szacowania wyników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podejmuje próby szacowania wyników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podejmuje próby szacowania wyników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dwucyfrowe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dwucyfrowe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dwucyfrowe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wykonuje sprawdzenie przeprowadzonych działań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wykonuje sprawdzenie przeprowadzonych działań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wykonuje sprawdzenie przeprowadzonych działań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zadania tekstowe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zadania tekstowe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zadania tekstowe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proste równania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proste równania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proste równania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liczby znakami rzymskimi, czyta liczby zapisane znakami rzymskimi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liczby znakami rzymskimi, czyta liczby zapisane znakami rzymskimi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liczby znakami rzymskimi, czyta liczby zapisane znakami rzymskimi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wyjaśnia zasady zapisu liczb w systemie rzymskim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wyjaśnia zasady zapisu liczb w systemie rzymskim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wyjaśnia zasady zapisu liczb w systemie rzymskim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zamienia jednostki miar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zamienia jednostki miar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zamienia jednostki miar czasu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daty, wieki za pomocą znaków rzymskich w sytuacjach praktycznych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zapisuje daty, wieki za pomocą znaków rzymskich w sytuacjach praktycznych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wielocyfrowe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mnoży i dzieli przez liczby wielocyfrowe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ocenia, jaka może być reszta z dzielenia przez liczbę naturalną jednocyfrową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ocenia, jaka może być reszta z dzielenia przez liczbę naturalną jednocyfrową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oblicza wartości wyrażeń arytmetycznych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oblicza wartości wyrażeń arytmetycznych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układa i rozwiązuje zadania tekstowe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układa i rozwiązuje zadania tekstowe z zastosowaniem obliczeń pisemnych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uzupełnia brakujące cyfry w działaniach wykonanych sposobem pisemnym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uzupełnia brakujące cyfry w działaniach wykonanych sposobem pisemnym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stosuje zamiany miar czasu w zadaniach otwartych i zamkniętych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stosuje zamiany miar czasu w zadaniach otwartych i zamkniętych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  <w:tr w:rsidR="00D2045A" w:rsidTr="00337176">
        <w:tc>
          <w:tcPr>
            <w:tcW w:w="2798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  <w:r>
              <w:t>• rozwiązuje zadania problemowe</w:t>
            </w: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D2045A" w:rsidRDefault="00D2045A" w:rsidP="00D2045A">
            <w:pPr>
              <w:pStyle w:val="Inne0"/>
              <w:shd w:val="clear" w:color="auto" w:fill="auto"/>
            </w:pPr>
          </w:p>
        </w:tc>
      </w:tr>
    </w:tbl>
    <w:p w:rsidR="008A20F7" w:rsidRDefault="008A20F7" w:rsidP="008A20F7"/>
    <w:p w:rsidR="00D2045A" w:rsidRDefault="00D2045A" w:rsidP="008A20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2045A" w:rsidTr="00337176">
        <w:tc>
          <w:tcPr>
            <w:tcW w:w="13994" w:type="dxa"/>
            <w:gridSpan w:val="5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Figury geometryczne cz.</w:t>
            </w:r>
            <w:r w:rsidR="00337176">
              <w:rPr>
                <w:b/>
                <w:bCs/>
              </w:rPr>
              <w:t>2</w:t>
            </w:r>
          </w:p>
        </w:tc>
      </w:tr>
      <w:tr w:rsidR="00D2045A" w:rsidTr="00337176">
        <w:tc>
          <w:tcPr>
            <w:tcW w:w="2798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6</w:t>
            </w:r>
          </w:p>
        </w:tc>
        <w:tc>
          <w:tcPr>
            <w:tcW w:w="2799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5</w:t>
            </w:r>
          </w:p>
        </w:tc>
        <w:tc>
          <w:tcPr>
            <w:tcW w:w="2799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ocena4</w:t>
            </w:r>
          </w:p>
        </w:tc>
        <w:tc>
          <w:tcPr>
            <w:tcW w:w="2799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3</w:t>
            </w:r>
          </w:p>
        </w:tc>
        <w:tc>
          <w:tcPr>
            <w:tcW w:w="2799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2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rozpoznaje prostokąty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rozpoznaje prostokąty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rozpoznaje prostokąty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rozpoznaje prostokąty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rozpoznaje prostokąty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wierzchołki i boki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wierzchołki i boki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wierzchołki i boki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wierzchołki i boki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wierzchołki i boki prostokąta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obwód prostokąta, którego długości boków wyrażone są tą samą jednostką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obwód prostokąta, którego długości boków wyrażone są tą samą jednostką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obwód prostokąta, którego długości boków wyrażone są tą samą jednostką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obwód prostokąta, którego długości boków wyrażone są tą samą jednostką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obwód prostokąta, którego długości boków wyrażone są tą samą jednostką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kreśli okręgi o wskazanym promieniu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kreśli okręgi o wskazanym promieniu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kreśli okręgi o wskazanym promieniu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kreśli okręgi o wskazanym promieniu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kreśli okręgi o wskazanym promieniu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prostokąty i kwadraty o podanych wymiarach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prostokąty i kwadraty o podanych wymiarach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prostokąty i kwadraty o podanych wymiarach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prostokąty i kwadraty o podanych wymiarach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kreśli przekątne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kreśli przekątne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kreśli przekątne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kreśli przekątne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opisuje własności kwadratu i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opisuje własności kwadratu i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opisuje własności kwadratu i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opisuje własności kwadratu i prostokąta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porównuje boki prostokąta za pomocą cyrkla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porównuje boki prostokąta za pomocą cyrkla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porównuje boki prostokąta za pomocą cyrkla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porównuje boki prostokąta za pomocą cyrkla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środek, promień, średnicę i cięciwę w kole oraz w okręgu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środek, promień, średnicę i cięciwę w kole oraz w okręgu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środek, promień, średnicę i cięciwę w kole oraz w okręgu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środek, promień, średnicę i cięciwę w kole oraz w okręgu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wypełnia prostokąty kwadratami jednostkowymi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wypełnia prostokąty kwadratami jednostkowymi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wypełnia prostokąty kwadratami jednostkowymi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wypełnia prostokąty kwadratami jednostkowymi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zależności między jednostkami pola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zależności między jednostkami pola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zależności między jednostkami pola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zależności między jednostkami pola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pole prostokąta, gdy dane są długości boków wyrażone jednakowymi jednostkami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pole prostokąta, gdy dane są długości boków wyrażone jednakowymi jednostkami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pole prostokąta, gdy dane są długości boków wyrażone jednakowymi jednostkami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pole prostokąta, gdy dane są długości boków wyrażone jednakowymi jednostkami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uzasadnia, że kwadrat jest prostokątem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uzasadnia, że kwadrat jest prostokątem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uzasadnia, że kwadrat jest prostokątem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wyjaśnia pojęcie pola jako liczby jednostkowych kwadratów wypełniających daną figurę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wyjaśnia pojęcie pola jako liczby jednostkowych kwadratów wypełniających daną figurę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wyjaśnia pojęcie pola jako liczby jednostkowych kwadratów wypełniających daną figurę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obwód i pole prostokąta, gdy długości boków są wyrażone różnymi jednostkami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obwód i pole prostokąta, gdy długości boków są wyrażone różnymi jednostkami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obwód i pole prostokąta, gdy długości boków są wyrażone różnymi jednostkami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bok kwadratu o danym obwodzie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bok kwadratu o danym obwodzie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bok kwadratu o danym obwodzie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zamienia jednostki pola z większych na mniejsze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zamienia jednostki pola z większych na mniejsze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zamienia jednostki pola z większych na mniejsze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punkty należące bądź nienależące do okręgu i koła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punkty należące bądź nienależące do okręgu i koła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punkty należące bądź nienależące do okręgu i koła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zależności między długością promienia i długością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zależności między długością promienia i długością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zależności między długością promienia i długością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okrąg o danej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okrąg o danej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okrąg o danej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kwadrat lub prostokąt o danej przekątnej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kwadrat lub prostokąt o danej przekątnej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pole kwadratu, gdy dany jest obwód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pole kwadratu, gdy dany jest obwód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pole lub obwód prostokąta, mając dane zależności między długościami boków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pole lub obwód prostokąta, mając dane zależności między długościami boków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zamienia jednostki powierzchni z mniejszych na większe i odwrotnie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zamienia jednostki powierzchni z mniejszych na większe i odwrotnie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długość boku prostokąta, mając dane pole i długość drugiego boku</w:t>
            </w:r>
          </w:p>
        </w:tc>
        <w:tc>
          <w:tcPr>
            <w:tcW w:w="2799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długość boku prostokąta, mając dane pole i długość drugiego boku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okrąg o danej cięciwie</w:t>
            </w:r>
          </w:p>
        </w:tc>
        <w:tc>
          <w:tcPr>
            <w:tcW w:w="2799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symbolicznie oznacza okręgi i koła</w:t>
            </w:r>
          </w:p>
        </w:tc>
        <w:tc>
          <w:tcPr>
            <w:tcW w:w="2799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porównuje własności prostokąta i kwadratu</w:t>
            </w:r>
          </w:p>
        </w:tc>
        <w:tc>
          <w:tcPr>
            <w:tcW w:w="2799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</w:tbl>
    <w:p w:rsidR="00D2045A" w:rsidRDefault="00D2045A" w:rsidP="008A20F7"/>
    <w:p w:rsidR="00D2045A" w:rsidRDefault="00D2045A" w:rsidP="008A20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2045A" w:rsidTr="00337176">
        <w:tc>
          <w:tcPr>
            <w:tcW w:w="13994" w:type="dxa"/>
            <w:gridSpan w:val="5"/>
          </w:tcPr>
          <w:p w:rsidR="00D2045A" w:rsidRPr="00AF29E9" w:rsidRDefault="00337176" w:rsidP="00337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Skala i plan. Diagramy</w:t>
            </w:r>
          </w:p>
        </w:tc>
      </w:tr>
      <w:tr w:rsidR="00D2045A" w:rsidTr="00337176">
        <w:tc>
          <w:tcPr>
            <w:tcW w:w="2798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6</w:t>
            </w:r>
          </w:p>
        </w:tc>
        <w:tc>
          <w:tcPr>
            <w:tcW w:w="2799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5</w:t>
            </w:r>
          </w:p>
        </w:tc>
        <w:tc>
          <w:tcPr>
            <w:tcW w:w="2799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ocena4</w:t>
            </w:r>
          </w:p>
        </w:tc>
        <w:tc>
          <w:tcPr>
            <w:tcW w:w="2799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3</w:t>
            </w:r>
          </w:p>
        </w:tc>
        <w:tc>
          <w:tcPr>
            <w:tcW w:w="2799" w:type="dxa"/>
          </w:tcPr>
          <w:p w:rsidR="00D2045A" w:rsidRPr="00AF29E9" w:rsidRDefault="00D2045A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2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odcinki, prostokąty w skali 1 : 1, 1 : 2, 2 : 1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odcinki, prostokąty w skali 1 : 1, 1 : 2, 2 : 1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odcinki, prostokąty w skali 1 : 1, 1 : 2, 2 : 1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odcinki, prostokąty w skali 1 : 1, 1 : 2, 2 : 1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odcinki, prostokąty w skali 1 : 1, 1 : 2, 2 : 1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odróżnia zapis skali powiększającej od pomniejszającej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odróżnia zapis skali powiększającej od pomniejszającej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odróżnia zapis skali powiększającej od pomniejszającej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odróżnia zapis skali powiększającej od pomniejszającej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odróżnia zapis skali powiększającej od pomniejszającej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odpowiada na proste pytania dotyczące diagramów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odpowiada na proste pytania dotyczące diagramów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odpowiada na proste pytania dotyczące diagramów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odpowiada na proste pytania dotyczące diagramów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odpowiada na proste pytania dotyczące diagramów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odcinki, kwadraty i prostokąty w skali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odcinki, kwadraty i prostokąty w skali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odcinki, kwadraty i prostokąty w skali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odcinki, kwadraty i prostokąty w skali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w skali okręgi o danej długości promienia lub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w skali okręgi o danej długości promienia lub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w skali okręgi o danej długości promienia lub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rysuje w skali okręgi o danej długości promienia lub średnicy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t>• odczytuje z mapy lub planu rzeczywiste odległości między miastami lub obiektami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t>• odczytuje z mapy lub planu rzeczywiste odległości między miastami lub obiektami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t>• odczytuje z mapy lub planu rzeczywiste odległości między miastami lub obiektami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t>• odczytuje z mapy lub planu rzeczywiste odległości między miastami lub obiektami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skali powiększającej lub pomniejszającej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skali powiększającej lub pomniejszającej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skali powiększającej lub pomniejszającej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skali powiększającej lub pomniejszającej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odczytuje dane z prostych diagramów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odczytuje dane z prostych diagramów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odczytuje dane z prostych diagramów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odczytuje dane z prostych diagramów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przedstawia dane na diagramach obrazkowych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przedstawia dane na diagramach obrazkowych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przedstawia dane na diagramach obrazkowych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przedstawia dane na diagramach obrazkowych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przedstawia dane na diagramach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przedstawia dane na diagramach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przedstawia dane na diagramach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interpretuje dane z diagramów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interpretuje dane z diagramów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interpretuje dane z diagramów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rzeczywiste odległości z planu i mapy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rzeczywiste odległości z planu i mapy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rzeczywiste odległości z planu i mapy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wyznacza odległości na planie i mapie, znając rzeczywiste odległości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wyznacza odległości na planie i mapie, znając rzeczywiste odległości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wyznacza odległości na planie i mapie, znając rzeczywiste odległości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odległość między miastami w rzeczywistości, znając skalę i odległość na mapie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oblicza odległość między miastami w rzeczywistości, znając skalę i odległość na mapie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zbiera dane i przedstawia je na diagramach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zbiera dane i przedstawia je na diagramach obrazkowych lub słupkowych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interpretuje diagramy, samodzielnie układa pytania do diagramów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interpretuje diagramy, samodzielnie układa pytania do diagramów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wyznacza skalę dla danej pary: figury i jej obrazu w skali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rozwiązuje zadania złożone, w których wykorzystuje wiedzę o skali i planie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interpretuje diagramy o podwyższonym stopniu trudności, układa do nich pytania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</w:tbl>
    <w:p w:rsidR="00D2045A" w:rsidRDefault="00D2045A" w:rsidP="00D2045A"/>
    <w:p w:rsidR="00D2045A" w:rsidRDefault="00D2045A" w:rsidP="008A20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37176" w:rsidTr="00337176">
        <w:tc>
          <w:tcPr>
            <w:tcW w:w="13994" w:type="dxa"/>
            <w:gridSpan w:val="5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Podzielność liczb naturalnych</w:t>
            </w:r>
          </w:p>
        </w:tc>
      </w:tr>
      <w:tr w:rsidR="00337176" w:rsidTr="00337176">
        <w:tc>
          <w:tcPr>
            <w:tcW w:w="2798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6</w:t>
            </w:r>
          </w:p>
        </w:tc>
        <w:tc>
          <w:tcPr>
            <w:tcW w:w="2799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5</w:t>
            </w:r>
          </w:p>
        </w:tc>
        <w:tc>
          <w:tcPr>
            <w:tcW w:w="2799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ocena4</w:t>
            </w:r>
          </w:p>
        </w:tc>
        <w:tc>
          <w:tcPr>
            <w:tcW w:w="2799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3</w:t>
            </w:r>
          </w:p>
        </w:tc>
        <w:tc>
          <w:tcPr>
            <w:tcW w:w="2799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2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dzielników lub wielokrotności danej liczby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dzielników lub wielokrotności danej liczby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dzielników lub wielokrotności danej liczby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dzielników lub wielokrotności danej liczby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dzielników lub wielokrotności danej liczby - proste przypadki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wymienia jednocyfrowe liczby pierwsze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wymienia jednocyfrowe liczby pierwsze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wymienia jednocyfrowe liczby pierwsze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wymienia jednocyfrowe liczby pierwsze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wymienia jednocyfrowe liczby pierwsze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przykłady liczb podzielnych przez: 2 i 5, 10, 100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przykłady liczb podzielnych przez: 2 i 5, 10, 100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przykłady liczb podzielnych przez: 2 i 5, 10, 100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przykłady liczb podzielnych przez: 2 i 5, 10, 100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wskazuje przykłady liczb podzielnych przez: 2 i 5, 10, 100</w:t>
            </w: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wybiera z dowolnego zbioru dzielniki lub wielokrotności danej liczby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wybiera z dowolnego zbioru dzielniki lub wielokrotności danej liczby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wybiera z dowolnego zbioru dzielniki lub wielokrotności danej liczby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wybiera z dowolnego zbioru dzielniki lub wielokrotności danej liczby - proste przypadki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dzielników lub wielokrotności danej liczby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dzielników lub wielokrotności danej liczby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dzielników lub wielokrotności danej liczby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przykłady dzielników lub wielokrotności danej liczby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337176" w:rsidTr="00337176">
        <w:tc>
          <w:tcPr>
            <w:tcW w:w="2798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jednocyfrowe i dwucyfrowe przykłady liczb pierwszych</w:t>
            </w:r>
          </w:p>
        </w:tc>
        <w:tc>
          <w:tcPr>
            <w:tcW w:w="2799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jednocyfrowe i dwucyfrowe przykłady liczb pierwszych</w:t>
            </w:r>
          </w:p>
        </w:tc>
        <w:tc>
          <w:tcPr>
            <w:tcW w:w="2799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jednocyfrowe i dwucyfrowe przykłady liczb pierwszych</w:t>
            </w:r>
          </w:p>
        </w:tc>
        <w:tc>
          <w:tcPr>
            <w:tcW w:w="2799" w:type="dxa"/>
            <w:vAlign w:val="center"/>
          </w:tcPr>
          <w:p w:rsidR="00337176" w:rsidRDefault="00337176" w:rsidP="00337176">
            <w:pPr>
              <w:pStyle w:val="Inne0"/>
              <w:shd w:val="clear" w:color="auto" w:fill="auto"/>
            </w:pPr>
            <w:r>
              <w:t>• podaje jednocyfrowe i dwucyfrowe przykłady liczb pierwszych</w:t>
            </w:r>
          </w:p>
        </w:tc>
        <w:tc>
          <w:tcPr>
            <w:tcW w:w="2799" w:type="dxa"/>
            <w:vAlign w:val="bottom"/>
          </w:tcPr>
          <w:p w:rsidR="00337176" w:rsidRDefault="00337176" w:rsidP="00337176">
            <w:pPr>
              <w:pStyle w:val="Inne0"/>
              <w:shd w:val="clear" w:color="auto" w:fill="auto"/>
            </w:pPr>
          </w:p>
        </w:tc>
      </w:tr>
      <w:tr w:rsidR="000F2F25" w:rsidTr="00B371C2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rozróżnia liczby pierwsze i liczby złożone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rozróżnia liczby pierwsze i liczby złożone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rozróżnia liczby pierwsze i liczby złożone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rozróżnia liczby pierwsze i liczby złożone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B371C2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liczb podzielnych przez: 2, 4, 5, 10, 100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liczb podzielnych przez: 2, 4, 5, 10, 100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liczb podzielnych przez: 2, 4, 5, 10, 100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liczb podzielnych przez: 2, 4, 5, 10, 100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B371C2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liczb podzielnych przez 3 i 9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liczb podzielnych przez 3 i 9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liczb podzielnych przez 3 i 9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liczb podzielnych przez 3 i 9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B371C2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wybiera z dowolnego zbioru liczby podzielne przez 3 i 9 -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wybiera z dowolnego zbioru liczby podzielne przez 3 i 9 -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wybiera z dowolnego zbioru liczby podzielne przez 3 i 9 -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wybiera z dowolnego zbioru liczby podzielne przez 3 i 9 -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B371C2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zadania dotyczące dzielników i wielokrotności liczb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zadania dotyczące dzielników i wielokrotności liczb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zadania dotyczące dzielników i wielokrotności liczb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B371C2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wybiera liczby pierwsze i złożone ze zbioru liczb naturalnych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wybiera liczby pierwsze i złożone ze zbioru liczb naturalnych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wybiera liczby pierwsze i złożone ze zbioru liczb naturalnych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B371C2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uzasadnia, kiedy liczba jest podzielna przez: 2, 4, 5, 10, 100, 25, 3, 9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uzasadnia, kiedy liczba jest podzielna przez: 2, 4, 5, 10, 100, 25, 3, 9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uzasadnia, kiedy liczba jest podzielna przez: 2, 4, 5, 10, 100, 25, 3, 9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2B5797">
        <w:tc>
          <w:tcPr>
            <w:tcW w:w="2798" w:type="dxa"/>
          </w:tcPr>
          <w:p w:rsidR="000F2F25" w:rsidRDefault="000F2F25" w:rsidP="000F2F25">
            <w:pPr>
              <w:pStyle w:val="Inne0"/>
              <w:shd w:val="clear" w:color="auto" w:fill="auto"/>
              <w:spacing w:before="80" w:line="331" w:lineRule="auto"/>
              <w:ind w:left="200" w:hanging="200"/>
            </w:pPr>
            <w:r>
              <w:t>• uzupełnia w zapisie liczby brakujące cyfry tak, aby otrzymana liczba była podzielna przez: 2, 4, 5, 10, 100, 25, 3, 9</w:t>
            </w:r>
          </w:p>
        </w:tc>
        <w:tc>
          <w:tcPr>
            <w:tcW w:w="2799" w:type="dxa"/>
          </w:tcPr>
          <w:p w:rsidR="000F2F25" w:rsidRDefault="000F2F25" w:rsidP="000F2F25">
            <w:pPr>
              <w:pStyle w:val="Inne0"/>
              <w:shd w:val="clear" w:color="auto" w:fill="auto"/>
              <w:spacing w:before="80" w:line="331" w:lineRule="auto"/>
              <w:ind w:left="200" w:hanging="200"/>
            </w:pPr>
            <w:r>
              <w:t>• uzupełnia w zapisie liczby brakujące cyfry tak, aby otrzymana liczba była podzielna przez: 2, 4, 5, 10, 100, 25, 3, 9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C06262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ocenia, czy zdania dotyczące podzielności liczb są prawdziwe, czy fałszywe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ocenia, czy zdania dotyczące podzielności liczb są prawdziwe, czy fałszywe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C06262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liczby o złożonych warunkach podzielności, np. przez 6, 15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0D7E2F">
        <w:tc>
          <w:tcPr>
            <w:tcW w:w="2798" w:type="dxa"/>
            <w:vAlign w:val="center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przy zdaniach fałszywych podaje kontrprzykład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</w:tbl>
    <w:p w:rsidR="00337176" w:rsidRDefault="00337176" w:rsidP="003371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37176" w:rsidTr="00337176">
        <w:tc>
          <w:tcPr>
            <w:tcW w:w="13994" w:type="dxa"/>
            <w:gridSpan w:val="5"/>
          </w:tcPr>
          <w:p w:rsidR="00337176" w:rsidRPr="00AF29E9" w:rsidRDefault="000F2F25" w:rsidP="00337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Ułamki zwykłe</w:t>
            </w:r>
          </w:p>
        </w:tc>
      </w:tr>
      <w:tr w:rsidR="00337176" w:rsidTr="00337176">
        <w:tc>
          <w:tcPr>
            <w:tcW w:w="2798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6</w:t>
            </w:r>
          </w:p>
        </w:tc>
        <w:tc>
          <w:tcPr>
            <w:tcW w:w="2799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5</w:t>
            </w:r>
          </w:p>
        </w:tc>
        <w:tc>
          <w:tcPr>
            <w:tcW w:w="2799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ocena4</w:t>
            </w:r>
          </w:p>
        </w:tc>
        <w:tc>
          <w:tcPr>
            <w:tcW w:w="2799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3</w:t>
            </w:r>
          </w:p>
        </w:tc>
        <w:tc>
          <w:tcPr>
            <w:tcW w:w="2799" w:type="dxa"/>
          </w:tcPr>
          <w:p w:rsidR="00337176" w:rsidRPr="00AF29E9" w:rsidRDefault="00337176" w:rsidP="00337176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2</w:t>
            </w: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odczytuje, jaka część figury jest wyróżniona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odczytuje, jaka część figury jest wyróżniona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odczytuje, jaka część figury jest wyróżniona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odczytuje, jaka część figury jest wyróżniona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odczytuje, jaka część figury jest wyróżniona</w:t>
            </w: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licznik i mianownik ułamka zwykłego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licznik i mianownik ułamka zwykłego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licznik i mianownik ułamka zwykłego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licznik i mianownik ułamka zwykłego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licznik i mianownik ułamka zwykłego</w:t>
            </w: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ułamków właściwych i niewłaściwych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ułamków właściwych i niewłaściwych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ułamków właściwych i niewłaściwych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ułamków właściwych i niewłaściwych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ułamków właściwych i niewłaściwych</w:t>
            </w: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ułamki, korzystając z ich ilustracji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ułamki, korzystając z ich ilustracji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ułamki, korzystając z ich ilustracji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ułamki, korzystając z ich ilustracji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ułamki, korzystając z ich ilustracji - proste przypadki</w:t>
            </w: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dodaje i odejmuje ułamki zwykłe o jednakowych mianownikach - proste przypadki; korzysta z ilustracji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dodaje i odejmuje ułamki zwykłe o jednakowych mianownikach - proste przypadki; korzysta z ilustracji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dodaje i odejmuje ułamki zwykłe o jednakowych mianownikach - proste przypadki; korzysta z ilustracji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dodaje i odejmuje ułamki zwykłe o jednakowych mianownikach - proste przypadki; korzysta z ilustracji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dodaje i odejmuje ułamki zwykłe o jednakowych mianownikach - proste przypadki; korzysta z ilustracji</w:t>
            </w: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ułamek jako część całości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ułamek jako część całości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ułamek jako część całości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ułamek jako część całości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wyznacza ułamek prostokąta, koła, odcinka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wyznacza ułamek prostokąta, koła, odcinka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wyznacza ułamek prostokąta, koła, odcinka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wyznacza ułamek prostokąta, koła, odcinka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przedstawia iloraz liczb naturalnych w postaci ułamka zwykłego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przedstawia iloraz liczb naturalnych w postaci ułamka zwykłego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przedstawia iloraz liczb naturalnych w postaci ułamka zwykłego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przedstawia iloraz liczb naturalnych w postaci ułamka zwykłego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wyszukuje ułamki właściwe i niewłaściwe w zbiorze ułamków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wyszukuje ułamki właściwe i niewłaściwe w zbiorze ułamków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wyszukuje ułamki właściwe i niewłaściwe w zbiorze ułamków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wyszukuje ułamki właściwe i niewłaściwe w zbiorze ułamków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ułamków właściwych i niewłaściwych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ułamków właściwych i niewłaściwych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ułamków właściwych i niewłaściwych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ułamków właściwych i niewłaściwych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 o jednakowych licznikach lub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 o jednakowych licznikach lub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 o jednakowych licznikach lub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 o jednakowych licznikach lub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skalę pomniejszającą w postaci ułamka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skalę pomniejszającą w postaci ułamka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skalę pomniejszającą w postaci ułamka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skalę pomniejszającą w postaci ułamka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zamienia ułamki niewłaściwe na liczbę mieszaną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zamienia ułamki niewłaściwe na liczbę mieszaną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zamienia ułamki niewłaściwe na liczbę mieszaną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zamienia ułamki niewłaściwe na liczbę mieszaną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skalę powiększającą w postaci ułamka niewłaściwego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skalę powiększającą w postaci ułamka niewłaściwego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skalę powiększającą w postaci ułamka niewłaściwego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zapisuje skalę powiększającą w postaci ułamka niewłaściwego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skraca i rozszerza ułamki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skraca i rozszerza ułamki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skraca i rozszerza ułamki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skraca i rozszerza ułamki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odczytuje ułamki zaznaczone na osi liczbowej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odczytuje ułamki zaznaczone na osi liczbowej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odczytuje ułamki zaznaczone na osi liczbowej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odczytuje ułamki zaznaczone na osi liczbowej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dodaje i odejmuje ułamki zwykłe o jednakowych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dodaje i odejmuje ułamki zwykłe o jednakowych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dodaje i odejmuje ułamki zwykłe o jednakowych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dodaje i odejmuje ułamki zwykłe o jednakowych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mnoży ułamki przez liczbę naturalną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mnoży ułamki przez liczbę naturalną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mnoży ułamki przez liczbę naturalną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mnoży ułamki przez liczbę naturalną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proste równania z zastosowaniem ułamków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proste równania z zastosowaniem ułamków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proste równania z zastosowaniem ułamków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proste równania z zastosowaniem ułamków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proste zadania otwarte i zamknięte z zastosowaniem działań na ułamkach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proste zadania otwarte i zamknięte z zastosowaniem działań na ułamkach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proste zadania otwarte i zamknięte z zastosowaniem działań na ułamkach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proste zadania otwarte i zamknięte z zastosowaniem działań na ułamkach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przedstawia na rysunku ułamek jako część całości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przedstawia na rysunku ułamek jako część całości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przedstawia na rysunku ułamek jako część całości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zaznacza ułamki na osi liczbowej, dobierając jednostkę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zaznacza ułamki na osi liczbowej, dobierając jednostkę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zaznacza ułamki na osi liczbowej, dobierając jednostkę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ułamki, korzystając z odpowiednich reguł lub przedstawiając ułamek na osi liczbowej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ułamki, korzystając z odpowiednich reguł lub przedstawiając ułamek na osi liczbowej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porównuje ułamki, korzystając z odpowiednich reguł lub przedstawiając ułamek na osi liczbowej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wyjaśnia zamianę ułamka niewłaściwego na liczbę mieszaną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wyjaśnia zamianę ułamka niewłaściwego na liczbę mieszaną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wyjaśnia zamianę ułamka niewłaściwego na liczbę mieszaną i odwrotnie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wyjaśnia, co to znaczy skrócić lub rozszerzyć ułamek zwykły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wyjaśnia, co to znaczy skrócić lub rozszerzyć ułamek zwykły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wyjaśnia, co to znaczy skrócić lub rozszerzyć ułamek zwykły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objaśnia sposób dodawania i odejmowania ułamków o jednakowych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objaśnia sposób dodawania i odejmowania ułamków o jednakowych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objaśnia sposób dodawania i odejmowania ułamków o jednakowych mianownikach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objaśnia sposób mnożenia ułamka przez liczbę naturalną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objaśnia sposób mnożenia ułamka przez liczbę naturalną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objaśnia sposób mnożenia ułamka przez liczbę naturalną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zadania tekstowe z zastosowaniem działań na ułamkach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zadania tekstowe z zastosowaniem działań na ułamkach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zadania tekstowe z zastosowaniem działań na ułamkach zwykłych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wartości wyrażeń, w których występują ułamki zwykłe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wartości wyrażeń, w których występują ułamki zwykłe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wartości wyrażeń, w których występują ułamki zwykłe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uzasadnia porównywanie ułamków za pomocą ilustracji lub na osi liczbowej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uzasadnia porównywanie ułamków za pomocą ilustracji lub na osi liczbowej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stosuje poznane działania na ułamkach zwykłych do rozwiązywania zadań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stosuje poznane działania na ułamkach zwykłych do rozwiązywania zadań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w zadaniach ułamek danej liczby naturalnej, korzystając z rysunku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w zadaniach ułamek danej liczby naturalnej, korzystając z rysunku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  <w:tr w:rsidR="000F2F25" w:rsidTr="00AB06C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rozwiązuje zadania problemowe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200" w:hanging="200"/>
            </w:pPr>
          </w:p>
        </w:tc>
      </w:tr>
    </w:tbl>
    <w:p w:rsidR="00337176" w:rsidRDefault="00337176" w:rsidP="00337176"/>
    <w:p w:rsidR="00337176" w:rsidRDefault="00337176" w:rsidP="003371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F2F25" w:rsidTr="00146D10">
        <w:tc>
          <w:tcPr>
            <w:tcW w:w="13994" w:type="dxa"/>
            <w:gridSpan w:val="5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Prostopadłościany</w:t>
            </w:r>
          </w:p>
        </w:tc>
      </w:tr>
      <w:tr w:rsidR="000F2F25" w:rsidTr="00146D10">
        <w:tc>
          <w:tcPr>
            <w:tcW w:w="2798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6</w:t>
            </w:r>
          </w:p>
        </w:tc>
        <w:tc>
          <w:tcPr>
            <w:tcW w:w="2799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5</w:t>
            </w:r>
          </w:p>
        </w:tc>
        <w:tc>
          <w:tcPr>
            <w:tcW w:w="2799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ocena4</w:t>
            </w:r>
          </w:p>
        </w:tc>
        <w:tc>
          <w:tcPr>
            <w:tcW w:w="2799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3</w:t>
            </w:r>
          </w:p>
        </w:tc>
        <w:tc>
          <w:tcPr>
            <w:tcW w:w="2799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2</w:t>
            </w: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sześciany wśród innych prostopadłościanów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sześciany wśród innych prostopadłościanów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sześciany wśród innych prostopadłościanów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sześciany wśród innych prostopadłościanów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sześciany wśród innych prostopadłościanów</w:t>
            </w: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na modelu prostopadłościanu jego ściany, krawędzie i wierzchołki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na modelu prostopadłościanu jego ściany, krawędzie i wierzchołki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na modelu prostopadłościanu jego ściany, krawędzie i wierzchołki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na modelu prostopadłościanu jego ściany, krawędzie i wierzchołki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wskazuje na modelu prostopadłościanu jego ściany, krawędzie i wierzchołki</w:t>
            </w: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pole powierzchni sześcianu, mając daną jego siatkę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pole powierzchni sześcianu, mając daną jego siatkę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pole powierzchni sześcianu, mając daną jego siatkę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pole powierzchni sześcianu, mając daną jego siatkę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oblicza pole powierzchni sześcianu, mając daną jego siatkę</w:t>
            </w: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prostopadłościany wśród zbioru innych brył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prostopadłościany wśród zbioru innych brył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prostopadłościany wśród zbioru innych brył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wyróżnia prostopadłościany wśród zbioru innych brył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przedmiotów, które mają kształt prostopadłościanu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przedmiotów, które mają kształt prostopadłościanu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przedmiotów, które mają kształt prostopadłościanu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podaje przykłady przedmiotów, które mają kształt prostopadłościanu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rozróżnia siatki sześcianów i prostopadłościanów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rozróżnia siatki sześcianów i prostopadłościanów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rozróżnia siatki sześcianów i prostopadłościanów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  <w:r>
              <w:t>• rozróżnia siatki sześcianów i prostopadłościanów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rysuje siatki sześcianów i prostopadłościanów o podanych wymiarach, wyrażonych w tych samych jednostkach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rysuje siatki sześcianów i prostopadłościanów o podanych wymiarach, wyrażonych w tych samych jednostkach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rysuje siatki sześcianów i prostopadłościanów o podanych wymiarach, wyrażonych w tych samych jednostkach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rysuje siatki sześcianów i prostopadłościanów o podanych wymiarach, wyrażonych w tych samych jednostkach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rysuje siatki prostopadłościanów w skali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rysuje siatki prostopadłościanów w skali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rysuje siatki prostopadłościanów w skali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rysuje siatki prostopadłościanów w skali - proste przypadki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wskazuje na modelu prostopadłościanu ściany i krawędzie prostopadłe i równoległe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wskazuje na modelu prostopadłościanu ściany i krawędzie prostopadłe i równoległe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wskazuje na modelu prostopadłościanu ściany i krawędzie prostopadłe i równoległe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wskazuje na modelu prostopadłościanu ściany i krawędzie prostopadłe i równoległe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pole powierzchni prostopadłościanu i sześcianu, mając dane wymiary bryły wyrażone jednakowymi jednostkami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pole powierzchni prostopadłościanu i sześcianu, mając dane wymiary bryły wyrażone jednakowymi jednostkami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pole powierzchni prostopadłościanu i sześcianu, mając dane wymiary bryły wyrażone jednakowymi jednostkami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pole powierzchni prostopadłościanu i sześcianu, mając dane wymiary bryły wyrażone jednakowymi jednostkami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rozwiązuje proste zadania z zastosowaniem własności prostopadłościanu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rozwiązuje proste zadania z zastosowaniem własności prostopadłościanu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rozwiązuje proste zadania z zastosowaniem własności prostopadłościanu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pola powierzchni prostopadłościanu, mając dane jego wymiary wyrażone w różnych jednostkach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pola powierzchni prostopadłościanu, mając dane jego wymiary wyrażone w różnych jednostkach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pola powierzchni prostopadłościanu, mając dane jego wymiary wyrażone w różnych jednostkach długości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rozwiązuje proste zadania praktyczne, w których występują jednostki długości i pola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rozwiązuje proste zadania praktyczne, w których występują jednostki długości i pola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rozwiązuje proste zadania praktyczne, w których występują jednostki długości i pola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0F2F25" w:rsidTr="00612261">
        <w:tc>
          <w:tcPr>
            <w:tcW w:w="2798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projektuje siatki sześcianów i prostopadłościanów o danych własnościach (np. z zastosowaniem porównania różnicowego i ilorazowego)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  <w:r>
              <w:t>• projektuje siatki sześcianów i prostopadłościanów o danych własnościach (np. z zastosowaniem porównania różnicowego i ilorazowego)</w:t>
            </w: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  <w:spacing w:line="331" w:lineRule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0F2F25" w:rsidRDefault="000F2F25" w:rsidP="000F2F25">
            <w:pPr>
              <w:pStyle w:val="Inne0"/>
              <w:shd w:val="clear" w:color="auto" w:fill="auto"/>
            </w:pPr>
          </w:p>
        </w:tc>
      </w:tr>
      <w:tr w:rsidR="0060321C" w:rsidTr="00612261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wskazuje na siatce prostopadłościanu ściany i krawędzie prostopadłe i równoległe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wskazuje na siatce prostopadłościanu ściany i krawędzie prostopadłe i równoległe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612261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rozwiązuje zadania i wykonuje obliczenia, w których występują różne jednostki długości lub pola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rozwiązuje zadania i wykonuje obliczenia, w których występują różne jednostki długości lub pola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612261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projektuje siatki prostopadłościanów z wykorzystaniem skali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projektuje siatki prostopadłościanów z wykorzystaniem skali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612261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rozwiązuje zadania problemowe dotyczące własności prostopadłościanów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E7495C">
        <w:tc>
          <w:tcPr>
            <w:tcW w:w="2798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rozwiązuje zadania problemowe dotyczące obliczania pola powierzchni prostopadłościanu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180" w:hanging="180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</w:tbl>
    <w:p w:rsidR="000F2F25" w:rsidRDefault="000F2F25" w:rsidP="000F2F25"/>
    <w:p w:rsidR="000F2F25" w:rsidRDefault="000F2F25" w:rsidP="000F2F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F2F25" w:rsidTr="00146D10">
        <w:tc>
          <w:tcPr>
            <w:tcW w:w="13994" w:type="dxa"/>
            <w:gridSpan w:val="5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Ułamki dziesiętne</w:t>
            </w:r>
          </w:p>
        </w:tc>
      </w:tr>
      <w:tr w:rsidR="000F2F25" w:rsidTr="00146D10">
        <w:tc>
          <w:tcPr>
            <w:tcW w:w="2798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6</w:t>
            </w:r>
          </w:p>
        </w:tc>
        <w:tc>
          <w:tcPr>
            <w:tcW w:w="2799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5</w:t>
            </w:r>
          </w:p>
        </w:tc>
        <w:tc>
          <w:tcPr>
            <w:tcW w:w="2799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ocena4</w:t>
            </w:r>
          </w:p>
        </w:tc>
        <w:tc>
          <w:tcPr>
            <w:tcW w:w="2799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3</w:t>
            </w:r>
          </w:p>
        </w:tc>
        <w:tc>
          <w:tcPr>
            <w:tcW w:w="2799" w:type="dxa"/>
          </w:tcPr>
          <w:p w:rsidR="000F2F25" w:rsidRPr="00AF29E9" w:rsidRDefault="000F2F25" w:rsidP="00146D10">
            <w:pPr>
              <w:jc w:val="center"/>
              <w:rPr>
                <w:b/>
                <w:bCs/>
              </w:rPr>
            </w:pPr>
            <w:r w:rsidRPr="00AF29E9">
              <w:rPr>
                <w:b/>
                <w:bCs/>
              </w:rPr>
              <w:t>ocena 2</w:t>
            </w:r>
          </w:p>
        </w:tc>
      </w:tr>
      <w:tr w:rsidR="0060321C" w:rsidTr="00266ACF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przykłady ułamków dziesiętnych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przykłady ułamków dziesiętnych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przykłady ułamków dziesiętnych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przykłady ułamków dziesiętnych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przykłady ułamków dziesiętnych</w:t>
            </w:r>
          </w:p>
        </w:tc>
      </w:tr>
      <w:tr w:rsidR="0060321C" w:rsidTr="00266ACF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odczytuje i zapisuje ułamki w postaci dziesiętnej - proste przypadki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odczytuje i zapisuje ułamki w postaci dziesiętnej - proste przypadki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odczytuje i zapisuje ułamki w postaci dziesiętnej - proste przypadki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odczytuje i zapisuje ułamki w postaci dziesiętnej - proste przypadki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odczytuje i zapisuje ułamki w postaci dziesiętnej - proste przypadki</w:t>
            </w:r>
          </w:p>
        </w:tc>
      </w:tr>
      <w:tr w:rsidR="0060321C" w:rsidTr="00266ACF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zapisuje wyrażenia dwumianowane w postaci ułamka dziesiętnego - proste przypadki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zapisuje wyrażenia dwumianowane w postaci ułamka dziesiętnego - proste przypadki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zapisuje wyrażenia dwumianowane w postaci ułamka dziesiętnego - proste przypadki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zapisuje wyrażenia dwumianowane w postaci ułamka dziesiętnego - proste przypadki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zapisuje wyrażenia dwumianowane w postaci ułamka dziesiętnego - proste przypadki</w:t>
            </w:r>
          </w:p>
        </w:tc>
      </w:tr>
      <w:tr w:rsidR="0060321C" w:rsidTr="00266ACF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dodaje i odejmuje ułamki dziesiętne sposobem pisemnym i w pamięci - proste przykłady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dodaje i odejmuje ułamki dziesiętne sposobem pisemnym i w pamięci - proste przykłady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dodaje i odejmuje ułamki dziesiętne sposobem pisemnym i w pamięci - proste przykłady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dodaje i odejmuje ułamki dziesiętne sposobem pisemnym i w pamięci - proste przykłady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dodaje i odejmuje ułamki dziesiętne sposobem pisemnym i w pamięci - proste przykłady</w:t>
            </w:r>
          </w:p>
        </w:tc>
      </w:tr>
      <w:tr w:rsidR="0060321C" w:rsidTr="00266ACF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zaznacza ułamki dziesiętne na osi liczbowej - proste przykłady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zaznacza ułamki dziesiętne na osi liczbowej - proste przykłady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zaznacza ułamki dziesiętne na osi liczbowej - proste przykłady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zaznacza ułamki dziesiętne na osi liczbowej - proste przykłady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266ACF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wyszukuje ułamki dziesiętne w zbiorze danych liczb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wyszukuje ułamki dziesiętne w zbiorze danych liczb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wyszukuje ułamki dziesiętne w zbiorze danych liczb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wyszukuje ułamki dziesiętne w zbiorze danych liczb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B5528F">
        <w:tc>
          <w:tcPr>
            <w:tcW w:w="2798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skraca i rozszerza ułamki dziesiętne</w:t>
            </w: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skraca i rozszerza ułamki dziesiętne</w:t>
            </w: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skraca i rozszerza ułamki dziesiętne</w:t>
            </w: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skraca i rozszerza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2B4916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dodaje i odejmuje ułamki dziesiętne w pamięci lub sposobem pisemnym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dodaje i odejmuje ułamki dziesiętne w pamięci lub sposobem pisemnym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dodaje i odejmuje ułamki dziesiętne w pamięci lub sposobem pisemnym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dodaje i odejmuje ułamki dziesiętne w pamięci lub sposobem pisemnym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2B4916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mnoży i dzieli ułamki dziesiętne przez: 10, 100, 1000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mnoży i dzieli ułamki dziesiętne przez: 10, 100, 1000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mnoży i dzieli ułamki dziesiętne przez: 10, 100, 1000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mnoży i dzieli ułamki dziesiętne przez: 10, 100, 1000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2B4916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porównuje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porównuje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porównuje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porównuje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2B4916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zapisuje wyrażenia dwumianowane za pomocą ułamków dziesiętnych i odwrotnie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zapisuje wyrażenia dwumianowane za pomocą ułamków dziesiętnych i odwrotnie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zapisuje wyrażenia dwumianowane za pomocą ułamków dziesiętnych i odwrotnie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zapisuje wyrażenia dwumianowane za pomocą ułamków dziesiętnych i odwrotnie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2B4916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proste równania, w których występują ułamki dziesiętne i trzeba obliczyć składnik lub odjemną, lub odjemnik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proste równania, w których występują ułamki dziesiętne i trzeba obliczyć składnik lub odjemną, lub odjemnik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proste równania, w których występują ułamki dziesiętne i trzeba obliczyć składnik lub odjemną, lub odjemnik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proste równania, w których występują ułamki dziesiętne i trzeba obliczyć składnik lub odjemną, lub odjemnik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4810A8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zaznacza ułamki dziesiętne na osi liczbowej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zaznacza ułamki dziesiętne na osi liczbowej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zaznacza ułamki dziesiętne na osi liczbowej</w:t>
            </w: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4810A8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zasady pisemnego dodawania i odejmowania ułamków dziesiętnych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zasady pisemnego dodawania i odejmowania ułamków dziesiętnych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zasady pisemnego dodawania i odejmowania ułamków dziesiętnych</w:t>
            </w: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4810A8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zasady mnożenia i dzielenia ułamków dziesiętnych przez: 10, 100, 1000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zasady mnożenia i dzielenia ułamków dziesiętnych przez: 10, 100, 1000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podaje zasady mnożenia i dzielenia ułamków dziesiętnych przez: 10, 100, 1000</w:t>
            </w: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4810A8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rozwiązuje zadania otwarte i zamknięte, w których występują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rozwiązuje zadania otwarte i zamknięte, w których występują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rozwiązuje zadania otwarte i zamknięte, w których występują ułamki dziesiętne</w:t>
            </w: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4810A8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zamienia ułamki zwykłe na dziesiętne poprzez rozszerzanie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zamienia ułamki zwykłe na dziesiętne poprzez rozszerzanie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zamienia ułamki zwykłe na dziesiętne poprzez rozszerzanie</w:t>
            </w: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4810A8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skraca lub rozszerza ułamki dziesiętne do wskazanych rzędów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skraca lub rozszerza ułamki dziesiętne do wskazanych rzędów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skraca lub rozszerza ułamki dziesiętne do wskazanych rzędów</w:t>
            </w: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4810A8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porządkuje rosnąco lub malejąco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porządkuje rosnąco lub malejąco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4810A8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oblicza wartości wyrażeń, zawierających kilka działań, nawias okrągły oraz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oblicza wartości wyrażeń, zawierających kilka działań, nawias okrągły oraz ułamki dziesiętne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4810A8">
        <w:tc>
          <w:tcPr>
            <w:tcW w:w="2798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  <w:r>
              <w:t>• rozwiązuje zadania problemowe z zastosowaniem działań na ułamkach dziesiętnych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  <w:tr w:rsidR="0060321C" w:rsidTr="00031625">
        <w:tc>
          <w:tcPr>
            <w:tcW w:w="2798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wyznacza odpowiednią jednostkę na osi liczbowej i zaznacza na niej ułamki dziesiętne o mianownikach 100 i 1000</w:t>
            </w: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center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  <w:tc>
          <w:tcPr>
            <w:tcW w:w="2799" w:type="dxa"/>
            <w:vAlign w:val="bottom"/>
          </w:tcPr>
          <w:p w:rsidR="0060321C" w:rsidRDefault="0060321C" w:rsidP="0060321C">
            <w:pPr>
              <w:pStyle w:val="Inne0"/>
              <w:shd w:val="clear" w:color="auto" w:fill="auto"/>
            </w:pPr>
          </w:p>
        </w:tc>
      </w:tr>
    </w:tbl>
    <w:p w:rsidR="000F2F25" w:rsidRDefault="000F2F25" w:rsidP="000F2F25"/>
    <w:p w:rsidR="000F2F25" w:rsidRDefault="000F2F25" w:rsidP="000F2F25"/>
    <w:p w:rsidR="00337176" w:rsidRDefault="00337176" w:rsidP="008A20F7"/>
    <w:p w:rsidR="00AF29E9" w:rsidRDefault="00AF29E9"/>
    <w:sectPr w:rsidR="00AF29E9" w:rsidSect="00AF29E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9E9"/>
    <w:rsid w:val="000E0AE7"/>
    <w:rsid w:val="000F2F25"/>
    <w:rsid w:val="00337176"/>
    <w:rsid w:val="00531CF2"/>
    <w:rsid w:val="0060321C"/>
    <w:rsid w:val="00613BDC"/>
    <w:rsid w:val="008A20F7"/>
    <w:rsid w:val="009D5BC6"/>
    <w:rsid w:val="00AF29E9"/>
    <w:rsid w:val="00B80CE5"/>
    <w:rsid w:val="00D2045A"/>
    <w:rsid w:val="00D720CA"/>
    <w:rsid w:val="00E5651B"/>
    <w:rsid w:val="00F1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2DE7D-7EBA-47ED-9C91-2CE3506D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AF29E9"/>
    <w:rPr>
      <w:rFonts w:ascii="Times New Roman" w:eastAsia="Times New Roman" w:hAnsi="Times New Roman" w:cs="Times New Roman"/>
      <w:color w:val="231F20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F29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7196</Words>
  <Characters>43177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Bieganowski</dc:creator>
  <cp:lastModifiedBy>A</cp:lastModifiedBy>
  <cp:revision>2</cp:revision>
  <dcterms:created xsi:type="dcterms:W3CDTF">2019-10-22T07:04:00Z</dcterms:created>
  <dcterms:modified xsi:type="dcterms:W3CDTF">2019-10-22T07:04:00Z</dcterms:modified>
</cp:coreProperties>
</file>