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98" w:rsidRPr="00272058" w:rsidRDefault="00597998" w:rsidP="008C39ED">
      <w:pPr>
        <w:jc w:val="center"/>
        <w:rPr>
          <w:u w:val="single"/>
        </w:rPr>
      </w:pPr>
      <w:bookmarkStart w:id="0" w:name="_GoBack"/>
      <w:bookmarkEnd w:id="0"/>
      <w:r w:rsidRPr="00272058">
        <w:rPr>
          <w:u w:val="single"/>
        </w:rPr>
        <w:t>PRZEDMIOTOWY SYSTEM OCENIANIA Z FIZYKI W SZKOLE PODSTAWOWEJ IM. ADAMA MICKIEWICZA W TENCZYNIE</w:t>
      </w:r>
    </w:p>
    <w:p w:rsidR="003323BE" w:rsidRDefault="00597998" w:rsidP="00597998">
      <w:r>
        <w:t xml:space="preserve">1. Przedmiotowy System Oceniania z fizyki obejmuje ocenę wiadomości i umiejętności wynikających z programu nauczania oraz postawy ucznia na lekcji.                                                                                                      2. Ocenie podlegają następujące umiejętności i wiadomości:                                                                                              • Znajomość pojęć oraz praw i zasad fizycznych.                                                                                                                   • Opisywanie, dokonywanie analizy i syntezy zjawisk fizycznych.                                                                                                   • Rozwiązywanie zadań problemowych (teoretycznych lub praktycznych) z wykorzystaniem znanych praw i zasad.                                                                                                                                                                                  • Rozwiązywanie zadań rachunkowych, a w tym: - dokonanie analizy zadania, - tworzenie planu rozwiązania zadania, - znajomość wzorów, - znajomość wielkości fizycznych i ich jednostek, - przekształcanie wzorów, - wykonywanie obliczeń na liczbach i jednostkach, - analizę otrzymanego wyniku, - sformułowanie odpowiedzi.                                                                                                                                    • Posługiwanie się językiem przedmiotu.                                                                                                                                             • Planowanie i przeprowadzanie doświadczenia. Analizowanie wyników, przedstawianie wyników w tabelce lub na wykresie, wyciąganie wniosków, wskazywanie źródła błędów.                                                                                  • Odczytywanie oraz przedstawianie informacji za pomocą tabeli, wykresu, rysunku, schematu.                          • Wykorzystywanie wiadomości i umiejętności „fizycznych” w praktyce.                                                                                    • Systematyczne i staranne prowadzenie zeszytu przedmiotowego. </w:t>
      </w:r>
      <w:r w:rsidR="008C39ED">
        <w:t xml:space="preserve">                                                                               </w:t>
      </w:r>
      <w:r>
        <w:t xml:space="preserve">3. Przy ocenie wyżej wymienionych umiejętności i wiadomości stosowane będą następujące formy oceniania:                                                          </w:t>
      </w:r>
      <w:r w:rsidR="008C39ED">
        <w:t xml:space="preserve">                                                                                                                                </w:t>
      </w:r>
      <w:r>
        <w:t>• Wypowiedzi ustne dotyczące wiadomości i umiejętności wynikających z aktualnie realizowanych treści programowych(przynajmniej raz w semestrze ). Podstawą oceny jest rzeczowość, stosowanie języka przedmiotu, formułowanie dłuższych wypowiedzi. Przy odpowiedzi obowiązuje znajomość materiału z trzech ostatnich lekcji, a w przypadku lekcji powtórzeniowej z całego działu. Uczeń jeden raz w semestrze może zgłosić nieprzygotowanie do odpowiedzi, jednak nie dotyczy to lekcji powtórzeniowych.                                                                                                                                                                       • Sprawdziany pisemne sprawdzające wiadomości i umiejętności, przeprowadzane po zakończeniu każdego działu. Będą zapowiedziane przynajmniej tydzień wcześniej. W przypadku nieobecności ucznia w tym dniu w szkole obowiązek napisania sprawdzianu zostaje przesunięty na następną, najbliższą lekcję. W przypadku dłuższej nieobecności, spowodowanej np. chorobą, uczeń może uzgodnić z nauczycielem inną formę i termin zaliczenia materiału objętego sprawdzianem.                                                 • Kartkówki obejmujące  wiadomości i umiejętności z trzech ostatnich lekcji (nie muszą być zapowiadane) lub z większej partii materiału (zapowiadane w</w:t>
      </w:r>
      <w:r w:rsidR="008C39ED">
        <w:t xml:space="preserve">cześniej).                                    </w:t>
      </w:r>
      <w:r>
        <w:t xml:space="preserve">                                • Prezentacja wiedzy i umiejętności w czasie lekcji, obejmująca ustne odpowiedzi na pytania związane z zagadnieniami poruszanymi w czasie lekcji. Będzie oceniana za pomocą plusów (gdy uczeń zgromadzi trzy „+” otrzymuje ocenę bardzo dobrą).                                                                                                               • Rozwiązywanie zadań rachunkowych . Podstawą oceny jest znajomość odpowiednich praw i wzorów, samodzielność pracy i poprawność rozwiązania.                                                                                                                                      • Prace domowe polegające na sprawdzeniu umiejętności nabywanych w trakcie realizowania bieżącego działu programowego lub umiejętności kluczowych.                                                                                                                                 </w:t>
      </w:r>
      <w:r w:rsidR="00762027">
        <w:t xml:space="preserve"> </w:t>
      </w:r>
      <w:r>
        <w:t xml:space="preserve">4. W przypadku sprawdzianów lub kartkówek przyjmuje się skalę punktową przeliczaną na oceny cyfrowe wg kryteriów:     </w:t>
      </w:r>
    </w:p>
    <w:p w:rsidR="00602C7A" w:rsidRDefault="003323BE" w:rsidP="00597998">
      <w:r>
        <w:lastRenderedPageBreak/>
        <w:t>100%  –  95</w:t>
      </w:r>
      <w:r w:rsidR="00597998">
        <w:t xml:space="preserve">%  –  </w:t>
      </w:r>
      <w:r>
        <w:t>celujący</w:t>
      </w:r>
      <w:r w:rsidR="00597998">
        <w:t xml:space="preserve">                 </w:t>
      </w:r>
      <w:r>
        <w:t xml:space="preserve">                              94%   –  85</w:t>
      </w:r>
      <w:r w:rsidR="00597998">
        <w:t xml:space="preserve">%  –  </w:t>
      </w:r>
      <w:r>
        <w:t xml:space="preserve">bardzo </w:t>
      </w:r>
      <w:r w:rsidR="00597998">
        <w:t xml:space="preserve">dobry                 </w:t>
      </w:r>
      <w:r>
        <w:t xml:space="preserve">                              7%   –  84</w:t>
      </w:r>
      <w:r w:rsidR="00597998">
        <w:t xml:space="preserve">%  –  </w:t>
      </w:r>
      <w:r>
        <w:t>dobry</w:t>
      </w:r>
      <w:r w:rsidR="00597998">
        <w:t xml:space="preserve">                                             </w:t>
      </w:r>
      <w:r w:rsidR="00645B91">
        <w:t xml:space="preserve">         50</w:t>
      </w:r>
      <w:r>
        <w:t>%   –  69</w:t>
      </w:r>
      <w:r w:rsidR="00597998">
        <w:t>%  –  do</w:t>
      </w:r>
      <w:r>
        <w:t>stateczny</w:t>
      </w:r>
      <w:r w:rsidR="00597998">
        <w:t xml:space="preserve">                </w:t>
      </w:r>
      <w:r>
        <w:t xml:space="preserve"> </w:t>
      </w:r>
      <w:r w:rsidR="00645B91">
        <w:t xml:space="preserve">                              31%   –   4</w:t>
      </w:r>
      <w:r>
        <w:t>4</w:t>
      </w:r>
      <w:r w:rsidR="00597998">
        <w:t xml:space="preserve">%   –  </w:t>
      </w:r>
      <w:r>
        <w:t xml:space="preserve"> </w:t>
      </w:r>
      <w:r w:rsidR="00597998">
        <w:t>do</w:t>
      </w:r>
      <w:r>
        <w:t>puszczający</w:t>
      </w:r>
      <w:r w:rsidR="00597998">
        <w:t xml:space="preserve">     </w:t>
      </w:r>
      <w:r>
        <w:t xml:space="preserve">                             0%      -  </w:t>
      </w:r>
      <w:r w:rsidR="00645B91">
        <w:t>30</w:t>
      </w:r>
      <w:r w:rsidR="008C39ED">
        <w:t>% -    niedostateczny</w:t>
      </w:r>
      <w:r>
        <w:t xml:space="preserve"> </w:t>
      </w:r>
      <w:r w:rsidR="00597998">
        <w:t xml:space="preserve">       </w:t>
      </w:r>
      <w:r w:rsidR="008C39ED">
        <w:t xml:space="preserve">                                            </w:t>
      </w:r>
      <w:r w:rsidR="00597998">
        <w:t>5. Nauczyciel oddaje sprawdzone prace pisemne w terminie dwóch tygodni.                                                                     6. Uczeń ma pra</w:t>
      </w:r>
      <w:r w:rsidR="00547196">
        <w:t>wo poprawić ocenę</w:t>
      </w:r>
      <w:r w:rsidR="00597998">
        <w:t xml:space="preserve"> ze sprawdzianu w ciągu dwóch tygodni po oddaniu sprawdzianu. Dla wszystkich chętnych ustala się jeden termin poprawy. Do dziennika, obok oceny uzyskanej poprzednio, wpisuje się ocenę „poprawioną”.                                       </w:t>
      </w:r>
      <w:r w:rsidR="00FA3F58">
        <w:t xml:space="preserve">                           </w:t>
      </w:r>
      <w:r w:rsidR="00597998">
        <w:t xml:space="preserve">                                              7. Wystawienia oceny </w:t>
      </w:r>
      <w:r w:rsidR="00387E27">
        <w:t>śródrocznej</w:t>
      </w:r>
      <w:r w:rsidR="00597998">
        <w:t xml:space="preserve"> i na koniec roku szkolnego dokonuje się na podstawie ocen cząstkowych, przy czym największą wagę mają oceny ze sprawdzianów, w drugiej kolejności są odpowiedzi ustne, kartkówki i rozwiązywanie zadań. Pozostałe oceny są wspomagające.                                                  8. Na pierwszej lekcji w roku szkolnym uczniowie zapoznawani są z PSO. Wymagania na poszczególne oceny są udostępniane uczniom. Oceny są jawne, oparte o poznane kryteria.                                                               9.  Sprawdziany i inne prace pisemne są przechowywane w szkole do końca bieżącego roku szkolnego.                                                                                                                                                                                        10. Rodzice informowani są o sposobie oceniania z przedmiotu oraz o ocenach cząstkowych i semestralnych na zebraniach rodzicielskich lub w czasie indywidualnych spotkań rodziców z nauczycielem. Na życzenie rodziców, podczas takich spotkań, są udostępniane do wglądu pisemne sprawdziany.                                                                                                                                                                                                11. Wymagania edukacyjne na poszczególne oceny:                                                                                                                             a) Ocenę celującą otrzymuje uczeń, który:                                                                                                                                                                                                    • samodzielnie wykorzystuje wiadomości w sytuacjach nietypowych i problemowych  (np. rozwiązując dodatkowe zadania o podwyższonym stopniu trudności, wyprowadzając wzory, analizując wykresy),                                                                                                                                                                                                           • formułuje problemy i dokonuje analizy lub syntezy nowych zjawisk i procesów fizycznych,                                         • wzorowo posługuje się językiem przedmiotu,                                                                                                                                                         •  udziela oryginalnych odpowiedzi na problemowe pytania,                                                                                             • swobodnie operuje wiedzą pochodzącą z różnych źródeł,                                                                                                                                    • osiąga sukcesy w konkursach szkolnych i pozaszkolnych,                                                                                                                • sprostał wymaganiom na niższe oceny.                                                                                                                                       b) Ocenę bardzo dobrą otrzymuje uczeń, który:                                                                                                                                     • w pełnym zakresie opanował wiadomości i umiejętności programowe,                                                                                          • zdobytą wiedzę stosuje w nowych sytuacjach, swobodnie operuje wiedzą podręcznikową,                                                                      • stosuje zdobyte wiadomości do wytłumaczenia zjawisk fizycznych i wykorzystuje je     w praktyce,                                                       • wyprowadza związki między wielkościami i jednostkami fizycznymi,                                                                                                                              • interpretuje wykresy,                                                                                                                                                                     • uogólnia i wyciąga wnioski,                                                                                                                                                                             • podaje nie szablonowe przykłady zjawisk w przyrodzie,                                                                                                                                                   • rozwiązuje nietypowe zadania,                                                                                                                                                                             • operuje kilkoma wzorami,                                                                                                                                                              • interpretuje wyniki np. na wykresie                                                                                                                        • potrafi zaplanować i przeprowadzić doświadczenie fizyczne, przeanalizować wyniki, wyciągnąć wnioski, wskazać źródła błędów,                                                                                                                                               • poprawnie posługuje się językiem przedmiotu,</w:t>
      </w:r>
      <w:r w:rsidR="008C39ED">
        <w:t xml:space="preserve">                                                                                               </w:t>
      </w:r>
      <w:r w:rsidR="00597998">
        <w:t xml:space="preserve">• udziela pełnych odpowiedzi na zadawane pytania problemowe, </w:t>
      </w:r>
      <w:r w:rsidR="008C39ED">
        <w:t xml:space="preserve">                                                                                       </w:t>
      </w:r>
      <w:r w:rsidR="00597998">
        <w:t xml:space="preserve">• sprostał wymaganiom na niższe oceny. </w:t>
      </w:r>
      <w:r w:rsidR="008C39ED">
        <w:t xml:space="preserve">                                                                                                                                     </w:t>
      </w:r>
      <w:r w:rsidR="00597998">
        <w:lastRenderedPageBreak/>
        <w:t>c) Ocenę dobrą otrzymuje uczeń, który:</w:t>
      </w:r>
      <w:r w:rsidR="008C39ED">
        <w:t xml:space="preserve">                                                                                                                            </w:t>
      </w:r>
      <w:r w:rsidR="00597998">
        <w:t xml:space="preserve"> • opanował w dużym zakresie wiadomości i umiejętności określone programem nauczania (mogą wystąpić nieznaczne braki),</w:t>
      </w:r>
      <w:r w:rsidR="008C39ED">
        <w:t xml:space="preserve">                                                                                                                                                                          </w:t>
      </w:r>
      <w:r w:rsidR="00597998">
        <w:t xml:space="preserve"> • rozumie prawa fizyczne i operuje pojęciami, </w:t>
      </w:r>
      <w:r w:rsidR="008C39ED">
        <w:t xml:space="preserve">                                                                                                          </w:t>
      </w:r>
      <w:r w:rsidR="00597998">
        <w:t xml:space="preserve">• rozumie związki między wielkościami fizycznymi i ich jednostkami oraz próbuje je przekształcać, </w:t>
      </w:r>
      <w:r w:rsidR="008C39ED">
        <w:t xml:space="preserve">                                </w:t>
      </w:r>
      <w:r w:rsidR="00597998">
        <w:t xml:space="preserve">• sporządza wykresy, </w:t>
      </w:r>
      <w:r w:rsidR="008C39ED">
        <w:t xml:space="preserve">                                                                                                                                                                                      </w:t>
      </w:r>
      <w:r w:rsidR="00597998">
        <w:t xml:space="preserve">• podejmuje próby wyprowadzania wzorów, </w:t>
      </w:r>
      <w:r w:rsidR="008C39ED">
        <w:t xml:space="preserve">                                                                                                                                 </w:t>
      </w:r>
      <w:r w:rsidR="00597998">
        <w:t xml:space="preserve">• rozumie i opisuje zjawiska fizyczne, </w:t>
      </w:r>
      <w:r w:rsidR="008C39ED">
        <w:t xml:space="preserve">                                                                                                                                        </w:t>
      </w:r>
      <w:r w:rsidR="00597998">
        <w:t xml:space="preserve">• przekształca proste wzory i jednostki fizyczne, </w:t>
      </w:r>
      <w:r w:rsidR="008C39ED">
        <w:t xml:space="preserve">                                                                                                                      </w:t>
      </w:r>
      <w:r w:rsidR="00597998">
        <w:t xml:space="preserve">• rozwiązuje typowe zadania rachunkowe i problemowe, wykonuje konkretne obliczenia, również na podstawie wykresu (przy ewentualnej niewielkiej pomocy nauczyciela), </w:t>
      </w:r>
      <w:r w:rsidR="008C39ED">
        <w:t xml:space="preserve">                                                                             </w:t>
      </w:r>
      <w:r w:rsidR="00597998">
        <w:t xml:space="preserve">• potrafi sporządzić wykres, </w:t>
      </w:r>
      <w:r w:rsidR="008C39ED">
        <w:t xml:space="preserve">                                                                                                                                                           </w:t>
      </w:r>
      <w:r w:rsidR="00597998">
        <w:t xml:space="preserve">• sprostał wymaganiom na niższe oceny. </w:t>
      </w:r>
      <w:r w:rsidR="008C39ED">
        <w:t xml:space="preserve">                                                                                                                                             </w:t>
      </w:r>
      <w:r w:rsidR="00597998">
        <w:t xml:space="preserve">d) Ocenę dostateczną otrzymuje uczeń, który: </w:t>
      </w:r>
      <w:r w:rsidR="008C39ED">
        <w:t xml:space="preserve">                                                                                                                      </w:t>
      </w:r>
      <w:r w:rsidR="00597998">
        <w:t xml:space="preserve">• opanował w podstawowym zakresie wiadomości i umiejętności określone programem nauczania (występują tu jednak braki), </w:t>
      </w:r>
      <w:r w:rsidR="008C39ED">
        <w:t xml:space="preserve">                                                                                                                                                                   </w:t>
      </w:r>
      <w:r w:rsidR="00597998">
        <w:t>• stosuje wiadomości do rozwiązywania zadań i problemów z pomocą nauczyciela,</w:t>
      </w:r>
      <w:r w:rsidR="008C39ED">
        <w:t xml:space="preserve">                                                                         </w:t>
      </w:r>
      <w:r w:rsidR="00597998">
        <w:t xml:space="preserve"> • zna prawa i wielkości fizyczne, </w:t>
      </w:r>
      <w:r w:rsidR="008C39ED">
        <w:t xml:space="preserve">                                                                                                                                   </w:t>
      </w:r>
      <w:r w:rsidR="00597998">
        <w:t xml:space="preserve">• podaje zależności występujące między podstawowymi wielkościami fizycznymi, </w:t>
      </w:r>
      <w:r w:rsidR="008C39ED">
        <w:t xml:space="preserve">                                                            </w:t>
      </w:r>
      <w:r w:rsidR="00597998">
        <w:t xml:space="preserve">• opisuje proste zjawiska fizyczne, </w:t>
      </w:r>
      <w:r w:rsidR="008C39ED">
        <w:t xml:space="preserve">                                                                                                                                                 </w:t>
      </w:r>
      <w:r w:rsidR="00597998">
        <w:t xml:space="preserve">• ilustruje zagadnienia na rysunku, umieszcza wyniki w tabelce, </w:t>
      </w:r>
      <w:r w:rsidR="008C39ED">
        <w:t xml:space="preserve">                                                                                       </w:t>
      </w:r>
      <w:r w:rsidR="00597998">
        <w:t>• podaje podstawowe wzory,</w:t>
      </w:r>
      <w:r w:rsidR="008C39ED">
        <w:t xml:space="preserve">                                                                                                                                                     </w:t>
      </w:r>
      <w:r w:rsidR="00597998">
        <w:t xml:space="preserve"> • podstawia dane do wzoru i wykonuje obliczenia, </w:t>
      </w:r>
      <w:r w:rsidR="008C39ED">
        <w:t xml:space="preserve">                                                                                                                      </w:t>
      </w:r>
      <w:r w:rsidR="00597998">
        <w:t xml:space="preserve">• stosuje prawidłowe jednostki, </w:t>
      </w:r>
      <w:r w:rsidR="008C39ED">
        <w:t xml:space="preserve">                                                                                                                                                    </w:t>
      </w:r>
      <w:r w:rsidR="00597998">
        <w:t>• udziela poprawnej odpowiedzi do zadania,</w:t>
      </w:r>
      <w:r w:rsidR="008C39ED">
        <w:t xml:space="preserve">                                                                                                                                  </w:t>
      </w:r>
      <w:r w:rsidR="00597998">
        <w:t xml:space="preserve"> • podaje definicje wielkości fizycznych związanych z zadaniem, </w:t>
      </w:r>
      <w:r w:rsidR="008C39ED">
        <w:t xml:space="preserve">                                                                                                        </w:t>
      </w:r>
      <w:r w:rsidR="00597998">
        <w:t xml:space="preserve">• językiem przedmiotu posługuje się z usterkami, </w:t>
      </w:r>
      <w:r w:rsidR="008C39ED">
        <w:t xml:space="preserve">                                                                                                                                        </w:t>
      </w:r>
      <w:r w:rsidR="00597998">
        <w:t xml:space="preserve">• sprostał wymaganiom na niższą ocenę. </w:t>
      </w:r>
      <w:r w:rsidR="008C39ED">
        <w:t xml:space="preserve">                                                                                                                                               </w:t>
      </w:r>
      <w:r w:rsidR="00597998">
        <w:t xml:space="preserve">e) Ocenę dopuszczającą otrzymuje uczeń, który: </w:t>
      </w:r>
      <w:r w:rsidR="008C39ED">
        <w:t xml:space="preserve">                                                                                                                            </w:t>
      </w:r>
      <w:r w:rsidR="00597998">
        <w:t xml:space="preserve">• ma braki w wiadomościach i umiejętnościach określonych programem, ale braki te nie przekreślają możliwości dalszego kształcenia, </w:t>
      </w:r>
      <w:r w:rsidR="008C39ED">
        <w:t xml:space="preserve">                                                                                                                                                 </w:t>
      </w:r>
      <w:r w:rsidR="00597998">
        <w:t xml:space="preserve">• zna podstawowe prawa, wielkości fizyczne i jednostki, </w:t>
      </w:r>
      <w:r w:rsidR="008C39ED">
        <w:t xml:space="preserve">                                                                                          </w:t>
      </w:r>
      <w:r w:rsidR="00597998">
        <w:t xml:space="preserve">• podaje przykłady zjawisk fizycznych z życia, </w:t>
      </w:r>
      <w:r w:rsidR="008C39ED">
        <w:t xml:space="preserve">                                                                                                                         </w:t>
      </w:r>
      <w:r w:rsidR="00597998">
        <w:t xml:space="preserve">• rozwiązuje bardzo proste zadania i problemy przy wydatnej pomocy nauczyciela, </w:t>
      </w:r>
      <w:r w:rsidR="008C39ED">
        <w:t xml:space="preserve">                                                       </w:t>
      </w:r>
      <w:r w:rsidR="00597998">
        <w:t xml:space="preserve">• potrafi wyszukać w zadaniu wielkości dane i szukane i zapisać je za pomocą symboli, </w:t>
      </w:r>
      <w:r w:rsidR="008C39ED">
        <w:t xml:space="preserve">                                                                                                        </w:t>
      </w:r>
      <w:r w:rsidR="00597998">
        <w:t xml:space="preserve">• językiem przedmiotu posługuje się nieporadnie, </w:t>
      </w:r>
      <w:r w:rsidR="008C39ED">
        <w:t xml:space="preserve">                                                                                                                     </w:t>
      </w:r>
      <w:r w:rsidR="00597998">
        <w:t xml:space="preserve">• prowadzi systematycznie i starannie zeszyt przedmiotowy. </w:t>
      </w:r>
      <w:r w:rsidR="008C39ED">
        <w:t xml:space="preserve">                                                                                              </w:t>
      </w:r>
      <w:r w:rsidR="00645B91">
        <w:t xml:space="preserve"> </w:t>
      </w:r>
    </w:p>
    <w:p w:rsidR="00B8106C" w:rsidRDefault="00B8106C" w:rsidP="00597998">
      <w:r w:rsidRPr="00B8106C">
        <w:rPr>
          <w:u w:val="single"/>
        </w:rPr>
        <w:t xml:space="preserve">Warunki i tryb uzyskiwania wyższych niż przewidywane rocznych ocen klasyfikacyjnych z zajęć edukacyjnych               </w:t>
      </w:r>
      <w:r w:rsidRPr="00B8106C">
        <w:t xml:space="preserve">                                                                                                                                                                        </w:t>
      </w:r>
      <w:r>
        <w:t xml:space="preserve">1. Uczeń lub jego rodzice ubiegający się o podwyższenie oceny zwracają się z pisemnym wnioskiem do nauczyciela danych zajęć w terminie 3 dni roboczych od otrzymania informacji o przewidywanej rocznej ocenie klasyfikacyjnej.                                                                                                                                                                          2. Wniosek składa się w sekretariacie Szkoły.                                                                                                                                               3. O uzyskanie wyższej o jeden stopień niż przewidywana rocznej oceny klasyfikacyjnej mogą ubiegać </w:t>
      </w:r>
      <w:r>
        <w:lastRenderedPageBreak/>
        <w:t>się wszyscy uczniowie, o ile spełnią następujące warunki:                                                                                                                1) frekwencja na zajęciach z danego przedmiotu nie może być niższa niż 65% (z wyjątkiem długotrwałej choroby ucznia);                                                                                                                                                                   2) wszystkie nieobecności na zajęciach z danego przedmiotu muszą być usprawiedliwione;                                                             3) uczeń przystąpił do wszystkich przewidzianych przez nauczyciela sprawdzianów lub popraw.                                                                4. Uczeń spełniający wszystkie warunki przystępuje do sprawdzianu (lub innej formy, którą wyznaczy nauczyciel) obejmującego materiał określony w wymaganiach edukacyjnych na ocenę, o którą się ubiega.                                                                                                                                                                                                           5. Termin sprawdzianu, który powinien się odbyć najpóźniej na 3 dni przed rocznym klasyfikacyjnym zebraniem Rady Pedagogicznej, ustala nauczyciel.                                                                                                                     1) Podwyższenie przewidywanej oceny rocznej może nastąpić w przypadku, gdy sprawdzian został zaliczony na ocenę, o którą ubiegał się uczeń lub wyższą.                                                                                                                2) Sprawdzian przechowywany jest w dokumentacji nauczyciela do końca danego roku szkolnego. 3)W przypadku niespełnienia któregokolwiek z warunków, o których mowa w ust.3 wniosek ucznia zostaje odrzucony, a nauczyciel informuje o tym ucznia lub jego rodziców                                                                                     4) W szczególnych przypadkach decyzję o dopuszczeniu ucznia do sprawdzianu podejmuje nauczyciel.</w:t>
      </w:r>
    </w:p>
    <w:sectPr w:rsidR="00B8106C" w:rsidSect="0060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98"/>
    <w:rsid w:val="00095A0E"/>
    <w:rsid w:val="001F2807"/>
    <w:rsid w:val="00272058"/>
    <w:rsid w:val="003323BE"/>
    <w:rsid w:val="00387E27"/>
    <w:rsid w:val="00547196"/>
    <w:rsid w:val="00597998"/>
    <w:rsid w:val="00602C7A"/>
    <w:rsid w:val="00645B91"/>
    <w:rsid w:val="00762027"/>
    <w:rsid w:val="008C39ED"/>
    <w:rsid w:val="009670A2"/>
    <w:rsid w:val="00B8106C"/>
    <w:rsid w:val="00DF05CC"/>
    <w:rsid w:val="00DF6F4B"/>
    <w:rsid w:val="00F24A72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2976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Jasia</dc:creator>
  <cp:lastModifiedBy>newPC</cp:lastModifiedBy>
  <cp:revision>2</cp:revision>
  <dcterms:created xsi:type="dcterms:W3CDTF">2021-02-14T16:55:00Z</dcterms:created>
  <dcterms:modified xsi:type="dcterms:W3CDTF">2021-02-14T16:55:00Z</dcterms:modified>
</cp:coreProperties>
</file>