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BA98" w14:textId="77777777" w:rsidR="00F87D7F" w:rsidRPr="00941E07" w:rsidRDefault="00F87D7F" w:rsidP="00F87D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   </w:t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41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7204830" w14:textId="77777777" w:rsidR="00F87D7F" w:rsidRPr="00941E07" w:rsidRDefault="00F87D7F" w:rsidP="00F87D7F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Imię i Nazwisko wnioskodawcy – rodzica kandydata</w:t>
      </w: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</w:p>
    <w:p w14:paraId="3C7E33BA" w14:textId="77777777" w:rsidR="00F87D7F" w:rsidRPr="00941E07" w:rsidRDefault="00F87D7F" w:rsidP="00F87D7F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14:paraId="50933BB0" w14:textId="77777777" w:rsidR="00F87D7F" w:rsidRPr="00941E07" w:rsidRDefault="00F87D7F" w:rsidP="00F87D7F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41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B65B5F7" w14:textId="77777777" w:rsidR="00F87D7F" w:rsidRPr="00941E07" w:rsidRDefault="00F87D7F" w:rsidP="00F87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</w:t>
      </w: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Adres do korespondencji w sprawach  rekrutacji</w:t>
      </w:r>
    </w:p>
    <w:p w14:paraId="48029534" w14:textId="77777777" w:rsidR="00F87D7F" w:rsidRPr="00941E07" w:rsidRDefault="00F87D7F" w:rsidP="00F87D7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622C8E1" w14:textId="77777777" w:rsidR="00F87D7F" w:rsidRPr="00941E07" w:rsidRDefault="00F87D7F" w:rsidP="00F87D7F">
      <w:pPr>
        <w:spacing w:after="0" w:line="240" w:lineRule="auto"/>
        <w:ind w:left="3540" w:firstLine="708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11E04AF" w14:textId="77777777" w:rsidR="007B13A8" w:rsidRDefault="007B13A8" w:rsidP="00F87D7F">
      <w:pPr>
        <w:spacing w:after="0" w:line="240" w:lineRule="auto"/>
        <w:ind w:left="3540" w:firstLine="708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105C41F" w14:textId="34DF99DA" w:rsidR="007B13A8" w:rsidRDefault="007B13A8" w:rsidP="00F87D7F">
      <w:pPr>
        <w:spacing w:after="0" w:line="240" w:lineRule="auto"/>
        <w:ind w:left="3540" w:firstLine="708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Karolina Dobosz</w:t>
      </w:r>
    </w:p>
    <w:p w14:paraId="5B62BD43" w14:textId="1C040378" w:rsidR="007B13A8" w:rsidRDefault="00F87D7F" w:rsidP="00F87D7F">
      <w:pPr>
        <w:spacing w:after="0" w:line="240" w:lineRule="auto"/>
        <w:ind w:left="3540" w:firstLine="708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B13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Dyrektor</w:t>
      </w:r>
      <w:r w:rsidR="007B13A8" w:rsidRPr="007B13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Zespołu Placówek Oświatowych</w:t>
      </w:r>
    </w:p>
    <w:p w14:paraId="1F81232D" w14:textId="0F4168EB" w:rsidR="00F87D7F" w:rsidRPr="007B13A8" w:rsidRDefault="007B13A8" w:rsidP="00F87D7F">
      <w:pPr>
        <w:spacing w:after="0" w:line="240" w:lineRule="auto"/>
        <w:ind w:left="3540" w:firstLine="708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B13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Porębie</w:t>
      </w:r>
    </w:p>
    <w:p w14:paraId="7187A32C" w14:textId="3541B593" w:rsidR="007B13A8" w:rsidRPr="007B13A8" w:rsidRDefault="007B13A8" w:rsidP="00F87D7F">
      <w:pPr>
        <w:spacing w:after="0" w:line="240" w:lineRule="auto"/>
        <w:ind w:left="3540" w:firstLine="708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82F3B1B" w14:textId="77777777" w:rsidR="00F87D7F" w:rsidRPr="00941E07" w:rsidRDefault="00F87D7F" w:rsidP="00F87D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7B13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7B13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941E0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41E0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41E0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 xml:space="preserve">   </w:t>
      </w:r>
      <w:r w:rsidRPr="00941E0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</w:p>
    <w:p w14:paraId="23027A69" w14:textId="77777777" w:rsidR="00F87D7F" w:rsidRPr="00941E07" w:rsidRDefault="00F87D7F" w:rsidP="00F87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11EDED8" w14:textId="77777777" w:rsidR="00F87D7F" w:rsidRPr="00941E07" w:rsidRDefault="00F87D7F" w:rsidP="00F87D7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Wniosek </w:t>
      </w:r>
      <w:r w:rsidRPr="00941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 przyjęcie do klasy I dziecka zamieszkałego poza obwodem szkoły podstawowej, dla których organem prowadzącym jest Gmina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Brańszczyk</w:t>
      </w:r>
    </w:p>
    <w:p w14:paraId="0857D000" w14:textId="77777777" w:rsidR="00F87D7F" w:rsidRPr="00941E07" w:rsidRDefault="00F87D7F" w:rsidP="00F87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BD34713" w14:textId="77777777" w:rsidR="00F87D7F" w:rsidRPr="00941E07" w:rsidRDefault="00F87D7F" w:rsidP="00F87D7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 I - Dane osobowe kandydata i rodziców</w:t>
      </w:r>
    </w:p>
    <w:p w14:paraId="635A6AC8" w14:textId="77777777" w:rsidR="00F87D7F" w:rsidRPr="00941E07" w:rsidRDefault="00F87D7F" w:rsidP="00F87D7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387"/>
        <w:gridCol w:w="1614"/>
      </w:tblGrid>
      <w:tr w:rsidR="00F87D7F" w:rsidRPr="00941E07" w14:paraId="7F979075" w14:textId="77777777" w:rsidTr="00A437A7">
        <w:trPr>
          <w:trHeight w:val="4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746B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E6B8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D03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579457E7" w14:textId="77777777" w:rsidTr="00A437A7">
        <w:trPr>
          <w:trHeight w:val="40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692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C8CB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A65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2105A50F" w14:textId="77777777" w:rsidTr="00A437A7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1022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D2AD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14:paraId="187F0719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1229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00F2CF95" w14:textId="77777777" w:rsidTr="00A437A7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9F515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F27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FE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7589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2DD60A3F" w14:textId="77777777" w:rsidTr="00A437A7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D30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9522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00C1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F049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501E5BF9" w14:textId="77777777" w:rsidTr="00A437A7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3D1AE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FBBEE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14:paraId="4BF96A62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1209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457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4B6C4547" w14:textId="77777777" w:rsidTr="00A437A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B4EBA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8054C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F247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414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7960DEC0" w14:textId="77777777" w:rsidTr="00A437A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A8F9C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40CD8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84A5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766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0F01DC2A" w14:textId="77777777" w:rsidTr="00A437A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5EC5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5827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691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D93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56B4C962" w14:textId="77777777" w:rsidTr="00A437A7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7EDBB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7FACD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D321D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3961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E3CF2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2EF7B992" w14:textId="77777777" w:rsidTr="00A437A7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E9AA7" w14:textId="77777777" w:rsidR="00F87D7F" w:rsidRPr="00941E07" w:rsidRDefault="00F87D7F" w:rsidP="00A43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FE1A5" w14:textId="77777777" w:rsidR="00F87D7F" w:rsidRPr="00941E07" w:rsidRDefault="00F87D7F" w:rsidP="00A43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CDA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3CBB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AFE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77920FDF" w14:textId="77777777" w:rsidTr="00A437A7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6F1D3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8190C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5C2B1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D845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78BFB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6FAEBB7C" w14:textId="77777777" w:rsidTr="00A437A7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93C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D9F0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AF8B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3BCB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B7D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D5B8347" w14:textId="77777777" w:rsidR="00F87D7F" w:rsidRPr="00941E07" w:rsidRDefault="00F87D7F" w:rsidP="00F87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AC7FEC0" w14:textId="77777777" w:rsidR="00F87D7F" w:rsidRPr="00941E07" w:rsidRDefault="00F87D7F" w:rsidP="00F87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Część II - Informacja o złożeniu wniosku o przyjęcie kandydata do publicznych szkół</w:t>
      </w:r>
    </w:p>
    <w:p w14:paraId="45850249" w14:textId="77777777" w:rsidR="00F87D7F" w:rsidRPr="00941E07" w:rsidRDefault="00F87D7F" w:rsidP="00F87D7F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AB59200" w14:textId="77777777" w:rsidR="00F87D7F" w:rsidRDefault="00F87D7F" w:rsidP="00F87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szkoły w kolejności od najbardziej do najmniej preferowanych</w:t>
      </w:r>
    </w:p>
    <w:p w14:paraId="42AEB78E" w14:textId="77777777" w:rsidR="00F87D7F" w:rsidRPr="00941E07" w:rsidRDefault="00F87D7F" w:rsidP="00F87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3C4AD36" w14:textId="77777777" w:rsidR="00F87D7F" w:rsidRPr="00941E07" w:rsidRDefault="00F87D7F" w:rsidP="00F87D7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Pierwszy wybór</w:t>
      </w:r>
    </w:p>
    <w:p w14:paraId="6B35B64C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69F7EF8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2FD69F3A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nazwa szkoły</w:t>
      </w:r>
    </w:p>
    <w:p w14:paraId="57A73136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417C6D9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5F3451B1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adres szkoły</w:t>
      </w:r>
    </w:p>
    <w:p w14:paraId="752ECB7D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1F417299" w14:textId="77777777" w:rsidR="00F87D7F" w:rsidRPr="00941E07" w:rsidRDefault="00F87D7F" w:rsidP="00F87D7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Drugi wybór</w:t>
      </w:r>
    </w:p>
    <w:p w14:paraId="2CD6188C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C7878D8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24C0C2F9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nazwa szkoły</w:t>
      </w:r>
    </w:p>
    <w:p w14:paraId="12048F65" w14:textId="77777777" w:rsidR="00F87D7F" w:rsidRPr="00941E07" w:rsidRDefault="00F87D7F" w:rsidP="00F87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3FDCD5D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ABC410D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adres szkoły</w:t>
      </w:r>
    </w:p>
    <w:p w14:paraId="33186884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4A6E4CCB" w14:textId="77777777" w:rsidR="00F87D7F" w:rsidRPr="00941E07" w:rsidRDefault="00F87D7F" w:rsidP="00F87D7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Trzeci wybór</w:t>
      </w:r>
    </w:p>
    <w:p w14:paraId="0484F479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BA36892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6EFA618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nazwa szkoły</w:t>
      </w:r>
    </w:p>
    <w:p w14:paraId="72C3C6B3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BAAB504" w14:textId="77777777" w:rsidR="00F87D7F" w:rsidRPr="00941E07" w:rsidRDefault="00F87D7F" w:rsidP="00F87D7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EEF3B30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941E0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adres szkoły</w:t>
      </w:r>
    </w:p>
    <w:p w14:paraId="7ABE6704" w14:textId="77777777" w:rsidR="00F87D7F" w:rsidRPr="00941E07" w:rsidRDefault="00F87D7F" w:rsidP="00F87D7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758308B3" w14:textId="77777777" w:rsidR="00F87D7F" w:rsidRPr="00941E07" w:rsidRDefault="00F87D7F" w:rsidP="00F87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EF1ABCB" w14:textId="77777777" w:rsidR="00F87D7F" w:rsidRPr="00941E07" w:rsidRDefault="00F87D7F" w:rsidP="00F87D7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Część III - Informacja o spełnianiu kryteriów ustalonych przez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Radę</w:t>
      </w:r>
      <w:r w:rsidRPr="00941E0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Gminy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Brańszczyk.</w:t>
      </w:r>
      <w:r w:rsidRPr="00941E0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</w:p>
    <w:p w14:paraId="585872D2" w14:textId="77777777" w:rsidR="00F87D7F" w:rsidRPr="00941E07" w:rsidRDefault="00F87D7F" w:rsidP="00F87D7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7CBEFED1" w14:textId="7271F84F" w:rsidR="00641186" w:rsidRDefault="00F87D7F" w:rsidP="00D436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*) Jeżeli chcesz by komisja rekrutacyjna wzięła pod uwagę spełnianie danego kryterium, w kolumnie trzeciej tego kryterium, napisz TAK  i dołącz  do wniosku  oświadczenie  potwierdzające spełnianie tego kryterium</w:t>
      </w:r>
      <w:r w:rsidR="0064118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0859FF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="00641186">
        <w:rPr>
          <w:rFonts w:ascii="Times New Roman" w:eastAsia="Calibri" w:hAnsi="Times New Roman" w:cs="Times New Roman"/>
          <w:sz w:val="20"/>
          <w:szCs w:val="20"/>
          <w:lang w:eastAsia="pl-PL"/>
        </w:rPr>
        <w:t>W przypadku wskazania kryterium nr 3 (niepełnosprawność w rodzinie kandydata)</w:t>
      </w:r>
      <w:r w:rsidR="006517C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należy wyrazić zgodę na przetwarzanie danych w zakresie stanu zdrowia</w:t>
      </w:r>
      <w:r w:rsidR="00BE2897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  <w:r w:rsidR="00DF30D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Brak wyrażenia niniejszej zgody spowoduje, że dane kryterium nie będzie mogło zostać wzięte pod uwagę przy rozpatrywaniu wniosku.</w:t>
      </w:r>
    </w:p>
    <w:p w14:paraId="63DB8A43" w14:textId="10945E13" w:rsidR="00BE2897" w:rsidRDefault="008B34B0" w:rsidP="00F87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9B587" wp14:editId="6546E461">
                <wp:simplePos x="0" y="0"/>
                <wp:positionH relativeFrom="column">
                  <wp:posOffset>-147320</wp:posOffset>
                </wp:positionH>
                <wp:positionV relativeFrom="paragraph">
                  <wp:posOffset>90805</wp:posOffset>
                </wp:positionV>
                <wp:extent cx="6153150" cy="1514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F01F6" id="Prostokąt 1" o:spid="_x0000_s1026" style="position:absolute;margin-left:-11.6pt;margin-top:7.15pt;width:484.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wofQIAAF8FAAAOAAAAZHJzL2Uyb0RvYy54bWysVE1v2zAMvQ/YfxB0Xx1nTbcFdYqgRYcB&#10;RVusHXpWZakWIIsapcTJfv0o+SNBV+wwzAdZEslH8onk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" filled="f" strokecolor="black [3213]" strokeweight="1pt"/>
            </w:pict>
          </mc:Fallback>
        </mc:AlternateContent>
      </w:r>
    </w:p>
    <w:p w14:paraId="614BD15E" w14:textId="37845892" w:rsidR="009C59DF" w:rsidRPr="00D164F8" w:rsidRDefault="00822E10" w:rsidP="00D16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Wyrażam </w:t>
      </w:r>
      <w:r w:rsidR="00BE2897">
        <w:rPr>
          <w:rFonts w:ascii="Times New Roman" w:eastAsia="Calibri" w:hAnsi="Times New Roman" w:cs="Times New Roman"/>
          <w:sz w:val="20"/>
          <w:szCs w:val="20"/>
          <w:lang w:eastAsia="pl-PL"/>
        </w:rPr>
        <w:t>zgod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ę na przetwarzanie danych </w:t>
      </w:r>
      <w:r w:rsidR="009C59DF">
        <w:rPr>
          <w:rFonts w:ascii="Times New Roman" w:eastAsia="Calibri" w:hAnsi="Times New Roman" w:cs="Times New Roman"/>
          <w:sz w:val="20"/>
          <w:szCs w:val="20"/>
          <w:lang w:eastAsia="pl-PL"/>
        </w:rPr>
        <w:t>dotyczących mojego zdrowia/zdrowia członków mojej rodziny, w celu wzięcia pod uwagę kryterium dotyczące</w:t>
      </w:r>
      <w:r w:rsidR="001D41CE">
        <w:rPr>
          <w:rFonts w:ascii="Times New Roman" w:eastAsia="Calibri" w:hAnsi="Times New Roman" w:cs="Times New Roman"/>
          <w:sz w:val="20"/>
          <w:szCs w:val="20"/>
          <w:lang w:eastAsia="pl-PL"/>
        </w:rPr>
        <w:t>go</w:t>
      </w:r>
      <w:r w:rsidR="009C59D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1D41CE">
        <w:rPr>
          <w:rFonts w:ascii="Times New Roman" w:eastAsia="Calibri" w:hAnsi="Times New Roman" w:cs="Times New Roman"/>
          <w:sz w:val="20"/>
          <w:szCs w:val="20"/>
          <w:lang w:eastAsia="pl-PL"/>
        </w:rPr>
        <w:t>n</w:t>
      </w:r>
      <w:r w:rsidR="009C59DF">
        <w:rPr>
          <w:rFonts w:ascii="Times New Roman" w:eastAsia="Calibri" w:hAnsi="Times New Roman" w:cs="Times New Roman"/>
          <w:sz w:val="20"/>
          <w:szCs w:val="20"/>
          <w:lang w:eastAsia="pl-PL"/>
        </w:rPr>
        <w:t>iepełnosprawności w rodzinie kandydata przy rozpatrywaniu wniosku o przyjęcie do klasy I</w:t>
      </w:r>
      <w:r w:rsidR="001D41C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mojego dziecka.</w:t>
      </w:r>
      <w:r w:rsidR="00D164F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9C59DF" w:rsidRPr="009C59DF">
        <w:rPr>
          <w:rFonts w:ascii="Times New Roman" w:eastAsia="Segoe UI" w:hAnsi="Times New Roman" w:cs="Times New Roman"/>
          <w:iCs/>
          <w:sz w:val="20"/>
          <w:szCs w:val="20"/>
        </w:rPr>
        <w:t>Zostałem również poinformowany, że posiadam prawo do wycofania udzielonej zgody w dowolnym momencie, a wycofanie zgody, nie wpływa na zgodność z prawem przetwarzania, którego dokonano na podstawie udzielonej zgody przed jej cofnięciem.</w:t>
      </w:r>
    </w:p>
    <w:p w14:paraId="34ABFEB5" w14:textId="77777777" w:rsidR="009C59DF" w:rsidRPr="009C59DF" w:rsidRDefault="009C59DF" w:rsidP="009C59DF">
      <w:pPr>
        <w:pStyle w:val="Akapitzlist"/>
        <w:tabs>
          <w:tab w:val="left" w:pos="284"/>
        </w:tabs>
        <w:ind w:left="0"/>
        <w:jc w:val="both"/>
        <w:rPr>
          <w:rFonts w:ascii="Times New Roman" w:eastAsia="Segoe UI" w:hAnsi="Times New Roman" w:cs="Times New Roman"/>
          <w:iCs/>
          <w:sz w:val="20"/>
          <w:szCs w:val="20"/>
        </w:rPr>
      </w:pPr>
    </w:p>
    <w:p w14:paraId="45572D63" w14:textId="77777777" w:rsidR="009C59DF" w:rsidRPr="009C59DF" w:rsidRDefault="009C59DF" w:rsidP="009C59DF">
      <w:pPr>
        <w:pStyle w:val="Akapitzlist"/>
        <w:tabs>
          <w:tab w:val="left" w:pos="284"/>
        </w:tabs>
        <w:ind w:left="0"/>
        <w:jc w:val="right"/>
        <w:rPr>
          <w:rFonts w:ascii="Times New Roman" w:eastAsia="Segoe UI" w:hAnsi="Times New Roman" w:cs="Times New Roman"/>
          <w:iCs/>
          <w:sz w:val="20"/>
          <w:szCs w:val="20"/>
        </w:rPr>
      </w:pPr>
    </w:p>
    <w:p w14:paraId="3C74FB51" w14:textId="4C3F470F" w:rsidR="009C59DF" w:rsidRPr="009C59DF" w:rsidRDefault="009C59DF" w:rsidP="00D164F8">
      <w:pPr>
        <w:pStyle w:val="Akapitzlist"/>
        <w:tabs>
          <w:tab w:val="left" w:pos="284"/>
        </w:tabs>
        <w:spacing w:after="0"/>
        <w:ind w:left="0"/>
        <w:jc w:val="right"/>
        <w:rPr>
          <w:rFonts w:ascii="Times New Roman" w:eastAsia="Segoe UI" w:hAnsi="Times New Roman" w:cs="Times New Roman"/>
          <w:iCs/>
          <w:sz w:val="20"/>
          <w:szCs w:val="20"/>
        </w:rPr>
      </w:pPr>
      <w:r w:rsidRPr="009C59DF">
        <w:rPr>
          <w:rFonts w:ascii="Times New Roman" w:eastAsia="Segoe UI" w:hAnsi="Times New Roman" w:cs="Times New Roman"/>
          <w:iCs/>
          <w:sz w:val="20"/>
          <w:szCs w:val="20"/>
        </w:rPr>
        <w:t>…………</w:t>
      </w:r>
      <w:r w:rsidR="00D164F8">
        <w:rPr>
          <w:rFonts w:ascii="Times New Roman" w:eastAsia="Segoe UI" w:hAnsi="Times New Roman" w:cs="Times New Roman"/>
          <w:iCs/>
          <w:sz w:val="20"/>
          <w:szCs w:val="20"/>
        </w:rPr>
        <w:t>.</w:t>
      </w:r>
      <w:r w:rsidRPr="009C59DF">
        <w:rPr>
          <w:rFonts w:ascii="Times New Roman" w:eastAsia="Segoe UI" w:hAnsi="Times New Roman" w:cs="Times New Roman"/>
          <w:iCs/>
          <w:sz w:val="20"/>
          <w:szCs w:val="20"/>
        </w:rPr>
        <w:t>…………</w:t>
      </w:r>
      <w:r w:rsidR="00D01C77">
        <w:rPr>
          <w:rFonts w:ascii="Times New Roman" w:eastAsia="Segoe UI" w:hAnsi="Times New Roman" w:cs="Times New Roman"/>
          <w:iCs/>
          <w:sz w:val="20"/>
          <w:szCs w:val="20"/>
        </w:rPr>
        <w:t>………………………………</w:t>
      </w:r>
      <w:r w:rsidRPr="009C59DF">
        <w:rPr>
          <w:rFonts w:ascii="Times New Roman" w:eastAsia="Segoe UI" w:hAnsi="Times New Roman" w:cs="Times New Roman"/>
          <w:iCs/>
          <w:sz w:val="20"/>
          <w:szCs w:val="20"/>
        </w:rPr>
        <w:t>.…….……</w:t>
      </w:r>
    </w:p>
    <w:p w14:paraId="312E8908" w14:textId="672771B4" w:rsidR="009C59DF" w:rsidRDefault="009C59DF" w:rsidP="00D164F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Segoe UI" w:hAnsi="Times New Roman" w:cs="Times New Roman"/>
          <w:iCs/>
          <w:sz w:val="18"/>
          <w:szCs w:val="18"/>
        </w:rPr>
        <w:tab/>
        <w:t>Data i czytelny podpis</w:t>
      </w:r>
      <w:r w:rsidR="00D01C77">
        <w:rPr>
          <w:rFonts w:ascii="Times New Roman" w:eastAsia="Segoe UI" w:hAnsi="Times New Roman" w:cs="Times New Roman"/>
          <w:iCs/>
          <w:sz w:val="18"/>
          <w:szCs w:val="18"/>
        </w:rPr>
        <w:t xml:space="preserve"> Rodzica/Opiekuna prawnego</w:t>
      </w:r>
      <w:r>
        <w:rPr>
          <w:rFonts w:ascii="Times New Roman" w:eastAsia="Segoe UI" w:hAnsi="Times New Roman" w:cs="Times New Roman"/>
          <w:iCs/>
          <w:sz w:val="18"/>
          <w:szCs w:val="18"/>
        </w:rPr>
        <w:tab/>
      </w:r>
    </w:p>
    <w:p w14:paraId="5ABEBD1D" w14:textId="77777777" w:rsidR="00BE2897" w:rsidRPr="00941E07" w:rsidRDefault="00BE2897" w:rsidP="00F87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7AADBE0" w14:textId="77777777" w:rsidR="00F87D7F" w:rsidRPr="00941E07" w:rsidRDefault="00F87D7F" w:rsidP="00F87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F87D7F" w:rsidRPr="00941E07" w14:paraId="46A248C5" w14:textId="77777777" w:rsidTr="00A437A7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E90F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  <w:p w14:paraId="2A169F45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0E8E419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3BE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14:paraId="68964B49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8D3127F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052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Zgłoszenie kryterium do oceny </w:t>
            </w: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Tak</w:t>
            </w: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*)</w:t>
            </w: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br/>
            </w: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F87D7F" w:rsidRPr="00941E07" w14:paraId="34B94513" w14:textId="77777777" w:rsidTr="00A437A7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8322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99D3" w14:textId="77777777" w:rsidR="00F87D7F" w:rsidRPr="00941E07" w:rsidRDefault="00F87D7F" w:rsidP="00A43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EC7762">
              <w:rPr>
                <w:rFonts w:ascii="Times New Roman" w:eastAsia="Times New Roman" w:hAnsi="Times New Roman" w:cs="Times New Roman"/>
                <w:lang w:eastAsia="pl-PL"/>
              </w:rPr>
              <w:t>ielodzietność rodziny kandydata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1C4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2E2CE052" w14:textId="77777777" w:rsidTr="00A437A7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BE92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A9E" w14:textId="77777777" w:rsidR="00F87D7F" w:rsidRPr="00941E07" w:rsidRDefault="00F87D7F" w:rsidP="00A43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EC7762">
              <w:rPr>
                <w:rFonts w:ascii="Times New Roman" w:eastAsia="Times New Roman" w:hAnsi="Times New Roman" w:cs="Times New Roman"/>
                <w:lang w:eastAsia="pl-PL"/>
              </w:rPr>
              <w:t>odzeństwo kandydata spełnia obowiązek szkolny we wskazanej szkole podstawowej</w:t>
            </w: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F899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73E5424B" w14:textId="77777777" w:rsidTr="00A437A7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825C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AB5C" w14:textId="77777777" w:rsidR="00F87D7F" w:rsidRPr="00941E07" w:rsidRDefault="00F87D7F" w:rsidP="00A43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EC7762">
              <w:rPr>
                <w:rFonts w:ascii="Times New Roman" w:eastAsia="Times New Roman" w:hAnsi="Times New Roman" w:cs="Times New Roman"/>
                <w:lang w:eastAsia="pl-PL"/>
              </w:rPr>
              <w:t>iepełnosprawność w rodzinie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B25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7D7F" w:rsidRPr="00941E07" w14:paraId="163A00B4" w14:textId="77777777" w:rsidTr="00A437A7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3EDE" w14:textId="77777777" w:rsidR="00F87D7F" w:rsidRPr="00941E07" w:rsidRDefault="00F87D7F" w:rsidP="00A43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941E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9BCD" w14:textId="77777777" w:rsidR="00F87D7F" w:rsidRPr="00941E07" w:rsidRDefault="00F87D7F" w:rsidP="00A43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Pr="00EC7762">
              <w:rPr>
                <w:rFonts w:ascii="Times New Roman" w:eastAsia="Times New Roman" w:hAnsi="Times New Roman" w:cs="Times New Roman"/>
                <w:lang w:eastAsia="pl-PL"/>
              </w:rPr>
              <w:t>edno lub oboje rodzice kandydata pracują w miejscowości, w której znajduje się szkoła</w:t>
            </w:r>
            <w:r w:rsidRPr="00941E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016" w14:textId="77777777" w:rsidR="00F87D7F" w:rsidRPr="00941E07" w:rsidRDefault="00F87D7F" w:rsidP="00A43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A39C286" w14:textId="77777777" w:rsidR="00F87D7F" w:rsidRPr="00941E07" w:rsidRDefault="00F87D7F" w:rsidP="00F87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4E863F3" w14:textId="77777777" w:rsidR="00F87D7F" w:rsidRPr="00941E07" w:rsidRDefault="00F87D7F" w:rsidP="00F87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Spełnianie przez kandydata kryteriów określonych pkt. 1 potwierdza dyrektor szkoły na podstawie posiadanej dokumentacji.</w:t>
      </w:r>
    </w:p>
    <w:p w14:paraId="024F2FE2" w14:textId="77777777" w:rsidR="00F87D7F" w:rsidRPr="00941E07" w:rsidRDefault="00F87D7F" w:rsidP="00F87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Spełnianie przez kandydata kryteriów określonych przez dyrektora w uzgodnieniu z organem prowadzącym jest potwierdzane oświadczeniami.</w:t>
      </w:r>
    </w:p>
    <w:p w14:paraId="32EC92F8" w14:textId="77777777" w:rsidR="00F87D7F" w:rsidRPr="00941E07" w:rsidRDefault="00F87D7F" w:rsidP="00F87D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Do wniosku dołączam  oświadczenia o spełnianiu kryteriów wymienionych w punkcie …………</w:t>
      </w:r>
    </w:p>
    <w:p w14:paraId="38CF11D5" w14:textId="77777777" w:rsidR="00F87D7F" w:rsidRDefault="00F87D7F" w:rsidP="00F87D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7AEBEBC5" w14:textId="77777777" w:rsidR="008C5EA8" w:rsidRPr="00941E07" w:rsidRDefault="008C5EA8" w:rsidP="00F87D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47C0EB23" w14:textId="77777777" w:rsidR="00F87D7F" w:rsidRPr="00941E07" w:rsidRDefault="00F87D7F" w:rsidP="00F87D7F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Pouczenie:</w:t>
      </w:r>
    </w:p>
    <w:p w14:paraId="4F09803F" w14:textId="46B9CFD3" w:rsidR="00F87D7F" w:rsidRPr="00941E07" w:rsidRDefault="00F87D7F" w:rsidP="00F87D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941E07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941E07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postępowaniem rekrutacyjnym,</w:t>
      </w:r>
      <w:r w:rsidRPr="00941E07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41E07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prowadzonym na podstawie ustawy</w:t>
      </w:r>
      <w:r w:rsidRPr="00941E07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41E07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z 14 grudnia 2016 r. - Prawo oświatowe </w:t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>i ustawy z 14 grudnia 2016 r. przepisy wprowadzające ustawę - Prawo oświatowe.</w:t>
      </w:r>
    </w:p>
    <w:p w14:paraId="52613CAF" w14:textId="797C5195" w:rsidR="00F87D7F" w:rsidRPr="00F13C32" w:rsidRDefault="00F87D7F" w:rsidP="00F13C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lastRenderedPageBreak/>
        <w:t xml:space="preserve">Administratorem danych osobowych zawartych we wniosku oraz załącznikach do wniosku </w:t>
      </w:r>
      <w:r w:rsidR="00003A1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jest Szkoła, do której złożono wyżej </w:t>
      </w:r>
      <w:r w:rsidR="001E6A6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wskazane</w:t>
      </w:r>
      <w:r w:rsidR="00003A18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dokumenty. W przypadku wskazania w II części wniosku więcej niż jedną Szkołę, należy złożyć do każdej ze</w:t>
      </w:r>
      <w:r w:rsidR="001E6A6D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wskazanej Szkoły osobny wniosek obowiązujący w danej Szkole wraz z załącznikami.</w:t>
      </w:r>
    </w:p>
    <w:p w14:paraId="7761D8E4" w14:textId="77777777" w:rsidR="00F87D7F" w:rsidRPr="00941E07" w:rsidRDefault="00F87D7F" w:rsidP="00F13C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941E07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</w:t>
      </w:r>
      <w:r w:rsidRPr="00941E0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że podane we wniosku oraz załącznikach do wniosku dane są zgodne z aktualnym stanem faktycznym. </w:t>
      </w:r>
    </w:p>
    <w:p w14:paraId="413A49AF" w14:textId="7B9FD4A8" w:rsidR="00F13C32" w:rsidRDefault="00F13C32" w:rsidP="00F87D7F">
      <w:pPr>
        <w:spacing w:after="0" w:line="240" w:lineRule="auto"/>
        <w:rPr>
          <w:rFonts w:ascii="Times New Roman" w:eastAsia="TimesNewRomanPSMT" w:hAnsi="Times New Roman" w:cs="Times New Roman"/>
          <w:strike/>
          <w:color w:val="FF0000"/>
          <w:sz w:val="20"/>
          <w:szCs w:val="20"/>
          <w:lang w:eastAsia="pl-PL"/>
        </w:rPr>
      </w:pPr>
    </w:p>
    <w:p w14:paraId="3DAE2219" w14:textId="77777777" w:rsidR="00641186" w:rsidRDefault="00641186" w:rsidP="00F87D7F">
      <w:pPr>
        <w:spacing w:after="0" w:line="240" w:lineRule="auto"/>
        <w:rPr>
          <w:rFonts w:ascii="Times New Roman" w:eastAsia="TimesNewRomanPSMT" w:hAnsi="Times New Roman" w:cs="Times New Roman"/>
          <w:strike/>
          <w:color w:val="FF0000"/>
          <w:sz w:val="20"/>
          <w:szCs w:val="20"/>
          <w:lang w:eastAsia="pl-PL"/>
        </w:rPr>
      </w:pPr>
    </w:p>
    <w:p w14:paraId="72397408" w14:textId="77777777" w:rsidR="00F13C32" w:rsidRDefault="00F13C32" w:rsidP="00F13C32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………………….………………………………………………………</w:t>
      </w:r>
    </w:p>
    <w:p w14:paraId="21255E01" w14:textId="77777777" w:rsidR="00F13C32" w:rsidRDefault="00F13C32" w:rsidP="00F13C32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Data i czytelny podpis rodzica/opiekuna prawnego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</w:p>
    <w:p w14:paraId="31941306" w14:textId="77777777" w:rsidR="00F13C32" w:rsidRDefault="00F13C32" w:rsidP="00F13C32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18AA8BAC" w14:textId="77777777" w:rsidR="00F13C32" w:rsidRDefault="00F13C32" w:rsidP="00F13C32">
      <w:pPr>
        <w:widowControl w:val="0"/>
        <w:suppressAutoHyphens/>
        <w:autoSpaceDE w:val="0"/>
        <w:spacing w:after="0" w:line="240" w:lineRule="auto"/>
        <w:ind w:left="360"/>
        <w:jc w:val="right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</w:p>
    <w:p w14:paraId="61BD0BB1" w14:textId="77777777" w:rsidR="00F13C32" w:rsidRDefault="00F13C32" w:rsidP="00F13C32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2C7666B6" w14:textId="77777777" w:rsidR="00F13C32" w:rsidRPr="009725B2" w:rsidRDefault="00F13C32" w:rsidP="00F13C32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pl-PL"/>
        </w:rPr>
      </w:pPr>
      <w:r w:rsidRPr="009725B2">
        <w:rPr>
          <w:rFonts w:ascii="Times New Roman" w:eastAsia="TimesNewRomanPSMT" w:hAnsi="Times New Roman" w:cs="Times New Roman"/>
          <w:b/>
          <w:bCs/>
          <w:sz w:val="20"/>
          <w:szCs w:val="20"/>
          <w:lang w:eastAsia="pl-PL"/>
        </w:rPr>
        <w:t>Informacja o przetwarzaniu danych osobowych 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(RODO)</w:t>
      </w:r>
    </w:p>
    <w:p w14:paraId="554F0CB0" w14:textId="77777777" w:rsidR="00F13C32" w:rsidRPr="009725B2" w:rsidRDefault="00F13C32" w:rsidP="00F13C32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pl-PL"/>
        </w:rPr>
      </w:pPr>
    </w:p>
    <w:p w14:paraId="54A69B18" w14:textId="77777777" w:rsidR="00F13C32" w:rsidRDefault="00F13C32" w:rsidP="00B12379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BC27AC">
        <w:rPr>
          <w:rFonts w:ascii="Times New Roman" w:eastAsia="TimesNewRomanPSMT" w:hAnsi="Times New Roman" w:cs="Times New Roman"/>
          <w:sz w:val="20"/>
          <w:szCs w:val="20"/>
          <w:lang w:eastAsia="pl-PL"/>
        </w:rPr>
        <w:t>Administratorem danych osobowych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kandydatów, ich rodziców i opiekunów prawnych, przetwarzanych w związku z realizacją procesu rekrutacyjnego jest Zespół Placówek Oświatowych w Porębie z siedzibą Poręba Średnia 18, 07-300 Poręba.</w:t>
      </w:r>
    </w:p>
    <w:p w14:paraId="1698DBC9" w14:textId="77777777" w:rsidR="00F13C32" w:rsidRDefault="00F13C32" w:rsidP="00B1237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 kontaktowe Administratora:</w:t>
      </w:r>
    </w:p>
    <w:p w14:paraId="01346F5C" w14:textId="77777777" w:rsidR="00F13C32" w:rsidRDefault="00F13C32" w:rsidP="00B1237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- Adres e-mail: </w:t>
      </w:r>
      <w:hyperlink r:id="rId5" w:history="1">
        <w:r w:rsidRPr="007A7784">
          <w:rPr>
            <w:rStyle w:val="Hipercze"/>
            <w:rFonts w:ascii="Times New Roman" w:eastAsia="TimesNewRomanPSMT" w:hAnsi="Times New Roman" w:cs="Times New Roman"/>
            <w:sz w:val="20"/>
            <w:szCs w:val="20"/>
            <w:lang w:eastAsia="pl-PL"/>
          </w:rPr>
          <w:t>psp.poreba@vp.pl</w:t>
        </w:r>
      </w:hyperlink>
    </w:p>
    <w:p w14:paraId="53A0DEE2" w14:textId="77777777" w:rsidR="00F13C32" w:rsidRDefault="00F13C32" w:rsidP="00B1237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- Numer telefonu: 29 679 55 60</w:t>
      </w:r>
    </w:p>
    <w:p w14:paraId="5D93625C" w14:textId="77777777" w:rsidR="00F13C32" w:rsidRDefault="00F13C32" w:rsidP="00F13C3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Zgodnie z art. 37 ust. 1 lit. a RODO, Administrator powołał Inspektora Ochrony Danych w osobie Pana Ryszarda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Chmurskiego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.</w:t>
      </w:r>
    </w:p>
    <w:p w14:paraId="7A315C0E" w14:textId="77777777" w:rsidR="00F13C32" w:rsidRDefault="00F13C32" w:rsidP="00F13C32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Z naszym wyznaczonym Inspektorem Ochrony Danych możecie się Państwo kontaktować w każdej sytuacji dotyczącej przetwarzania Państwa danych osobowych pisząc na adres: </w:t>
      </w:r>
      <w:hyperlink r:id="rId6" w:history="1">
        <w:r w:rsidRPr="007A7784">
          <w:rPr>
            <w:rStyle w:val="Hipercze"/>
            <w:rFonts w:ascii="Times New Roman" w:eastAsia="TimesNewRomanPSMT" w:hAnsi="Times New Roman" w:cs="Times New Roman"/>
            <w:sz w:val="20"/>
            <w:szCs w:val="20"/>
            <w:lang w:eastAsia="pl-PL"/>
          </w:rPr>
          <w:t>r.chmurski@abi-warszawa.pl</w:t>
        </w:r>
      </w:hyperlink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.</w:t>
      </w:r>
    </w:p>
    <w:p w14:paraId="52A56FDC" w14:textId="088547DE" w:rsidR="00F13C32" w:rsidRDefault="00F13C32" w:rsidP="00F13C3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 osobowe przetwarzane będą w celu przeprowadzenia postępowania rekrutacyjnego na podstawie obowiązku prawnego ciążącego na Administratorze (art. 6 ust. 1 lit. c RODO) wynikającego z ustawy Prawo oświatowe.</w:t>
      </w:r>
    </w:p>
    <w:p w14:paraId="7C22D268" w14:textId="68B37629" w:rsidR="00365EC9" w:rsidRDefault="00DC2B4F" w:rsidP="00365EC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 osobowe dotyczące niepełnosprawności w rodzinie kandydata przetwarzane będą w celu</w:t>
      </w:r>
      <w:r w:rsidR="00F5509C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wzięcia pod uwagę dodatkowego kryterium przy rozpatrywaniu wniosku o przyjęcie kandydata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na podstawie udzielonej zgody (art. 9 ust.2 lit. a RODO).</w:t>
      </w:r>
    </w:p>
    <w:p w14:paraId="2FC11E9E" w14:textId="77777777" w:rsidR="00F13C32" w:rsidRDefault="00F13C32" w:rsidP="00F13C3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Odbiorcami danych osobowych mogą być podmioty wykonujące usługi na rzecz Administratora, wyłącznie w zakresie świadczonej usługi, zgodnie z zawartą umową. Odbiorcami danych mogą być również podmioty upoważnione do ich przetwarzania na podstawie obowiązujących przepisów prawa np. organy administracji publicznej uprawnione do uzyskania takich informacji.</w:t>
      </w:r>
    </w:p>
    <w:p w14:paraId="1EC0691E" w14:textId="77777777" w:rsidR="00F13C32" w:rsidRDefault="00F13C32" w:rsidP="00F13C3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Administrator nie będzie przekazywać danych do państw trzecich oraz organizacji międzynarodowych.</w:t>
      </w:r>
    </w:p>
    <w:p w14:paraId="730311D6" w14:textId="3A8AF72C" w:rsidR="00365EC9" w:rsidRPr="007C36CA" w:rsidRDefault="00F13C32" w:rsidP="007C36CA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Administrator będzie przechowywać zgromadzone dane osobowe w procesie rekrutacyjnym do końca okresu, w którym dziecko będzie uczęszczać do szkoły</w:t>
      </w:r>
      <w:r w:rsidR="00445028">
        <w:rPr>
          <w:rFonts w:ascii="Times New Roman" w:eastAsia="TimesNewRomanPSMT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="00445028">
        <w:rPr>
          <w:rFonts w:ascii="Times New Roman" w:eastAsia="TimesNewRomanPSMT" w:hAnsi="Times New Roman" w:cs="Times New Roman"/>
          <w:sz w:val="20"/>
          <w:szCs w:val="20"/>
          <w:lang w:eastAsia="pl-PL"/>
        </w:rPr>
        <w:t>W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przypadku kandydatów nieprzyjętych dane te przechowywane będą przez okres 12 miesięcy, chyba, że na rozstrzygnięcie dyrektora została wniesiona skarga do sądu administracyjnego i postępowanie nie zostało zakończone prawomocnym wyrokiem</w:t>
      </w:r>
      <w:r w:rsidR="00445028">
        <w:rPr>
          <w:rFonts w:ascii="Times New Roman" w:eastAsia="TimesNewRomanPSMT" w:hAnsi="Times New Roman" w:cs="Times New Roman"/>
          <w:sz w:val="20"/>
          <w:szCs w:val="20"/>
          <w:lang w:eastAsia="pl-PL"/>
        </w:rPr>
        <w:t>. W przypadku danych przetwarzanych w oparciu o wyrażoną zgodę, dane te przechowywane będą do wygaśnięcia celu przetwarzania lub do momentu wycofania zgody.</w:t>
      </w:r>
    </w:p>
    <w:p w14:paraId="0BF29AC9" w14:textId="22E9F435" w:rsidR="00F13C32" w:rsidRDefault="00F13C32" w:rsidP="00F13C3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Rodzicom oraz opiekunom prawnym przysługuje prawo dostępu do sowich danych osobowych oraz danych osobowych swojego dziecka, żądania ich sprostowania, ograniczenia oraz ich usunięcia. Żądanie usunięcia danych jest równoznaczne z rezygnacją z udziału w procesie rekrutacji. </w:t>
      </w:r>
    </w:p>
    <w:p w14:paraId="044A5433" w14:textId="4F4E3053" w:rsidR="00365EC9" w:rsidRDefault="00AA1DF6" w:rsidP="00365EC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W przypadku wyrażonej zgody przysługuje Państwu również prawo do jej wycofania w każdym momencie. Wycofanie zgody nie wpływa na zgodność z prawem przetwarzania, którego dokonano na jej podstawie przed jej wycofaniem.</w:t>
      </w:r>
    </w:p>
    <w:p w14:paraId="7528CAA3" w14:textId="77777777" w:rsidR="00F13C32" w:rsidRDefault="00F13C32" w:rsidP="00F13C32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Uprawnienia, o których mowa powyżej można zrealizować osobiście składając pisemny wniosek drogą elektroniczną lub tradycyjną na wskazane powyżej adresy Szkoły.</w:t>
      </w:r>
    </w:p>
    <w:p w14:paraId="38F2C334" w14:textId="77777777" w:rsidR="00F13C32" w:rsidRDefault="00F13C32" w:rsidP="00F13C3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Rodzicom oraz opiekunom prawnym przysługuje prawo wniesienia skargi do organu nadzorczego, którym jest Prezes Urzędu Ochrony Danych Osobowych (ul. Stawki 2, 00-193 Warszawa), w przypadku stwierdzenia, że przetwarzanie danych w procesie rekrutacyjnym narusza obowiązujące przepisy prawa.</w:t>
      </w:r>
    </w:p>
    <w:p w14:paraId="5437829F" w14:textId="77777777" w:rsidR="00F13C32" w:rsidRDefault="00F13C32" w:rsidP="00F13C3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Administrator oświadcza, że dane osobowe nie będą wykorzystywane do podejmowania decyzji w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lastRenderedPageBreak/>
        <w:t>sposób zautomatyzowany (bez udziału człowieka), a także nie będzie wykorzystywał ich do budowania profili kandydatów i analiz (profilowanie).</w:t>
      </w:r>
    </w:p>
    <w:p w14:paraId="709AFAB4" w14:textId="77777777" w:rsidR="00F13C32" w:rsidRPr="00752C45" w:rsidRDefault="00F13C32" w:rsidP="00F13C3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</w:pPr>
      <w:r w:rsidRP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>Podanie danych osobowych na potrzeby post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ę</w:t>
      </w:r>
      <w:r w:rsidRPr="008D1207">
        <w:rPr>
          <w:rFonts w:ascii="Times New Roman" w:eastAsia="TimesNewRomanPSMT" w:hAnsi="Times New Roman" w:cs="Times New Roman"/>
          <w:sz w:val="20"/>
          <w:szCs w:val="20"/>
          <w:lang w:eastAsia="pl-PL"/>
        </w:rPr>
        <w:t>powania rekrutacyjnego jest dobrowolne, jednak jest warunkiem umożliwiającym udział w tym postępowaniu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.</w:t>
      </w:r>
    </w:p>
    <w:p w14:paraId="0490CFA5" w14:textId="77777777" w:rsidR="00F13C32" w:rsidRDefault="00F13C32" w:rsidP="00F13C32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427A90FB" w14:textId="01958176" w:rsidR="00F13C32" w:rsidRDefault="00F13C32" w:rsidP="00F13C32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Więcej informacji na temat przetwarzania Państwa danych osobowych można znaleźć na stronie internetowej </w:t>
      </w:r>
      <w:hyperlink r:id="rId7" w:history="1">
        <w:r w:rsidR="00436A13" w:rsidRPr="00BB61CA">
          <w:rPr>
            <w:rStyle w:val="Hipercze"/>
            <w:rFonts w:ascii="Times New Roman" w:eastAsia="TimesNewRomanPSMT" w:hAnsi="Times New Roman" w:cs="Times New Roman"/>
            <w:sz w:val="20"/>
            <w:szCs w:val="20"/>
            <w:lang w:eastAsia="pl-PL"/>
          </w:rPr>
          <w:t>https://zpoporeba.edupage.org/</w:t>
        </w:r>
      </w:hyperlink>
      <w:r w:rsidR="00436A13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o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raz w siedzibie Szkoły.</w:t>
      </w:r>
    </w:p>
    <w:p w14:paraId="42177946" w14:textId="46ACE77D" w:rsidR="00F87D7F" w:rsidRPr="00941E07" w:rsidRDefault="00F87D7F" w:rsidP="00F87D7F">
      <w:pPr>
        <w:spacing w:after="0" w:line="240" w:lineRule="auto"/>
        <w:ind w:left="5664" w:hanging="4564"/>
        <w:outlineLvl w:val="0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 w:rsidRPr="00941E0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</w:r>
      <w:r w:rsidRPr="00941E0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 xml:space="preserve">                  </w:t>
      </w:r>
      <w:r w:rsidRPr="00941E07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ab/>
        <w:t xml:space="preserve"> </w:t>
      </w:r>
    </w:p>
    <w:p w14:paraId="1994563D" w14:textId="77777777" w:rsidR="00F87D7F" w:rsidRPr="00941E07" w:rsidRDefault="00F87D7F" w:rsidP="00F87D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AEDCE0C" w14:textId="77777777" w:rsidR="006F4EA3" w:rsidRDefault="006F4EA3" w:rsidP="006F4EA3">
      <w:pPr>
        <w:jc w:val="both"/>
      </w:pPr>
      <w:r>
        <w:t xml:space="preserve">Administratorem danych osobowych zawartych w niniejszym wniosku jest Zespół Placówek Oświatowych w Porębie z siedzibą Poręba Średnia 18, 07-300 Poręba. Dane osobowe przetwarzane będą w celu przeprowadzenia postępowania rekrutacyjnego na podstawie obowiązujących przepisów prawa (art. 6 ust. 1 lit. c RODO). Więcej informacji na temat przetwarzania Państwa danych osobowych można znaleźć na stronie internetowej </w:t>
      </w:r>
      <w:hyperlink r:id="rId8" w:history="1">
        <w:r>
          <w:rPr>
            <w:rStyle w:val="Hipercze"/>
          </w:rPr>
          <w:t>https://zpoporeba.edupage.org/</w:t>
        </w:r>
      </w:hyperlink>
      <w:r>
        <w:t xml:space="preserve">  oraz w siedzibie Szkoły.</w:t>
      </w:r>
    </w:p>
    <w:p w14:paraId="6ABD1389" w14:textId="77777777" w:rsidR="00F87D7F" w:rsidRPr="00941E07" w:rsidRDefault="00F87D7F" w:rsidP="00F87D7F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14:paraId="72A36381" w14:textId="77777777" w:rsidR="00F87D7F" w:rsidRDefault="00F87D7F"/>
    <w:sectPr w:rsidR="00F8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C40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74AA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22674"/>
    <w:multiLevelType w:val="hybridMultilevel"/>
    <w:tmpl w:val="EA32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F0983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79CC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854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656261">
    <w:abstractNumId w:val="4"/>
  </w:num>
  <w:num w:numId="2" w16cid:durableId="1187406912">
    <w:abstractNumId w:val="3"/>
  </w:num>
  <w:num w:numId="3" w16cid:durableId="107284602">
    <w:abstractNumId w:val="0"/>
  </w:num>
  <w:num w:numId="4" w16cid:durableId="1497265577">
    <w:abstractNumId w:val="2"/>
  </w:num>
  <w:num w:numId="5" w16cid:durableId="2008944419">
    <w:abstractNumId w:val="7"/>
  </w:num>
  <w:num w:numId="6" w16cid:durableId="49967346">
    <w:abstractNumId w:val="1"/>
  </w:num>
  <w:num w:numId="7" w16cid:durableId="1460496171">
    <w:abstractNumId w:val="5"/>
  </w:num>
  <w:num w:numId="8" w16cid:durableId="341474896">
    <w:abstractNumId w:val="8"/>
  </w:num>
  <w:num w:numId="9" w16cid:durableId="760032809">
    <w:abstractNumId w:val="9"/>
  </w:num>
  <w:num w:numId="10" w16cid:durableId="1865895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6C"/>
    <w:rsid w:val="00003A18"/>
    <w:rsid w:val="000859FF"/>
    <w:rsid w:val="0012740F"/>
    <w:rsid w:val="001D41CE"/>
    <w:rsid w:val="001E6A6D"/>
    <w:rsid w:val="00266765"/>
    <w:rsid w:val="00285E50"/>
    <w:rsid w:val="00365EC9"/>
    <w:rsid w:val="00436A13"/>
    <w:rsid w:val="00445028"/>
    <w:rsid w:val="004543B3"/>
    <w:rsid w:val="00641186"/>
    <w:rsid w:val="006517C6"/>
    <w:rsid w:val="006F4EA3"/>
    <w:rsid w:val="007643E1"/>
    <w:rsid w:val="007B13A8"/>
    <w:rsid w:val="007C36CA"/>
    <w:rsid w:val="00822E10"/>
    <w:rsid w:val="008B34B0"/>
    <w:rsid w:val="008C5EA8"/>
    <w:rsid w:val="00991BF8"/>
    <w:rsid w:val="009C59DF"/>
    <w:rsid w:val="00AA1DF6"/>
    <w:rsid w:val="00B12379"/>
    <w:rsid w:val="00B94636"/>
    <w:rsid w:val="00BE2897"/>
    <w:rsid w:val="00C7530B"/>
    <w:rsid w:val="00D01C77"/>
    <w:rsid w:val="00D164F8"/>
    <w:rsid w:val="00D4364A"/>
    <w:rsid w:val="00DC086C"/>
    <w:rsid w:val="00DC2B4F"/>
    <w:rsid w:val="00DF30D8"/>
    <w:rsid w:val="00F13C32"/>
    <w:rsid w:val="00F5509C"/>
    <w:rsid w:val="00F87D7F"/>
    <w:rsid w:val="00F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3A2E"/>
  <w15:chartTrackingRefBased/>
  <w15:docId w15:val="{E2B3C1F4-CF2E-4C2E-B48B-8C554486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C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C3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6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6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6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76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poreba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poporeb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chmurski@abi-warszawa.pl" TargetMode="External"/><Relationship Id="rId5" Type="http://schemas.openxmlformats.org/officeDocument/2006/relationships/hyperlink" Target="mailto:psp.poreba@v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lukas</cp:lastModifiedBy>
  <cp:revision>30</cp:revision>
  <dcterms:created xsi:type="dcterms:W3CDTF">2018-09-04T07:14:00Z</dcterms:created>
  <dcterms:modified xsi:type="dcterms:W3CDTF">2023-02-13T12:21:00Z</dcterms:modified>
</cp:coreProperties>
</file>