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F8" w:rsidRDefault="00AC4CF8" w:rsidP="00AC4CF8"/>
    <w:p w:rsidR="00AC4CF8" w:rsidRPr="003738E3" w:rsidRDefault="00AC4CF8" w:rsidP="00AC4CF8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3738E3">
        <w:rPr>
          <w:rFonts w:ascii="Times New Roman" w:hAnsi="Times New Roman" w:cs="Times New Roman"/>
          <w:b/>
          <w:sz w:val="24"/>
          <w:szCs w:val="24"/>
        </w:rPr>
        <w:t xml:space="preserve">załącznik nr 7 </w:t>
      </w:r>
      <w:r w:rsidRPr="003738E3">
        <w:rPr>
          <w:rFonts w:ascii="Times New Roman" w:eastAsia="Times New Roman" w:hAnsi="Times New Roman" w:cs="Times New Roman"/>
          <w:b/>
          <w:sz w:val="24"/>
          <w:szCs w:val="24"/>
        </w:rPr>
        <w:t>do zapytania ofertowego</w:t>
      </w:r>
    </w:p>
    <w:p w:rsidR="00AC4CF8" w:rsidRDefault="00AC4CF8" w:rsidP="00AC4CF8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C4CF8" w:rsidRDefault="00AC4CF8" w:rsidP="00AC4CF8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C4CF8" w:rsidRPr="00D767D0" w:rsidRDefault="00AC4CF8" w:rsidP="00AC4CF8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AC4CF8" w:rsidRDefault="00AC4CF8" w:rsidP="00AC4CF8">
      <w:pPr>
        <w:shd w:val="clear" w:color="auto" w:fill="FFFFFF"/>
        <w:spacing w:before="19" w:after="403"/>
        <w:ind w:left="4090"/>
        <w:sectPr w:rsidR="00AC4CF8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AC4CF8" w:rsidRDefault="00AC4CF8" w:rsidP="00AC4CF8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AC4CF8" w:rsidRDefault="00AC4CF8" w:rsidP="00AC4CF8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AC4CF8" w:rsidRDefault="00AC4CF8" w:rsidP="00AC4CF8">
      <w:pPr>
        <w:shd w:val="clear" w:color="auto" w:fill="FFFFFF"/>
        <w:spacing w:before="5"/>
        <w:sectPr w:rsidR="00AC4CF8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AC4CF8" w:rsidRPr="00C62B87" w:rsidRDefault="00AC4CF8" w:rsidP="00AC4CF8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</w:t>
      </w:r>
      <w:r w:rsidR="003738E3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r."</w:t>
      </w:r>
    </w:p>
    <w:p w:rsidR="00AC4CF8" w:rsidRPr="00D767D0" w:rsidRDefault="00AC4CF8" w:rsidP="00AC4CF8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AC4CF8" w:rsidRDefault="00AC4CF8" w:rsidP="00AC4CF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mleka oraz produktów mlecz</w:t>
      </w:r>
      <w:r>
        <w:rPr>
          <w:rFonts w:ascii="Times New Roman" w:eastAsia="Calibri" w:hAnsi="Times New Roman" w:cs="Times New Roman"/>
          <w:sz w:val="24"/>
          <w:szCs w:val="24"/>
        </w:rPr>
        <w:t xml:space="preserve">nych </w:t>
      </w:r>
      <w:r w:rsidRPr="00D767D0">
        <w:rPr>
          <w:rFonts w:ascii="Times New Roman" w:hAnsi="Times New Roman" w:cs="Times New Roman"/>
          <w:sz w:val="24"/>
          <w:szCs w:val="24"/>
        </w:rPr>
        <w:t>do Zespołu Szkolno – Przedszkolnego w Złoczewie</w:t>
      </w:r>
    </w:p>
    <w:p w:rsidR="00AC4CF8" w:rsidRDefault="00AC4CF8" w:rsidP="00AC4CF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CPV 15500000-3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06"/>
        <w:gridCol w:w="2572"/>
        <w:gridCol w:w="2209"/>
        <w:gridCol w:w="1056"/>
        <w:gridCol w:w="1269"/>
        <w:gridCol w:w="1597"/>
        <w:gridCol w:w="1400"/>
      </w:tblGrid>
      <w:tr w:rsidR="00AC4CF8" w:rsidTr="00A054CF">
        <w:trPr>
          <w:trHeight w:hRule="exact"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250" w:right="269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Opis artyku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łu szczegółowy - skład,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opakowanie</w:t>
            </w:r>
          </w:p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86" w:right="91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Nazwa w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łasna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artykułu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PRODUCENT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Jednost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 xml:space="preserve">ka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miary</w:t>
            </w: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72" w:right="77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Ilo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zakupu towaru </w:t>
            </w: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5" w:right="10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jednostkowa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Warto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2"/>
                <w:szCs w:val="22"/>
              </w:rPr>
              <w:t>zamówienia</w:t>
            </w:r>
          </w:p>
        </w:tc>
      </w:tr>
      <w:tr w:rsidR="00AC4CF8" w:rsidTr="00A054CF">
        <w:trPr>
          <w:trHeight w:hRule="exact" w:val="82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 xml:space="preserve">lub produkt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r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ównoważny 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proszę wpisać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producenta i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nazwę oferowanego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63" w:right="178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AC4CF8" w:rsidTr="00A054CF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452457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ind w:left="166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4CF8" w:rsidTr="00A054CF">
        <w:trPr>
          <w:trHeight w:hRule="exact" w:val="5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naturalny typ grecki 400 ml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054C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AC4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A054CF">
        <w:trPr>
          <w:trHeight w:hRule="exact"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jogurt naturalny zwykły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masło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extra</w:t>
            </w: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82% 250g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maślanka 1l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mleko 2%1l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A054C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054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mleko 3,2%</w:t>
            </w:r>
            <w:r w:rsidR="00A054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C4C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A054CF">
        <w:trPr>
          <w:trHeight w:hRule="exact" w:val="5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 xml:space="preserve">ser biały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twarogowy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 xml:space="preserve"> półtłusty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(krajanka)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 żółty (salami)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 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ser żółty gouda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 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śmietana 12% 400 ml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C4CF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śmietana 18% 400 ml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 xml:space="preserve">śmietana 30% </w:t>
            </w:r>
            <w:r w:rsidR="00A054CF">
              <w:rPr>
                <w:rFonts w:ascii="Times New Roman" w:hAnsi="Times New Roman" w:cs="Times New Roman"/>
                <w:sz w:val="22"/>
                <w:szCs w:val="22"/>
              </w:rPr>
              <w:t xml:space="preserve">UHT 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500 ml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A054CF">
        <w:trPr>
          <w:trHeight w:hRule="exact" w:val="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śmietana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A054CF">
              <w:rPr>
                <w:rFonts w:ascii="Times New Roman" w:hAnsi="Times New Roman" w:cs="Times New Roman"/>
                <w:sz w:val="22"/>
                <w:szCs w:val="22"/>
              </w:rPr>
              <w:t xml:space="preserve">UHT 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500 ml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twaróg sernikowy 1 kg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twaróg sernikowy 450g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  <w:p w:rsidR="00AC4CF8" w:rsidRDefault="00AC4CF8" w:rsidP="00BF3218"/>
        </w:tc>
      </w:tr>
      <w:tr w:rsidR="00A054CF" w:rsidTr="00A054CF">
        <w:trPr>
          <w:trHeight w:hRule="exact" w:val="4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4C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4CF" w:rsidRPr="006E7A4F" w:rsidRDefault="00A054CF" w:rsidP="00A054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 xml:space="preserve">śmietana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UHT 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500 ml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4CF" w:rsidRPr="006E7A4F" w:rsidRDefault="00A054C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4CF" w:rsidRPr="006E7A4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4CF" w:rsidRDefault="00A054C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4CF" w:rsidRPr="006E7A4F" w:rsidRDefault="00A054CF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4CF" w:rsidRDefault="00A054CF" w:rsidP="00BF3218"/>
        </w:tc>
      </w:tr>
      <w:tr w:rsidR="00AC4CF8" w:rsidTr="00A054CF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B2FB4" w:rsidRDefault="00AC4CF8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FB4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</w:tbl>
    <w:p w:rsidR="00A054CF" w:rsidRDefault="00A054CF" w:rsidP="00AC4CF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054CF" w:rsidRDefault="00A054CF" w:rsidP="00AC4CF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054CF" w:rsidRDefault="00A054CF" w:rsidP="00AC4CF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054CF" w:rsidRDefault="00A054CF" w:rsidP="00AC4CF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054CF" w:rsidRDefault="00A054CF" w:rsidP="00AC4CF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054CF" w:rsidRDefault="00A054CF" w:rsidP="00AC4CF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C4CF8" w:rsidRPr="00A60A62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lastRenderedPageBreak/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AC4CF8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CF8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AC4CF8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AC4CF8" w:rsidRPr="00A60A62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C4CF8">
        <w:rPr>
          <w:rFonts w:ascii="Times New Roman" w:eastAsia="Times New Roman" w:hAnsi="Times New Roman" w:cs="Times New Roman"/>
          <w:sz w:val="24"/>
          <w:szCs w:val="24"/>
        </w:rPr>
        <w:t>Dostawa produktów dobrej jakości i ważnym terminem przydatności.</w:t>
      </w:r>
    </w:p>
    <w:p w:rsidR="00D61554" w:rsidRPr="009C3535" w:rsidRDefault="00D61554" w:rsidP="00D61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AC4CF8" w:rsidRPr="00B7053B" w:rsidRDefault="00AC4CF8" w:rsidP="00AC4CF8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053B">
        <w:rPr>
          <w:rFonts w:ascii="Times New Roman" w:hAnsi="Times New Roman" w:cs="Times New Roman"/>
          <w:sz w:val="24"/>
          <w:szCs w:val="24"/>
        </w:rPr>
        <w:t>Termin realizacji zamówienia: sukcesywnie od 02.01.202</w:t>
      </w:r>
      <w:r w:rsidR="003738E3">
        <w:rPr>
          <w:rFonts w:ascii="Times New Roman" w:hAnsi="Times New Roman" w:cs="Times New Roman"/>
          <w:sz w:val="24"/>
          <w:szCs w:val="24"/>
        </w:rPr>
        <w:t>4</w:t>
      </w:r>
      <w:r w:rsidRPr="00B7053B">
        <w:rPr>
          <w:rFonts w:ascii="Times New Roman" w:hAnsi="Times New Roman" w:cs="Times New Roman"/>
          <w:sz w:val="24"/>
          <w:szCs w:val="24"/>
        </w:rPr>
        <w:t>r. - 31.12.202</w:t>
      </w:r>
      <w:r w:rsidR="003738E3">
        <w:rPr>
          <w:rFonts w:ascii="Times New Roman" w:hAnsi="Times New Roman" w:cs="Times New Roman"/>
          <w:sz w:val="24"/>
          <w:szCs w:val="24"/>
        </w:rPr>
        <w:t>4</w:t>
      </w:r>
      <w:r w:rsidRPr="00B7053B">
        <w:rPr>
          <w:rFonts w:ascii="Times New Roman" w:hAnsi="Times New Roman" w:cs="Times New Roman"/>
          <w:sz w:val="24"/>
          <w:szCs w:val="24"/>
        </w:rPr>
        <w:t>r.</w:t>
      </w:r>
    </w:p>
    <w:p w:rsidR="00AC4CF8" w:rsidRPr="009C3535" w:rsidRDefault="00AC4CF8" w:rsidP="00AC4C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AC4CF8" w:rsidRPr="009C3535" w:rsidRDefault="00AC4CF8" w:rsidP="00AC4C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AC4CF8" w:rsidRPr="009C3535" w:rsidRDefault="00AC4CF8" w:rsidP="00AC4C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AC4CF8" w:rsidRPr="009C3535" w:rsidRDefault="00AC4CF8" w:rsidP="00AC4C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AC4CF8" w:rsidRPr="009C3535" w:rsidRDefault="00AC4CF8" w:rsidP="00AC4C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AC4CF8" w:rsidRPr="009C3535" w:rsidRDefault="00AC4CF8" w:rsidP="00AC4C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AC4CF8" w:rsidRPr="009C3535" w:rsidRDefault="00AC4CF8" w:rsidP="00AC4CF8">
      <w:pPr>
        <w:rPr>
          <w:rFonts w:ascii="Times New Roman" w:hAnsi="Times New Roman" w:cs="Times New Roman"/>
          <w:sz w:val="24"/>
          <w:szCs w:val="24"/>
        </w:rPr>
      </w:pPr>
    </w:p>
    <w:p w:rsidR="00AC4CF8" w:rsidRDefault="00AC4CF8" w:rsidP="00AC4CF8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AC4CF8" w:rsidRDefault="00AC4CF8" w:rsidP="00AC4CF8">
      <w:pPr>
        <w:rPr>
          <w:rFonts w:ascii="Times New Roman" w:hAnsi="Times New Roman" w:cs="Times New Roman"/>
          <w:i/>
          <w:sz w:val="24"/>
          <w:szCs w:val="24"/>
        </w:rPr>
      </w:pPr>
    </w:p>
    <w:p w:rsidR="00AC4CF8" w:rsidRDefault="00AC4CF8" w:rsidP="00AC4CF8">
      <w:pPr>
        <w:rPr>
          <w:rFonts w:ascii="Times New Roman" w:hAnsi="Times New Roman" w:cs="Times New Roman"/>
          <w:i/>
          <w:sz w:val="24"/>
          <w:szCs w:val="24"/>
        </w:rPr>
      </w:pPr>
    </w:p>
    <w:p w:rsidR="00AC4CF8" w:rsidRPr="009C3535" w:rsidRDefault="00AC4CF8" w:rsidP="00AC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AC4CF8" w:rsidRDefault="00AC4CF8" w:rsidP="00AC4CF8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AC4CF8" w:rsidRPr="009C3535" w:rsidRDefault="00AC4CF8" w:rsidP="00AC4CF8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AC4CF8" w:rsidRDefault="00AC4CF8" w:rsidP="00AC4CF8"/>
    <w:p w:rsidR="00AC4CF8" w:rsidRDefault="00AC4CF8" w:rsidP="00AC4CF8"/>
    <w:p w:rsidR="00C10854" w:rsidRDefault="00C10854"/>
    <w:sectPr w:rsidR="00C10854" w:rsidSect="00A054CF">
      <w:type w:val="continuous"/>
      <w:pgSz w:w="11909" w:h="16834"/>
      <w:pgMar w:top="567" w:right="720" w:bottom="142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56" w:rsidRDefault="000E3056" w:rsidP="006823B8">
      <w:r>
        <w:separator/>
      </w:r>
    </w:p>
  </w:endnote>
  <w:endnote w:type="continuationSeparator" w:id="1">
    <w:p w:rsidR="000E3056" w:rsidRDefault="000E3056" w:rsidP="0068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98688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823B8" w:rsidRDefault="006823B8">
            <w:pPr>
              <w:pStyle w:val="Stopka"/>
              <w:jc w:val="center"/>
            </w:pPr>
            <w:r>
              <w:t xml:space="preserve">Strona </w:t>
            </w:r>
            <w:r w:rsidR="00E303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03D6">
              <w:rPr>
                <w:b/>
                <w:sz w:val="24"/>
                <w:szCs w:val="24"/>
              </w:rPr>
              <w:fldChar w:fldCharType="separate"/>
            </w:r>
            <w:r w:rsidR="00A054CF">
              <w:rPr>
                <w:b/>
                <w:noProof/>
              </w:rPr>
              <w:t>2</w:t>
            </w:r>
            <w:r w:rsidR="00E303D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03D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03D6">
              <w:rPr>
                <w:b/>
                <w:sz w:val="24"/>
                <w:szCs w:val="24"/>
              </w:rPr>
              <w:fldChar w:fldCharType="separate"/>
            </w:r>
            <w:r w:rsidR="00A054CF">
              <w:rPr>
                <w:b/>
                <w:noProof/>
              </w:rPr>
              <w:t>2</w:t>
            </w:r>
            <w:r w:rsidR="00E303D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23B8" w:rsidRDefault="00682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56" w:rsidRDefault="000E3056" w:rsidP="006823B8">
      <w:r>
        <w:separator/>
      </w:r>
    </w:p>
  </w:footnote>
  <w:footnote w:type="continuationSeparator" w:id="1">
    <w:p w:rsidR="000E3056" w:rsidRDefault="000E3056" w:rsidP="00682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CF8"/>
    <w:rsid w:val="000E3056"/>
    <w:rsid w:val="003305C5"/>
    <w:rsid w:val="003738E3"/>
    <w:rsid w:val="006823B8"/>
    <w:rsid w:val="00A054CF"/>
    <w:rsid w:val="00AC4CF8"/>
    <w:rsid w:val="00BE06AF"/>
    <w:rsid w:val="00C10854"/>
    <w:rsid w:val="00D61554"/>
    <w:rsid w:val="00E3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F8"/>
    <w:pPr>
      <w:ind w:left="720"/>
      <w:contextualSpacing/>
    </w:pPr>
  </w:style>
  <w:style w:type="paragraph" w:styleId="Bezodstpw">
    <w:name w:val="No Spacing"/>
    <w:uiPriority w:val="1"/>
    <w:qFormat/>
    <w:rsid w:val="00AC4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2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3B8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3B8"/>
    <w:rPr>
      <w:rFonts w:ascii="Arial" w:eastAsiaTheme="minorEastAsia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4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4CF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4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2022-12-07T08:56:00Z</dcterms:created>
  <dcterms:modified xsi:type="dcterms:W3CDTF">2023-12-05T10:47:00Z</dcterms:modified>
</cp:coreProperties>
</file>