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986B" w14:textId="77777777" w:rsidR="00136DBF" w:rsidRPr="00B3700E" w:rsidRDefault="005A1E6F" w:rsidP="00B3700E">
      <w:pPr>
        <w:pStyle w:val="Bezodstpw"/>
        <w:jc w:val="center"/>
        <w:rPr>
          <w:b/>
          <w:bCs/>
        </w:rPr>
      </w:pPr>
      <w:r w:rsidRPr="00B3700E">
        <w:rPr>
          <w:b/>
          <w:bCs/>
        </w:rPr>
        <w:t>Opis przedmiotu zamówieni</w:t>
      </w:r>
      <w:r w:rsidR="00D069D6" w:rsidRPr="00B3700E">
        <w:rPr>
          <w:b/>
          <w:bCs/>
        </w:rPr>
        <w:t>a</w:t>
      </w:r>
    </w:p>
    <w:p w14:paraId="388D097A" w14:textId="393B7DCE" w:rsidR="00136DBF" w:rsidRPr="00B3700E" w:rsidRDefault="00400C1D" w:rsidP="00B3700E">
      <w:pPr>
        <w:pStyle w:val="Bezodstpw"/>
        <w:jc w:val="center"/>
        <w:rPr>
          <w:sz w:val="24"/>
          <w:szCs w:val="24"/>
        </w:rPr>
      </w:pPr>
      <w:r w:rsidRPr="00B3700E">
        <w:rPr>
          <w:sz w:val="24"/>
          <w:szCs w:val="24"/>
        </w:rPr>
        <w:t xml:space="preserve">Zakup i dostawa indywidualnego pakietu wyposażenia ucznia klasy Oddziału Przygotowania Wojskowego (OPW) oraz zakup i dostawa wyposażenia specjalistycznego „pakietu szkoleniowego OPW” dla </w:t>
      </w:r>
      <w:r w:rsidR="007C15AC" w:rsidRPr="00B3700E">
        <w:rPr>
          <w:sz w:val="24"/>
          <w:szCs w:val="24"/>
        </w:rPr>
        <w:t xml:space="preserve">XV Liceum Ogólnokształcącego im. rtm. W. Pileckiego </w:t>
      </w:r>
      <w:r w:rsidR="00B3700E" w:rsidRPr="00B3700E">
        <w:rPr>
          <w:sz w:val="24"/>
          <w:szCs w:val="24"/>
        </w:rPr>
        <w:t xml:space="preserve">  </w:t>
      </w:r>
      <w:r w:rsidR="00B3700E">
        <w:rPr>
          <w:sz w:val="24"/>
          <w:szCs w:val="24"/>
        </w:rPr>
        <w:t xml:space="preserve">                     </w:t>
      </w:r>
      <w:r w:rsidR="007C15AC" w:rsidRPr="00B3700E">
        <w:rPr>
          <w:sz w:val="24"/>
          <w:szCs w:val="24"/>
        </w:rPr>
        <w:t>w Katowicach</w:t>
      </w:r>
    </w:p>
    <w:p w14:paraId="15B16789" w14:textId="0DC9DBBF" w:rsidR="002A0C80" w:rsidRPr="00B3700E" w:rsidRDefault="00B3700E" w:rsidP="00B3700E">
      <w:pPr>
        <w:pStyle w:val="Bezodstpw"/>
      </w:pPr>
      <w:r>
        <w:t>a)</w:t>
      </w:r>
      <w:r w:rsidR="00A23E33" w:rsidRPr="00B3700E">
        <w:t>Indywidualny pakiet wyposażenia ucznia klasy OPW</w:t>
      </w:r>
      <w:r w:rsidR="0076740A" w:rsidRPr="00B3700E">
        <w:t xml:space="preserve"> </w:t>
      </w:r>
      <w:r w:rsidR="002A0C80" w:rsidRPr="00B3700E">
        <w:t>– 30 pakietów ucznia</w:t>
      </w:r>
    </w:p>
    <w:p w14:paraId="51DDC0EB" w14:textId="77777777" w:rsidR="00717C28" w:rsidRPr="00B3700E" w:rsidRDefault="002A0C80" w:rsidP="00B3700E">
      <w:pPr>
        <w:pStyle w:val="Bezodstpw"/>
      </w:pPr>
      <w:r w:rsidRPr="00B3700E">
        <w:t xml:space="preserve">Specyfikacja dla 1 pakietu </w:t>
      </w:r>
      <w:r w:rsidR="0076740A" w:rsidRPr="00B3700E">
        <w:t>ucznia</w:t>
      </w:r>
      <w:r w:rsidR="000637C4" w:rsidRPr="00B3700E">
        <w:t>:</w:t>
      </w:r>
    </w:p>
    <w:p w14:paraId="433EE285" w14:textId="77777777" w:rsidR="00A23E33" w:rsidRPr="00B3700E" w:rsidRDefault="00A23E33" w:rsidP="00B3700E">
      <w:pPr>
        <w:pStyle w:val="Bezodstpw"/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993"/>
        <w:gridCol w:w="992"/>
        <w:gridCol w:w="3827"/>
      </w:tblGrid>
      <w:tr w:rsidR="00A23E33" w:rsidRPr="00B3700E" w14:paraId="0FB8BA34" w14:textId="77777777" w:rsidTr="002C6434">
        <w:tc>
          <w:tcPr>
            <w:tcW w:w="567" w:type="dxa"/>
          </w:tcPr>
          <w:p w14:paraId="5E84D86A" w14:textId="77777777" w:rsidR="00A23E33" w:rsidRPr="00B3700E" w:rsidRDefault="0076740A" w:rsidP="00B3700E">
            <w:pPr>
              <w:pStyle w:val="Bezodstpw"/>
            </w:pPr>
            <w:proofErr w:type="spellStart"/>
            <w:r w:rsidRPr="00B3700E">
              <w:t>l.p</w:t>
            </w:r>
            <w:proofErr w:type="spellEnd"/>
          </w:p>
        </w:tc>
        <w:tc>
          <w:tcPr>
            <w:tcW w:w="4111" w:type="dxa"/>
          </w:tcPr>
          <w:p w14:paraId="296F3B04" w14:textId="77777777" w:rsidR="00A23E33" w:rsidRPr="00B3700E" w:rsidRDefault="00A23E33" w:rsidP="00B3700E">
            <w:pPr>
              <w:pStyle w:val="Bezodstpw"/>
            </w:pPr>
            <w:r w:rsidRPr="00B3700E">
              <w:t>Nazwa asortymentu</w:t>
            </w:r>
          </w:p>
        </w:tc>
        <w:tc>
          <w:tcPr>
            <w:tcW w:w="993" w:type="dxa"/>
            <w:vAlign w:val="center"/>
          </w:tcPr>
          <w:p w14:paraId="2B37E07F" w14:textId="77777777" w:rsidR="00A23E33" w:rsidRPr="00B3700E" w:rsidRDefault="00A23E33" w:rsidP="00B3700E">
            <w:pPr>
              <w:pStyle w:val="Bezodstpw"/>
            </w:pPr>
            <w:r w:rsidRPr="00B3700E">
              <w:t>j.m.</w:t>
            </w:r>
          </w:p>
        </w:tc>
        <w:tc>
          <w:tcPr>
            <w:tcW w:w="992" w:type="dxa"/>
            <w:vAlign w:val="center"/>
          </w:tcPr>
          <w:p w14:paraId="19AC2C06" w14:textId="77777777" w:rsidR="00A23E33" w:rsidRPr="00B3700E" w:rsidRDefault="00A23E33" w:rsidP="00B3700E">
            <w:pPr>
              <w:pStyle w:val="Bezodstpw"/>
            </w:pPr>
            <w:r w:rsidRPr="00B3700E">
              <w:t>Ilość</w:t>
            </w:r>
          </w:p>
        </w:tc>
        <w:tc>
          <w:tcPr>
            <w:tcW w:w="3827" w:type="dxa"/>
          </w:tcPr>
          <w:p w14:paraId="7D21AB62" w14:textId="77777777" w:rsidR="00A23E33" w:rsidRPr="00B3700E" w:rsidRDefault="00A23E33" w:rsidP="00B3700E">
            <w:pPr>
              <w:pStyle w:val="Bezodstpw"/>
            </w:pPr>
            <w:r w:rsidRPr="00B3700E">
              <w:t>opis</w:t>
            </w:r>
          </w:p>
        </w:tc>
      </w:tr>
      <w:tr w:rsidR="00A23E33" w:rsidRPr="00B3700E" w14:paraId="2CE899C7" w14:textId="77777777" w:rsidTr="002C6434">
        <w:tc>
          <w:tcPr>
            <w:tcW w:w="567" w:type="dxa"/>
            <w:vAlign w:val="center"/>
          </w:tcPr>
          <w:p w14:paraId="3CCC0A13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4111" w:type="dxa"/>
            <w:vAlign w:val="center"/>
          </w:tcPr>
          <w:p w14:paraId="7AAB42AE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Bluza i spodnie Ubioru Mundurowego Ucznia wg. Wymagań Technicznych</w:t>
            </w:r>
          </w:p>
        </w:tc>
        <w:tc>
          <w:tcPr>
            <w:tcW w:w="993" w:type="dxa"/>
            <w:vAlign w:val="center"/>
          </w:tcPr>
          <w:p w14:paraId="172A0DDE" w14:textId="77777777" w:rsidR="00A23E33" w:rsidRPr="00B3700E" w:rsidRDefault="00A23E33" w:rsidP="00B3700E">
            <w:pPr>
              <w:pStyle w:val="Bezodstpw"/>
            </w:pPr>
            <w:proofErr w:type="spellStart"/>
            <w:r w:rsidRPr="00B3700E">
              <w:t>kpl</w:t>
            </w:r>
            <w:proofErr w:type="spellEnd"/>
            <w:r w:rsidRPr="00B3700E">
              <w:t>.</w:t>
            </w:r>
          </w:p>
        </w:tc>
        <w:tc>
          <w:tcPr>
            <w:tcW w:w="992" w:type="dxa"/>
            <w:vAlign w:val="center"/>
          </w:tcPr>
          <w:p w14:paraId="4362AC7B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3B7FB251" w14:textId="77777777" w:rsidR="00A23E33" w:rsidRPr="00B3700E" w:rsidRDefault="007A40CC" w:rsidP="00B3700E">
            <w:pPr>
              <w:pStyle w:val="Bezodstpw"/>
            </w:pPr>
            <w:r w:rsidRPr="00B3700E">
              <w:t>Wg. załącznika „Wymagania techniczne -</w:t>
            </w:r>
            <w:r w:rsidR="002C6434" w:rsidRPr="00B3700E">
              <w:t>ubiór</w:t>
            </w:r>
            <w:r w:rsidRPr="00B3700E">
              <w:t xml:space="preserve"> ”</w:t>
            </w:r>
          </w:p>
        </w:tc>
      </w:tr>
      <w:tr w:rsidR="00A23E33" w:rsidRPr="00B3700E" w14:paraId="13C23C2E" w14:textId="77777777" w:rsidTr="002C6434">
        <w:tc>
          <w:tcPr>
            <w:tcW w:w="567" w:type="dxa"/>
            <w:vAlign w:val="center"/>
          </w:tcPr>
          <w:p w14:paraId="726044A7" w14:textId="77777777" w:rsidR="00A23E33" w:rsidRPr="00B3700E" w:rsidRDefault="00A23E33" w:rsidP="00B3700E">
            <w:pPr>
              <w:pStyle w:val="Bezodstpw"/>
            </w:pPr>
            <w:r w:rsidRPr="00B3700E">
              <w:t>2</w:t>
            </w:r>
          </w:p>
        </w:tc>
        <w:tc>
          <w:tcPr>
            <w:tcW w:w="4111" w:type="dxa"/>
            <w:vAlign w:val="center"/>
          </w:tcPr>
          <w:p w14:paraId="7236A0F1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Koszulka T-shirt w kolorze jednolitym dla szkoły</w:t>
            </w:r>
          </w:p>
        </w:tc>
        <w:tc>
          <w:tcPr>
            <w:tcW w:w="993" w:type="dxa"/>
            <w:vAlign w:val="center"/>
          </w:tcPr>
          <w:p w14:paraId="34C93B82" w14:textId="77777777" w:rsidR="00A23E33" w:rsidRPr="00B3700E" w:rsidRDefault="00A23E3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992" w:type="dxa"/>
            <w:vAlign w:val="center"/>
          </w:tcPr>
          <w:p w14:paraId="26FCAABE" w14:textId="77777777" w:rsidR="00A23E33" w:rsidRPr="00B3700E" w:rsidRDefault="00A23E33" w:rsidP="00B3700E">
            <w:pPr>
              <w:pStyle w:val="Bezodstpw"/>
            </w:pPr>
            <w:r w:rsidRPr="00B3700E">
              <w:t>2</w:t>
            </w:r>
          </w:p>
        </w:tc>
        <w:tc>
          <w:tcPr>
            <w:tcW w:w="3827" w:type="dxa"/>
          </w:tcPr>
          <w:p w14:paraId="462EFD8F" w14:textId="77777777" w:rsidR="00A23E33" w:rsidRPr="00B3700E" w:rsidRDefault="00EE66F8" w:rsidP="00B3700E">
            <w:pPr>
              <w:pStyle w:val="Bezodstpw"/>
            </w:pPr>
            <w:r w:rsidRPr="00B3700E">
              <w:t>Kolor zielony z nadrukiem. Do uzgodnienia z Zamawiającym na etapie realizacji zamówienia</w:t>
            </w:r>
          </w:p>
        </w:tc>
      </w:tr>
      <w:tr w:rsidR="00A23E33" w:rsidRPr="00B3700E" w14:paraId="46B20373" w14:textId="77777777" w:rsidTr="002C6434">
        <w:tc>
          <w:tcPr>
            <w:tcW w:w="567" w:type="dxa"/>
            <w:vAlign w:val="center"/>
          </w:tcPr>
          <w:p w14:paraId="1D8B7366" w14:textId="77777777" w:rsidR="00A23E33" w:rsidRPr="00B3700E" w:rsidRDefault="00A23E33" w:rsidP="00B3700E">
            <w:pPr>
              <w:pStyle w:val="Bezodstpw"/>
            </w:pPr>
            <w:r w:rsidRPr="00B3700E">
              <w:t>3</w:t>
            </w:r>
          </w:p>
        </w:tc>
        <w:tc>
          <w:tcPr>
            <w:tcW w:w="4111" w:type="dxa"/>
            <w:vAlign w:val="center"/>
          </w:tcPr>
          <w:p w14:paraId="09D6DCDC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 xml:space="preserve">Beret (granatowy) typu </w:t>
            </w:r>
            <w:proofErr w:type="spellStart"/>
            <w:r w:rsidRPr="00B3700E">
              <w:rPr>
                <w:color w:val="000000"/>
              </w:rPr>
              <w:t>midnight</w:t>
            </w:r>
            <w:proofErr w:type="spellEnd"/>
            <w:r w:rsidRPr="00B3700E">
              <w:rPr>
                <w:color w:val="000000"/>
              </w:rPr>
              <w:t xml:space="preserve"> </w:t>
            </w:r>
            <w:proofErr w:type="spellStart"/>
            <w:r w:rsidRPr="00B3700E">
              <w:rPr>
                <w:color w:val="000000"/>
              </w:rPr>
              <w:t>blue</w:t>
            </w:r>
            <w:proofErr w:type="spellEnd"/>
            <w:r w:rsidRPr="00B3700E">
              <w:rPr>
                <w:color w:val="000000"/>
              </w:rPr>
              <w:t xml:space="preserve"> o barwie numer 191970/2525112, </w:t>
            </w:r>
            <w:proofErr w:type="spellStart"/>
            <w:r w:rsidRPr="00B3700E">
              <w:rPr>
                <w:color w:val="000000"/>
              </w:rPr>
              <w:t>navy</w:t>
            </w:r>
            <w:proofErr w:type="spellEnd"/>
            <w:r w:rsidRPr="00B3700E">
              <w:rPr>
                <w:color w:val="000000"/>
              </w:rPr>
              <w:t xml:space="preserve"> </w:t>
            </w:r>
            <w:r w:rsidRPr="00B3700E">
              <w:rPr>
                <w:color w:val="000000"/>
              </w:rPr>
              <w:br/>
              <w:t xml:space="preserve">o barwie numer 000080/00128 lub </w:t>
            </w:r>
            <w:proofErr w:type="spellStart"/>
            <w:r w:rsidRPr="00B3700E">
              <w:rPr>
                <w:color w:val="000000"/>
              </w:rPr>
              <w:t>dark</w:t>
            </w:r>
            <w:proofErr w:type="spellEnd"/>
            <w:r w:rsidRPr="00B3700E">
              <w:rPr>
                <w:color w:val="000000"/>
              </w:rPr>
              <w:t xml:space="preserve"> </w:t>
            </w:r>
            <w:proofErr w:type="spellStart"/>
            <w:r w:rsidRPr="00B3700E">
              <w:rPr>
                <w:color w:val="000000"/>
              </w:rPr>
              <w:t>blue</w:t>
            </w:r>
            <w:proofErr w:type="spellEnd"/>
            <w:r w:rsidRPr="00B3700E">
              <w:rPr>
                <w:color w:val="000000"/>
              </w:rPr>
              <w:t xml:space="preserve"> o barwie numer 00008B/00139 według kodu kolorów RGB</w:t>
            </w:r>
          </w:p>
        </w:tc>
        <w:tc>
          <w:tcPr>
            <w:tcW w:w="993" w:type="dxa"/>
            <w:vAlign w:val="center"/>
          </w:tcPr>
          <w:p w14:paraId="12E39E5E" w14:textId="77777777" w:rsidR="00A23E33" w:rsidRPr="00B3700E" w:rsidRDefault="00A23E3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992" w:type="dxa"/>
            <w:vAlign w:val="center"/>
          </w:tcPr>
          <w:p w14:paraId="413F49B3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33FB31CB" w14:textId="77777777" w:rsidR="00A23E33" w:rsidRPr="00B3700E" w:rsidRDefault="00835072" w:rsidP="00B3700E">
            <w:pPr>
              <w:pStyle w:val="Bezodstpw"/>
            </w:pPr>
            <w:r w:rsidRPr="00B3700E">
              <w:t>Do uzgodnienia z Zamawiającym na etapie realizacji zamówienia</w:t>
            </w:r>
          </w:p>
        </w:tc>
      </w:tr>
      <w:tr w:rsidR="00A23E33" w:rsidRPr="00B3700E" w14:paraId="026A2655" w14:textId="77777777" w:rsidTr="002C6434">
        <w:tc>
          <w:tcPr>
            <w:tcW w:w="567" w:type="dxa"/>
            <w:vAlign w:val="center"/>
          </w:tcPr>
          <w:p w14:paraId="363B304A" w14:textId="77777777" w:rsidR="00A23E33" w:rsidRPr="00B3700E" w:rsidRDefault="00A23E33" w:rsidP="00B3700E">
            <w:pPr>
              <w:pStyle w:val="Bezodstpw"/>
            </w:pPr>
            <w:r w:rsidRPr="00B3700E">
              <w:t>4</w:t>
            </w:r>
          </w:p>
        </w:tc>
        <w:tc>
          <w:tcPr>
            <w:tcW w:w="4111" w:type="dxa"/>
            <w:vAlign w:val="center"/>
          </w:tcPr>
          <w:p w14:paraId="17B854BC" w14:textId="77777777" w:rsidR="00D55022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Zestaw oznak regulaminowych do ubioru</w:t>
            </w:r>
            <w:r w:rsidR="002C6434" w:rsidRPr="00B3700E">
              <w:rPr>
                <w:color w:val="000000"/>
              </w:rPr>
              <w:t>:</w:t>
            </w:r>
          </w:p>
        </w:tc>
        <w:tc>
          <w:tcPr>
            <w:tcW w:w="993" w:type="dxa"/>
            <w:vAlign w:val="center"/>
          </w:tcPr>
          <w:p w14:paraId="15977F93" w14:textId="77777777" w:rsidR="00A23E33" w:rsidRPr="00B3700E" w:rsidRDefault="00A23E33" w:rsidP="00B3700E">
            <w:pPr>
              <w:pStyle w:val="Bezodstpw"/>
            </w:pPr>
            <w:proofErr w:type="spellStart"/>
            <w:r w:rsidRPr="00B3700E">
              <w:t>kpl</w:t>
            </w:r>
            <w:proofErr w:type="spellEnd"/>
            <w:r w:rsidRPr="00B3700E">
              <w:t>.</w:t>
            </w:r>
          </w:p>
        </w:tc>
        <w:tc>
          <w:tcPr>
            <w:tcW w:w="992" w:type="dxa"/>
            <w:vAlign w:val="center"/>
          </w:tcPr>
          <w:p w14:paraId="7005E49E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2D2086C6" w14:textId="77777777" w:rsidR="00A23E33" w:rsidRPr="00B3700E" w:rsidRDefault="002C6434" w:rsidP="00B3700E">
            <w:pPr>
              <w:pStyle w:val="Bezodstpw"/>
            </w:pPr>
            <w:r w:rsidRPr="00B3700E">
              <w:t>Zestaw składa się z :</w:t>
            </w:r>
          </w:p>
          <w:p w14:paraId="53DF19B1" w14:textId="77777777" w:rsidR="002C6434" w:rsidRPr="00B3700E" w:rsidRDefault="002C6434" w:rsidP="00B3700E">
            <w:pPr>
              <w:pStyle w:val="Bezodstpw"/>
              <w:rPr>
                <w:rFonts w:eastAsia="Times New Roman"/>
                <w:lang w:eastAsia="pl-PL"/>
              </w:rPr>
            </w:pPr>
            <w:r w:rsidRPr="00B3700E">
              <w:rPr>
                <w:rFonts w:eastAsia="Times New Roman"/>
                <w:lang w:eastAsia="pl-PL"/>
              </w:rPr>
              <w:t>- oznaka przynależności pańs</w:t>
            </w:r>
            <w:r w:rsidR="00835072" w:rsidRPr="00B3700E">
              <w:rPr>
                <w:rFonts w:eastAsia="Times New Roman"/>
                <w:lang w:eastAsia="pl-PL"/>
              </w:rPr>
              <w:t>twowej: flaga polski na rzepie 6</w:t>
            </w:r>
            <w:r w:rsidRPr="00B3700E">
              <w:rPr>
                <w:rFonts w:eastAsia="Times New Roman"/>
                <w:lang w:eastAsia="pl-PL"/>
              </w:rPr>
              <w:t xml:space="preserve"> szt., </w:t>
            </w:r>
          </w:p>
          <w:p w14:paraId="30E98B3F" w14:textId="77777777" w:rsidR="002C6434" w:rsidRPr="00B3700E" w:rsidRDefault="002C6434" w:rsidP="00B3700E">
            <w:pPr>
              <w:pStyle w:val="Bezodstpw"/>
              <w:rPr>
                <w:rFonts w:eastAsia="Times New Roman"/>
                <w:lang w:eastAsia="pl-PL"/>
              </w:rPr>
            </w:pPr>
            <w:r w:rsidRPr="00B3700E">
              <w:rPr>
                <w:rFonts w:eastAsia="Times New Roman"/>
                <w:lang w:eastAsia="pl-PL"/>
              </w:rPr>
              <w:t>- oznaka rozpoznawcza placówki edukacy</w:t>
            </w:r>
            <w:r w:rsidR="00835072" w:rsidRPr="00B3700E">
              <w:rPr>
                <w:rFonts w:eastAsia="Times New Roman"/>
                <w:lang w:eastAsia="pl-PL"/>
              </w:rPr>
              <w:t>jnej: tarcza szkolna na rzepie 3</w:t>
            </w:r>
            <w:r w:rsidRPr="00B3700E">
              <w:rPr>
                <w:rFonts w:eastAsia="Times New Roman"/>
                <w:lang w:eastAsia="pl-PL"/>
              </w:rPr>
              <w:t xml:space="preserve"> szt., </w:t>
            </w:r>
          </w:p>
          <w:p w14:paraId="0A8FB19A" w14:textId="02A44B98" w:rsidR="002C6434" w:rsidRPr="00B3700E" w:rsidRDefault="002C6434" w:rsidP="00B3700E">
            <w:pPr>
              <w:pStyle w:val="Bezodstpw"/>
              <w:rPr>
                <w:rFonts w:eastAsia="Times New Roman"/>
                <w:lang w:eastAsia="pl-PL"/>
              </w:rPr>
            </w:pPr>
            <w:r w:rsidRPr="00B3700E">
              <w:rPr>
                <w:rFonts w:eastAsia="Times New Roman"/>
                <w:lang w:eastAsia="pl-PL"/>
              </w:rPr>
              <w:t xml:space="preserve">- oznaka klasy kadeta kl. 1, kl. 2, kl. 3, kl. 4  </w:t>
            </w:r>
            <w:r w:rsidR="00835072" w:rsidRPr="00B3700E">
              <w:rPr>
                <w:rFonts w:eastAsia="Times New Roman"/>
                <w:lang w:eastAsia="pl-PL"/>
              </w:rPr>
              <w:t>po 3 szt. do każdego rocznika</w:t>
            </w:r>
          </w:p>
          <w:p w14:paraId="459D1FE3" w14:textId="77777777" w:rsidR="002C6434" w:rsidRPr="00B3700E" w:rsidRDefault="002C6434" w:rsidP="00B3700E">
            <w:pPr>
              <w:pStyle w:val="Bezodstpw"/>
              <w:rPr>
                <w:rFonts w:eastAsia="Times New Roman"/>
                <w:lang w:eastAsia="pl-PL"/>
              </w:rPr>
            </w:pPr>
            <w:r w:rsidRPr="00B3700E">
              <w:rPr>
                <w:rFonts w:eastAsia="Times New Roman"/>
                <w:lang w:eastAsia="pl-PL"/>
              </w:rPr>
              <w:t xml:space="preserve">- oznaka rozpoznawcza programu OPW z nadrukiem na rzepie </w:t>
            </w:r>
            <w:r w:rsidR="00835072" w:rsidRPr="00B3700E">
              <w:rPr>
                <w:rFonts w:eastAsia="Times New Roman"/>
                <w:lang w:eastAsia="pl-PL"/>
              </w:rPr>
              <w:t>= 3</w:t>
            </w:r>
            <w:r w:rsidRPr="00B3700E">
              <w:rPr>
                <w:rFonts w:eastAsia="Times New Roman"/>
                <w:lang w:eastAsia="pl-PL"/>
              </w:rPr>
              <w:t xml:space="preserve"> szt.</w:t>
            </w:r>
          </w:p>
          <w:p w14:paraId="37DD111F" w14:textId="77777777" w:rsidR="00835072" w:rsidRPr="00B3700E" w:rsidRDefault="002C6434" w:rsidP="00B3700E">
            <w:pPr>
              <w:pStyle w:val="Bezodstpw"/>
              <w:rPr>
                <w:rFonts w:eastAsia="Times New Roman"/>
                <w:lang w:eastAsia="pl-PL"/>
              </w:rPr>
            </w:pPr>
            <w:r w:rsidRPr="00B3700E">
              <w:rPr>
                <w:rFonts w:eastAsia="Times New Roman"/>
                <w:lang w:eastAsia="pl-PL"/>
              </w:rPr>
              <w:t xml:space="preserve">- oznaka identyfikacyjna z nazwiskiem kadeta na rzepie  = </w:t>
            </w:r>
            <w:r w:rsidR="00835072" w:rsidRPr="00B3700E">
              <w:rPr>
                <w:rFonts w:eastAsia="Times New Roman"/>
                <w:lang w:eastAsia="pl-PL"/>
              </w:rPr>
              <w:t>3</w:t>
            </w:r>
            <w:r w:rsidRPr="00B3700E">
              <w:rPr>
                <w:rFonts w:eastAsia="Times New Roman"/>
                <w:lang w:eastAsia="pl-PL"/>
              </w:rPr>
              <w:t xml:space="preserve"> szt.</w:t>
            </w:r>
          </w:p>
          <w:p w14:paraId="36E69AF1" w14:textId="77777777" w:rsidR="009D6D4F" w:rsidRPr="00B3700E" w:rsidRDefault="009D6D4F" w:rsidP="00B3700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7D2F0BC" w14:textId="77777777" w:rsidR="00835072" w:rsidRPr="00B3700E" w:rsidRDefault="00835072" w:rsidP="00B3700E">
            <w:pPr>
              <w:pStyle w:val="Bezodstpw"/>
            </w:pPr>
            <w:r w:rsidRPr="00B3700E">
              <w:t>Do uzgodnienia z Zamawiającym na etapie realizacji zamówienia</w:t>
            </w:r>
            <w:r w:rsidR="009D6D4F" w:rsidRPr="00B3700E">
              <w:t xml:space="preserve"> wzory</w:t>
            </w:r>
          </w:p>
        </w:tc>
      </w:tr>
      <w:tr w:rsidR="00A23E33" w:rsidRPr="00B3700E" w14:paraId="14D7EA87" w14:textId="77777777" w:rsidTr="002C6434">
        <w:tc>
          <w:tcPr>
            <w:tcW w:w="567" w:type="dxa"/>
            <w:vAlign w:val="center"/>
          </w:tcPr>
          <w:p w14:paraId="3D4D29AD" w14:textId="77777777" w:rsidR="00A23E33" w:rsidRPr="00B3700E" w:rsidRDefault="00A23E33" w:rsidP="00B3700E">
            <w:pPr>
              <w:pStyle w:val="Bezodstpw"/>
            </w:pPr>
            <w:r w:rsidRPr="00B3700E">
              <w:t>5</w:t>
            </w:r>
          </w:p>
        </w:tc>
        <w:tc>
          <w:tcPr>
            <w:tcW w:w="4111" w:type="dxa"/>
            <w:vAlign w:val="center"/>
          </w:tcPr>
          <w:p w14:paraId="54449E6D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993" w:type="dxa"/>
            <w:vAlign w:val="center"/>
          </w:tcPr>
          <w:p w14:paraId="677E9E80" w14:textId="77777777" w:rsidR="00A23E33" w:rsidRPr="00B3700E" w:rsidRDefault="00A23E3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992" w:type="dxa"/>
            <w:vAlign w:val="center"/>
          </w:tcPr>
          <w:p w14:paraId="7F938BB5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5A639E95" w14:textId="77777777" w:rsidR="009D6D4F" w:rsidRPr="00B3700E" w:rsidRDefault="009D6D4F" w:rsidP="00B3700E">
            <w:pPr>
              <w:pStyle w:val="Bezodstpw"/>
            </w:pPr>
          </w:p>
          <w:p w14:paraId="3AC78F79" w14:textId="77777777" w:rsidR="00A23E33" w:rsidRPr="00B3700E" w:rsidRDefault="009D6D4F" w:rsidP="00B3700E">
            <w:pPr>
              <w:pStyle w:val="Bezodstpw"/>
            </w:pPr>
            <w:r w:rsidRPr="00B3700E">
              <w:t xml:space="preserve">Do uzgodnienia z Zamawiającym na etapie realizacji zamówienia. </w:t>
            </w:r>
          </w:p>
        </w:tc>
      </w:tr>
      <w:tr w:rsidR="00A23E33" w:rsidRPr="00B3700E" w14:paraId="5F4C5170" w14:textId="77777777" w:rsidTr="002C6434">
        <w:tc>
          <w:tcPr>
            <w:tcW w:w="567" w:type="dxa"/>
            <w:vAlign w:val="center"/>
          </w:tcPr>
          <w:p w14:paraId="3A4D0127" w14:textId="77777777" w:rsidR="00A23E33" w:rsidRPr="00B3700E" w:rsidRDefault="00A23E33" w:rsidP="00B3700E">
            <w:pPr>
              <w:pStyle w:val="Bezodstpw"/>
            </w:pPr>
            <w:r w:rsidRPr="00B3700E">
              <w:t>6</w:t>
            </w:r>
          </w:p>
        </w:tc>
        <w:tc>
          <w:tcPr>
            <w:tcW w:w="4111" w:type="dxa"/>
            <w:vAlign w:val="center"/>
          </w:tcPr>
          <w:p w14:paraId="37321347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Plecak taktyczny o pojemności co najmniej 25 litrów w kolorze kamuflażu pantera</w:t>
            </w:r>
          </w:p>
        </w:tc>
        <w:tc>
          <w:tcPr>
            <w:tcW w:w="993" w:type="dxa"/>
            <w:vAlign w:val="center"/>
          </w:tcPr>
          <w:p w14:paraId="171A6A08" w14:textId="77777777" w:rsidR="00A23E33" w:rsidRPr="00B3700E" w:rsidRDefault="00A23E3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992" w:type="dxa"/>
            <w:vAlign w:val="center"/>
          </w:tcPr>
          <w:p w14:paraId="6B626336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3884F233" w14:textId="77777777" w:rsidR="00A23E33" w:rsidRPr="00B3700E" w:rsidRDefault="00A23E33" w:rsidP="00B3700E">
            <w:pPr>
              <w:pStyle w:val="Bezodstpw"/>
            </w:pPr>
          </w:p>
        </w:tc>
      </w:tr>
      <w:tr w:rsidR="00A23E33" w:rsidRPr="00B3700E" w14:paraId="6DAABDF1" w14:textId="77777777" w:rsidTr="002C6434">
        <w:tc>
          <w:tcPr>
            <w:tcW w:w="567" w:type="dxa"/>
            <w:vAlign w:val="center"/>
          </w:tcPr>
          <w:p w14:paraId="0DDD1766" w14:textId="77777777" w:rsidR="00A23E33" w:rsidRPr="00B3700E" w:rsidRDefault="00A23E33" w:rsidP="00B3700E">
            <w:pPr>
              <w:pStyle w:val="Bezodstpw"/>
            </w:pPr>
            <w:r w:rsidRPr="00B3700E">
              <w:t>7</w:t>
            </w:r>
          </w:p>
        </w:tc>
        <w:tc>
          <w:tcPr>
            <w:tcW w:w="4111" w:type="dxa"/>
            <w:vAlign w:val="center"/>
          </w:tcPr>
          <w:p w14:paraId="75D75222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Rękawice zimowe w kolorze czarnym</w:t>
            </w:r>
          </w:p>
        </w:tc>
        <w:tc>
          <w:tcPr>
            <w:tcW w:w="993" w:type="dxa"/>
            <w:vAlign w:val="center"/>
          </w:tcPr>
          <w:p w14:paraId="6076D763" w14:textId="77777777" w:rsidR="00A23E33" w:rsidRPr="00B3700E" w:rsidRDefault="00A23E33" w:rsidP="00B3700E">
            <w:pPr>
              <w:pStyle w:val="Bezodstpw"/>
            </w:pPr>
            <w:proofErr w:type="spellStart"/>
            <w:r w:rsidRPr="00B3700E">
              <w:t>kpl</w:t>
            </w:r>
            <w:proofErr w:type="spellEnd"/>
            <w:r w:rsidRPr="00B3700E">
              <w:t>.</w:t>
            </w:r>
          </w:p>
        </w:tc>
        <w:tc>
          <w:tcPr>
            <w:tcW w:w="992" w:type="dxa"/>
            <w:vAlign w:val="center"/>
          </w:tcPr>
          <w:p w14:paraId="4A31E6AD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776B6265" w14:textId="77777777" w:rsidR="00A23E33" w:rsidRPr="00B3700E" w:rsidRDefault="00A23E33" w:rsidP="00B3700E">
            <w:pPr>
              <w:pStyle w:val="Bezodstpw"/>
            </w:pPr>
          </w:p>
        </w:tc>
      </w:tr>
      <w:tr w:rsidR="00A23E33" w:rsidRPr="00B3700E" w14:paraId="441C270C" w14:textId="77777777" w:rsidTr="002C643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45AD21" w14:textId="77777777" w:rsidR="00A23E33" w:rsidRPr="00B3700E" w:rsidRDefault="00A23E33" w:rsidP="00B3700E">
            <w:pPr>
              <w:pStyle w:val="Bezodstpw"/>
            </w:pPr>
            <w:r w:rsidRPr="00B3700E"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E0F9816" w14:textId="77777777" w:rsidR="00A23E33" w:rsidRPr="00B3700E" w:rsidRDefault="00A23E33" w:rsidP="00B3700E">
            <w:pPr>
              <w:pStyle w:val="Bezodstpw"/>
              <w:rPr>
                <w:color w:val="000000"/>
              </w:rPr>
            </w:pPr>
            <w:r w:rsidRPr="00B3700E">
              <w:rPr>
                <w:color w:val="000000"/>
              </w:rPr>
              <w:t>Czapka zimowa w kolorze czarnym</w:t>
            </w:r>
          </w:p>
        </w:tc>
        <w:tc>
          <w:tcPr>
            <w:tcW w:w="993" w:type="dxa"/>
            <w:vAlign w:val="center"/>
          </w:tcPr>
          <w:p w14:paraId="674A80AC" w14:textId="77777777" w:rsidR="00A23E33" w:rsidRPr="00B3700E" w:rsidRDefault="00A23E3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992" w:type="dxa"/>
            <w:vAlign w:val="center"/>
          </w:tcPr>
          <w:p w14:paraId="303729EA" w14:textId="77777777" w:rsidR="00A23E33" w:rsidRPr="00B3700E" w:rsidRDefault="00A23E33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3827" w:type="dxa"/>
          </w:tcPr>
          <w:p w14:paraId="4F4FD145" w14:textId="77777777" w:rsidR="00A23E33" w:rsidRPr="00B3700E" w:rsidRDefault="00A23E33" w:rsidP="00B3700E">
            <w:pPr>
              <w:pStyle w:val="Bezodstpw"/>
            </w:pPr>
          </w:p>
        </w:tc>
      </w:tr>
    </w:tbl>
    <w:p w14:paraId="0712CF2E" w14:textId="77777777" w:rsidR="0076740A" w:rsidRPr="00B3700E" w:rsidRDefault="0076740A" w:rsidP="00B3700E">
      <w:pPr>
        <w:pStyle w:val="Bezodstpw"/>
      </w:pPr>
    </w:p>
    <w:p w14:paraId="77A2C6B0" w14:textId="77777777" w:rsidR="00B77563" w:rsidRPr="00B3700E" w:rsidRDefault="005C76DE" w:rsidP="00B3700E">
      <w:pPr>
        <w:pStyle w:val="Bezodstpw"/>
      </w:pPr>
      <w:r w:rsidRPr="00B3700E">
        <w:t xml:space="preserve">Oferowany </w:t>
      </w:r>
      <w:r w:rsidR="00A23E33" w:rsidRPr="00B3700E">
        <w:t>asortyment</w:t>
      </w:r>
      <w:r w:rsidRPr="00B3700E">
        <w:t xml:space="preserve"> ma być fabrycznie nowy i nieużywany</w:t>
      </w:r>
      <w:r w:rsidR="0076740A" w:rsidRPr="00B3700E">
        <w:t>.</w:t>
      </w:r>
      <w:r w:rsidR="005611C9" w:rsidRPr="00B3700E">
        <w:t xml:space="preserve"> Rozmiary do uzgodnienia</w:t>
      </w:r>
      <w:r w:rsidR="0087122B" w:rsidRPr="00B3700E">
        <w:t xml:space="preserve"> na etapie realizacji zamówienia.</w:t>
      </w:r>
    </w:p>
    <w:p w14:paraId="3AAD49DF" w14:textId="77777777" w:rsidR="00171985" w:rsidRDefault="00171985" w:rsidP="00B3700E">
      <w:pPr>
        <w:pStyle w:val="Bezodstpw"/>
      </w:pPr>
    </w:p>
    <w:p w14:paraId="5DD00731" w14:textId="77777777" w:rsidR="00B3700E" w:rsidRDefault="00B3700E" w:rsidP="00B3700E">
      <w:pPr>
        <w:pStyle w:val="Bezodstpw"/>
      </w:pPr>
    </w:p>
    <w:p w14:paraId="6AD3C81F" w14:textId="77777777" w:rsidR="00B3700E" w:rsidRDefault="00B3700E" w:rsidP="00B3700E">
      <w:pPr>
        <w:pStyle w:val="Bezodstpw"/>
      </w:pPr>
    </w:p>
    <w:p w14:paraId="00F8AB5D" w14:textId="77777777" w:rsidR="00B3700E" w:rsidRDefault="00B3700E" w:rsidP="00B3700E">
      <w:pPr>
        <w:pStyle w:val="Bezodstpw"/>
      </w:pPr>
    </w:p>
    <w:p w14:paraId="54488EF9" w14:textId="77777777" w:rsidR="00B3700E" w:rsidRDefault="00B3700E" w:rsidP="00B3700E">
      <w:pPr>
        <w:pStyle w:val="Bezodstpw"/>
      </w:pPr>
    </w:p>
    <w:p w14:paraId="1E77B3FE" w14:textId="77777777" w:rsidR="00B3700E" w:rsidRDefault="00B3700E" w:rsidP="00B3700E">
      <w:pPr>
        <w:pStyle w:val="Bezodstpw"/>
      </w:pPr>
    </w:p>
    <w:p w14:paraId="5D307F1C" w14:textId="77777777" w:rsidR="00B3700E" w:rsidRDefault="00B3700E" w:rsidP="00B3700E">
      <w:pPr>
        <w:pStyle w:val="Bezodstpw"/>
      </w:pPr>
    </w:p>
    <w:p w14:paraId="28153463" w14:textId="6497C024" w:rsidR="00B3700E" w:rsidRDefault="00B3700E" w:rsidP="00B3700E">
      <w:pPr>
        <w:pStyle w:val="Bezodstpw"/>
      </w:pPr>
      <w:r>
        <w:lastRenderedPageBreak/>
        <w:t>b)</w:t>
      </w:r>
      <w:r w:rsidRPr="00B3700E">
        <w:rPr>
          <w:sz w:val="24"/>
          <w:szCs w:val="24"/>
        </w:rPr>
        <w:t xml:space="preserve"> </w:t>
      </w:r>
      <w:r w:rsidRPr="00B3700E">
        <w:rPr>
          <w:sz w:val="24"/>
          <w:szCs w:val="24"/>
        </w:rPr>
        <w:t>wyposażeni</w:t>
      </w:r>
      <w:r>
        <w:rPr>
          <w:sz w:val="24"/>
          <w:szCs w:val="24"/>
        </w:rPr>
        <w:t>e</w:t>
      </w:r>
      <w:r w:rsidRPr="00B3700E">
        <w:rPr>
          <w:sz w:val="24"/>
          <w:szCs w:val="24"/>
        </w:rPr>
        <w:t xml:space="preserve"> specjalistyczne „pakietu szkoleniowego OPW</w:t>
      </w:r>
      <w:r>
        <w:t>”</w:t>
      </w:r>
    </w:p>
    <w:p w14:paraId="7C329806" w14:textId="77777777" w:rsidR="00B3700E" w:rsidRPr="00B3700E" w:rsidRDefault="00B3700E" w:rsidP="00B3700E">
      <w:pPr>
        <w:pStyle w:val="Bezodstpw"/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707"/>
        <w:gridCol w:w="5247"/>
        <w:gridCol w:w="1276"/>
        <w:gridCol w:w="1388"/>
        <w:gridCol w:w="2014"/>
      </w:tblGrid>
      <w:tr w:rsidR="003E4EEC" w:rsidRPr="00B3700E" w14:paraId="23E3E807" w14:textId="77777777" w:rsidTr="006A38A1">
        <w:tc>
          <w:tcPr>
            <w:tcW w:w="707" w:type="dxa"/>
          </w:tcPr>
          <w:p w14:paraId="0AA8BA69" w14:textId="77777777" w:rsidR="008B628D" w:rsidRPr="00B3700E" w:rsidRDefault="008B628D" w:rsidP="00B3700E">
            <w:pPr>
              <w:pStyle w:val="Bezodstpw"/>
            </w:pPr>
            <w:proofErr w:type="spellStart"/>
            <w:r w:rsidRPr="00B3700E">
              <w:t>l.p</w:t>
            </w:r>
            <w:proofErr w:type="spellEnd"/>
          </w:p>
        </w:tc>
        <w:tc>
          <w:tcPr>
            <w:tcW w:w="5247" w:type="dxa"/>
          </w:tcPr>
          <w:p w14:paraId="0604079E" w14:textId="77777777" w:rsidR="008B628D" w:rsidRPr="00B3700E" w:rsidRDefault="008B628D" w:rsidP="00B3700E">
            <w:pPr>
              <w:pStyle w:val="Bezodstpw"/>
            </w:pPr>
            <w:r w:rsidRPr="00B3700E">
              <w:t>Nazwa asortymentu</w:t>
            </w:r>
          </w:p>
        </w:tc>
        <w:tc>
          <w:tcPr>
            <w:tcW w:w="1276" w:type="dxa"/>
          </w:tcPr>
          <w:p w14:paraId="63A4F816" w14:textId="77777777" w:rsidR="008B628D" w:rsidRPr="00B3700E" w:rsidRDefault="008B628D" w:rsidP="00B3700E">
            <w:pPr>
              <w:pStyle w:val="Bezodstpw"/>
            </w:pPr>
            <w:proofErr w:type="spellStart"/>
            <w:r w:rsidRPr="00B3700E">
              <w:t>j.m</w:t>
            </w:r>
            <w:proofErr w:type="spellEnd"/>
          </w:p>
        </w:tc>
        <w:tc>
          <w:tcPr>
            <w:tcW w:w="1388" w:type="dxa"/>
          </w:tcPr>
          <w:p w14:paraId="4ACE4CF7" w14:textId="77777777" w:rsidR="008B628D" w:rsidRPr="00B3700E" w:rsidRDefault="008B628D" w:rsidP="00B3700E">
            <w:pPr>
              <w:pStyle w:val="Bezodstpw"/>
            </w:pPr>
            <w:r w:rsidRPr="00B3700E">
              <w:t>Liczba</w:t>
            </w:r>
          </w:p>
        </w:tc>
        <w:tc>
          <w:tcPr>
            <w:tcW w:w="2014" w:type="dxa"/>
          </w:tcPr>
          <w:p w14:paraId="676B8BED" w14:textId="77777777" w:rsidR="008B628D" w:rsidRPr="00B3700E" w:rsidRDefault="008B628D" w:rsidP="00B3700E">
            <w:pPr>
              <w:pStyle w:val="Bezodstpw"/>
            </w:pPr>
            <w:r w:rsidRPr="00B3700E">
              <w:t>opis</w:t>
            </w:r>
          </w:p>
        </w:tc>
      </w:tr>
      <w:tr w:rsidR="00400C1D" w:rsidRPr="00B3700E" w14:paraId="147036DE" w14:textId="77777777" w:rsidTr="006A38A1">
        <w:tc>
          <w:tcPr>
            <w:tcW w:w="707" w:type="dxa"/>
          </w:tcPr>
          <w:p w14:paraId="794921B7" w14:textId="77777777" w:rsidR="008B628D" w:rsidRPr="00B3700E" w:rsidRDefault="008B628D" w:rsidP="00B3700E">
            <w:pPr>
              <w:pStyle w:val="Bezodstpw"/>
            </w:pPr>
            <w:r w:rsidRPr="00B3700E">
              <w:t>1.</w:t>
            </w:r>
          </w:p>
        </w:tc>
        <w:tc>
          <w:tcPr>
            <w:tcW w:w="5247" w:type="dxa"/>
          </w:tcPr>
          <w:p w14:paraId="059F6D22" w14:textId="77777777" w:rsidR="008B628D" w:rsidRPr="00B3700E" w:rsidRDefault="008B628D" w:rsidP="00B3700E">
            <w:pPr>
              <w:pStyle w:val="Bezodstpw"/>
            </w:pPr>
            <w:r w:rsidRPr="00B3700E">
              <w:t>Kamizelka taktyczna</w:t>
            </w:r>
          </w:p>
        </w:tc>
        <w:tc>
          <w:tcPr>
            <w:tcW w:w="1276" w:type="dxa"/>
          </w:tcPr>
          <w:p w14:paraId="502A6A5F" w14:textId="77777777" w:rsidR="008B628D" w:rsidRPr="00B3700E" w:rsidRDefault="008B628D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063FA11F" w14:textId="77777777" w:rsidR="008B628D" w:rsidRPr="00B3700E" w:rsidRDefault="008B628D" w:rsidP="00B3700E">
            <w:pPr>
              <w:pStyle w:val="Bezodstpw"/>
            </w:pPr>
            <w:r w:rsidRPr="00B3700E">
              <w:t>30</w:t>
            </w:r>
          </w:p>
        </w:tc>
        <w:tc>
          <w:tcPr>
            <w:tcW w:w="2014" w:type="dxa"/>
            <w:vMerge w:val="restart"/>
          </w:tcPr>
          <w:p w14:paraId="5214D73C" w14:textId="77777777" w:rsidR="00400C1D" w:rsidRPr="00B3700E" w:rsidRDefault="00400C1D" w:rsidP="00B3700E">
            <w:pPr>
              <w:pStyle w:val="Bezodstpw"/>
            </w:pPr>
          </w:p>
          <w:p w14:paraId="049202C0" w14:textId="77777777" w:rsidR="00400C1D" w:rsidRPr="00B3700E" w:rsidRDefault="00400C1D" w:rsidP="00B3700E">
            <w:pPr>
              <w:pStyle w:val="Bezodstpw"/>
            </w:pPr>
          </w:p>
          <w:p w14:paraId="70802D14" w14:textId="77777777" w:rsidR="00400C1D" w:rsidRPr="00B3700E" w:rsidRDefault="00400C1D" w:rsidP="00B3700E">
            <w:pPr>
              <w:pStyle w:val="Bezodstpw"/>
            </w:pPr>
          </w:p>
          <w:p w14:paraId="004E545A" w14:textId="77777777" w:rsidR="00400C1D" w:rsidRPr="00B3700E" w:rsidRDefault="00400C1D" w:rsidP="00B3700E">
            <w:pPr>
              <w:pStyle w:val="Bezodstpw"/>
            </w:pPr>
          </w:p>
          <w:p w14:paraId="5806AC61" w14:textId="77777777" w:rsidR="00400C1D" w:rsidRPr="00B3700E" w:rsidRDefault="00400C1D" w:rsidP="00B3700E">
            <w:pPr>
              <w:pStyle w:val="Bezodstpw"/>
            </w:pPr>
          </w:p>
          <w:p w14:paraId="130FDB1C" w14:textId="77777777" w:rsidR="00400C1D" w:rsidRPr="00B3700E" w:rsidRDefault="00400C1D" w:rsidP="00B3700E">
            <w:pPr>
              <w:pStyle w:val="Bezodstpw"/>
            </w:pPr>
          </w:p>
          <w:p w14:paraId="6255892D" w14:textId="77777777" w:rsidR="00E90806" w:rsidRPr="00B3700E" w:rsidRDefault="00E90806" w:rsidP="00B3700E">
            <w:pPr>
              <w:pStyle w:val="Bezodstpw"/>
            </w:pPr>
          </w:p>
          <w:p w14:paraId="067C728C" w14:textId="77777777" w:rsidR="00E90806" w:rsidRPr="00B3700E" w:rsidRDefault="00E90806" w:rsidP="00B3700E">
            <w:pPr>
              <w:pStyle w:val="Bezodstpw"/>
            </w:pPr>
          </w:p>
          <w:p w14:paraId="6F430740" w14:textId="77777777" w:rsidR="00E90806" w:rsidRPr="00B3700E" w:rsidRDefault="00E90806" w:rsidP="00B3700E">
            <w:pPr>
              <w:pStyle w:val="Bezodstpw"/>
            </w:pPr>
          </w:p>
          <w:p w14:paraId="797A0A66" w14:textId="77777777" w:rsidR="00E90806" w:rsidRPr="00B3700E" w:rsidRDefault="00E90806" w:rsidP="00B3700E">
            <w:pPr>
              <w:pStyle w:val="Bezodstpw"/>
            </w:pPr>
          </w:p>
          <w:p w14:paraId="59EDD77A" w14:textId="77777777" w:rsidR="008B628D" w:rsidRPr="00B3700E" w:rsidRDefault="008B628D" w:rsidP="00B3700E">
            <w:pPr>
              <w:pStyle w:val="Bezodstpw"/>
            </w:pPr>
            <w:r w:rsidRPr="00B3700E">
              <w:t>Wg. załącznika „Opis asortymentu wyposażenia specjalistycznego”</w:t>
            </w:r>
          </w:p>
        </w:tc>
      </w:tr>
      <w:tr w:rsidR="00400C1D" w:rsidRPr="00B3700E" w14:paraId="6BF84446" w14:textId="77777777" w:rsidTr="006A38A1">
        <w:tc>
          <w:tcPr>
            <w:tcW w:w="707" w:type="dxa"/>
          </w:tcPr>
          <w:p w14:paraId="2FF5AA6E" w14:textId="77777777" w:rsidR="008B628D" w:rsidRPr="00B3700E" w:rsidRDefault="008B628D" w:rsidP="00B3700E">
            <w:pPr>
              <w:pStyle w:val="Bezodstpw"/>
            </w:pPr>
            <w:r w:rsidRPr="00B3700E">
              <w:t>2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7E98183F" w14:textId="77777777" w:rsidR="008B628D" w:rsidRPr="00B3700E" w:rsidRDefault="008B628D" w:rsidP="00B3700E">
            <w:pPr>
              <w:pStyle w:val="Bezodstpw"/>
            </w:pPr>
            <w:r w:rsidRPr="00B3700E">
              <w:t>Gumowa atrapa karabinka z pasem nośnym</w:t>
            </w:r>
          </w:p>
        </w:tc>
        <w:tc>
          <w:tcPr>
            <w:tcW w:w="1276" w:type="dxa"/>
          </w:tcPr>
          <w:p w14:paraId="2BE7245F" w14:textId="77777777" w:rsidR="008B628D" w:rsidRPr="00B3700E" w:rsidRDefault="008B628D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5D6B112C" w14:textId="77777777" w:rsidR="008B628D" w:rsidRPr="00B3700E" w:rsidRDefault="003E4EEC" w:rsidP="00B3700E">
            <w:pPr>
              <w:pStyle w:val="Bezodstpw"/>
            </w:pPr>
            <w:r w:rsidRPr="00B3700E">
              <w:t>30</w:t>
            </w:r>
          </w:p>
        </w:tc>
        <w:tc>
          <w:tcPr>
            <w:tcW w:w="2014" w:type="dxa"/>
            <w:vMerge/>
          </w:tcPr>
          <w:p w14:paraId="6F7EBBD1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0E8FD562" w14:textId="77777777" w:rsidTr="006A38A1">
        <w:tc>
          <w:tcPr>
            <w:tcW w:w="707" w:type="dxa"/>
          </w:tcPr>
          <w:p w14:paraId="2E601B4E" w14:textId="77777777" w:rsidR="008B628D" w:rsidRPr="00B3700E" w:rsidRDefault="008B628D" w:rsidP="00B3700E">
            <w:pPr>
              <w:pStyle w:val="Bezodstpw"/>
            </w:pPr>
            <w:r w:rsidRPr="00B3700E">
              <w:t>3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38044C23" w14:textId="77777777" w:rsidR="008B628D" w:rsidRPr="00B3700E" w:rsidRDefault="008B628D" w:rsidP="00B3700E">
            <w:pPr>
              <w:pStyle w:val="Bezodstpw"/>
            </w:pPr>
            <w:r w:rsidRPr="00B3700E">
              <w:t>Hełm ochronny (wojskowy lub replika hełmu balistycznego)</w:t>
            </w:r>
            <w:r w:rsidR="00270D9D" w:rsidRPr="00B3700E">
              <w:t>- do uzgodnienia</w:t>
            </w:r>
            <w:r w:rsidR="00E261DD" w:rsidRPr="00B3700E">
              <w:t xml:space="preserve"> na etapie realizacji</w:t>
            </w:r>
          </w:p>
        </w:tc>
        <w:tc>
          <w:tcPr>
            <w:tcW w:w="1276" w:type="dxa"/>
          </w:tcPr>
          <w:p w14:paraId="17E9BB86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7CCBD13A" w14:textId="77777777" w:rsidR="008B628D" w:rsidRPr="00B3700E" w:rsidRDefault="003E4EEC" w:rsidP="00B3700E">
            <w:pPr>
              <w:pStyle w:val="Bezodstpw"/>
            </w:pPr>
            <w:r w:rsidRPr="00B3700E">
              <w:t>30</w:t>
            </w:r>
          </w:p>
        </w:tc>
        <w:tc>
          <w:tcPr>
            <w:tcW w:w="2014" w:type="dxa"/>
            <w:vMerge/>
          </w:tcPr>
          <w:p w14:paraId="32269E33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660C9688" w14:textId="77777777" w:rsidTr="006A38A1">
        <w:tc>
          <w:tcPr>
            <w:tcW w:w="707" w:type="dxa"/>
          </w:tcPr>
          <w:p w14:paraId="3EF9D5B0" w14:textId="77777777" w:rsidR="008B628D" w:rsidRPr="00B3700E" w:rsidRDefault="008B628D" w:rsidP="00B3700E">
            <w:pPr>
              <w:pStyle w:val="Bezodstpw"/>
            </w:pPr>
            <w:r w:rsidRPr="00B3700E">
              <w:t>4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1187868D" w14:textId="77777777" w:rsidR="008B628D" w:rsidRPr="00B3700E" w:rsidRDefault="008B628D" w:rsidP="00B3700E">
            <w:pPr>
              <w:pStyle w:val="Bezodstpw"/>
            </w:pPr>
            <w:r w:rsidRPr="00B3700E">
              <w:t>Busola lub kompas</w:t>
            </w:r>
            <w:r w:rsidR="00E261DD" w:rsidRPr="00B3700E">
              <w:t xml:space="preserve"> do uzgodnienia na etapie realizacji</w:t>
            </w:r>
          </w:p>
        </w:tc>
        <w:tc>
          <w:tcPr>
            <w:tcW w:w="1276" w:type="dxa"/>
          </w:tcPr>
          <w:p w14:paraId="174178E3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45C74FA4" w14:textId="77777777" w:rsidR="008B628D" w:rsidRPr="00B3700E" w:rsidRDefault="003E4EEC" w:rsidP="00B3700E">
            <w:pPr>
              <w:pStyle w:val="Bezodstpw"/>
            </w:pPr>
            <w:r w:rsidRPr="00B3700E">
              <w:t>16</w:t>
            </w:r>
          </w:p>
        </w:tc>
        <w:tc>
          <w:tcPr>
            <w:tcW w:w="2014" w:type="dxa"/>
            <w:vMerge/>
          </w:tcPr>
          <w:p w14:paraId="0A4722BE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42CCBCD" w14:textId="77777777" w:rsidTr="006A38A1">
        <w:tc>
          <w:tcPr>
            <w:tcW w:w="707" w:type="dxa"/>
          </w:tcPr>
          <w:p w14:paraId="0BF7D280" w14:textId="77777777" w:rsidR="008B628D" w:rsidRPr="00B3700E" w:rsidRDefault="008B628D" w:rsidP="00B3700E">
            <w:pPr>
              <w:pStyle w:val="Bezodstpw"/>
            </w:pPr>
            <w:r w:rsidRPr="00B3700E">
              <w:t>5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3D532BFA" w14:textId="77777777" w:rsidR="008B628D" w:rsidRPr="00B3700E" w:rsidRDefault="008B628D" w:rsidP="00B3700E">
            <w:pPr>
              <w:pStyle w:val="Bezodstpw"/>
            </w:pPr>
            <w:r w:rsidRPr="00B3700E">
              <w:rPr>
                <w:rFonts w:eastAsia="Calibri"/>
              </w:rPr>
              <w:t>Okulary ochronne</w:t>
            </w:r>
          </w:p>
        </w:tc>
        <w:tc>
          <w:tcPr>
            <w:tcW w:w="1276" w:type="dxa"/>
          </w:tcPr>
          <w:p w14:paraId="3ACAE77E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151FA62A" w14:textId="77777777" w:rsidR="008B628D" w:rsidRPr="00B3700E" w:rsidRDefault="003E4EEC" w:rsidP="00B3700E">
            <w:pPr>
              <w:pStyle w:val="Bezodstpw"/>
            </w:pPr>
            <w:r w:rsidRPr="00B3700E">
              <w:t>30</w:t>
            </w:r>
          </w:p>
        </w:tc>
        <w:tc>
          <w:tcPr>
            <w:tcW w:w="2014" w:type="dxa"/>
            <w:vMerge/>
          </w:tcPr>
          <w:p w14:paraId="7A36677B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154F0C0" w14:textId="77777777" w:rsidTr="006A38A1">
        <w:tc>
          <w:tcPr>
            <w:tcW w:w="707" w:type="dxa"/>
          </w:tcPr>
          <w:p w14:paraId="15934387" w14:textId="77777777" w:rsidR="008B628D" w:rsidRPr="00B3700E" w:rsidRDefault="008B628D" w:rsidP="00B3700E">
            <w:pPr>
              <w:pStyle w:val="Bezodstpw"/>
            </w:pPr>
            <w:r w:rsidRPr="00B3700E">
              <w:t>6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4D925388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Replika ASG z magazynkami w systemie AK (lub) Broń pneumatyczna z akcesoriami</w:t>
            </w:r>
            <w:r w:rsidR="00270D9D" w:rsidRPr="00B3700E">
              <w:rPr>
                <w:rFonts w:eastAsia="Calibri"/>
              </w:rPr>
              <w:t>- do uzgodnienia</w:t>
            </w:r>
            <w:r w:rsidR="00BC6109" w:rsidRPr="00B3700E">
              <w:rPr>
                <w:rFonts w:eastAsia="Calibri"/>
              </w:rPr>
              <w:t xml:space="preserve"> na etapie realizacji</w:t>
            </w:r>
          </w:p>
        </w:tc>
        <w:tc>
          <w:tcPr>
            <w:tcW w:w="1276" w:type="dxa"/>
          </w:tcPr>
          <w:p w14:paraId="019B58CF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3FAAACDB" w14:textId="77777777" w:rsidR="008B628D" w:rsidRPr="00B3700E" w:rsidRDefault="003E4EEC" w:rsidP="00B3700E">
            <w:pPr>
              <w:pStyle w:val="Bezodstpw"/>
            </w:pPr>
            <w:r w:rsidRPr="00B3700E">
              <w:t>5</w:t>
            </w:r>
          </w:p>
        </w:tc>
        <w:tc>
          <w:tcPr>
            <w:tcW w:w="2014" w:type="dxa"/>
            <w:vMerge/>
          </w:tcPr>
          <w:p w14:paraId="11B6151F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490BF502" w14:textId="77777777" w:rsidTr="006A38A1">
        <w:tc>
          <w:tcPr>
            <w:tcW w:w="707" w:type="dxa"/>
          </w:tcPr>
          <w:p w14:paraId="02A4A8DB" w14:textId="77777777" w:rsidR="008B628D" w:rsidRPr="00B3700E" w:rsidRDefault="008B628D" w:rsidP="00B3700E">
            <w:pPr>
              <w:pStyle w:val="Bezodstpw"/>
            </w:pPr>
            <w:r w:rsidRPr="00B3700E">
              <w:t>7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01EE8865" w14:textId="77777777" w:rsidR="008B628D" w:rsidRPr="00B3700E" w:rsidRDefault="003E4EEC" w:rsidP="00B3700E">
            <w:pPr>
              <w:pStyle w:val="Bezodstpw"/>
            </w:pPr>
            <w:r w:rsidRPr="00B3700E">
              <w:t xml:space="preserve">Replika </w:t>
            </w:r>
            <w:r w:rsidRPr="00B3700E">
              <w:rPr>
                <w:rFonts w:eastAsia="Calibri"/>
              </w:rPr>
              <w:t>Pistoletu ASG</w:t>
            </w:r>
          </w:p>
        </w:tc>
        <w:tc>
          <w:tcPr>
            <w:tcW w:w="1276" w:type="dxa"/>
          </w:tcPr>
          <w:p w14:paraId="36F32BF6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29EA5FB8" w14:textId="77777777" w:rsidR="008B628D" w:rsidRPr="00B3700E" w:rsidRDefault="003E4EEC" w:rsidP="00B3700E">
            <w:pPr>
              <w:pStyle w:val="Bezodstpw"/>
            </w:pPr>
            <w:r w:rsidRPr="00B3700E">
              <w:t>3</w:t>
            </w:r>
          </w:p>
        </w:tc>
        <w:tc>
          <w:tcPr>
            <w:tcW w:w="2014" w:type="dxa"/>
            <w:vMerge/>
          </w:tcPr>
          <w:p w14:paraId="1F66E27F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7511F54B" w14:textId="77777777" w:rsidTr="006A38A1">
        <w:tc>
          <w:tcPr>
            <w:tcW w:w="707" w:type="dxa"/>
          </w:tcPr>
          <w:p w14:paraId="6AC32384" w14:textId="77777777" w:rsidR="008B628D" w:rsidRPr="00B3700E" w:rsidRDefault="008B628D" w:rsidP="00B3700E">
            <w:pPr>
              <w:pStyle w:val="Bezodstpw"/>
            </w:pPr>
            <w:r w:rsidRPr="00B3700E">
              <w:t>8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5B367E54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Kabura do pistoletu ASG</w:t>
            </w:r>
          </w:p>
        </w:tc>
        <w:tc>
          <w:tcPr>
            <w:tcW w:w="1276" w:type="dxa"/>
          </w:tcPr>
          <w:p w14:paraId="549954A0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19505E7C" w14:textId="77777777" w:rsidR="008B628D" w:rsidRPr="00B3700E" w:rsidRDefault="003E4EEC" w:rsidP="00B3700E">
            <w:pPr>
              <w:pStyle w:val="Bezodstpw"/>
            </w:pPr>
            <w:r w:rsidRPr="00B3700E">
              <w:t>3</w:t>
            </w:r>
          </w:p>
        </w:tc>
        <w:tc>
          <w:tcPr>
            <w:tcW w:w="2014" w:type="dxa"/>
            <w:vMerge/>
          </w:tcPr>
          <w:p w14:paraId="3B458527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71943AC1" w14:textId="77777777" w:rsidTr="006A38A1">
        <w:tc>
          <w:tcPr>
            <w:tcW w:w="707" w:type="dxa"/>
          </w:tcPr>
          <w:p w14:paraId="4CFC2D11" w14:textId="77777777" w:rsidR="008B628D" w:rsidRPr="00B3700E" w:rsidRDefault="008B628D" w:rsidP="00B3700E">
            <w:pPr>
              <w:pStyle w:val="Bezodstpw"/>
            </w:pPr>
            <w:r w:rsidRPr="00B3700E">
              <w:t>9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0159B188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Maska ochronna do repliki ASG lub broni pneumatycznej</w:t>
            </w:r>
          </w:p>
        </w:tc>
        <w:tc>
          <w:tcPr>
            <w:tcW w:w="1276" w:type="dxa"/>
          </w:tcPr>
          <w:p w14:paraId="68FC6567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35CB06B2" w14:textId="77777777" w:rsidR="008B628D" w:rsidRPr="00B3700E" w:rsidRDefault="003E4EEC" w:rsidP="00B3700E">
            <w:pPr>
              <w:pStyle w:val="Bezodstpw"/>
            </w:pPr>
            <w:r w:rsidRPr="00B3700E">
              <w:t>8</w:t>
            </w:r>
          </w:p>
        </w:tc>
        <w:tc>
          <w:tcPr>
            <w:tcW w:w="2014" w:type="dxa"/>
            <w:vMerge/>
          </w:tcPr>
          <w:p w14:paraId="48CCBDA5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340AEAEC" w14:textId="77777777" w:rsidTr="006A38A1">
        <w:tc>
          <w:tcPr>
            <w:tcW w:w="707" w:type="dxa"/>
          </w:tcPr>
          <w:p w14:paraId="5E9EF9D1" w14:textId="77777777" w:rsidR="008B628D" w:rsidRPr="00B3700E" w:rsidRDefault="008B628D" w:rsidP="00B3700E">
            <w:pPr>
              <w:pStyle w:val="Bezodstpw"/>
            </w:pPr>
            <w:r w:rsidRPr="00B3700E">
              <w:t>10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13E2C2EF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Maska przeciwgazowa</w:t>
            </w:r>
          </w:p>
        </w:tc>
        <w:tc>
          <w:tcPr>
            <w:tcW w:w="1276" w:type="dxa"/>
          </w:tcPr>
          <w:p w14:paraId="7D5D15E6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771E18E7" w14:textId="77777777" w:rsidR="008B628D" w:rsidRPr="00B3700E" w:rsidRDefault="003E4EEC" w:rsidP="00B3700E">
            <w:pPr>
              <w:pStyle w:val="Bezodstpw"/>
            </w:pPr>
            <w:r w:rsidRPr="00B3700E">
              <w:t>2</w:t>
            </w:r>
          </w:p>
        </w:tc>
        <w:tc>
          <w:tcPr>
            <w:tcW w:w="2014" w:type="dxa"/>
            <w:vMerge/>
          </w:tcPr>
          <w:p w14:paraId="58AE5BF7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4D2F1F0D" w14:textId="77777777" w:rsidTr="006A38A1">
        <w:tc>
          <w:tcPr>
            <w:tcW w:w="707" w:type="dxa"/>
          </w:tcPr>
          <w:p w14:paraId="21E3318F" w14:textId="77777777" w:rsidR="008B628D" w:rsidRPr="00B3700E" w:rsidRDefault="008B628D" w:rsidP="00B3700E">
            <w:pPr>
              <w:pStyle w:val="Bezodstpw"/>
            </w:pPr>
            <w:r w:rsidRPr="00B3700E">
              <w:t>11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23F0FBEA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Saperka z pokrowcem lub łopatka piechoty</w:t>
            </w:r>
          </w:p>
        </w:tc>
        <w:tc>
          <w:tcPr>
            <w:tcW w:w="1276" w:type="dxa"/>
          </w:tcPr>
          <w:p w14:paraId="6EFD05FD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7BDBADC6" w14:textId="77777777" w:rsidR="008B628D" w:rsidRPr="00B3700E" w:rsidRDefault="003E4EEC" w:rsidP="00B3700E">
            <w:pPr>
              <w:pStyle w:val="Bezodstpw"/>
            </w:pPr>
            <w:r w:rsidRPr="00B3700E">
              <w:t>10</w:t>
            </w:r>
          </w:p>
        </w:tc>
        <w:tc>
          <w:tcPr>
            <w:tcW w:w="2014" w:type="dxa"/>
            <w:vMerge/>
          </w:tcPr>
          <w:p w14:paraId="35A6704E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EBD8EBB" w14:textId="77777777" w:rsidTr="006A38A1">
        <w:tc>
          <w:tcPr>
            <w:tcW w:w="707" w:type="dxa"/>
          </w:tcPr>
          <w:p w14:paraId="23C710D6" w14:textId="77777777" w:rsidR="008B628D" w:rsidRPr="00B3700E" w:rsidRDefault="008B628D" w:rsidP="00B3700E">
            <w:pPr>
              <w:pStyle w:val="Bezodstpw"/>
            </w:pPr>
            <w:r w:rsidRPr="00B3700E">
              <w:t>12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26DDB6CA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Komplet do kwalifikowanej pierwszej pomocy</w:t>
            </w:r>
          </w:p>
        </w:tc>
        <w:tc>
          <w:tcPr>
            <w:tcW w:w="1276" w:type="dxa"/>
          </w:tcPr>
          <w:p w14:paraId="22BA1D14" w14:textId="77777777" w:rsidR="008B628D" w:rsidRPr="00B3700E" w:rsidRDefault="00400C1D" w:rsidP="00B3700E">
            <w:pPr>
              <w:pStyle w:val="Bezodstpw"/>
            </w:pPr>
            <w:proofErr w:type="spellStart"/>
            <w:r w:rsidRPr="00B3700E">
              <w:t>k</w:t>
            </w:r>
            <w:r w:rsidR="003E4EEC" w:rsidRPr="00B3700E">
              <w:t>pl</w:t>
            </w:r>
            <w:proofErr w:type="spellEnd"/>
            <w:r w:rsidR="003E4EEC" w:rsidRPr="00B3700E">
              <w:t>.</w:t>
            </w:r>
          </w:p>
        </w:tc>
        <w:tc>
          <w:tcPr>
            <w:tcW w:w="1388" w:type="dxa"/>
          </w:tcPr>
          <w:p w14:paraId="58FA5CDC" w14:textId="77777777" w:rsidR="008B628D" w:rsidRPr="00B3700E" w:rsidRDefault="003E4EEC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2014" w:type="dxa"/>
            <w:vMerge/>
          </w:tcPr>
          <w:p w14:paraId="17C94089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5D45698E" w14:textId="77777777" w:rsidTr="006A38A1">
        <w:tc>
          <w:tcPr>
            <w:tcW w:w="707" w:type="dxa"/>
          </w:tcPr>
          <w:p w14:paraId="69194FEF" w14:textId="77777777" w:rsidR="008B628D" w:rsidRPr="00B3700E" w:rsidRDefault="008B628D" w:rsidP="00B3700E">
            <w:pPr>
              <w:pStyle w:val="Bezodstpw"/>
            </w:pPr>
            <w:r w:rsidRPr="00B3700E">
              <w:t>13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0B1C5FEA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Nosze medyczne</w:t>
            </w:r>
          </w:p>
        </w:tc>
        <w:tc>
          <w:tcPr>
            <w:tcW w:w="1276" w:type="dxa"/>
          </w:tcPr>
          <w:p w14:paraId="5A98508C" w14:textId="77777777" w:rsidR="008B628D" w:rsidRPr="00B3700E" w:rsidRDefault="00400C1D" w:rsidP="00B3700E">
            <w:pPr>
              <w:pStyle w:val="Bezodstpw"/>
            </w:pPr>
            <w:proofErr w:type="spellStart"/>
            <w:r w:rsidRPr="00B3700E">
              <w:t>k</w:t>
            </w:r>
            <w:r w:rsidR="003E4EEC" w:rsidRPr="00B3700E">
              <w:t>pl</w:t>
            </w:r>
            <w:proofErr w:type="spellEnd"/>
            <w:r w:rsidR="003E4EEC" w:rsidRPr="00B3700E">
              <w:t>.</w:t>
            </w:r>
          </w:p>
        </w:tc>
        <w:tc>
          <w:tcPr>
            <w:tcW w:w="1388" w:type="dxa"/>
          </w:tcPr>
          <w:p w14:paraId="20570213" w14:textId="77777777" w:rsidR="008B628D" w:rsidRPr="00B3700E" w:rsidRDefault="003E4EEC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2014" w:type="dxa"/>
            <w:vMerge/>
          </w:tcPr>
          <w:p w14:paraId="44F74601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32281C0" w14:textId="77777777" w:rsidTr="006A38A1">
        <w:tc>
          <w:tcPr>
            <w:tcW w:w="707" w:type="dxa"/>
          </w:tcPr>
          <w:p w14:paraId="4AEF5A95" w14:textId="77777777" w:rsidR="008B628D" w:rsidRPr="00B3700E" w:rsidRDefault="008B628D" w:rsidP="00B3700E">
            <w:pPr>
              <w:pStyle w:val="Bezodstpw"/>
            </w:pPr>
            <w:r w:rsidRPr="00B3700E">
              <w:t>14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5B72D27B" w14:textId="77777777" w:rsidR="008B628D" w:rsidRPr="00B3700E" w:rsidRDefault="003E4EEC" w:rsidP="00B3700E">
            <w:pPr>
              <w:pStyle w:val="Bezodstpw"/>
            </w:pPr>
            <w:proofErr w:type="spellStart"/>
            <w:r w:rsidRPr="00B3700E">
              <w:rPr>
                <w:rFonts w:eastAsia="Calibri"/>
              </w:rPr>
              <w:t>Staza</w:t>
            </w:r>
            <w:proofErr w:type="spellEnd"/>
            <w:r w:rsidRPr="00B3700E">
              <w:rPr>
                <w:rFonts w:eastAsia="Calibri"/>
              </w:rPr>
              <w:t xml:space="preserve"> taktyczna</w:t>
            </w:r>
          </w:p>
        </w:tc>
        <w:tc>
          <w:tcPr>
            <w:tcW w:w="1276" w:type="dxa"/>
          </w:tcPr>
          <w:p w14:paraId="5F01960B" w14:textId="77777777" w:rsidR="008B628D" w:rsidRPr="00B3700E" w:rsidRDefault="00270D9D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5AE60A46" w14:textId="77777777" w:rsidR="008B628D" w:rsidRPr="00B3700E" w:rsidRDefault="003E4EEC" w:rsidP="00B3700E">
            <w:pPr>
              <w:pStyle w:val="Bezodstpw"/>
            </w:pPr>
            <w:r w:rsidRPr="00B3700E">
              <w:t>5</w:t>
            </w:r>
          </w:p>
        </w:tc>
        <w:tc>
          <w:tcPr>
            <w:tcW w:w="2014" w:type="dxa"/>
            <w:vMerge/>
          </w:tcPr>
          <w:p w14:paraId="4624F6F2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C7EFA74" w14:textId="77777777" w:rsidTr="006A38A1">
        <w:tc>
          <w:tcPr>
            <w:tcW w:w="707" w:type="dxa"/>
          </w:tcPr>
          <w:p w14:paraId="2DD86271" w14:textId="77777777" w:rsidR="008B628D" w:rsidRPr="00B3700E" w:rsidRDefault="008B628D" w:rsidP="00B3700E">
            <w:pPr>
              <w:pStyle w:val="Bezodstpw"/>
            </w:pPr>
            <w:r w:rsidRPr="00B3700E">
              <w:t>15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61454BA9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Radiotelefon PMR (w zestawie)</w:t>
            </w:r>
          </w:p>
        </w:tc>
        <w:tc>
          <w:tcPr>
            <w:tcW w:w="1276" w:type="dxa"/>
          </w:tcPr>
          <w:p w14:paraId="3A747E97" w14:textId="77777777" w:rsidR="008B628D" w:rsidRPr="00B3700E" w:rsidRDefault="00D15826" w:rsidP="00B3700E">
            <w:pPr>
              <w:pStyle w:val="Bezodstpw"/>
            </w:pPr>
            <w:r w:rsidRPr="00B3700E">
              <w:t>s</w:t>
            </w:r>
            <w:r w:rsidR="003E4EEC" w:rsidRPr="00B3700E">
              <w:t>zt</w:t>
            </w:r>
            <w:r w:rsidRPr="00B3700E">
              <w:t>.</w:t>
            </w:r>
          </w:p>
        </w:tc>
        <w:tc>
          <w:tcPr>
            <w:tcW w:w="1388" w:type="dxa"/>
          </w:tcPr>
          <w:p w14:paraId="22294BC9" w14:textId="77777777" w:rsidR="008B628D" w:rsidRPr="00B3700E" w:rsidRDefault="003E4EEC" w:rsidP="00B3700E">
            <w:pPr>
              <w:pStyle w:val="Bezodstpw"/>
            </w:pPr>
            <w:r w:rsidRPr="00B3700E">
              <w:t>10</w:t>
            </w:r>
          </w:p>
        </w:tc>
        <w:tc>
          <w:tcPr>
            <w:tcW w:w="2014" w:type="dxa"/>
            <w:vMerge/>
          </w:tcPr>
          <w:p w14:paraId="254D2B33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6F3BA617" w14:textId="77777777" w:rsidTr="006A38A1">
        <w:tc>
          <w:tcPr>
            <w:tcW w:w="707" w:type="dxa"/>
          </w:tcPr>
          <w:p w14:paraId="4E5AED16" w14:textId="77777777" w:rsidR="008B628D" w:rsidRPr="00B3700E" w:rsidRDefault="008B628D" w:rsidP="00B3700E">
            <w:pPr>
              <w:pStyle w:val="Bezodstpw"/>
            </w:pPr>
            <w:r w:rsidRPr="00B3700E">
              <w:t>16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114640A2" w14:textId="77777777" w:rsidR="003E4EEC" w:rsidRPr="00B3700E" w:rsidRDefault="003E4EEC" w:rsidP="00B3700E">
            <w:pPr>
              <w:pStyle w:val="Bezodstpw"/>
              <w:rPr>
                <w:rFonts w:eastAsia="Calibri"/>
              </w:rPr>
            </w:pPr>
            <w:r w:rsidRPr="00B3700E">
              <w:rPr>
                <w:rFonts w:eastAsia="Calibri"/>
              </w:rPr>
              <w:t>Przybory do walki wręcz:</w:t>
            </w:r>
          </w:p>
          <w:p w14:paraId="4F2A3FF2" w14:textId="77777777" w:rsidR="003E4EEC" w:rsidRPr="00B3700E" w:rsidRDefault="003E4EEC" w:rsidP="00B3700E">
            <w:pPr>
              <w:pStyle w:val="Bezodstpw"/>
              <w:rPr>
                <w:rFonts w:eastAsia="Calibri"/>
              </w:rPr>
            </w:pPr>
            <w:r w:rsidRPr="00B3700E">
              <w:rPr>
                <w:rFonts w:eastAsia="Calibri"/>
              </w:rPr>
              <w:t xml:space="preserve">gumowa atrapa noża </w:t>
            </w:r>
            <w:r w:rsidR="006A38A1" w:rsidRPr="00B3700E">
              <w:rPr>
                <w:rFonts w:eastAsia="Calibri"/>
              </w:rPr>
              <w:t xml:space="preserve">po </w:t>
            </w:r>
            <w:r w:rsidRPr="00B3700E">
              <w:rPr>
                <w:rFonts w:eastAsia="Calibri"/>
              </w:rPr>
              <w:t>10 szt.</w:t>
            </w:r>
          </w:p>
          <w:p w14:paraId="22E4107D" w14:textId="77777777" w:rsidR="003E4EEC" w:rsidRPr="00B3700E" w:rsidRDefault="003E4EEC" w:rsidP="00B3700E">
            <w:pPr>
              <w:pStyle w:val="Bezodstpw"/>
              <w:rPr>
                <w:rFonts w:eastAsia="Calibri"/>
              </w:rPr>
            </w:pPr>
            <w:r w:rsidRPr="00B3700E">
              <w:rPr>
                <w:rFonts w:eastAsia="Calibri"/>
              </w:rPr>
              <w:t xml:space="preserve">gumowa atrapa saperki </w:t>
            </w:r>
            <w:r w:rsidR="006A38A1" w:rsidRPr="00B3700E">
              <w:rPr>
                <w:rFonts w:eastAsia="Calibri"/>
              </w:rPr>
              <w:t xml:space="preserve">po </w:t>
            </w:r>
            <w:r w:rsidRPr="00B3700E">
              <w:rPr>
                <w:rFonts w:eastAsia="Calibri"/>
              </w:rPr>
              <w:t>10 szt.</w:t>
            </w:r>
          </w:p>
          <w:p w14:paraId="225962A1" w14:textId="77777777" w:rsidR="003E4EEC" w:rsidRPr="00B3700E" w:rsidRDefault="003E4EEC" w:rsidP="00B3700E">
            <w:pPr>
              <w:pStyle w:val="Bezodstpw"/>
              <w:rPr>
                <w:rFonts w:eastAsia="Calibri"/>
              </w:rPr>
            </w:pPr>
            <w:r w:rsidRPr="00B3700E">
              <w:rPr>
                <w:rFonts w:eastAsia="Calibri"/>
              </w:rPr>
              <w:t xml:space="preserve">gumowa atrapa pistoletu </w:t>
            </w:r>
            <w:r w:rsidR="006A38A1" w:rsidRPr="00B3700E">
              <w:rPr>
                <w:rFonts w:eastAsia="Calibri"/>
              </w:rPr>
              <w:t xml:space="preserve">po </w:t>
            </w:r>
            <w:r w:rsidRPr="00B3700E">
              <w:rPr>
                <w:rFonts w:eastAsia="Calibri"/>
              </w:rPr>
              <w:t>10 szt.</w:t>
            </w:r>
          </w:p>
          <w:p w14:paraId="5A297E72" w14:textId="77777777" w:rsidR="003E4EEC" w:rsidRPr="00B3700E" w:rsidRDefault="003E4EEC" w:rsidP="00B3700E">
            <w:pPr>
              <w:pStyle w:val="Bezodstpw"/>
              <w:rPr>
                <w:rFonts w:eastAsia="Calibri"/>
              </w:rPr>
            </w:pPr>
            <w:r w:rsidRPr="00B3700E">
              <w:rPr>
                <w:rFonts w:eastAsia="Calibri"/>
              </w:rPr>
              <w:t>ochraniacz na głowę 10 szt.</w:t>
            </w:r>
          </w:p>
          <w:p w14:paraId="04E4D1F4" w14:textId="77777777" w:rsidR="008B628D" w:rsidRPr="00B3700E" w:rsidRDefault="008B628D" w:rsidP="00B3700E">
            <w:pPr>
              <w:pStyle w:val="Bezodstpw"/>
            </w:pPr>
          </w:p>
        </w:tc>
        <w:tc>
          <w:tcPr>
            <w:tcW w:w="1276" w:type="dxa"/>
          </w:tcPr>
          <w:p w14:paraId="59573EC1" w14:textId="77777777" w:rsidR="008B628D" w:rsidRPr="00B3700E" w:rsidRDefault="00400C1D" w:rsidP="00B3700E">
            <w:pPr>
              <w:pStyle w:val="Bezodstpw"/>
            </w:pPr>
            <w:proofErr w:type="spellStart"/>
            <w:r w:rsidRPr="00B3700E">
              <w:t>k</w:t>
            </w:r>
            <w:r w:rsidR="003E4EEC" w:rsidRPr="00B3700E">
              <w:t>pl</w:t>
            </w:r>
            <w:proofErr w:type="spellEnd"/>
            <w:r w:rsidR="003E4EEC" w:rsidRPr="00B3700E">
              <w:t>.</w:t>
            </w:r>
          </w:p>
        </w:tc>
        <w:tc>
          <w:tcPr>
            <w:tcW w:w="1388" w:type="dxa"/>
          </w:tcPr>
          <w:p w14:paraId="030F4609" w14:textId="77777777" w:rsidR="008B628D" w:rsidRPr="00B3700E" w:rsidRDefault="003E4EEC" w:rsidP="00B3700E">
            <w:pPr>
              <w:pStyle w:val="Bezodstpw"/>
            </w:pPr>
            <w:r w:rsidRPr="00B3700E">
              <w:t>1</w:t>
            </w:r>
          </w:p>
        </w:tc>
        <w:tc>
          <w:tcPr>
            <w:tcW w:w="2014" w:type="dxa"/>
            <w:vMerge/>
          </w:tcPr>
          <w:p w14:paraId="7BFE8B87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5391D567" w14:textId="77777777" w:rsidTr="006A38A1">
        <w:tc>
          <w:tcPr>
            <w:tcW w:w="707" w:type="dxa"/>
          </w:tcPr>
          <w:p w14:paraId="5E5FAE6C" w14:textId="77777777" w:rsidR="008B628D" w:rsidRPr="00B3700E" w:rsidRDefault="008B628D" w:rsidP="00B3700E">
            <w:pPr>
              <w:pStyle w:val="Bezodstpw"/>
            </w:pPr>
            <w:r w:rsidRPr="00B3700E">
              <w:t>17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17B35EFF" w14:textId="77777777" w:rsidR="008B628D" w:rsidRPr="00B3700E" w:rsidRDefault="003E4EEC" w:rsidP="00B3700E">
            <w:pPr>
              <w:pStyle w:val="Bezodstpw"/>
            </w:pPr>
            <w:r w:rsidRPr="00B3700E">
              <w:rPr>
                <w:rFonts w:eastAsia="Calibri"/>
              </w:rPr>
              <w:t>Makieta broni szkoleniowej (karabinek rozbieralny W systemie AK)</w:t>
            </w:r>
          </w:p>
        </w:tc>
        <w:tc>
          <w:tcPr>
            <w:tcW w:w="1276" w:type="dxa"/>
          </w:tcPr>
          <w:p w14:paraId="5750167B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367B4F37" w14:textId="77777777" w:rsidR="008B628D" w:rsidRPr="00B3700E" w:rsidRDefault="006F6F0F" w:rsidP="00B3700E">
            <w:pPr>
              <w:pStyle w:val="Bezodstpw"/>
            </w:pPr>
            <w:r w:rsidRPr="00B3700E">
              <w:t>2</w:t>
            </w:r>
          </w:p>
        </w:tc>
        <w:tc>
          <w:tcPr>
            <w:tcW w:w="2014" w:type="dxa"/>
            <w:vMerge/>
          </w:tcPr>
          <w:p w14:paraId="339AC55A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7DC14F3E" w14:textId="77777777" w:rsidTr="006A38A1">
        <w:tc>
          <w:tcPr>
            <w:tcW w:w="707" w:type="dxa"/>
          </w:tcPr>
          <w:p w14:paraId="1CB4A3BE" w14:textId="77777777" w:rsidR="008B628D" w:rsidRPr="00B3700E" w:rsidRDefault="008B628D" w:rsidP="00B3700E">
            <w:pPr>
              <w:pStyle w:val="Bezodstpw"/>
            </w:pPr>
            <w:r w:rsidRPr="00B3700E">
              <w:t>18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58FA62E6" w14:textId="77777777" w:rsidR="008B628D" w:rsidRPr="00B3700E" w:rsidRDefault="006F6F0F" w:rsidP="00B3700E">
            <w:pPr>
              <w:pStyle w:val="Bezodstpw"/>
            </w:pPr>
            <w:r w:rsidRPr="00B3700E">
              <w:rPr>
                <w:rFonts w:eastAsia="Calibri"/>
              </w:rPr>
              <w:t>Replika granatu ręcznego (treningowy lub szkolny)</w:t>
            </w:r>
          </w:p>
        </w:tc>
        <w:tc>
          <w:tcPr>
            <w:tcW w:w="1276" w:type="dxa"/>
          </w:tcPr>
          <w:p w14:paraId="18B0F836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582EDD3F" w14:textId="77777777" w:rsidR="008B628D" w:rsidRPr="00B3700E" w:rsidRDefault="006F6F0F" w:rsidP="00B3700E">
            <w:pPr>
              <w:pStyle w:val="Bezodstpw"/>
            </w:pPr>
            <w:r w:rsidRPr="00B3700E">
              <w:t>6</w:t>
            </w:r>
          </w:p>
        </w:tc>
        <w:tc>
          <w:tcPr>
            <w:tcW w:w="2014" w:type="dxa"/>
            <w:vMerge/>
          </w:tcPr>
          <w:p w14:paraId="18EAAB7B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72BBD13A" w14:textId="77777777" w:rsidTr="006A38A1">
        <w:tc>
          <w:tcPr>
            <w:tcW w:w="707" w:type="dxa"/>
          </w:tcPr>
          <w:p w14:paraId="7C09FB40" w14:textId="77777777" w:rsidR="008B628D" w:rsidRPr="00B3700E" w:rsidRDefault="008B628D" w:rsidP="00B3700E">
            <w:pPr>
              <w:pStyle w:val="Bezodstpw"/>
            </w:pPr>
            <w:r w:rsidRPr="00B3700E">
              <w:t>19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25F8BEA9" w14:textId="77777777" w:rsidR="008B628D" w:rsidRPr="00B3700E" w:rsidRDefault="006F6F0F" w:rsidP="00B3700E">
            <w:pPr>
              <w:pStyle w:val="Bezodstpw"/>
            </w:pPr>
            <w:r w:rsidRPr="00B3700E">
              <w:rPr>
                <w:rFonts w:eastAsia="Calibri"/>
              </w:rPr>
              <w:t>Lornetka</w:t>
            </w:r>
          </w:p>
        </w:tc>
        <w:tc>
          <w:tcPr>
            <w:tcW w:w="1276" w:type="dxa"/>
          </w:tcPr>
          <w:p w14:paraId="52B72F56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589FDD31" w14:textId="77777777" w:rsidR="008B628D" w:rsidRPr="00B3700E" w:rsidRDefault="006F6F0F" w:rsidP="00B3700E">
            <w:pPr>
              <w:pStyle w:val="Bezodstpw"/>
            </w:pPr>
            <w:r w:rsidRPr="00B3700E">
              <w:t>2</w:t>
            </w:r>
          </w:p>
        </w:tc>
        <w:tc>
          <w:tcPr>
            <w:tcW w:w="2014" w:type="dxa"/>
            <w:vMerge/>
          </w:tcPr>
          <w:p w14:paraId="07F590AC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28D47A0" w14:textId="77777777" w:rsidTr="006A38A1">
        <w:tc>
          <w:tcPr>
            <w:tcW w:w="707" w:type="dxa"/>
          </w:tcPr>
          <w:p w14:paraId="2A56877F" w14:textId="77777777" w:rsidR="008B628D" w:rsidRPr="00B3700E" w:rsidRDefault="008B628D" w:rsidP="00B3700E">
            <w:pPr>
              <w:pStyle w:val="Bezodstpw"/>
            </w:pPr>
            <w:r w:rsidRPr="00B3700E">
              <w:t>20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5498DC7E" w14:textId="77777777" w:rsidR="008B628D" w:rsidRPr="00B3700E" w:rsidRDefault="006F6F0F" w:rsidP="00B3700E">
            <w:pPr>
              <w:pStyle w:val="Bezodstpw"/>
            </w:pPr>
            <w:r w:rsidRPr="00B3700E">
              <w:rPr>
                <w:rFonts w:eastAsia="Calibri"/>
              </w:rPr>
              <w:t>Latarka czołówka</w:t>
            </w:r>
          </w:p>
        </w:tc>
        <w:tc>
          <w:tcPr>
            <w:tcW w:w="1276" w:type="dxa"/>
          </w:tcPr>
          <w:p w14:paraId="074FA0F3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14DE2F38" w14:textId="77777777" w:rsidR="008B628D" w:rsidRPr="00B3700E" w:rsidRDefault="006F6F0F" w:rsidP="00B3700E">
            <w:pPr>
              <w:pStyle w:val="Bezodstpw"/>
            </w:pPr>
            <w:r w:rsidRPr="00B3700E">
              <w:t>30</w:t>
            </w:r>
          </w:p>
        </w:tc>
        <w:tc>
          <w:tcPr>
            <w:tcW w:w="2014" w:type="dxa"/>
            <w:vMerge/>
          </w:tcPr>
          <w:p w14:paraId="2AC63FE0" w14:textId="77777777" w:rsidR="008B628D" w:rsidRPr="00B3700E" w:rsidRDefault="008B628D" w:rsidP="00B3700E">
            <w:pPr>
              <w:pStyle w:val="Bezodstpw"/>
            </w:pPr>
          </w:p>
        </w:tc>
      </w:tr>
      <w:tr w:rsidR="00400C1D" w:rsidRPr="00B3700E" w14:paraId="197EEBE6" w14:textId="77777777" w:rsidTr="006A38A1">
        <w:tc>
          <w:tcPr>
            <w:tcW w:w="707" w:type="dxa"/>
          </w:tcPr>
          <w:p w14:paraId="51017108" w14:textId="77777777" w:rsidR="008B628D" w:rsidRPr="00B3700E" w:rsidRDefault="008B628D" w:rsidP="00B3700E">
            <w:pPr>
              <w:pStyle w:val="Bezodstpw"/>
            </w:pPr>
            <w:r w:rsidRPr="00B3700E">
              <w:t>21</w:t>
            </w:r>
            <w:r w:rsidR="00400C1D" w:rsidRPr="00B3700E">
              <w:t>.</w:t>
            </w:r>
          </w:p>
        </w:tc>
        <w:tc>
          <w:tcPr>
            <w:tcW w:w="5247" w:type="dxa"/>
          </w:tcPr>
          <w:p w14:paraId="3F5A2AAE" w14:textId="77777777" w:rsidR="006F6F0F" w:rsidRPr="00B3700E" w:rsidRDefault="006F6F0F" w:rsidP="00B3700E">
            <w:pPr>
              <w:pStyle w:val="Bezodstpw"/>
              <w:rPr>
                <w:rFonts w:eastAsia="Calibri"/>
              </w:rPr>
            </w:pPr>
            <w:r w:rsidRPr="00B3700E">
              <w:rPr>
                <w:rFonts w:eastAsia="Calibri"/>
              </w:rPr>
              <w:t>Nóż typu wojskowego lub multitool</w:t>
            </w:r>
          </w:p>
          <w:p w14:paraId="012428D6" w14:textId="77777777" w:rsidR="008B628D" w:rsidRPr="00B3700E" w:rsidRDefault="008B628D" w:rsidP="00B3700E">
            <w:pPr>
              <w:pStyle w:val="Bezodstpw"/>
            </w:pPr>
          </w:p>
        </w:tc>
        <w:tc>
          <w:tcPr>
            <w:tcW w:w="1276" w:type="dxa"/>
          </w:tcPr>
          <w:p w14:paraId="633F4220" w14:textId="77777777" w:rsidR="008B628D" w:rsidRPr="00B3700E" w:rsidRDefault="002A13E3" w:rsidP="00B3700E">
            <w:pPr>
              <w:pStyle w:val="Bezodstpw"/>
            </w:pPr>
            <w:r w:rsidRPr="00B3700E">
              <w:t>szt.</w:t>
            </w:r>
          </w:p>
        </w:tc>
        <w:tc>
          <w:tcPr>
            <w:tcW w:w="1388" w:type="dxa"/>
          </w:tcPr>
          <w:p w14:paraId="0CD8C229" w14:textId="77777777" w:rsidR="008B628D" w:rsidRPr="00B3700E" w:rsidRDefault="006F6F0F" w:rsidP="00B3700E">
            <w:pPr>
              <w:pStyle w:val="Bezodstpw"/>
            </w:pPr>
            <w:r w:rsidRPr="00B3700E">
              <w:t>30</w:t>
            </w:r>
          </w:p>
        </w:tc>
        <w:tc>
          <w:tcPr>
            <w:tcW w:w="2014" w:type="dxa"/>
            <w:vMerge/>
          </w:tcPr>
          <w:p w14:paraId="729D597C" w14:textId="77777777" w:rsidR="008B628D" w:rsidRPr="00B3700E" w:rsidRDefault="008B628D" w:rsidP="00B3700E">
            <w:pPr>
              <w:pStyle w:val="Bezodstpw"/>
            </w:pPr>
          </w:p>
        </w:tc>
      </w:tr>
    </w:tbl>
    <w:p w14:paraId="352CA827" w14:textId="77777777" w:rsidR="008B628D" w:rsidRPr="00B3700E" w:rsidRDefault="008B628D" w:rsidP="00B3700E">
      <w:pPr>
        <w:pStyle w:val="Bezodstpw"/>
      </w:pPr>
    </w:p>
    <w:p w14:paraId="0D3BB298" w14:textId="77777777" w:rsidR="005C76DE" w:rsidRPr="00B3700E" w:rsidRDefault="00400C1D" w:rsidP="00B3700E">
      <w:pPr>
        <w:pStyle w:val="Bezodstpw"/>
      </w:pPr>
      <w:r w:rsidRPr="00B3700E">
        <w:t>Oferowany asortyment</w:t>
      </w:r>
      <w:r w:rsidR="005C76DE" w:rsidRPr="00B3700E">
        <w:t xml:space="preserve"> ma być fabrycznie nowy i nieużywany.</w:t>
      </w:r>
    </w:p>
    <w:sectPr w:rsidR="005C76DE" w:rsidRPr="00B3700E" w:rsidSect="005A1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F4ED" w14:textId="77777777" w:rsidR="0074033D" w:rsidRDefault="0074033D" w:rsidP="00136DBF">
      <w:pPr>
        <w:spacing w:after="0" w:line="240" w:lineRule="auto"/>
      </w:pPr>
      <w:r>
        <w:separator/>
      </w:r>
    </w:p>
  </w:endnote>
  <w:endnote w:type="continuationSeparator" w:id="0">
    <w:p w14:paraId="3F97EDD2" w14:textId="77777777" w:rsidR="0074033D" w:rsidRDefault="0074033D" w:rsidP="001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6ED9" w14:textId="77777777" w:rsidR="0074033D" w:rsidRDefault="0074033D" w:rsidP="00136DBF">
      <w:pPr>
        <w:spacing w:after="0" w:line="240" w:lineRule="auto"/>
      </w:pPr>
      <w:r>
        <w:separator/>
      </w:r>
    </w:p>
  </w:footnote>
  <w:footnote w:type="continuationSeparator" w:id="0">
    <w:p w14:paraId="31341105" w14:textId="77777777" w:rsidR="0074033D" w:rsidRDefault="0074033D" w:rsidP="0013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C34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ACF"/>
    <w:multiLevelType w:val="hybridMultilevel"/>
    <w:tmpl w:val="F970F688"/>
    <w:lvl w:ilvl="0" w:tplc="7E143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83557">
    <w:abstractNumId w:val="3"/>
  </w:num>
  <w:num w:numId="2" w16cid:durableId="1734695879">
    <w:abstractNumId w:val="0"/>
  </w:num>
  <w:num w:numId="3" w16cid:durableId="1347906615">
    <w:abstractNumId w:val="1"/>
  </w:num>
  <w:num w:numId="4" w16cid:durableId="105824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13"/>
    <w:rsid w:val="000637C4"/>
    <w:rsid w:val="0009414E"/>
    <w:rsid w:val="00136DBF"/>
    <w:rsid w:val="0015697A"/>
    <w:rsid w:val="00171985"/>
    <w:rsid w:val="00177352"/>
    <w:rsid w:val="00205E04"/>
    <w:rsid w:val="002332A7"/>
    <w:rsid w:val="00270D9D"/>
    <w:rsid w:val="002A0C80"/>
    <w:rsid w:val="002A13E3"/>
    <w:rsid w:val="002C6434"/>
    <w:rsid w:val="00353B2E"/>
    <w:rsid w:val="003E4EEC"/>
    <w:rsid w:val="00400C1D"/>
    <w:rsid w:val="00480D57"/>
    <w:rsid w:val="00492848"/>
    <w:rsid w:val="00543B57"/>
    <w:rsid w:val="005611C9"/>
    <w:rsid w:val="005A1E6F"/>
    <w:rsid w:val="005C76DE"/>
    <w:rsid w:val="006A38A1"/>
    <w:rsid w:val="006F26B8"/>
    <w:rsid w:val="006F6F0F"/>
    <w:rsid w:val="00717C28"/>
    <w:rsid w:val="0074033D"/>
    <w:rsid w:val="00753BE6"/>
    <w:rsid w:val="0076740A"/>
    <w:rsid w:val="007A40CC"/>
    <w:rsid w:val="007C15AC"/>
    <w:rsid w:val="007E5760"/>
    <w:rsid w:val="008176FC"/>
    <w:rsid w:val="00835072"/>
    <w:rsid w:val="008451DD"/>
    <w:rsid w:val="0087122B"/>
    <w:rsid w:val="008B628D"/>
    <w:rsid w:val="009D6D4F"/>
    <w:rsid w:val="00A23E33"/>
    <w:rsid w:val="00AA406E"/>
    <w:rsid w:val="00AE5C69"/>
    <w:rsid w:val="00B3700E"/>
    <w:rsid w:val="00B77563"/>
    <w:rsid w:val="00BC6109"/>
    <w:rsid w:val="00C44900"/>
    <w:rsid w:val="00C95CEE"/>
    <w:rsid w:val="00D069D6"/>
    <w:rsid w:val="00D15826"/>
    <w:rsid w:val="00D2792B"/>
    <w:rsid w:val="00D55022"/>
    <w:rsid w:val="00D74373"/>
    <w:rsid w:val="00D77B2F"/>
    <w:rsid w:val="00E261DD"/>
    <w:rsid w:val="00E7189F"/>
    <w:rsid w:val="00E90806"/>
    <w:rsid w:val="00EE51BD"/>
    <w:rsid w:val="00EE66F8"/>
    <w:rsid w:val="00EF0713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363B"/>
  <w15:chartTrackingRefBased/>
  <w15:docId w15:val="{7BAA2D12-E53C-44BF-9413-35B9B0F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BF"/>
  </w:style>
  <w:style w:type="paragraph" w:styleId="Stopka">
    <w:name w:val="footer"/>
    <w:basedOn w:val="Normalny"/>
    <w:link w:val="Stopka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BF"/>
  </w:style>
  <w:style w:type="paragraph" w:styleId="Bezodstpw">
    <w:name w:val="No Spacing"/>
    <w:uiPriority w:val="1"/>
    <w:qFormat/>
    <w:rsid w:val="00B37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Wajs</dc:creator>
  <cp:keywords/>
  <dc:description/>
  <cp:lastModifiedBy>Edyta Porządnicka-Lamch</cp:lastModifiedBy>
  <cp:revision>2</cp:revision>
  <cp:lastPrinted>2023-11-09T07:36:00Z</cp:lastPrinted>
  <dcterms:created xsi:type="dcterms:W3CDTF">2023-11-09T08:15:00Z</dcterms:created>
  <dcterms:modified xsi:type="dcterms:W3CDTF">2023-11-09T08:15:00Z</dcterms:modified>
</cp:coreProperties>
</file>