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296E13" w:rsidRPr="00296E13" w14:paraId="05A8B86A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76A3A8B" w14:textId="77777777" w:rsidR="004B7787" w:rsidRPr="00296E13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49B52" w14:textId="77777777" w:rsidR="004B7787" w:rsidRPr="00296E13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296E13">
              <w:rPr>
                <w:rFonts w:eastAsia="Calibri"/>
                <w:sz w:val="20"/>
                <w:szCs w:val="20"/>
              </w:rPr>
              <w:t xml:space="preserve">Nr </w:t>
            </w:r>
            <w:r w:rsidR="00FE3D90" w:rsidRPr="00296E13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15D774CE" w14:textId="77777777" w:rsidR="004B7787" w:rsidRPr="00296E13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6E13">
              <w:rPr>
                <w:rFonts w:cstheme="minorHAnsi"/>
              </w:rPr>
              <w:fldChar w:fldCharType="begin"/>
            </w:r>
            <w:r w:rsidRPr="00296E13">
              <w:rPr>
                <w:rFonts w:cstheme="minorHAnsi"/>
              </w:rPr>
              <w:instrText xml:space="preserve"> IF </w:instrText>
            </w:r>
            <w:r w:rsidRPr="00296E13">
              <w:rPr>
                <w:rFonts w:cstheme="minorHAnsi"/>
                <w:noProof/>
              </w:rPr>
              <w:instrText>True</w:instrText>
            </w:r>
            <w:r w:rsidRPr="00296E13">
              <w:rPr>
                <w:rFonts w:cstheme="minorHAnsi"/>
              </w:rPr>
              <w:instrText xml:space="preserve"> = "True" "" "</w:instrText>
            </w:r>
            <w:r w:rsidRPr="00296E13">
              <w:rPr>
                <w:b/>
              </w:rPr>
              <w:fldChar w:fldCharType="begin"/>
            </w:r>
            <w:r w:rsidRPr="00296E13">
              <w:rPr>
                <w:b/>
              </w:rPr>
              <w:instrText xml:space="preserve"> MERGEFIELD Kandydat_NumerZgloszenia </w:instrText>
            </w:r>
            <w:r w:rsidRPr="00296E13">
              <w:rPr>
                <w:b/>
              </w:rPr>
              <w:fldChar w:fldCharType="separate"/>
            </w:r>
            <w:r w:rsidRPr="00296E13">
              <w:rPr>
                <w:b/>
                <w:noProof/>
              </w:rPr>
              <w:instrText>«Kandydat_NumerZgloszenia»</w:instrText>
            </w:r>
            <w:r w:rsidRPr="00296E13">
              <w:rPr>
                <w:b/>
              </w:rPr>
              <w:fldChar w:fldCharType="end"/>
            </w:r>
            <w:r w:rsidRPr="00296E13">
              <w:rPr>
                <w:rFonts w:cstheme="minorHAnsi"/>
              </w:rPr>
              <w:instrText xml:space="preserve">" </w:instrText>
            </w:r>
            <w:r w:rsidRPr="00296E13">
              <w:rPr>
                <w:rFonts w:cstheme="minorHAnsi"/>
              </w:rPr>
              <w:fldChar w:fldCharType="separate"/>
            </w:r>
            <w:r w:rsidRPr="00296E13">
              <w:rPr>
                <w:rFonts w:cstheme="minorHAnsi"/>
              </w:rPr>
              <w:fldChar w:fldCharType="end"/>
            </w:r>
          </w:p>
        </w:tc>
      </w:tr>
      <w:tr w:rsidR="00296E13" w:rsidRPr="00296E13" w14:paraId="213010D8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4B7691D" w14:textId="77777777" w:rsidR="004B7787" w:rsidRPr="00296E13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7B48569F" w14:textId="77777777" w:rsidR="004B7787" w:rsidRPr="00296E13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6E13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296E13" w:rsidRPr="00296E13" w14:paraId="0EC0BBD2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C02E457" w14:textId="77777777" w:rsidR="004B7787" w:rsidRPr="00296E13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5FECE73" w14:textId="77777777" w:rsidR="004B7787" w:rsidRPr="00296E13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296E13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B42DA62" w14:textId="77777777" w:rsidR="004B7787" w:rsidRPr="00296E13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140A706" w14:textId="77777777" w:rsidR="004B7787" w:rsidRPr="00296E13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785450F1" w14:textId="72E5CDB4" w:rsidR="00DB6B7C" w:rsidRPr="00296E13" w:rsidRDefault="00000000" w:rsidP="00DB6B7C">
      <w:pPr>
        <w:spacing w:after="0"/>
        <w:jc w:val="center"/>
        <w:rPr>
          <w:rFonts w:cs="Arial"/>
          <w:b/>
        </w:rPr>
      </w:pPr>
      <w:r w:rsidRPr="00296E13">
        <w:rPr>
          <w:rFonts w:cs="Arial"/>
          <w:b/>
          <w:sz w:val="28"/>
          <w:szCs w:val="28"/>
        </w:rPr>
        <w:t>WNIOSEK O PRZYJĘCIE KANDYDATA</w:t>
      </w:r>
      <w:r w:rsidR="00DB7CCC" w:rsidRPr="00296E13">
        <w:rPr>
          <w:rFonts w:cs="Arial"/>
          <w:b/>
          <w:sz w:val="28"/>
          <w:szCs w:val="28"/>
        </w:rPr>
        <w:t xml:space="preserve"> – załącznik nr 2</w:t>
      </w:r>
      <w:r w:rsidRPr="00296E13">
        <w:rPr>
          <w:rFonts w:cs="Arial"/>
          <w:b/>
          <w:sz w:val="28"/>
          <w:szCs w:val="28"/>
        </w:rPr>
        <w:br/>
      </w:r>
      <w:r w:rsidRPr="00296E13">
        <w:rPr>
          <w:rFonts w:cs="Arial"/>
          <w:b/>
        </w:rPr>
        <w:t>DO</w:t>
      </w:r>
      <w:r w:rsidR="000D7C71" w:rsidRPr="00296E13">
        <w:rPr>
          <w:rFonts w:cs="Arial"/>
          <w:b/>
        </w:rPr>
        <w:t xml:space="preserve"> PRZEDSZKOLA OD 1 WRZEŚNIA 20</w:t>
      </w:r>
      <w:r w:rsidR="00F911FA" w:rsidRPr="00296E13">
        <w:rPr>
          <w:rFonts w:cs="Arial"/>
          <w:b/>
        </w:rPr>
        <w:t>2</w:t>
      </w:r>
      <w:r w:rsidR="00DB7CCC" w:rsidRPr="00296E13">
        <w:rPr>
          <w:rFonts w:cs="Arial"/>
          <w:b/>
        </w:rPr>
        <w:t>4</w:t>
      </w:r>
    </w:p>
    <w:p w14:paraId="55B21D7E" w14:textId="77777777" w:rsidR="00DB6B7C" w:rsidRPr="00296E13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296E13">
        <w:rPr>
          <w:rFonts w:cs="Arial"/>
          <w:bCs/>
          <w:sz w:val="20"/>
          <w:szCs w:val="20"/>
        </w:rPr>
        <w:t>(dotyczy dzieci uprawnionych do uczęszczania do przedszkola)</w:t>
      </w:r>
    </w:p>
    <w:p w14:paraId="2D225300" w14:textId="77777777" w:rsidR="00DB6B7C" w:rsidRPr="00296E13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18D6F3E1" w14:textId="77777777" w:rsidR="00DB6B7C" w:rsidRPr="00296E13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296E13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0956C028" w14:textId="77777777" w:rsidR="00DB6B7C" w:rsidRPr="00296E13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296E13">
        <w:rPr>
          <w:rFonts w:cs="Arial"/>
        </w:rPr>
        <w:t xml:space="preserve">Wniosek należy złożyć tylko w </w:t>
      </w:r>
      <w:r w:rsidR="004128D3" w:rsidRPr="00296E13">
        <w:rPr>
          <w:rFonts w:cs="Arial"/>
        </w:rPr>
        <w:t>jednostce</w:t>
      </w:r>
      <w:r w:rsidRPr="00296E13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60166199" w14:textId="77777777" w:rsidR="002738C6" w:rsidRPr="00296E13" w:rsidRDefault="00000000" w:rsidP="002738C6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296E13">
        <w:rPr>
          <w:b/>
          <w:bCs/>
          <w:color w:val="auto"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96E13" w:rsidRPr="00296E13" w14:paraId="7D0C693B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55AB04B8" w14:textId="77777777" w:rsidR="00905296" w:rsidRPr="00296E13" w:rsidRDefault="00000000" w:rsidP="00CB303C">
            <w:pPr>
              <w:pStyle w:val="Default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Imiona</w:t>
            </w:r>
            <w:r w:rsidR="006F40FC" w:rsidRPr="00296E13">
              <w:rPr>
                <w:color w:val="auto"/>
                <w:sz w:val="22"/>
                <w:szCs w:val="22"/>
              </w:rPr>
              <w:t>:</w:t>
            </w:r>
            <w:r w:rsidR="00F6046A" w:rsidRPr="00296E13">
              <w:rPr>
                <w:noProof/>
                <w:color w:val="auto"/>
                <w:sz w:val="22"/>
                <w:szCs w:val="22"/>
              </w:rPr>
              <w:t>*</w:t>
            </w:r>
            <w:r w:rsidRPr="00296E1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1CE0F464" w14:textId="77777777" w:rsidR="00905296" w:rsidRPr="00296E13" w:rsidRDefault="00000000" w:rsidP="00572B60">
            <w:pPr>
              <w:pStyle w:val="Default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Nazwisko</w:t>
            </w:r>
            <w:r w:rsidR="006F40FC" w:rsidRPr="00296E13">
              <w:rPr>
                <w:color w:val="auto"/>
                <w:sz w:val="22"/>
                <w:szCs w:val="22"/>
              </w:rPr>
              <w:t>:</w:t>
            </w:r>
            <w:r w:rsidR="00CE119C" w:rsidRPr="00296E13">
              <w:rPr>
                <w:noProof/>
                <w:color w:val="auto"/>
                <w:sz w:val="22"/>
                <w:szCs w:val="22"/>
              </w:rPr>
              <w:t>*</w:t>
            </w:r>
            <w:r w:rsidRPr="00296E1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96E13" w:rsidRPr="00296E13" w14:paraId="58C7A82B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602DF285" w14:textId="77777777" w:rsidR="00A32658" w:rsidRPr="00296E13" w:rsidRDefault="00000000" w:rsidP="00F36C90">
            <w:pPr>
              <w:pStyle w:val="Default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PESEL*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BDBC58" w14:textId="77777777" w:rsidR="00A32658" w:rsidRPr="00296E13" w:rsidRDefault="00000000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296E13">
              <w:rPr>
                <w:rFonts w:cstheme="minorHAnsi"/>
              </w:rPr>
              <w:fldChar w:fldCharType="begin"/>
            </w:r>
            <w:r w:rsidRPr="00296E13">
              <w:rPr>
                <w:rFonts w:cstheme="minorHAnsi"/>
              </w:rPr>
              <w:instrText xml:space="preserve"> IF </w:instrText>
            </w:r>
            <w:r w:rsidRPr="00296E13">
              <w:rPr>
                <w:rFonts w:cstheme="minorHAnsi"/>
                <w:noProof/>
              </w:rPr>
              <w:instrText>False</w:instrText>
            </w:r>
            <w:r w:rsidRPr="00296E13">
              <w:rPr>
                <w:rFonts w:cstheme="minorHAnsi"/>
              </w:rPr>
              <w:instrText xml:space="preserve"> = "True" "" "" </w:instrText>
            </w:r>
            <w:r w:rsidRPr="00296E13">
              <w:rPr>
                <w:rFonts w:cstheme="minorHAnsi"/>
              </w:rPr>
              <w:fldChar w:fldCharType="separate"/>
            </w:r>
            <w:r w:rsidRPr="00296E1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EF689D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8D3769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9391F5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53438A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52CF50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E80328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CE003A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EBA416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002B2F0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2977DF4" w14:textId="77777777" w:rsidR="00A32658" w:rsidRPr="00296E13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"" ""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296E13" w:rsidRPr="00296E13" w14:paraId="0F90F88B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7E8B721A" w14:textId="77777777" w:rsidR="00186038" w:rsidRPr="00296E13" w:rsidRDefault="00000000" w:rsidP="00572B60">
            <w:pPr>
              <w:pStyle w:val="Default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6A552A5" w14:textId="77777777" w:rsidR="00186038" w:rsidRPr="00296E13" w:rsidRDefault="00186038" w:rsidP="00914B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4F605FE1" w14:textId="77777777" w:rsidR="006F40FC" w:rsidRPr="00296E13" w:rsidRDefault="00000000" w:rsidP="00914B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96E13">
              <w:rPr>
                <w:color w:val="auto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F4B0FB5" w14:textId="77777777" w:rsidR="00186038" w:rsidRPr="00296E13" w:rsidRDefault="00186038" w:rsidP="00914B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3DA66BD8" w14:textId="77777777" w:rsidR="006F40FC" w:rsidRPr="00296E13" w:rsidRDefault="00000000" w:rsidP="00914B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96E13">
              <w:rPr>
                <w:color w:val="auto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3484162F" w14:textId="77777777" w:rsidR="00186038" w:rsidRPr="00296E13" w:rsidRDefault="00186038" w:rsidP="00914B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4A53E550" w14:textId="77777777" w:rsidR="006F40FC" w:rsidRPr="00296E13" w:rsidRDefault="00000000" w:rsidP="00914B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96E13">
              <w:rPr>
                <w:color w:val="auto"/>
                <w:sz w:val="18"/>
                <w:szCs w:val="18"/>
              </w:rPr>
              <w:t>rok</w:t>
            </w:r>
          </w:p>
        </w:tc>
      </w:tr>
      <w:tr w:rsidR="00296E13" w:rsidRPr="00296E13" w14:paraId="74A81CE9" w14:textId="77777777" w:rsidTr="00C72DA6">
        <w:trPr>
          <w:trHeight w:val="454"/>
        </w:trPr>
        <w:tc>
          <w:tcPr>
            <w:tcW w:w="2409" w:type="dxa"/>
            <w:gridSpan w:val="3"/>
            <w:vAlign w:val="center"/>
          </w:tcPr>
          <w:p w14:paraId="65B74CB3" w14:textId="189DB916" w:rsidR="00DB7CCC" w:rsidRPr="00296E13" w:rsidRDefault="00DB7CCC" w:rsidP="00572B60">
            <w:pPr>
              <w:pStyle w:val="Default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Miejsce urodzenia</w:t>
            </w:r>
          </w:p>
        </w:tc>
        <w:tc>
          <w:tcPr>
            <w:tcW w:w="6634" w:type="dxa"/>
            <w:gridSpan w:val="9"/>
            <w:vAlign w:val="center"/>
          </w:tcPr>
          <w:p w14:paraId="1B2BA6BB" w14:textId="77777777" w:rsidR="00DB7CCC" w:rsidRPr="00296E13" w:rsidRDefault="00DB7CCC" w:rsidP="00914B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3B7F80A9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479BB51A" w14:textId="77777777" w:rsidR="002738C6" w:rsidRPr="00296E13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True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="00634E15" w:rsidRPr="00296E13">
              <w:rPr>
                <w:color w:val="auto"/>
                <w:sz w:val="22"/>
                <w:szCs w:val="22"/>
              </w:rPr>
              <w:fldChar w:fldCharType="begin"/>
            </w:r>
            <w:r w:rsidR="00634E15" w:rsidRPr="00296E13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 w:rsidRPr="00296E13">
              <w:rPr>
                <w:color w:val="auto"/>
                <w:sz w:val="22"/>
                <w:szCs w:val="22"/>
              </w:rPr>
              <w:fldChar w:fldCharType="begin"/>
            </w:r>
            <w:r w:rsidR="00634E15" w:rsidRPr="00296E13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 w:rsidRPr="00296E13">
              <w:rPr>
                <w:rFonts w:ascii="Arial" w:hAnsi="Arial" w:cs="Arial"/>
                <w:color w:val="auto"/>
                <w:sz w:val="20"/>
                <w:szCs w:val="20"/>
              </w:rPr>
              <w:instrText>Kandydat_Dokument_UzywanyInny</w:instrText>
            </w:r>
            <w:r w:rsidR="00634E15" w:rsidRPr="00296E13">
              <w:rPr>
                <w:color w:val="auto"/>
                <w:sz w:val="22"/>
                <w:szCs w:val="22"/>
              </w:rPr>
              <w:instrText xml:space="preserve">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="00634E15" w:rsidRPr="00296E13">
              <w:rPr>
                <w:color w:val="auto"/>
                <w:sz w:val="22"/>
                <w:szCs w:val="22"/>
              </w:rPr>
              <w:fldChar w:fldCharType="end"/>
            </w:r>
            <w:r w:rsidR="00634E15" w:rsidRPr="00296E13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odzaj, seria oraz numer innego dokumentu tożsamości: </w:instrText>
            </w:r>
            <w:r w:rsidR="00634E15" w:rsidRPr="00296E13">
              <w:rPr>
                <w:color w:val="auto"/>
                <w:sz w:val="22"/>
                <w:szCs w:val="22"/>
              </w:rPr>
              <w:fldChar w:fldCharType="begin"/>
            </w:r>
            <w:r w:rsidR="00634E15" w:rsidRPr="00296E13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 w:rsidRPr="00296E13">
              <w:rPr>
                <w:color w:val="auto"/>
                <w:sz w:val="22"/>
                <w:szCs w:val="22"/>
              </w:rPr>
              <w:fldChar w:fldCharType="separate"/>
            </w:r>
            <w:r w:rsidR="00634E15" w:rsidRPr="00296E13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 w:rsidRPr="00296E13">
              <w:rPr>
                <w:color w:val="auto"/>
                <w:sz w:val="22"/>
                <w:szCs w:val="22"/>
              </w:rPr>
              <w:fldChar w:fldCharType="end"/>
            </w:r>
            <w:r w:rsidR="00634E15" w:rsidRPr="00296E13">
              <w:rPr>
                <w:color w:val="auto"/>
                <w:sz w:val="22"/>
                <w:szCs w:val="22"/>
              </w:rPr>
              <w:instrText xml:space="preserve"> </w:instrText>
            </w:r>
            <w:r w:rsidR="00634E15" w:rsidRPr="00296E13">
              <w:rPr>
                <w:color w:val="auto"/>
                <w:sz w:val="22"/>
                <w:szCs w:val="22"/>
              </w:rPr>
              <w:fldChar w:fldCharType="begin"/>
            </w:r>
            <w:r w:rsidR="00634E15" w:rsidRPr="00296E13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 w:rsidRPr="00296E13">
              <w:rPr>
                <w:color w:val="auto"/>
                <w:sz w:val="22"/>
                <w:szCs w:val="22"/>
              </w:rPr>
              <w:fldChar w:fldCharType="separate"/>
            </w:r>
            <w:r w:rsidR="00634E15" w:rsidRPr="00296E13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 w:rsidRPr="00296E13">
              <w:rPr>
                <w:color w:val="auto"/>
                <w:sz w:val="22"/>
                <w:szCs w:val="22"/>
              </w:rPr>
              <w:fldChar w:fldCharType="end"/>
            </w:r>
            <w:r w:rsidR="00634E15" w:rsidRPr="00296E13">
              <w:rPr>
                <w:color w:val="auto"/>
                <w:sz w:val="22"/>
                <w:szCs w:val="22"/>
              </w:rPr>
              <w:instrText>" "R</w:instrText>
            </w:r>
            <w:r w:rsidR="00634E15"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odzaj, seria oraz numer innego dokumentu tożsamości: --- nie dotyczy ---</w:instrText>
            </w:r>
            <w:r w:rsidR="00634E15" w:rsidRPr="00296E13">
              <w:rPr>
                <w:color w:val="auto"/>
                <w:sz w:val="22"/>
                <w:szCs w:val="22"/>
              </w:rPr>
              <w:instrText xml:space="preserve">"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="00634E15" w:rsidRPr="00296E13">
              <w:rPr>
                <w:color w:val="auto"/>
                <w:sz w:val="22"/>
                <w:szCs w:val="22"/>
              </w:rPr>
              <w:fldChar w:fldCharType="end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" </w:instrTex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braku numeru PESEL należy podać rodzaj, serię oraz numer innego dokumentu tożsamości:</w:t>
            </w:r>
            <w:r w:rsidRPr="00296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859C6" w:rsidRPr="00296E13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577A18C" w14:textId="77777777" w:rsidR="002738C6" w:rsidRPr="00296E13" w:rsidRDefault="00000000" w:rsidP="002738C6">
      <w:pPr>
        <w:spacing w:before="120" w:after="0" w:line="360" w:lineRule="auto"/>
        <w:rPr>
          <w:b/>
        </w:rPr>
      </w:pPr>
      <w:r w:rsidRPr="00296E13">
        <w:rPr>
          <w:b/>
        </w:rPr>
        <w:t xml:space="preserve">DANE </w:t>
      </w:r>
      <w:r w:rsidR="00C15878" w:rsidRPr="00296E13">
        <w:rPr>
          <w:b/>
        </w:rPr>
        <w:t xml:space="preserve">ADRESOWE </w:t>
      </w:r>
      <w:r w:rsidRPr="00296E13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296E13" w:rsidRPr="00296E13" w14:paraId="548C560A" w14:textId="77777777" w:rsidTr="00A63303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797D3CA4" w14:textId="77777777" w:rsidR="002738C6" w:rsidRPr="00296E13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96E13" w:rsidRPr="00296E13" w14:paraId="5E4A5EB1" w14:textId="77777777" w:rsidTr="00F91C71">
        <w:trPr>
          <w:trHeight w:val="340"/>
        </w:trPr>
        <w:tc>
          <w:tcPr>
            <w:tcW w:w="988" w:type="dxa"/>
            <w:vAlign w:val="center"/>
          </w:tcPr>
          <w:p w14:paraId="26CD9E38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Kraj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14:paraId="393B82FE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color w:val="auto"/>
                <w:sz w:val="22"/>
                <w:szCs w:val="22"/>
              </w:rPr>
              <w:instrText xml:space="preserve"> = "True" "</w:instrText>
            </w: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MERGEFIELD Kandydat_Adres_Kraj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fldChar w:fldCharType="end"/>
            </w:r>
            <w:r w:rsidRPr="00296E13">
              <w:rPr>
                <w:color w:val="auto"/>
                <w:sz w:val="22"/>
                <w:szCs w:val="22"/>
              </w:rPr>
              <w:instrText xml:space="preserve">" "Polska"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t>Polska</w:t>
            </w:r>
            <w:r w:rsidRPr="00296E1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3B1D0A0A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416EB36" w14:textId="77777777" w:rsidR="00F91C71" w:rsidRPr="00296E13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55B6AF80" w14:textId="77777777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14:paraId="661F919A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Gmina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6421B0F6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color w:val="auto"/>
                <w:sz w:val="22"/>
                <w:szCs w:val="22"/>
              </w:rPr>
              <w:instrText xml:space="preserve"> = "True" "</w:instrText>
            </w:r>
            <w:r w:rsidRPr="00296E13">
              <w:rPr>
                <w:color w:val="auto"/>
              </w:rPr>
              <w:instrText>-- nie podano --</w:instrText>
            </w:r>
            <w:r w:rsidRPr="00296E13">
              <w:rPr>
                <w:color w:val="auto"/>
                <w:sz w:val="22"/>
                <w:szCs w:val="22"/>
              </w:rPr>
              <w:instrText xml:space="preserve">" "G: </w:instrText>
            </w:r>
            <w:r w:rsidRPr="00296E13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Pr="00296E13">
              <w:rPr>
                <w:color w:val="auto"/>
                <w:sz w:val="22"/>
                <w:szCs w:val="22"/>
              </w:rPr>
              <w:instrText xml:space="preserve">, P: </w:instrText>
            </w:r>
            <w:r w:rsidRPr="00296E13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Pr="00296E13"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42F45FAE" w14:textId="77777777" w:rsidR="00B86285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instrText xml:space="preserve">W: </w:instrText>
            </w:r>
            <w:r w:rsidRPr="00296E13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Pr="00296E13">
              <w:rPr>
                <w:color w:val="auto"/>
                <w:sz w:val="22"/>
                <w:szCs w:val="22"/>
              </w:rPr>
              <w:instrText xml:space="preserve">"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t xml:space="preserve">G: </w:t>
            </w:r>
            <w:r w:rsidRPr="00296E13"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296E13">
              <w:rPr>
                <w:color w:val="auto"/>
                <w:sz w:val="22"/>
                <w:szCs w:val="22"/>
              </w:rPr>
              <w:t xml:space="preserve">, </w:t>
            </w:r>
          </w:p>
          <w:p w14:paraId="2DDEE954" w14:textId="0B0EC9A9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BAA059E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Nr budynku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24A670E4" w14:textId="77777777" w:rsidR="00F91C71" w:rsidRPr="00296E13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2045A349" w14:textId="77777777" w:rsidR="00F91C71" w:rsidRPr="00296E13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2A95F3CC" w14:textId="77777777" w:rsidR="00F91C71" w:rsidRPr="00296E13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34B9CE04" w14:textId="77777777" w:rsidTr="00F91C71">
        <w:trPr>
          <w:trHeight w:val="340"/>
        </w:trPr>
        <w:tc>
          <w:tcPr>
            <w:tcW w:w="988" w:type="dxa"/>
            <w:vMerge/>
            <w:vAlign w:val="center"/>
          </w:tcPr>
          <w:p w14:paraId="5C77ABE6" w14:textId="77777777" w:rsidR="00F91C71" w:rsidRPr="00296E13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760A6DB1" w14:textId="77777777" w:rsidR="00F91C71" w:rsidRPr="00296E13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91F2906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Kod pocztowy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B757944" w14:textId="77777777" w:rsidR="00F91C71" w:rsidRPr="00296E13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50A6DB88" w14:textId="77777777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14:paraId="57213EA7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Miejscowość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14:paraId="316D6649" w14:textId="77777777" w:rsidR="00F91C71" w:rsidRPr="00296E13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CF9BB49" w14:textId="77777777" w:rsidR="00F91C71" w:rsidRPr="00296E13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Poczta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392C546" w14:textId="77777777" w:rsidR="00F91C71" w:rsidRPr="00296E13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C40C6BA" w14:textId="77777777" w:rsidR="00A61FFF" w:rsidRPr="00296E13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fldChar w:fldCharType="begin"/>
      </w:r>
      <w:r w:rsidRPr="00296E13">
        <w:rPr>
          <w:rFonts w:eastAsia="Times New Roman" w:cstheme="minorHAnsi"/>
          <w:b/>
          <w:lang w:eastAsia="pl-PL"/>
        </w:rPr>
        <w:instrText xml:space="preserve"> IF </w:instrText>
      </w:r>
      <w:r w:rsidRPr="00296E13">
        <w:rPr>
          <w:rFonts w:eastAsia="Times New Roman" w:cstheme="minorHAnsi"/>
          <w:b/>
          <w:noProof/>
          <w:lang w:eastAsia="pl-PL"/>
        </w:rPr>
        <w:instrText>True</w:instrText>
      </w:r>
      <w:r w:rsidRPr="00296E13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296E13" w:rsidRPr="00296E13" w14:paraId="5C5CAD4D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48AA3" w14:textId="77777777" w:rsidR="00914BD2" w:rsidRPr="00296E13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6A7A" w14:textId="77777777" w:rsidR="00914BD2" w:rsidRPr="00296E13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296E13" w:rsidRPr="00296E13" w14:paraId="5065B123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713AC9" w14:textId="77777777" w:rsidR="00914BD2" w:rsidRPr="00296E13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2CBB" w14:textId="77777777" w:rsidR="00914BD2" w:rsidRPr="00296E13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96E13" w:rsidRPr="00296E13" w14:paraId="1370F319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497630" w14:textId="77777777" w:rsidR="00914BD2" w:rsidRPr="00296E13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D8C" w14:textId="77777777" w:rsidR="00914BD2" w:rsidRPr="00296E13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6F2AB463" w14:textId="77777777" w:rsidR="00A61FFF" w:rsidRPr="00296E13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instrText xml:space="preserve">" "" </w:instrText>
      </w:r>
      <w:r w:rsidRPr="00296E13">
        <w:rPr>
          <w:rFonts w:eastAsia="Times New Roman" w:cstheme="minorHAnsi"/>
          <w:b/>
          <w:lang w:eastAsia="pl-PL"/>
        </w:rPr>
        <w:fldChar w:fldCharType="separate"/>
      </w:r>
      <w:r w:rsidRPr="00296E13"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296E13" w:rsidRPr="00296E13" w14:paraId="2448D546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571D8B" w14:textId="77777777" w:rsidR="00914BD2" w:rsidRPr="00296E13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46C6" w14:textId="77777777" w:rsidR="00914BD2" w:rsidRPr="00296E13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296E13" w:rsidRPr="00296E13" w14:paraId="731763EB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2AB2E0" w14:textId="77777777" w:rsidR="00914BD2" w:rsidRPr="00296E13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0A0D" w14:textId="77777777" w:rsidR="00914BD2" w:rsidRPr="00296E13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96E13" w:rsidRPr="00296E13" w14:paraId="705E679E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12E59" w14:textId="77777777" w:rsidR="00914BD2" w:rsidRPr="00296E13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EF77" w14:textId="77777777" w:rsidR="00914BD2" w:rsidRPr="00296E13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0BA0BDC" w14:textId="77777777" w:rsidR="00C15878" w:rsidRPr="00296E13" w:rsidRDefault="00000000">
      <w:pPr>
        <w:rPr>
          <w:rFonts w:ascii="Calibri" w:hAnsi="Calibri" w:cs="Calibri"/>
          <w:b/>
          <w:bCs/>
        </w:rPr>
      </w:pPr>
      <w:r w:rsidRPr="00296E13">
        <w:rPr>
          <w:rFonts w:eastAsia="Times New Roman" w:cstheme="minorHAnsi"/>
          <w:b/>
          <w:lang w:eastAsia="pl-PL"/>
        </w:rPr>
        <w:fldChar w:fldCharType="end"/>
      </w:r>
    </w:p>
    <w:p w14:paraId="2C65F3AE" w14:textId="77777777" w:rsidR="00476A5D" w:rsidRPr="00296E13" w:rsidRDefault="00000000">
      <w:pPr>
        <w:rPr>
          <w:rFonts w:ascii="Calibri" w:hAnsi="Calibri" w:cs="Calibri"/>
          <w:b/>
          <w:bCs/>
        </w:rPr>
      </w:pPr>
      <w:r w:rsidRPr="00296E13">
        <w:rPr>
          <w:b/>
          <w:bCs/>
        </w:rPr>
        <w:br w:type="page"/>
      </w:r>
    </w:p>
    <w:p w14:paraId="5E421E52" w14:textId="77777777" w:rsidR="002738C6" w:rsidRPr="00296E13" w:rsidRDefault="00000000" w:rsidP="002738C6">
      <w:pPr>
        <w:pStyle w:val="Default"/>
        <w:spacing w:before="120"/>
        <w:rPr>
          <w:b/>
          <w:bCs/>
          <w:color w:val="auto"/>
          <w:sz w:val="22"/>
          <w:szCs w:val="22"/>
        </w:rPr>
      </w:pPr>
      <w:r w:rsidRPr="00296E13">
        <w:rPr>
          <w:b/>
          <w:bCs/>
          <w:color w:val="auto"/>
          <w:sz w:val="22"/>
          <w:szCs w:val="22"/>
        </w:rPr>
        <w:lastRenderedPageBreak/>
        <w:t>DANE RODZICÓW</w:t>
      </w:r>
    </w:p>
    <w:p w14:paraId="29920DE7" w14:textId="77777777" w:rsidR="00E048AF" w:rsidRPr="00296E13" w:rsidRDefault="00000000" w:rsidP="00E048AF">
      <w:pPr>
        <w:pStyle w:val="Default"/>
        <w:spacing w:after="120"/>
        <w:rPr>
          <w:color w:val="auto"/>
          <w:sz w:val="20"/>
          <w:szCs w:val="20"/>
        </w:rPr>
      </w:pPr>
      <w:r w:rsidRPr="00296E13">
        <w:rPr>
          <w:bCs/>
          <w:color w:val="auto"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296E13" w:rsidRPr="00296E13" w14:paraId="68DDE62B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32C0FC9" w14:textId="77777777" w:rsidR="00C15878" w:rsidRPr="00296E13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C668D0E" w14:textId="77777777" w:rsidR="00C15878" w:rsidRPr="00296E13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53E0F4D" w14:textId="77777777" w:rsidR="00C15878" w:rsidRPr="00296E13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96E13" w:rsidRPr="00296E13" w14:paraId="0FAAD528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23D400B9" w14:textId="77777777" w:rsidR="007E0EB9" w:rsidRPr="00296E13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Imię i nazwisko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72C91C6" w14:textId="77777777" w:rsidR="007E0EB9" w:rsidRPr="00296E13" w:rsidRDefault="00000000" w:rsidP="007E1661">
            <w:pPr>
              <w:spacing w:before="240" w:after="120"/>
            </w:pPr>
            <w:r w:rsidRPr="00296E13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296E13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296E13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296E13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296E13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296E13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296E13"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296E13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296E13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296E13"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296E13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3E1273B" w14:textId="77777777" w:rsidR="007E0EB9" w:rsidRPr="00296E13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fldChar w:fldCharType="begin"/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instrText xml:space="preserve"> IF </w:instrText>
            </w:r>
            <w:r w:rsidRPr="00296E13">
              <w:rPr>
                <w:rFonts w:eastAsia="Times New Roman" w:cstheme="minorHAnsi"/>
                <w:bCs/>
                <w:noProof/>
                <w:color w:val="auto"/>
                <w:sz w:val="22"/>
                <w:szCs w:val="22"/>
                <w:lang w:eastAsia="pl-PL"/>
              </w:rPr>
              <w:instrText>False</w:instrText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instrText xml:space="preserve"> = "True" "</w:instrText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fldChar w:fldCharType="begin"/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instrText xml:space="preserve"> MERGEFIELD Opiekun2_Imie </w:instrText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fldChar w:fldCharType="separate"/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fldChar w:fldCharType="end"/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instrText xml:space="preserve">" "" </w:instrText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fldChar w:fldCharType="separate"/>
            </w:r>
            <w:r w:rsidRPr="00296E13">
              <w:rPr>
                <w:rFonts w:eastAsia="Times New Roman" w:cstheme="minorHAnsi"/>
                <w:bCs/>
                <w:color w:val="auto"/>
                <w:sz w:val="22"/>
                <w:szCs w:val="22"/>
                <w:lang w:eastAsia="pl-PL"/>
              </w:rPr>
              <w:fldChar w:fldCharType="end"/>
            </w:r>
          </w:p>
        </w:tc>
      </w:tr>
      <w:tr w:rsidR="00296E13" w:rsidRPr="00296E13" w14:paraId="6F8261C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7C02764" w14:textId="77777777" w:rsidR="002738C6" w:rsidRPr="00296E13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1B3E23A" w14:textId="77777777" w:rsidR="002738C6" w:rsidRPr="00296E13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CFA75B4" w14:textId="77777777" w:rsidR="002738C6" w:rsidRPr="00296E13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64805F6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7EE75B2" w14:textId="77777777" w:rsidR="002738C6" w:rsidRPr="00296E13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  <w:lang w:val="fr-FR"/>
              </w:rPr>
            </w:pPr>
            <w:r w:rsidRPr="00296E13">
              <w:rPr>
                <w:color w:val="auto"/>
                <w:sz w:val="22"/>
                <w:szCs w:val="22"/>
                <w:lang w:val="fr-FR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12261C7C" w14:textId="77777777" w:rsidR="002738C6" w:rsidRPr="00296E13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1F8D66" w14:textId="77777777" w:rsidR="002738C6" w:rsidRPr="00296E13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4A3D3589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2BD94BC9" w14:textId="77777777" w:rsidR="002738C6" w:rsidRPr="00296E13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96E13" w:rsidRPr="00296E13" w14:paraId="19CE58F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93BA89B" w14:textId="77777777" w:rsidR="00270B63" w:rsidRPr="00296E13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Kraj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0C001FF" w14:textId="77777777" w:rsidR="00270B63" w:rsidRPr="00296E1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color w:val="auto"/>
                <w:sz w:val="22"/>
                <w:szCs w:val="22"/>
              </w:rPr>
              <w:instrText xml:space="preserve"> = "True" "</w:instrText>
            </w: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fldChar w:fldCharType="end"/>
            </w:r>
            <w:r w:rsidRPr="00296E13">
              <w:rPr>
                <w:color w:val="auto"/>
                <w:sz w:val="22"/>
                <w:szCs w:val="22"/>
              </w:rPr>
              <w:instrText xml:space="preserve">" </w:instrText>
            </w: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IF "" = "Adres krajowy" "Polska" ""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fldChar w:fldCharType="end"/>
            </w:r>
            <w:r w:rsidRPr="00296E13">
              <w:rPr>
                <w:color w:val="auto"/>
                <w:sz w:val="22"/>
                <w:szCs w:val="22"/>
              </w:rPr>
              <w:instrText xml:space="preserve">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1197C9D" w14:textId="77777777" w:rsidR="00270B63" w:rsidRPr="00296E1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IF </w:instrText>
            </w:r>
            <w:r w:rsidRPr="00296E13">
              <w:rPr>
                <w:noProof/>
                <w:color w:val="auto"/>
                <w:sz w:val="22"/>
                <w:szCs w:val="22"/>
              </w:rPr>
              <w:instrText>False</w:instrText>
            </w:r>
            <w:r w:rsidRPr="00296E13">
              <w:rPr>
                <w:color w:val="auto"/>
                <w:sz w:val="22"/>
                <w:szCs w:val="22"/>
              </w:rPr>
              <w:instrText xml:space="preserve"> = "True" "</w:instrText>
            </w: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fldChar w:fldCharType="end"/>
            </w:r>
            <w:r w:rsidRPr="00296E13">
              <w:rPr>
                <w:color w:val="auto"/>
                <w:sz w:val="22"/>
                <w:szCs w:val="22"/>
              </w:rPr>
              <w:instrText xml:space="preserve">" </w:instrText>
            </w:r>
            <w:r w:rsidRPr="00296E13">
              <w:rPr>
                <w:color w:val="auto"/>
                <w:sz w:val="22"/>
                <w:szCs w:val="22"/>
              </w:rPr>
              <w:fldChar w:fldCharType="begin"/>
            </w:r>
            <w:r w:rsidRPr="00296E13">
              <w:rPr>
                <w:color w:val="auto"/>
                <w:sz w:val="22"/>
                <w:szCs w:val="22"/>
              </w:rPr>
              <w:instrText xml:space="preserve"> IF "" = "Adres krajowy" "Polska" ""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fldChar w:fldCharType="end"/>
            </w:r>
            <w:r w:rsidRPr="00296E13">
              <w:rPr>
                <w:color w:val="auto"/>
                <w:sz w:val="22"/>
                <w:szCs w:val="22"/>
              </w:rPr>
              <w:instrText xml:space="preserve"> </w:instrText>
            </w:r>
            <w:r w:rsidRPr="00296E13">
              <w:rPr>
                <w:color w:val="auto"/>
                <w:sz w:val="22"/>
                <w:szCs w:val="22"/>
              </w:rPr>
              <w:fldChar w:fldCharType="separate"/>
            </w:r>
            <w:r w:rsidRPr="00296E1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96E13" w:rsidRPr="00296E13" w14:paraId="6889896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370173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Województwo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53F61D6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990609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015FC74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F69BB56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Powiat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44E0E9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74F820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43B77FC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26CDF1C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Gmina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5B819BA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2BFD0BB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308F928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1AEF4FF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Miejscowość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FF9E1CE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0588FC1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4944E59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EF49CA9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592AB68A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6A9C058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4327779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3294BE3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Nr budynku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25148D7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3641FDE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152C5E9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C23C3EE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632066C3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D1336DB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052AFAC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2361B47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Kod pocztowy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0C14AC2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5DD7C2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96E13" w:rsidRPr="00296E13" w14:paraId="001A603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CE475B2" w14:textId="77777777" w:rsidR="00FD0F86" w:rsidRPr="00296E13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96E13">
              <w:rPr>
                <w:color w:val="auto"/>
                <w:sz w:val="22"/>
                <w:szCs w:val="22"/>
              </w:rPr>
              <w:t>Poczta</w:t>
            </w:r>
            <w:r w:rsidRPr="00296E13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38404BB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AB65652" w14:textId="77777777" w:rsidR="00FD0F86" w:rsidRPr="00296E13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EE9919F" w14:textId="77777777" w:rsidR="002738C6" w:rsidRPr="00296E1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296E13">
        <w:rPr>
          <w:rFonts w:eastAsia="Times New Roman" w:cstheme="minorHAnsi"/>
          <w:b/>
          <w:lang w:eastAsia="pl-PL"/>
        </w:rPr>
        <w:t>PRZEDSZKOLI</w:t>
      </w:r>
      <w:r w:rsidRPr="00296E13">
        <w:rPr>
          <w:rFonts w:eastAsia="Times New Roman" w:cstheme="minorHAnsi"/>
          <w:b/>
          <w:lang w:eastAsia="pl-PL"/>
        </w:rPr>
        <w:t xml:space="preserve"> I </w:t>
      </w:r>
      <w:r w:rsidR="004128D3" w:rsidRPr="00296E13">
        <w:rPr>
          <w:rFonts w:eastAsia="Times New Roman" w:cstheme="minorHAnsi"/>
          <w:b/>
          <w:lang w:eastAsia="pl-PL"/>
        </w:rPr>
        <w:t>GRUP</w:t>
      </w:r>
      <w:r w:rsidR="009E0355" w:rsidRPr="00296E13">
        <w:rPr>
          <w:rFonts w:eastAsia="Times New Roman" w:cstheme="minorHAnsi"/>
          <w:b/>
          <w:lang w:eastAsia="pl-PL"/>
        </w:rPr>
        <w:t xml:space="preserve"> </w:t>
      </w:r>
      <w:r w:rsidRPr="00296E13">
        <w:rPr>
          <w:rFonts w:eastAsia="Times New Roman" w:cstheme="minorHAnsi"/>
          <w:b/>
          <w:lang w:eastAsia="pl-PL"/>
        </w:rPr>
        <w:t>WEDŁUG KOLEJNOŚCI PREFERENCJI</w:t>
      </w:r>
      <w:r w:rsidR="00984306" w:rsidRPr="00296E13">
        <w:rPr>
          <w:rFonts w:eastAsia="Times New Roman" w:cstheme="minorHAnsi"/>
          <w:b/>
          <w:lang w:eastAsia="pl-PL"/>
        </w:rPr>
        <w:t>*</w:t>
      </w:r>
    </w:p>
    <w:p w14:paraId="3184355D" w14:textId="77777777" w:rsidR="004128D3" w:rsidRPr="00296E13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296E13">
        <w:rPr>
          <w:rFonts w:cs="Arial"/>
          <w:sz w:val="20"/>
          <w:szCs w:val="20"/>
        </w:rPr>
        <w:t xml:space="preserve">(można wybrać maksymalnie 3 jednostki i grupy rekrutacyjne odpowiednie do wieku dziecka; </w:t>
      </w:r>
      <w:r w:rsidR="002D45FE" w:rsidRPr="00296E13">
        <w:rPr>
          <w:rFonts w:cs="Arial"/>
          <w:b/>
          <w:sz w:val="20"/>
          <w:szCs w:val="20"/>
          <w:u w:val="single"/>
        </w:rPr>
        <w:t>zgodnie z ofertą</w:t>
      </w:r>
      <w:r w:rsidR="002D45FE" w:rsidRPr="00296E13">
        <w:rPr>
          <w:rFonts w:cs="Arial"/>
          <w:sz w:val="20"/>
          <w:szCs w:val="20"/>
        </w:rPr>
        <w:t xml:space="preserve"> edukacyjną zamieszczoną </w:t>
      </w:r>
      <w:r w:rsidR="002D45FE" w:rsidRPr="00296E13">
        <w:rPr>
          <w:rFonts w:cs="Arial"/>
          <w:b/>
          <w:sz w:val="20"/>
          <w:szCs w:val="20"/>
          <w:u w:val="single"/>
        </w:rPr>
        <w:t>w systemie elektronicznym</w:t>
      </w:r>
      <w:r w:rsidR="002D45FE" w:rsidRPr="00296E13">
        <w:rPr>
          <w:rFonts w:cs="Arial"/>
          <w:sz w:val="20"/>
          <w:szCs w:val="20"/>
        </w:rPr>
        <w:t xml:space="preserve"> wspierającym proces rekrutacji</w:t>
      </w:r>
      <w:r w:rsidRPr="00296E13">
        <w:rPr>
          <w:rFonts w:cs="Arial"/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296E13" w:rsidRPr="00296E13" w14:paraId="73CECB62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8000643" w14:textId="77777777" w:rsidR="002738C6" w:rsidRPr="00296E13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296E1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3FCFD59" w14:textId="77777777" w:rsidR="002738C6" w:rsidRPr="00296E13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296E13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4B902456" w14:textId="77777777" w:rsidR="002738C6" w:rsidRPr="00296E13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296E13" w:rsidRPr="00296E13" w14:paraId="63E83D5F" w14:textId="77777777" w:rsidTr="00AE2877">
        <w:trPr>
          <w:trHeight w:val="1005"/>
        </w:trPr>
        <w:tc>
          <w:tcPr>
            <w:tcW w:w="822" w:type="dxa"/>
            <w:vAlign w:val="center"/>
          </w:tcPr>
          <w:p w14:paraId="5F5D6E21" w14:textId="77777777" w:rsidR="002738C6" w:rsidRPr="00296E13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023CA958" w14:textId="7FC9F6F5" w:rsidR="00990EEE" w:rsidRPr="00296E13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EE1B4F6" w14:textId="77777777" w:rsidR="002738C6" w:rsidRPr="00296E13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96E13" w:rsidRPr="00296E13" w14:paraId="677E49C2" w14:textId="77777777" w:rsidTr="00AE2877">
        <w:trPr>
          <w:trHeight w:val="1005"/>
        </w:trPr>
        <w:tc>
          <w:tcPr>
            <w:tcW w:w="822" w:type="dxa"/>
            <w:vAlign w:val="center"/>
          </w:tcPr>
          <w:p w14:paraId="5F875707" w14:textId="77777777" w:rsidR="002738C6" w:rsidRPr="00296E13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55DB71FD" w14:textId="021416DC" w:rsidR="00990EEE" w:rsidRPr="00296E13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F0615C7" w14:textId="77777777" w:rsidR="002738C6" w:rsidRPr="00296E13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96E13" w:rsidRPr="00296E13" w14:paraId="6DD8699D" w14:textId="77777777" w:rsidTr="00AE2877">
        <w:trPr>
          <w:trHeight w:val="1005"/>
        </w:trPr>
        <w:tc>
          <w:tcPr>
            <w:tcW w:w="822" w:type="dxa"/>
            <w:vAlign w:val="center"/>
          </w:tcPr>
          <w:p w14:paraId="72E088D7" w14:textId="77777777" w:rsidR="002738C6" w:rsidRPr="00296E13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1E833424" w14:textId="57BDA128" w:rsidR="00990EEE" w:rsidRPr="00296E13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31092B1" w14:textId="77777777" w:rsidR="002738C6" w:rsidRPr="00296E13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28CB09B4" w14:textId="77777777" w:rsidR="00BE4322" w:rsidRPr="00296E13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10400A72" w14:textId="77777777" w:rsidR="00476A5D" w:rsidRPr="00296E13" w:rsidRDefault="00000000">
      <w:pPr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br w:type="page"/>
      </w:r>
    </w:p>
    <w:p w14:paraId="03DD78E8" w14:textId="77777777" w:rsidR="00D037D3" w:rsidRPr="00296E1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lastRenderedPageBreak/>
        <w:t>KRYTERIA PRZYJĘCIA</w:t>
      </w:r>
    </w:p>
    <w:p w14:paraId="62740650" w14:textId="77777777" w:rsidR="00BA084F" w:rsidRPr="00296E13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96E13">
        <w:rPr>
          <w:rFonts w:cs="Arial"/>
          <w:b/>
          <w:sz w:val="20"/>
          <w:szCs w:val="20"/>
        </w:rPr>
        <w:t>Należy zaznaczyć właściwą odpowiedź</w:t>
      </w:r>
      <w:r w:rsidRPr="00296E13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296E13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296E13">
        <w:rPr>
          <w:rFonts w:eastAsia="Calibri" w:cs="Arial"/>
        </w:rPr>
        <w:t xml:space="preserve"> </w:t>
      </w:r>
      <w:r w:rsidRPr="00296E13">
        <w:rPr>
          <w:rFonts w:cstheme="minorHAnsi"/>
        </w:rPr>
        <w:fldChar w:fldCharType="begin"/>
      </w:r>
      <w:r w:rsidRPr="00296E13">
        <w:rPr>
          <w:rFonts w:cstheme="minorHAnsi"/>
        </w:rPr>
        <w:instrText xml:space="preserve"> IF </w:instrText>
      </w:r>
      <w:r w:rsidRPr="00296E13">
        <w:rPr>
          <w:rFonts w:cstheme="minorHAnsi"/>
          <w:noProof/>
        </w:rPr>
        <w:instrText>True</w:instrText>
      </w:r>
      <w:r w:rsidRPr="00296E13">
        <w:rPr>
          <w:rFonts w:cstheme="minorHAnsi"/>
        </w:rPr>
        <w:instrText xml:space="preserve"> = "False" "</w:instrText>
      </w:r>
      <w:r w:rsidRPr="00296E13"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 w:rsidRPr="00296E13">
        <w:rPr>
          <w:rFonts w:cstheme="minorHAnsi"/>
        </w:rPr>
        <w:instrText xml:space="preserve">" "" </w:instrText>
      </w:r>
      <w:r w:rsidRPr="00296E13">
        <w:rPr>
          <w:rFonts w:cstheme="minorHAnsi"/>
        </w:rPr>
        <w:fldChar w:fldCharType="separate"/>
      </w:r>
      <w:r w:rsidRPr="00296E13">
        <w:rPr>
          <w:rFonts w:cstheme="minorHAnsi"/>
        </w:rPr>
        <w:fldChar w:fldCharType="end"/>
      </w:r>
    </w:p>
    <w:p w14:paraId="18232772" w14:textId="77777777" w:rsidR="00D037D3" w:rsidRPr="00296E1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fldChar w:fldCharType="begin"/>
      </w:r>
      <w:r w:rsidRPr="00296E13">
        <w:rPr>
          <w:rFonts w:eastAsia="Times New Roman" w:cstheme="minorHAnsi"/>
          <w:b/>
          <w:lang w:eastAsia="pl-PL"/>
        </w:rPr>
        <w:instrText xml:space="preserve"> IF </w:instrText>
      </w:r>
      <w:r w:rsidRPr="00296E13">
        <w:rPr>
          <w:rFonts w:eastAsia="Times New Roman" w:cstheme="minorHAnsi"/>
          <w:b/>
          <w:noProof/>
          <w:lang w:eastAsia="pl-PL"/>
        </w:rPr>
        <w:instrText>True</w:instrText>
      </w:r>
      <w:r w:rsidRPr="00296E13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96E13" w:rsidRPr="00296E13" w14:paraId="6417A0D7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D07F9" w14:textId="77777777" w:rsidR="007D5653" w:rsidRPr="00296E1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296E13" w:rsidRPr="00296E13" w14:paraId="2246DA6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3996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1566" w14:textId="77777777" w:rsidR="00B30A8F" w:rsidRPr="00296E13" w:rsidRDefault="00000000" w:rsidP="00B30A8F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49899EBB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"True" "</w:instrText>
            </w:r>
          </w:p>
          <w:p w14:paraId="3F9B3A02" w14:textId="77777777" w:rsidR="00B30A8F" w:rsidRPr="00296E13" w:rsidRDefault="00000000" w:rsidP="00B30A8F">
            <w:pPr>
              <w:jc w:val="center"/>
            </w:pPr>
            <w:r w:rsidRPr="00296E13">
              <w:pict w14:anchorId="3A3FEDBE">
                <v:rect id="_x0000_i1025" style="width:470.3pt;height:.75pt" o:hralign="center" o:hrstd="t" o:hrnoshade="t" o:hr="t" fillcolor="black" stroked="f"/>
              </w:pict>
            </w:r>
          </w:p>
          <w:p w14:paraId="410D42E8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34CC9280" w14:textId="77777777" w:rsidR="00B30A8F" w:rsidRPr="00296E13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271D18A3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3850091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ED00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E056" w14:textId="77777777" w:rsidR="00B30A8F" w:rsidRPr="00296E13" w:rsidRDefault="00000000" w:rsidP="00B30A8F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0C97F3B9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"True" "</w:instrText>
            </w:r>
          </w:p>
          <w:p w14:paraId="3C6DC7B0" w14:textId="77777777" w:rsidR="00B30A8F" w:rsidRPr="00296E13" w:rsidRDefault="00000000" w:rsidP="00B30A8F">
            <w:pPr>
              <w:jc w:val="center"/>
            </w:pPr>
            <w:r w:rsidRPr="00296E13">
              <w:pict w14:anchorId="41907501">
                <v:rect id="_x0000_i1026" style="width:470.3pt;height:.75pt" o:hralign="center" o:hrstd="t" o:hrnoshade="t" o:hr="t" fillcolor="black" stroked="f"/>
              </w:pict>
            </w:r>
          </w:p>
          <w:p w14:paraId="5A928FB7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43A04515" w14:textId="77777777" w:rsidR="00B30A8F" w:rsidRPr="00296E13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76871C27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07DD191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9A2F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ED51" w14:textId="77777777" w:rsidR="00B30A8F" w:rsidRPr="00296E13" w:rsidRDefault="00000000" w:rsidP="00B30A8F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2DC91A2A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"True" "</w:instrText>
            </w:r>
          </w:p>
          <w:p w14:paraId="16FD79A7" w14:textId="77777777" w:rsidR="00B30A8F" w:rsidRPr="00296E13" w:rsidRDefault="00000000" w:rsidP="00B30A8F">
            <w:pPr>
              <w:jc w:val="center"/>
            </w:pPr>
            <w:r w:rsidRPr="00296E13">
              <w:pict w14:anchorId="5DE57F2E">
                <v:rect id="_x0000_i1027" style="width:470.3pt;height:.75pt" o:hralign="center" o:hrstd="t" o:hrnoshade="t" o:hr="t" fillcolor="black" stroked="f"/>
              </w:pict>
            </w:r>
          </w:p>
          <w:p w14:paraId="1530BE95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0A0C157A" w14:textId="77777777" w:rsidR="00B30A8F" w:rsidRPr="00296E13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0CA09768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6BA9D1B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7CEB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1CFC" w14:textId="77777777" w:rsidR="00B30A8F" w:rsidRPr="00296E13" w:rsidRDefault="00000000" w:rsidP="00B30A8F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50CDD2AD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"True" "</w:instrText>
            </w:r>
          </w:p>
          <w:p w14:paraId="03181CAE" w14:textId="77777777" w:rsidR="00B30A8F" w:rsidRPr="00296E13" w:rsidRDefault="00000000" w:rsidP="00B30A8F">
            <w:pPr>
              <w:jc w:val="center"/>
            </w:pPr>
            <w:r w:rsidRPr="00296E13">
              <w:pict w14:anchorId="484CDD0E">
                <v:rect id="_x0000_i1028" style="width:470.3pt;height:.75pt" o:hralign="center" o:hrstd="t" o:hrnoshade="t" o:hr="t" fillcolor="black" stroked="f"/>
              </w:pict>
            </w:r>
          </w:p>
          <w:p w14:paraId="4F10ECEB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575DC592" w14:textId="77777777" w:rsidR="00B30A8F" w:rsidRPr="00296E13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4371467C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53927A5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7567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F078" w14:textId="77777777" w:rsidR="00B30A8F" w:rsidRPr="00296E13" w:rsidRDefault="00000000" w:rsidP="00B30A8F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6CC115C4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"True" "</w:instrText>
            </w:r>
          </w:p>
          <w:p w14:paraId="466CE8CE" w14:textId="77777777" w:rsidR="00B30A8F" w:rsidRPr="00296E13" w:rsidRDefault="00000000" w:rsidP="00B30A8F">
            <w:pPr>
              <w:jc w:val="center"/>
            </w:pPr>
            <w:r w:rsidRPr="00296E13">
              <w:pict w14:anchorId="47C937A7">
                <v:rect id="_x0000_i1029" style="width:470.3pt;height:.75pt" o:hralign="center" o:hrstd="t" o:hrnoshade="t" o:hr="t" fillcolor="black" stroked="f"/>
              </w:pict>
            </w:r>
          </w:p>
          <w:p w14:paraId="5B2BF030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3FAA5AF9" w14:textId="77777777" w:rsidR="00B30A8F" w:rsidRPr="00296E13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0570CDC4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37007B7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61C2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21C0" w14:textId="77777777" w:rsidR="00B30A8F" w:rsidRPr="00296E13" w:rsidRDefault="00000000" w:rsidP="00B30A8F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43B78729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"True" "</w:instrText>
            </w:r>
          </w:p>
          <w:p w14:paraId="72C90383" w14:textId="77777777" w:rsidR="00B30A8F" w:rsidRPr="00296E13" w:rsidRDefault="00000000" w:rsidP="00B30A8F">
            <w:pPr>
              <w:jc w:val="center"/>
            </w:pPr>
            <w:r w:rsidRPr="00296E13">
              <w:pict w14:anchorId="0D68EC25">
                <v:rect id="_x0000_i1030" style="width:470.3pt;height:.75pt" o:hralign="center" o:hrstd="t" o:hrnoshade="t" o:hr="t" fillcolor="black" stroked="f"/>
              </w:pict>
            </w:r>
          </w:p>
          <w:p w14:paraId="2498ADB4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104CA8A3" w14:textId="77777777" w:rsidR="00B30A8F" w:rsidRPr="00296E13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67EE2B50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69F93FB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A705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4628" w14:textId="77777777" w:rsidR="00B30A8F" w:rsidRPr="00296E13" w:rsidRDefault="00000000" w:rsidP="00B30A8F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3AC0301E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"True" "</w:instrText>
            </w:r>
          </w:p>
          <w:p w14:paraId="7A02C297" w14:textId="77777777" w:rsidR="00B30A8F" w:rsidRPr="00296E13" w:rsidRDefault="00000000" w:rsidP="00B30A8F">
            <w:pPr>
              <w:jc w:val="center"/>
            </w:pPr>
            <w:r w:rsidRPr="00296E13">
              <w:pict w14:anchorId="0D37FF31">
                <v:rect id="_x0000_i1031" style="width:470.3pt;height:.75pt" o:hralign="center" o:hrstd="t" o:hrnoshade="t" o:hr="t" fillcolor="black" stroked="f"/>
              </w:pict>
            </w:r>
          </w:p>
          <w:p w14:paraId="56F016F0" w14:textId="77777777" w:rsidR="00B30A8F" w:rsidRPr="00296E13" w:rsidRDefault="00000000" w:rsidP="00B30A8F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53ACC73C" w14:textId="77777777" w:rsidR="00B30A8F" w:rsidRPr="00296E13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26641EAB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</w:tbl>
    <w:p w14:paraId="1A0F29A7" w14:textId="77777777" w:rsidR="00D037D3" w:rsidRPr="00296E1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instrText xml:space="preserve">" "" </w:instrText>
      </w:r>
      <w:r w:rsidRPr="00296E13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96E13" w:rsidRPr="00296E13" w14:paraId="50979437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DA609" w14:textId="77777777" w:rsidR="007D5653" w:rsidRPr="00296E1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296E13" w:rsidRPr="00296E13" w14:paraId="491884D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DFDD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11FB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B30A8F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20BCCB5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81A7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B112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B30A8F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51E5AC9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A819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7D7A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B30A8F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10661FB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7BF6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702C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B30A8F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5B28F70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0F2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4D9A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B30A8F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01A1C18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42A1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E7F7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B30A8F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3558CED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6DE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EFCA" w14:textId="77777777" w:rsidR="00D037D3" w:rsidRPr="00296E1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B30A8F" w:rsidRPr="00296E13">
              <w:rPr>
                <w:rFonts w:cstheme="minorHAnsi"/>
              </w:rPr>
              <w:t xml:space="preserve"> </w:t>
            </w:r>
          </w:p>
        </w:tc>
      </w:tr>
    </w:tbl>
    <w:p w14:paraId="2B04836C" w14:textId="77777777" w:rsidR="00D037D3" w:rsidRPr="00296E1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fldChar w:fldCharType="end"/>
      </w:r>
    </w:p>
    <w:p w14:paraId="6732943C" w14:textId="77777777" w:rsidR="007C5369" w:rsidRPr="00296E13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fldChar w:fldCharType="begin"/>
      </w:r>
      <w:r w:rsidRPr="00296E13">
        <w:rPr>
          <w:rFonts w:eastAsia="Times New Roman" w:cstheme="minorHAnsi"/>
          <w:b/>
          <w:lang w:eastAsia="pl-PL"/>
        </w:rPr>
        <w:instrText xml:space="preserve"> IF </w:instrText>
      </w:r>
      <w:r w:rsidRPr="00296E13">
        <w:rPr>
          <w:rFonts w:eastAsia="Times New Roman" w:cstheme="minorHAnsi"/>
          <w:b/>
          <w:noProof/>
          <w:lang w:eastAsia="pl-PL"/>
        </w:rPr>
        <w:instrText>False</w:instrText>
      </w:r>
      <w:r w:rsidRPr="00296E13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96E13" w:rsidRPr="00296E13" w14:paraId="7A79E810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D9F03" w14:textId="77777777" w:rsidR="007D5653" w:rsidRPr="00296E13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296E13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296E13" w:rsidRPr="00296E13" w14:paraId="059A8F1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3EF" w14:textId="77777777" w:rsidR="007C5369" w:rsidRPr="00296E13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</w:rPr>
              <w:fldChar w:fldCharType="begin"/>
            </w:r>
            <w:r w:rsidRPr="00296E13">
              <w:rPr>
                <w:rFonts w:cstheme="minorHAnsi"/>
              </w:rPr>
              <w:instrText xml:space="preserve"> MERGEFIELD TableStart:KryteriaPodstawoweAutomatyczne </w:instrText>
            </w:r>
            <w:r w:rsidRPr="00296E13">
              <w:rPr>
                <w:rFonts w:cstheme="minorHAnsi"/>
              </w:rPr>
              <w:fldChar w:fldCharType="separate"/>
            </w:r>
            <w:r w:rsidRPr="00296E13">
              <w:rPr>
                <w:rFonts w:cstheme="minorHAnsi"/>
                <w:noProof/>
              </w:rPr>
              <w:instrText>«KryteriaPodstawowe»</w:instrText>
            </w:r>
            <w:r w:rsidRPr="00296E13">
              <w:rPr>
                <w:rFonts w:cstheme="minorHAnsi"/>
              </w:rPr>
              <w:fldChar w:fldCharType="end"/>
            </w:r>
            <w:r w:rsidRPr="00296E13">
              <w:rPr>
                <w:rFonts w:cstheme="minorHAnsi"/>
              </w:rPr>
              <w:fldChar w:fldCharType="begin"/>
            </w:r>
            <w:r w:rsidRPr="00296E13">
              <w:rPr>
                <w:rFonts w:cstheme="minorHAnsi"/>
              </w:rPr>
              <w:instrText xml:space="preserve"> MERGEFIELD Nazwa </w:instrText>
            </w:r>
            <w:r w:rsidRPr="00296E13">
              <w:rPr>
                <w:rFonts w:cstheme="minorHAnsi"/>
              </w:rPr>
              <w:fldChar w:fldCharType="separate"/>
            </w:r>
            <w:r w:rsidRPr="00296E13">
              <w:rPr>
                <w:rFonts w:cstheme="minorHAnsi"/>
                <w:noProof/>
              </w:rPr>
              <w:instrText>«Nazwa»</w:instrText>
            </w:r>
            <w:r w:rsidRPr="00296E13"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B70E" w14:textId="77777777" w:rsidR="007C5369" w:rsidRPr="00296E13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</w:rPr>
              <w:fldChar w:fldCharType="begin"/>
            </w:r>
            <w:r w:rsidRPr="00296E13">
              <w:rPr>
                <w:rFonts w:cstheme="minorHAnsi"/>
              </w:rPr>
              <w:instrText xml:space="preserve"> MERGEFIELD Odpowiedz </w:instrText>
            </w:r>
            <w:r w:rsidRPr="00296E13">
              <w:rPr>
                <w:rFonts w:cstheme="minorHAnsi"/>
              </w:rPr>
              <w:fldChar w:fldCharType="separate"/>
            </w:r>
            <w:r w:rsidRPr="00296E13">
              <w:rPr>
                <w:rFonts w:cstheme="minorHAnsi"/>
                <w:noProof/>
              </w:rPr>
              <w:instrText>«Odpowiedz»</w:instrText>
            </w:r>
            <w:r w:rsidRPr="00296E13">
              <w:rPr>
                <w:rFonts w:cstheme="minorHAnsi"/>
              </w:rPr>
              <w:fldChar w:fldCharType="end"/>
            </w:r>
            <w:r w:rsidRPr="00296E13">
              <w:rPr>
                <w:rFonts w:cstheme="minorHAnsi"/>
              </w:rPr>
              <w:fldChar w:fldCharType="begin"/>
            </w:r>
            <w:r w:rsidRPr="00296E13">
              <w:rPr>
                <w:rFonts w:cstheme="minorHAnsi"/>
              </w:rPr>
              <w:instrText xml:space="preserve"> MERGEFIELD TableEnd:KryteriaPodstawoweAutomatyczne </w:instrText>
            </w:r>
            <w:r w:rsidRPr="00296E13">
              <w:rPr>
                <w:rFonts w:cstheme="minorHAnsi"/>
              </w:rPr>
              <w:fldChar w:fldCharType="separate"/>
            </w:r>
            <w:r w:rsidRPr="00296E13">
              <w:rPr>
                <w:rFonts w:cstheme="minorHAnsi"/>
                <w:noProof/>
              </w:rPr>
              <w:instrText>«KryteriaPodstawowe»</w:instrText>
            </w:r>
            <w:r w:rsidRPr="00296E13">
              <w:rPr>
                <w:rFonts w:cstheme="minorHAnsi"/>
              </w:rPr>
              <w:fldChar w:fldCharType="end"/>
            </w:r>
          </w:p>
        </w:tc>
      </w:tr>
    </w:tbl>
    <w:p w14:paraId="157155A2" w14:textId="77777777" w:rsidR="007C5369" w:rsidRPr="00296E1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instrText xml:space="preserve">" "" </w:instrText>
      </w:r>
      <w:r w:rsidRPr="00296E13">
        <w:rPr>
          <w:rFonts w:eastAsia="Times New Roman" w:cstheme="minorHAnsi"/>
          <w:b/>
          <w:lang w:eastAsia="pl-PL"/>
        </w:rPr>
        <w:fldChar w:fldCharType="separate"/>
      </w:r>
      <w:r w:rsidRPr="00296E13">
        <w:rPr>
          <w:rFonts w:eastAsia="Times New Roman" w:cstheme="minorHAnsi"/>
          <w:b/>
          <w:lang w:eastAsia="pl-PL"/>
        </w:rPr>
        <w:fldChar w:fldCharType="end"/>
      </w:r>
    </w:p>
    <w:p w14:paraId="37EED243" w14:textId="77777777" w:rsidR="00D037D3" w:rsidRPr="00296E1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fldChar w:fldCharType="begin"/>
      </w:r>
      <w:r w:rsidRPr="00296E13">
        <w:rPr>
          <w:rFonts w:eastAsia="Times New Roman" w:cstheme="minorHAnsi"/>
          <w:b/>
          <w:lang w:eastAsia="pl-PL"/>
        </w:rPr>
        <w:instrText xml:space="preserve"> IF </w:instrText>
      </w:r>
      <w:r w:rsidRPr="00296E13">
        <w:rPr>
          <w:rFonts w:eastAsia="Times New Roman" w:cstheme="minorHAnsi"/>
          <w:b/>
          <w:noProof/>
          <w:lang w:eastAsia="pl-PL"/>
        </w:rPr>
        <w:instrText>True</w:instrText>
      </w:r>
      <w:r w:rsidRPr="00296E13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96E13" w:rsidRPr="00296E13" w14:paraId="40AFB90F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526D6" w14:textId="77777777" w:rsidR="007D5653" w:rsidRPr="00296E1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296E13" w:rsidRPr="00296E13" w14:paraId="4666EA8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3BB5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Dziecko, którego rodzeństwo będzie kontynuować wychowanie w przedszkolu pierwszego wyboru.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5EA1" w14:textId="77777777" w:rsidR="004048B9" w:rsidRPr="00296E13" w:rsidRDefault="00000000" w:rsidP="004048B9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3D511217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"True" "</w:instrText>
            </w:r>
          </w:p>
          <w:p w14:paraId="6A2FE0C2" w14:textId="77777777" w:rsidR="004048B9" w:rsidRPr="00296E13" w:rsidRDefault="00000000" w:rsidP="004048B9">
            <w:pPr>
              <w:jc w:val="center"/>
            </w:pPr>
            <w:r w:rsidRPr="00296E13">
              <w:pict w14:anchorId="3845B3AC">
                <v:rect id="_x0000_i1032" style="width:470.3pt;height:.75pt" o:hralign="center" o:hrstd="t" o:hrnoshade="t" o:hr="t" fillcolor="black" stroked="f"/>
              </w:pict>
            </w:r>
          </w:p>
          <w:p w14:paraId="49CE5B9A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0C9CF6B8" w14:textId="77777777" w:rsidR="004048B9" w:rsidRPr="00296E13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7CB1A72A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7CDF209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D319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Dziecko, którego rodzice/opiekunowie prawni złożyli w Pierwszym Urzędzie Skarbowym w Krakowie roczne zeznanie podatkowe o podatku dochodowym od osób fizycznych (PIT) za rok poprzedzający złożenie wniosku: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8E8" w14:textId="77777777" w:rsidR="004048B9" w:rsidRPr="00296E13" w:rsidRDefault="00000000" w:rsidP="004048B9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a)</w:instrText>
            </w:r>
            <w:r w:rsidRPr="00296E13">
              <w:rPr>
                <w:rFonts w:cstheme="minorHAnsi"/>
                <w:noProof/>
              </w:rPr>
              <w:tab/>
              <w:instrText>oboje rodzice/opiekunowie prawni dziecka (lub rodzic/opiekun prawny w przypadku samotnego wychowywania dziecka) rozliczają się z podatku dochodowego od osób fizycznych w Pierwszym Urzędzie Skarbowym w Krakowie / b)</w:instrText>
            </w:r>
            <w:r w:rsidRPr="00296E13">
              <w:rPr>
                <w:rFonts w:cstheme="minorHAnsi"/>
                <w:noProof/>
              </w:rPr>
              <w:tab/>
              <w:instrText>w przypadku, gdy jeden  z rodziców/opiekunów prawnych dziecka (nie dotyczy rodzica/opiekuna prawnego samotnie wychowującego dziecko) rozlicza się z podatku dochodowego od osób fizycznych w Pierwszym Urzędzie Skarbowym w Krakowie.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45986BD1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"True" "</w:instrText>
            </w:r>
          </w:p>
          <w:p w14:paraId="036CFB1C" w14:textId="77777777" w:rsidR="004048B9" w:rsidRPr="00296E13" w:rsidRDefault="00000000" w:rsidP="004048B9">
            <w:pPr>
              <w:jc w:val="center"/>
            </w:pPr>
            <w:r w:rsidRPr="00296E13">
              <w:pict w14:anchorId="650AA227">
                <v:rect id="_x0000_i1033" style="width:470.3pt;height:.75pt" o:hralign="center" o:hrstd="t" o:hrnoshade="t" o:hr="t" fillcolor="black" stroked="f"/>
              </w:pict>
            </w:r>
          </w:p>
          <w:p w14:paraId="06EA0DE8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5C24419D" w14:textId="77777777" w:rsidR="004048B9" w:rsidRPr="00296E13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75F6170C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2848C4C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3D2A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Dziecko, którego rodzice/opiekunowie prawni muszą pogodzić obowiązki zawodowe lub studia w trybie dziennym z obowiązkami rodzinnymi: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34EB" w14:textId="77777777" w:rsidR="004048B9" w:rsidRPr="00296E13" w:rsidRDefault="00000000" w:rsidP="004048B9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a)</w:instrText>
            </w:r>
            <w:r w:rsidRPr="00296E13">
              <w:rPr>
                <w:rFonts w:cstheme="minorHAnsi"/>
                <w:noProof/>
              </w:rPr>
              <w:tab/>
              <w:instrText>oboje rodzice/opiekunowie prawni dziecka (lub rodzic/opiekun prawny w przypadku samotnego wychowywania dziecka) pozostają w zatrudnieniu lub prowadzą działalność gospodarczą lub pobierają naukę w systemie dziennym / b)</w:instrText>
            </w:r>
            <w:r w:rsidRPr="00296E13">
              <w:rPr>
                <w:rFonts w:cstheme="minorHAnsi"/>
                <w:noProof/>
              </w:rPr>
              <w:tab/>
              <w:instrText>w przypadku, gdy tylko jeden z rodziców/opiekunów prawnych pracuje, prowadzi działalność gospodarczą lub pobiera naukę w systemie dziennym (nie dotyczy rodzica/opiekuna prawnego samotnie wychowującego dziecko)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22F81236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"True" "</w:instrText>
            </w:r>
          </w:p>
          <w:p w14:paraId="21DF583E" w14:textId="77777777" w:rsidR="004048B9" w:rsidRPr="00296E13" w:rsidRDefault="00000000" w:rsidP="004048B9">
            <w:pPr>
              <w:jc w:val="center"/>
            </w:pPr>
            <w:r w:rsidRPr="00296E13">
              <w:pict w14:anchorId="63FB95BF">
                <v:rect id="_x0000_i1034" style="width:470.3pt;height:.75pt" o:hralign="center" o:hrstd="t" o:hrnoshade="t" o:hr="t" fillcolor="black" stroked="f"/>
              </w:pict>
            </w:r>
          </w:p>
          <w:p w14:paraId="104905F6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5C767420" w14:textId="77777777" w:rsidR="004048B9" w:rsidRPr="00296E13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4751CD96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1283F8A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564C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Dziecko, które zostało poddane obowiązkowym szczepieniom ochronnym określonym w rozporządzeniu Ministra Zdrowia z dnia 18 sierpnia 2011 r. w sprawie obowiązkowych szczepień ochronnych (Dz. U. z 2018 r. poz. 753 z późn. zm.) lub też zostało zwolnione z tego obowiązku z przyczyn zdrowotnych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5E13" w14:textId="77777777" w:rsidR="004048B9" w:rsidRPr="00296E13" w:rsidRDefault="00000000" w:rsidP="004048B9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4116EF25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"True" "</w:instrText>
            </w:r>
          </w:p>
          <w:p w14:paraId="27E13C2E" w14:textId="77777777" w:rsidR="004048B9" w:rsidRPr="00296E13" w:rsidRDefault="00000000" w:rsidP="004048B9">
            <w:pPr>
              <w:jc w:val="center"/>
            </w:pPr>
            <w:r w:rsidRPr="00296E13">
              <w:pict w14:anchorId="45ACA996">
                <v:rect id="_x0000_i1035" style="width:470.3pt;height:.75pt" o:hralign="center" o:hrstd="t" o:hrnoshade="t" o:hr="t" fillcolor="black" stroked="f"/>
              </w:pict>
            </w:r>
          </w:p>
          <w:p w14:paraId="06CE6D1B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383C67B8" w14:textId="77777777" w:rsidR="004048B9" w:rsidRPr="00296E13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0063DF8E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5DBEE96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86CB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Dziecko, które uczestniczyło w ubiegłorocznym postępowaniu rekrutacyjnym do przedszkola wskazanego we wniosku rekrutacyjnym jako pierwsze na liście wybranych przedszkoli i nie zostało przyjęte do tego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1DAD" w14:textId="77777777" w:rsidR="004048B9" w:rsidRPr="00296E13" w:rsidRDefault="00000000" w:rsidP="004048B9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0D1E528A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"True" "</w:instrText>
            </w:r>
          </w:p>
          <w:p w14:paraId="5F511FB2" w14:textId="77777777" w:rsidR="004048B9" w:rsidRPr="00296E13" w:rsidRDefault="00000000" w:rsidP="004048B9">
            <w:pPr>
              <w:jc w:val="center"/>
            </w:pPr>
            <w:r w:rsidRPr="00296E13">
              <w:pict w14:anchorId="0BF2BA3C">
                <v:rect id="_x0000_i1036" style="width:470.3pt;height:.75pt" o:hralign="center" o:hrstd="t" o:hrnoshade="t" o:hr="t" fillcolor="black" stroked="f"/>
              </w:pict>
            </w:r>
          </w:p>
          <w:p w14:paraId="4639C5E8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316A31BE" w14:textId="77777777" w:rsidR="004048B9" w:rsidRPr="00296E13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52032568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  <w:tr w:rsidR="00296E13" w:rsidRPr="00296E13" w14:paraId="28550B2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564F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instrText>Dziecko, które w bieżącym roku szkolnym uczęszcza do żłobka lub klubu malucha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B1EB" w14:textId="77777777" w:rsidR="004048B9" w:rsidRPr="00296E13" w:rsidRDefault="00000000" w:rsidP="004048B9">
            <w:pPr>
              <w:spacing w:line="256" w:lineRule="auto"/>
              <w:jc w:val="center"/>
            </w:pPr>
            <w:r w:rsidRPr="00296E13">
              <w:rPr>
                <w:rFonts w:cstheme="minorHAnsi"/>
                <w:noProof/>
              </w:rPr>
              <w:instrText>Tak / Nie</w:instrText>
            </w:r>
            <w:r w:rsidRPr="00296E13">
              <w:rPr>
                <w:rFonts w:cstheme="minorHAnsi"/>
              </w:rPr>
              <w:instrText xml:space="preserve"> </w:instrText>
            </w:r>
            <w:r w:rsidRPr="00296E13">
              <w:fldChar w:fldCharType="begin"/>
            </w:r>
            <w:r w:rsidRPr="00296E13">
              <w:instrText xml:space="preserve"> IF  </w:instrText>
            </w:r>
            <w:r w:rsidRPr="00296E13">
              <w:rPr>
                <w:noProof/>
              </w:rPr>
              <w:instrText>False</w:instrText>
            </w:r>
            <w:r w:rsidRPr="00296E13">
              <w:instrText xml:space="preserve"> =</w:instrText>
            </w:r>
          </w:p>
          <w:p w14:paraId="63517E6E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"True" "</w:instrText>
            </w:r>
          </w:p>
          <w:p w14:paraId="486C2564" w14:textId="77777777" w:rsidR="004048B9" w:rsidRPr="00296E13" w:rsidRDefault="00000000" w:rsidP="004048B9">
            <w:pPr>
              <w:jc w:val="center"/>
            </w:pPr>
            <w:r w:rsidRPr="00296E13">
              <w:pict w14:anchorId="79DF41FF">
                <v:rect id="_x0000_i1037" style="width:470.3pt;height:.75pt" o:hralign="center" o:hrstd="t" o:hrnoshade="t" o:hr="t" fillcolor="black" stroked="f"/>
              </w:pict>
            </w:r>
          </w:p>
          <w:p w14:paraId="77E34896" w14:textId="77777777" w:rsidR="004048B9" w:rsidRPr="00296E13" w:rsidRDefault="00000000" w:rsidP="004048B9">
            <w:pPr>
              <w:pStyle w:val="Bezodstpw"/>
              <w:jc w:val="center"/>
            </w:pPr>
            <w:r w:rsidRPr="00296E13">
              <w:instrText>Obowiązuje dla:</w:instrText>
            </w:r>
          </w:p>
          <w:p w14:paraId="6564ABD5" w14:textId="77777777" w:rsidR="004048B9" w:rsidRPr="00296E13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 w:rsidRPr="00296E13">
              <w:fldChar w:fldCharType="begin"/>
            </w:r>
            <w:r w:rsidRPr="00296E13">
              <w:instrText xml:space="preserve"> MERGEFIELD  TableStart:KryteriumDlaJednostkiObowiazujeDla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«TableStart:KryteriumDlaJednostkiObowiazu»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Nazwa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«Odpowiedz»</w:instrText>
            </w:r>
            <w:r w:rsidRPr="00296E13">
              <w:rPr>
                <w:noProof/>
              </w:rPr>
              <w:fldChar w:fldCharType="end"/>
            </w:r>
            <w:r w:rsidRPr="00296E13">
              <w:fldChar w:fldCharType="begin"/>
            </w:r>
            <w:r w:rsidRPr="00296E13">
              <w:instrText xml:space="preserve"> MERGEFIELD  TableEnd:KryteriumDlaJednostkiObowiazujeDla </w:instrText>
            </w:r>
            <w:r w:rsidRPr="00296E13">
              <w:fldChar w:fldCharType="separate"/>
            </w:r>
            <w:r w:rsidRPr="00296E13">
              <w:rPr>
                <w:noProof/>
              </w:rPr>
              <w:instrText>«TableEnd:KryteriumDlaJednostkiObowiazuje»</w:instrText>
            </w:r>
            <w:r w:rsidRPr="00296E13">
              <w:rPr>
                <w:noProof/>
              </w:rPr>
              <w:fldChar w:fldCharType="end"/>
            </w:r>
          </w:p>
          <w:p w14:paraId="622108A2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instrText xml:space="preserve">" "" </w:instrText>
            </w:r>
            <w:r w:rsidRPr="00296E13">
              <w:fldChar w:fldCharType="separate"/>
            </w:r>
            <w:r w:rsidRPr="00296E13">
              <w:fldChar w:fldCharType="end"/>
            </w:r>
          </w:p>
        </w:tc>
      </w:tr>
    </w:tbl>
    <w:p w14:paraId="619A1BB4" w14:textId="77777777" w:rsidR="00D037D3" w:rsidRPr="00296E1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instrText xml:space="preserve">" "" </w:instrText>
      </w:r>
      <w:r w:rsidRPr="00296E13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96E13" w:rsidRPr="00296E13" w14:paraId="715A05BF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5B33C" w14:textId="77777777" w:rsidR="007D5653" w:rsidRPr="00296E1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296E13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296E13" w:rsidRPr="00296E13" w14:paraId="0F1BC06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175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Dziecko, którego rodzeństwo będzie kontynuować wychowanie w przedszkolu pierwszego wyboru.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7CBA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4048B9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1884211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877B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Dziecko, którego rodzice/opiekunowie prawni złożyli w Pierwszym Urzędzie Skarbowym w Krakowie roczne zeznanie podatkowe o podatku dochodowym od osób fizycznych (PIT) za rok poprzedzający złożenie wniosku: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AA4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a)</w:t>
            </w:r>
            <w:r w:rsidRPr="00296E13">
              <w:rPr>
                <w:rFonts w:cstheme="minorHAnsi"/>
                <w:noProof/>
              </w:rPr>
              <w:tab/>
              <w:t>oboje rodzice/opiekunowie prawni dziecka (lub rodzic/opiekun prawny w przypadku samotnego wychowywania dziecka) rozliczają się z podatku dochodowego od osób fizycznych w Pierwszym Urzędzie Skarbowym w Krakowie / b)</w:t>
            </w:r>
            <w:r w:rsidRPr="00296E13">
              <w:rPr>
                <w:rFonts w:cstheme="minorHAnsi"/>
                <w:noProof/>
              </w:rPr>
              <w:tab/>
              <w:t>w przypadku, gdy jeden  z rodziców/opiekunów prawnych dziecka (nie dotyczy rodzica/opiekuna prawnego samotnie wychowującego dziecko) rozlicza się z podatku dochodowego od osób fizycznych w Pierwszym Urzędzie Skarbowym w Krakowie. / Nie</w:t>
            </w:r>
            <w:r w:rsidR="004048B9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3B0D552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5AB3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Dziecko, którego rodzice/opiekunowie prawni muszą pogodzić obowiązki zawodowe lub studia w trybie dziennym z obowiązkami rodzinnymi: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507B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a)</w:t>
            </w:r>
            <w:r w:rsidRPr="00296E13">
              <w:rPr>
                <w:rFonts w:cstheme="minorHAnsi"/>
                <w:noProof/>
              </w:rPr>
              <w:tab/>
              <w:t xml:space="preserve">oboje rodzice/opiekunowie prawni dziecka (lub rodzic/opiekun prawny w przypadku samotnego wychowywania dziecka) pozostają w zatrudnieniu lub prowadzą działalność gospodarczą lub </w:t>
            </w:r>
            <w:r w:rsidRPr="00296E13">
              <w:rPr>
                <w:rFonts w:cstheme="minorHAnsi"/>
                <w:noProof/>
              </w:rPr>
              <w:lastRenderedPageBreak/>
              <w:t>pobierają naukę w systemie dziennym / b)</w:t>
            </w:r>
            <w:r w:rsidRPr="00296E13">
              <w:rPr>
                <w:rFonts w:cstheme="minorHAnsi"/>
                <w:noProof/>
              </w:rPr>
              <w:tab/>
              <w:t>w przypadku, gdy tylko jeden z rodziców/opiekunów prawnych pracuje, prowadzi działalność gospodarczą lub pobiera naukę w systemie dziennym (nie dotyczy rodzica/opiekuna prawnego samotnie wychowującego dziecko) / Nie</w:t>
            </w:r>
            <w:r w:rsidR="004048B9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14A08D1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842D" w14:textId="0A96650D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lastRenderedPageBreak/>
              <w:t>Dziecko, które zostało poddane obowiązkowym szczepieniom ochronnym określonym w rozporządzeniu Ministra Zdrowia z dnia 18 sierpnia 2011 r. w sprawie obowiązkowych szczepień ochronnych (Dz. U. z 20</w:t>
            </w:r>
            <w:r w:rsidR="00CD6B7C" w:rsidRPr="00296E13">
              <w:rPr>
                <w:rFonts w:cstheme="minorHAnsi"/>
                <w:noProof/>
              </w:rPr>
              <w:t>22</w:t>
            </w:r>
            <w:r w:rsidRPr="00296E13">
              <w:rPr>
                <w:rFonts w:cstheme="minorHAnsi"/>
                <w:noProof/>
              </w:rPr>
              <w:t xml:space="preserve"> r. poz. </w:t>
            </w:r>
            <w:r w:rsidR="00CD6B7C" w:rsidRPr="00296E13">
              <w:rPr>
                <w:rFonts w:cstheme="minorHAnsi"/>
                <w:noProof/>
              </w:rPr>
              <w:t>2172</w:t>
            </w:r>
            <w:r w:rsidRPr="00296E13">
              <w:rPr>
                <w:rFonts w:cstheme="minorHAnsi"/>
                <w:noProof/>
              </w:rPr>
              <w:t xml:space="preserve"> z późn. zm.) lub też zostało zwolnione z tego obowiązku z przyczyn zdrowotnych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5F01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4048B9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6B05C67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A27D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Dziecko, które uczestniczyło w ubiegłorocznym postępowaniu rekrutacyjnym do przedszkola wskazanego we wniosku rekrutacyjnym jako pierwsze na liście wybranych przedszkoli i nie zostało przyjęte do tego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8E45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4048B9" w:rsidRPr="00296E13">
              <w:rPr>
                <w:rFonts w:cstheme="minorHAnsi"/>
              </w:rPr>
              <w:t xml:space="preserve"> </w:t>
            </w:r>
          </w:p>
        </w:tc>
      </w:tr>
      <w:tr w:rsidR="00296E13" w:rsidRPr="00296E13" w14:paraId="2E1D7CE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44BA" w14:textId="77777777" w:rsidR="00D037D3" w:rsidRPr="00296E1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296E13">
              <w:rPr>
                <w:rFonts w:cstheme="minorHAnsi"/>
                <w:noProof/>
              </w:rPr>
              <w:t>Dziecko, które w bieżącym roku szkolnym uczęszcza do żłobka lub klubu malucha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85AF" w14:textId="77777777" w:rsidR="00D037D3" w:rsidRPr="00296E1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6E13">
              <w:rPr>
                <w:rFonts w:cstheme="minorHAnsi"/>
                <w:noProof/>
              </w:rPr>
              <w:t>Tak / Nie</w:t>
            </w:r>
            <w:r w:rsidR="004048B9" w:rsidRPr="00296E13">
              <w:rPr>
                <w:rFonts w:cstheme="minorHAnsi"/>
              </w:rPr>
              <w:t xml:space="preserve"> </w:t>
            </w:r>
          </w:p>
        </w:tc>
      </w:tr>
    </w:tbl>
    <w:p w14:paraId="09AA09A0" w14:textId="77777777" w:rsidR="00DB7CCC" w:rsidRPr="00296E13" w:rsidRDefault="00000000" w:rsidP="00DB7CCC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296E13">
        <w:rPr>
          <w:rFonts w:eastAsia="Times New Roman" w:cstheme="minorHAnsi"/>
          <w:b/>
          <w:lang w:eastAsia="pl-PL"/>
        </w:rPr>
        <w:fldChar w:fldCharType="end"/>
      </w:r>
    </w:p>
    <w:p w14:paraId="3EEDED83" w14:textId="5CC84272" w:rsidR="00CC5C4B" w:rsidRPr="00296E13" w:rsidRDefault="00000000" w:rsidP="00DB7CCC">
      <w:pPr>
        <w:spacing w:after="0" w:line="259" w:lineRule="auto"/>
        <w:rPr>
          <w:rFonts w:cstheme="minorHAnsi"/>
          <w:b/>
        </w:rPr>
      </w:pPr>
      <w:r w:rsidRPr="00296E13">
        <w:rPr>
          <w:rFonts w:cstheme="minorHAnsi"/>
          <w:b/>
        </w:rPr>
        <w:t>OŚWIADCZENIE DOTYCZĄCE TREŚCI WNIOSKU</w:t>
      </w:r>
    </w:p>
    <w:p w14:paraId="56AF4549" w14:textId="77777777" w:rsidR="00AE2877" w:rsidRPr="00296E13" w:rsidRDefault="00AE2877" w:rsidP="00AE2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6E13">
        <w:rPr>
          <w:noProof/>
        </w:rPr>
        <w:t>Oświadczam, że wszystkie podane w niniejszym Wniosku dane są zgodne ze stanem faktycznym. Jestem świadomy(a) odpowiedzialności karnej za złożenie fałszywego oświadczenia.</w:t>
      </w:r>
    </w:p>
    <w:p w14:paraId="1D01F86F" w14:textId="77777777" w:rsidR="00AE2877" w:rsidRPr="00296E13" w:rsidRDefault="00AE2877" w:rsidP="00AE2877">
      <w:pPr>
        <w:autoSpaceDE w:val="0"/>
        <w:autoSpaceDN w:val="0"/>
        <w:adjustRightInd w:val="0"/>
        <w:spacing w:after="0" w:line="240" w:lineRule="auto"/>
        <w:jc w:val="both"/>
      </w:pPr>
    </w:p>
    <w:p w14:paraId="6FA477EA" w14:textId="77777777" w:rsidR="00AE2877" w:rsidRPr="00296E13" w:rsidRDefault="00AE2877" w:rsidP="00AE2877">
      <w:pPr>
        <w:autoSpaceDE w:val="0"/>
        <w:autoSpaceDN w:val="0"/>
        <w:adjustRightInd w:val="0"/>
        <w:spacing w:after="0" w:line="240" w:lineRule="auto"/>
        <w:jc w:val="both"/>
      </w:pPr>
      <w:r w:rsidRPr="00296E13"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139931B0" w14:textId="77777777" w:rsidR="00AE2877" w:rsidRPr="00296E13" w:rsidRDefault="00AE2877" w:rsidP="00AE2877">
      <w:pPr>
        <w:autoSpaceDE w:val="0"/>
        <w:autoSpaceDN w:val="0"/>
        <w:adjustRightInd w:val="0"/>
        <w:spacing w:after="0" w:line="240" w:lineRule="auto"/>
        <w:jc w:val="both"/>
      </w:pPr>
    </w:p>
    <w:p w14:paraId="7713F324" w14:textId="77777777" w:rsidR="00AE2877" w:rsidRPr="00296E13" w:rsidRDefault="00AE2877" w:rsidP="00AE2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6E13"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5998715F" w14:textId="77777777" w:rsidR="00B9279E" w:rsidRPr="00296E13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42314A" w14:textId="77777777" w:rsidR="009409CB" w:rsidRPr="00296E13" w:rsidRDefault="009409CB" w:rsidP="00CC5C4B">
      <w:pPr>
        <w:rPr>
          <w:rFonts w:cstheme="minorHAnsi"/>
        </w:rPr>
      </w:pPr>
    </w:p>
    <w:bookmarkStart w:id="1" w:name="_Hlk513548041"/>
    <w:p w14:paraId="2E69AD50" w14:textId="77777777" w:rsidR="007E0EB9" w:rsidRPr="00296E13" w:rsidRDefault="00000000" w:rsidP="000B44DD">
      <w:pPr>
        <w:spacing w:after="0"/>
        <w:rPr>
          <w:rFonts w:cstheme="minorHAnsi"/>
        </w:rPr>
      </w:pPr>
      <w:r w:rsidRPr="00296E13">
        <w:rPr>
          <w:rFonts w:eastAsia="Times New Roman" w:cstheme="minorHAnsi"/>
          <w:bCs/>
          <w:lang w:eastAsia="pl-PL"/>
        </w:rPr>
        <w:fldChar w:fldCharType="begin"/>
      </w:r>
      <w:r w:rsidRPr="00296E13">
        <w:rPr>
          <w:rFonts w:eastAsia="Times New Roman" w:cstheme="minorHAnsi"/>
          <w:bCs/>
          <w:lang w:eastAsia="pl-PL"/>
        </w:rPr>
        <w:instrText xml:space="preserve"> IF </w:instrText>
      </w:r>
      <w:r w:rsidRPr="00296E13">
        <w:rPr>
          <w:rFonts w:eastAsia="Times New Roman" w:cstheme="minorHAnsi"/>
          <w:bCs/>
          <w:noProof/>
          <w:lang w:eastAsia="pl-PL"/>
        </w:rPr>
        <w:instrText>False</w:instrText>
      </w:r>
      <w:r w:rsidRPr="00296E13">
        <w:rPr>
          <w:rFonts w:eastAsia="Times New Roman" w:cstheme="minorHAnsi"/>
          <w:bCs/>
          <w:lang w:eastAsia="pl-PL"/>
        </w:rPr>
        <w:instrText xml:space="preserve"> = "True" "</w:instrText>
      </w:r>
      <w:r w:rsidRPr="00296E13">
        <w:rPr>
          <w:rFonts w:cstheme="minorHAnsi"/>
        </w:rPr>
        <w:instrText>………………………..................</w:instrText>
      </w:r>
    </w:p>
    <w:p w14:paraId="272AB034" w14:textId="77777777" w:rsidR="007E0EB9" w:rsidRPr="00296E13" w:rsidRDefault="00000000" w:rsidP="000B44DD">
      <w:pPr>
        <w:spacing w:after="0"/>
        <w:rPr>
          <w:rFonts w:cstheme="minorHAnsi"/>
        </w:rPr>
      </w:pPr>
      <w:r w:rsidRPr="00296E13">
        <w:rPr>
          <w:rFonts w:cstheme="minorHAnsi"/>
          <w:sz w:val="18"/>
          <w:szCs w:val="18"/>
        </w:rPr>
        <w:instrText>podpis kandydata pełnoletniego</w:instrText>
      </w:r>
      <w:r w:rsidRPr="00296E13">
        <w:rPr>
          <w:rFonts w:eastAsia="Times New Roman" w:cstheme="minorHAnsi"/>
          <w:bCs/>
          <w:lang w:eastAsia="pl-PL"/>
        </w:rPr>
        <w:instrText>" "</w:instrText>
      </w:r>
      <w:r w:rsidRPr="00296E13">
        <w:rPr>
          <w:rFonts w:cstheme="minorHAnsi"/>
        </w:rPr>
        <w:instrText>………………………..................</w:instrText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  <w:instrText>…………………………..…………..</w:instrText>
      </w:r>
    </w:p>
    <w:p w14:paraId="2BB68213" w14:textId="77777777" w:rsidR="007E0EB9" w:rsidRPr="00296E13" w:rsidRDefault="00000000" w:rsidP="000B44DD">
      <w:pPr>
        <w:spacing w:after="0"/>
        <w:rPr>
          <w:rFonts w:cstheme="minorHAnsi"/>
        </w:rPr>
      </w:pPr>
      <w:r w:rsidRPr="00296E13">
        <w:rPr>
          <w:rFonts w:cstheme="minorHAnsi"/>
          <w:sz w:val="18"/>
          <w:szCs w:val="18"/>
        </w:rPr>
        <w:instrText>podpis matki/opiekunki prawnej</w:instrText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  <w:instrText>podpis ojca/opiekuna prawnego</w:instrText>
      </w:r>
      <w:r w:rsidRPr="00296E13">
        <w:rPr>
          <w:rFonts w:eastAsia="Times New Roman" w:cstheme="minorHAnsi"/>
          <w:bCs/>
          <w:lang w:eastAsia="pl-PL"/>
        </w:rPr>
        <w:instrText xml:space="preserve">" </w:instrText>
      </w:r>
      <w:r w:rsidRPr="00296E13">
        <w:rPr>
          <w:rFonts w:eastAsia="Times New Roman" w:cstheme="minorHAnsi"/>
          <w:bCs/>
          <w:lang w:eastAsia="pl-PL"/>
        </w:rPr>
        <w:fldChar w:fldCharType="separate"/>
      </w:r>
      <w:r w:rsidRPr="00296E13">
        <w:rPr>
          <w:rFonts w:cstheme="minorHAnsi"/>
        </w:rPr>
        <w:t>………………………..................</w:t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  <w:t>…………………………..…………..</w:t>
      </w:r>
    </w:p>
    <w:p w14:paraId="13A8DBD0" w14:textId="77777777" w:rsidR="007E0EB9" w:rsidRPr="00296E13" w:rsidRDefault="00000000" w:rsidP="000B44DD">
      <w:pPr>
        <w:spacing w:after="0"/>
        <w:rPr>
          <w:rFonts w:cstheme="minorHAnsi"/>
          <w:sz w:val="18"/>
          <w:szCs w:val="18"/>
        </w:rPr>
      </w:pPr>
      <w:r w:rsidRPr="00296E13">
        <w:rPr>
          <w:rFonts w:cstheme="minorHAnsi"/>
          <w:sz w:val="18"/>
          <w:szCs w:val="18"/>
        </w:rPr>
        <w:t>podpis matki/opiekunki prawnej</w:t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  <w:t>podpis ojca/opiekuna prawnego</w:t>
      </w:r>
      <w:r w:rsidRPr="00296E13">
        <w:rPr>
          <w:rFonts w:eastAsia="Times New Roman" w:cstheme="minorHAnsi"/>
          <w:bCs/>
          <w:lang w:eastAsia="pl-PL"/>
        </w:rPr>
        <w:fldChar w:fldCharType="end"/>
      </w:r>
    </w:p>
    <w:p w14:paraId="70F0532B" w14:textId="77777777" w:rsidR="00DB7CCC" w:rsidRPr="00296E13" w:rsidRDefault="00DB7CCC" w:rsidP="00DB7CCC">
      <w:pPr>
        <w:rPr>
          <w:rFonts w:cstheme="minorHAnsi"/>
          <w:b/>
        </w:rPr>
      </w:pPr>
    </w:p>
    <w:p w14:paraId="66E93A58" w14:textId="2213E978" w:rsidR="00DB7CCC" w:rsidRPr="00296E13" w:rsidRDefault="00DB7CCC" w:rsidP="00DB7CCC">
      <w:pPr>
        <w:rPr>
          <w:rFonts w:cstheme="minorHAnsi"/>
          <w:b/>
        </w:rPr>
      </w:pPr>
      <w:r w:rsidRPr="00296E13">
        <w:rPr>
          <w:rFonts w:cs="Arial"/>
          <w:b/>
        </w:rPr>
        <w:t>INNE INFORMACJE O DZIECKU</w:t>
      </w:r>
    </w:p>
    <w:p w14:paraId="1C702FBE" w14:textId="77777777" w:rsidR="00DB7CCC" w:rsidRPr="00296E13" w:rsidRDefault="00DB7CCC" w:rsidP="00DB7CC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296E13">
        <w:rPr>
          <w:rFonts w:cs="Arial"/>
          <w:sz w:val="20"/>
          <w:szCs w:val="20"/>
        </w:rPr>
        <w:t xml:space="preserve">(dodatkowe informacje przekazywane dobrowolnie przez rodzica/opiekuna prawnego, zgodnie z art. 155 ustawy z dnia </w:t>
      </w:r>
      <w:r w:rsidRPr="00296E13">
        <w:rPr>
          <w:rFonts w:eastAsia="Calibri" w:cs="Arial"/>
        </w:rPr>
        <w:t>14 grudnia 2016 roku – Prawo oświatowe)</w:t>
      </w:r>
    </w:p>
    <w:p w14:paraId="16E4511C" w14:textId="77777777" w:rsidR="00DB7CCC" w:rsidRPr="00296E13" w:rsidRDefault="00DB7CCC" w:rsidP="00DB7CCC">
      <w:pPr>
        <w:keepNext/>
        <w:spacing w:before="240" w:after="240"/>
        <w:jc w:val="both"/>
        <w:rPr>
          <w:rFonts w:cs="Arial"/>
        </w:rPr>
      </w:pPr>
      <w:r w:rsidRPr="00296E13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4C2F0977" w14:textId="77777777" w:rsidR="00DB7CCC" w:rsidRPr="00296E13" w:rsidRDefault="00DB7CCC" w:rsidP="00DB7CCC">
      <w:pPr>
        <w:spacing w:after="240"/>
        <w:rPr>
          <w:rFonts w:cstheme="minorHAnsi"/>
        </w:rPr>
      </w:pPr>
      <w:r w:rsidRPr="00296E13">
        <w:rPr>
          <w:rFonts w:cstheme="minorHAnsi"/>
        </w:rPr>
        <w:t xml:space="preserve">Miejscowość …………………………………….., dnia …………………………………………. </w:t>
      </w:r>
    </w:p>
    <w:p w14:paraId="30CA79F9" w14:textId="77777777" w:rsidR="001F541F" w:rsidRPr="00296E13" w:rsidRDefault="001F541F" w:rsidP="001F541F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6E1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Oświadczenie rodzica o wielodzietności rodziny.</w:t>
      </w:r>
    </w:p>
    <w:p w14:paraId="62B620F1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96E13">
        <w:rPr>
          <w:rFonts w:ascii="Times New Roman" w:hAnsi="Times New Roman" w:cs="Times New Roman"/>
          <w:b/>
          <w:sz w:val="22"/>
          <w:szCs w:val="22"/>
        </w:rPr>
        <w:t>Oświadczam, że w rodzinie wychowuję ................ dzieci.</w:t>
      </w:r>
    </w:p>
    <w:p w14:paraId="001AB571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i/>
          <w:iCs/>
          <w:sz w:val="20"/>
          <w:szCs w:val="20"/>
        </w:rPr>
      </w:pPr>
      <w:r w:rsidRPr="00296E13">
        <w:rPr>
          <w:rFonts w:ascii="Times New Roman" w:hAnsi="Times New Roman" w:cs="Times New Roman"/>
          <w:i/>
          <w:iCs/>
          <w:sz w:val="20"/>
          <w:szCs w:val="20"/>
        </w:rPr>
        <w:t>Zgodnie z zapisami art. 4 pkt 42 ustawy Prawo oświatowe – przez wielodzietności rodziny należy rozumieć rodzinę wychowującą troje i więcej dzieci. Tym samym wychowanie trojga lub więcej dzieci może odnosić się tylko do dzieci(w dniu składania wniosku) już narodzonych i które nie ukończyły 18 roku życia.</w:t>
      </w:r>
      <w:r w:rsidRPr="00296E13">
        <w:t xml:space="preserve"> </w:t>
      </w:r>
      <w:r w:rsidRPr="00296E13">
        <w:rPr>
          <w:rFonts w:ascii="Times New Roman" w:hAnsi="Times New Roman" w:cs="Times New Roman"/>
          <w:i/>
          <w:iCs/>
          <w:sz w:val="20"/>
          <w:szCs w:val="20"/>
        </w:rPr>
        <w:t>Zgodnie z art. 10 ustawy Kodeks cywilny – osoba, która ukończyła 18 lat jest osobą dorosłą.</w:t>
      </w:r>
    </w:p>
    <w:p w14:paraId="044BD0BD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i/>
          <w:iCs/>
          <w:sz w:val="20"/>
          <w:szCs w:val="20"/>
        </w:rPr>
      </w:pPr>
    </w:p>
    <w:p w14:paraId="1BAF5525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96E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……………………………………………………….</w:t>
      </w:r>
    </w:p>
    <w:p w14:paraId="30621C8C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96E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podpis rodzica</w:t>
      </w:r>
    </w:p>
    <w:p w14:paraId="191E80F1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B8C657A" w14:textId="6B939DED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6E13">
        <w:rPr>
          <w:rFonts w:ascii="Times New Roman" w:hAnsi="Times New Roman" w:cs="Times New Roman"/>
          <w:b/>
          <w:sz w:val="22"/>
          <w:szCs w:val="22"/>
          <w:u w:val="single"/>
        </w:rPr>
        <w:t>Oświadczenie rodzica samotnie wychowującego dziecko.</w:t>
      </w:r>
    </w:p>
    <w:p w14:paraId="641DC512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6E13">
        <w:rPr>
          <w:rFonts w:ascii="Times New Roman" w:hAnsi="Times New Roman" w:cs="Times New Roman"/>
          <w:sz w:val="20"/>
          <w:szCs w:val="20"/>
        </w:rPr>
        <w:t>(</w:t>
      </w:r>
      <w:r w:rsidRPr="00296E13">
        <w:rPr>
          <w:rFonts w:ascii="Times New Roman" w:hAnsi="Times New Roman" w:cs="Times New Roman"/>
          <w:i/>
          <w:sz w:val="20"/>
          <w:szCs w:val="20"/>
        </w:rPr>
        <w:t>Oświadczenie o samotnym wychowywaniu dziecka może zostać zweryfikowane w trakcie postępowania rekrutacyjnego).</w:t>
      </w:r>
    </w:p>
    <w:p w14:paraId="651E35E1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i/>
          <w:sz w:val="22"/>
          <w:szCs w:val="22"/>
        </w:rPr>
      </w:pPr>
    </w:p>
    <w:p w14:paraId="5305D99F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0"/>
          <w:szCs w:val="20"/>
        </w:rPr>
      </w:pPr>
      <w:r w:rsidRPr="00296E13">
        <w:rPr>
          <w:rFonts w:ascii="Times New Roman" w:hAnsi="Times New Roman" w:cs="Times New Roman"/>
          <w:i/>
          <w:sz w:val="20"/>
          <w:szCs w:val="20"/>
        </w:rPr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– o ile nie wychowuje wspólnie co najmniej </w:t>
      </w:r>
      <w:bookmarkStart w:id="2" w:name="bookmark2"/>
      <w:r w:rsidRPr="00296E13">
        <w:rPr>
          <w:rFonts w:ascii="Times New Roman" w:hAnsi="Times New Roman" w:cs="Times New Roman"/>
          <w:i/>
          <w:sz w:val="20"/>
          <w:szCs w:val="20"/>
        </w:rPr>
        <w:t>jednego dziecka z jego rodzicem.</w:t>
      </w:r>
    </w:p>
    <w:p w14:paraId="227A7D48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left="21"/>
        <w:rPr>
          <w:rFonts w:ascii="Times New Roman" w:hAnsi="Times New Roman" w:cs="Times New Roman"/>
          <w:i/>
          <w:sz w:val="20"/>
          <w:szCs w:val="20"/>
        </w:rPr>
      </w:pPr>
      <w:r w:rsidRPr="00296E13">
        <w:rPr>
          <w:rFonts w:ascii="Times New Roman" w:hAnsi="Times New Roman" w:cs="Times New Roman"/>
          <w:i/>
          <w:sz w:val="20"/>
          <w:szCs w:val="20"/>
          <w:u w:val="single"/>
        </w:rPr>
        <w:t>Wymagane udokumentowanie:</w:t>
      </w:r>
      <w:r w:rsidRPr="00296E13">
        <w:rPr>
          <w:rFonts w:ascii="Times New Roman" w:hAnsi="Times New Roman" w:cs="Times New Roman"/>
          <w:i/>
          <w:sz w:val="20"/>
          <w:szCs w:val="20"/>
        </w:rPr>
        <w:t xml:space="preserve"> prawomocny wyrok sądu rodzinnego orzekający rozwód lub separację lub aktu zgonu oraz oświadczenia o samotnym wychowywaniu dziecka oraz niewychowywaniu żadnego dziecka wspólnie z jego rodzicem.</w:t>
      </w:r>
      <w:bookmarkEnd w:id="2"/>
    </w:p>
    <w:p w14:paraId="502508CC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left="21"/>
        <w:rPr>
          <w:rFonts w:ascii="Times New Roman" w:hAnsi="Times New Roman" w:cs="Times New Roman"/>
          <w:i/>
          <w:sz w:val="22"/>
          <w:szCs w:val="22"/>
        </w:rPr>
      </w:pPr>
    </w:p>
    <w:p w14:paraId="37CF6B8D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96E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……………………………………………………….</w:t>
      </w:r>
    </w:p>
    <w:p w14:paraId="2B5DDA37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96E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podpis rodzica</w:t>
      </w:r>
    </w:p>
    <w:p w14:paraId="7739D71C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2"/>
          <w:szCs w:val="22"/>
        </w:rPr>
      </w:pPr>
    </w:p>
    <w:p w14:paraId="0AFF6739" w14:textId="42454A22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2"/>
          <w:szCs w:val="22"/>
        </w:rPr>
      </w:pPr>
      <w:r w:rsidRPr="00296E13">
        <w:rPr>
          <w:rFonts w:ascii="Times New Roman" w:hAnsi="Times New Roman" w:cs="Times New Roman"/>
          <w:b/>
          <w:sz w:val="22"/>
          <w:szCs w:val="22"/>
        </w:rPr>
        <w:t>Oświadczam, że samotnie wychowuję dziecko</w:t>
      </w:r>
      <w:r w:rsidRPr="00296E13">
        <w:rPr>
          <w:rFonts w:ascii="Times New Roman" w:hAnsi="Times New Roman" w:cs="Times New Roman"/>
        </w:rPr>
        <w:t xml:space="preserve"> </w:t>
      </w:r>
      <w:r w:rsidRPr="00296E13">
        <w:rPr>
          <w:rFonts w:ascii="Times New Roman" w:hAnsi="Times New Roman" w:cs="Times New Roman"/>
          <w:i/>
          <w:iCs/>
        </w:rPr>
        <w:t>(</w:t>
      </w:r>
      <w:r w:rsidRPr="00296E13">
        <w:rPr>
          <w:rFonts w:ascii="Times New Roman" w:hAnsi="Times New Roman" w:cs="Times New Roman"/>
          <w:i/>
          <w:iCs/>
          <w:sz w:val="22"/>
          <w:szCs w:val="22"/>
        </w:rPr>
        <w:t>podać imię i nazwisko dziecka)</w:t>
      </w:r>
      <w:r w:rsidRPr="00296E13">
        <w:rPr>
          <w:rFonts w:ascii="Times New Roman" w:hAnsi="Times New Roman" w:cs="Times New Roman"/>
          <w:b/>
          <w:sz w:val="22"/>
          <w:szCs w:val="22"/>
        </w:rPr>
        <w:t xml:space="preserve"> ……………………..</w:t>
      </w:r>
    </w:p>
    <w:p w14:paraId="03279E52" w14:textId="77777777" w:rsidR="001F541F" w:rsidRPr="00296E13" w:rsidRDefault="001F541F" w:rsidP="001F541F">
      <w:pPr>
        <w:pStyle w:val="Teksttreci60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6E13">
        <w:rPr>
          <w:rFonts w:ascii="Times New Roman" w:hAnsi="Times New Roman" w:cs="Times New Roman"/>
          <w:b/>
          <w:sz w:val="22"/>
          <w:szCs w:val="22"/>
        </w:rPr>
        <w:t>Oświadczam, że nie zamieszkuję wspólnie z ojcem/matką dziecka, oraz że nie sprawuje On/Ona opieki nad dzieckiem i nie wychowuje go wspólnie ze mną.</w:t>
      </w:r>
    </w:p>
    <w:p w14:paraId="470F1BA2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96E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……………………………………………………….</w:t>
      </w:r>
    </w:p>
    <w:p w14:paraId="29A3EB1F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96E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podpis rodzica</w:t>
      </w:r>
    </w:p>
    <w:p w14:paraId="362D7628" w14:textId="77777777" w:rsidR="001F541F" w:rsidRPr="00296E13" w:rsidRDefault="001F541F" w:rsidP="001F541F">
      <w:pPr>
        <w:pStyle w:val="Teksttreci6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2C93085" w14:textId="00FE486F" w:rsidR="001F541F" w:rsidRPr="00296E13" w:rsidRDefault="001F541F" w:rsidP="001F541F">
      <w:pPr>
        <w:pStyle w:val="Teksttreci6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96E13">
        <w:rPr>
          <w:rFonts w:ascii="Times New Roman" w:hAnsi="Times New Roman" w:cs="Times New Roman"/>
          <w:b/>
          <w:sz w:val="22"/>
          <w:szCs w:val="22"/>
          <w:u w:val="single"/>
        </w:rPr>
        <w:t>Oświadczenie rodzica</w:t>
      </w:r>
    </w:p>
    <w:p w14:paraId="4B5715B0" w14:textId="0EDC0E36" w:rsidR="001F541F" w:rsidRPr="00296E13" w:rsidRDefault="001F541F" w:rsidP="001F541F">
      <w:pPr>
        <w:spacing w:line="240" w:lineRule="auto"/>
        <w:rPr>
          <w:rFonts w:ascii="Times New Roman" w:hAnsi="Times New Roman" w:cs="Times New Roman"/>
          <w:b/>
        </w:rPr>
      </w:pPr>
      <w:r w:rsidRPr="00296E13">
        <w:rPr>
          <w:rFonts w:ascii="Times New Roman" w:hAnsi="Times New Roman" w:cs="Times New Roman"/>
          <w:b/>
        </w:rPr>
        <w:t>Oświadczam, że</w:t>
      </w:r>
      <w:r w:rsidRPr="00296E13">
        <w:rPr>
          <w:rFonts w:ascii="Times New Roman" w:hAnsi="Times New Roman" w:cs="Times New Roman"/>
        </w:rPr>
        <w:t xml:space="preserve"> </w:t>
      </w:r>
      <w:r w:rsidRPr="00296E13">
        <w:rPr>
          <w:rFonts w:ascii="Times New Roman" w:hAnsi="Times New Roman" w:cs="Times New Roman"/>
          <w:i/>
          <w:iCs/>
        </w:rPr>
        <w:t>(podać imię i nazwisko rodzeństwa</w:t>
      </w:r>
      <w:r w:rsidRPr="00296E13">
        <w:rPr>
          <w:rFonts w:ascii="Times New Roman" w:hAnsi="Times New Roman" w:cs="Times New Roman"/>
        </w:rPr>
        <w:t xml:space="preserve">) …………………………………………………………….…… </w:t>
      </w:r>
      <w:r w:rsidRPr="00296E13">
        <w:rPr>
          <w:rFonts w:ascii="Times New Roman" w:hAnsi="Times New Roman" w:cs="Times New Roman"/>
        </w:rPr>
        <w:br/>
      </w:r>
      <w:r w:rsidRPr="00296E13">
        <w:rPr>
          <w:rFonts w:ascii="Times New Roman" w:hAnsi="Times New Roman" w:cs="Times New Roman"/>
          <w:b/>
        </w:rPr>
        <w:t>jest rodzeństwem kandydata, który uczęszcza do</w:t>
      </w:r>
      <w:r w:rsidRPr="00296E13">
        <w:rPr>
          <w:rFonts w:ascii="Times New Roman" w:hAnsi="Times New Roman" w:cs="Times New Roman"/>
        </w:rPr>
        <w:t xml:space="preserve"> </w:t>
      </w:r>
      <w:r w:rsidRPr="00296E13">
        <w:rPr>
          <w:rFonts w:ascii="Times New Roman" w:hAnsi="Times New Roman" w:cs="Times New Roman"/>
          <w:b/>
        </w:rPr>
        <w:t xml:space="preserve">Przedszkola </w:t>
      </w:r>
      <w:r w:rsidRPr="00296E13">
        <w:rPr>
          <w:rFonts w:ascii="Times New Roman" w:hAnsi="Times New Roman" w:cs="Times New Roman"/>
          <w:b/>
        </w:rPr>
        <w:br/>
        <w:t>……………………………………………………………………………………………………………</w:t>
      </w:r>
      <w:r w:rsidRPr="00296E13">
        <w:rPr>
          <w:rFonts w:ascii="Times New Roman" w:hAnsi="Times New Roman" w:cs="Times New Roman"/>
          <w:b/>
        </w:rPr>
        <w:br/>
        <w:t>i będzie kontynuować edukację w tym przedszkolu w roku szkolnym 2024/2025</w:t>
      </w:r>
    </w:p>
    <w:p w14:paraId="6916E693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96E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……………………………………………………….</w:t>
      </w:r>
    </w:p>
    <w:p w14:paraId="2E98771C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96E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podpis rodzica</w:t>
      </w:r>
    </w:p>
    <w:p w14:paraId="2A1E419E" w14:textId="06A0CA55" w:rsidR="001F541F" w:rsidRPr="00296E13" w:rsidRDefault="001F541F" w:rsidP="001F541F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6E13">
        <w:rPr>
          <w:rFonts w:ascii="Times New Roman" w:hAnsi="Times New Roman" w:cs="Times New Roman"/>
          <w:i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65C81912" w14:textId="77777777" w:rsidR="001F541F" w:rsidRPr="00296E13" w:rsidRDefault="001F541F" w:rsidP="001F5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96E13">
        <w:rPr>
          <w:rFonts w:ascii="Times New Roman" w:hAnsi="Times New Roman" w:cs="Times New Roman"/>
          <w:b/>
          <w:u w:val="single"/>
        </w:rPr>
        <w:t>Oświadczenie rodzica</w:t>
      </w:r>
    </w:p>
    <w:p w14:paraId="4876BD1A" w14:textId="617ED38D" w:rsidR="001F541F" w:rsidRPr="00296E13" w:rsidRDefault="001F541F" w:rsidP="001F541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96E13">
        <w:rPr>
          <w:rFonts w:ascii="Times New Roman" w:hAnsi="Times New Roman" w:cs="Times New Roman"/>
          <w:b/>
        </w:rPr>
        <w:t>Oświadczam, że kandydat</w:t>
      </w:r>
      <w:r w:rsidRPr="00296E13">
        <w:rPr>
          <w:rFonts w:ascii="Times New Roman" w:hAnsi="Times New Roman" w:cs="Times New Roman"/>
        </w:rPr>
        <w:t xml:space="preserve"> </w:t>
      </w:r>
      <w:r w:rsidRPr="00296E13">
        <w:rPr>
          <w:rFonts w:ascii="Times New Roman" w:hAnsi="Times New Roman" w:cs="Times New Roman"/>
          <w:i/>
          <w:iCs/>
        </w:rPr>
        <w:t>(podać imię i nazwisko dziecka)</w:t>
      </w:r>
      <w:r w:rsidRPr="00296E13">
        <w:rPr>
          <w:rFonts w:ascii="Times New Roman" w:hAnsi="Times New Roman" w:cs="Times New Roman"/>
        </w:rPr>
        <w:t xml:space="preserve"> ………………………….………………… </w:t>
      </w:r>
      <w:r w:rsidRPr="00296E13">
        <w:rPr>
          <w:rFonts w:ascii="Times New Roman" w:hAnsi="Times New Roman" w:cs="Times New Roman"/>
          <w:b/>
        </w:rPr>
        <w:t xml:space="preserve">uczestniczył w postępowaniu rekrutacyjnym w </w:t>
      </w:r>
      <w:r w:rsidRPr="00296E13">
        <w:rPr>
          <w:rFonts w:ascii="Times New Roman" w:hAnsi="Times New Roman" w:cs="Times New Roman"/>
          <w:b/>
          <w:u w:val="single"/>
        </w:rPr>
        <w:t>roku 2023</w:t>
      </w:r>
      <w:r w:rsidRPr="00296E13">
        <w:rPr>
          <w:rFonts w:ascii="Times New Roman" w:hAnsi="Times New Roman" w:cs="Times New Roman"/>
          <w:b/>
        </w:rPr>
        <w:t xml:space="preserve"> do przedszkola wskazanego we wniosku </w:t>
      </w:r>
      <w:r w:rsidRPr="00296E13">
        <w:rPr>
          <w:rFonts w:ascii="Times New Roman" w:hAnsi="Times New Roman" w:cs="Times New Roman"/>
          <w:b/>
          <w:u w:val="single"/>
        </w:rPr>
        <w:t>jako pierwsze na liście wybranych przedszkoli i nie został przyjęty do tego przedszkola</w:t>
      </w:r>
      <w:r w:rsidRPr="00296E13">
        <w:rPr>
          <w:rFonts w:ascii="Times New Roman" w:hAnsi="Times New Roman" w:cs="Times New Roman"/>
          <w:b/>
        </w:rPr>
        <w:t>.</w:t>
      </w:r>
    </w:p>
    <w:p w14:paraId="7E41EA93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96E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……………………………………………………….</w:t>
      </w:r>
    </w:p>
    <w:p w14:paraId="41D11585" w14:textId="77777777" w:rsidR="001F541F" w:rsidRPr="00296E13" w:rsidRDefault="001F541F" w:rsidP="001F541F">
      <w:pPr>
        <w:pStyle w:val="Teksttreci80"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96E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podpis rodzica</w:t>
      </w:r>
    </w:p>
    <w:p w14:paraId="46990F9C" w14:textId="77777777" w:rsidR="001F541F" w:rsidRPr="00296E13" w:rsidRDefault="001F541F" w:rsidP="005A5FC5">
      <w:pPr>
        <w:spacing w:after="0"/>
        <w:rPr>
          <w:rFonts w:cstheme="minorHAnsi"/>
          <w:b/>
        </w:rPr>
      </w:pPr>
    </w:p>
    <w:p w14:paraId="62518672" w14:textId="77777777" w:rsidR="001F541F" w:rsidRPr="00296E13" w:rsidRDefault="001F541F" w:rsidP="005A5FC5">
      <w:pPr>
        <w:spacing w:after="0"/>
        <w:rPr>
          <w:rFonts w:cstheme="minorHAnsi"/>
          <w:b/>
        </w:rPr>
      </w:pPr>
    </w:p>
    <w:p w14:paraId="4534F7B2" w14:textId="77777777" w:rsidR="001F541F" w:rsidRPr="00296E13" w:rsidRDefault="001F541F" w:rsidP="005A5FC5">
      <w:pPr>
        <w:spacing w:after="0"/>
        <w:rPr>
          <w:rFonts w:cstheme="minorHAnsi"/>
          <w:b/>
        </w:rPr>
      </w:pPr>
    </w:p>
    <w:p w14:paraId="79D738C3" w14:textId="2CD01A98" w:rsidR="00CC5C4B" w:rsidRPr="00296E13" w:rsidRDefault="00000000" w:rsidP="005A5FC5">
      <w:pPr>
        <w:spacing w:after="0"/>
        <w:rPr>
          <w:rFonts w:cstheme="minorHAnsi"/>
          <w:b/>
        </w:rPr>
      </w:pPr>
      <w:r w:rsidRPr="00296E13">
        <w:rPr>
          <w:rFonts w:cstheme="minorHAnsi"/>
          <w:b/>
        </w:rPr>
        <w:lastRenderedPageBreak/>
        <w:t>INFORMACJE</w:t>
      </w:r>
      <w:r w:rsidR="00E048AF" w:rsidRPr="00296E13">
        <w:rPr>
          <w:rFonts w:cstheme="minorHAnsi"/>
          <w:b/>
        </w:rPr>
        <w:t xml:space="preserve"> DOTYCZĄCE </w:t>
      </w:r>
      <w:r w:rsidRPr="00296E13">
        <w:rPr>
          <w:rFonts w:cstheme="minorHAnsi"/>
          <w:b/>
        </w:rPr>
        <w:t xml:space="preserve">PRZETWARZANIA </w:t>
      </w:r>
      <w:r w:rsidR="00E048AF" w:rsidRPr="00296E13">
        <w:rPr>
          <w:rFonts w:cstheme="minorHAnsi"/>
          <w:b/>
        </w:rPr>
        <w:t xml:space="preserve">DANYCH OSOBOWYCH </w:t>
      </w:r>
    </w:p>
    <w:p w14:paraId="1AF17D7B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 w:rsidRPr="00296E13"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14:paraId="3D67A888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4CB942DF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7A473A34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1990CAE3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62C432D1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1BDE594A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3C142BCC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6CE108A0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1014C1F6" w14:textId="77777777" w:rsidR="00AE2877" w:rsidRPr="00296E13" w:rsidRDefault="00AE2877" w:rsidP="00AE2877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</w:rPr>
      </w:pPr>
      <w:r w:rsidRPr="00296E13"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296E13">
        <w:rPr>
          <w:rFonts w:asciiTheme="minorHAnsi" w:hAnsiTheme="minorHAnsi"/>
          <w:sz w:val="18"/>
          <w:szCs w:val="18"/>
        </w:rPr>
        <w:t xml:space="preserve"> </w:t>
      </w:r>
    </w:p>
    <w:p w14:paraId="113FE693" w14:textId="77777777" w:rsidR="00990EEE" w:rsidRPr="00296E13" w:rsidRDefault="00000000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sz w:val="17"/>
          <w:szCs w:val="17"/>
        </w:rPr>
      </w:pPr>
      <w:r w:rsidRPr="00296E13">
        <w:rPr>
          <w:rFonts w:asciiTheme="minorHAnsi" w:hAnsiTheme="minorHAnsi" w:cstheme="minorHAnsi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 w:rsidRPr="00296E13">
        <w:rPr>
          <w:rFonts w:ascii="Verdana" w:hAnsi="Verdana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96E13" w:rsidRPr="00296E13" w14:paraId="279C32C7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5B7D57CA" w14:textId="77777777" w:rsidR="00722E1B" w:rsidRPr="00296E13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E13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729DB7AC" w14:textId="77777777" w:rsidR="00722E1B" w:rsidRPr="00296E13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E13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296E13" w:rsidRPr="00296E13" w14:paraId="0349ABB1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2E54C859" w14:textId="77777777" w:rsidR="00722E1B" w:rsidRPr="00296E13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0596BFD3" w14:textId="77777777" w:rsidR="00722E1B" w:rsidRPr="00296E13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3"/>
    </w:tbl>
    <w:p w14:paraId="3C4C54F5" w14:textId="77777777" w:rsidR="00AC50E8" w:rsidRPr="00296E13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40290" w14:textId="77777777" w:rsidR="00990EEE" w:rsidRPr="00296E13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2C32AB3" w14:textId="77777777" w:rsidR="000E7E33" w:rsidRPr="00296E13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49ED72" w14:textId="77777777" w:rsidR="007E0EB9" w:rsidRPr="00296E13" w:rsidRDefault="00000000" w:rsidP="009066CD">
      <w:pPr>
        <w:spacing w:after="0"/>
        <w:rPr>
          <w:rFonts w:cstheme="minorHAnsi"/>
        </w:rPr>
      </w:pPr>
      <w:r w:rsidRPr="00296E13">
        <w:rPr>
          <w:rFonts w:eastAsia="Times New Roman" w:cstheme="minorHAnsi"/>
          <w:bCs/>
          <w:lang w:eastAsia="pl-PL"/>
        </w:rPr>
        <w:fldChar w:fldCharType="begin"/>
      </w:r>
      <w:r w:rsidRPr="00296E13">
        <w:rPr>
          <w:rFonts w:eastAsia="Times New Roman" w:cstheme="minorHAnsi"/>
          <w:bCs/>
          <w:lang w:eastAsia="pl-PL"/>
        </w:rPr>
        <w:instrText xml:space="preserve"> IF </w:instrText>
      </w:r>
      <w:r w:rsidRPr="00296E13">
        <w:rPr>
          <w:rFonts w:eastAsia="Times New Roman" w:cstheme="minorHAnsi"/>
          <w:bCs/>
          <w:noProof/>
          <w:lang w:eastAsia="pl-PL"/>
        </w:rPr>
        <w:instrText>False</w:instrText>
      </w:r>
      <w:r w:rsidRPr="00296E13">
        <w:rPr>
          <w:rFonts w:eastAsia="Times New Roman" w:cstheme="minorHAnsi"/>
          <w:bCs/>
          <w:lang w:eastAsia="pl-PL"/>
        </w:rPr>
        <w:instrText xml:space="preserve"> = "True" "</w:instrText>
      </w:r>
      <w:r w:rsidRPr="00296E13">
        <w:rPr>
          <w:rFonts w:cstheme="minorHAnsi"/>
        </w:rPr>
        <w:instrText>………………………..................</w:instrText>
      </w:r>
    </w:p>
    <w:p w14:paraId="2326EEC8" w14:textId="77777777" w:rsidR="007E0EB9" w:rsidRPr="00296E13" w:rsidRDefault="00000000" w:rsidP="009066CD">
      <w:pPr>
        <w:spacing w:after="0"/>
        <w:rPr>
          <w:rFonts w:cstheme="minorHAnsi"/>
        </w:rPr>
      </w:pPr>
      <w:r w:rsidRPr="00296E13">
        <w:rPr>
          <w:rFonts w:cstheme="minorHAnsi"/>
          <w:sz w:val="18"/>
          <w:szCs w:val="18"/>
        </w:rPr>
        <w:instrText>podpis kandydata pełnoletniego</w:instrText>
      </w:r>
      <w:r w:rsidRPr="00296E13">
        <w:rPr>
          <w:rFonts w:eastAsia="Times New Roman" w:cstheme="minorHAnsi"/>
          <w:bCs/>
          <w:lang w:eastAsia="pl-PL"/>
        </w:rPr>
        <w:instrText>" "</w:instrText>
      </w:r>
      <w:r w:rsidRPr="00296E13">
        <w:rPr>
          <w:rFonts w:cstheme="minorHAnsi"/>
        </w:rPr>
        <w:instrText>………………………..................</w:instrText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  <w:instrText>…………………………..…………..</w:instrText>
      </w:r>
    </w:p>
    <w:p w14:paraId="27A32342" w14:textId="77777777" w:rsidR="007E0EB9" w:rsidRPr="00296E13" w:rsidRDefault="00000000" w:rsidP="009066CD">
      <w:pPr>
        <w:spacing w:after="0"/>
        <w:rPr>
          <w:rFonts w:cstheme="minorHAnsi"/>
        </w:rPr>
      </w:pPr>
      <w:r w:rsidRPr="00296E13">
        <w:rPr>
          <w:rFonts w:cstheme="minorHAnsi"/>
          <w:sz w:val="18"/>
          <w:szCs w:val="18"/>
        </w:rPr>
        <w:instrText>podpis matki/opiekunki prawnej</w:instrText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  <w:instrText>podpis ojca/opiekuna prawnego</w:instrText>
      </w:r>
      <w:r w:rsidRPr="00296E13">
        <w:rPr>
          <w:rFonts w:eastAsia="Times New Roman" w:cstheme="minorHAnsi"/>
          <w:bCs/>
          <w:lang w:eastAsia="pl-PL"/>
        </w:rPr>
        <w:instrText xml:space="preserve">" </w:instrText>
      </w:r>
      <w:r w:rsidRPr="00296E13">
        <w:rPr>
          <w:rFonts w:eastAsia="Times New Roman" w:cstheme="minorHAnsi"/>
          <w:bCs/>
          <w:lang w:eastAsia="pl-PL"/>
        </w:rPr>
        <w:fldChar w:fldCharType="separate"/>
      </w:r>
      <w:r w:rsidRPr="00296E13">
        <w:rPr>
          <w:rFonts w:cstheme="minorHAnsi"/>
        </w:rPr>
        <w:t>………………………..................</w:t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</w:r>
      <w:r w:rsidRPr="00296E13">
        <w:rPr>
          <w:rFonts w:cstheme="minorHAnsi"/>
        </w:rPr>
        <w:tab/>
        <w:t>…………………………..…………..</w:t>
      </w:r>
    </w:p>
    <w:p w14:paraId="388C6216" w14:textId="77777777" w:rsidR="007E0EB9" w:rsidRPr="00296E13" w:rsidRDefault="00000000" w:rsidP="009066CD">
      <w:pPr>
        <w:spacing w:after="0"/>
        <w:rPr>
          <w:rFonts w:cstheme="minorHAnsi"/>
          <w:sz w:val="18"/>
          <w:szCs w:val="18"/>
        </w:rPr>
      </w:pPr>
      <w:r w:rsidRPr="00296E13">
        <w:rPr>
          <w:rFonts w:cstheme="minorHAnsi"/>
          <w:sz w:val="18"/>
          <w:szCs w:val="18"/>
        </w:rPr>
        <w:t>podpis matki/opiekunki prawnej</w:t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</w:r>
      <w:r w:rsidRPr="00296E13">
        <w:rPr>
          <w:rFonts w:cstheme="minorHAnsi"/>
          <w:sz w:val="18"/>
          <w:szCs w:val="18"/>
        </w:rPr>
        <w:tab/>
        <w:t>podpis ojca/opiekuna prawnego</w:t>
      </w:r>
      <w:r w:rsidRPr="00296E13">
        <w:rPr>
          <w:rFonts w:eastAsia="Times New Roman" w:cstheme="minorHAnsi"/>
          <w:bCs/>
          <w:lang w:eastAsia="pl-PL"/>
        </w:rPr>
        <w:fldChar w:fldCharType="end"/>
      </w:r>
    </w:p>
    <w:p w14:paraId="7C9BA7ED" w14:textId="4FACC81E" w:rsidR="008227E1" w:rsidRPr="00296E13" w:rsidRDefault="008227E1">
      <w:pPr>
        <w:rPr>
          <w:rFonts w:cs="Arial"/>
          <w:b/>
        </w:rPr>
      </w:pPr>
    </w:p>
    <w:sectPr w:rsidR="008227E1" w:rsidRPr="00296E13" w:rsidSect="00196CA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530B" w14:textId="77777777" w:rsidR="00196CA1" w:rsidRDefault="00196CA1">
      <w:pPr>
        <w:spacing w:after="0" w:line="240" w:lineRule="auto"/>
      </w:pPr>
      <w:r>
        <w:separator/>
      </w:r>
    </w:p>
  </w:endnote>
  <w:endnote w:type="continuationSeparator" w:id="0">
    <w:p w14:paraId="54231EAD" w14:textId="77777777" w:rsidR="00196CA1" w:rsidRDefault="0019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909047"/>
      <w:docPartObj>
        <w:docPartGallery w:val="Page Numbers (Bottom of Page)"/>
        <w:docPartUnique/>
      </w:docPartObj>
    </w:sdtPr>
    <w:sdtContent>
      <w:sdt>
        <w:sdtPr>
          <w:id w:val="809676374"/>
          <w:docPartObj>
            <w:docPartGallery w:val="Page Numbers (Top of Page)"/>
            <w:docPartUnique/>
          </w:docPartObj>
        </w:sdtPr>
        <w:sdtContent>
          <w:p w14:paraId="180CD6B3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5513E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0042" w14:textId="77777777" w:rsidR="00196CA1" w:rsidRDefault="00196CA1">
      <w:pPr>
        <w:spacing w:after="0" w:line="240" w:lineRule="auto"/>
      </w:pPr>
      <w:r>
        <w:separator/>
      </w:r>
    </w:p>
  </w:footnote>
  <w:footnote w:type="continuationSeparator" w:id="0">
    <w:p w14:paraId="53C78D42" w14:textId="77777777" w:rsidR="00196CA1" w:rsidRDefault="0019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D1B23C2A">
      <w:start w:val="1"/>
      <w:numFmt w:val="decimal"/>
      <w:lvlText w:val="%1."/>
      <w:lvlJc w:val="left"/>
      <w:pPr>
        <w:ind w:left="1080" w:hanging="360"/>
      </w:pPr>
    </w:lvl>
    <w:lvl w:ilvl="1" w:tplc="A7A029A6" w:tentative="1">
      <w:start w:val="1"/>
      <w:numFmt w:val="lowerLetter"/>
      <w:lvlText w:val="%2."/>
      <w:lvlJc w:val="left"/>
      <w:pPr>
        <w:ind w:left="1800" w:hanging="360"/>
      </w:pPr>
    </w:lvl>
    <w:lvl w:ilvl="2" w:tplc="1DD6046C" w:tentative="1">
      <w:start w:val="1"/>
      <w:numFmt w:val="lowerRoman"/>
      <w:lvlText w:val="%3."/>
      <w:lvlJc w:val="right"/>
      <w:pPr>
        <w:ind w:left="2520" w:hanging="180"/>
      </w:pPr>
    </w:lvl>
    <w:lvl w:ilvl="3" w:tplc="FF02B53A" w:tentative="1">
      <w:start w:val="1"/>
      <w:numFmt w:val="decimal"/>
      <w:lvlText w:val="%4."/>
      <w:lvlJc w:val="left"/>
      <w:pPr>
        <w:ind w:left="3240" w:hanging="360"/>
      </w:pPr>
    </w:lvl>
    <w:lvl w:ilvl="4" w:tplc="EC4241A8" w:tentative="1">
      <w:start w:val="1"/>
      <w:numFmt w:val="lowerLetter"/>
      <w:lvlText w:val="%5."/>
      <w:lvlJc w:val="left"/>
      <w:pPr>
        <w:ind w:left="3960" w:hanging="360"/>
      </w:pPr>
    </w:lvl>
    <w:lvl w:ilvl="5" w:tplc="3182B1E4" w:tentative="1">
      <w:start w:val="1"/>
      <w:numFmt w:val="lowerRoman"/>
      <w:lvlText w:val="%6."/>
      <w:lvlJc w:val="right"/>
      <w:pPr>
        <w:ind w:left="4680" w:hanging="180"/>
      </w:pPr>
    </w:lvl>
    <w:lvl w:ilvl="6" w:tplc="071C261A" w:tentative="1">
      <w:start w:val="1"/>
      <w:numFmt w:val="decimal"/>
      <w:lvlText w:val="%7."/>
      <w:lvlJc w:val="left"/>
      <w:pPr>
        <w:ind w:left="5400" w:hanging="360"/>
      </w:pPr>
    </w:lvl>
    <w:lvl w:ilvl="7" w:tplc="34F2A822" w:tentative="1">
      <w:start w:val="1"/>
      <w:numFmt w:val="lowerLetter"/>
      <w:lvlText w:val="%8."/>
      <w:lvlJc w:val="left"/>
      <w:pPr>
        <w:ind w:left="6120" w:hanging="360"/>
      </w:pPr>
    </w:lvl>
    <w:lvl w:ilvl="8" w:tplc="98CAEB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C7B85D1A">
      <w:start w:val="1"/>
      <w:numFmt w:val="decimal"/>
      <w:lvlText w:val="%1."/>
      <w:lvlJc w:val="left"/>
      <w:pPr>
        <w:ind w:left="720" w:hanging="360"/>
      </w:pPr>
    </w:lvl>
    <w:lvl w:ilvl="1" w:tplc="4100EB1A" w:tentative="1">
      <w:start w:val="1"/>
      <w:numFmt w:val="lowerLetter"/>
      <w:lvlText w:val="%2."/>
      <w:lvlJc w:val="left"/>
      <w:pPr>
        <w:ind w:left="1440" w:hanging="360"/>
      </w:pPr>
    </w:lvl>
    <w:lvl w:ilvl="2" w:tplc="DBEC6902" w:tentative="1">
      <w:start w:val="1"/>
      <w:numFmt w:val="lowerRoman"/>
      <w:lvlText w:val="%3."/>
      <w:lvlJc w:val="right"/>
      <w:pPr>
        <w:ind w:left="2160" w:hanging="180"/>
      </w:pPr>
    </w:lvl>
    <w:lvl w:ilvl="3" w:tplc="D6226718" w:tentative="1">
      <w:start w:val="1"/>
      <w:numFmt w:val="decimal"/>
      <w:lvlText w:val="%4."/>
      <w:lvlJc w:val="left"/>
      <w:pPr>
        <w:ind w:left="2880" w:hanging="360"/>
      </w:pPr>
    </w:lvl>
    <w:lvl w:ilvl="4" w:tplc="67D02930" w:tentative="1">
      <w:start w:val="1"/>
      <w:numFmt w:val="lowerLetter"/>
      <w:lvlText w:val="%5."/>
      <w:lvlJc w:val="left"/>
      <w:pPr>
        <w:ind w:left="3600" w:hanging="360"/>
      </w:pPr>
    </w:lvl>
    <w:lvl w:ilvl="5" w:tplc="A0B24670" w:tentative="1">
      <w:start w:val="1"/>
      <w:numFmt w:val="lowerRoman"/>
      <w:lvlText w:val="%6."/>
      <w:lvlJc w:val="right"/>
      <w:pPr>
        <w:ind w:left="4320" w:hanging="180"/>
      </w:pPr>
    </w:lvl>
    <w:lvl w:ilvl="6" w:tplc="B3486D56" w:tentative="1">
      <w:start w:val="1"/>
      <w:numFmt w:val="decimal"/>
      <w:lvlText w:val="%7."/>
      <w:lvlJc w:val="left"/>
      <w:pPr>
        <w:ind w:left="5040" w:hanging="360"/>
      </w:pPr>
    </w:lvl>
    <w:lvl w:ilvl="7" w:tplc="E508F956" w:tentative="1">
      <w:start w:val="1"/>
      <w:numFmt w:val="lowerLetter"/>
      <w:lvlText w:val="%8."/>
      <w:lvlJc w:val="left"/>
      <w:pPr>
        <w:ind w:left="5760" w:hanging="360"/>
      </w:pPr>
    </w:lvl>
    <w:lvl w:ilvl="8" w:tplc="24C2A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E556D13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F604B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1E2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0F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1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A4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E5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EF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0A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34635">
    <w:abstractNumId w:val="1"/>
  </w:num>
  <w:num w:numId="2" w16cid:durableId="1331451168">
    <w:abstractNumId w:val="2"/>
  </w:num>
  <w:num w:numId="3" w16cid:durableId="2120640760">
    <w:abstractNumId w:val="0"/>
  </w:num>
  <w:num w:numId="4" w16cid:durableId="1935355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B44DD"/>
    <w:rsid w:val="000D7C71"/>
    <w:rsid w:val="000E28EB"/>
    <w:rsid w:val="000E7E33"/>
    <w:rsid w:val="00103ADF"/>
    <w:rsid w:val="00125422"/>
    <w:rsid w:val="001506C8"/>
    <w:rsid w:val="00167350"/>
    <w:rsid w:val="00186038"/>
    <w:rsid w:val="00196CA1"/>
    <w:rsid w:val="001A3B6B"/>
    <w:rsid w:val="001A7088"/>
    <w:rsid w:val="001B3275"/>
    <w:rsid w:val="001E42A1"/>
    <w:rsid w:val="001F541F"/>
    <w:rsid w:val="001F6F6F"/>
    <w:rsid w:val="0023094B"/>
    <w:rsid w:val="00232F41"/>
    <w:rsid w:val="002470F4"/>
    <w:rsid w:val="00252B13"/>
    <w:rsid w:val="0026287A"/>
    <w:rsid w:val="00270B63"/>
    <w:rsid w:val="002738C6"/>
    <w:rsid w:val="00296E13"/>
    <w:rsid w:val="002D45FE"/>
    <w:rsid w:val="002F1343"/>
    <w:rsid w:val="00300426"/>
    <w:rsid w:val="0030570D"/>
    <w:rsid w:val="0032467A"/>
    <w:rsid w:val="00347528"/>
    <w:rsid w:val="00347E98"/>
    <w:rsid w:val="00371A8A"/>
    <w:rsid w:val="0037342D"/>
    <w:rsid w:val="00374FAD"/>
    <w:rsid w:val="00376CBD"/>
    <w:rsid w:val="00376E85"/>
    <w:rsid w:val="00384EC5"/>
    <w:rsid w:val="003A2CA3"/>
    <w:rsid w:val="003B0FFF"/>
    <w:rsid w:val="003F75E0"/>
    <w:rsid w:val="004048B9"/>
    <w:rsid w:val="004128D3"/>
    <w:rsid w:val="00426763"/>
    <w:rsid w:val="00435DD8"/>
    <w:rsid w:val="00443944"/>
    <w:rsid w:val="00454D9E"/>
    <w:rsid w:val="004658F1"/>
    <w:rsid w:val="00476A5D"/>
    <w:rsid w:val="00492385"/>
    <w:rsid w:val="00497CBE"/>
    <w:rsid w:val="004B0004"/>
    <w:rsid w:val="004B7787"/>
    <w:rsid w:val="004C5275"/>
    <w:rsid w:val="004F71CA"/>
    <w:rsid w:val="00502142"/>
    <w:rsid w:val="00511CAE"/>
    <w:rsid w:val="00526DA6"/>
    <w:rsid w:val="005424B0"/>
    <w:rsid w:val="0054577B"/>
    <w:rsid w:val="00551180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C6CB0"/>
    <w:rsid w:val="005D0556"/>
    <w:rsid w:val="005E2856"/>
    <w:rsid w:val="005E4B19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168AC"/>
    <w:rsid w:val="00722E1B"/>
    <w:rsid w:val="00736C2B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227E1"/>
    <w:rsid w:val="0085283E"/>
    <w:rsid w:val="0086385F"/>
    <w:rsid w:val="0087206B"/>
    <w:rsid w:val="00873E56"/>
    <w:rsid w:val="00884C0A"/>
    <w:rsid w:val="008927EA"/>
    <w:rsid w:val="0089410C"/>
    <w:rsid w:val="008B2188"/>
    <w:rsid w:val="008E582F"/>
    <w:rsid w:val="00905296"/>
    <w:rsid w:val="009066CD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47C8F"/>
    <w:rsid w:val="00A61FFF"/>
    <w:rsid w:val="00A63303"/>
    <w:rsid w:val="00A6701E"/>
    <w:rsid w:val="00A813E0"/>
    <w:rsid w:val="00A923F3"/>
    <w:rsid w:val="00AA27DA"/>
    <w:rsid w:val="00AA308C"/>
    <w:rsid w:val="00AA3E35"/>
    <w:rsid w:val="00AC50E8"/>
    <w:rsid w:val="00AE2877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4B67"/>
    <w:rsid w:val="00B86285"/>
    <w:rsid w:val="00B86381"/>
    <w:rsid w:val="00B9279E"/>
    <w:rsid w:val="00BA084F"/>
    <w:rsid w:val="00BB04C2"/>
    <w:rsid w:val="00BE4322"/>
    <w:rsid w:val="00C14E75"/>
    <w:rsid w:val="00C15878"/>
    <w:rsid w:val="00C25FA3"/>
    <w:rsid w:val="00C43252"/>
    <w:rsid w:val="00C443D9"/>
    <w:rsid w:val="00C859C6"/>
    <w:rsid w:val="00CB303C"/>
    <w:rsid w:val="00CB3A80"/>
    <w:rsid w:val="00CC3FE5"/>
    <w:rsid w:val="00CC5C4B"/>
    <w:rsid w:val="00CD6B7C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778AF"/>
    <w:rsid w:val="00D9313A"/>
    <w:rsid w:val="00DA6E39"/>
    <w:rsid w:val="00DB35EB"/>
    <w:rsid w:val="00DB6B7C"/>
    <w:rsid w:val="00DB7CCC"/>
    <w:rsid w:val="00DD1236"/>
    <w:rsid w:val="00DD1DCA"/>
    <w:rsid w:val="00DD71A1"/>
    <w:rsid w:val="00DF4765"/>
    <w:rsid w:val="00DF5DBC"/>
    <w:rsid w:val="00E01C5B"/>
    <w:rsid w:val="00E048AF"/>
    <w:rsid w:val="00E052D4"/>
    <w:rsid w:val="00E64EA1"/>
    <w:rsid w:val="00E81F9F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91C71"/>
    <w:rsid w:val="00FA22D6"/>
    <w:rsid w:val="00FC4BB6"/>
    <w:rsid w:val="00FC6CA1"/>
    <w:rsid w:val="00FD0F86"/>
    <w:rsid w:val="00FD3797"/>
    <w:rsid w:val="00FD7894"/>
    <w:rsid w:val="00FE3D90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27BE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28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2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6">
    <w:name w:val="Tekst treści (6)_"/>
    <w:link w:val="Teksttreci60"/>
    <w:rsid w:val="001F541F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1F541F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F541F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1F541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3248</Words>
  <Characters>19488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Marek Marzec</cp:lastModifiedBy>
  <cp:revision>31</cp:revision>
  <dcterms:created xsi:type="dcterms:W3CDTF">2020-02-27T12:03:00Z</dcterms:created>
  <dcterms:modified xsi:type="dcterms:W3CDTF">2024-02-26T13:21:00Z</dcterms:modified>
</cp:coreProperties>
</file>