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04" w:rsidRDefault="00B8235B" w:rsidP="00091C0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E172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BB49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B49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do Regulaminu Rekrutacji</w:t>
      </w:r>
      <w:r w:rsidR="00091C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B4968" w:rsidRPr="00BB49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oddziału przedszkolnego </w:t>
      </w:r>
      <w:r w:rsidR="00BB4968" w:rsidRPr="00BB49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przy Szkole Podstawowej im. Wł. St. Reymonta w Cychrach</w:t>
      </w:r>
    </w:p>
    <w:p w:rsidR="00091C04" w:rsidRDefault="00091C04" w:rsidP="00091C0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B823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……………..</w:t>
      </w:r>
    </w:p>
    <w:bookmarkEnd w:id="0"/>
    <w:p w:rsidR="00091C04" w:rsidRDefault="00091C04" w:rsidP="00091C04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C04" w:rsidRDefault="00091C04" w:rsidP="00091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b/>
          <w:sz w:val="24"/>
          <w:szCs w:val="24"/>
        </w:rPr>
      </w:pPr>
      <w:r w:rsidRPr="00D00C63">
        <w:rPr>
          <w:rFonts w:ascii="Times New Roman" w:hAnsi="Times New Roman" w:cs="Times New Roman"/>
          <w:b/>
          <w:sz w:val="24"/>
          <w:szCs w:val="24"/>
        </w:rPr>
        <w:t>Dobrowolnie oświadczamy, że jesteśmy mieszkańcami Gminy Dębno.</w:t>
      </w: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 w:rsidR="00C85D4E" w:rsidRPr="00C85D4E" w:rsidRDefault="00C85D4E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BB4968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Cychry</w:t>
      </w:r>
      <w:r w:rsidR="00D00C63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…………………………………………………………………………………………</w:t>
      </w:r>
    </w:p>
    <w:p w:rsidR="00D00C63" w:rsidRPr="00C85D4E" w:rsidRDefault="00D00C63" w:rsidP="00C85D4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00C63" w:rsidRDefault="00D00C63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091C04">
      <w:pPr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C63" w:rsidRPr="00D00C63" w:rsidRDefault="00D00C63" w:rsidP="00D00C63">
      <w:pPr>
        <w:rPr>
          <w:rFonts w:ascii="Times New Roman" w:hAnsi="Times New Roman" w:cs="Times New Roman"/>
        </w:rPr>
      </w:pPr>
      <w:r w:rsidRPr="00D00C63">
        <w:rPr>
          <w:rFonts w:ascii="Times New Roman" w:hAnsi="Times New Roman" w:cs="Times New Roman"/>
        </w:rPr>
        <w:t>*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D00C63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3"/>
    <w:rsid w:val="00091C04"/>
    <w:rsid w:val="005C4E4A"/>
    <w:rsid w:val="005F2E21"/>
    <w:rsid w:val="009D7430"/>
    <w:rsid w:val="00AC1599"/>
    <w:rsid w:val="00B8235B"/>
    <w:rsid w:val="00BB4968"/>
    <w:rsid w:val="00C85D4E"/>
    <w:rsid w:val="00D00C63"/>
    <w:rsid w:val="00E1720D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698A"/>
  <w15:docId w15:val="{3852C97A-4ACC-49E8-B5C6-183431F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sekretariat</cp:lastModifiedBy>
  <cp:revision>3</cp:revision>
  <cp:lastPrinted>2023-01-12T10:15:00Z</cp:lastPrinted>
  <dcterms:created xsi:type="dcterms:W3CDTF">2023-12-21T11:46:00Z</dcterms:created>
  <dcterms:modified xsi:type="dcterms:W3CDTF">2024-01-02T09:32:00Z</dcterms:modified>
</cp:coreProperties>
</file>