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2A2A" w14:textId="77777777" w:rsidR="00451876" w:rsidRPr="00451876" w:rsidRDefault="00451876" w:rsidP="0045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45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                 </w:t>
      </w:r>
    </w:p>
    <w:p w14:paraId="703C3F9B" w14:textId="77777777" w:rsidR="00451876" w:rsidRPr="00451876" w:rsidRDefault="00451876" w:rsidP="0045187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518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Pr="0045187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Imię i Nazwisko wnioskodawcy – rodzica kandydata</w:t>
      </w:r>
    </w:p>
    <w:p w14:paraId="52611FE8" w14:textId="77777777" w:rsidR="00451876" w:rsidRPr="00451876" w:rsidRDefault="00451876" w:rsidP="0045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8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7311F832" w14:textId="77777777" w:rsidR="00451876" w:rsidRPr="00451876" w:rsidRDefault="00451876" w:rsidP="0045187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518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5187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Adres do korespondencji w sprawach  rekrutacji</w:t>
      </w:r>
    </w:p>
    <w:bookmarkEnd w:id="0"/>
    <w:p w14:paraId="34F08370" w14:textId="319FAF39" w:rsidR="00451876" w:rsidRPr="00451876" w:rsidRDefault="00451876" w:rsidP="0045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87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…………………………………….                                 </w:t>
      </w:r>
      <w:r w:rsidRPr="0045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Dyrektor</w:t>
      </w:r>
    </w:p>
    <w:p w14:paraId="09EF424C" w14:textId="77777777" w:rsidR="00451876" w:rsidRPr="00451876" w:rsidRDefault="00451876" w:rsidP="00451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Szkoły Podstawowej</w:t>
      </w:r>
    </w:p>
    <w:p w14:paraId="3ACF1296" w14:textId="77777777" w:rsidR="00451876" w:rsidRPr="00451876" w:rsidRDefault="00451876" w:rsidP="00451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im. Marii Konopnickiej</w:t>
      </w:r>
    </w:p>
    <w:p w14:paraId="3508C814" w14:textId="77777777" w:rsidR="00451876" w:rsidRPr="00451876" w:rsidRDefault="00451876" w:rsidP="00451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w Woli Sernickiej</w:t>
      </w:r>
    </w:p>
    <w:p w14:paraId="4906829B" w14:textId="77777777" w:rsidR="00451876" w:rsidRDefault="00451876" w:rsidP="0045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14:paraId="20AA0516" w14:textId="14A0BC81" w:rsidR="00451876" w:rsidRPr="00451876" w:rsidRDefault="00451876" w:rsidP="0026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18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o przyjęcie do klasy pierwszej publicznej szkoły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 w:rsidRPr="004518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podstawowej</w:t>
      </w:r>
      <w:r w:rsidRPr="0045187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footnoteReference w:id="1"/>
      </w:r>
      <w:r w:rsidR="002679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dziecka s</w:t>
      </w:r>
      <w:r w:rsidRPr="004518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poza obwodu szkoły</w:t>
      </w:r>
    </w:p>
    <w:p w14:paraId="3591EF0A" w14:textId="3D3C5B4E" w:rsidR="00451876" w:rsidRPr="00451876" w:rsidRDefault="00451876" w:rsidP="00267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18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 szkolny 202</w:t>
      </w:r>
      <w:r w:rsidR="001F0C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4518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</w:t>
      </w:r>
      <w:r w:rsidR="001F0C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</w:p>
    <w:p w14:paraId="3A8C2880" w14:textId="77777777" w:rsidR="00451876" w:rsidRPr="00451876" w:rsidRDefault="00451876" w:rsidP="0045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A967C" w14:textId="77777777" w:rsidR="00451876" w:rsidRPr="00451876" w:rsidRDefault="00451876" w:rsidP="004518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kandydata i rodziców</w:t>
      </w:r>
      <w:r w:rsidRPr="0045187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45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16BE0AD" w14:textId="77777777" w:rsidR="00451876" w:rsidRPr="00451876" w:rsidRDefault="00451876" w:rsidP="004518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371"/>
        <w:gridCol w:w="796"/>
        <w:gridCol w:w="576"/>
        <w:gridCol w:w="220"/>
        <w:gridCol w:w="257"/>
        <w:gridCol w:w="416"/>
        <w:gridCol w:w="416"/>
        <w:gridCol w:w="416"/>
        <w:gridCol w:w="80"/>
        <w:gridCol w:w="336"/>
        <w:gridCol w:w="416"/>
        <w:gridCol w:w="416"/>
        <w:gridCol w:w="416"/>
        <w:gridCol w:w="416"/>
        <w:gridCol w:w="421"/>
      </w:tblGrid>
      <w:tr w:rsidR="00451876" w:rsidRPr="00451876" w14:paraId="54F02406" w14:textId="77777777" w:rsidTr="00451876">
        <w:trPr>
          <w:trHeight w:val="53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0738" w14:textId="77777777" w:rsidR="00451876" w:rsidRPr="00451876" w:rsidRDefault="00451876" w:rsidP="0045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B5EE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kandydata </w:t>
            </w:r>
          </w:p>
        </w:tc>
        <w:tc>
          <w:tcPr>
            <w:tcW w:w="48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E7B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876" w:rsidRPr="00451876" w14:paraId="62863C61" w14:textId="77777777" w:rsidTr="00451876">
        <w:trPr>
          <w:trHeight w:val="43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DBAA" w14:textId="77777777" w:rsidR="00451876" w:rsidRPr="00451876" w:rsidRDefault="00451876" w:rsidP="0045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C84C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 urodzenia kandydata</w:t>
            </w:r>
          </w:p>
        </w:tc>
        <w:tc>
          <w:tcPr>
            <w:tcW w:w="48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E6A5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876" w:rsidRPr="00451876" w14:paraId="206CA682" w14:textId="77777777" w:rsidTr="00451876">
        <w:trPr>
          <w:trHeight w:val="26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3991" w14:textId="77777777" w:rsidR="00451876" w:rsidRPr="00451876" w:rsidRDefault="00451876" w:rsidP="0045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51D5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 kandydata</w:t>
            </w:r>
          </w:p>
          <w:p w14:paraId="34683045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 przypadku braku PESEL serię i numer paszportu </w:t>
            </w:r>
          </w:p>
          <w:p w14:paraId="1C10A361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lub innego dokumentu  potwierdzającego tożsamość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1AF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D16B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F6D2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C75B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CB92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6DE4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931B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2D07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448D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B5A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3546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876" w:rsidRPr="00451876" w14:paraId="58C05124" w14:textId="77777777" w:rsidTr="00451876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882C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A347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8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A379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876" w:rsidRPr="00451876" w14:paraId="2BADBCB9" w14:textId="77777777" w:rsidTr="00451876">
        <w:trPr>
          <w:trHeight w:val="44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B967" w14:textId="77777777" w:rsidR="00451876" w:rsidRPr="00451876" w:rsidRDefault="00451876" w:rsidP="0045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90C4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Imię/Imiona i Nazwiska rodziców kandydata</w:t>
            </w:r>
          </w:p>
          <w:p w14:paraId="5F7C7BB4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93B0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4FA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876" w:rsidRPr="00451876" w14:paraId="6F309A6C" w14:textId="77777777" w:rsidTr="00451876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DDFF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62D7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BED4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3FF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397455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876" w:rsidRPr="00451876" w14:paraId="3F90678D" w14:textId="77777777" w:rsidTr="00451876">
        <w:trPr>
          <w:trHeight w:val="369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0E42" w14:textId="77777777" w:rsidR="00451876" w:rsidRPr="00451876" w:rsidRDefault="00451876" w:rsidP="0045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B88A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miejsca zamieszkania </w:t>
            </w:r>
          </w:p>
          <w:p w14:paraId="0C3079AD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rodziców i kandydata </w:t>
            </w: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3"/>
            </w:r>
          </w:p>
          <w:p w14:paraId="3AB898C5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9CE0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904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876" w:rsidRPr="00451876" w14:paraId="71AB0052" w14:textId="77777777" w:rsidTr="00451876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4F6F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2C8A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9475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1CAE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876" w:rsidRPr="00451876" w14:paraId="3F2B72EA" w14:textId="77777777" w:rsidTr="00451876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4412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512A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7DF1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Ulica 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5D8C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876" w:rsidRPr="00451876" w14:paraId="08D6F85C" w14:textId="77777777" w:rsidTr="00451876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578C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55D9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4452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domu /numer mieszkania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BE9A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876" w:rsidRPr="00451876" w14:paraId="3C956ED2" w14:textId="77777777" w:rsidTr="00451876">
        <w:trPr>
          <w:trHeight w:val="26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8FCE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9606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poczty elektronicznej </w:t>
            </w:r>
          </w:p>
          <w:p w14:paraId="14AF22E6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numery telefonów rodziców kandydata o ile je posiadają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864E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5F3361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2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F04C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do kontaktu</w:t>
            </w:r>
          </w:p>
          <w:p w14:paraId="61096834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6F81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876" w:rsidRPr="00451876" w14:paraId="39E5CBE7" w14:textId="77777777" w:rsidTr="0045187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48A7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0AC2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7104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9DAA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5C39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876" w:rsidRPr="00451876" w14:paraId="09599BBD" w14:textId="77777777" w:rsidTr="0045187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248D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0194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41C4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2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BC1E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do kontaktu</w:t>
            </w:r>
          </w:p>
          <w:p w14:paraId="7EA8A269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9C58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876" w:rsidRPr="00451876" w14:paraId="11A3C3B6" w14:textId="77777777" w:rsidTr="0045187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44E0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2D74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7A15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4148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5634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297E725" w14:textId="77777777" w:rsidR="00451876" w:rsidRPr="00451876" w:rsidRDefault="00451876" w:rsidP="00451876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88B61F7" w14:textId="0EFF939E" w:rsidR="00451876" w:rsidRPr="00451876" w:rsidRDefault="00451876" w:rsidP="004518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o złożeniu wniosku o przyj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45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 kandydata do publicznych szkół podstawowych</w:t>
      </w:r>
      <w:r w:rsidRPr="0045187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4"/>
      </w:r>
    </w:p>
    <w:p w14:paraId="063A0D50" w14:textId="76F65A0C" w:rsidR="00451876" w:rsidRPr="00451876" w:rsidRDefault="00451876" w:rsidP="0045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87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wnioskodawca skorzystał z prawa składania wniosku o przyj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51876">
        <w:rPr>
          <w:rFonts w:ascii="Times New Roman" w:eastAsia="Times New Roman" w:hAnsi="Times New Roman" w:cs="Times New Roman"/>
          <w:sz w:val="24"/>
          <w:szCs w:val="24"/>
          <w:lang w:eastAsia="pl-PL"/>
        </w:rPr>
        <w:t>cie kandydata do więcej niż jednej publicznej szkoły podstawowej, zobowiązany jest wpisać nazwy i adresy tych szkół w kolejności od najbardziej do najmniej preferowanych</w:t>
      </w:r>
      <w:r w:rsidRPr="004518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5"/>
      </w:r>
    </w:p>
    <w:p w14:paraId="7C1D5B99" w14:textId="77777777" w:rsidR="00451876" w:rsidRPr="00451876" w:rsidRDefault="00451876" w:rsidP="004518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87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wybór</w:t>
      </w:r>
    </w:p>
    <w:p w14:paraId="0D4FFCDD" w14:textId="77777777" w:rsidR="00451876" w:rsidRPr="00451876" w:rsidRDefault="00451876" w:rsidP="004518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8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0A45C90" w14:textId="77777777" w:rsidR="00451876" w:rsidRPr="00451876" w:rsidRDefault="00451876" w:rsidP="004518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876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wybór</w:t>
      </w:r>
    </w:p>
    <w:p w14:paraId="4C7FD595" w14:textId="77777777" w:rsidR="00451876" w:rsidRPr="00451876" w:rsidRDefault="00451876" w:rsidP="004518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8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F3183BA" w14:textId="77777777" w:rsidR="00451876" w:rsidRPr="00451876" w:rsidRDefault="00451876" w:rsidP="004518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876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 wybór</w:t>
      </w:r>
    </w:p>
    <w:p w14:paraId="0997652B" w14:textId="77777777" w:rsidR="00451876" w:rsidRPr="00451876" w:rsidRDefault="00451876" w:rsidP="004518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8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1010D9FF" w14:textId="77777777" w:rsidR="00451876" w:rsidRPr="00451876" w:rsidRDefault="00451876" w:rsidP="004518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87C807" w14:textId="77777777" w:rsidR="00451876" w:rsidRPr="00451876" w:rsidRDefault="00451876" w:rsidP="0045187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119DD2" w14:textId="77777777" w:rsidR="00451876" w:rsidRPr="00451876" w:rsidRDefault="00451876" w:rsidP="004518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spełnianiu dodatkowych kryteriów</w:t>
      </w:r>
      <w:r w:rsidRPr="0045187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6"/>
      </w:r>
    </w:p>
    <w:p w14:paraId="1BE03CB6" w14:textId="77777777" w:rsidR="00451876" w:rsidRPr="00451876" w:rsidRDefault="00451876" w:rsidP="004518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85C72C" w14:textId="77777777" w:rsidR="00451876" w:rsidRPr="00451876" w:rsidRDefault="00451876" w:rsidP="004518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876">
        <w:rPr>
          <w:rFonts w:ascii="Times New Roman" w:eastAsia="Times New Roman" w:hAnsi="Times New Roman" w:cs="Times New Roman"/>
          <w:sz w:val="24"/>
          <w:szCs w:val="24"/>
          <w:lang w:eastAsia="pl-PL"/>
        </w:rPr>
        <w:t>*) Jeżeli chcesz , by komisja rekrutacyjna wzięła pod uwagę spełnianie danego  kryterium, w kolumnie trzeciej tego kryterium, napisz TAK  i dołącz  do wniosku  oświadczenie  potwierdzające spełnianie tego kryterium.</w:t>
      </w:r>
    </w:p>
    <w:p w14:paraId="1B3692AE" w14:textId="77777777" w:rsidR="00451876" w:rsidRPr="00451876" w:rsidRDefault="00451876" w:rsidP="0045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06"/>
        <w:gridCol w:w="1985"/>
        <w:gridCol w:w="1419"/>
      </w:tblGrid>
      <w:tr w:rsidR="00451876" w:rsidRPr="00451876" w14:paraId="02CED6C0" w14:textId="77777777" w:rsidTr="00451876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D513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  <w:p w14:paraId="4FEBEA0B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87E89AB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97422DD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76A458A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2FA7D06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2A5E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1B53429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14:paraId="7F9EE4D4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DBD945A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F0F392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BD0EB2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E9704C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DED6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Wymagane dokumenty potwierdzające spełnianie kryterium</w:t>
            </w:r>
            <w:r w:rsidRPr="00451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9C2B6AB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E6B2F0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5B7C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Zgłoszenie kryterium do oceny </w:t>
            </w:r>
            <w:r w:rsidRPr="00451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1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  <w:r w:rsidRPr="0045187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*)</w:t>
            </w:r>
          </w:p>
          <w:p w14:paraId="4FA163A9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792C66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A93560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716223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451876" w:rsidRPr="00451876" w14:paraId="10FE7174" w14:textId="77777777" w:rsidTr="00451876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24F1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1D4D" w14:textId="77777777" w:rsidR="00451876" w:rsidRPr="00451876" w:rsidRDefault="00451876" w:rsidP="0045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lang w:eastAsia="pl-PL"/>
              </w:rPr>
              <w:t>Pozostawienie rodziców/opiekunów prawnych w tym samotnie wychowujących dziecko w zatrudnieniu, prowadzenie gospodarstwa rolnego lub pozarolniczej działalności gospodarczej lub pobieranie nauki w systemie dziennym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E518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rodziców/opiekunów prawnych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68F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876" w:rsidRPr="00451876" w14:paraId="7E9C3763" w14:textId="77777777" w:rsidTr="00451876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16C8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AD80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Kontynuacja uczęszczania kandydata do oddziału przedszkolnego w szkole podstawowej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0634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rodziców/opiekunów prawnych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D8A6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876" w:rsidRPr="00451876" w14:paraId="18D30049" w14:textId="77777777" w:rsidTr="00451876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BE23" w14:textId="77777777" w:rsidR="00451876" w:rsidRPr="00451876" w:rsidRDefault="00451876" w:rsidP="0045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1137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 obowiązek szkolny spełnia rodzeństwo kandydata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5647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1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rodziców/opiekunów prawnych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BFD3" w14:textId="77777777" w:rsidR="00451876" w:rsidRPr="00451876" w:rsidRDefault="00451876" w:rsidP="0045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1BEA2F2" w14:textId="77777777" w:rsidR="00451876" w:rsidRPr="00451876" w:rsidRDefault="00451876" w:rsidP="0045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E011F" w14:textId="77777777" w:rsidR="00451876" w:rsidRPr="00451876" w:rsidRDefault="00451876" w:rsidP="004518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FDC89F" w14:textId="77777777" w:rsidR="00451876" w:rsidRPr="00451876" w:rsidRDefault="00451876" w:rsidP="0045187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876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dołączam  dokumenty</w:t>
      </w:r>
      <w:r w:rsidRPr="0045187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6</w:t>
      </w:r>
      <w:r w:rsidRPr="0045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spełnianie kryterium wymienionego w punkcie ………….</w:t>
      </w:r>
    </w:p>
    <w:p w14:paraId="700644BD" w14:textId="77777777" w:rsidR="00451876" w:rsidRPr="00451876" w:rsidRDefault="00451876" w:rsidP="004518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8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14:paraId="3B8803B7" w14:textId="77777777" w:rsidR="00451876" w:rsidRPr="00451876" w:rsidRDefault="00451876" w:rsidP="0045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36376" w14:textId="77777777" w:rsidR="00451876" w:rsidRPr="00451876" w:rsidRDefault="00451876" w:rsidP="004518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590B99DB" w14:textId="77777777" w:rsidR="00451876" w:rsidRPr="00451876" w:rsidRDefault="00451876" w:rsidP="00451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45187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INFORMUJEMY, ŻE: </w:t>
      </w:r>
    </w:p>
    <w:p w14:paraId="2D1A474B" w14:textId="77777777" w:rsidR="00451876" w:rsidRPr="00451876" w:rsidRDefault="00451876" w:rsidP="004518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8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przetwarzanych danych w ramach procesu rekrutacji jest Szkoła Podstawowa im. Marii Konopnickiej w Woli Sernickiej (21-107 Serniki, nr  kontaktowy – 81 851 00 54) </w:t>
      </w:r>
    </w:p>
    <w:p w14:paraId="642DCED4" w14:textId="77777777" w:rsidR="00451876" w:rsidRPr="00451876" w:rsidRDefault="00451876" w:rsidP="004518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8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z Inspektorem Ochrony Danych jest możliwy za pośrednictwem poczty elektronicznej pod adresem </w:t>
      </w:r>
      <w:hyperlink r:id="rId7" w:history="1">
        <w:r w:rsidRPr="00451876">
          <w:rPr>
            <w:rFonts w:ascii="Times New Roman" w:eastAsia="Times New Roman" w:hAnsi="Times New Roman" w:cs="Times New Roman"/>
            <w:color w:val="03337B"/>
            <w:sz w:val="20"/>
            <w:szCs w:val="20"/>
            <w:bdr w:val="none" w:sz="0" w:space="0" w:color="auto" w:frame="1"/>
            <w:lang w:eastAsia="pl-PL"/>
          </w:rPr>
          <w:t>inspektor@cbi24.pl</w:t>
        </w:r>
      </w:hyperlink>
      <w:r w:rsidRPr="0045187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C6478E6" w14:textId="77777777" w:rsidR="00451876" w:rsidRPr="00451876" w:rsidRDefault="00451876" w:rsidP="00451876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876">
        <w:rPr>
          <w:rFonts w:ascii="Times New Roman" w:eastAsia="Calibri" w:hAnsi="Times New Roman" w:cs="Times New Roman"/>
          <w:sz w:val="20"/>
          <w:szCs w:val="20"/>
        </w:rPr>
        <w:t>Pani/Pana dane osobowe będą przetwarzane w celu prowadzenia postępowania rekrutacyjnego do klasy I publicznej szkoły podstawowej dla kandydatów zamieszkałych poza obwodem szkoły.</w:t>
      </w:r>
    </w:p>
    <w:p w14:paraId="457F003F" w14:textId="77777777" w:rsidR="00451876" w:rsidRPr="00451876" w:rsidRDefault="00451876" w:rsidP="00451876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876">
        <w:rPr>
          <w:rFonts w:ascii="Times New Roman" w:eastAsia="Calibri" w:hAnsi="Times New Roman" w:cs="Times New Roman"/>
          <w:sz w:val="20"/>
          <w:szCs w:val="20"/>
        </w:rPr>
        <w:t>Podstawą dopuszczalności przetwarzania danych osobowych jest art. 6 ust. 1 lit. c) RODO. Przepisy szczególne zostały zawarte w ustawie z dnia 14 grudnia 2016 r. Prawo oświatowe (t. j. Dz. U. z 2021 r. poz. 1082).</w:t>
      </w:r>
    </w:p>
    <w:p w14:paraId="343951EB" w14:textId="77777777" w:rsidR="00451876" w:rsidRPr="00451876" w:rsidRDefault="00451876" w:rsidP="00451876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876">
        <w:rPr>
          <w:rFonts w:ascii="Times New Roman" w:eastAsia="Calibri" w:hAnsi="Times New Roman" w:cs="Times New Roman"/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14:paraId="160886D4" w14:textId="77777777" w:rsidR="00451876" w:rsidRPr="00451876" w:rsidRDefault="00451876" w:rsidP="00451876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876">
        <w:rPr>
          <w:rFonts w:ascii="Times New Roman" w:eastAsia="Calibri" w:hAnsi="Times New Roman" w:cs="Times New Roman"/>
          <w:sz w:val="20"/>
          <w:szCs w:val="2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6029406A" w14:textId="77777777" w:rsidR="00451876" w:rsidRPr="00451876" w:rsidRDefault="00451876" w:rsidP="00451876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876">
        <w:rPr>
          <w:rFonts w:ascii="Times New Roman" w:eastAsia="Calibri" w:hAnsi="Times New Roman" w:cs="Times New Roman"/>
          <w:sz w:val="20"/>
          <w:szCs w:val="20"/>
        </w:rPr>
        <w:t>Odbiorcami będą również podmioty przetwarzające dane na zlecenie tj. …</w:t>
      </w:r>
    </w:p>
    <w:p w14:paraId="299914B3" w14:textId="77777777" w:rsidR="00451876" w:rsidRPr="00451876" w:rsidRDefault="00451876" w:rsidP="00451876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876">
        <w:rPr>
          <w:rFonts w:ascii="Times New Roman" w:eastAsia="Calibri" w:hAnsi="Times New Roman" w:cs="Times New Roman"/>
          <w:sz w:val="20"/>
          <w:szCs w:val="20"/>
        </w:rPr>
        <w:t>Ponadto listy kandydatów przyjętych i nieprzyjętych podaje się do publicznej wiadomości poprzez umieszczenie w widocznym miejscu w siedzibie administratora.</w:t>
      </w:r>
    </w:p>
    <w:p w14:paraId="70BBE9F8" w14:textId="77777777" w:rsidR="00451876" w:rsidRPr="00451876" w:rsidRDefault="00451876" w:rsidP="00451876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876">
        <w:rPr>
          <w:rFonts w:ascii="Times New Roman" w:eastAsia="Calibri" w:hAnsi="Times New Roman" w:cs="Times New Roman"/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14:paraId="740BD237" w14:textId="77777777" w:rsidR="00451876" w:rsidRPr="00451876" w:rsidRDefault="00451876" w:rsidP="00451876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876">
        <w:rPr>
          <w:rFonts w:ascii="Times New Roman" w:eastAsia="Calibri" w:hAnsi="Times New Roman" w:cs="Times New Roman"/>
          <w:sz w:val="20"/>
          <w:szCs w:val="20"/>
        </w:rPr>
        <w:t>W związku z przetwarzaniem Pani/Pana danych osobowych, przysługują Państwu następujące prawa:</w:t>
      </w:r>
    </w:p>
    <w:p w14:paraId="048C8364" w14:textId="77777777" w:rsidR="00451876" w:rsidRPr="00451876" w:rsidRDefault="00451876" w:rsidP="00451876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876">
        <w:rPr>
          <w:rFonts w:ascii="Times New Roman" w:eastAsia="Calibri" w:hAnsi="Times New Roman" w:cs="Times New Roman"/>
          <w:sz w:val="20"/>
          <w:szCs w:val="20"/>
        </w:rPr>
        <w:t>prawo dostępu do swoich danych osobowych oraz otrzymania ich kopii;</w:t>
      </w:r>
    </w:p>
    <w:p w14:paraId="1D994D1A" w14:textId="77777777" w:rsidR="00451876" w:rsidRPr="00451876" w:rsidRDefault="00451876" w:rsidP="00451876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876">
        <w:rPr>
          <w:rFonts w:ascii="Times New Roman" w:eastAsia="Calibri" w:hAnsi="Times New Roman" w:cs="Times New Roman"/>
          <w:sz w:val="20"/>
          <w:szCs w:val="20"/>
        </w:rPr>
        <w:t>sprostowania danych;</w:t>
      </w:r>
    </w:p>
    <w:p w14:paraId="1D2F93A6" w14:textId="77777777" w:rsidR="00451876" w:rsidRPr="00451876" w:rsidRDefault="00451876" w:rsidP="00451876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876">
        <w:rPr>
          <w:rFonts w:ascii="Times New Roman" w:eastAsia="Calibri" w:hAnsi="Times New Roman" w:cs="Times New Roman"/>
          <w:sz w:val="20"/>
          <w:szCs w:val="20"/>
        </w:rPr>
        <w:t>ograniczenia przetwarzania;</w:t>
      </w:r>
    </w:p>
    <w:p w14:paraId="453FF96F" w14:textId="77777777" w:rsidR="00451876" w:rsidRPr="00451876" w:rsidRDefault="00451876" w:rsidP="00451876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876">
        <w:rPr>
          <w:rFonts w:ascii="Times New Roman" w:eastAsia="Calibri" w:hAnsi="Times New Roman" w:cs="Times New Roman"/>
          <w:sz w:val="20"/>
          <w:szCs w:val="20"/>
        </w:rPr>
        <w:t>żądania usunięcia danych, o ile znajdzie zastosowanie jedna z przesłanek z art. 17 ust. 1 RODO.</w:t>
      </w:r>
    </w:p>
    <w:p w14:paraId="3DE97735" w14:textId="77777777" w:rsidR="00451876" w:rsidRDefault="00451876" w:rsidP="00451876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876">
        <w:rPr>
          <w:rFonts w:ascii="Times New Roman" w:eastAsia="Calibri" w:hAnsi="Times New Roman" w:cs="Times New Roman"/>
          <w:sz w:val="20"/>
          <w:szCs w:val="20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6D275F56" w14:textId="3984FCF8" w:rsidR="00451876" w:rsidRPr="00451876" w:rsidRDefault="00451876" w:rsidP="00451876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8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Zapoznałam się/zapoznałem się z treścią powyższych pouczeń. Oświadczam, że podane informacje są zgodne ze stanem faktycznym. </w:t>
      </w:r>
    </w:p>
    <w:p w14:paraId="1A814BD9" w14:textId="77777777" w:rsidR="00451876" w:rsidRPr="00451876" w:rsidRDefault="00451876" w:rsidP="0045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4782FF" w14:textId="77777777" w:rsidR="00451876" w:rsidRPr="00451876" w:rsidRDefault="00451876" w:rsidP="004518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518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</w:t>
      </w:r>
    </w:p>
    <w:p w14:paraId="6B794F32" w14:textId="77777777" w:rsidR="00451876" w:rsidRPr="00451876" w:rsidRDefault="00451876" w:rsidP="00451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E013FF" w14:textId="77777777" w:rsidR="00451876" w:rsidRPr="00451876" w:rsidRDefault="00451876" w:rsidP="00451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6BE797" w14:textId="77777777" w:rsidR="00451876" w:rsidRPr="00451876" w:rsidRDefault="00451876" w:rsidP="00451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A07068" w14:textId="77777777" w:rsidR="00451876" w:rsidRPr="00451876" w:rsidRDefault="00451876" w:rsidP="004518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518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4518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518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518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518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………………………………</w:t>
      </w:r>
    </w:p>
    <w:p w14:paraId="3E053CD8" w14:textId="77777777" w:rsidR="00451876" w:rsidRPr="00451876" w:rsidRDefault="00451876" w:rsidP="004518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518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Data </w:t>
      </w:r>
      <w:r w:rsidRPr="004518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4518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4518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4518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4518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Czytelny podpis rodzica kandydata </w:t>
      </w:r>
    </w:p>
    <w:p w14:paraId="69FBF612" w14:textId="77777777" w:rsidR="00451876" w:rsidRPr="00451876" w:rsidRDefault="00451876" w:rsidP="00451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CA0A3A" w14:textId="77777777" w:rsidR="002277AB" w:rsidRDefault="002277AB"/>
    <w:sectPr w:rsidR="002277AB" w:rsidSect="0045187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CEDE0" w14:textId="77777777" w:rsidR="00DE0890" w:rsidRDefault="00DE0890" w:rsidP="00451876">
      <w:pPr>
        <w:spacing w:after="0" w:line="240" w:lineRule="auto"/>
      </w:pPr>
      <w:r>
        <w:separator/>
      </w:r>
    </w:p>
  </w:endnote>
  <w:endnote w:type="continuationSeparator" w:id="0">
    <w:p w14:paraId="48AD0E00" w14:textId="77777777" w:rsidR="00DE0890" w:rsidRDefault="00DE0890" w:rsidP="0045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FE2C4" w14:textId="77777777" w:rsidR="00DE0890" w:rsidRDefault="00DE0890" w:rsidP="00451876">
      <w:pPr>
        <w:spacing w:after="0" w:line="240" w:lineRule="auto"/>
      </w:pPr>
      <w:r>
        <w:separator/>
      </w:r>
    </w:p>
  </w:footnote>
  <w:footnote w:type="continuationSeparator" w:id="0">
    <w:p w14:paraId="0DDC4AA4" w14:textId="77777777" w:rsidR="00DE0890" w:rsidRDefault="00DE0890" w:rsidP="00451876">
      <w:pPr>
        <w:spacing w:after="0" w:line="240" w:lineRule="auto"/>
      </w:pPr>
      <w:r>
        <w:continuationSeparator/>
      </w:r>
    </w:p>
  </w:footnote>
  <w:footnote w:id="1">
    <w:p w14:paraId="3ACFDB14" w14:textId="77777777" w:rsidR="00451876" w:rsidRDefault="00451876" w:rsidP="00451876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133 ust. 2 ustawy Prawo oświatowe, kandydaci zamieszkali poza obwodem publicznej szkoły podstawowej mogą być przyjęci do klasy I po przeprowadzeniu postępowania rekrutacyjnego, jeżeli dana publiczna szkoła podstawowa nadal dysponuje wolnymi miejscami.</w:t>
      </w:r>
    </w:p>
    <w:p w14:paraId="53146A3D" w14:textId="77777777" w:rsidR="00451876" w:rsidRDefault="00451876" w:rsidP="00451876">
      <w:pPr>
        <w:pStyle w:val="Tekstprzypisudolnego"/>
        <w:rPr>
          <w:sz w:val="16"/>
          <w:szCs w:val="16"/>
        </w:rPr>
      </w:pPr>
    </w:p>
  </w:footnote>
  <w:footnote w:id="2">
    <w:p w14:paraId="513C91C2" w14:textId="77777777" w:rsidR="00451876" w:rsidRDefault="00451876" w:rsidP="00451876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 xml:space="preserve">2 </w:t>
      </w:r>
      <w:r>
        <w:rPr>
          <w:sz w:val="16"/>
          <w:szCs w:val="16"/>
        </w:rPr>
        <w:t>Zakres danych osobowych kandydata i rodziców, które są pozyskiwane przez publiczną szkołę podstawową we wniosku jest zgodny z art. 150 ust. 1 ustawy Prawo oświatowe.</w:t>
      </w:r>
    </w:p>
    <w:p w14:paraId="1BB09306" w14:textId="77777777" w:rsidR="00451876" w:rsidRDefault="00451876" w:rsidP="00451876">
      <w:pPr>
        <w:pStyle w:val="Tekstprzypisudolnego"/>
        <w:rPr>
          <w:sz w:val="16"/>
          <w:szCs w:val="16"/>
        </w:rPr>
      </w:pPr>
    </w:p>
  </w:footnote>
  <w:footnote w:id="3">
    <w:p w14:paraId="600514F6" w14:textId="77777777" w:rsidR="00451876" w:rsidRDefault="00451876" w:rsidP="00451876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25 Kodeksu cywilnego, miejscem zamieszkania osoby fizycznej jest miejscowość, w której osoba ta przebywa z zamiarem stałego pobytu.</w:t>
      </w:r>
    </w:p>
    <w:p w14:paraId="3E01FBA8" w14:textId="77777777" w:rsidR="00451876" w:rsidRDefault="00451876" w:rsidP="00451876">
      <w:pPr>
        <w:pStyle w:val="Tekstprzypisudolnego"/>
        <w:rPr>
          <w:sz w:val="16"/>
          <w:szCs w:val="16"/>
        </w:rPr>
      </w:pPr>
    </w:p>
  </w:footnote>
  <w:footnote w:id="4">
    <w:p w14:paraId="6D203126" w14:textId="77777777" w:rsidR="00451876" w:rsidRDefault="00451876" w:rsidP="00451876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156 ust. 1 ustawy Prawo oświatowe, wniosek o przyjęcie do publicznej szkoły podstawowej może być złożony do nie więcej niż trzech wybranych szkół, chyba że taką możliwość dopuści organ prowadzący.</w:t>
      </w:r>
    </w:p>
    <w:p w14:paraId="070A65D6" w14:textId="77777777" w:rsidR="00451876" w:rsidRDefault="00451876" w:rsidP="00451876">
      <w:pPr>
        <w:pStyle w:val="Tekstprzypisudolnego"/>
        <w:rPr>
          <w:sz w:val="16"/>
          <w:szCs w:val="16"/>
        </w:rPr>
      </w:pPr>
    </w:p>
  </w:footnote>
  <w:footnote w:id="5">
    <w:p w14:paraId="34F16CEE" w14:textId="77777777" w:rsidR="00451876" w:rsidRDefault="00451876" w:rsidP="00451876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150 ust. 1 pkt 5 ustawy Prawo oświatowe, wniosek powinien zawierać wskazanie kolejności wybranych publicznych szkół w porządku od najbardziej do najmniej preferowanych. Wnioskodawca jest zobowiązany podać taką informację w treści wniosku.</w:t>
      </w:r>
    </w:p>
    <w:p w14:paraId="2CECA40E" w14:textId="77777777" w:rsidR="00451876" w:rsidRDefault="00451876" w:rsidP="00451876">
      <w:pPr>
        <w:pStyle w:val="Tekstprzypisudolnego"/>
        <w:rPr>
          <w:sz w:val="16"/>
          <w:szCs w:val="16"/>
        </w:rPr>
      </w:pPr>
    </w:p>
    <w:p w14:paraId="0D5E6C67" w14:textId="77777777" w:rsidR="00451876" w:rsidRDefault="00451876" w:rsidP="00451876">
      <w:pPr>
        <w:pStyle w:val="Tekstprzypisudolnego"/>
        <w:rPr>
          <w:sz w:val="12"/>
          <w:szCs w:val="12"/>
        </w:rPr>
      </w:pPr>
    </w:p>
    <w:p w14:paraId="7A71718C" w14:textId="77777777" w:rsidR="00451876" w:rsidRDefault="00451876" w:rsidP="00451876">
      <w:pPr>
        <w:pStyle w:val="Tekstprzypisudolnego"/>
        <w:rPr>
          <w:sz w:val="12"/>
          <w:szCs w:val="12"/>
        </w:rPr>
      </w:pPr>
    </w:p>
  </w:footnote>
  <w:footnote w:id="6">
    <w:p w14:paraId="6D1E08A9" w14:textId="77777777" w:rsidR="00451876" w:rsidRDefault="00451876" w:rsidP="00451876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5532"/>
    <w:multiLevelType w:val="multilevel"/>
    <w:tmpl w:val="BD68D9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6A2AE6"/>
    <w:multiLevelType w:val="hybridMultilevel"/>
    <w:tmpl w:val="56F682BA"/>
    <w:lvl w:ilvl="0" w:tplc="512C8B60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76"/>
    <w:rsid w:val="001F0C3B"/>
    <w:rsid w:val="002277AB"/>
    <w:rsid w:val="002679A0"/>
    <w:rsid w:val="00451876"/>
    <w:rsid w:val="00DE0890"/>
    <w:rsid w:val="00E5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8353"/>
  <w15:chartTrackingRefBased/>
  <w15:docId w15:val="{374B7B3E-04B2-4989-B6DA-BDFDBAF2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8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8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876"/>
    <w:rPr>
      <w:rFonts w:ascii="Calibri" w:eastAsia="Calibri" w:hAnsi="Calibri" w:cs="Times New Roman"/>
      <w:sz w:val="20"/>
      <w:szCs w:val="20"/>
    </w:rPr>
  </w:style>
  <w:style w:type="paragraph" w:customStyle="1" w:styleId="CommentText1">
    <w:name w:val="Comment Text1"/>
    <w:basedOn w:val="Normalny"/>
    <w:uiPriority w:val="99"/>
    <w:semiHidden/>
    <w:rsid w:val="004518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character" w:styleId="Odwoanieprzypisudolnego">
    <w:name w:val="footnote reference"/>
    <w:semiHidden/>
    <w:unhideWhenUsed/>
    <w:rsid w:val="004518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Podleśna</dc:creator>
  <cp:keywords/>
  <dc:description/>
  <cp:lastModifiedBy>SPWOLASERNICKA</cp:lastModifiedBy>
  <cp:revision>2</cp:revision>
  <cp:lastPrinted>2024-02-19T15:00:00Z</cp:lastPrinted>
  <dcterms:created xsi:type="dcterms:W3CDTF">2024-02-19T15:01:00Z</dcterms:created>
  <dcterms:modified xsi:type="dcterms:W3CDTF">2024-02-19T15:01:00Z</dcterms:modified>
</cp:coreProperties>
</file>