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23" w:rsidRDefault="00856523" w:rsidP="00856523">
      <w:pPr>
        <w:pStyle w:val="Heading1"/>
        <w:spacing w:before="90" w:line="240" w:lineRule="auto"/>
        <w:ind w:left="4782" w:right="1625" w:hanging="2136"/>
        <w:jc w:val="center"/>
        <w:rPr>
          <w:color w:val="000009"/>
        </w:rPr>
      </w:pPr>
      <w:r>
        <w:rPr>
          <w:color w:val="000009"/>
        </w:rPr>
        <w:t>ROGRAM REALIZACJI WEWNĄTRZSZKOLNEGO SYSTEMU DORADZTWA ZAWODOWEGO</w:t>
      </w:r>
    </w:p>
    <w:p w:rsidR="00856523" w:rsidRDefault="00856523" w:rsidP="00856523">
      <w:pPr>
        <w:pStyle w:val="Heading1"/>
        <w:spacing w:before="90" w:line="240" w:lineRule="auto"/>
        <w:ind w:left="4782" w:right="1625" w:hanging="2136"/>
        <w:jc w:val="center"/>
      </w:pPr>
      <w:r>
        <w:rPr>
          <w:color w:val="000009"/>
        </w:rPr>
        <w:t>w Liceum Ogólnokształcącym im. Jana Pawła II w Gołdapi na rok szkolny 2022/2023</w:t>
      </w:r>
    </w:p>
    <w:p w:rsidR="00856523" w:rsidRDefault="00856523" w:rsidP="00856523">
      <w:pPr>
        <w:pStyle w:val="Tekstpodstawowy"/>
        <w:rPr>
          <w:b/>
          <w:sz w:val="20"/>
        </w:rPr>
      </w:pPr>
    </w:p>
    <w:p w:rsidR="00856523" w:rsidRDefault="00856523" w:rsidP="00856523">
      <w:pPr>
        <w:pStyle w:val="Tekstpodstawowy"/>
        <w:spacing w:before="3"/>
        <w:rPr>
          <w:b/>
          <w:sz w:val="28"/>
        </w:rPr>
      </w:pPr>
    </w:p>
    <w:tbl>
      <w:tblPr>
        <w:tblStyle w:val="TableNormal"/>
        <w:tblW w:w="1548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5"/>
        <w:gridCol w:w="3433"/>
        <w:gridCol w:w="3402"/>
        <w:gridCol w:w="1843"/>
        <w:gridCol w:w="2977"/>
      </w:tblGrid>
      <w:tr w:rsidR="00856523" w:rsidTr="00856523">
        <w:trPr>
          <w:trHeight w:val="856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73" w:lineRule="exact"/>
              <w:ind w:left="98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Tematyka działań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73" w:lineRule="exact"/>
              <w:ind w:left="48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Metody i formy realizacji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345" w:right="33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Odbiorcy /oddziały których dotyczą działania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73" w:lineRule="exact"/>
              <w:ind w:left="18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Termin realizacji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73" w:lineRule="exact"/>
              <w:ind w:left="13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Realizatorzy i sojusznicy</w:t>
            </w:r>
          </w:p>
        </w:tc>
      </w:tr>
      <w:tr w:rsidR="00856523" w:rsidTr="00856523">
        <w:trPr>
          <w:trHeight w:val="832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Przypomnienie Radzie Pedagogicznej  Wewnątrzszkolnego Systemu</w:t>
            </w:r>
          </w:p>
          <w:p w:rsidR="00856523" w:rsidRDefault="0085652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Doradztwa Zawodowego.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Posiedzenie Rady Pedagogicznej;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Nauczyciele;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Wrzesień 2022r.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right="759"/>
              <w:rPr>
                <w:sz w:val="24"/>
              </w:rPr>
            </w:pPr>
            <w:r>
              <w:rPr>
                <w:color w:val="000009"/>
                <w:sz w:val="24"/>
              </w:rPr>
              <w:t>Dyrektor Szkoły, koordynator WSDZ</w:t>
            </w:r>
          </w:p>
        </w:tc>
      </w:tr>
      <w:tr w:rsidR="00856523" w:rsidTr="00856523">
        <w:trPr>
          <w:trHeight w:val="1104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right="450"/>
              <w:rPr>
                <w:sz w:val="24"/>
              </w:rPr>
            </w:pPr>
            <w:r>
              <w:rPr>
                <w:color w:val="000009"/>
                <w:sz w:val="24"/>
              </w:rPr>
              <w:t>Zapoznanie uczniów i rodziców z Wewnątrzszkolnym Systemem Doradztwa Zawodowego.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Spotkania z rodzicami</w:t>
            </w:r>
          </w:p>
          <w:p w:rsidR="00856523" w:rsidRDefault="0085652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Strona internetowa szkoły;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Uczniowie, rodzice;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Wrzesień 2022r.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wychowawcy,</w:t>
            </w:r>
          </w:p>
          <w:p w:rsidR="00856523" w:rsidRDefault="008565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administrator strony</w:t>
            </w:r>
          </w:p>
        </w:tc>
      </w:tr>
      <w:tr w:rsidR="00856523" w:rsidTr="00856523">
        <w:trPr>
          <w:trHeight w:val="1103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right="843"/>
              <w:rPr>
                <w:sz w:val="24"/>
              </w:rPr>
            </w:pPr>
            <w:r>
              <w:rPr>
                <w:color w:val="000009"/>
                <w:sz w:val="24"/>
              </w:rPr>
              <w:t>Monitorowanie realizacji Wewnątrzszkolnego Systemu Doradztwa Zawodowego.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Analiza zapisów w dziennikach lekcyjnych, semestralnych</w:t>
            </w:r>
          </w:p>
          <w:p w:rsidR="00856523" w:rsidRDefault="00856523">
            <w:pPr>
              <w:pStyle w:val="TableParagraph"/>
              <w:spacing w:line="270" w:lineRule="atLeast"/>
              <w:ind w:right="1324"/>
              <w:rPr>
                <w:sz w:val="24"/>
              </w:rPr>
            </w:pPr>
            <w:r>
              <w:rPr>
                <w:color w:val="000009"/>
                <w:sz w:val="24"/>
              </w:rPr>
              <w:t>sprawozdań zespołów przedmiotowych;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Koordynator WSDZ, pedagog, psycholog</w:t>
            </w:r>
          </w:p>
          <w:p w:rsidR="00856523" w:rsidRDefault="00856523">
            <w:pPr>
              <w:pStyle w:val="TableParagraph"/>
              <w:spacing w:line="270" w:lineRule="atLeast"/>
              <w:ind w:right="470"/>
              <w:rPr>
                <w:sz w:val="24"/>
              </w:rPr>
            </w:pPr>
            <w:r>
              <w:rPr>
                <w:color w:val="000009"/>
                <w:sz w:val="24"/>
              </w:rPr>
              <w:t>szkolny, nauczyciele, wychowawcy;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Cały rok szkolny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Dyrektor Szkoły, koordynator WSDZ,</w:t>
            </w:r>
          </w:p>
          <w:p w:rsidR="00856523" w:rsidRDefault="00856523">
            <w:pPr>
              <w:pStyle w:val="TableParagraph"/>
              <w:spacing w:line="270" w:lineRule="atLeast"/>
              <w:ind w:right="665"/>
              <w:rPr>
                <w:sz w:val="24"/>
              </w:rPr>
            </w:pPr>
            <w:r>
              <w:rPr>
                <w:color w:val="000009"/>
                <w:sz w:val="24"/>
              </w:rPr>
              <w:t>zespół ds. doradztwa zawodowego</w:t>
            </w:r>
          </w:p>
        </w:tc>
      </w:tr>
      <w:tr w:rsidR="00856523" w:rsidTr="00856523">
        <w:trPr>
          <w:trHeight w:val="869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right="323"/>
              <w:rPr>
                <w:sz w:val="24"/>
              </w:rPr>
            </w:pPr>
            <w:r>
              <w:rPr>
                <w:color w:val="000009"/>
                <w:sz w:val="24"/>
              </w:rPr>
              <w:t>Ewaluacja Wewnątrzszkolnego Systemu Doradztwa Zawodowego.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Analiza dokumentacji;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Koordynator WSDZ, pedagog, psycholog szkolny, nauczyciele,</w:t>
            </w:r>
          </w:p>
          <w:p w:rsidR="00856523" w:rsidRDefault="008565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wychowawcy;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Czerwiec 2023 r.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right="699"/>
              <w:rPr>
                <w:sz w:val="24"/>
              </w:rPr>
            </w:pPr>
            <w:r>
              <w:rPr>
                <w:color w:val="000009"/>
                <w:sz w:val="24"/>
              </w:rPr>
              <w:t>Dyrektor Szkoły, zespół ds. doradztwa zawodowego,</w:t>
            </w:r>
          </w:p>
        </w:tc>
      </w:tr>
      <w:tr w:rsidR="00856523" w:rsidTr="00856523">
        <w:trPr>
          <w:trHeight w:val="1379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right="730"/>
              <w:rPr>
                <w:sz w:val="24"/>
              </w:rPr>
            </w:pPr>
            <w:r>
              <w:rPr>
                <w:color w:val="000009"/>
                <w:sz w:val="24"/>
              </w:rPr>
              <w:t>Diagnoza potrzeb na nowy rok szkolny.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right="198"/>
              <w:rPr>
                <w:sz w:val="24"/>
              </w:rPr>
            </w:pPr>
            <w:r>
              <w:rPr>
                <w:color w:val="000009"/>
                <w:sz w:val="24"/>
              </w:rPr>
              <w:t>Obserwacja, wywiady, spostrzeżenia uczniów, ro-dziców, nauczycieli, wycho-wawców, pedagoga, doradcy zawodowego;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right="604"/>
              <w:rPr>
                <w:sz w:val="24"/>
              </w:rPr>
            </w:pPr>
            <w:r>
              <w:rPr>
                <w:color w:val="000009"/>
                <w:sz w:val="24"/>
              </w:rPr>
              <w:t>Uczniowie, rodzice, nauczyciele;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Czerwiec 2023 r.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Dyrektor Szkoły, koordynator WSDZ,, wychowawcy, pedagog, </w:t>
            </w:r>
          </w:p>
        </w:tc>
      </w:tr>
      <w:tr w:rsidR="00856523" w:rsidTr="00856523">
        <w:trPr>
          <w:trHeight w:val="879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Opracowanie Wewnątrzszkolnego</w:t>
            </w:r>
          </w:p>
          <w:p w:rsidR="00856523" w:rsidRDefault="008565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Systemu Doradztwa Zawodowego na</w:t>
            </w:r>
          </w:p>
          <w:p w:rsidR="00856523" w:rsidRDefault="008565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nowy rok szkolny.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Spotkania robocze zespołu</w:t>
            </w:r>
          </w:p>
          <w:p w:rsidR="00856523" w:rsidRDefault="008565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opracowującego WSDZ;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Uczniowie, rodzice,</w:t>
            </w:r>
          </w:p>
          <w:p w:rsidR="00856523" w:rsidRDefault="008565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nauczyciele;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Czerwiec 2023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</w:p>
          <w:p w:rsidR="00856523" w:rsidRDefault="0085652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wrzesień 2023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Koordynator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WSDZ,</w:t>
            </w:r>
          </w:p>
          <w:p w:rsidR="00856523" w:rsidRDefault="008565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zespół ds.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doradztwa</w:t>
            </w:r>
          </w:p>
          <w:p w:rsidR="00856523" w:rsidRDefault="008565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zawodowego</w:t>
            </w:r>
          </w:p>
        </w:tc>
      </w:tr>
    </w:tbl>
    <w:p w:rsidR="00856523" w:rsidRDefault="00856523" w:rsidP="00856523">
      <w:pPr>
        <w:pStyle w:val="Tekstpodstawowy"/>
        <w:rPr>
          <w:b/>
          <w:sz w:val="28"/>
        </w:rPr>
      </w:pPr>
    </w:p>
    <w:p w:rsidR="00856523" w:rsidRDefault="00856523" w:rsidP="00856523">
      <w:pPr>
        <w:pStyle w:val="Tekstpodstawowy"/>
        <w:rPr>
          <w:b/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8"/>
        <w:gridCol w:w="2979"/>
        <w:gridCol w:w="2552"/>
        <w:gridCol w:w="2126"/>
        <w:gridCol w:w="1958"/>
        <w:gridCol w:w="2127"/>
      </w:tblGrid>
      <w:tr w:rsidR="00856523" w:rsidTr="00856523">
        <w:trPr>
          <w:trHeight w:val="85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73" w:lineRule="exact"/>
              <w:ind w:left="56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lastRenderedPageBreak/>
              <w:t>Teamatyka działania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73" w:lineRule="exact"/>
              <w:ind w:left="18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Metody i formy realizacji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73" w:lineRule="exact"/>
              <w:ind w:left="60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Sposób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73" w:lineRule="exact"/>
              <w:ind w:left="164" w:right="15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Odbiorcy</w:t>
            </w:r>
          </w:p>
          <w:p w:rsidR="00856523" w:rsidRDefault="00856523">
            <w:pPr>
              <w:pStyle w:val="TableParagraph"/>
              <w:ind w:left="165" w:right="15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/oddziały których dotyczą działania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306" w:firstLine="8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Termin realizacji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534" w:right="326" w:hanging="18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Realizatorzy i sojusznicy</w:t>
            </w:r>
          </w:p>
        </w:tc>
      </w:tr>
      <w:tr w:rsidR="00856523" w:rsidTr="00856523">
        <w:trPr>
          <w:trHeight w:val="82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right="731"/>
              <w:rPr>
                <w:sz w:val="24"/>
              </w:rPr>
            </w:pPr>
            <w:r>
              <w:rPr>
                <w:color w:val="000009"/>
                <w:sz w:val="24"/>
              </w:rPr>
              <w:t>Integrowanie środowiska klasowego.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Warsztaty;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Zajęcia integracyjne;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Uczniowie klas 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I semestr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6" w:right="558"/>
              <w:rPr>
                <w:sz w:val="24"/>
              </w:rPr>
            </w:pPr>
            <w:r>
              <w:rPr>
                <w:color w:val="000009"/>
                <w:sz w:val="24"/>
              </w:rPr>
              <w:t>Wychowawcy, pedagog,</w:t>
            </w:r>
          </w:p>
          <w:p w:rsidR="00856523" w:rsidRDefault="0085652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psycholog;</w:t>
            </w:r>
          </w:p>
        </w:tc>
      </w:tr>
      <w:tr w:rsidR="00856523" w:rsidTr="00856523">
        <w:trPr>
          <w:trHeight w:val="1379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23" w:rsidRDefault="008565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Określenie stylu uczenia się.</w:t>
            </w:r>
          </w:p>
          <w:p w:rsidR="00856523" w:rsidRDefault="00856523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856523" w:rsidRDefault="00856523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856523" w:rsidRDefault="00856523">
            <w:pPr>
              <w:pStyle w:val="TableParagraph"/>
              <w:ind w:right="485"/>
              <w:rPr>
                <w:sz w:val="24"/>
              </w:rPr>
            </w:pPr>
            <w:r>
              <w:rPr>
                <w:color w:val="000009"/>
                <w:sz w:val="24"/>
              </w:rPr>
              <w:t>Zapoznanie ze skutecznymi technikami uczenia się 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8" w:right="1061"/>
              <w:rPr>
                <w:sz w:val="24"/>
              </w:rPr>
            </w:pPr>
            <w:r>
              <w:rPr>
                <w:color w:val="000009"/>
                <w:sz w:val="24"/>
              </w:rPr>
              <w:t>Ankiety, testy; Wykład, dyskusja, ćwiczenia;</w:t>
            </w:r>
          </w:p>
          <w:p w:rsidR="00856523" w:rsidRDefault="00856523">
            <w:pPr>
              <w:pStyle w:val="TableParagraph"/>
              <w:spacing w:line="276" w:lineRule="exact"/>
              <w:ind w:left="108" w:right="302"/>
              <w:rPr>
                <w:sz w:val="24"/>
              </w:rPr>
            </w:pPr>
            <w:r>
              <w:rPr>
                <w:color w:val="000009"/>
                <w:sz w:val="24"/>
              </w:rPr>
              <w:t>Praca indywidualna, praca w grupach;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Lekcje wychowawcze;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23" w:rsidRDefault="008565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Uczniowie klas 1a, 1b, 1c</w:t>
            </w:r>
          </w:p>
          <w:p w:rsidR="00856523" w:rsidRDefault="00856523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856523" w:rsidRDefault="00856523">
            <w:pPr>
              <w:pStyle w:val="TableParagraph"/>
              <w:ind w:right="503"/>
              <w:rPr>
                <w:sz w:val="24"/>
              </w:rPr>
            </w:pPr>
            <w:r>
              <w:rPr>
                <w:color w:val="000009"/>
                <w:sz w:val="24"/>
              </w:rPr>
              <w:t>Uczniowie klas 1a, 1b, 1c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I semestr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6" w:right="152"/>
              <w:rPr>
                <w:color w:val="000009"/>
                <w:spacing w:val="-3"/>
                <w:sz w:val="24"/>
              </w:rPr>
            </w:pPr>
            <w:r>
              <w:rPr>
                <w:color w:val="000009"/>
                <w:sz w:val="24"/>
              </w:rPr>
              <w:t>Wychowawcy, pedagog, psycholog</w:t>
            </w:r>
            <w:r>
              <w:rPr>
                <w:color w:val="000009"/>
                <w:spacing w:val="-3"/>
                <w:sz w:val="24"/>
              </w:rPr>
              <w:t>;</w:t>
            </w:r>
          </w:p>
          <w:p w:rsidR="00856523" w:rsidRDefault="00856523">
            <w:pPr>
              <w:pStyle w:val="TableParagraph"/>
              <w:ind w:left="106" w:right="152"/>
              <w:rPr>
                <w:sz w:val="24"/>
              </w:rPr>
            </w:pPr>
            <w:r>
              <w:rPr>
                <w:color w:val="000009"/>
                <w:spacing w:val="-3"/>
                <w:sz w:val="24"/>
              </w:rPr>
              <w:t>Poradnia Psychologiczno-pedagogiczna</w:t>
            </w:r>
          </w:p>
        </w:tc>
      </w:tr>
      <w:tr w:rsidR="00856523" w:rsidTr="00856523">
        <w:trPr>
          <w:trHeight w:val="165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Sporządzanie bilansu własnych zasobów na podstawie autoanalizy.</w:t>
            </w:r>
          </w:p>
          <w:p w:rsidR="00856523" w:rsidRDefault="00856523">
            <w:pPr>
              <w:pStyle w:val="TableParagraph"/>
              <w:spacing w:line="270" w:lineRule="atLeast"/>
              <w:ind w:right="731"/>
              <w:rPr>
                <w:sz w:val="24"/>
              </w:rPr>
            </w:pPr>
            <w:r>
              <w:rPr>
                <w:color w:val="000009"/>
                <w:sz w:val="24"/>
              </w:rPr>
              <w:t>Określenie obszarów do rozwoju edukacyjno- zawodowego.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8" w:right="1061"/>
              <w:rPr>
                <w:sz w:val="24"/>
              </w:rPr>
            </w:pPr>
            <w:r>
              <w:rPr>
                <w:color w:val="000009"/>
                <w:sz w:val="24"/>
              </w:rPr>
              <w:t>Ankiety, testy; Wykład, dyskusja, ćwiczenia; warsztaty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5" w:right="620"/>
              <w:rPr>
                <w:sz w:val="24"/>
              </w:rPr>
            </w:pPr>
            <w:r>
              <w:rPr>
                <w:color w:val="000009"/>
                <w:sz w:val="24"/>
              </w:rPr>
              <w:t>Lekcje wychowawcze; Zajęcia z doradcą zawodowym;</w:t>
            </w:r>
          </w:p>
          <w:p w:rsidR="00856523" w:rsidRDefault="00856523">
            <w:pPr>
              <w:pStyle w:val="TableParagraph"/>
              <w:ind w:left="105" w:right="207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Konsultacje z pedagogiem,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right="503"/>
              <w:rPr>
                <w:sz w:val="24"/>
              </w:rPr>
            </w:pPr>
            <w:r>
              <w:rPr>
                <w:color w:val="000009"/>
                <w:sz w:val="24"/>
              </w:rPr>
              <w:t>Uczniowie klas 2a, 2b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Cały rok szkolny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color w:val="000009"/>
                <w:sz w:val="24"/>
              </w:rPr>
              <w:t>Wychowawcy, doradca zawodowy, pedagog,</w:t>
            </w:r>
          </w:p>
        </w:tc>
      </w:tr>
      <w:tr w:rsidR="00856523" w:rsidTr="00856523">
        <w:trPr>
          <w:trHeight w:val="193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right="505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Analizowanie własnych zasobów </w:t>
            </w:r>
            <w:r>
              <w:rPr>
                <w:sz w:val="24"/>
              </w:rPr>
              <w:t>(mocne strony, zainteresowania, zdolności, uzdolnienia, predyspozycje zawodowe) w kontekście planowania ścieżki</w:t>
            </w:r>
          </w:p>
          <w:p w:rsidR="00856523" w:rsidRDefault="008565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edukacyjno-zawodowej.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8" w:right="1061"/>
              <w:rPr>
                <w:sz w:val="24"/>
              </w:rPr>
            </w:pPr>
            <w:r>
              <w:rPr>
                <w:color w:val="000009"/>
                <w:sz w:val="24"/>
              </w:rPr>
              <w:t>Ankiety, testy; Wykład, dyskusja, ćwiczenia;</w:t>
            </w:r>
          </w:p>
          <w:p w:rsidR="00856523" w:rsidRDefault="00856523">
            <w:pPr>
              <w:pStyle w:val="TableParagraph"/>
              <w:ind w:left="108" w:right="302"/>
              <w:rPr>
                <w:sz w:val="24"/>
              </w:rPr>
            </w:pPr>
            <w:r>
              <w:rPr>
                <w:color w:val="000009"/>
                <w:sz w:val="24"/>
              </w:rPr>
              <w:t>Praca indywidualna, praca w grupach;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5" w:right="620"/>
              <w:rPr>
                <w:sz w:val="24"/>
              </w:rPr>
            </w:pPr>
            <w:r>
              <w:rPr>
                <w:color w:val="000009"/>
                <w:sz w:val="24"/>
              </w:rPr>
              <w:t>Lekcje wychowawcze; Zajęcia z doradcą zawodowym;</w:t>
            </w:r>
          </w:p>
          <w:p w:rsidR="00856523" w:rsidRDefault="00856523">
            <w:pPr>
              <w:pStyle w:val="TableParagraph"/>
              <w:ind w:left="105" w:right="406"/>
              <w:rPr>
                <w:sz w:val="24"/>
              </w:rPr>
            </w:pPr>
            <w:r>
              <w:rPr>
                <w:color w:val="000009"/>
                <w:sz w:val="24"/>
              </w:rPr>
              <w:t>Zajęcia z pedagogiem,;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right="503"/>
              <w:rPr>
                <w:sz w:val="24"/>
              </w:rPr>
            </w:pPr>
            <w:r>
              <w:rPr>
                <w:color w:val="000009"/>
                <w:sz w:val="24"/>
              </w:rPr>
              <w:t>Uczniowie klas 2a, 2b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Cały rok szkolny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Wychowawcy, doradca zawodowy, pedagog, </w:t>
            </w:r>
          </w:p>
        </w:tc>
      </w:tr>
      <w:tr w:rsidR="00856523" w:rsidTr="00856523">
        <w:trPr>
          <w:trHeight w:val="1104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right="331"/>
              <w:rPr>
                <w:sz w:val="24"/>
              </w:rPr>
            </w:pPr>
            <w:r>
              <w:rPr>
                <w:color w:val="000009"/>
                <w:sz w:val="24"/>
              </w:rPr>
              <w:t>Kształtowanie poczucia własnej wartości. Budowanie pozytywnej samooceny.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8" w:right="1061"/>
              <w:rPr>
                <w:sz w:val="24"/>
              </w:rPr>
            </w:pPr>
            <w:r>
              <w:rPr>
                <w:color w:val="000009"/>
                <w:sz w:val="24"/>
              </w:rPr>
              <w:t>Wykład, dyskusja, ćwiczenia;</w:t>
            </w:r>
          </w:p>
          <w:p w:rsidR="00856523" w:rsidRDefault="00856523">
            <w:pPr>
              <w:pStyle w:val="TableParagraph"/>
              <w:spacing w:line="270" w:lineRule="atLeast"/>
              <w:ind w:left="108" w:right="302"/>
              <w:rPr>
                <w:sz w:val="24"/>
              </w:rPr>
            </w:pPr>
            <w:r>
              <w:rPr>
                <w:color w:val="000009"/>
                <w:sz w:val="24"/>
              </w:rPr>
              <w:t>Praca indywidualna, praca w grupach;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Lekcje wychowawcze; Zajęcia z pedagogiem,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right="503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Uczniowie klas 2a, 2b, 3a, 3b,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Cały rok szkolny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Wychowawcy, pedagog, </w:t>
            </w:r>
          </w:p>
        </w:tc>
      </w:tr>
    </w:tbl>
    <w:p w:rsidR="00856523" w:rsidRDefault="00856523" w:rsidP="00856523">
      <w:pPr>
        <w:widowControl/>
        <w:autoSpaceDE/>
        <w:autoSpaceDN/>
        <w:rPr>
          <w:sz w:val="24"/>
        </w:rPr>
        <w:sectPr w:rsidR="00856523">
          <w:pgSz w:w="16840" w:h="11910" w:orient="landscape"/>
          <w:pgMar w:top="1180" w:right="840" w:bottom="568" w:left="740" w:header="710" w:footer="1058" w:gutter="0"/>
          <w:cols w:space="708"/>
        </w:sectPr>
      </w:pPr>
    </w:p>
    <w:p w:rsidR="00856523" w:rsidRDefault="00856523" w:rsidP="00856523">
      <w:pPr>
        <w:pStyle w:val="Tekstpodstawowy"/>
        <w:spacing w:before="8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8"/>
        <w:gridCol w:w="2979"/>
        <w:gridCol w:w="2948"/>
        <w:gridCol w:w="29"/>
        <w:gridCol w:w="1701"/>
        <w:gridCol w:w="397"/>
        <w:gridCol w:w="1561"/>
        <w:gridCol w:w="2127"/>
      </w:tblGrid>
      <w:tr w:rsidR="00856523" w:rsidTr="00856523">
        <w:trPr>
          <w:trHeight w:val="193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right="132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Określanie własnego systemu wartości oraz celów życiowych </w:t>
            </w:r>
            <w:r>
              <w:rPr>
                <w:sz w:val="24"/>
              </w:rPr>
              <w:t>w kontekście planowania</w:t>
            </w:r>
          </w:p>
          <w:p w:rsidR="00856523" w:rsidRDefault="008565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ścieżki edukacyjno-zawodowej</w:t>
            </w:r>
            <w:r>
              <w:rPr>
                <w:color w:val="000009"/>
                <w:sz w:val="24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8" w:right="1061"/>
              <w:rPr>
                <w:sz w:val="24"/>
              </w:rPr>
            </w:pPr>
            <w:r>
              <w:rPr>
                <w:color w:val="000009"/>
                <w:sz w:val="24"/>
              </w:rPr>
              <w:t>Wykład, dyskusja, ćwiczenia;</w:t>
            </w:r>
          </w:p>
          <w:p w:rsidR="00856523" w:rsidRDefault="00856523">
            <w:pPr>
              <w:pStyle w:val="TableParagraph"/>
              <w:ind w:left="108" w:right="302"/>
              <w:rPr>
                <w:sz w:val="24"/>
              </w:rPr>
            </w:pPr>
            <w:r>
              <w:rPr>
                <w:color w:val="000009"/>
                <w:sz w:val="24"/>
              </w:rPr>
              <w:t>Praca indywidualna, praca w grupach;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5" w:right="627"/>
              <w:rPr>
                <w:sz w:val="24"/>
              </w:rPr>
            </w:pPr>
            <w:r>
              <w:rPr>
                <w:color w:val="000009"/>
                <w:sz w:val="24"/>
              </w:rPr>
              <w:t>Lekcje wychowawcze, Zajęcia z doradcą zawodowym;</w:t>
            </w:r>
          </w:p>
          <w:p w:rsidR="00856523" w:rsidRDefault="00856523">
            <w:pPr>
              <w:pStyle w:val="TableParagraph"/>
              <w:spacing w:line="270" w:lineRule="atLeast"/>
              <w:ind w:left="105" w:right="133"/>
              <w:rPr>
                <w:sz w:val="24"/>
              </w:rPr>
            </w:pPr>
            <w:r>
              <w:rPr>
                <w:color w:val="000009"/>
                <w:sz w:val="24"/>
              </w:rPr>
              <w:t>Konsultacje indywidualne z doradcą zawodowym, pedagogiem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right="503"/>
              <w:rPr>
                <w:sz w:val="24"/>
              </w:rPr>
            </w:pPr>
            <w:r>
              <w:rPr>
                <w:color w:val="000009"/>
                <w:sz w:val="24"/>
              </w:rPr>
              <w:t>Uczniowie klas 3a, 3b, 4c,4d,4e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Cały rok szkolny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6" w:right="152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Wychowawcy, doradca zawodowy, pedagog, </w:t>
            </w:r>
          </w:p>
        </w:tc>
      </w:tr>
      <w:tr w:rsidR="00856523" w:rsidTr="00856523">
        <w:trPr>
          <w:trHeight w:val="27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Rozpoznanie swoich</w:t>
            </w:r>
          </w:p>
          <w:p w:rsidR="00856523" w:rsidRDefault="00856523">
            <w:pPr>
              <w:pStyle w:val="TableParagraph"/>
              <w:ind w:right="254"/>
              <w:rPr>
                <w:sz w:val="24"/>
              </w:rPr>
            </w:pPr>
            <w:r>
              <w:rPr>
                <w:color w:val="000009"/>
                <w:sz w:val="24"/>
              </w:rPr>
              <w:t>możliwości i ograniczeń w zakresie wykonywania zadań zawodowych i uwzględnianie ich w planowaniu ścieżki edukacyjno-zawodowej (m.in. stan zdrowia)</w:t>
            </w:r>
          </w:p>
          <w:p w:rsidR="00856523" w:rsidRDefault="00856523">
            <w:pPr>
              <w:pStyle w:val="TableParagraph"/>
              <w:spacing w:before="3" w:line="276" w:lineRule="exact"/>
              <w:ind w:right="70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Określenie wpływu stanu zdrowia na wykonywanie zadań zawodowych.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8" w:right="1061"/>
              <w:rPr>
                <w:sz w:val="24"/>
              </w:rPr>
            </w:pPr>
            <w:r>
              <w:rPr>
                <w:color w:val="000009"/>
                <w:sz w:val="24"/>
              </w:rPr>
              <w:t>Wykład, dyskusja, ćwiczenia;</w:t>
            </w:r>
          </w:p>
          <w:p w:rsidR="00856523" w:rsidRDefault="00856523">
            <w:pPr>
              <w:pStyle w:val="TableParagraph"/>
              <w:ind w:left="108" w:right="302"/>
              <w:rPr>
                <w:sz w:val="24"/>
              </w:rPr>
            </w:pPr>
            <w:r>
              <w:rPr>
                <w:color w:val="000009"/>
                <w:sz w:val="24"/>
              </w:rPr>
              <w:t>Praca indywidualna, praca w grupach;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Zajęcia z doradcą zawodowym;</w:t>
            </w:r>
          </w:p>
          <w:p w:rsidR="00856523" w:rsidRDefault="00856523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Konsultacje indywidualne z doradcą zawodowym, pedagogiem,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Uczniowie klas 3a, 3b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II semestr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6" w:right="152"/>
              <w:rPr>
                <w:sz w:val="24"/>
              </w:rPr>
            </w:pPr>
            <w:r>
              <w:rPr>
                <w:color w:val="000009"/>
                <w:sz w:val="24"/>
              </w:rPr>
              <w:t>Doradca zawodowy, pedagog,</w:t>
            </w:r>
            <w:r>
              <w:rPr>
                <w:color w:val="000009"/>
                <w:spacing w:val="-3"/>
                <w:sz w:val="24"/>
              </w:rPr>
              <w:t>;</w:t>
            </w:r>
          </w:p>
        </w:tc>
      </w:tr>
      <w:tr w:rsidR="00856523" w:rsidTr="00856523">
        <w:trPr>
          <w:trHeight w:val="1703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right="505"/>
              <w:rPr>
                <w:sz w:val="24"/>
              </w:rPr>
            </w:pPr>
            <w:r>
              <w:rPr>
                <w:color w:val="000009"/>
                <w:sz w:val="24"/>
              </w:rPr>
              <w:t>Doskonalenie umiejętności komunikowania się i współpracowania w grupie.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8" w:right="1061"/>
              <w:rPr>
                <w:sz w:val="24"/>
              </w:rPr>
            </w:pPr>
            <w:r>
              <w:rPr>
                <w:color w:val="000009"/>
                <w:sz w:val="24"/>
              </w:rPr>
              <w:t>Wykład, dyskusja, ćwiczenia;</w:t>
            </w:r>
          </w:p>
          <w:p w:rsidR="00856523" w:rsidRDefault="00856523">
            <w:pPr>
              <w:pStyle w:val="TableParagraph"/>
              <w:ind w:left="108" w:right="302"/>
              <w:rPr>
                <w:sz w:val="24"/>
              </w:rPr>
            </w:pPr>
            <w:r>
              <w:rPr>
                <w:color w:val="000009"/>
                <w:sz w:val="24"/>
              </w:rPr>
              <w:t>Praca indywidualna, praca w grupach;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Lekcje wychowawcze; Zajęcia z pedagogiem, psychologiem szkolnym; Zajęcia podstawy przedsiębiorczości.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right="503"/>
              <w:rPr>
                <w:sz w:val="24"/>
              </w:rPr>
            </w:pPr>
            <w:r>
              <w:rPr>
                <w:color w:val="000009"/>
                <w:sz w:val="24"/>
              </w:rPr>
              <w:t>Uczniowie klas klasa 2a, 2b, 4c, 4d, 4e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right="411"/>
              <w:rPr>
                <w:sz w:val="24"/>
              </w:rPr>
            </w:pPr>
            <w:r>
              <w:rPr>
                <w:color w:val="000009"/>
                <w:sz w:val="24"/>
              </w:rPr>
              <w:t>Cały rok szk. Zgodnie z rozkładem materiału nauczania</w:t>
            </w:r>
          </w:p>
          <w:p w:rsidR="00856523" w:rsidRDefault="008565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przedmiotu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6" w:right="124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 xml:space="preserve">Wychowawcy, pedagog, nauczyciel </w:t>
            </w:r>
            <w:r>
              <w:rPr>
                <w:color w:val="000009"/>
                <w:spacing w:val="-3"/>
                <w:sz w:val="24"/>
              </w:rPr>
              <w:t xml:space="preserve">podstaw </w:t>
            </w:r>
            <w:r>
              <w:rPr>
                <w:color w:val="000009"/>
                <w:sz w:val="24"/>
              </w:rPr>
              <w:t>przedsiębiorczości;</w:t>
            </w:r>
          </w:p>
          <w:p w:rsidR="00856523" w:rsidRDefault="00856523">
            <w:pPr>
              <w:pStyle w:val="TableParagraph"/>
              <w:ind w:left="106" w:right="124"/>
              <w:rPr>
                <w:sz w:val="24"/>
              </w:rPr>
            </w:pPr>
            <w:r>
              <w:rPr>
                <w:color w:val="000009"/>
                <w:sz w:val="24"/>
              </w:rPr>
              <w:t>Specjalista z poradni psycholog.-pedagogicznej</w:t>
            </w:r>
          </w:p>
        </w:tc>
      </w:tr>
      <w:tr w:rsidR="00856523" w:rsidTr="00856523">
        <w:trPr>
          <w:trHeight w:val="2207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Zapoznanie z informacjami o zawodach, kwalifikacjach i stanowiskach pracy oraz</w:t>
            </w:r>
          </w:p>
          <w:p w:rsidR="00856523" w:rsidRDefault="00856523">
            <w:pPr>
              <w:pStyle w:val="TableParagraph"/>
              <w:ind w:right="1358"/>
              <w:rPr>
                <w:sz w:val="24"/>
              </w:rPr>
            </w:pPr>
            <w:r>
              <w:rPr>
                <w:sz w:val="24"/>
              </w:rPr>
              <w:t>możliwościach ich uzyskiwania.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8" w:right="1061"/>
              <w:rPr>
                <w:sz w:val="24"/>
              </w:rPr>
            </w:pPr>
            <w:r>
              <w:rPr>
                <w:color w:val="000009"/>
                <w:sz w:val="24"/>
              </w:rPr>
              <w:t>Wykład, dyskusja, ćwiczenia;</w:t>
            </w:r>
          </w:p>
          <w:p w:rsidR="00856523" w:rsidRDefault="00856523">
            <w:pPr>
              <w:pStyle w:val="TableParagraph"/>
              <w:ind w:left="108" w:right="302"/>
              <w:rPr>
                <w:sz w:val="24"/>
              </w:rPr>
            </w:pPr>
            <w:r>
              <w:rPr>
                <w:color w:val="000009"/>
                <w:sz w:val="24"/>
              </w:rPr>
              <w:t>Praca indywidualna, praca w grupach;</w:t>
            </w:r>
          </w:p>
          <w:p w:rsidR="00856523" w:rsidRDefault="00856523">
            <w:pPr>
              <w:pStyle w:val="TableParagraph"/>
              <w:ind w:left="108" w:right="116"/>
              <w:rPr>
                <w:sz w:val="24"/>
              </w:rPr>
            </w:pPr>
            <w:r>
              <w:rPr>
                <w:color w:val="000009"/>
                <w:sz w:val="24"/>
              </w:rPr>
              <w:t>Wycieczki zawodoznawcze; Prelekcje;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5" w:right="406"/>
              <w:rPr>
                <w:sz w:val="24"/>
              </w:rPr>
            </w:pPr>
            <w:r>
              <w:rPr>
                <w:color w:val="000009"/>
                <w:sz w:val="24"/>
              </w:rPr>
              <w:t>Zajęcia podstawy przedsiębiorczości; Lekcje przedmiotowe przybliżenie zawodów związa-nych z danym przedmiotem, profilem klasy;</w:t>
            </w:r>
          </w:p>
          <w:p w:rsidR="00856523" w:rsidRDefault="0085652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Zajęcia z doradcą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right="503"/>
              <w:rPr>
                <w:sz w:val="24"/>
              </w:rPr>
            </w:pPr>
            <w:r>
              <w:rPr>
                <w:color w:val="000009"/>
                <w:sz w:val="24"/>
              </w:rPr>
              <w:t>Uczniowie klas 4c,4d,4e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right="331"/>
              <w:rPr>
                <w:sz w:val="24"/>
              </w:rPr>
            </w:pPr>
            <w:r>
              <w:rPr>
                <w:color w:val="000009"/>
                <w:sz w:val="24"/>
              </w:rPr>
              <w:t>Cały rok szkolny Zgodnie z rozkładem materiału nauczania przedmiotu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color w:val="000009"/>
                <w:sz w:val="24"/>
              </w:rPr>
              <w:t>Wychowawcy, doradca zawodowy, pedagog, , nauczyciele przedmiotów, pracodawcy</w:t>
            </w:r>
          </w:p>
          <w:p w:rsidR="00856523" w:rsidRDefault="0085652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Przedstawiciele</w:t>
            </w:r>
          </w:p>
        </w:tc>
      </w:tr>
      <w:tr w:rsidR="00856523" w:rsidTr="00856523">
        <w:trPr>
          <w:trHeight w:val="1307"/>
        </w:trPr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zawodowym;</w:t>
            </w:r>
          </w:p>
          <w:p w:rsidR="00856523" w:rsidRDefault="00856523">
            <w:pPr>
              <w:pStyle w:val="TableParagraph"/>
              <w:spacing w:line="270" w:lineRule="atLeast"/>
              <w:ind w:left="105" w:right="88"/>
              <w:rPr>
                <w:sz w:val="24"/>
              </w:rPr>
            </w:pPr>
            <w:r>
              <w:rPr>
                <w:color w:val="000009"/>
                <w:sz w:val="24"/>
              </w:rPr>
              <w:t>Wycieczki zawodoznawcze; Spotkania z przedstawi-cielami PUP, itp.;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color w:val="000009"/>
                <w:sz w:val="24"/>
              </w:rPr>
              <w:t>instytucji; nauczyciel podstaw przedsiębiorczości;</w:t>
            </w:r>
          </w:p>
        </w:tc>
      </w:tr>
      <w:tr w:rsidR="00856523" w:rsidTr="00856523">
        <w:trPr>
          <w:trHeight w:val="273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Zapoznanie z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lokalnym,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Wykład, dyskusja,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23" w:rsidRDefault="0085652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Zajęcia podstawy przed.</w:t>
            </w:r>
          </w:p>
          <w:p w:rsidR="00856523" w:rsidRDefault="008565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Zajęcia z doradcą</w:t>
            </w:r>
          </w:p>
          <w:p w:rsidR="00856523" w:rsidRDefault="008565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zawodowym;</w:t>
            </w:r>
          </w:p>
          <w:p w:rsidR="00856523" w:rsidRDefault="008565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Spotkania z</w:t>
            </w:r>
            <w:r>
              <w:rPr>
                <w:sz w:val="24"/>
              </w:rPr>
              <w:t xml:space="preserve"> p</w:t>
            </w:r>
            <w:r>
              <w:rPr>
                <w:color w:val="000009"/>
                <w:sz w:val="24"/>
              </w:rPr>
              <w:t>rzedsta-wicielami PUP,</w:t>
            </w:r>
          </w:p>
          <w:p w:rsidR="00856523" w:rsidRDefault="008565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Uczniowie klas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Cały rok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Doradca</w:t>
            </w:r>
          </w:p>
        </w:tc>
      </w:tr>
      <w:tr w:rsidR="00856523" w:rsidTr="00856523">
        <w:trPr>
          <w:trHeight w:val="276"/>
        </w:trPr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regionalnym, krajowym i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ćwiczenia;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3a,3b,4c,4d,4e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szkolny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zawodowy,</w:t>
            </w:r>
          </w:p>
        </w:tc>
      </w:tr>
      <w:tr w:rsidR="00856523" w:rsidTr="00856523">
        <w:trPr>
          <w:trHeight w:val="276"/>
        </w:trPr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europejskim rynkiem pracy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Praca indywidualna, praca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Zgodnie z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pedagog,</w:t>
            </w:r>
          </w:p>
          <w:p w:rsidR="00856523" w:rsidRDefault="008565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nauczyciel podstaw</w:t>
            </w:r>
          </w:p>
          <w:p w:rsidR="00856523" w:rsidRDefault="008565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przedsiębiorczości,</w:t>
            </w:r>
          </w:p>
          <w:p w:rsidR="00856523" w:rsidRDefault="008565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przedstawiciele</w:t>
            </w:r>
          </w:p>
          <w:p w:rsidR="00856523" w:rsidRDefault="00856523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instytucji;</w:t>
            </w:r>
          </w:p>
        </w:tc>
      </w:tr>
      <w:tr w:rsidR="00856523" w:rsidTr="00856523">
        <w:trPr>
          <w:trHeight w:val="275"/>
        </w:trPr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oraz funkcjonujących na nich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w grupach;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rozkładem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856523" w:rsidTr="00856523">
        <w:trPr>
          <w:trHeight w:val="276"/>
        </w:trPr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zasadach.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Prelekcja;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materiału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856523" w:rsidTr="00856523">
        <w:trPr>
          <w:trHeight w:val="276"/>
        </w:trPr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nauczania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856523" w:rsidTr="00856523">
        <w:trPr>
          <w:trHeight w:val="257"/>
        </w:trPr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przedmiotu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856523" w:rsidTr="00856523">
        <w:trPr>
          <w:trHeight w:val="27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Zapoznanie z różnymi formami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Wykład, ćwiczenia;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ind w:left="105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Zajęcia ze specjalistami;</w:t>
            </w:r>
          </w:p>
          <w:p w:rsidR="00856523" w:rsidRDefault="008565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Pracodawcami, pracownikami PUP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Uczniowie klas klasa 2a,2b,4c,4d,4e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Cały rok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specjaliści; pracownik PUP, </w:t>
            </w:r>
          </w:p>
        </w:tc>
      </w:tr>
      <w:tr w:rsidR="00856523" w:rsidTr="00856523">
        <w:trPr>
          <w:trHeight w:val="276"/>
        </w:trPr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zatrudnienia i możliwościami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Praca indywidualna, praca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szkolny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856523" w:rsidTr="00856523">
        <w:trPr>
          <w:trHeight w:val="276"/>
        </w:trPr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funkcjonowania na rynku pracy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w grupach;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Zgodnie z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856523" w:rsidTr="00856523">
        <w:trPr>
          <w:trHeight w:val="275"/>
        </w:trPr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jako pracownika, pracodawcy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Warsztaty, prelekcje;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rozkładem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856523" w:rsidTr="00856523">
        <w:trPr>
          <w:trHeight w:val="276"/>
        </w:trPr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lub osoby prowadzącej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materiału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856523" w:rsidTr="00856523">
        <w:trPr>
          <w:trHeight w:val="276"/>
        </w:trPr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działalność gospodarczą.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nauczania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856523" w:rsidTr="00856523">
        <w:trPr>
          <w:trHeight w:val="278"/>
        </w:trPr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przedmiotu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856523" w:rsidTr="00856523">
        <w:trPr>
          <w:trHeight w:val="27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Zapoznanie z podstawami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Wykład, ćwiczenia;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Zajęcia ze specjalistami; zajęcia na podstawach przedsiębiorczości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Uczniowie klas 2a,2b, 4c, 4d, 4e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Cały rok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specjaliści; rodzice</w:t>
            </w:r>
          </w:p>
        </w:tc>
      </w:tr>
      <w:tr w:rsidR="00856523" w:rsidTr="00856523">
        <w:trPr>
          <w:trHeight w:val="276"/>
        </w:trPr>
        <w:tc>
          <w:tcPr>
            <w:tcW w:w="32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prawa pracy, w tym rodzajami</w:t>
            </w:r>
          </w:p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umów o pracę, sposobami ich</w:t>
            </w:r>
          </w:p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rozwiązywania, prawami i</w:t>
            </w:r>
          </w:p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obowiązkami pracownika;</w:t>
            </w:r>
          </w:p>
          <w:p w:rsidR="00856523" w:rsidRDefault="00856523"/>
          <w:p w:rsidR="00856523" w:rsidRDefault="00856523"/>
          <w:p w:rsidR="00856523" w:rsidRDefault="00856523"/>
        </w:tc>
        <w:tc>
          <w:tcPr>
            <w:tcW w:w="29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Praca indywidualna, praca</w:t>
            </w:r>
          </w:p>
          <w:p w:rsidR="00856523" w:rsidRDefault="008565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w grupach;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szkolny</w:t>
            </w:r>
          </w:p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Zgodnie z</w:t>
            </w:r>
          </w:p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rozkładem</w:t>
            </w:r>
          </w:p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materiału</w:t>
            </w:r>
          </w:p>
          <w:p w:rsidR="00856523" w:rsidRDefault="008565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nauczania</w:t>
            </w:r>
          </w:p>
          <w:p w:rsidR="00856523" w:rsidRDefault="00856523">
            <w:pPr>
              <w:pStyle w:val="TableParagraph"/>
              <w:spacing w:line="256" w:lineRule="exact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przedmiotu</w:t>
            </w:r>
          </w:p>
          <w:p w:rsidR="00856523" w:rsidRDefault="00856523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856523" w:rsidTr="00856523">
        <w:trPr>
          <w:trHeight w:val="1261"/>
        </w:trPr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</w:pPr>
          </w:p>
        </w:tc>
        <w:tc>
          <w:tcPr>
            <w:tcW w:w="2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856523" w:rsidTr="00856523">
        <w:trPr>
          <w:trHeight w:val="2024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Skonfrontowanie własnych </w:t>
            </w:r>
          </w:p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zasobów z potrzebami i</w:t>
            </w:r>
          </w:p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oczekiwaniami pracodawców</w:t>
            </w:r>
          </w:p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oraz wymaganiami rynku</w:t>
            </w:r>
          </w:p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pracy;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Ankiety, testy;</w:t>
            </w:r>
          </w:p>
          <w:p w:rsidR="00856523" w:rsidRDefault="008565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Wykład, dyskusja,</w:t>
            </w:r>
          </w:p>
          <w:p w:rsidR="00856523" w:rsidRDefault="008565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ćwiczenia;</w:t>
            </w:r>
          </w:p>
          <w:p w:rsidR="00856523" w:rsidRDefault="008565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Praca indywidualna, praca</w:t>
            </w:r>
          </w:p>
          <w:p w:rsidR="00856523" w:rsidRDefault="008565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w grupach;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Zajęcia z doradcą</w:t>
            </w:r>
          </w:p>
          <w:p w:rsidR="00856523" w:rsidRDefault="008565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zawodowym;</w:t>
            </w:r>
          </w:p>
          <w:p w:rsidR="00856523" w:rsidRDefault="008565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Konsultacje indywidualne z</w:t>
            </w:r>
          </w:p>
          <w:p w:rsidR="00856523" w:rsidRDefault="008565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doradcą zawodowym;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Uczniowie klas 3a, 3b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Cały rok</w:t>
            </w:r>
          </w:p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szkolny</w:t>
            </w:r>
          </w:p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Zgodnie z</w:t>
            </w:r>
          </w:p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rozkładem</w:t>
            </w:r>
          </w:p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materiału</w:t>
            </w:r>
          </w:p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nauczania</w:t>
            </w:r>
          </w:p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przedmiotu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23" w:rsidRDefault="00856523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Wychowawcy,</w:t>
            </w:r>
          </w:p>
          <w:p w:rsidR="00856523" w:rsidRDefault="008565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doradca</w:t>
            </w:r>
          </w:p>
          <w:p w:rsidR="00856523" w:rsidRDefault="008565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zawodowy,</w:t>
            </w:r>
          </w:p>
          <w:p w:rsidR="00856523" w:rsidRDefault="008565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pedagog,</w:t>
            </w:r>
          </w:p>
          <w:p w:rsidR="00856523" w:rsidRDefault="00856523">
            <w:pPr>
              <w:pStyle w:val="TableParagraph"/>
              <w:spacing w:line="259" w:lineRule="exact"/>
              <w:ind w:left="106"/>
              <w:rPr>
                <w:sz w:val="24"/>
              </w:rPr>
            </w:pPr>
          </w:p>
        </w:tc>
      </w:tr>
      <w:tr w:rsidR="00856523" w:rsidTr="00856523">
        <w:trPr>
          <w:trHeight w:val="27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Doskonalenie umiejętności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Wykład, ćwiczenia;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Zajęcia z podstaw przedsiębiorczości; lekcje  informatyki,   języka polskiego, języka obcego;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Uczniowie klas 1a, 1b,1c, 4c, 4d, 4e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Cały rok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Nauczyciel</w:t>
            </w:r>
          </w:p>
        </w:tc>
      </w:tr>
      <w:tr w:rsidR="00856523" w:rsidTr="00856523">
        <w:trPr>
          <w:trHeight w:val="275"/>
        </w:trPr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sporządzania dokumentów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Praca indywidualna, praca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szkolny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podstaw</w:t>
            </w:r>
          </w:p>
        </w:tc>
      </w:tr>
      <w:tr w:rsidR="00856523" w:rsidTr="00856523">
        <w:trPr>
          <w:trHeight w:val="276"/>
        </w:trPr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aplikacyjnych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w grupach; praca na komputerze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Zgodnie z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przedsiębiorczości;</w:t>
            </w:r>
          </w:p>
        </w:tc>
      </w:tr>
      <w:tr w:rsidR="00856523" w:rsidTr="00856523">
        <w:trPr>
          <w:trHeight w:val="276"/>
        </w:trPr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(CV, list motywacyjny, podanie) 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rozkładem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nauczyciel języka</w:t>
            </w:r>
          </w:p>
        </w:tc>
      </w:tr>
      <w:tr w:rsidR="00856523" w:rsidTr="00856523">
        <w:trPr>
          <w:trHeight w:val="276"/>
        </w:trPr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materiału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polskiego, języka</w:t>
            </w:r>
          </w:p>
        </w:tc>
      </w:tr>
      <w:tr w:rsidR="00856523" w:rsidTr="00856523">
        <w:trPr>
          <w:trHeight w:val="276"/>
        </w:trPr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nauczania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obcego; nauczyciel informatyki</w:t>
            </w:r>
          </w:p>
        </w:tc>
      </w:tr>
      <w:tr w:rsidR="00856523" w:rsidTr="00856523">
        <w:trPr>
          <w:trHeight w:val="278"/>
        </w:trPr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przedmiotu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</w:tr>
      <w:tr w:rsidR="00856523" w:rsidTr="00856523">
        <w:trPr>
          <w:trHeight w:val="27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Sztuka autoprezentacji.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Wykład, ćwiczenia;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Lekcja wychowawcza;</w:t>
            </w:r>
          </w:p>
          <w:p w:rsidR="00856523" w:rsidRDefault="008565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na wszystkich lekcjach, przedmiotach podczas odpowiedzi ustnej</w:t>
            </w:r>
          </w:p>
          <w:p w:rsidR="00856523" w:rsidRDefault="008565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Zajęcia z doradcą</w:t>
            </w:r>
          </w:p>
          <w:p w:rsidR="00856523" w:rsidRDefault="008565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zawodowym;</w:t>
            </w:r>
          </w:p>
          <w:p w:rsidR="00856523" w:rsidRDefault="008565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Konsultacje indywidualne z</w:t>
            </w:r>
          </w:p>
          <w:p w:rsidR="00856523" w:rsidRDefault="0085652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doradcą zawodowym;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Uczniowie klas 1a, 1b, 1c,2a, 2b, 3a, 3b,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Cały rok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Wychowawca,</w:t>
            </w:r>
          </w:p>
        </w:tc>
      </w:tr>
      <w:tr w:rsidR="00856523" w:rsidTr="00856523">
        <w:trPr>
          <w:trHeight w:val="275"/>
        </w:trPr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Doskonalenie umiejętności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Praca indywidualna, praca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szkolny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ind w:left="106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Wszyscy nauczyciele</w:t>
            </w:r>
          </w:p>
          <w:p w:rsidR="00856523" w:rsidRDefault="00856523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Doradca zawodowy</w:t>
            </w:r>
          </w:p>
        </w:tc>
      </w:tr>
      <w:tr w:rsidR="00856523" w:rsidTr="00856523">
        <w:trPr>
          <w:trHeight w:val="275"/>
        </w:trPr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zaprezentowania siebie i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w grupach;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Zgodnie z</w:t>
            </w:r>
          </w:p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rozkładem</w:t>
            </w:r>
          </w:p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materiału</w:t>
            </w:r>
          </w:p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nauczania</w:t>
            </w:r>
          </w:p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przedmiotu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856523" w:rsidTr="00856523">
        <w:trPr>
          <w:trHeight w:val="276"/>
        </w:trPr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swoich kompetencji podczas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856523" w:rsidTr="00856523">
        <w:trPr>
          <w:trHeight w:val="275"/>
        </w:trPr>
        <w:tc>
          <w:tcPr>
            <w:tcW w:w="32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rozmowy kwalifikacyjnej.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856523" w:rsidTr="00856523">
        <w:trPr>
          <w:trHeight w:val="1194"/>
        </w:trPr>
        <w:tc>
          <w:tcPr>
            <w:tcW w:w="3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856523" w:rsidTr="00856523">
        <w:trPr>
          <w:trHeight w:val="27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Zapoznanie z przebiegiem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Wykład,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ćwiczenia;</w:t>
            </w:r>
          </w:p>
        </w:tc>
        <w:tc>
          <w:tcPr>
            <w:tcW w:w="2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Zajecia podstawy</w:t>
            </w:r>
          </w:p>
          <w:p w:rsidR="00856523" w:rsidRDefault="0085652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przedsiebiorczości,</w:t>
            </w:r>
          </w:p>
          <w:p w:rsidR="00856523" w:rsidRDefault="0085652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Zajęcia ze specjalistami; spotkanie z pracownikiem Powiatowego Urzędu Pracy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Uczniowie klas 2a, 2b,4c, 4d, 4e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I semestr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Nauczyciel podstaw przedsiębiorczości, pracownicy PUP, rodzice</w:t>
            </w:r>
          </w:p>
        </w:tc>
      </w:tr>
      <w:tr w:rsidR="00856523" w:rsidTr="00856523">
        <w:trPr>
          <w:trHeight w:val="275"/>
        </w:trPr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procesu zakładania wlasnej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Praca indywidualna, praca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856523" w:rsidTr="00856523">
        <w:trPr>
          <w:trHeight w:val="275"/>
        </w:trPr>
        <w:tc>
          <w:tcPr>
            <w:tcW w:w="3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działalności gospodarczej oraz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w grupach;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856523" w:rsidTr="00856523">
        <w:trPr>
          <w:trHeight w:val="281"/>
        </w:trPr>
        <w:tc>
          <w:tcPr>
            <w:tcW w:w="3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instytucjami wspomagajacymi</w:t>
            </w:r>
          </w:p>
        </w:tc>
        <w:tc>
          <w:tcPr>
            <w:tcW w:w="2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523" w:rsidRDefault="00856523">
            <w:pPr>
              <w:widowControl/>
              <w:autoSpaceDE/>
              <w:autoSpaceDN/>
              <w:rPr>
                <w:sz w:val="24"/>
              </w:rPr>
            </w:pPr>
          </w:p>
        </w:tc>
      </w:tr>
    </w:tbl>
    <w:p w:rsidR="00856523" w:rsidRDefault="00856523" w:rsidP="00856523">
      <w:pPr>
        <w:widowControl/>
        <w:autoSpaceDE/>
        <w:autoSpaceDN/>
        <w:rPr>
          <w:sz w:val="24"/>
        </w:rPr>
        <w:sectPr w:rsidR="00856523">
          <w:pgSz w:w="16840" w:h="11910" w:orient="landscape"/>
          <w:pgMar w:top="1180" w:right="840" w:bottom="1240" w:left="740" w:header="710" w:footer="1058" w:gutter="0"/>
          <w:cols w:space="708"/>
        </w:sectPr>
      </w:pPr>
    </w:p>
    <w:p w:rsidR="00856523" w:rsidRDefault="00856523" w:rsidP="00856523">
      <w:pPr>
        <w:pStyle w:val="Tekstpodstawowy"/>
        <w:spacing w:before="8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8"/>
        <w:gridCol w:w="2979"/>
        <w:gridCol w:w="2948"/>
        <w:gridCol w:w="2127"/>
        <w:gridCol w:w="1561"/>
        <w:gridCol w:w="2127"/>
      </w:tblGrid>
      <w:tr w:rsidR="00856523" w:rsidTr="00856523">
        <w:trPr>
          <w:trHeight w:val="827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zakładanie własnej działalności gospodarczej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105" w:right="414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right="464"/>
              <w:rPr>
                <w:sz w:val="24"/>
              </w:rPr>
            </w:pPr>
            <w:r>
              <w:rPr>
                <w:color w:val="000009"/>
                <w:sz w:val="24"/>
              </w:rPr>
              <w:t>materiału nauczania</w:t>
            </w:r>
          </w:p>
          <w:p w:rsidR="00856523" w:rsidRDefault="008565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przedmiotu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106" w:right="231"/>
              <w:rPr>
                <w:sz w:val="24"/>
              </w:rPr>
            </w:pPr>
          </w:p>
        </w:tc>
      </w:tr>
      <w:tr w:rsidR="00856523" w:rsidTr="00856523">
        <w:trPr>
          <w:trHeight w:val="2759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Zapoznanie z instytucjami wspomagającymi planowanie ścieżki edukacyjno-zawodowej (PUP, pośrednictwo pracy, Biuro Karier, itp.)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Wykład, gazetki, prelekcja;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5" w:right="620"/>
              <w:rPr>
                <w:sz w:val="24"/>
              </w:rPr>
            </w:pPr>
            <w:r>
              <w:rPr>
                <w:color w:val="000009"/>
                <w:sz w:val="24"/>
              </w:rPr>
              <w:t>Lekcje wychowawcze; Zajęcia z doradcą zawodowym;</w:t>
            </w:r>
          </w:p>
          <w:p w:rsidR="00856523" w:rsidRDefault="00856523">
            <w:pPr>
              <w:pStyle w:val="TableParagraph"/>
              <w:ind w:left="105" w:right="200"/>
              <w:rPr>
                <w:sz w:val="24"/>
              </w:rPr>
            </w:pPr>
            <w:r>
              <w:rPr>
                <w:color w:val="000009"/>
                <w:sz w:val="24"/>
              </w:rPr>
              <w:t>Gazetka informacyjna; Szkolna strona internetowa</w:t>
            </w:r>
          </w:p>
          <w:p w:rsidR="00856523" w:rsidRDefault="00856523">
            <w:pPr>
              <w:pStyle w:val="TableParagraph"/>
              <w:ind w:left="105" w:right="653"/>
              <w:rPr>
                <w:sz w:val="24"/>
              </w:rPr>
            </w:pPr>
            <w:r>
              <w:rPr>
                <w:color w:val="000009"/>
                <w:sz w:val="24"/>
              </w:rPr>
              <w:t>– zakładka Doradztwo Zawodowe; Spotkania z przedstawicielami w/w instytucji;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Uczniowie klas 1a, 1b, 1c, 4c, 4d, 4e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Cały rok szkolny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6" w:right="326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Wychowawca; doradca zawodowy, nauczyciel informatyki, </w:t>
            </w:r>
            <w:r>
              <w:rPr>
                <w:color w:val="000009"/>
                <w:w w:val="95"/>
                <w:sz w:val="24"/>
              </w:rPr>
              <w:t xml:space="preserve">przedstawiciele </w:t>
            </w:r>
            <w:r>
              <w:rPr>
                <w:color w:val="000009"/>
                <w:sz w:val="24"/>
              </w:rPr>
              <w:t>instytucji;</w:t>
            </w:r>
          </w:p>
        </w:tc>
      </w:tr>
      <w:tr w:rsidR="00856523" w:rsidTr="00856523">
        <w:trPr>
          <w:trHeight w:val="1103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Zapoznanie z różnymi formami kształcenia: formalnym, pozaformalnym i</w:t>
            </w:r>
          </w:p>
          <w:p w:rsidR="00856523" w:rsidRDefault="008565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nieformalnym;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8" w:right="1061"/>
              <w:rPr>
                <w:sz w:val="24"/>
              </w:rPr>
            </w:pPr>
            <w:r>
              <w:rPr>
                <w:color w:val="000009"/>
                <w:sz w:val="24"/>
              </w:rPr>
              <w:t>Wykład, dyskusja, ćwiczenia;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5" w:right="620"/>
              <w:rPr>
                <w:sz w:val="24"/>
              </w:rPr>
            </w:pPr>
            <w:r>
              <w:rPr>
                <w:color w:val="000009"/>
                <w:sz w:val="24"/>
              </w:rPr>
              <w:t>Lekcje wychowawcze; Zajęcia z doradcą zawodowym;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Uczniowie klas 3a, 3b,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Cały rok szkolny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6" w:right="558"/>
              <w:rPr>
                <w:sz w:val="24"/>
              </w:rPr>
            </w:pPr>
            <w:r>
              <w:rPr>
                <w:color w:val="000009"/>
                <w:sz w:val="24"/>
              </w:rPr>
              <w:t>Wychowawcy, doradca zawodowy,</w:t>
            </w:r>
          </w:p>
        </w:tc>
      </w:tr>
      <w:tr w:rsidR="00856523" w:rsidTr="00856523">
        <w:trPr>
          <w:trHeight w:val="1415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Zapoznanie z korzyściami wynikającymi z uczenia się przez całe życie dla rozwoju osobistego i zawodowego;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Wykład, dyskusja;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5" w:right="64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Lekcje wychowawcze; Lekcje przedmiotowe; Konsultacje z doradcą zawodowym;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right="503"/>
              <w:rPr>
                <w:sz w:val="24"/>
              </w:rPr>
            </w:pPr>
            <w:r>
              <w:rPr>
                <w:color w:val="000009"/>
                <w:sz w:val="24"/>
              </w:rPr>
              <w:t>Uczniowie klas 1a, 1b, 1c, 3a, 3b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Cały rok szkolny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6" w:right="558"/>
              <w:rPr>
                <w:sz w:val="24"/>
              </w:rPr>
            </w:pPr>
            <w:r>
              <w:rPr>
                <w:color w:val="000009"/>
                <w:sz w:val="24"/>
              </w:rPr>
              <w:t>Wychowawcy, nauczyciele przedmiotów, doradca zawodowy;</w:t>
            </w:r>
          </w:p>
        </w:tc>
      </w:tr>
      <w:tr w:rsidR="00856523" w:rsidTr="00856523">
        <w:trPr>
          <w:trHeight w:val="1105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Zapoznanie z możliwościami uzupełniania, poszerzania i uzyskiwania kwalifikacji</w:t>
            </w:r>
          </w:p>
          <w:p w:rsidR="00856523" w:rsidRDefault="008565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zawodowych w ramach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Wykład, prelekcja; wycieczki zawodoznawcze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5" w:right="1120"/>
              <w:rPr>
                <w:sz w:val="24"/>
              </w:rPr>
            </w:pPr>
            <w:r>
              <w:rPr>
                <w:color w:val="000009"/>
                <w:sz w:val="24"/>
              </w:rPr>
              <w:t>Zajęcia z doradcą zawodowym;</w:t>
            </w:r>
          </w:p>
          <w:p w:rsidR="00856523" w:rsidRDefault="00856523">
            <w:pPr>
              <w:pStyle w:val="TableParagraph"/>
              <w:spacing w:line="270" w:lineRule="atLeast"/>
              <w:ind w:left="105" w:right="314"/>
              <w:rPr>
                <w:sz w:val="24"/>
              </w:rPr>
            </w:pPr>
            <w:r>
              <w:rPr>
                <w:color w:val="000009"/>
                <w:sz w:val="24"/>
              </w:rPr>
              <w:t>Spotkania z przedstawicielami uczelni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Uczniowie klas 4c, 4d, 4e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Cały rok szkolny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6" w:right="326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Doradca zawodowy, </w:t>
            </w:r>
            <w:r>
              <w:rPr>
                <w:color w:val="000009"/>
                <w:w w:val="95"/>
                <w:sz w:val="24"/>
              </w:rPr>
              <w:t>przedstawiciele</w:t>
            </w:r>
          </w:p>
          <w:p w:rsidR="00856523" w:rsidRDefault="00856523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uczelni,</w:t>
            </w:r>
          </w:p>
        </w:tc>
      </w:tr>
    </w:tbl>
    <w:p w:rsidR="00856523" w:rsidRDefault="00856523" w:rsidP="00856523">
      <w:pPr>
        <w:widowControl/>
        <w:autoSpaceDE/>
        <w:autoSpaceDN/>
        <w:rPr>
          <w:sz w:val="24"/>
        </w:rPr>
        <w:sectPr w:rsidR="00856523">
          <w:pgSz w:w="16840" w:h="11910" w:orient="landscape"/>
          <w:pgMar w:top="1180" w:right="840" w:bottom="1240" w:left="740" w:header="710" w:footer="1058" w:gutter="0"/>
          <w:cols w:space="708"/>
        </w:sectPr>
      </w:pPr>
    </w:p>
    <w:p w:rsidR="00856523" w:rsidRDefault="00856523" w:rsidP="00856523">
      <w:pPr>
        <w:pStyle w:val="Tekstpodstawowy"/>
        <w:spacing w:before="8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88"/>
        <w:gridCol w:w="2979"/>
        <w:gridCol w:w="2948"/>
        <w:gridCol w:w="2127"/>
        <w:gridCol w:w="1561"/>
        <w:gridCol w:w="2127"/>
      </w:tblGrid>
      <w:tr w:rsidR="00856523" w:rsidTr="00856523">
        <w:trPr>
          <w:trHeight w:val="1379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</w:rPr>
              <w:t>krajowego i europejskiego systemu kwalifikacji;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wyższych;</w:t>
            </w:r>
          </w:p>
          <w:p w:rsidR="00856523" w:rsidRDefault="00856523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Udział w Dniach Otwartych uczelni wyższych;</w:t>
            </w:r>
          </w:p>
          <w:p w:rsidR="00856523" w:rsidRDefault="00856523">
            <w:pPr>
              <w:pStyle w:val="TableParagraph"/>
              <w:spacing w:line="270" w:lineRule="atLeast"/>
              <w:ind w:left="105" w:right="940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Udział w Targach Edukacyjnych, itp.;</w:t>
            </w:r>
          </w:p>
          <w:p w:rsidR="00856523" w:rsidRDefault="00856523">
            <w:pPr>
              <w:pStyle w:val="TableParagraph"/>
              <w:spacing w:line="270" w:lineRule="atLeast"/>
              <w:ind w:left="105" w:right="940"/>
              <w:rPr>
                <w:sz w:val="24"/>
              </w:rPr>
            </w:pPr>
            <w:r>
              <w:rPr>
                <w:color w:val="000009"/>
                <w:sz w:val="24"/>
              </w:rPr>
              <w:t>Informacje na stronie internetowej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523" w:rsidRDefault="00856523">
            <w:pPr>
              <w:pStyle w:val="TableParagraph"/>
              <w:ind w:left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wychowawca</w:t>
            </w:r>
          </w:p>
        </w:tc>
      </w:tr>
      <w:tr w:rsidR="00856523" w:rsidTr="00856523">
        <w:trPr>
          <w:trHeight w:val="27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Zapoznanie z rynkiem edukacyjnym – ofertą studiów wyższych, szkół policealnych, kursów zawodowych, oraz zasadami rekrutacji;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Wykład, prelekcja;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5" w:right="620"/>
              <w:rPr>
                <w:sz w:val="24"/>
              </w:rPr>
            </w:pPr>
            <w:r>
              <w:rPr>
                <w:color w:val="000009"/>
                <w:sz w:val="24"/>
              </w:rPr>
              <w:t>Lekcje wychowawcze; Zajęcia z doradcą zawodowym;</w:t>
            </w:r>
          </w:p>
          <w:p w:rsidR="00856523" w:rsidRDefault="00856523">
            <w:pPr>
              <w:pStyle w:val="TableParagraph"/>
              <w:ind w:left="105" w:right="314"/>
              <w:rPr>
                <w:sz w:val="24"/>
              </w:rPr>
            </w:pPr>
            <w:r>
              <w:rPr>
                <w:color w:val="000009"/>
                <w:sz w:val="24"/>
              </w:rPr>
              <w:t>Spotkania z przedstawicielami uczelni wyższych;</w:t>
            </w:r>
          </w:p>
          <w:p w:rsidR="00856523" w:rsidRDefault="00856523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Udział w Dniach Otwartych uczelni wyższych;</w:t>
            </w:r>
          </w:p>
          <w:p w:rsidR="00856523" w:rsidRDefault="00856523">
            <w:pPr>
              <w:pStyle w:val="TableParagraph"/>
              <w:spacing w:line="270" w:lineRule="atLeast"/>
              <w:ind w:left="105" w:right="940"/>
              <w:rPr>
                <w:sz w:val="24"/>
              </w:rPr>
            </w:pPr>
            <w:r>
              <w:rPr>
                <w:color w:val="000009"/>
                <w:sz w:val="24"/>
              </w:rPr>
              <w:t>Udział w Targach Edukacyjnych, itp.;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Uczniowie klas 2a, 2b, 4c,4d,4e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Cały rok szkolny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6" w:right="326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Wychowawca, doradca zawodowy, </w:t>
            </w:r>
            <w:r>
              <w:rPr>
                <w:color w:val="000009"/>
                <w:w w:val="95"/>
                <w:sz w:val="24"/>
              </w:rPr>
              <w:t xml:space="preserve">przedstawiciele </w:t>
            </w:r>
            <w:r>
              <w:rPr>
                <w:color w:val="000009"/>
                <w:sz w:val="24"/>
              </w:rPr>
              <w:t>uczelni; nauczyciel bibliotekarz</w:t>
            </w:r>
          </w:p>
        </w:tc>
      </w:tr>
      <w:tr w:rsidR="00856523" w:rsidTr="00856523">
        <w:trPr>
          <w:trHeight w:val="2207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Zapoznanie z </w:t>
            </w:r>
            <w:r>
              <w:rPr>
                <w:spacing w:val="-2"/>
                <w:sz w:val="24"/>
              </w:rPr>
              <w:t xml:space="preserve">informacjami </w:t>
            </w:r>
            <w:r>
              <w:rPr>
                <w:sz w:val="24"/>
              </w:rPr>
              <w:t>niezbędnymi przy</w:t>
            </w:r>
          </w:p>
          <w:p w:rsidR="00856523" w:rsidRDefault="008565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podejmowaniu pracy za </w:t>
            </w:r>
            <w:r>
              <w:rPr>
                <w:spacing w:val="-3"/>
                <w:sz w:val="24"/>
              </w:rPr>
              <w:t xml:space="preserve">granicą </w:t>
            </w:r>
            <w:r>
              <w:rPr>
                <w:sz w:val="24"/>
              </w:rPr>
              <w:t>oraz w przypadku samozatrudnienia.</w:t>
            </w:r>
          </w:p>
          <w:p w:rsidR="00856523" w:rsidRDefault="00856523">
            <w:pPr>
              <w:pStyle w:val="TableParagraph"/>
              <w:spacing w:line="270" w:lineRule="atLeast"/>
              <w:ind w:right="905"/>
              <w:rPr>
                <w:sz w:val="24"/>
              </w:rPr>
            </w:pPr>
            <w:r>
              <w:rPr>
                <w:sz w:val="24"/>
              </w:rPr>
              <w:t>Zapoznanie z EURES - Europejskie Służby Zatrudnienia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Wykład, prelekcja;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5" w:right="620"/>
              <w:rPr>
                <w:sz w:val="24"/>
              </w:rPr>
            </w:pPr>
            <w:r>
              <w:rPr>
                <w:color w:val="000009"/>
                <w:sz w:val="24"/>
              </w:rPr>
              <w:t>Lekcje wychowawcze; Zajęcia z doradcą zawodowym;</w:t>
            </w:r>
          </w:p>
          <w:p w:rsidR="00856523" w:rsidRDefault="00856523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Prelekcje specjalistów z PUP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Uczniowie klas 3a,3b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Cały rok szkolny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6" w:right="326"/>
              <w:rPr>
                <w:sz w:val="24"/>
              </w:rPr>
            </w:pPr>
            <w:r>
              <w:rPr>
                <w:color w:val="000009"/>
                <w:sz w:val="24"/>
              </w:rPr>
              <w:t>Doradca zawodowy, wychowawca, Specjaliści;</w:t>
            </w:r>
          </w:p>
        </w:tc>
      </w:tr>
      <w:tr w:rsidR="00856523" w:rsidTr="00856523">
        <w:trPr>
          <w:trHeight w:val="82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right="544"/>
              <w:rPr>
                <w:sz w:val="24"/>
              </w:rPr>
            </w:pPr>
            <w:r>
              <w:rPr>
                <w:color w:val="000009"/>
                <w:sz w:val="24"/>
              </w:rPr>
              <w:t>Doskonalenie umiejętności radzenia sobie ze stresem.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color w:val="000009"/>
                <w:sz w:val="24"/>
              </w:rPr>
              <w:t>Wykład, ćwiczenia;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Lekcje wychowawcze;</w:t>
            </w:r>
          </w:p>
          <w:p w:rsidR="00856523" w:rsidRDefault="00856523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Zajęcia z pedagogiem, psychologiem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Uczniowie klas 1a, 1b, 3a, 3b, 4c,4d,4e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Cały rok szkolny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color w:val="000009"/>
                <w:sz w:val="24"/>
              </w:rPr>
              <w:t>Wychowawca,</w:t>
            </w:r>
          </w:p>
          <w:p w:rsidR="00856523" w:rsidRDefault="00856523">
            <w:pPr>
              <w:pStyle w:val="TableParagraph"/>
              <w:spacing w:line="270" w:lineRule="atLeast"/>
              <w:ind w:left="106" w:right="131"/>
              <w:rPr>
                <w:sz w:val="24"/>
              </w:rPr>
            </w:pPr>
            <w:r>
              <w:rPr>
                <w:color w:val="000009"/>
                <w:sz w:val="24"/>
              </w:rPr>
              <w:t>pedagog, specjalista</w:t>
            </w:r>
          </w:p>
        </w:tc>
      </w:tr>
      <w:tr w:rsidR="00856523" w:rsidTr="00856523">
        <w:trPr>
          <w:trHeight w:val="2494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lastRenderedPageBreak/>
              <w:t>Zaplanowanie własnego rozwoju - sporządzenie indywidualnego planu rozwoju</w:t>
            </w:r>
          </w:p>
          <w:p w:rsidR="00856523" w:rsidRDefault="00856523">
            <w:pPr>
              <w:pStyle w:val="TableParagraph"/>
              <w:spacing w:line="270" w:lineRule="atLeast"/>
              <w:ind w:right="378"/>
              <w:jc w:val="both"/>
              <w:rPr>
                <w:sz w:val="24"/>
              </w:rPr>
            </w:pPr>
            <w:r>
              <w:rPr>
                <w:sz w:val="24"/>
              </w:rPr>
              <w:t>– różnych wariantów ścieżek edukacyjno-zawodowych na podstawie bilansu własnych</w:t>
            </w:r>
          </w:p>
          <w:p w:rsidR="00856523" w:rsidRDefault="00856523">
            <w:pPr>
              <w:pStyle w:val="TableParagraph"/>
              <w:ind w:right="651"/>
              <w:rPr>
                <w:sz w:val="24"/>
              </w:rPr>
            </w:pPr>
            <w:r>
              <w:rPr>
                <w:sz w:val="24"/>
              </w:rPr>
              <w:t>zasobów i wartości oraz informacji na temat rynku</w:t>
            </w:r>
          </w:p>
          <w:p w:rsidR="00856523" w:rsidRDefault="008565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edukacji i rynku pracy;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Ćwiczenia; praca indywidualna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Lekcje wychowawcze; Zajęcia warsztatowe z doradcą zawodowym; Konsultacje indywidualne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pacing w:val="-14"/>
                <w:sz w:val="24"/>
              </w:rPr>
              <w:t>z</w:t>
            </w:r>
          </w:p>
          <w:p w:rsidR="00856523" w:rsidRDefault="00856523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color w:val="000009"/>
                <w:sz w:val="24"/>
              </w:rPr>
              <w:t>doradcą zawodowym, pedagogiem,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pacing w:val="-3"/>
                <w:sz w:val="24"/>
              </w:rPr>
              <w:t>psychologiem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Uczniowie klas 3a, 3b,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II semestr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6" w:right="197"/>
              <w:rPr>
                <w:sz w:val="24"/>
              </w:rPr>
            </w:pPr>
            <w:r>
              <w:rPr>
                <w:color w:val="000009"/>
                <w:sz w:val="24"/>
              </w:rPr>
              <w:t>Doradca zawodowy, wychowawca, pedagog, specjalista z PPP</w:t>
            </w:r>
          </w:p>
        </w:tc>
      </w:tr>
      <w:tr w:rsidR="00856523" w:rsidTr="00856523">
        <w:trPr>
          <w:trHeight w:val="1656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right="832"/>
              <w:rPr>
                <w:sz w:val="24"/>
              </w:rPr>
            </w:pPr>
            <w:r>
              <w:rPr>
                <w:sz w:val="24"/>
              </w:rPr>
              <w:t>Wspieranie rodziców w działaniach doradczych.</w:t>
            </w:r>
          </w:p>
          <w:p w:rsidR="00856523" w:rsidRDefault="008565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Udzielanie informacji dotyczących osiągnięć dziecka, zainteresowań, predyspozycji,</w:t>
            </w:r>
          </w:p>
          <w:p w:rsidR="00856523" w:rsidRDefault="008565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ograniczeń.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Konsultacje indywidualne;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5" w:right="151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Konsultacje indywidualne </w:t>
            </w:r>
            <w:r>
              <w:rPr>
                <w:color w:val="000009"/>
                <w:spacing w:val="-14"/>
                <w:sz w:val="24"/>
              </w:rPr>
              <w:t xml:space="preserve">z </w:t>
            </w:r>
            <w:r>
              <w:rPr>
                <w:color w:val="000009"/>
                <w:sz w:val="24"/>
              </w:rPr>
              <w:t xml:space="preserve">nauczycielami, pedagogiem, Konsultacje w ramach </w:t>
            </w:r>
            <w:r>
              <w:rPr>
                <w:color w:val="000009"/>
                <w:spacing w:val="-5"/>
                <w:sz w:val="24"/>
              </w:rPr>
              <w:t xml:space="preserve">Dni </w:t>
            </w:r>
            <w:r>
              <w:rPr>
                <w:color w:val="000009"/>
                <w:sz w:val="24"/>
              </w:rPr>
              <w:t>otwartych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right="33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Rodzice uczniów klas 1a, 1b, 1c, 2a, 2b, 3a, 3b,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Cały rok szkolny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6" w:right="152"/>
              <w:rPr>
                <w:sz w:val="24"/>
              </w:rPr>
            </w:pPr>
            <w:r>
              <w:rPr>
                <w:color w:val="000009"/>
                <w:sz w:val="24"/>
              </w:rPr>
              <w:t>Wychowawcy, nauczyciele przedmiotów, pedagog,</w:t>
            </w:r>
          </w:p>
        </w:tc>
      </w:tr>
      <w:tr w:rsidR="00856523" w:rsidTr="00856523">
        <w:trPr>
          <w:trHeight w:val="193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right="832"/>
              <w:rPr>
                <w:sz w:val="24"/>
              </w:rPr>
            </w:pPr>
            <w:r>
              <w:rPr>
                <w:sz w:val="24"/>
              </w:rPr>
              <w:t>Wspieranie rodziców w działaniach doradczych.</w:t>
            </w:r>
          </w:p>
          <w:p w:rsidR="00856523" w:rsidRDefault="00856523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Praca z rodzicami uczniów o specyficznych potrzebach edukacyjnych, z problemami zdrowotnymi, emocjonalnymi,</w:t>
            </w:r>
          </w:p>
          <w:p w:rsidR="00856523" w:rsidRDefault="008565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społecznymi;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Konsultacje indywidualne;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5" w:right="147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Konsultacje indywidualne </w:t>
            </w:r>
            <w:r>
              <w:rPr>
                <w:color w:val="000009"/>
                <w:spacing w:val="-14"/>
                <w:sz w:val="24"/>
              </w:rPr>
              <w:t xml:space="preserve">z </w:t>
            </w:r>
            <w:r>
              <w:rPr>
                <w:color w:val="000009"/>
                <w:sz w:val="24"/>
              </w:rPr>
              <w:t xml:space="preserve">doradcą zawodowym, pedagogiem, Konsultacje w ramach </w:t>
            </w:r>
            <w:r>
              <w:rPr>
                <w:color w:val="000009"/>
                <w:spacing w:val="-5"/>
                <w:sz w:val="24"/>
              </w:rPr>
              <w:t xml:space="preserve">Dni </w:t>
            </w:r>
            <w:r>
              <w:rPr>
                <w:color w:val="000009"/>
                <w:sz w:val="24"/>
              </w:rPr>
              <w:t>otwartych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right="330"/>
              <w:rPr>
                <w:sz w:val="24"/>
              </w:rPr>
            </w:pPr>
            <w:r>
              <w:rPr>
                <w:color w:val="000009"/>
                <w:sz w:val="24"/>
              </w:rPr>
              <w:t>Rodzice uczniów klas 1a, 1b,1c, 2a,2b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Cały rok szkolny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6" w:right="197"/>
              <w:rPr>
                <w:sz w:val="24"/>
              </w:rPr>
            </w:pPr>
            <w:r>
              <w:rPr>
                <w:color w:val="000009"/>
                <w:sz w:val="24"/>
              </w:rPr>
              <w:t>Wychowawcy, doradca zawodowy, pedagog,  pracownik PPP</w:t>
            </w:r>
          </w:p>
        </w:tc>
      </w:tr>
      <w:tr w:rsidR="00856523" w:rsidTr="00856523">
        <w:trPr>
          <w:trHeight w:val="193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right="692"/>
              <w:rPr>
                <w:sz w:val="24"/>
              </w:rPr>
            </w:pPr>
            <w:r>
              <w:rPr>
                <w:sz w:val="24"/>
              </w:rPr>
              <w:t>Wspieranie rodziców w działaniach doradczych. Udzielani informacji dotyczących oferty szkół, sytuacji na rynku pracy, zawodów.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Prelekcja,</w:t>
            </w:r>
          </w:p>
          <w:p w:rsidR="00856523" w:rsidRDefault="00856523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Konsultacje indywidualne;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5" w:right="42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Spotkania informacyjne, prelekcje podczas zebrań dla rodziców.</w:t>
            </w:r>
          </w:p>
          <w:p w:rsidR="00856523" w:rsidRDefault="00856523">
            <w:pPr>
              <w:pStyle w:val="TableParagraph"/>
              <w:spacing w:line="270" w:lineRule="atLeast"/>
              <w:ind w:left="105" w:right="133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Konsultacje indywidualne z doradcą zawodowym, pedagogiem,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right="330"/>
              <w:rPr>
                <w:sz w:val="24"/>
              </w:rPr>
            </w:pPr>
            <w:r>
              <w:rPr>
                <w:color w:val="000009"/>
                <w:sz w:val="24"/>
              </w:rPr>
              <w:t>Rodzice uczniów klas 3a, 3b, 4c, 4d, 4e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Cały rok szkolny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6" w:right="152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Wychowawcy, doradca zawodowy, pedagog, </w:t>
            </w:r>
          </w:p>
        </w:tc>
      </w:tr>
      <w:tr w:rsidR="00856523" w:rsidTr="00856523">
        <w:trPr>
          <w:trHeight w:val="138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right="652"/>
              <w:rPr>
                <w:sz w:val="24"/>
              </w:rPr>
            </w:pPr>
            <w:r>
              <w:rPr>
                <w:sz w:val="24"/>
              </w:rPr>
              <w:t>Włączanie rodziców, jako przedstawicieli różnych zawodów do działań</w:t>
            </w:r>
          </w:p>
          <w:p w:rsidR="00856523" w:rsidRDefault="00856523">
            <w:pPr>
              <w:pStyle w:val="TableParagraph"/>
              <w:spacing w:line="270" w:lineRule="atLeast"/>
              <w:ind w:right="672"/>
              <w:rPr>
                <w:sz w:val="24"/>
              </w:rPr>
            </w:pPr>
            <w:r>
              <w:rPr>
                <w:sz w:val="24"/>
              </w:rPr>
              <w:t>informacyjno-doradczych szkoły;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Prelekcja;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5" w:right="500"/>
              <w:rPr>
                <w:sz w:val="24"/>
              </w:rPr>
            </w:pPr>
            <w:r>
              <w:rPr>
                <w:color w:val="000009"/>
                <w:sz w:val="24"/>
              </w:rPr>
              <w:t>Spotkania, prelekcje dla uczniów;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right="330"/>
              <w:rPr>
                <w:sz w:val="24"/>
              </w:rPr>
            </w:pPr>
            <w:r>
              <w:rPr>
                <w:color w:val="000009"/>
                <w:sz w:val="24"/>
              </w:rPr>
              <w:t>Rodzice uczniów klas 1a, 1b, 1c, 2a, 2b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Cały rok szkolny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523" w:rsidRDefault="00856523">
            <w:pPr>
              <w:pStyle w:val="TableParagraph"/>
              <w:ind w:left="106" w:right="558"/>
              <w:rPr>
                <w:sz w:val="24"/>
              </w:rPr>
            </w:pPr>
            <w:r>
              <w:rPr>
                <w:color w:val="000009"/>
                <w:sz w:val="24"/>
              </w:rPr>
              <w:t>Wychowawcy, doradca zawodowy,</w:t>
            </w:r>
          </w:p>
        </w:tc>
      </w:tr>
    </w:tbl>
    <w:p w:rsidR="00856523" w:rsidRDefault="00856523" w:rsidP="00856523">
      <w:pPr>
        <w:pStyle w:val="Tekstpodstawowy"/>
        <w:spacing w:before="2"/>
        <w:rPr>
          <w:b/>
          <w:sz w:val="12"/>
        </w:rPr>
      </w:pPr>
    </w:p>
    <w:p w:rsidR="00856523" w:rsidRDefault="00856523" w:rsidP="00856523">
      <w:pPr>
        <w:pStyle w:val="Tekstpodstawowy"/>
        <w:spacing w:before="90"/>
        <w:ind w:left="678"/>
      </w:pPr>
    </w:p>
    <w:p w:rsidR="00856523" w:rsidRDefault="00856523" w:rsidP="00856523">
      <w:pPr>
        <w:pStyle w:val="Tekstpodstawowy"/>
        <w:spacing w:before="90"/>
        <w:ind w:left="678"/>
      </w:pPr>
      <w:r>
        <w:t>Uwaga !</w:t>
      </w:r>
    </w:p>
    <w:p w:rsidR="00856523" w:rsidRDefault="00856523" w:rsidP="00856523">
      <w:pPr>
        <w:pStyle w:val="Tekstpodstawowy"/>
        <w:ind w:left="678" w:right="1074"/>
      </w:pPr>
      <w:r>
        <w:t>Nauczyciele podczas realizacji swoich przedmiotów mają za zadanie pokazanie młodzieży zastosowania zdobywanej wiedzy w codziennym życiu i w przyszłej pracy zawodowej oraz pokazanie gamy zawodów zwiaznych z danym przedmiotem.</w:t>
      </w:r>
    </w:p>
    <w:p w:rsidR="00856523" w:rsidRDefault="00856523" w:rsidP="00856523">
      <w:pPr>
        <w:pStyle w:val="Tekstpodstawowy"/>
      </w:pPr>
    </w:p>
    <w:p w:rsidR="00856523" w:rsidRDefault="00856523" w:rsidP="00856523">
      <w:pPr>
        <w:pStyle w:val="Tekstpodstawowy"/>
        <w:spacing w:before="1"/>
        <w:ind w:left="678" w:right="701"/>
      </w:pPr>
      <w:r>
        <w:t>Każdą wycieczkę, wyjście można potraktować jako wyjście, wycieczkę zawodoznawczą poprzez pokazanie młodzieży różnorodnych zawodów, które w trakcie ich trwania maja szansę zaobserwować (np. zawód kierowcy, pilota wycieczek, przewodnika, muzealnika, aktora, scenografa,</w:t>
      </w:r>
    </w:p>
    <w:p w:rsidR="00856523" w:rsidRDefault="00856523" w:rsidP="00856523">
      <w:pPr>
        <w:pStyle w:val="Tekstpodstawowy"/>
        <w:ind w:left="678" w:right="679"/>
      </w:pPr>
      <w:r>
        <w:t>muzyka, biologa, zoologa, sprzedawcy, kelnera, pracownika hotelu, itp.). Podobnie wykorzystać można każde spotkanie organizowane w szkole lub poza nią z zaproszonymi gośćmi, przedstawicielami różnych instytucji.</w:t>
      </w:r>
    </w:p>
    <w:p w:rsidR="00856523" w:rsidRDefault="00856523" w:rsidP="00856523"/>
    <w:p w:rsidR="00856523" w:rsidRDefault="00856523" w:rsidP="00856523"/>
    <w:p w:rsidR="00856523" w:rsidRDefault="00856523" w:rsidP="00856523"/>
    <w:p w:rsidR="00856523" w:rsidRDefault="00856523" w:rsidP="00856523"/>
    <w:p w:rsidR="00856523" w:rsidRDefault="00856523" w:rsidP="008565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Szkolny doradca zawodowy: Grażyna Górko</w:t>
      </w:r>
    </w:p>
    <w:p w:rsidR="00856523" w:rsidRDefault="00856523" w:rsidP="00856523">
      <w:pPr>
        <w:widowControl/>
        <w:autoSpaceDE/>
        <w:autoSpaceDN/>
        <w:sectPr w:rsidR="00856523">
          <w:pgSz w:w="16840" w:h="11910" w:orient="landscape"/>
          <w:pgMar w:top="1180" w:right="840" w:bottom="1240" w:left="740" w:header="710" w:footer="1058" w:gutter="0"/>
          <w:cols w:space="708"/>
        </w:sectPr>
      </w:pPr>
    </w:p>
    <w:p w:rsidR="00856523" w:rsidRDefault="00856523" w:rsidP="00856523">
      <w:pPr>
        <w:pStyle w:val="Tekstpodstawowy"/>
        <w:spacing w:before="7"/>
        <w:rPr>
          <w:sz w:val="12"/>
        </w:rPr>
      </w:pPr>
    </w:p>
    <w:p w:rsidR="004E665B" w:rsidRDefault="004E665B"/>
    <w:sectPr w:rsidR="004E665B" w:rsidSect="008565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56523"/>
    <w:rsid w:val="004E665B"/>
    <w:rsid w:val="00856523"/>
    <w:rsid w:val="0095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565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5652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56523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856523"/>
    <w:pPr>
      <w:spacing w:line="275" w:lineRule="exact"/>
      <w:ind w:left="116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856523"/>
    <w:pPr>
      <w:ind w:left="107"/>
    </w:pPr>
  </w:style>
  <w:style w:type="table" w:customStyle="1" w:styleId="TableNormal">
    <w:name w:val="Table Normal"/>
    <w:uiPriority w:val="2"/>
    <w:semiHidden/>
    <w:qFormat/>
    <w:rsid w:val="0085652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1948</Words>
  <Characters>11691</Characters>
  <Application>Microsoft Office Word</Application>
  <DocSecurity>0</DocSecurity>
  <Lines>97</Lines>
  <Paragraphs>27</Paragraphs>
  <ScaleCrop>false</ScaleCrop>
  <Company/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anulka_34-85@wp.pl</dc:creator>
  <cp:lastModifiedBy>anulka_34-85@wp.pl</cp:lastModifiedBy>
  <cp:revision>2</cp:revision>
  <dcterms:created xsi:type="dcterms:W3CDTF">2023-02-14T10:32:00Z</dcterms:created>
  <dcterms:modified xsi:type="dcterms:W3CDTF">2023-02-14T10:32:00Z</dcterms:modified>
</cp:coreProperties>
</file>