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6C" w:rsidRDefault="00347A6C" w:rsidP="00347A6C">
      <w:pPr>
        <w:shd w:val="clear" w:color="auto" w:fill="FFFFFF"/>
        <w:spacing w:before="167" w:after="167" w:line="240" w:lineRule="auto"/>
        <w:jc w:val="right"/>
        <w:outlineLvl w:val="4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16"/>
          <w:szCs w:val="16"/>
          <w:lang w:eastAsia="pl-PL"/>
        </w:rPr>
        <w:t>Zał. 1 do Zarządzenia Dyrektora nr 27/2020/2021 z dnia 30.08.2021 r.</w:t>
      </w:r>
    </w:p>
    <w:p w:rsidR="002C2A02" w:rsidRPr="00F6578C" w:rsidRDefault="002C2A02" w:rsidP="00F6578C">
      <w:pPr>
        <w:shd w:val="clear" w:color="auto" w:fill="FFFFFF"/>
        <w:spacing w:before="167" w:after="167" w:line="240" w:lineRule="auto"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6578C">
        <w:rPr>
          <w:rFonts w:eastAsia="Times New Roman" w:cstheme="minorHAnsi"/>
          <w:b/>
          <w:bCs/>
          <w:sz w:val="24"/>
          <w:szCs w:val="24"/>
          <w:lang w:eastAsia="pl-PL"/>
        </w:rPr>
        <w:t>PROCEDURA ZWALNIANIA UCZNIÓW Z LEKCJI PRZEZ RODZICÓW</w:t>
      </w:r>
    </w:p>
    <w:p w:rsidR="002C2A02" w:rsidRPr="00F6578C" w:rsidRDefault="002C2A02" w:rsidP="00F6578C">
      <w:pPr>
        <w:shd w:val="clear" w:color="auto" w:fill="FFFFFF"/>
        <w:spacing w:before="167" w:after="167" w:line="240" w:lineRule="auto"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6578C">
        <w:rPr>
          <w:rFonts w:eastAsia="Times New Roman" w:cstheme="minorHAnsi"/>
          <w:b/>
          <w:bCs/>
          <w:sz w:val="24"/>
          <w:szCs w:val="24"/>
          <w:lang w:eastAsia="pl-PL"/>
        </w:rPr>
        <w:t>W PUBLICZNEJ KATOLICKIEJ SZKOLE PODSTAWOWEJ</w:t>
      </w:r>
    </w:p>
    <w:p w:rsidR="002C2A02" w:rsidRPr="00F6578C" w:rsidRDefault="001825E9" w:rsidP="00F6578C">
      <w:pPr>
        <w:shd w:val="clear" w:color="auto" w:fill="FFFFFF"/>
        <w:spacing w:before="167" w:after="167" w:line="240" w:lineRule="auto"/>
        <w:jc w:val="center"/>
        <w:outlineLvl w:val="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IM. ŚW. STANI</w:t>
      </w:r>
      <w:r w:rsidR="002C2A02" w:rsidRPr="00F6578C">
        <w:rPr>
          <w:rFonts w:eastAsia="Times New Roman" w:cstheme="minorHAnsi"/>
          <w:b/>
          <w:bCs/>
          <w:sz w:val="24"/>
          <w:szCs w:val="24"/>
          <w:lang w:eastAsia="pl-PL"/>
        </w:rPr>
        <w:t>SŁAWA KOSTKI W KUTNIE</w:t>
      </w:r>
    </w:p>
    <w:p w:rsidR="002C2A02" w:rsidRPr="00F6578C" w:rsidRDefault="002C2A02" w:rsidP="00F6578C">
      <w:p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C2A02" w:rsidRPr="00F6578C" w:rsidRDefault="002C2A02" w:rsidP="00F6578C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>Rodzice, którzy chcą zwolnić dziecko z lekcji muszą wyrazić swoją prośbę w formie pisemnej. Zwolnienie musi zawierać: powód zwolnienia (np. choroba dziecka, zaplanowana wizyta u lekarza specjalisty, ważna uroczystość rodzinna), godzinę zwolnienia, oświadczenie o odpowiedzialności za dziecko poza terenem szkoły, jeśli będzie samodzielnie opuszczać szkołę oraz czytelny podpis rodzica.</w:t>
      </w:r>
    </w:p>
    <w:p w:rsidR="0067000A" w:rsidRDefault="0067000A" w:rsidP="00F6578C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>Zwolnienie w formie pisemnej może być dokonane poprzez wiadomość w dzienniku elektronicznym</w:t>
      </w:r>
      <w:r w:rsidR="00FE375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moduł e-usprawiedliwienia</w:t>
      </w: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2C2A02" w:rsidRPr="00F6578C" w:rsidRDefault="002C2A02" w:rsidP="00F6578C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>W wyjątkowych przypadkach rodzic może zwolnić dziecko z zajęć osobiście lub telefonicznie</w:t>
      </w:r>
      <w:r w:rsidR="0067000A" w:rsidRPr="00F6578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poprzez </w:t>
      </w:r>
      <w:proofErr w:type="spellStart"/>
      <w:r w:rsidR="0067000A" w:rsidRPr="00F6578C">
        <w:rPr>
          <w:rFonts w:eastAsia="Times New Roman" w:cstheme="minorHAnsi"/>
          <w:color w:val="000000"/>
          <w:sz w:val="24"/>
          <w:szCs w:val="24"/>
          <w:lang w:eastAsia="pl-PL"/>
        </w:rPr>
        <w:t>sms</w:t>
      </w:r>
      <w:proofErr w:type="spellEnd"/>
      <w:r w:rsidR="00FE375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wychowawcy lub nauczyciela zajęć, z których jest zwalniane</w:t>
      </w: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potwierdzić to później w formie pisemnej</w:t>
      </w:r>
      <w:r w:rsidR="00FE375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 wychowawcy</w:t>
      </w: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2C2A02" w:rsidRPr="00F6578C" w:rsidRDefault="002C2A02" w:rsidP="00F6578C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>Uczeń niezwłocznie po przybyciu do szkoły przedstawia pisemną prośbę rodziców o zwolnienie z lekcji w danym dniu:</w:t>
      </w:r>
    </w:p>
    <w:p w:rsidR="002C2A02" w:rsidRPr="00F6578C" w:rsidRDefault="002C2A02" w:rsidP="00F6578C">
      <w:pPr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>wychowawcy klasy,</w:t>
      </w:r>
    </w:p>
    <w:p w:rsidR="002C2A02" w:rsidRPr="00F6578C" w:rsidRDefault="002C2A02" w:rsidP="00F6578C">
      <w:pPr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>nauczycielowi prowadzącemu zajęcia w klasie, pod nieobecność wychowawcy</w:t>
      </w:r>
    </w:p>
    <w:p w:rsidR="002C2A02" w:rsidRPr="00F6578C" w:rsidRDefault="002C2A02" w:rsidP="00F6578C">
      <w:pPr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>dyrektorowi szkoły, w sytuacjach wyjątkowych.</w:t>
      </w:r>
    </w:p>
    <w:p w:rsidR="0067000A" w:rsidRPr="00F6578C" w:rsidRDefault="0067000A" w:rsidP="00F6578C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>Rodzic może przesłać wiadomość pisemną do wychowawcy klasy przez pocztę wbudowaną w dziennik elektroniczny.</w:t>
      </w:r>
    </w:p>
    <w:p w:rsidR="002C2A02" w:rsidRPr="00F6578C" w:rsidRDefault="002C2A02" w:rsidP="00F6578C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>Wychowawca, po okazaniu zwolnienia przez ucznia weryfikuje jego autentyczność (telefon do rodziców, jeśli to możliwe, porównanie podpisu rodzica z podpisem na innym dokumencie) sprawdza zasadność zwolnienia (czy podany przez rodziców powód zwolnienia jest istotny, zgodny z ustalonymi przypadkami, w jakich można uznać zwolnienie ucznia z zajęć jako zasadne), uzgadnia stanowisko w sprawie zwolnienia ucznia z nauczycielami prowadzącymi zajęcia w danym oddziale w danym dniu (nauczyciel określonych zajęć edukacyjnych zaplanował i wcześniej zapowiedział uczniom pisemną pracę kontrolną i nie wyraża zgody na zwolnienie ucznia).</w:t>
      </w:r>
    </w:p>
    <w:p w:rsidR="002C2A02" w:rsidRPr="00F6578C" w:rsidRDefault="002C2A02" w:rsidP="00F6578C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>W razie wątpliwości co do zasadności zwolnienia, wychowawca konsultuje się z dyrektorem.</w:t>
      </w:r>
    </w:p>
    <w:p w:rsidR="002C2A02" w:rsidRPr="00F6578C" w:rsidRDefault="002C2A02" w:rsidP="00F6578C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>Wychowawca dokonuje zwolnienia, wpisując do dziennika nieobecność usprawiedliwioną na wszystkich lekcjach, z których uczeń został zwolniony.</w:t>
      </w:r>
    </w:p>
    <w:p w:rsidR="002C2A02" w:rsidRPr="00F6578C" w:rsidRDefault="002C2A02" w:rsidP="00F6578C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>Wychowawca może nie wyrazić zgody na zwolnienie z zajęć, jeśli zdarzają się one zbyt często lub nie istnieje uzasadniona konieczność, o czym niezwłocznie informuje ucznia i jego rodziców podając przyczynę braku zgody na opuszczenie zajęć.</w:t>
      </w:r>
    </w:p>
    <w:p w:rsidR="002C2A02" w:rsidRPr="00F6578C" w:rsidRDefault="002C2A02" w:rsidP="00F6578C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Wychowawca nie zwalnia ucznia z zajęć i nie zezwala na samodzielne opuszczenie szkoły uczniom, jeśli brak pisemnego oświadczenia rodziców, że wyrażają zgodę na pobyt dziecka w tym czasie poza szkołą i biorą za nie całkowitą odpowiedzialność.</w:t>
      </w:r>
    </w:p>
    <w:p w:rsidR="002C2A02" w:rsidRPr="00F6578C" w:rsidRDefault="002C2A02" w:rsidP="00F6578C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>Wychowawca kontroluje, czy uczeń zastosował się do ustaleń. W razie samowolnego opuszczenia szkoły przez ucznia informuje o tym dyrektora szkoły i rodziców.</w:t>
      </w:r>
    </w:p>
    <w:p w:rsidR="002C2A02" w:rsidRPr="00F6578C" w:rsidRDefault="002C2A02" w:rsidP="00F6578C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>W przypadku nieobecności wychowawcy inna osoba, której uczeń okazał zwolnienie dokonuje zwolnienia, zamieszcza na treści zwolnienia o</w:t>
      </w:r>
      <w:r w:rsidR="00DB0676">
        <w:rPr>
          <w:rFonts w:eastAsia="Times New Roman" w:cstheme="minorHAnsi"/>
          <w:color w:val="000000"/>
          <w:sz w:val="24"/>
          <w:szCs w:val="24"/>
          <w:lang w:eastAsia="pl-PL"/>
        </w:rPr>
        <w:t>dpowiednią adnotację z podpisem. I</w:t>
      </w: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>nformuje pozostałych nauczyciel</w:t>
      </w:r>
      <w:r w:rsidR="00DB0676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prowadzący</w:t>
      </w:r>
      <w:r w:rsidR="00DB0676">
        <w:rPr>
          <w:rFonts w:eastAsia="Times New Roman" w:cstheme="minorHAnsi"/>
          <w:color w:val="000000"/>
          <w:sz w:val="24"/>
          <w:szCs w:val="24"/>
          <w:lang w:eastAsia="pl-PL"/>
        </w:rPr>
        <w:t>ch lekcje</w:t>
      </w: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danym dniu o wystąpieniu rodziców </w:t>
      </w:r>
      <w:r w:rsidR="00DB0676">
        <w:rPr>
          <w:rFonts w:eastAsia="Times New Roman" w:cstheme="minorHAnsi"/>
          <w:color w:val="000000"/>
          <w:sz w:val="24"/>
          <w:szCs w:val="24"/>
          <w:lang w:eastAsia="pl-PL"/>
        </w:rPr>
        <w:t>z wnioskiem o zwolnienie</w:t>
      </w: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ucznia z prowadzonyc</w:t>
      </w:r>
      <w:r w:rsidR="00DB0676">
        <w:rPr>
          <w:rFonts w:eastAsia="Times New Roman" w:cstheme="minorHAnsi"/>
          <w:color w:val="000000"/>
          <w:sz w:val="24"/>
          <w:szCs w:val="24"/>
          <w:lang w:eastAsia="pl-PL"/>
        </w:rPr>
        <w:t>h przez nich zajęć oraz powiadam</w:t>
      </w: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>ia wychowawcę klasy o zwolnieniu i przekazuje mu pismo rodziców.</w:t>
      </w:r>
    </w:p>
    <w:p w:rsidR="002C2A02" w:rsidRPr="00F6578C" w:rsidRDefault="002C2A02" w:rsidP="00F6578C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578C">
        <w:rPr>
          <w:rFonts w:eastAsia="Times New Roman" w:cstheme="minorHAnsi"/>
          <w:color w:val="000000"/>
          <w:sz w:val="24"/>
          <w:szCs w:val="24"/>
          <w:lang w:eastAsia="pl-PL"/>
        </w:rPr>
        <w:t>Odnotowane przez nauczycieli nieobecności ucznia na zajęciach usprawiedliwia wychowawca po powrocie do szkoły.</w:t>
      </w:r>
    </w:p>
    <w:p w:rsidR="004D78D3" w:rsidRPr="00F6578C" w:rsidRDefault="004D78D3" w:rsidP="00F6578C">
      <w:pPr>
        <w:jc w:val="both"/>
        <w:rPr>
          <w:rFonts w:cstheme="minorHAnsi"/>
          <w:sz w:val="24"/>
          <w:szCs w:val="24"/>
        </w:rPr>
      </w:pPr>
    </w:p>
    <w:sectPr w:rsidR="004D78D3" w:rsidRPr="00F6578C" w:rsidSect="004D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A25"/>
    <w:multiLevelType w:val="multilevel"/>
    <w:tmpl w:val="130CF1C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549A4D2D"/>
    <w:multiLevelType w:val="multilevel"/>
    <w:tmpl w:val="DE143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B605C"/>
    <w:multiLevelType w:val="multilevel"/>
    <w:tmpl w:val="DAAE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2A02"/>
    <w:rsid w:val="001825E9"/>
    <w:rsid w:val="002C2A02"/>
    <w:rsid w:val="00347A6C"/>
    <w:rsid w:val="004D78D3"/>
    <w:rsid w:val="00557551"/>
    <w:rsid w:val="005A750D"/>
    <w:rsid w:val="005B01F5"/>
    <w:rsid w:val="0067000A"/>
    <w:rsid w:val="006E1FA8"/>
    <w:rsid w:val="00812D8D"/>
    <w:rsid w:val="00DB0676"/>
    <w:rsid w:val="00F6578C"/>
    <w:rsid w:val="00FE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8D3"/>
  </w:style>
  <w:style w:type="paragraph" w:styleId="Nagwek5">
    <w:name w:val="heading 5"/>
    <w:basedOn w:val="Normalny"/>
    <w:link w:val="Nagwek5Znak"/>
    <w:uiPriority w:val="9"/>
    <w:qFormat/>
    <w:rsid w:val="002C2A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2C2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C2A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C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MASZYNAD</dc:creator>
  <cp:keywords/>
  <dc:description/>
  <cp:lastModifiedBy>MASZYNAD</cp:lastModifiedBy>
  <cp:revision>7</cp:revision>
  <cp:lastPrinted>2022-06-07T08:24:00Z</cp:lastPrinted>
  <dcterms:created xsi:type="dcterms:W3CDTF">2022-01-14T17:21:00Z</dcterms:created>
  <dcterms:modified xsi:type="dcterms:W3CDTF">2023-09-12T12:43:00Z</dcterms:modified>
</cp:coreProperties>
</file>