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33" w:rsidRDefault="001C7A33" w:rsidP="001C7A33">
      <w:pPr>
        <w:pStyle w:val="Default"/>
      </w:pPr>
    </w:p>
    <w:p w:rsidR="001C7A33" w:rsidRDefault="001C7A33" w:rsidP="001C7A33">
      <w:pPr>
        <w:pStyle w:val="Default"/>
        <w:rPr>
          <w:sz w:val="28"/>
          <w:szCs w:val="28"/>
        </w:rPr>
      </w:pPr>
    </w:p>
    <w:p w:rsidR="001C7A33" w:rsidRDefault="001C7A33" w:rsidP="001C7A33">
      <w:pPr>
        <w:pStyle w:val="Default"/>
        <w:rPr>
          <w:rFonts w:cstheme="minorBidi"/>
          <w:color w:val="auto"/>
        </w:rPr>
      </w:pPr>
    </w:p>
    <w:p w:rsidR="001C7A33" w:rsidRDefault="001C7A33" w:rsidP="001C7A33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1C7A33" w:rsidRDefault="001C7A33" w:rsidP="001C7A33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1C7A33" w:rsidRDefault="001C7A33" w:rsidP="001C7A33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1C7A33" w:rsidRPr="001C7A33" w:rsidRDefault="001C7A33" w:rsidP="001C7A33">
      <w:pPr>
        <w:pStyle w:val="Default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1C7A33">
        <w:rPr>
          <w:rFonts w:ascii="Times New Roman" w:hAnsi="Times New Roman" w:cs="Times New Roman"/>
          <w:b/>
          <w:bCs/>
          <w:color w:val="FF0000"/>
          <w:sz w:val="32"/>
          <w:szCs w:val="32"/>
        </w:rPr>
        <w:t>OZNÁMENIE O PRERUŠENÍ PREVÁDZKY</w:t>
      </w:r>
    </w:p>
    <w:p w:rsidR="001C7A33" w:rsidRDefault="001C7A33" w:rsidP="001C7A33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C7A33">
        <w:rPr>
          <w:rFonts w:ascii="Times New Roman" w:hAnsi="Times New Roman" w:cs="Times New Roman"/>
          <w:b/>
          <w:bCs/>
          <w:color w:val="FF0000"/>
          <w:sz w:val="32"/>
          <w:szCs w:val="32"/>
        </w:rPr>
        <w:t>V MATERSKEJ ŠKOLE</w:t>
      </w:r>
    </w:p>
    <w:p w:rsidR="001C7A33" w:rsidRDefault="001C7A33" w:rsidP="001C7A33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1C7A33" w:rsidRDefault="001C7A33" w:rsidP="001C7A33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1C7A33" w:rsidRPr="001C7A33" w:rsidRDefault="001C7A33" w:rsidP="001C7A33">
      <w:pPr>
        <w:pStyle w:val="Default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1C7A33" w:rsidRPr="003509BC" w:rsidRDefault="001C7A33" w:rsidP="001C7A3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Riaditeľka Základnej školy s materskou školou, Koškovce 134 podľa </w:t>
      </w:r>
      <w:r w:rsidR="002447E9">
        <w:rPr>
          <w:rFonts w:ascii="Times New Roman" w:hAnsi="Times New Roman" w:cs="Times New Roman"/>
          <w:b/>
          <w:bCs/>
          <w:color w:val="auto"/>
          <w:sz w:val="28"/>
          <w:szCs w:val="28"/>
        </w:rPr>
        <w:t>§ 1 ods. 4 vyhlášky MŠ SR č. 541/2021</w:t>
      </w:r>
      <w:r w:rsidR="0013786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o materskej škole, §150a zákona 245</w:t>
      </w:r>
      <w:r w:rsidR="00137869" w:rsidRPr="0013786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/2008 </w:t>
      </w:r>
      <w:r w:rsidR="00137869" w:rsidRPr="0013786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o výchove a vzdelávaní (školský zákon)</w:t>
      </w:r>
      <w:r w:rsidR="0013786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a so súhlasom zriaďovateľa Ob</w:t>
      </w:r>
      <w:r w:rsidR="0064155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ec Koškovce </w:t>
      </w:r>
      <w:r w:rsidR="002447E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dočasne </w:t>
      </w:r>
      <w:r w:rsidR="0064155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prerušuje prevádzku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na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elokovanom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pracovisku Materská </w:t>
      </w:r>
      <w:r w:rsidR="00137869">
        <w:rPr>
          <w:rFonts w:ascii="Times New Roman" w:hAnsi="Times New Roman" w:cs="Times New Roman"/>
          <w:b/>
          <w:bCs/>
          <w:color w:val="auto"/>
          <w:sz w:val="28"/>
          <w:szCs w:val="28"/>
        </w:rPr>
        <w:t>škola, Koškovce 50 v dňoch od 23. 12. 2022 do 05</w:t>
      </w:r>
      <w:r w:rsidR="00153EF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="00137869">
        <w:rPr>
          <w:rFonts w:ascii="Times New Roman" w:hAnsi="Times New Roman" w:cs="Times New Roman"/>
          <w:b/>
          <w:bCs/>
          <w:color w:val="auto"/>
          <w:sz w:val="28"/>
          <w:szCs w:val="28"/>
        </w:rPr>
        <w:t>01. 2023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(vrátane) z </w:t>
      </w:r>
      <w:r w:rsidR="002B13CC">
        <w:rPr>
          <w:rFonts w:ascii="Times New Roman" w:hAnsi="Times New Roman" w:cs="Times New Roman"/>
          <w:b/>
          <w:bCs/>
          <w:color w:val="auto"/>
          <w:sz w:val="28"/>
          <w:szCs w:val="28"/>
        </w:rPr>
        <w:t>prevádzkových</w:t>
      </w:r>
      <w:r w:rsidR="002447E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dôvodov. Začiatok pr</w:t>
      </w:r>
      <w:r w:rsidR="002447E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evádzky v materskej škole bude </w:t>
      </w:r>
      <w:r w:rsidR="00137869">
        <w:rPr>
          <w:rFonts w:ascii="Times New Roman" w:hAnsi="Times New Roman" w:cs="Times New Roman"/>
          <w:b/>
          <w:bCs/>
          <w:color w:val="auto"/>
          <w:sz w:val="28"/>
          <w:szCs w:val="28"/>
        </w:rPr>
        <w:t>09. 0</w:t>
      </w:r>
      <w:r w:rsidR="00153EF0"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 w:rsidR="00137869">
        <w:rPr>
          <w:rFonts w:ascii="Times New Roman" w:hAnsi="Times New Roman" w:cs="Times New Roman"/>
          <w:b/>
          <w:bCs/>
          <w:color w:val="auto"/>
          <w:sz w:val="28"/>
          <w:szCs w:val="28"/>
        </w:rPr>
        <w:t>. 2023 (pondelok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). </w:t>
      </w:r>
    </w:p>
    <w:p w:rsidR="003509BC" w:rsidRDefault="003509BC" w:rsidP="003509B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Dôvodom prerušenia prevádzky je nízky záujem zo strany rodičov detí       o výchovno-vzdelávací proces v čase </w:t>
      </w:r>
      <w:r w:rsidR="00137869">
        <w:rPr>
          <w:rFonts w:ascii="Times New Roman" w:hAnsi="Times New Roman" w:cs="Times New Roman"/>
          <w:b/>
          <w:bCs/>
          <w:color w:val="auto"/>
          <w:sz w:val="28"/>
          <w:szCs w:val="28"/>
        </w:rPr>
        <w:t>vianočných</w:t>
      </w:r>
      <w:r w:rsidR="00D16FE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prázdnin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</w:p>
    <w:p w:rsidR="001C7A33" w:rsidRDefault="001C7A33" w:rsidP="001C7A33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2B13CC" w:rsidRDefault="002B13CC" w:rsidP="001C7A33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2B13CC" w:rsidRDefault="002B13CC" w:rsidP="001C7A33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2B13CC" w:rsidRDefault="002B13CC" w:rsidP="001C7A33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1C7A33" w:rsidRDefault="001C7A33" w:rsidP="001C7A33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1C7A33" w:rsidRPr="00137869" w:rsidRDefault="001C7A33" w:rsidP="001C7A3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7869">
        <w:rPr>
          <w:rFonts w:ascii="Times New Roman" w:hAnsi="Times New Roman" w:cs="Times New Roman"/>
          <w:b/>
          <w:bCs/>
          <w:color w:val="auto"/>
          <w:sz w:val="28"/>
          <w:szCs w:val="28"/>
        </w:rPr>
        <w:t>Koš</w:t>
      </w:r>
      <w:r w:rsidR="0064155F" w:rsidRPr="0013786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kovce </w:t>
      </w:r>
      <w:r w:rsidR="00137869" w:rsidRPr="00137869">
        <w:rPr>
          <w:rFonts w:ascii="Times New Roman" w:hAnsi="Times New Roman" w:cs="Times New Roman"/>
          <w:b/>
          <w:bCs/>
          <w:color w:val="auto"/>
          <w:sz w:val="28"/>
          <w:szCs w:val="28"/>
        </w:rPr>
        <w:t>21</w:t>
      </w:r>
      <w:r w:rsidR="002447E9" w:rsidRPr="0013786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="00153EF0" w:rsidRPr="00137869"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 w:rsidR="00137869" w:rsidRPr="00137869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="002447E9" w:rsidRPr="00137869">
        <w:rPr>
          <w:rFonts w:ascii="Times New Roman" w:hAnsi="Times New Roman" w:cs="Times New Roman"/>
          <w:b/>
          <w:bCs/>
          <w:color w:val="auto"/>
          <w:sz w:val="28"/>
          <w:szCs w:val="28"/>
        </w:rPr>
        <w:t>. 2022</w:t>
      </w:r>
      <w:r w:rsidRPr="0013786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1C7A33" w:rsidRPr="00137869" w:rsidRDefault="001C7A33" w:rsidP="001C7A3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786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                </w:t>
      </w:r>
      <w:r w:rsidR="0013786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</w:t>
      </w:r>
      <w:r w:rsidRPr="0013786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Mgr. Tatiana Slivková </w:t>
      </w:r>
    </w:p>
    <w:p w:rsidR="00B869D9" w:rsidRDefault="001C7A33" w:rsidP="001C7A33">
      <w:pPr>
        <w:jc w:val="both"/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                                          riaditeľka školy</w:t>
      </w:r>
    </w:p>
    <w:sectPr w:rsidR="00B869D9" w:rsidSect="00811A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240" w:rsidRDefault="00205240" w:rsidP="001C7A33">
      <w:pPr>
        <w:spacing w:after="0" w:line="240" w:lineRule="auto"/>
      </w:pPr>
      <w:r>
        <w:separator/>
      </w:r>
    </w:p>
  </w:endnote>
  <w:endnote w:type="continuationSeparator" w:id="0">
    <w:p w:rsidR="00205240" w:rsidRDefault="00205240" w:rsidP="001C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240" w:rsidRDefault="00205240" w:rsidP="001C7A33">
      <w:pPr>
        <w:spacing w:after="0" w:line="240" w:lineRule="auto"/>
      </w:pPr>
      <w:r>
        <w:separator/>
      </w:r>
    </w:p>
  </w:footnote>
  <w:footnote w:type="continuationSeparator" w:id="0">
    <w:p w:rsidR="00205240" w:rsidRDefault="00205240" w:rsidP="001C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A33" w:rsidRDefault="001C7A33" w:rsidP="001C7A33">
    <w:pPr>
      <w:pStyle w:val="Hlavika"/>
      <w:jc w:val="center"/>
    </w:pPr>
    <w:r w:rsidRPr="001C7A33">
      <w:rPr>
        <w:b/>
        <w:bCs/>
        <w:noProof/>
        <w:sz w:val="28"/>
        <w:szCs w:val="28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128905</wp:posOffset>
          </wp:positionH>
          <wp:positionV relativeFrom="paragraph">
            <wp:posOffset>-154305</wp:posOffset>
          </wp:positionV>
          <wp:extent cx="476250" cy="533400"/>
          <wp:effectExtent l="19050" t="0" r="0" b="0"/>
          <wp:wrapNone/>
          <wp:docPr id="1" name="Obrázok 0" descr="ifxad42063b06575b37_2_logo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xad42063b06575b37_2_logo_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25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8"/>
        <w:szCs w:val="28"/>
      </w:rPr>
      <w:t>Základná škola s materskou školou, Koškovce 134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A33"/>
    <w:rsid w:val="0006616F"/>
    <w:rsid w:val="000A3F0F"/>
    <w:rsid w:val="00137869"/>
    <w:rsid w:val="00153EF0"/>
    <w:rsid w:val="001A209C"/>
    <w:rsid w:val="001C7A33"/>
    <w:rsid w:val="001F4547"/>
    <w:rsid w:val="00205240"/>
    <w:rsid w:val="00216AD2"/>
    <w:rsid w:val="002447E9"/>
    <w:rsid w:val="002B13CC"/>
    <w:rsid w:val="00326A5A"/>
    <w:rsid w:val="003509BC"/>
    <w:rsid w:val="00403AD3"/>
    <w:rsid w:val="00457A43"/>
    <w:rsid w:val="004D6C70"/>
    <w:rsid w:val="0052674C"/>
    <w:rsid w:val="0064155F"/>
    <w:rsid w:val="0068387A"/>
    <w:rsid w:val="006D1CC7"/>
    <w:rsid w:val="006E6B71"/>
    <w:rsid w:val="00811AD5"/>
    <w:rsid w:val="008A18E7"/>
    <w:rsid w:val="008A7848"/>
    <w:rsid w:val="00953128"/>
    <w:rsid w:val="00A00825"/>
    <w:rsid w:val="00A45C1A"/>
    <w:rsid w:val="00A50715"/>
    <w:rsid w:val="00AF34A3"/>
    <w:rsid w:val="00B979CB"/>
    <w:rsid w:val="00BE0BAF"/>
    <w:rsid w:val="00C43C42"/>
    <w:rsid w:val="00D16FE3"/>
    <w:rsid w:val="00D53A81"/>
    <w:rsid w:val="00D76E74"/>
    <w:rsid w:val="00EB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1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C7A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1C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C7A33"/>
  </w:style>
  <w:style w:type="paragraph" w:styleId="Pta">
    <w:name w:val="footer"/>
    <w:basedOn w:val="Normlny"/>
    <w:link w:val="PtaChar"/>
    <w:uiPriority w:val="99"/>
    <w:semiHidden/>
    <w:unhideWhenUsed/>
    <w:rsid w:val="001C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C7A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s materskou školou Koškovce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2022-10-25T08:20:00Z</cp:lastPrinted>
  <dcterms:created xsi:type="dcterms:W3CDTF">2022-12-21T06:10:00Z</dcterms:created>
  <dcterms:modified xsi:type="dcterms:W3CDTF">2022-12-21T06:10:00Z</dcterms:modified>
</cp:coreProperties>
</file>