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B1" w:rsidRPr="00943DF5" w:rsidRDefault="003E54CD" w:rsidP="00823B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DF5">
        <w:rPr>
          <w:rFonts w:ascii="Times New Roman" w:eastAsia="Calibri" w:hAnsi="Times New Roman" w:cs="Times New Roman"/>
          <w:b/>
          <w:sz w:val="24"/>
          <w:szCs w:val="24"/>
        </w:rPr>
        <w:t xml:space="preserve">Protokół z posiedzenia </w:t>
      </w:r>
      <w:r w:rsidRPr="00943DF5">
        <w:rPr>
          <w:rFonts w:ascii="Times New Roman" w:eastAsia="Calibri" w:hAnsi="Times New Roman" w:cs="Times New Roman"/>
          <w:b/>
          <w:sz w:val="24"/>
          <w:szCs w:val="24"/>
        </w:rPr>
        <w:br/>
        <w:t>Komisji Rekrutacyjnej</w:t>
      </w:r>
      <w:r w:rsidRPr="00943DF5">
        <w:rPr>
          <w:rFonts w:ascii="Times New Roman" w:eastAsia="Calibri" w:hAnsi="Times New Roman" w:cs="Times New Roman"/>
          <w:b/>
          <w:sz w:val="24"/>
          <w:szCs w:val="24"/>
        </w:rPr>
        <w:br/>
        <w:t>do  Oddziału Przedszkolnego Szkoły Podstawowej w Czernikowie</w:t>
      </w:r>
      <w:r w:rsidRPr="00943DF5">
        <w:rPr>
          <w:rFonts w:ascii="Times New Roman" w:eastAsia="Calibri" w:hAnsi="Times New Roman" w:cs="Times New Roman"/>
          <w:b/>
          <w:sz w:val="24"/>
          <w:szCs w:val="24"/>
        </w:rPr>
        <w:br/>
        <w:t>na rok szkolny 202</w:t>
      </w:r>
      <w:r w:rsidR="00157F51" w:rsidRPr="00943DF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43DF5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157F51" w:rsidRPr="00943DF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3E54CD" w:rsidRPr="00943DF5" w:rsidRDefault="003E54CD" w:rsidP="00943DF5">
      <w:pPr>
        <w:spacing w:after="200" w:line="276" w:lineRule="auto"/>
        <w:ind w:left="-284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F5">
        <w:rPr>
          <w:rFonts w:ascii="Times New Roman" w:eastAsia="Calibri" w:hAnsi="Times New Roman" w:cs="Times New Roman"/>
          <w:sz w:val="24"/>
          <w:szCs w:val="24"/>
        </w:rPr>
        <w:t xml:space="preserve">Komisja Rekrutacyjna na posiedzeniu w dniu </w:t>
      </w:r>
      <w:r w:rsidR="00157F51" w:rsidRPr="00943DF5">
        <w:rPr>
          <w:rFonts w:ascii="Times New Roman" w:eastAsia="Calibri" w:hAnsi="Times New Roman" w:cs="Times New Roman"/>
          <w:sz w:val="24"/>
          <w:szCs w:val="24"/>
        </w:rPr>
        <w:t>30</w:t>
      </w:r>
      <w:r w:rsidRPr="00943DF5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 w:rsidR="00157F51" w:rsidRPr="00943DF5">
        <w:rPr>
          <w:rFonts w:ascii="Times New Roman" w:eastAsia="Calibri" w:hAnsi="Times New Roman" w:cs="Times New Roman"/>
          <w:sz w:val="24"/>
          <w:szCs w:val="24"/>
        </w:rPr>
        <w:t>3</w:t>
      </w:r>
      <w:r w:rsidRPr="00943DF5">
        <w:rPr>
          <w:rFonts w:ascii="Times New Roman" w:eastAsia="Calibri" w:hAnsi="Times New Roman" w:cs="Times New Roman"/>
          <w:sz w:val="24"/>
          <w:szCs w:val="24"/>
        </w:rPr>
        <w:t xml:space="preserve"> roku po szczegółowej analizie dokumentacji kandydatów ogłasza listy kandydatów zakwalifikowanych i niezakwalifikowanych  do Oddziału Przedszkolnego  Szkoły Podstawowej im. Orła Białego w Czernikowie na rok szkolny 202</w:t>
      </w:r>
      <w:r w:rsidR="00157F51" w:rsidRPr="00943DF5">
        <w:rPr>
          <w:rFonts w:ascii="Times New Roman" w:eastAsia="Calibri" w:hAnsi="Times New Roman" w:cs="Times New Roman"/>
          <w:sz w:val="24"/>
          <w:szCs w:val="24"/>
        </w:rPr>
        <w:t>3</w:t>
      </w:r>
      <w:r w:rsidRPr="00943DF5">
        <w:rPr>
          <w:rFonts w:ascii="Times New Roman" w:eastAsia="Calibri" w:hAnsi="Times New Roman" w:cs="Times New Roman"/>
          <w:sz w:val="24"/>
          <w:szCs w:val="24"/>
        </w:rPr>
        <w:t>/202</w:t>
      </w:r>
      <w:r w:rsidR="00157F51" w:rsidRPr="00943DF5">
        <w:rPr>
          <w:rFonts w:ascii="Times New Roman" w:eastAsia="Calibri" w:hAnsi="Times New Roman" w:cs="Times New Roman"/>
          <w:sz w:val="24"/>
          <w:szCs w:val="24"/>
        </w:rPr>
        <w:t>4</w:t>
      </w:r>
      <w:r w:rsidRPr="00943D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6CA" w:rsidRPr="00943DF5" w:rsidRDefault="005566CA" w:rsidP="00943DF5">
      <w:pPr>
        <w:spacing w:after="200" w:line="276" w:lineRule="auto"/>
        <w:ind w:left="-284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F5">
        <w:rPr>
          <w:rFonts w:ascii="Times New Roman" w:eastAsia="Calibri" w:hAnsi="Times New Roman" w:cs="Times New Roman"/>
          <w:sz w:val="24"/>
          <w:szCs w:val="24"/>
        </w:rPr>
        <w:t xml:space="preserve">Komisja, ustalając listy zakwalifikowanych i niezakwalifikowanych w pierwszej kolejności brała pod uwagę możliwość zorganizowania grup oddziału przedszkolnego pod względem wieku dzieci i ich możliwości rozwojowych. Dodatkowym czynnikiem warunkującym stworzenie grup były możliwości lokalowe i wynikające z nich ograniczenia. Z tych powodów została utworzona grupa dzieci 4-5 letnich, do której kwalifikowano dzieci według kryteriów rekrutacji do oddziału przedszkolnego dostępnych na stronie internetowej szkoły. </w:t>
      </w:r>
    </w:p>
    <w:p w:rsidR="00943DF5" w:rsidRDefault="00943DF5" w:rsidP="00157F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F51" w:rsidRPr="00943DF5" w:rsidRDefault="00157F51" w:rsidP="00157F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DF5">
        <w:rPr>
          <w:rFonts w:ascii="Times New Roman" w:eastAsia="Calibri" w:hAnsi="Times New Roman" w:cs="Times New Roman"/>
          <w:b/>
          <w:sz w:val="24"/>
          <w:szCs w:val="24"/>
        </w:rPr>
        <w:t>Kandydaci zakwalifikowani</w:t>
      </w:r>
    </w:p>
    <w:tbl>
      <w:tblPr>
        <w:tblStyle w:val="Tabela-Siatka"/>
        <w:tblW w:w="10207" w:type="dxa"/>
        <w:tblInd w:w="-575" w:type="dxa"/>
        <w:tblLook w:val="04A0"/>
      </w:tblPr>
      <w:tblGrid>
        <w:gridCol w:w="568"/>
        <w:gridCol w:w="3181"/>
        <w:gridCol w:w="3086"/>
        <w:gridCol w:w="3372"/>
      </w:tblGrid>
      <w:tr w:rsidR="00F97062" w:rsidRPr="00943DF5" w:rsidTr="00656A08">
        <w:tc>
          <w:tcPr>
            <w:tcW w:w="568" w:type="dxa"/>
          </w:tcPr>
          <w:p w:rsidR="00F97062" w:rsidRPr="00943DF5" w:rsidRDefault="00F97062" w:rsidP="00943DF5">
            <w:pPr>
              <w:spacing w:after="200" w:line="276" w:lineRule="auto"/>
              <w:ind w:left="-1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Urodzeni w roku 2017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Urodzeni w roku 2018</w:t>
            </w:r>
          </w:p>
        </w:tc>
        <w:tc>
          <w:tcPr>
            <w:tcW w:w="3372" w:type="dxa"/>
          </w:tcPr>
          <w:p w:rsidR="00F97062" w:rsidRPr="00943DF5" w:rsidRDefault="00F97062" w:rsidP="00943DF5">
            <w:pPr>
              <w:spacing w:after="200" w:line="276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Urodzeni w roku 2019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Alicja Antczak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Iga Bartczak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Anastazja Angelika Bartczak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Antoni Gładysz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Jakub Gomulak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Hanna Maria Błaszczyk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Tobiasz Józef Granosik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Amelia Jagiełło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Milena Błaszczyk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Jakub Klimecki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Julian Grzegorz Jatczak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Jan Janczak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Michalina Kubiak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Oskar Kołodziejczak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Maja Kołodziejczak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Gabriela Maria Milczarek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Maria Katarzyna Michalak</w:t>
            </w:r>
          </w:p>
        </w:tc>
        <w:tc>
          <w:tcPr>
            <w:tcW w:w="3372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Julia Kubiak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Maja Wiktoria Milczarek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Marcelina Nowak</w:t>
            </w:r>
          </w:p>
        </w:tc>
        <w:tc>
          <w:tcPr>
            <w:tcW w:w="3372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Szymon Adrian Wojciechowski</w:t>
            </w: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Kornelia Mikołajczyk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Oleh Saska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Sebastian Arkadiusz Oleski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Anastazja Sieradzka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Karol Maksymilian Rzepecki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Jaśmina Węglewska</w:t>
            </w: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Milena Julia Stańczyk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062" w:rsidRPr="00943DF5" w:rsidTr="00656A08">
        <w:tc>
          <w:tcPr>
            <w:tcW w:w="568" w:type="dxa"/>
          </w:tcPr>
          <w:p w:rsidR="00F97062" w:rsidRPr="00943DF5" w:rsidRDefault="00943DF5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81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eastAsia="Calibri" w:hAnsi="Times New Roman" w:cs="Times New Roman"/>
                <w:sz w:val="24"/>
                <w:szCs w:val="24"/>
              </w:rPr>
              <w:t>Maja Urbaniak</w:t>
            </w:r>
          </w:p>
        </w:tc>
        <w:tc>
          <w:tcPr>
            <w:tcW w:w="3086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97062" w:rsidRPr="00943DF5" w:rsidRDefault="00F97062" w:rsidP="00F97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062" w:rsidRPr="00943DF5" w:rsidRDefault="00F97062" w:rsidP="00157F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BA3" w:rsidRPr="00943DF5" w:rsidRDefault="00823BA3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943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F5">
        <w:rPr>
          <w:rFonts w:ascii="Times New Roman" w:hAnsi="Times New Roman" w:cs="Times New Roman"/>
          <w:b/>
          <w:sz w:val="24"/>
          <w:szCs w:val="24"/>
        </w:rPr>
        <w:t>Kandydaci niezakwalifikowani</w:t>
      </w:r>
    </w:p>
    <w:p w:rsidR="00943DF5" w:rsidRPr="00943DF5" w:rsidRDefault="00943DF5" w:rsidP="00943DF5">
      <w:pPr>
        <w:spacing w:after="0"/>
        <w:ind w:left="-567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3685"/>
        <w:gridCol w:w="4956"/>
      </w:tblGrid>
      <w:tr w:rsidR="00943DF5" w:rsidRPr="00943DF5" w:rsidTr="00943DF5">
        <w:tc>
          <w:tcPr>
            <w:tcW w:w="421" w:type="dxa"/>
          </w:tcPr>
          <w:p w:rsidR="00943DF5" w:rsidRPr="00943DF5" w:rsidRDefault="00943DF5" w:rsidP="00943DF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Urodzeni w roku 2019</w:t>
            </w:r>
          </w:p>
        </w:tc>
        <w:tc>
          <w:tcPr>
            <w:tcW w:w="4956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Urodzeni w roku 2020</w:t>
            </w:r>
          </w:p>
        </w:tc>
      </w:tr>
      <w:tr w:rsidR="00943DF5" w:rsidRPr="00943DF5" w:rsidTr="00943DF5">
        <w:tc>
          <w:tcPr>
            <w:tcW w:w="421" w:type="dxa"/>
          </w:tcPr>
          <w:p w:rsidR="00943DF5" w:rsidRPr="00943DF5" w:rsidRDefault="00943DF5" w:rsidP="00943DF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Julia Barylska</w:t>
            </w:r>
          </w:p>
        </w:tc>
        <w:tc>
          <w:tcPr>
            <w:tcW w:w="4956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Hanna Janczak</w:t>
            </w:r>
          </w:p>
        </w:tc>
      </w:tr>
      <w:tr w:rsidR="00943DF5" w:rsidRPr="00943DF5" w:rsidTr="00943DF5">
        <w:tc>
          <w:tcPr>
            <w:tcW w:w="421" w:type="dxa"/>
          </w:tcPr>
          <w:p w:rsidR="00943DF5" w:rsidRPr="00943DF5" w:rsidRDefault="00943DF5" w:rsidP="00943DF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Marcel Gładysz</w:t>
            </w:r>
          </w:p>
        </w:tc>
        <w:tc>
          <w:tcPr>
            <w:tcW w:w="4956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Oskar Kamecki</w:t>
            </w:r>
          </w:p>
        </w:tc>
      </w:tr>
      <w:tr w:rsidR="00943DF5" w:rsidRPr="00943DF5" w:rsidTr="00943DF5">
        <w:tc>
          <w:tcPr>
            <w:tcW w:w="421" w:type="dxa"/>
          </w:tcPr>
          <w:p w:rsidR="00943DF5" w:rsidRPr="00943DF5" w:rsidRDefault="00943DF5" w:rsidP="00943DF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Laura Kruk</w:t>
            </w:r>
          </w:p>
        </w:tc>
        <w:tc>
          <w:tcPr>
            <w:tcW w:w="4956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Szymon Jan Michalak</w:t>
            </w:r>
          </w:p>
        </w:tc>
      </w:tr>
      <w:tr w:rsidR="00943DF5" w:rsidRPr="00943DF5" w:rsidTr="00943DF5">
        <w:tc>
          <w:tcPr>
            <w:tcW w:w="421" w:type="dxa"/>
          </w:tcPr>
          <w:p w:rsidR="00943DF5" w:rsidRPr="00943DF5" w:rsidRDefault="00943DF5" w:rsidP="00943DF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Aleksander Jarosław Przybysz</w:t>
            </w:r>
          </w:p>
        </w:tc>
        <w:tc>
          <w:tcPr>
            <w:tcW w:w="4956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Laura Zuzanna Ogłoszka</w:t>
            </w:r>
          </w:p>
        </w:tc>
      </w:tr>
      <w:tr w:rsidR="00943DF5" w:rsidRPr="00943DF5" w:rsidTr="00943DF5">
        <w:tc>
          <w:tcPr>
            <w:tcW w:w="421" w:type="dxa"/>
          </w:tcPr>
          <w:p w:rsidR="00943DF5" w:rsidRPr="00943DF5" w:rsidRDefault="00943DF5" w:rsidP="00943DF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5">
              <w:rPr>
                <w:rFonts w:ascii="Times New Roman" w:hAnsi="Times New Roman" w:cs="Times New Roman"/>
                <w:sz w:val="24"/>
                <w:szCs w:val="24"/>
              </w:rPr>
              <w:t>Wojciech Krzysztof Stróżewski</w:t>
            </w:r>
          </w:p>
        </w:tc>
        <w:tc>
          <w:tcPr>
            <w:tcW w:w="4956" w:type="dxa"/>
          </w:tcPr>
          <w:p w:rsidR="00943DF5" w:rsidRPr="00943DF5" w:rsidRDefault="00943DF5" w:rsidP="00943D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F5" w:rsidRPr="00943DF5" w:rsidRDefault="00943DF5" w:rsidP="0082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6CA" w:rsidRPr="00943DF5" w:rsidRDefault="005566CA" w:rsidP="00656A0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t xml:space="preserve">W pierwszej kolejności zapisano dzieci kontynuujące wychowanie w oddziale przedszkolnym. </w:t>
      </w:r>
    </w:p>
    <w:p w:rsidR="005566CA" w:rsidRPr="00943DF5" w:rsidRDefault="005566CA" w:rsidP="00656A08">
      <w:pPr>
        <w:spacing w:after="0" w:line="36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t xml:space="preserve">W ten sposób liczba miejsc (określona przez Sanepid w Łęczycy) została wyczerpana. </w:t>
      </w:r>
    </w:p>
    <w:p w:rsidR="00656A08" w:rsidRDefault="00656A08" w:rsidP="00656A08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66CA" w:rsidRPr="00943DF5" w:rsidRDefault="005566CA" w:rsidP="00656A08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t xml:space="preserve">Zmiany na listach przyjętych mogą nastąpić między </w:t>
      </w:r>
      <w:r w:rsidRPr="00656A08">
        <w:rPr>
          <w:rFonts w:ascii="Times New Roman" w:hAnsi="Times New Roman" w:cs="Times New Roman"/>
          <w:b/>
          <w:sz w:val="24"/>
          <w:szCs w:val="24"/>
        </w:rPr>
        <w:t>11 a 21 kwietnia</w:t>
      </w:r>
      <w:r w:rsidRPr="00943DF5">
        <w:rPr>
          <w:rFonts w:ascii="Times New Roman" w:hAnsi="Times New Roman" w:cs="Times New Roman"/>
          <w:sz w:val="24"/>
          <w:szCs w:val="24"/>
        </w:rPr>
        <w:t xml:space="preserve"> po ostatecznym złożeniu przezrodziców woli przyjęcia dziecko do oddziału przedszkolnego. </w:t>
      </w:r>
    </w:p>
    <w:p w:rsidR="005566CA" w:rsidRPr="00656A08" w:rsidRDefault="005566CA" w:rsidP="00656A0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A08">
        <w:rPr>
          <w:rFonts w:ascii="Times New Roman" w:hAnsi="Times New Roman" w:cs="Times New Roman"/>
          <w:sz w:val="24"/>
          <w:szCs w:val="24"/>
          <w:u w:val="single"/>
        </w:rPr>
        <w:t xml:space="preserve">Ostateczne listy przyjętych i nieprzyjętych zostaną ogłoszone 28 kwietnia. </w:t>
      </w:r>
    </w:p>
    <w:p w:rsidR="00656A08" w:rsidRPr="00943DF5" w:rsidRDefault="00656A08" w:rsidP="00656A0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23BA3" w:rsidRPr="00943DF5" w:rsidRDefault="00823BA3" w:rsidP="00656A08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t>Rodzice kandydatów</w:t>
      </w:r>
      <w:r w:rsidR="00F6647B" w:rsidRPr="00943DF5">
        <w:rPr>
          <w:rFonts w:ascii="Times New Roman" w:hAnsi="Times New Roman" w:cs="Times New Roman"/>
          <w:sz w:val="24"/>
          <w:szCs w:val="24"/>
        </w:rPr>
        <w:t xml:space="preserve"> nie</w:t>
      </w:r>
      <w:r w:rsidRPr="00943DF5">
        <w:rPr>
          <w:rFonts w:ascii="Times New Roman" w:hAnsi="Times New Roman" w:cs="Times New Roman"/>
          <w:sz w:val="24"/>
          <w:szCs w:val="24"/>
        </w:rPr>
        <w:t>zakwalifikowan</w:t>
      </w:r>
      <w:r w:rsidR="00F6647B" w:rsidRPr="00943DF5">
        <w:rPr>
          <w:rFonts w:ascii="Times New Roman" w:hAnsi="Times New Roman" w:cs="Times New Roman"/>
          <w:sz w:val="24"/>
          <w:szCs w:val="24"/>
        </w:rPr>
        <w:t xml:space="preserve">ych </w:t>
      </w:r>
      <w:r w:rsidRPr="00943DF5">
        <w:rPr>
          <w:rFonts w:ascii="Times New Roman" w:hAnsi="Times New Roman" w:cs="Times New Roman"/>
          <w:sz w:val="24"/>
          <w:szCs w:val="24"/>
        </w:rPr>
        <w:t xml:space="preserve">zostali poinformowani o tym poprzez wywieszenie list na tablicy informacyjnej w przedszkolu, umieszczenie ich na stronie internetowej szkoły, a także telefonicznie. </w:t>
      </w:r>
    </w:p>
    <w:p w:rsidR="003E54CD" w:rsidRPr="00943DF5" w:rsidRDefault="00823BA3" w:rsidP="00656A08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t xml:space="preserve">Rodzicom została wskazana placówka, do której mogą składać wnioski o przyjęcie dziecka do przedszkola: Gminne Przedszkole im. Jana Pawła II w Piątku. </w:t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  <w:r w:rsidR="003E54CD" w:rsidRPr="00943DF5">
        <w:rPr>
          <w:rFonts w:ascii="Times New Roman" w:hAnsi="Times New Roman" w:cs="Times New Roman"/>
          <w:sz w:val="24"/>
          <w:szCs w:val="24"/>
        </w:rPr>
        <w:tab/>
      </w:r>
    </w:p>
    <w:p w:rsidR="00823BA3" w:rsidRPr="00943DF5" w:rsidRDefault="003E54CD" w:rsidP="003E54CD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br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  <w:r w:rsidRPr="00943DF5">
        <w:rPr>
          <w:rFonts w:ascii="Times New Roman" w:hAnsi="Times New Roman" w:cs="Times New Roman"/>
          <w:sz w:val="24"/>
          <w:szCs w:val="24"/>
        </w:rPr>
        <w:tab/>
      </w:r>
    </w:p>
    <w:p w:rsidR="00656A08" w:rsidRDefault="00656A08" w:rsidP="00656A08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E54CD" w:rsidRPr="00656A08" w:rsidRDefault="00823BA3" w:rsidP="00656A08">
      <w:pPr>
        <w:rPr>
          <w:rFonts w:ascii="Times New Roman" w:hAnsi="Times New Roman" w:cs="Times New Roman"/>
          <w:i/>
          <w:sz w:val="24"/>
          <w:szCs w:val="24"/>
        </w:rPr>
      </w:pPr>
      <w:r w:rsidRPr="00943DF5">
        <w:rPr>
          <w:rFonts w:ascii="Times New Roman" w:hAnsi="Times New Roman" w:cs="Times New Roman"/>
          <w:sz w:val="24"/>
          <w:szCs w:val="24"/>
        </w:rPr>
        <w:t>Czerników, dnia 3</w:t>
      </w:r>
      <w:r w:rsidR="00F6647B" w:rsidRPr="00943DF5">
        <w:rPr>
          <w:rFonts w:ascii="Times New Roman" w:hAnsi="Times New Roman" w:cs="Times New Roman"/>
          <w:sz w:val="24"/>
          <w:szCs w:val="24"/>
        </w:rPr>
        <w:t>0</w:t>
      </w:r>
      <w:r w:rsidRPr="00943DF5">
        <w:rPr>
          <w:rFonts w:ascii="Times New Roman" w:hAnsi="Times New Roman" w:cs="Times New Roman"/>
          <w:sz w:val="24"/>
          <w:szCs w:val="24"/>
        </w:rPr>
        <w:t xml:space="preserve">.03.2023r.                                                 </w:t>
      </w:r>
      <w:r w:rsidR="003E54CD" w:rsidRPr="00656A08">
        <w:rPr>
          <w:rFonts w:ascii="Times New Roman" w:hAnsi="Times New Roman" w:cs="Times New Roman"/>
          <w:i/>
          <w:sz w:val="24"/>
          <w:szCs w:val="24"/>
        </w:rPr>
        <w:t>podpis przewodniczącego komisji</w:t>
      </w:r>
    </w:p>
    <w:p w:rsidR="003E54CD" w:rsidRPr="00656A08" w:rsidRDefault="003E54CD" w:rsidP="003E54CD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6A08">
        <w:rPr>
          <w:rFonts w:ascii="Times New Roman" w:hAnsi="Times New Roman" w:cs="Times New Roman"/>
          <w:i/>
          <w:sz w:val="24"/>
          <w:szCs w:val="24"/>
        </w:rPr>
        <w:br/>
      </w:r>
      <w:r w:rsidRPr="00656A08">
        <w:rPr>
          <w:rFonts w:ascii="Times New Roman" w:hAnsi="Times New Roman" w:cs="Times New Roman"/>
          <w:i/>
          <w:sz w:val="24"/>
          <w:szCs w:val="24"/>
        </w:rPr>
        <w:tab/>
        <w:t>podpis członka komisji</w:t>
      </w:r>
    </w:p>
    <w:p w:rsidR="003E54CD" w:rsidRPr="00656A08" w:rsidRDefault="005329B1" w:rsidP="005329B1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56A08">
        <w:rPr>
          <w:rFonts w:ascii="Times New Roman" w:hAnsi="Times New Roman" w:cs="Times New Roman"/>
          <w:i/>
          <w:sz w:val="24"/>
          <w:szCs w:val="24"/>
        </w:rPr>
        <w:br/>
      </w:r>
      <w:r w:rsidRPr="00656A08">
        <w:rPr>
          <w:rFonts w:ascii="Times New Roman" w:hAnsi="Times New Roman" w:cs="Times New Roman"/>
          <w:i/>
          <w:sz w:val="24"/>
          <w:szCs w:val="24"/>
        </w:rPr>
        <w:tab/>
        <w:t>podpis członka komisji</w:t>
      </w:r>
    </w:p>
    <w:sectPr w:rsidR="003E54CD" w:rsidRPr="00656A08" w:rsidSect="00236AE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0F"/>
    <w:multiLevelType w:val="hybridMultilevel"/>
    <w:tmpl w:val="409C1682"/>
    <w:lvl w:ilvl="0" w:tplc="180CC6A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1A7F60"/>
    <w:multiLevelType w:val="hybridMultilevel"/>
    <w:tmpl w:val="613A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4CD"/>
    <w:rsid w:val="00157F51"/>
    <w:rsid w:val="00196E25"/>
    <w:rsid w:val="00236AE7"/>
    <w:rsid w:val="003E54CD"/>
    <w:rsid w:val="00435522"/>
    <w:rsid w:val="005329B1"/>
    <w:rsid w:val="005566CA"/>
    <w:rsid w:val="00656A08"/>
    <w:rsid w:val="00823BA3"/>
    <w:rsid w:val="00943DF5"/>
    <w:rsid w:val="009E3609"/>
    <w:rsid w:val="009E4F9D"/>
    <w:rsid w:val="00F25A81"/>
    <w:rsid w:val="00F6647B"/>
    <w:rsid w:val="00F9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4C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Stróżewska</dc:creator>
  <cp:lastModifiedBy>uczeń</cp:lastModifiedBy>
  <cp:revision>2</cp:revision>
  <cp:lastPrinted>2023-03-30T10:12:00Z</cp:lastPrinted>
  <dcterms:created xsi:type="dcterms:W3CDTF">2023-04-03T05:45:00Z</dcterms:created>
  <dcterms:modified xsi:type="dcterms:W3CDTF">2023-04-03T05:45:00Z</dcterms:modified>
</cp:coreProperties>
</file>