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3328"/>
        <w:gridCol w:w="74"/>
        <w:gridCol w:w="2118"/>
        <w:gridCol w:w="1563"/>
        <w:gridCol w:w="927"/>
        <w:gridCol w:w="1379"/>
      </w:tblGrid>
      <w:tr w:rsidR="00943FCF" w:rsidRPr="00736F6C" w:rsidTr="000A2256">
        <w:trPr>
          <w:trHeight w:val="1170"/>
        </w:trPr>
        <w:tc>
          <w:tcPr>
            <w:tcW w:w="11058" w:type="dxa"/>
            <w:gridSpan w:val="7"/>
            <w:vAlign w:val="center"/>
            <w:hideMark/>
          </w:tcPr>
          <w:p w:rsidR="00943FCF" w:rsidRPr="00736F6C" w:rsidRDefault="00E35C8B" w:rsidP="000A2256">
            <w:pPr>
              <w:tabs>
                <w:tab w:val="left" w:pos="9565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15.06.2023</w:t>
            </w:r>
            <w:r w:rsidR="00943FCF" w:rsidRPr="00736F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943FCF" w:rsidRPr="00736F6C" w:rsidRDefault="00943FCF" w:rsidP="000A2256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SZKOLNY ZESTAW PODRĘCZNIKÓW </w:t>
            </w:r>
          </w:p>
          <w:p w:rsidR="00943FCF" w:rsidRPr="00736F6C" w:rsidRDefault="00943FCF" w:rsidP="00912999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(po podstawówce) </w:t>
            </w: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                </w:t>
            </w:r>
            <w:r w:rsidR="00912999"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do 4 letniego Liceum Ogólnokształcącego</w:t>
            </w:r>
          </w:p>
          <w:p w:rsidR="00943FCF" w:rsidRPr="00736F6C" w:rsidRDefault="00943FCF" w:rsidP="000A2256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 5 letniego technikum w Zespole Szkół im. Noblistów Polskich</w:t>
            </w:r>
          </w:p>
          <w:p w:rsidR="00943FCF" w:rsidRPr="00736F6C" w:rsidRDefault="00943FCF" w:rsidP="000A2256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</w:t>
            </w:r>
            <w:r w:rsidR="00A770A5"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Myśliborzu w roku szkolnym </w:t>
            </w:r>
            <w:r w:rsidR="00E35C8B"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2023/2024</w:t>
            </w:r>
          </w:p>
          <w:p w:rsidR="00DC6318" w:rsidRPr="00736F6C" w:rsidRDefault="00DC6318" w:rsidP="000A2256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943FCF" w:rsidRPr="00736F6C" w:rsidRDefault="00943FCF" w:rsidP="000A2256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</w:t>
            </w:r>
            <w:r w:rsidR="006F0B60"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II LO i TECHNIKUM</w:t>
            </w:r>
          </w:p>
        </w:tc>
      </w:tr>
      <w:tr w:rsidR="00943FCF" w:rsidRPr="00736F6C" w:rsidTr="00736F6C">
        <w:trPr>
          <w:trHeight w:val="375"/>
        </w:trPr>
        <w:tc>
          <w:tcPr>
            <w:tcW w:w="1669" w:type="dxa"/>
            <w:noWrap/>
            <w:vAlign w:val="bottom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328" w:type="dxa"/>
            <w:noWrap/>
            <w:vAlign w:val="bottom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92" w:type="dxa"/>
            <w:gridSpan w:val="2"/>
            <w:noWrap/>
            <w:vAlign w:val="bottom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563" w:type="dxa"/>
            <w:noWrap/>
            <w:vAlign w:val="bottom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27" w:type="dxa"/>
            <w:noWrap/>
            <w:vAlign w:val="bottom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379" w:type="dxa"/>
            <w:noWrap/>
            <w:vAlign w:val="bottom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943FCF" w:rsidRPr="00736F6C" w:rsidTr="00736F6C">
        <w:trPr>
          <w:trHeight w:val="360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AUTOR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WYDAWCA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3FCF" w:rsidRPr="00736F6C" w:rsidTr="00736F6C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JĘZYK POLSKI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6F0B60" w:rsidP="00A770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43FCF" w:rsidRPr="00736F6C">
              <w:rPr>
                <w:rFonts w:ascii="Times New Roman" w:eastAsia="Times New Roman" w:hAnsi="Times New Roman"/>
                <w:lang w:eastAsia="pl-PL"/>
              </w:rPr>
              <w:t>„</w:t>
            </w:r>
            <w:r w:rsidR="00943FCF" w:rsidRPr="00736F6C">
              <w:rPr>
                <w:rFonts w:ascii="Times New Roman" w:eastAsia="Times New Roman" w:hAnsi="Times New Roman"/>
                <w:b/>
                <w:lang w:eastAsia="pl-PL"/>
              </w:rPr>
              <w:t>Ponad słowami</w:t>
            </w:r>
            <w:r w:rsidR="00396518" w:rsidRPr="00736F6C">
              <w:rPr>
                <w:rFonts w:ascii="Times New Roman" w:eastAsia="Times New Roman" w:hAnsi="Times New Roman"/>
                <w:b/>
                <w:lang w:eastAsia="pl-PL"/>
              </w:rPr>
              <w:t xml:space="preserve"> 3.1, Ponad słowami 3.2</w:t>
            </w:r>
            <w:r w:rsidR="00943FCF" w:rsidRPr="00736F6C">
              <w:rPr>
                <w:rFonts w:ascii="Times New Roman" w:eastAsia="Times New Roman" w:hAnsi="Times New Roman"/>
                <w:lang w:eastAsia="pl-PL"/>
              </w:rPr>
              <w:t xml:space="preserve">”. </w:t>
            </w:r>
            <w:r w:rsidR="00A770A5" w:rsidRPr="00736F6C">
              <w:rPr>
                <w:rFonts w:ascii="Times New Roman" w:eastAsia="Times New Roman" w:hAnsi="Times New Roman"/>
                <w:lang w:eastAsia="pl-PL"/>
              </w:rPr>
              <w:t>Podręcznik</w:t>
            </w:r>
            <w:r w:rsidR="00396518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="00A770A5" w:rsidRPr="00736F6C">
              <w:rPr>
                <w:rFonts w:ascii="Times New Roman" w:eastAsia="Times New Roman" w:hAnsi="Times New Roman"/>
                <w:lang w:eastAsia="pl-PL"/>
              </w:rPr>
              <w:t xml:space="preserve"> do kształcenia literackiego i kulturowego, klasa III, cz. 1</w:t>
            </w:r>
            <w:r w:rsidR="00396518" w:rsidRPr="00736F6C">
              <w:rPr>
                <w:rFonts w:ascii="Times New Roman" w:eastAsia="Times New Roman" w:hAnsi="Times New Roman"/>
                <w:lang w:eastAsia="pl-PL"/>
              </w:rPr>
              <w:t xml:space="preserve"> i cz. 2</w:t>
            </w:r>
            <w:r w:rsidR="00A770A5" w:rsidRPr="00736F6C">
              <w:rPr>
                <w:rFonts w:ascii="Times New Roman" w:eastAsia="Times New Roman" w:hAnsi="Times New Roman"/>
                <w:lang w:eastAsia="pl-PL"/>
              </w:rPr>
              <w:t xml:space="preserve"> zakres podstawowy i rozszerzony.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E" w:rsidRPr="00736F6C" w:rsidRDefault="007E261E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I</w:t>
            </w:r>
          </w:p>
          <w:p w:rsidR="007E261E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261E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Równy</w:t>
            </w:r>
          </w:p>
          <w:p w:rsidR="00943FCF" w:rsidRPr="00736F6C" w:rsidRDefault="007E261E" w:rsidP="007E26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="00943FCF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J. Kościerzyńska, </w:t>
            </w:r>
            <w:r w:rsidR="00943FCF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A770A5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1014/5/2021</w:t>
            </w:r>
          </w:p>
          <w:p w:rsidR="00396518" w:rsidRPr="00736F6C" w:rsidRDefault="00396518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1014/6/2021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F0B6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LO</w:t>
            </w:r>
          </w:p>
          <w:p w:rsidR="00943FCF" w:rsidRPr="00736F6C" w:rsidRDefault="00943FCF" w:rsidP="006F0B60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F0B6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="007E261E" w:rsidRPr="00736F6C">
              <w:rPr>
                <w:rFonts w:ascii="Times New Roman" w:eastAsia="Times New Roman" w:hAnsi="Times New Roman"/>
                <w:lang w:eastAsia="pl-PL"/>
              </w:rPr>
              <w:t xml:space="preserve"> TL</w:t>
            </w:r>
          </w:p>
        </w:tc>
      </w:tr>
      <w:tr w:rsidR="00943FCF" w:rsidRPr="00736F6C" w:rsidTr="00736F6C">
        <w:trPr>
          <w:trHeight w:val="786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7E261E">
            <w:pPr>
              <w:spacing w:after="0"/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  <w:b/>
                <w:bCs/>
              </w:rPr>
              <w:t xml:space="preserve">Poznać przeszłość </w:t>
            </w:r>
            <w:r w:rsidR="006F0B60" w:rsidRPr="00736F6C">
              <w:rPr>
                <w:rFonts w:ascii="Times New Roman" w:hAnsi="Times New Roman"/>
                <w:b/>
                <w:bCs/>
              </w:rPr>
              <w:t>3</w:t>
            </w:r>
            <w:r w:rsidRPr="00736F6C">
              <w:rPr>
                <w:rFonts w:ascii="Times New Roman" w:hAnsi="Times New Roman"/>
              </w:rPr>
              <w:t xml:space="preserve"> Podręcznik do historii dla liceum ogólnokształcącego i technikum.</w:t>
            </w:r>
          </w:p>
          <w:p w:rsidR="00943FCF" w:rsidRPr="00736F6C" w:rsidRDefault="00943FCF" w:rsidP="007E261E">
            <w:pPr>
              <w:spacing w:after="0"/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  <w:b/>
                <w:bCs/>
              </w:rPr>
              <w:t xml:space="preserve">Zakres podstawowy                  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6F0B60" w:rsidP="000A2256">
            <w:pPr>
              <w:spacing w:after="0"/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J. </w:t>
            </w:r>
            <w:proofErr w:type="spellStart"/>
            <w:r w:rsidRPr="00736F6C">
              <w:rPr>
                <w:rFonts w:ascii="Times New Roman" w:hAnsi="Times New Roman"/>
              </w:rPr>
              <w:t>Kłaczkow</w:t>
            </w:r>
            <w:proofErr w:type="spellEnd"/>
          </w:p>
          <w:p w:rsidR="006F0B60" w:rsidRPr="00736F6C" w:rsidRDefault="006F0B60" w:rsidP="000A2256">
            <w:pPr>
              <w:spacing w:after="0"/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A. Łaszkiewicz</w:t>
            </w:r>
          </w:p>
          <w:p w:rsidR="006F0B60" w:rsidRPr="00736F6C" w:rsidRDefault="006F0B60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hAnsi="Times New Roman"/>
              </w:rPr>
              <w:t>S. Roszak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6F0B60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hAnsi="Times New Roman"/>
              </w:rPr>
              <w:t>1021/3</w:t>
            </w:r>
            <w:r w:rsidR="00943FCF" w:rsidRPr="00736F6C">
              <w:rPr>
                <w:rFonts w:ascii="Times New Roman" w:hAnsi="Times New Roman"/>
              </w:rPr>
              <w:t>/2020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F0B6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="00736F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35C8B" w:rsidRPr="00736F6C">
              <w:rPr>
                <w:rFonts w:ascii="Times New Roman" w:eastAsia="Times New Roman" w:hAnsi="Times New Roman"/>
                <w:lang w:eastAsia="pl-PL"/>
              </w:rPr>
              <w:t>LO</w:t>
            </w:r>
          </w:p>
          <w:p w:rsidR="00943FCF" w:rsidRPr="00736F6C" w:rsidRDefault="00943FCF" w:rsidP="007E26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F0B6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E261E" w:rsidRPr="00736F6C">
              <w:rPr>
                <w:rFonts w:ascii="Times New Roman" w:eastAsia="Times New Roman" w:hAnsi="Times New Roman"/>
                <w:lang w:eastAsia="pl-PL"/>
              </w:rPr>
              <w:t>TL</w:t>
            </w:r>
            <w:r w:rsidR="00E35C8B" w:rsidRPr="00736F6C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943FCF" w:rsidRPr="00736F6C" w:rsidTr="00736F6C">
        <w:trPr>
          <w:trHeight w:val="786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 </w:t>
            </w:r>
          </w:p>
          <w:p w:rsidR="00943FCF" w:rsidRPr="00736F6C" w:rsidRDefault="00943FCF" w:rsidP="000A22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WOS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CF" w:rsidRPr="00736F6C" w:rsidRDefault="00943FCF" w:rsidP="007E261E">
            <w:pPr>
              <w:spacing w:after="0"/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  <w:b/>
                <w:bCs/>
              </w:rPr>
              <w:t xml:space="preserve">W centrum uwagi </w:t>
            </w:r>
            <w:r w:rsidR="006F0B60" w:rsidRPr="00736F6C">
              <w:rPr>
                <w:rFonts w:ascii="Times New Roman" w:hAnsi="Times New Roman"/>
                <w:b/>
                <w:bCs/>
              </w:rPr>
              <w:t>3</w:t>
            </w:r>
            <w:r w:rsidRPr="00736F6C">
              <w:rPr>
                <w:rFonts w:ascii="Times New Roman" w:hAnsi="Times New Roman"/>
              </w:rPr>
              <w:t xml:space="preserve">  Podręcznik do wiedzy o społeczeństwie dla liceum ogólnokształcącego i technikum. </w:t>
            </w:r>
          </w:p>
          <w:p w:rsidR="00943FCF" w:rsidRPr="00736F6C" w:rsidRDefault="00943FCF" w:rsidP="007E261E">
            <w:pPr>
              <w:spacing w:after="0"/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  <w:b/>
                <w:bCs/>
              </w:rPr>
              <w:t xml:space="preserve">Zakres rozszerzony                      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Sławomir Drelich, Arkadiusz J</w:t>
            </w:r>
            <w:r w:rsidR="006F0B60" w:rsidRPr="00736F6C">
              <w:rPr>
                <w:rFonts w:ascii="Times New Roman" w:hAnsi="Times New Roman"/>
              </w:rPr>
              <w:t>anicki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6F0B60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hAnsi="Times New Roman"/>
              </w:rPr>
              <w:t>1035/3</w:t>
            </w:r>
            <w:r w:rsidR="00943FCF" w:rsidRPr="00736F6C">
              <w:rPr>
                <w:rFonts w:ascii="Times New Roman" w:hAnsi="Times New Roman"/>
              </w:rPr>
              <w:t>/202</w:t>
            </w:r>
            <w:r w:rsidRPr="00736F6C">
              <w:rPr>
                <w:rFonts w:ascii="Times New Roman" w:hAnsi="Times New Roman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FCF" w:rsidRPr="00736F6C" w:rsidRDefault="00E35C8B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IIIA</w:t>
            </w:r>
            <w:r w:rsidR="00736F6C">
              <w:rPr>
                <w:rFonts w:ascii="Times New Roman" w:eastAsia="Times New Roman" w:hAnsi="Times New Roman"/>
                <w:lang w:eastAsia="pl-PL"/>
              </w:rPr>
              <w:t xml:space="preserve"> LO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3FCF" w:rsidRPr="00736F6C" w:rsidTr="00736F6C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FCF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CF" w:rsidRPr="00736F6C" w:rsidRDefault="007237E2" w:rsidP="000A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6" w:tgtFrame="_blank" w:history="1">
              <w:proofErr w:type="spellStart"/>
              <w:r w:rsidR="00CC1B08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MATeMAtyka</w:t>
              </w:r>
              <w:proofErr w:type="spellEnd"/>
              <w:r w:rsidR="00CC1B08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 xml:space="preserve"> 3</w:t>
              </w:r>
              <w:r w:rsidR="00943FCF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 xml:space="preserve"> </w:t>
              </w:r>
              <w:r w:rsidR="00943FCF" w:rsidRPr="00736F6C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Podręcznik do matematyki dla liceum ogólnokształcącego i technikum. </w:t>
              </w:r>
              <w:r w:rsidR="00943FCF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Zakres podstawowy.</w:t>
              </w:r>
            </w:hyperlink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CF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hAnsi="Times New Roman"/>
              </w:rPr>
              <w:t>Wojciech Babiański, Lech Chańko, Joanna Czarnowska,</w:t>
            </w:r>
            <w:r w:rsidR="00A770A5" w:rsidRPr="00736F6C">
              <w:rPr>
                <w:rFonts w:ascii="Times New Roman" w:hAnsi="Times New Roman"/>
              </w:rPr>
              <w:t xml:space="preserve"> Jolanta Wesołowska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CC1B08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hAnsi="Times New Roman"/>
              </w:rPr>
              <w:t>971/3</w:t>
            </w:r>
            <w:r w:rsidR="00943FCF" w:rsidRPr="00736F6C">
              <w:rPr>
                <w:rFonts w:ascii="Times New Roman" w:hAnsi="Times New Roman"/>
              </w:rPr>
              <w:t>/202</w:t>
            </w:r>
            <w:r w:rsidRPr="00736F6C">
              <w:rPr>
                <w:rFonts w:ascii="Times New Roman" w:hAnsi="Times New Roman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 w:rsidR="00CC1B08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LO</w:t>
            </w:r>
          </w:p>
          <w:p w:rsidR="00943FCF" w:rsidRPr="00736F6C" w:rsidRDefault="00CC1B08" w:rsidP="007E26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  </w:t>
            </w:r>
            <w:r w:rsidR="007E261E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</w:t>
            </w:r>
          </w:p>
        </w:tc>
      </w:tr>
      <w:tr w:rsidR="00943FCF" w:rsidRPr="00736F6C" w:rsidTr="00736F6C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A7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7237E2" w:rsidP="00A7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7" w:tgtFrame="_blank" w:history="1">
              <w:proofErr w:type="spellStart"/>
              <w:r w:rsidR="00CC1B08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MATeMAtyka</w:t>
              </w:r>
              <w:proofErr w:type="spellEnd"/>
              <w:r w:rsidR="00CC1B08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 xml:space="preserve"> 3</w:t>
              </w:r>
              <w:r w:rsidR="00943FCF" w:rsidRPr="00736F6C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 Podręcznik do matematyki dla liceum ogólnokształcącego i technikum. </w:t>
              </w:r>
              <w:r w:rsidR="00943FCF" w:rsidRPr="00736F6C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Zakres podstawowy i rozszerzony.</w:t>
              </w:r>
            </w:hyperlink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A7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Wojciech Babiański, Lech Chańko, Joanna Czarnowska, </w:t>
            </w:r>
            <w:r w:rsidR="00A770A5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Jolanta Wesołowska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A7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CC1B08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988/</w:t>
            </w:r>
            <w:r w:rsidR="00A770A5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FCF" w:rsidRPr="00736F6C" w:rsidRDefault="00CC1B08" w:rsidP="000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943FCF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LO</w:t>
            </w:r>
          </w:p>
          <w:p w:rsidR="00943FCF" w:rsidRPr="00736F6C" w:rsidRDefault="00943FCF" w:rsidP="000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3FCF" w:rsidRPr="00736F6C" w:rsidTr="00736F6C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7E261E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lang w:eastAsia="pl-PL"/>
              </w:rPr>
              <w:t xml:space="preserve">Odkryć fizykę </w:t>
            </w:r>
            <w:r w:rsidR="00CC1B08" w:rsidRPr="00736F6C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. Podręcznik ze zbiorem zadań dla liceum ogólnokształcącego i technikum, </w:t>
            </w:r>
            <w:r w:rsidRPr="00736F6C">
              <w:rPr>
                <w:rFonts w:ascii="Times New Roman" w:eastAsia="Times New Roman" w:hAnsi="Times New Roman"/>
                <w:b/>
                <w:lang w:eastAsia="pl-PL"/>
              </w:rPr>
              <w:t>Zakres podstawowy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A7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943FCF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FCF" w:rsidRPr="00736F6C" w:rsidRDefault="00CC1B08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="00943FCF" w:rsidRPr="00736F6C">
              <w:rPr>
                <w:rFonts w:ascii="Times New Roman" w:eastAsia="Times New Roman" w:hAnsi="Times New Roman"/>
                <w:lang w:eastAsia="pl-PL"/>
              </w:rPr>
              <w:t>II LO</w:t>
            </w:r>
          </w:p>
          <w:p w:rsidR="00943FCF" w:rsidRPr="00736F6C" w:rsidRDefault="00CC1B08" w:rsidP="007E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="00943FCF" w:rsidRPr="00736F6C">
              <w:rPr>
                <w:rFonts w:ascii="Times New Roman" w:eastAsia="Times New Roman" w:hAnsi="Times New Roman"/>
                <w:lang w:eastAsia="pl-PL"/>
              </w:rPr>
              <w:t xml:space="preserve">II </w:t>
            </w:r>
            <w:r w:rsidR="007E261E" w:rsidRPr="00736F6C">
              <w:rPr>
                <w:rFonts w:ascii="Times New Roman" w:eastAsia="Times New Roman" w:hAnsi="Times New Roman"/>
                <w:lang w:eastAsia="pl-PL"/>
              </w:rPr>
              <w:t>TL</w:t>
            </w:r>
          </w:p>
        </w:tc>
      </w:tr>
      <w:tr w:rsidR="00943FCF" w:rsidRPr="00736F6C" w:rsidTr="00736F6C">
        <w:trPr>
          <w:trHeight w:val="1012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F23D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"</w:t>
            </w:r>
            <w:r w:rsidR="00F23DFC" w:rsidRPr="00736F6C">
              <w:rPr>
                <w:rFonts w:ascii="Times New Roman" w:eastAsia="Times New Roman" w:hAnsi="Times New Roman"/>
                <w:b/>
                <w:lang w:eastAsia="pl-PL"/>
              </w:rPr>
              <w:t>To jest chemia 2</w:t>
            </w:r>
            <w:r w:rsidRPr="00736F6C">
              <w:rPr>
                <w:rFonts w:ascii="Times New Roman" w:eastAsia="Times New Roman" w:hAnsi="Times New Roman"/>
                <w:b/>
                <w:lang w:eastAsia="pl-PL"/>
              </w:rPr>
              <w:t>"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Chemia </w:t>
            </w:r>
            <w:r w:rsidR="00F23DFC" w:rsidRPr="00736F6C">
              <w:rPr>
                <w:rFonts w:ascii="Times New Roman" w:eastAsia="Times New Roman" w:hAnsi="Times New Roman"/>
                <w:lang w:eastAsia="pl-PL"/>
              </w:rPr>
              <w:t>organiczna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.- Podręcznik dla szkół liceum ogólnokształcącego i technikum. </w:t>
            </w:r>
            <w:r w:rsidRPr="00736F6C">
              <w:rPr>
                <w:rFonts w:ascii="Times New Roman" w:eastAsia="Times New Roman" w:hAnsi="Times New Roman"/>
                <w:b/>
                <w:lang w:eastAsia="pl-PL"/>
              </w:rPr>
              <w:t>Zakres podstawowy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>. Podręcznik ze zbiorem zadań.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736F6C">
              <w:rPr>
                <w:rFonts w:ascii="Times New Roman" w:eastAsia="Times New Roman" w:hAnsi="Times New Roman"/>
                <w:lang w:val="en-US" w:eastAsia="pl-PL"/>
              </w:rPr>
              <w:t xml:space="preserve">R. </w:t>
            </w:r>
            <w:proofErr w:type="spellStart"/>
            <w:r w:rsidRPr="00736F6C">
              <w:rPr>
                <w:rFonts w:ascii="Times New Roman" w:eastAsia="Times New Roman" w:hAnsi="Times New Roman"/>
                <w:lang w:val="en-US" w:eastAsia="pl-PL"/>
              </w:rPr>
              <w:t>Hassa</w:t>
            </w:r>
            <w:proofErr w:type="spellEnd"/>
            <w:r w:rsidRPr="00736F6C">
              <w:rPr>
                <w:rFonts w:ascii="Times New Roman" w:eastAsia="Times New Roman" w:hAnsi="Times New Roman"/>
                <w:lang w:val="en-US" w:eastAsia="pl-PL"/>
              </w:rPr>
              <w:t xml:space="preserve">, </w:t>
            </w:r>
            <w:r w:rsidRPr="00736F6C">
              <w:rPr>
                <w:rFonts w:ascii="Times New Roman" w:eastAsia="Times New Roman" w:hAnsi="Times New Roman"/>
                <w:lang w:val="en-US" w:eastAsia="pl-PL"/>
              </w:rPr>
              <w:br/>
              <w:t xml:space="preserve">A. </w:t>
            </w:r>
            <w:proofErr w:type="spellStart"/>
            <w:r w:rsidRPr="00736F6C">
              <w:rPr>
                <w:rFonts w:ascii="Times New Roman" w:eastAsia="Times New Roman" w:hAnsi="Times New Roman"/>
                <w:lang w:val="en-US" w:eastAsia="pl-PL"/>
              </w:rPr>
              <w:t>Mrzigod</w:t>
            </w:r>
            <w:proofErr w:type="spellEnd"/>
            <w:r w:rsidRPr="00736F6C">
              <w:rPr>
                <w:rFonts w:ascii="Times New Roman" w:eastAsia="Times New Roman" w:hAnsi="Times New Roman"/>
                <w:lang w:val="en-US" w:eastAsia="pl-PL"/>
              </w:rPr>
              <w:t xml:space="preserve">,          </w:t>
            </w:r>
            <w:r w:rsidRPr="00736F6C">
              <w:rPr>
                <w:rFonts w:ascii="Times New Roman" w:eastAsia="Times New Roman" w:hAnsi="Times New Roman"/>
                <w:lang w:val="en-US" w:eastAsia="pl-PL"/>
              </w:rPr>
              <w:br/>
              <w:t xml:space="preserve">J. </w:t>
            </w:r>
            <w:proofErr w:type="spellStart"/>
            <w:r w:rsidRPr="00736F6C">
              <w:rPr>
                <w:rFonts w:ascii="Times New Roman" w:eastAsia="Times New Roman" w:hAnsi="Times New Roman"/>
                <w:lang w:val="en-US" w:eastAsia="pl-PL"/>
              </w:rPr>
              <w:t>Mrzigod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994/1/2019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 w:rsidR="00CC1B08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LO</w:t>
            </w:r>
          </w:p>
          <w:p w:rsidR="00943FCF" w:rsidRPr="00736F6C" w:rsidRDefault="00CC1B08" w:rsidP="007E26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 </w:t>
            </w:r>
            <w:r w:rsidR="007E261E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</w:t>
            </w:r>
          </w:p>
        </w:tc>
      </w:tr>
      <w:tr w:rsidR="00943FCF" w:rsidRPr="00736F6C" w:rsidTr="00736F6C">
        <w:trPr>
          <w:trHeight w:val="1012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lastRenderedPageBreak/>
              <w:t>BIOLOGIA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sz w:val="28"/>
                <w:lang w:eastAsia="pl-PL"/>
              </w:rPr>
              <w:t>Biolo</w:t>
            </w:r>
            <w:r w:rsidR="00CC1B08" w:rsidRPr="00736F6C">
              <w:rPr>
                <w:rFonts w:ascii="Times New Roman" w:eastAsia="Times New Roman" w:hAnsi="Times New Roman"/>
                <w:b/>
                <w:sz w:val="28"/>
                <w:lang w:eastAsia="pl-PL"/>
              </w:rPr>
              <w:t>gia na czasie 3</w:t>
            </w:r>
            <w:r w:rsidRPr="00736F6C">
              <w:rPr>
                <w:rFonts w:ascii="Times New Roman" w:eastAsia="Times New Roman" w:hAnsi="Times New Roman"/>
                <w:b/>
                <w:sz w:val="28"/>
                <w:lang w:eastAsia="pl-PL"/>
              </w:rPr>
              <w:t>, zakres podstawowy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 xml:space="preserve">A. </w:t>
            </w:r>
            <w:proofErr w:type="spellStart"/>
            <w:r w:rsidRPr="00736F6C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Helmin</w:t>
            </w:r>
            <w:proofErr w:type="spellEnd"/>
            <w:r w:rsidRPr="00736F6C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 xml:space="preserve">, </w:t>
            </w:r>
            <w:r w:rsidRPr="00736F6C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br/>
              <w:t>J. Holeczek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FCF" w:rsidRPr="00736F6C" w:rsidRDefault="00CC1B08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1006/3</w:t>
            </w:r>
            <w:r w:rsidR="00943FCF" w:rsidRPr="00736F6C">
              <w:rPr>
                <w:rFonts w:ascii="Times New Roman" w:eastAsia="Times New Roman" w:hAnsi="Times New Roman"/>
                <w:sz w:val="28"/>
                <w:lang w:eastAsia="pl-PL"/>
              </w:rPr>
              <w:t>/202</w:t>
            </w: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II</w:t>
            </w:r>
            <w:r w:rsidR="00CC1B08" w:rsidRPr="00736F6C">
              <w:rPr>
                <w:rFonts w:ascii="Times New Roman" w:eastAsia="Times New Roman" w:hAnsi="Times New Roman"/>
                <w:sz w:val="28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 xml:space="preserve"> LO</w:t>
            </w:r>
          </w:p>
          <w:p w:rsidR="00943FCF" w:rsidRPr="00736F6C" w:rsidRDefault="00CC1B08" w:rsidP="007E26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III</w:t>
            </w:r>
            <w:r w:rsidR="00A770A5" w:rsidRPr="00736F6C">
              <w:rPr>
                <w:rFonts w:ascii="Times New Roman" w:eastAsia="Times New Roman" w:hAnsi="Times New Roman"/>
                <w:sz w:val="28"/>
                <w:lang w:eastAsia="pl-PL"/>
              </w:rPr>
              <w:t xml:space="preserve"> </w:t>
            </w:r>
            <w:r w:rsidR="007E261E" w:rsidRPr="00736F6C">
              <w:rPr>
                <w:rFonts w:ascii="Times New Roman" w:eastAsia="Times New Roman" w:hAnsi="Times New Roman"/>
                <w:sz w:val="28"/>
                <w:lang w:eastAsia="pl-PL"/>
              </w:rPr>
              <w:t>TL</w:t>
            </w:r>
            <w:r w:rsidR="00943FCF" w:rsidRPr="00736F6C">
              <w:rPr>
                <w:rFonts w:ascii="Times New Roman" w:eastAsia="Times New Roman" w:hAnsi="Times New Roman"/>
                <w:sz w:val="28"/>
                <w:lang w:eastAsia="pl-PL"/>
              </w:rPr>
              <w:t xml:space="preserve"> </w:t>
            </w:r>
          </w:p>
        </w:tc>
      </w:tr>
      <w:tr w:rsidR="00943FCF" w:rsidRPr="00736F6C" w:rsidTr="00736F6C">
        <w:trPr>
          <w:trHeight w:val="1012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BIOLOGIA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CC1B08" w:rsidP="000A2256">
            <w:pPr>
              <w:spacing w:after="0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sz w:val="28"/>
                <w:lang w:eastAsia="pl-PL"/>
              </w:rPr>
              <w:t>Biologia na czasie 3</w:t>
            </w:r>
            <w:r w:rsidR="00943FCF" w:rsidRPr="00736F6C">
              <w:rPr>
                <w:rFonts w:ascii="Times New Roman" w:eastAsia="Times New Roman" w:hAnsi="Times New Roman"/>
                <w:b/>
                <w:sz w:val="28"/>
                <w:lang w:eastAsia="pl-PL"/>
              </w:rPr>
              <w:t>, zakres rozszerzony</w:t>
            </w:r>
          </w:p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sz w:val="28"/>
                <w:lang w:eastAsia="pl-PL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F. Dubert</w:t>
            </w:r>
          </w:p>
          <w:p w:rsidR="00CC1B08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M.Guzik</w:t>
            </w:r>
            <w:proofErr w:type="spellEnd"/>
          </w:p>
          <w:p w:rsidR="00CC1B08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A.Helmin</w:t>
            </w:r>
            <w:proofErr w:type="spellEnd"/>
          </w:p>
          <w:p w:rsidR="00CC1B08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proofErr w:type="spellStart"/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J.Holeczek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FCF" w:rsidRPr="00736F6C" w:rsidRDefault="00CC1B08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1010/3/2021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3FCF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>II</w:t>
            </w:r>
            <w:r w:rsidR="00CC1B08" w:rsidRPr="00736F6C">
              <w:rPr>
                <w:rFonts w:ascii="Times New Roman" w:eastAsia="Times New Roman" w:hAnsi="Times New Roman"/>
                <w:sz w:val="28"/>
                <w:lang w:eastAsia="pl-PL"/>
              </w:rPr>
              <w:t>I</w:t>
            </w:r>
            <w:r w:rsidR="00736F6C">
              <w:rPr>
                <w:rFonts w:ascii="Times New Roman" w:eastAsia="Times New Roman" w:hAnsi="Times New Roman"/>
                <w:sz w:val="28"/>
                <w:lang w:eastAsia="pl-PL"/>
              </w:rPr>
              <w:t xml:space="preserve"> </w:t>
            </w:r>
            <w:r w:rsidRPr="00736F6C">
              <w:rPr>
                <w:rFonts w:ascii="Times New Roman" w:eastAsia="Times New Roman" w:hAnsi="Times New Roman"/>
                <w:sz w:val="28"/>
                <w:lang w:eastAsia="pl-PL"/>
              </w:rPr>
              <w:t xml:space="preserve"> LO</w:t>
            </w:r>
          </w:p>
          <w:p w:rsidR="00736F6C" w:rsidRPr="00736F6C" w:rsidRDefault="00736F6C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Grupa realizująca rozszerzenie</w:t>
            </w:r>
          </w:p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</w:tr>
      <w:tr w:rsidR="00943FCF" w:rsidRPr="00736F6C" w:rsidTr="00736F6C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GEOGRAFIA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Oblicza geografii </w:t>
            </w:r>
            <w:r w:rsidR="00CC1B08"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Podręcznik dla liceum ogólnokształcącego i technikum.</w:t>
            </w:r>
          </w:p>
          <w:p w:rsidR="00943FCF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CC1B08" w:rsidP="000A225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C. Adamiak</w:t>
            </w:r>
          </w:p>
          <w:p w:rsidR="00CC1B08" w:rsidRPr="00736F6C" w:rsidRDefault="00CC1B08" w:rsidP="000A225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Dubownik</w:t>
            </w:r>
            <w:proofErr w:type="spellEnd"/>
          </w:p>
          <w:p w:rsidR="00CC1B08" w:rsidRPr="00736F6C" w:rsidRDefault="00CC1B08" w:rsidP="000A225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Świtoniak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CC1B08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983/3</w:t>
            </w:r>
            <w:r w:rsidR="00943FCF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CC1B08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LO</w:t>
            </w:r>
          </w:p>
        </w:tc>
      </w:tr>
      <w:tr w:rsidR="00943FCF" w:rsidRPr="00736F6C" w:rsidTr="00736F6C">
        <w:trPr>
          <w:trHeight w:val="90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Oblicza geografii 2</w:t>
            </w:r>
            <w:r w:rsidR="00CC1B08"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3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Podręcznik dla liceum ogólnokształc</w:t>
            </w:r>
            <w:r w:rsidR="00CC1B08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ącego i technikum. </w:t>
            </w:r>
            <w:r w:rsidR="00CC1B08"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akres rozszerzony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</w:t>
            </w:r>
            <w:proofErr w:type="spellEnd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  <w:r w:rsidR="00651E40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943FCF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Rachwał, Wioleta Kilar</w:t>
            </w:r>
          </w:p>
          <w:p w:rsidR="00CC1B08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</w:t>
            </w:r>
            <w:proofErr w:type="spellEnd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3. N. </w:t>
            </w: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Świtoniak</w:t>
            </w:r>
            <w:proofErr w:type="spellEnd"/>
          </w:p>
          <w:p w:rsidR="00CC1B08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T.Wieczorek</w:t>
            </w:r>
            <w:proofErr w:type="spellEnd"/>
          </w:p>
          <w:p w:rsidR="00CC1B08" w:rsidRPr="00736F6C" w:rsidRDefault="00CC1B08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Malarz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CF" w:rsidRPr="00736F6C" w:rsidRDefault="00651E40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973/3</w:t>
            </w:r>
            <w:r w:rsidR="00943FCF"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7E261E" w:rsidRPr="00736F6C">
              <w:rPr>
                <w:rFonts w:ascii="Times New Roman" w:eastAsia="Times New Roman" w:hAnsi="Times New Roman"/>
                <w:lang w:eastAsia="pl-PL"/>
              </w:rPr>
              <w:t>I TL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                   </w:t>
            </w:r>
          </w:p>
        </w:tc>
      </w:tr>
      <w:tr w:rsidR="00943FCF" w:rsidRPr="00736F6C" w:rsidTr="00736F6C">
        <w:trPr>
          <w:trHeight w:val="90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F23DFC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lang w:eastAsia="pl-PL"/>
              </w:rPr>
              <w:t xml:space="preserve">TERAZ BAJTY III </w:t>
            </w:r>
            <w:r w:rsidR="00651E40" w:rsidRPr="00736F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43FCF" w:rsidRPr="00736F6C">
              <w:rPr>
                <w:rFonts w:ascii="Times New Roman" w:eastAsia="Times New Roman" w:hAnsi="Times New Roman"/>
                <w:lang w:eastAsia="pl-PL"/>
              </w:rPr>
              <w:t xml:space="preserve">Informatyka dla szkół ponadpodstawowych. </w:t>
            </w:r>
            <w:r w:rsidR="00943FCF" w:rsidRPr="00736F6C">
              <w:rPr>
                <w:rFonts w:ascii="Times New Roman" w:eastAsia="Times New Roman" w:hAnsi="Times New Roman"/>
                <w:b/>
                <w:lang w:eastAsia="pl-PL"/>
              </w:rPr>
              <w:t>Zakres podstawowy</w:t>
            </w:r>
            <w:r w:rsidR="00943FCF" w:rsidRPr="00736F6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Grażyna Koba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MIGRA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1042/2/202</w:t>
            </w:r>
            <w:r w:rsidR="00651E40" w:rsidRPr="00736F6C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51E4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LO    </w:t>
            </w:r>
          </w:p>
          <w:p w:rsidR="00943FCF" w:rsidRPr="00736F6C" w:rsidRDefault="00651E40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III</w:t>
            </w:r>
            <w:r w:rsidR="007E261E" w:rsidRPr="00736F6C">
              <w:rPr>
                <w:rFonts w:ascii="Times New Roman" w:eastAsia="Times New Roman" w:hAnsi="Times New Roman"/>
                <w:lang w:eastAsia="pl-PL"/>
              </w:rPr>
              <w:t xml:space="preserve"> TL</w:t>
            </w:r>
          </w:p>
        </w:tc>
      </w:tr>
      <w:tr w:rsidR="00A23015" w:rsidRPr="00736F6C" w:rsidTr="00736F6C">
        <w:trPr>
          <w:trHeight w:val="90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15" w:rsidRPr="00736F6C" w:rsidRDefault="00A23015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Podstawy przedsiębiorczości 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015" w:rsidRPr="00736F6C" w:rsidRDefault="00A23015" w:rsidP="000A2256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lang w:eastAsia="pl-PL"/>
              </w:rPr>
              <w:t>Podstawy przedsiębiorczości 2.0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015" w:rsidRPr="00736F6C" w:rsidRDefault="00A23015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Grzegorz Kwiatkowski</w:t>
            </w:r>
          </w:p>
          <w:p w:rsidR="00A23015" w:rsidRPr="00736F6C" w:rsidRDefault="00A23015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Jacek </w:t>
            </w:r>
            <w:proofErr w:type="spellStart"/>
            <w:r w:rsidRPr="00736F6C">
              <w:rPr>
                <w:rFonts w:ascii="Times New Roman" w:eastAsia="Times New Roman" w:hAnsi="Times New Roman"/>
                <w:lang w:eastAsia="pl-PL"/>
              </w:rPr>
              <w:t>Musiałkiewicz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015" w:rsidRPr="00736F6C" w:rsidRDefault="00A23015" w:rsidP="000A225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Ekonomik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015" w:rsidRPr="00736F6C" w:rsidRDefault="00A23015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1113/2020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3015" w:rsidRPr="00736F6C" w:rsidRDefault="00A23015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III LO</w:t>
            </w:r>
          </w:p>
          <w:p w:rsidR="00A23015" w:rsidRPr="00736F6C" w:rsidRDefault="00A23015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III TL</w:t>
            </w:r>
          </w:p>
        </w:tc>
      </w:tr>
      <w:tr w:rsidR="00943FCF" w:rsidRPr="00736F6C" w:rsidTr="00736F6C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012A" w:rsidRPr="00736F6C" w:rsidRDefault="0089012A" w:rsidP="000A225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Religia 3</w:t>
            </w:r>
          </w:p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dr Marcin Wojtasik; ks. dr Radosław Mazur.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Wyd. Jedność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31-01/18-PO 4/2020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51E4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LO</w:t>
            </w:r>
          </w:p>
          <w:p w:rsidR="00943FCF" w:rsidRPr="00736F6C" w:rsidRDefault="00943FCF" w:rsidP="007E26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6C">
              <w:rPr>
                <w:rFonts w:ascii="Times New Roman" w:eastAsia="Times New Roman" w:hAnsi="Times New Roman"/>
                <w:lang w:eastAsia="pl-PL"/>
              </w:rPr>
              <w:t>II</w:t>
            </w:r>
            <w:r w:rsidR="00651E40" w:rsidRPr="00736F6C">
              <w:rPr>
                <w:rFonts w:ascii="Times New Roman" w:eastAsia="Times New Roman" w:hAnsi="Times New Roman"/>
                <w:lang w:eastAsia="pl-PL"/>
              </w:rPr>
              <w:t>I</w:t>
            </w:r>
            <w:r w:rsidR="007E261E" w:rsidRPr="00736F6C">
              <w:rPr>
                <w:rFonts w:ascii="Times New Roman" w:eastAsia="Times New Roman" w:hAnsi="Times New Roman"/>
                <w:lang w:eastAsia="pl-PL"/>
              </w:rPr>
              <w:t xml:space="preserve"> TL</w:t>
            </w:r>
            <w:r w:rsidRPr="00736F6C">
              <w:rPr>
                <w:rFonts w:ascii="Times New Roman" w:eastAsia="Times New Roman" w:hAnsi="Times New Roman"/>
                <w:lang w:eastAsia="pl-PL"/>
              </w:rPr>
              <w:t xml:space="preserve">             </w:t>
            </w:r>
          </w:p>
        </w:tc>
      </w:tr>
      <w:tr w:rsidR="00943FCF" w:rsidRPr="00736F6C" w:rsidTr="00736F6C">
        <w:trPr>
          <w:trHeight w:val="7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3FCF" w:rsidRPr="00736F6C" w:rsidRDefault="00943FCF" w:rsidP="000A225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43FCF" w:rsidRPr="00736F6C" w:rsidRDefault="00943FCF" w:rsidP="00943F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43FCF" w:rsidRPr="00736F6C" w:rsidRDefault="00736F6C" w:rsidP="00943F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PODRĘCZNIKI DO JĘZYKÓW OBCYCH</w:t>
      </w:r>
    </w:p>
    <w:tbl>
      <w:tblPr>
        <w:tblW w:w="11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2514"/>
        <w:gridCol w:w="1738"/>
        <w:gridCol w:w="1930"/>
        <w:gridCol w:w="1389"/>
      </w:tblGrid>
      <w:tr w:rsidR="00943FCF" w:rsidRPr="00736F6C" w:rsidTr="00DC6318">
        <w:tc>
          <w:tcPr>
            <w:tcW w:w="1702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TYTUŁ</w:t>
            </w:r>
          </w:p>
        </w:tc>
        <w:tc>
          <w:tcPr>
            <w:tcW w:w="2514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AUTOR</w:t>
            </w:r>
          </w:p>
        </w:tc>
        <w:tc>
          <w:tcPr>
            <w:tcW w:w="1738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WYDAWCA</w:t>
            </w:r>
          </w:p>
        </w:tc>
        <w:tc>
          <w:tcPr>
            <w:tcW w:w="1930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NR DOPUSZCZENIA</w:t>
            </w:r>
          </w:p>
        </w:tc>
        <w:tc>
          <w:tcPr>
            <w:tcW w:w="1389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KLASA</w:t>
            </w:r>
          </w:p>
        </w:tc>
      </w:tr>
      <w:tr w:rsidR="00943FCF" w:rsidRPr="00736F6C" w:rsidTr="00DC6318">
        <w:tc>
          <w:tcPr>
            <w:tcW w:w="1702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proofErr w:type="spellStart"/>
            <w:r w:rsidRPr="00736F6C">
              <w:rPr>
                <w:rFonts w:ascii="Times New Roman" w:hAnsi="Times New Roman"/>
              </w:rPr>
              <w:t>j.ang</w:t>
            </w:r>
            <w:proofErr w:type="spellEnd"/>
            <w:r w:rsidRPr="00736F6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736F6C">
              <w:rPr>
                <w:rFonts w:ascii="Times New Roman" w:hAnsi="Times New Roman"/>
                <w:b/>
                <w:bCs/>
                <w:lang w:val="en-US"/>
              </w:rPr>
              <w:t xml:space="preserve">Focus Second Edition - </w:t>
            </w:r>
            <w:proofErr w:type="spellStart"/>
            <w:r w:rsidRPr="00736F6C">
              <w:rPr>
                <w:rFonts w:ascii="Times New Roman" w:hAnsi="Times New Roman"/>
                <w:b/>
                <w:bCs/>
                <w:lang w:val="en-US"/>
              </w:rPr>
              <w:t>Poziom</w:t>
            </w:r>
            <w:proofErr w:type="spellEnd"/>
            <w:r w:rsidRPr="00736F6C"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</w:p>
          <w:p w:rsidR="002A57CC" w:rsidRPr="00736F6C" w:rsidRDefault="002A57CC" w:rsidP="000A22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736F6C">
              <w:rPr>
                <w:rFonts w:ascii="Times New Roman" w:hAnsi="Times New Roman"/>
                <w:b/>
                <w:bCs/>
                <w:lang w:val="en-US"/>
              </w:rPr>
              <w:t xml:space="preserve">+ </w:t>
            </w:r>
            <w:proofErr w:type="spellStart"/>
            <w:r w:rsidRPr="00736F6C">
              <w:rPr>
                <w:rFonts w:ascii="Times New Roman" w:hAnsi="Times New Roman"/>
                <w:b/>
                <w:bCs/>
                <w:lang w:val="en-US"/>
              </w:rPr>
              <w:t>ćwiczenia</w:t>
            </w:r>
            <w:proofErr w:type="spellEnd"/>
          </w:p>
          <w:p w:rsidR="00943FCF" w:rsidRPr="00736F6C" w:rsidRDefault="00943FCF" w:rsidP="000A2256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  <w:lang w:val="en-US"/>
              </w:rPr>
              <w:t xml:space="preserve">Sue Kay, Vaughan Jones, Daniel 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Bartosz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Michałowski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Beata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Trapnell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>, Dean Russell, Marta Inglot (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podr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>.)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  <w:lang w:val="en-US"/>
              </w:rPr>
              <w:t xml:space="preserve">Daniel 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Brayshaw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>, Dean Russell (</w:t>
            </w:r>
            <w:proofErr w:type="spellStart"/>
            <w:r w:rsidRPr="00736F6C">
              <w:rPr>
                <w:rFonts w:ascii="Times New Roman" w:hAnsi="Times New Roman"/>
                <w:lang w:val="en-US"/>
              </w:rPr>
              <w:t>ćwiczenia</w:t>
            </w:r>
            <w:proofErr w:type="spellEnd"/>
            <w:r w:rsidRPr="00736F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  <w:lang w:val="en-US"/>
              </w:rPr>
              <w:t>Pearson</w:t>
            </w:r>
          </w:p>
        </w:tc>
        <w:tc>
          <w:tcPr>
            <w:tcW w:w="1930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947/2/2019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sz w:val="20"/>
                <w:szCs w:val="20"/>
              </w:rPr>
            </w:pPr>
            <w:r w:rsidRPr="00736F6C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2A57CC" w:rsidRPr="00736F6C">
              <w:rPr>
                <w:rFonts w:ascii="Times New Roman" w:hAnsi="Times New Roman"/>
                <w:sz w:val="20"/>
                <w:szCs w:val="20"/>
              </w:rPr>
              <w:t>I LO (drugi język), III</w:t>
            </w:r>
            <w:r w:rsidRPr="00736F6C">
              <w:rPr>
                <w:rFonts w:ascii="Times New Roman" w:hAnsi="Times New Roman"/>
                <w:sz w:val="20"/>
                <w:szCs w:val="20"/>
              </w:rPr>
              <w:t xml:space="preserve"> TL</w:t>
            </w:r>
          </w:p>
        </w:tc>
      </w:tr>
      <w:tr w:rsidR="002A57CC" w:rsidRPr="00736F6C" w:rsidTr="00DC6318">
        <w:tc>
          <w:tcPr>
            <w:tcW w:w="1702" w:type="dxa"/>
            <w:shd w:val="clear" w:color="auto" w:fill="auto"/>
          </w:tcPr>
          <w:p w:rsidR="002A57CC" w:rsidRPr="00736F6C" w:rsidRDefault="002A57CC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lastRenderedPageBreak/>
              <w:t>j. ang.</w:t>
            </w:r>
          </w:p>
        </w:tc>
        <w:tc>
          <w:tcPr>
            <w:tcW w:w="1843" w:type="dxa"/>
            <w:shd w:val="clear" w:color="auto" w:fill="auto"/>
          </w:tcPr>
          <w:p w:rsidR="002A57CC" w:rsidRPr="00736F6C" w:rsidRDefault="002A57CC" w:rsidP="002A57CC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736F6C">
              <w:rPr>
                <w:rFonts w:ascii="Times New Roman" w:hAnsi="Times New Roman"/>
                <w:b/>
                <w:bCs/>
                <w:lang w:val="en-US"/>
              </w:rPr>
              <w:t xml:space="preserve">Focus Second Edition - </w:t>
            </w:r>
            <w:proofErr w:type="spellStart"/>
            <w:r w:rsidRPr="00736F6C">
              <w:rPr>
                <w:rFonts w:ascii="Times New Roman" w:hAnsi="Times New Roman"/>
                <w:b/>
                <w:bCs/>
                <w:lang w:val="en-US"/>
              </w:rPr>
              <w:t>Poziom</w:t>
            </w:r>
            <w:proofErr w:type="spellEnd"/>
            <w:r w:rsidRPr="00736F6C">
              <w:rPr>
                <w:rFonts w:ascii="Times New Roman" w:hAnsi="Times New Roman"/>
                <w:b/>
                <w:bCs/>
                <w:lang w:val="en-US"/>
              </w:rPr>
              <w:t xml:space="preserve"> 3</w:t>
            </w:r>
          </w:p>
          <w:p w:rsidR="002A57CC" w:rsidRPr="00736F6C" w:rsidRDefault="002A57CC" w:rsidP="002A57CC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736F6C">
              <w:rPr>
                <w:rFonts w:ascii="Times New Roman" w:hAnsi="Times New Roman"/>
                <w:b/>
                <w:bCs/>
                <w:lang w:val="en-US"/>
              </w:rPr>
              <w:t xml:space="preserve">+ </w:t>
            </w:r>
            <w:proofErr w:type="spellStart"/>
            <w:r w:rsidRPr="00736F6C">
              <w:rPr>
                <w:rFonts w:ascii="Times New Roman" w:hAnsi="Times New Roman"/>
                <w:b/>
                <w:bCs/>
                <w:lang w:val="en-US"/>
              </w:rPr>
              <w:t>ćwiczenia</w:t>
            </w:r>
            <w:proofErr w:type="spellEnd"/>
          </w:p>
          <w:p w:rsidR="002A57CC" w:rsidRPr="00736F6C" w:rsidRDefault="002A57CC" w:rsidP="000A2256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14" w:type="dxa"/>
            <w:shd w:val="clear" w:color="auto" w:fill="auto"/>
          </w:tcPr>
          <w:p w:rsidR="002A57CC" w:rsidRPr="00736F6C" w:rsidRDefault="002A57CC" w:rsidP="000A2256">
            <w:pPr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</w:rPr>
              <w:t xml:space="preserve">Sue </w:t>
            </w:r>
            <w:proofErr w:type="spellStart"/>
            <w:r w:rsidRPr="00736F6C">
              <w:rPr>
                <w:rFonts w:ascii="Times New Roman" w:hAnsi="Times New Roman"/>
              </w:rPr>
              <w:t>Kay</w:t>
            </w:r>
            <w:proofErr w:type="spellEnd"/>
            <w:r w:rsidRPr="00736F6C">
              <w:rPr>
                <w:rFonts w:ascii="Times New Roman" w:hAnsi="Times New Roman"/>
              </w:rPr>
              <w:t xml:space="preserve">, Vaughan Jones, Daniel </w:t>
            </w:r>
            <w:proofErr w:type="spellStart"/>
            <w:r w:rsidRPr="00736F6C">
              <w:rPr>
                <w:rFonts w:ascii="Times New Roman" w:hAnsi="Times New Roman"/>
              </w:rPr>
              <w:t>Brayshaw</w:t>
            </w:r>
            <w:proofErr w:type="spellEnd"/>
            <w:r w:rsidRPr="00736F6C">
              <w:rPr>
                <w:rFonts w:ascii="Times New Roman" w:hAnsi="Times New Roman"/>
              </w:rPr>
              <w:t xml:space="preserve">, Bartosz Michałowski, Beata </w:t>
            </w:r>
            <w:proofErr w:type="spellStart"/>
            <w:r w:rsidRPr="00736F6C">
              <w:rPr>
                <w:rFonts w:ascii="Times New Roman" w:hAnsi="Times New Roman"/>
              </w:rPr>
              <w:t>Trapnell</w:t>
            </w:r>
            <w:proofErr w:type="spellEnd"/>
            <w:r w:rsidRPr="00736F6C">
              <w:rPr>
                <w:rFonts w:ascii="Times New Roman" w:hAnsi="Times New Roman"/>
              </w:rPr>
              <w:t>, Izabela Michalak</w:t>
            </w:r>
          </w:p>
        </w:tc>
        <w:tc>
          <w:tcPr>
            <w:tcW w:w="1738" w:type="dxa"/>
            <w:shd w:val="clear" w:color="auto" w:fill="auto"/>
          </w:tcPr>
          <w:p w:rsidR="002A57CC" w:rsidRPr="00736F6C" w:rsidRDefault="002A57CC" w:rsidP="000A2256">
            <w:pPr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  <w:lang w:val="en-US"/>
              </w:rPr>
              <w:t>Pearson</w:t>
            </w:r>
          </w:p>
        </w:tc>
        <w:tc>
          <w:tcPr>
            <w:tcW w:w="1930" w:type="dxa"/>
            <w:shd w:val="clear" w:color="auto" w:fill="auto"/>
          </w:tcPr>
          <w:p w:rsidR="002A57CC" w:rsidRPr="00736F6C" w:rsidRDefault="002A57CC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947/3/2019</w:t>
            </w:r>
          </w:p>
        </w:tc>
        <w:tc>
          <w:tcPr>
            <w:tcW w:w="1389" w:type="dxa"/>
            <w:shd w:val="clear" w:color="auto" w:fill="auto"/>
          </w:tcPr>
          <w:p w:rsidR="002A57CC" w:rsidRPr="00736F6C" w:rsidRDefault="002A57CC" w:rsidP="000A2256">
            <w:pPr>
              <w:rPr>
                <w:rFonts w:ascii="Times New Roman" w:hAnsi="Times New Roman"/>
                <w:sz w:val="20"/>
                <w:szCs w:val="20"/>
              </w:rPr>
            </w:pPr>
            <w:r w:rsidRPr="00736F6C">
              <w:rPr>
                <w:rFonts w:ascii="Times New Roman" w:hAnsi="Times New Roman"/>
                <w:sz w:val="20"/>
                <w:szCs w:val="20"/>
              </w:rPr>
              <w:t>III LO</w:t>
            </w:r>
          </w:p>
          <w:p w:rsidR="002A57CC" w:rsidRPr="00736F6C" w:rsidRDefault="002A57CC" w:rsidP="000A2256">
            <w:pPr>
              <w:rPr>
                <w:rFonts w:ascii="Times New Roman" w:hAnsi="Times New Roman"/>
                <w:sz w:val="20"/>
                <w:szCs w:val="20"/>
              </w:rPr>
            </w:pPr>
            <w:r w:rsidRPr="00736F6C">
              <w:rPr>
                <w:rFonts w:ascii="Times New Roman" w:hAnsi="Times New Roman"/>
                <w:sz w:val="20"/>
                <w:szCs w:val="20"/>
              </w:rPr>
              <w:t>III TL</w:t>
            </w:r>
          </w:p>
        </w:tc>
      </w:tr>
      <w:tr w:rsidR="00943FCF" w:rsidRPr="00736F6C" w:rsidTr="007E261E">
        <w:trPr>
          <w:trHeight w:val="1819"/>
        </w:trPr>
        <w:tc>
          <w:tcPr>
            <w:tcW w:w="1702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proofErr w:type="spellStart"/>
            <w:r w:rsidRPr="00736F6C">
              <w:rPr>
                <w:rFonts w:ascii="Times New Roman" w:hAnsi="Times New Roman"/>
              </w:rPr>
              <w:t>j.ang</w:t>
            </w:r>
            <w:proofErr w:type="spellEnd"/>
            <w:r w:rsidR="007E261E" w:rsidRPr="00736F6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b/>
                <w:bCs/>
              </w:rPr>
            </w:pPr>
            <w:r w:rsidRPr="00736F6C">
              <w:rPr>
                <w:rFonts w:ascii="Times New Roman" w:hAnsi="Times New Roman"/>
                <w:b/>
                <w:bCs/>
              </w:rPr>
              <w:t xml:space="preserve">High </w:t>
            </w:r>
            <w:proofErr w:type="spellStart"/>
            <w:r w:rsidRPr="00736F6C">
              <w:rPr>
                <w:rFonts w:ascii="Times New Roman" w:hAnsi="Times New Roman"/>
                <w:b/>
                <w:bCs/>
              </w:rPr>
              <w:t>Note</w:t>
            </w:r>
            <w:proofErr w:type="spellEnd"/>
            <w:r w:rsidRPr="00736F6C">
              <w:rPr>
                <w:rFonts w:ascii="Times New Roman" w:hAnsi="Times New Roman"/>
                <w:b/>
                <w:bCs/>
              </w:rPr>
              <w:t xml:space="preserve"> - Poziom 2</w:t>
            </w:r>
          </w:p>
        </w:tc>
        <w:tc>
          <w:tcPr>
            <w:tcW w:w="2514" w:type="dxa"/>
            <w:shd w:val="clear" w:color="auto" w:fill="auto"/>
          </w:tcPr>
          <w:p w:rsidR="00943FCF" w:rsidRPr="00736F6C" w:rsidRDefault="00943FCF" w:rsidP="007E261E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736F6C">
              <w:rPr>
                <w:rFonts w:ascii="Times New Roman" w:hAnsi="Times New Roman"/>
                <w:bCs/>
                <w:lang w:val="en-US"/>
              </w:rPr>
              <w:t xml:space="preserve">Bob Hastings, Stuart 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McKinlay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 xml:space="preserve">, Rod 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Fricker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 xml:space="preserve">, Dean Russell, 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Beata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Trapnell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 xml:space="preserve"> (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podr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>.)</w:t>
            </w:r>
          </w:p>
          <w:p w:rsidR="00943FCF" w:rsidRPr="00736F6C" w:rsidRDefault="00943FCF" w:rsidP="007E261E">
            <w:pPr>
              <w:spacing w:after="0"/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  <w:bCs/>
              </w:rPr>
              <w:t xml:space="preserve">Rod </w:t>
            </w:r>
            <w:proofErr w:type="spellStart"/>
            <w:r w:rsidRPr="00736F6C">
              <w:rPr>
                <w:rFonts w:ascii="Times New Roman" w:hAnsi="Times New Roman"/>
                <w:bCs/>
              </w:rPr>
              <w:t>Fricker</w:t>
            </w:r>
            <w:proofErr w:type="spellEnd"/>
            <w:r w:rsidRPr="00736F6C">
              <w:rPr>
                <w:rFonts w:ascii="Times New Roman" w:hAnsi="Times New Roman"/>
                <w:bCs/>
              </w:rPr>
              <w:t xml:space="preserve"> (ćwiczenia)</w:t>
            </w:r>
          </w:p>
        </w:tc>
        <w:tc>
          <w:tcPr>
            <w:tcW w:w="1738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lang w:val="en-US"/>
              </w:rPr>
            </w:pPr>
            <w:r w:rsidRPr="00736F6C">
              <w:rPr>
                <w:rFonts w:ascii="Times New Roman" w:hAnsi="Times New Roman"/>
                <w:lang w:val="en-US"/>
              </w:rPr>
              <w:t>Pearson</w:t>
            </w:r>
          </w:p>
        </w:tc>
        <w:tc>
          <w:tcPr>
            <w:tcW w:w="1930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bCs/>
              </w:rPr>
            </w:pPr>
            <w:r w:rsidRPr="00736F6C">
              <w:rPr>
                <w:rFonts w:ascii="Times New Roman" w:hAnsi="Times New Roman"/>
                <w:bCs/>
              </w:rPr>
              <w:t>NPP: 956/2/2019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943FCF" w:rsidRPr="00736F6C" w:rsidRDefault="002A57CC" w:rsidP="002A57CC">
            <w:pPr>
              <w:rPr>
                <w:rFonts w:ascii="Times New Roman" w:hAnsi="Times New Roman"/>
                <w:sz w:val="20"/>
                <w:szCs w:val="20"/>
              </w:rPr>
            </w:pPr>
            <w:r w:rsidRPr="00736F6C">
              <w:rPr>
                <w:rFonts w:ascii="Times New Roman" w:hAnsi="Times New Roman"/>
                <w:sz w:val="20"/>
                <w:szCs w:val="20"/>
              </w:rPr>
              <w:t xml:space="preserve">Klasa III </w:t>
            </w:r>
            <w:r w:rsidR="00943FCF" w:rsidRPr="00736F6C">
              <w:rPr>
                <w:rFonts w:ascii="Times New Roman" w:hAnsi="Times New Roman"/>
                <w:sz w:val="20"/>
                <w:szCs w:val="20"/>
              </w:rPr>
              <w:t>LO (pierwszy język – kontynuacja PP/PR)</w:t>
            </w:r>
          </w:p>
        </w:tc>
      </w:tr>
      <w:tr w:rsidR="00943FCF" w:rsidRPr="00736F6C" w:rsidTr="00DC6318">
        <w:tc>
          <w:tcPr>
            <w:tcW w:w="1702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proofErr w:type="spellStart"/>
            <w:r w:rsidRPr="00736F6C">
              <w:rPr>
                <w:rFonts w:ascii="Times New Roman" w:hAnsi="Times New Roman"/>
              </w:rPr>
              <w:t>j.ang</w:t>
            </w:r>
            <w:proofErr w:type="spellEnd"/>
            <w:r w:rsidRPr="00736F6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b/>
                <w:bCs/>
              </w:rPr>
            </w:pPr>
            <w:r w:rsidRPr="00736F6C">
              <w:rPr>
                <w:rFonts w:ascii="Times New Roman" w:hAnsi="Times New Roman"/>
                <w:b/>
                <w:bCs/>
              </w:rPr>
              <w:t xml:space="preserve">High </w:t>
            </w:r>
            <w:proofErr w:type="spellStart"/>
            <w:r w:rsidRPr="00736F6C">
              <w:rPr>
                <w:rFonts w:ascii="Times New Roman" w:hAnsi="Times New Roman"/>
                <w:b/>
                <w:bCs/>
              </w:rPr>
              <w:t>Note</w:t>
            </w:r>
            <w:proofErr w:type="spellEnd"/>
            <w:r w:rsidRPr="00736F6C">
              <w:rPr>
                <w:rFonts w:ascii="Times New Roman" w:hAnsi="Times New Roman"/>
                <w:b/>
                <w:bCs/>
              </w:rPr>
              <w:t xml:space="preserve"> - Poziom 3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shd w:val="clear" w:color="auto" w:fill="auto"/>
          </w:tcPr>
          <w:p w:rsidR="00943FCF" w:rsidRPr="00736F6C" w:rsidRDefault="00943FCF" w:rsidP="007E261E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736F6C">
              <w:rPr>
                <w:rFonts w:ascii="Times New Roman" w:hAnsi="Times New Roman"/>
                <w:bCs/>
                <w:lang w:val="en-US"/>
              </w:rPr>
              <w:t xml:space="preserve">Bob Hastings, Daniel 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Brayshaw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 xml:space="preserve">, Lynda Edwards, Catherine Bright, Joanna 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Sosnowska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 xml:space="preserve"> (</w:t>
            </w:r>
            <w:proofErr w:type="spellStart"/>
            <w:r w:rsidRPr="00736F6C">
              <w:rPr>
                <w:rFonts w:ascii="Times New Roman" w:hAnsi="Times New Roman"/>
                <w:bCs/>
                <w:lang w:val="en-US"/>
              </w:rPr>
              <w:t>podr</w:t>
            </w:r>
            <w:proofErr w:type="spellEnd"/>
            <w:r w:rsidRPr="00736F6C">
              <w:rPr>
                <w:rFonts w:ascii="Times New Roman" w:hAnsi="Times New Roman"/>
                <w:bCs/>
                <w:lang w:val="en-US"/>
              </w:rPr>
              <w:t>.)</w:t>
            </w:r>
          </w:p>
          <w:p w:rsidR="00943FCF" w:rsidRPr="00736F6C" w:rsidRDefault="00943FCF" w:rsidP="007E261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36F6C">
              <w:rPr>
                <w:rFonts w:ascii="Times New Roman" w:hAnsi="Times New Roman"/>
                <w:bCs/>
              </w:rPr>
              <w:t>Lynda</w:t>
            </w:r>
            <w:proofErr w:type="spellEnd"/>
            <w:r w:rsidRPr="00736F6C">
              <w:rPr>
                <w:rFonts w:ascii="Times New Roman" w:hAnsi="Times New Roman"/>
                <w:bCs/>
              </w:rPr>
              <w:t xml:space="preserve"> Edwards, </w:t>
            </w:r>
            <w:proofErr w:type="spellStart"/>
            <w:r w:rsidRPr="00736F6C">
              <w:rPr>
                <w:rFonts w:ascii="Times New Roman" w:hAnsi="Times New Roman"/>
                <w:bCs/>
              </w:rPr>
              <w:t>Jane</w:t>
            </w:r>
            <w:proofErr w:type="spellEnd"/>
            <w:r w:rsidRPr="00736F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6F6C">
              <w:rPr>
                <w:rFonts w:ascii="Times New Roman" w:hAnsi="Times New Roman"/>
                <w:bCs/>
              </w:rPr>
              <w:t>Bowie</w:t>
            </w:r>
            <w:proofErr w:type="spellEnd"/>
            <w:r w:rsidRPr="00736F6C">
              <w:rPr>
                <w:rFonts w:ascii="Times New Roman" w:hAnsi="Times New Roman"/>
                <w:bCs/>
              </w:rPr>
              <w:t xml:space="preserve"> (ćwiczenia)</w:t>
            </w:r>
          </w:p>
        </w:tc>
        <w:tc>
          <w:tcPr>
            <w:tcW w:w="1738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Pearson</w:t>
            </w:r>
          </w:p>
        </w:tc>
        <w:tc>
          <w:tcPr>
            <w:tcW w:w="1930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bCs/>
              </w:rPr>
            </w:pPr>
            <w:r w:rsidRPr="00736F6C">
              <w:rPr>
                <w:rFonts w:ascii="Times New Roman" w:hAnsi="Times New Roman"/>
                <w:bCs/>
              </w:rPr>
              <w:t>NPP: 956/3/2019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943FCF" w:rsidRPr="00736F6C" w:rsidRDefault="00943FCF" w:rsidP="002A57CC">
            <w:pPr>
              <w:rPr>
                <w:rFonts w:ascii="Times New Roman" w:hAnsi="Times New Roman"/>
                <w:sz w:val="20"/>
                <w:szCs w:val="20"/>
              </w:rPr>
            </w:pPr>
            <w:r w:rsidRPr="00736F6C">
              <w:rPr>
                <w:rFonts w:ascii="Times New Roman" w:hAnsi="Times New Roman"/>
                <w:sz w:val="20"/>
                <w:szCs w:val="20"/>
              </w:rPr>
              <w:t xml:space="preserve">Klasy </w:t>
            </w:r>
            <w:r w:rsidR="002A57CC" w:rsidRPr="00736F6C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 w:rsidRPr="00736F6C">
              <w:rPr>
                <w:rFonts w:ascii="Times New Roman" w:hAnsi="Times New Roman"/>
                <w:sz w:val="20"/>
                <w:szCs w:val="20"/>
              </w:rPr>
              <w:t>LO (pierwszy język – kontynuacja PP/PR)</w:t>
            </w:r>
          </w:p>
        </w:tc>
      </w:tr>
      <w:tr w:rsidR="007C5781" w:rsidRPr="00736F6C" w:rsidTr="006E7E0F">
        <w:tc>
          <w:tcPr>
            <w:tcW w:w="1702" w:type="dxa"/>
            <w:shd w:val="clear" w:color="auto" w:fill="auto"/>
          </w:tcPr>
          <w:p w:rsidR="007C5781" w:rsidRPr="00736F6C" w:rsidRDefault="007C5781" w:rsidP="007C5781">
            <w:pPr>
              <w:rPr>
                <w:rFonts w:ascii="Times New Roman" w:hAnsi="Times New Roman"/>
              </w:rPr>
            </w:pPr>
            <w:proofErr w:type="spellStart"/>
            <w:r w:rsidRPr="00736F6C">
              <w:rPr>
                <w:rFonts w:ascii="Times New Roman" w:hAnsi="Times New Roman"/>
              </w:rPr>
              <w:t>j.angielski</w:t>
            </w:r>
            <w:proofErr w:type="spellEnd"/>
            <w:r w:rsidRPr="00736F6C">
              <w:rPr>
                <w:rFonts w:ascii="Times New Roman" w:hAnsi="Times New Roman"/>
              </w:rPr>
              <w:t xml:space="preserve"> zawodowy*</w:t>
            </w:r>
          </w:p>
        </w:tc>
        <w:tc>
          <w:tcPr>
            <w:tcW w:w="1843" w:type="dxa"/>
          </w:tcPr>
          <w:p w:rsidR="007C5781" w:rsidRPr="00736F6C" w:rsidRDefault="007C5781" w:rsidP="007C5781">
            <w:pPr>
              <w:rPr>
                <w:b/>
              </w:rPr>
            </w:pPr>
            <w:r w:rsidRPr="00736F6C">
              <w:rPr>
                <w:b/>
              </w:rPr>
              <w:t>Logistics</w:t>
            </w:r>
          </w:p>
          <w:p w:rsidR="007C5781" w:rsidRPr="00736F6C" w:rsidRDefault="007C5781" w:rsidP="007C5781"/>
        </w:tc>
        <w:tc>
          <w:tcPr>
            <w:tcW w:w="2514" w:type="dxa"/>
          </w:tcPr>
          <w:p w:rsidR="007C5781" w:rsidRPr="00736F6C" w:rsidRDefault="007C5781" w:rsidP="007C5781">
            <w:r w:rsidRPr="00736F6C">
              <w:t xml:space="preserve">Virginia Evans, Jenny </w:t>
            </w:r>
            <w:proofErr w:type="spellStart"/>
            <w:r w:rsidRPr="00736F6C">
              <w:t>Dooley</w:t>
            </w:r>
            <w:proofErr w:type="spellEnd"/>
            <w:r w:rsidRPr="00736F6C">
              <w:t xml:space="preserve">, Donald </w:t>
            </w:r>
            <w:proofErr w:type="spellStart"/>
            <w:r w:rsidRPr="00736F6C">
              <w:t>Buchannan</w:t>
            </w:r>
            <w:proofErr w:type="spellEnd"/>
          </w:p>
          <w:p w:rsidR="007C5781" w:rsidRPr="00736F6C" w:rsidRDefault="007C5781" w:rsidP="007C5781"/>
        </w:tc>
        <w:tc>
          <w:tcPr>
            <w:tcW w:w="1738" w:type="dxa"/>
          </w:tcPr>
          <w:p w:rsidR="007C5781" w:rsidRPr="00736F6C" w:rsidRDefault="007C5781" w:rsidP="007C5781">
            <w:r w:rsidRPr="00736F6C">
              <w:t>Express Publishing</w:t>
            </w:r>
          </w:p>
        </w:tc>
        <w:tc>
          <w:tcPr>
            <w:tcW w:w="1930" w:type="dxa"/>
          </w:tcPr>
          <w:p w:rsidR="007C5781" w:rsidRPr="00736F6C" w:rsidRDefault="007C5781" w:rsidP="007C5781">
            <w:r w:rsidRPr="00736F6C">
              <w:t>Materiał ćwiczeniowy bez nr dopuszczenia</w:t>
            </w:r>
          </w:p>
        </w:tc>
        <w:tc>
          <w:tcPr>
            <w:tcW w:w="1389" w:type="dxa"/>
          </w:tcPr>
          <w:p w:rsidR="007C5781" w:rsidRPr="00736F6C" w:rsidRDefault="007C5781" w:rsidP="007C5781">
            <w:r w:rsidRPr="00736F6C">
              <w:t>TL (cały cykl)</w:t>
            </w:r>
          </w:p>
        </w:tc>
      </w:tr>
      <w:tr w:rsidR="007C5781" w:rsidRPr="00736F6C" w:rsidTr="006E7E0F">
        <w:tc>
          <w:tcPr>
            <w:tcW w:w="1702" w:type="dxa"/>
            <w:shd w:val="clear" w:color="auto" w:fill="auto"/>
          </w:tcPr>
          <w:p w:rsidR="007C5781" w:rsidRPr="00736F6C" w:rsidRDefault="007C5781" w:rsidP="007C5781">
            <w:pPr>
              <w:rPr>
                <w:rFonts w:ascii="Times New Roman" w:hAnsi="Times New Roman"/>
              </w:rPr>
            </w:pPr>
            <w:proofErr w:type="spellStart"/>
            <w:r w:rsidRPr="00736F6C">
              <w:rPr>
                <w:rFonts w:ascii="Times New Roman" w:hAnsi="Times New Roman"/>
              </w:rPr>
              <w:t>j.angielski</w:t>
            </w:r>
            <w:proofErr w:type="spellEnd"/>
            <w:r w:rsidRPr="00736F6C">
              <w:rPr>
                <w:rFonts w:ascii="Times New Roman" w:hAnsi="Times New Roman"/>
              </w:rPr>
              <w:t xml:space="preserve"> zawodowy*</w:t>
            </w:r>
          </w:p>
        </w:tc>
        <w:tc>
          <w:tcPr>
            <w:tcW w:w="1843" w:type="dxa"/>
          </w:tcPr>
          <w:p w:rsidR="007C5781" w:rsidRPr="00736F6C" w:rsidRDefault="007C5781" w:rsidP="007C5781">
            <w:r w:rsidRPr="00736F6C">
              <w:t>Język angielski zawodowy:</w:t>
            </w:r>
          </w:p>
          <w:p w:rsidR="007C5781" w:rsidRPr="00736F6C" w:rsidRDefault="007C5781" w:rsidP="007C5781">
            <w:r w:rsidRPr="00736F6C">
              <w:t>- technik logistyk</w:t>
            </w:r>
          </w:p>
          <w:p w:rsidR="007C5781" w:rsidRPr="00736F6C" w:rsidRDefault="007C5781" w:rsidP="007C5781">
            <w:r w:rsidRPr="00736F6C">
              <w:t>- technik spedytor</w:t>
            </w:r>
          </w:p>
        </w:tc>
        <w:tc>
          <w:tcPr>
            <w:tcW w:w="2514" w:type="dxa"/>
          </w:tcPr>
          <w:p w:rsidR="007C5781" w:rsidRPr="00736F6C" w:rsidRDefault="007C5781" w:rsidP="007C5781">
            <w:r w:rsidRPr="00736F6C">
              <w:t xml:space="preserve">Barbara </w:t>
            </w:r>
            <w:proofErr w:type="spellStart"/>
            <w:r w:rsidRPr="00736F6C">
              <w:t>Howis</w:t>
            </w:r>
            <w:proofErr w:type="spellEnd"/>
            <w:r w:rsidRPr="00736F6C">
              <w:t>, Beata Szymoniak</w:t>
            </w:r>
          </w:p>
        </w:tc>
        <w:tc>
          <w:tcPr>
            <w:tcW w:w="1738" w:type="dxa"/>
          </w:tcPr>
          <w:p w:rsidR="007C5781" w:rsidRPr="00736F6C" w:rsidRDefault="007C5781" w:rsidP="007C5781">
            <w:r w:rsidRPr="00736F6C">
              <w:t>WSiP</w:t>
            </w:r>
          </w:p>
        </w:tc>
        <w:tc>
          <w:tcPr>
            <w:tcW w:w="1930" w:type="dxa"/>
          </w:tcPr>
          <w:p w:rsidR="007C5781" w:rsidRPr="00736F6C" w:rsidRDefault="007C5781" w:rsidP="007C5781">
            <w:r w:rsidRPr="00736F6C">
              <w:t>Materiał ćwiczeniowy bez nr dopuszczenia</w:t>
            </w:r>
          </w:p>
        </w:tc>
        <w:tc>
          <w:tcPr>
            <w:tcW w:w="1389" w:type="dxa"/>
          </w:tcPr>
          <w:p w:rsidR="007C5781" w:rsidRPr="00736F6C" w:rsidRDefault="007C5781" w:rsidP="007C5781">
            <w:r w:rsidRPr="00736F6C">
              <w:t>TL (cały cykl)</w:t>
            </w:r>
          </w:p>
        </w:tc>
      </w:tr>
    </w:tbl>
    <w:p w:rsidR="00943FCF" w:rsidRPr="00736F6C" w:rsidRDefault="00943FCF" w:rsidP="00943FCF">
      <w:pPr>
        <w:rPr>
          <w:rFonts w:ascii="Times New Roman" w:hAnsi="Times New Roman"/>
        </w:rPr>
      </w:pPr>
    </w:p>
    <w:p w:rsidR="00943FCF" w:rsidRPr="00736F6C" w:rsidRDefault="00736F6C" w:rsidP="00943FCF">
      <w:pPr>
        <w:rPr>
          <w:rFonts w:ascii="Times New Roman" w:hAnsi="Times New Roman"/>
          <w:b/>
          <w:color w:val="FF0000"/>
          <w:sz w:val="28"/>
          <w:szCs w:val="28"/>
        </w:rPr>
      </w:pPr>
      <w:r w:rsidRPr="00736F6C">
        <w:rPr>
          <w:rFonts w:ascii="Times New Roman" w:hAnsi="Times New Roman"/>
          <w:b/>
          <w:color w:val="FF0000"/>
          <w:sz w:val="28"/>
          <w:szCs w:val="28"/>
        </w:rPr>
        <w:t>*</w:t>
      </w:r>
      <w:r w:rsidR="002A57CC" w:rsidRPr="00736F6C">
        <w:rPr>
          <w:rFonts w:ascii="Times New Roman" w:hAnsi="Times New Roman"/>
          <w:b/>
          <w:color w:val="FF0000"/>
          <w:sz w:val="28"/>
          <w:szCs w:val="28"/>
        </w:rPr>
        <w:t>klasy III – kontynuacja podręczników uzgodniona z nauczycielem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512"/>
        <w:gridCol w:w="2346"/>
        <w:gridCol w:w="1418"/>
        <w:gridCol w:w="2257"/>
        <w:gridCol w:w="1145"/>
      </w:tblGrid>
      <w:tr w:rsidR="00943FCF" w:rsidRPr="00736F6C" w:rsidTr="00DC6318">
        <w:tc>
          <w:tcPr>
            <w:tcW w:w="2380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PRZEDMIOT</w:t>
            </w:r>
          </w:p>
        </w:tc>
        <w:tc>
          <w:tcPr>
            <w:tcW w:w="0" w:type="auto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TYTUŁ</w:t>
            </w:r>
          </w:p>
        </w:tc>
        <w:tc>
          <w:tcPr>
            <w:tcW w:w="2346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AUTOR</w:t>
            </w:r>
          </w:p>
        </w:tc>
        <w:tc>
          <w:tcPr>
            <w:tcW w:w="1418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WYDAWCA</w:t>
            </w:r>
          </w:p>
        </w:tc>
        <w:tc>
          <w:tcPr>
            <w:tcW w:w="2257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NR DOPUSZCZENIA</w:t>
            </w:r>
          </w:p>
        </w:tc>
        <w:tc>
          <w:tcPr>
            <w:tcW w:w="1145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KLASA</w:t>
            </w:r>
          </w:p>
        </w:tc>
      </w:tr>
      <w:tr w:rsidR="00943FCF" w:rsidRPr="00736F6C" w:rsidTr="00DC6318">
        <w:tc>
          <w:tcPr>
            <w:tcW w:w="2380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0" w:type="auto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  <w:b/>
              </w:rPr>
            </w:pPr>
            <w:r w:rsidRPr="00736F6C">
              <w:rPr>
                <w:rFonts w:ascii="Times New Roman" w:hAnsi="Times New Roman"/>
                <w:b/>
              </w:rPr>
              <w:t>WELTTOUR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  <w:b/>
              </w:rPr>
            </w:pPr>
            <w:r w:rsidRPr="00736F6C">
              <w:rPr>
                <w:rFonts w:ascii="Times New Roman" w:hAnsi="Times New Roman"/>
                <w:b/>
              </w:rPr>
              <w:t>DEUTSCH 3</w:t>
            </w:r>
          </w:p>
        </w:tc>
        <w:tc>
          <w:tcPr>
            <w:tcW w:w="2346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Sylwia Mróz-</w:t>
            </w:r>
            <w:proofErr w:type="spellStart"/>
            <w:r w:rsidRPr="00736F6C">
              <w:rPr>
                <w:rFonts w:ascii="Times New Roman" w:hAnsi="Times New Roman"/>
              </w:rPr>
              <w:t>Dwornikowska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NOWA </w:t>
            </w:r>
          </w:p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ERA</w:t>
            </w:r>
          </w:p>
        </w:tc>
        <w:tc>
          <w:tcPr>
            <w:tcW w:w="2257" w:type="dxa"/>
            <w:shd w:val="clear" w:color="auto" w:fill="auto"/>
          </w:tcPr>
          <w:p w:rsidR="00943FCF" w:rsidRPr="00736F6C" w:rsidRDefault="00943FCF" w:rsidP="000A2256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935/3/2021</w:t>
            </w:r>
          </w:p>
        </w:tc>
        <w:tc>
          <w:tcPr>
            <w:tcW w:w="1145" w:type="dxa"/>
            <w:shd w:val="clear" w:color="auto" w:fill="auto"/>
          </w:tcPr>
          <w:p w:rsidR="007E261E" w:rsidRPr="00736F6C" w:rsidRDefault="00943FCF" w:rsidP="007E261E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III LO </w:t>
            </w:r>
          </w:p>
          <w:p w:rsidR="00943FCF" w:rsidRPr="00736F6C" w:rsidRDefault="004A3D46" w:rsidP="007E261E">
            <w:pPr>
              <w:rPr>
                <w:rFonts w:ascii="Times New Roman" w:hAnsi="Times New Roman"/>
                <w:vertAlign w:val="superscript"/>
              </w:rPr>
            </w:pPr>
            <w:r w:rsidRPr="00736F6C">
              <w:rPr>
                <w:rFonts w:ascii="Times New Roman" w:hAnsi="Times New Roman"/>
              </w:rPr>
              <w:t xml:space="preserve">III </w:t>
            </w:r>
            <w:r w:rsidR="007E261E" w:rsidRPr="00736F6C">
              <w:rPr>
                <w:rFonts w:ascii="Times New Roman" w:hAnsi="Times New Roman"/>
              </w:rPr>
              <w:t>TL</w:t>
            </w:r>
          </w:p>
        </w:tc>
      </w:tr>
    </w:tbl>
    <w:p w:rsidR="00736F6C" w:rsidRPr="00736F6C" w:rsidRDefault="00736F6C" w:rsidP="00943FCF">
      <w:pPr>
        <w:rPr>
          <w:rFonts w:ascii="Times New Roman" w:hAnsi="Times New Roman"/>
          <w:b/>
        </w:rPr>
      </w:pPr>
      <w:bookmarkStart w:id="0" w:name="_GoBack"/>
      <w:bookmarkEnd w:id="0"/>
    </w:p>
    <w:p w:rsidR="00736F6C" w:rsidRPr="00736F6C" w:rsidRDefault="00736F6C" w:rsidP="00943FCF">
      <w:pPr>
        <w:rPr>
          <w:rFonts w:ascii="Times New Roman" w:hAnsi="Times New Roman"/>
          <w:b/>
        </w:rPr>
      </w:pPr>
      <w:r w:rsidRPr="00736F6C">
        <w:rPr>
          <w:rFonts w:ascii="Times New Roman" w:hAnsi="Times New Roman"/>
          <w:b/>
        </w:rPr>
        <w:t>PRZEDMIOTY ZAWODOWE</w:t>
      </w:r>
    </w:p>
    <w:tbl>
      <w:tblPr>
        <w:tblStyle w:val="Tabela-Siatka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722"/>
        <w:gridCol w:w="2807"/>
        <w:gridCol w:w="1559"/>
        <w:gridCol w:w="1417"/>
        <w:gridCol w:w="993"/>
      </w:tblGrid>
      <w:tr w:rsidR="00912999" w:rsidRPr="00736F6C" w:rsidTr="00543447">
        <w:tc>
          <w:tcPr>
            <w:tcW w:w="1702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Organizowanie prac transportowych</w:t>
            </w:r>
          </w:p>
        </w:tc>
        <w:tc>
          <w:tcPr>
            <w:tcW w:w="2722" w:type="dxa"/>
          </w:tcPr>
          <w:p w:rsidR="004A3D46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Organizacja transportu SPL.04 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cz.1 i 2</w:t>
            </w:r>
          </w:p>
        </w:tc>
        <w:tc>
          <w:tcPr>
            <w:tcW w:w="280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Stolarski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Śliżewska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P. Śliżewski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A. Zieliński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J. </w:t>
            </w:r>
            <w:proofErr w:type="spellStart"/>
            <w:r w:rsidRPr="00736F6C">
              <w:rPr>
                <w:rFonts w:ascii="Times New Roman" w:hAnsi="Times New Roman"/>
              </w:rPr>
              <w:t>Stochaj</w:t>
            </w:r>
            <w:proofErr w:type="spellEnd"/>
          </w:p>
        </w:tc>
        <w:tc>
          <w:tcPr>
            <w:tcW w:w="1559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WSiP</w:t>
            </w:r>
          </w:p>
        </w:tc>
        <w:tc>
          <w:tcPr>
            <w:tcW w:w="141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2999" w:rsidRPr="00736F6C" w:rsidRDefault="004A3D46" w:rsidP="00682462">
            <w:pPr>
              <w:rPr>
                <w:rFonts w:ascii="Times New Roman" w:hAnsi="Times New Roman"/>
                <w:vertAlign w:val="superscript"/>
              </w:rPr>
            </w:pPr>
            <w:r w:rsidRPr="00736F6C">
              <w:rPr>
                <w:rFonts w:ascii="Times New Roman" w:hAnsi="Times New Roman"/>
              </w:rPr>
              <w:t xml:space="preserve"> III </w:t>
            </w:r>
            <w:r w:rsidR="00912999" w:rsidRPr="00736F6C">
              <w:rPr>
                <w:rFonts w:ascii="Times New Roman" w:hAnsi="Times New Roman"/>
              </w:rPr>
              <w:t>TL</w:t>
            </w:r>
          </w:p>
        </w:tc>
      </w:tr>
      <w:tr w:rsidR="00912999" w:rsidRPr="00736F6C" w:rsidTr="00543447">
        <w:tc>
          <w:tcPr>
            <w:tcW w:w="1702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lastRenderedPageBreak/>
              <w:t>Planowanie procesów transportowych</w:t>
            </w:r>
          </w:p>
        </w:tc>
        <w:tc>
          <w:tcPr>
            <w:tcW w:w="2722" w:type="dxa"/>
          </w:tcPr>
          <w:p w:rsidR="004A3D46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Organizacja transportu SPL.04 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cz.1 i 2</w:t>
            </w:r>
          </w:p>
        </w:tc>
        <w:tc>
          <w:tcPr>
            <w:tcW w:w="280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Stolarski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Śliżewska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P. Śliżewski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A. Zieliński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J. </w:t>
            </w:r>
            <w:proofErr w:type="spellStart"/>
            <w:r w:rsidRPr="00736F6C">
              <w:rPr>
                <w:rFonts w:ascii="Times New Roman" w:hAnsi="Times New Roman"/>
              </w:rPr>
              <w:t>Stochaj</w:t>
            </w:r>
            <w:proofErr w:type="spellEnd"/>
          </w:p>
        </w:tc>
        <w:tc>
          <w:tcPr>
            <w:tcW w:w="1559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WSiP</w:t>
            </w:r>
          </w:p>
        </w:tc>
        <w:tc>
          <w:tcPr>
            <w:tcW w:w="141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2999" w:rsidRPr="00736F6C" w:rsidRDefault="004A3D46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III TL</w:t>
            </w:r>
          </w:p>
        </w:tc>
      </w:tr>
      <w:tr w:rsidR="00912999" w:rsidRPr="00736F6C" w:rsidTr="00543447">
        <w:tc>
          <w:tcPr>
            <w:tcW w:w="1702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Dokumentowanie realizacji procesów transportowych</w:t>
            </w:r>
          </w:p>
        </w:tc>
        <w:tc>
          <w:tcPr>
            <w:tcW w:w="2722" w:type="dxa"/>
          </w:tcPr>
          <w:p w:rsidR="004A3D46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Organizacja transportu SPL.04 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cz.1 i 2</w:t>
            </w:r>
          </w:p>
        </w:tc>
        <w:tc>
          <w:tcPr>
            <w:tcW w:w="280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Stolarski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Śliżewska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P. Śliżewski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A. Zieliński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J. </w:t>
            </w:r>
            <w:proofErr w:type="spellStart"/>
            <w:r w:rsidRPr="00736F6C">
              <w:rPr>
                <w:rFonts w:ascii="Times New Roman" w:hAnsi="Times New Roman"/>
              </w:rPr>
              <w:t>Stochaj</w:t>
            </w:r>
            <w:proofErr w:type="spellEnd"/>
          </w:p>
        </w:tc>
        <w:tc>
          <w:tcPr>
            <w:tcW w:w="1559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WSiP</w:t>
            </w:r>
          </w:p>
        </w:tc>
        <w:tc>
          <w:tcPr>
            <w:tcW w:w="141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2999" w:rsidRPr="00736F6C" w:rsidRDefault="004A3D46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III TL</w:t>
            </w:r>
          </w:p>
        </w:tc>
      </w:tr>
      <w:tr w:rsidR="00912999" w:rsidRPr="00DC6318" w:rsidTr="00543447">
        <w:tc>
          <w:tcPr>
            <w:tcW w:w="1702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Dodatkowo</w:t>
            </w:r>
          </w:p>
        </w:tc>
        <w:tc>
          <w:tcPr>
            <w:tcW w:w="2722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- Zbiór zadań z logistyki cz.2,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-  Organizacja transportu- zeszyt ćwiczeń przygotowujących do części praktycznej egzaminu potwierdzającego kwalifikacje w zawodzie.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G. </w:t>
            </w:r>
            <w:proofErr w:type="spellStart"/>
            <w:r w:rsidRPr="00736F6C">
              <w:rPr>
                <w:rFonts w:ascii="Times New Roman" w:hAnsi="Times New Roman"/>
              </w:rPr>
              <w:t>Karpus</w:t>
            </w:r>
            <w:proofErr w:type="spellEnd"/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B. Targowska,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T. </w:t>
            </w:r>
            <w:proofErr w:type="spellStart"/>
            <w:r w:rsidRPr="00736F6C">
              <w:rPr>
                <w:rFonts w:ascii="Times New Roman" w:hAnsi="Times New Roman"/>
              </w:rPr>
              <w:t>Porożyński</w:t>
            </w:r>
            <w:proofErr w:type="spellEnd"/>
            <w:r w:rsidRPr="00736F6C">
              <w:rPr>
                <w:rFonts w:ascii="Times New Roman" w:hAnsi="Times New Roman"/>
              </w:rPr>
              <w:t>,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H. Sobczak,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J. Jankowski</w:t>
            </w:r>
          </w:p>
        </w:tc>
        <w:tc>
          <w:tcPr>
            <w:tcW w:w="1559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WSiP</w:t>
            </w: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  <w:p w:rsidR="00912999" w:rsidRPr="00736F6C" w:rsidRDefault="00912999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 xml:space="preserve">TD Beata Targowska Mirosław </w:t>
            </w:r>
            <w:proofErr w:type="spellStart"/>
            <w:r w:rsidRPr="00736F6C">
              <w:rPr>
                <w:rFonts w:ascii="Times New Roman" w:hAnsi="Times New Roman"/>
              </w:rPr>
              <w:t>Drożak</w:t>
            </w:r>
            <w:proofErr w:type="spellEnd"/>
            <w:r w:rsidRPr="00736F6C">
              <w:rPr>
                <w:rFonts w:ascii="Times New Roman" w:hAnsi="Times New Roman"/>
              </w:rPr>
              <w:t xml:space="preserve"> s.c.</w:t>
            </w:r>
          </w:p>
        </w:tc>
        <w:tc>
          <w:tcPr>
            <w:tcW w:w="1417" w:type="dxa"/>
          </w:tcPr>
          <w:p w:rsidR="00912999" w:rsidRPr="00736F6C" w:rsidRDefault="00912999" w:rsidP="0068246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2999" w:rsidRPr="00DC6318" w:rsidRDefault="004A3D46" w:rsidP="00682462">
            <w:pPr>
              <w:rPr>
                <w:rFonts w:ascii="Times New Roman" w:hAnsi="Times New Roman"/>
              </w:rPr>
            </w:pPr>
            <w:r w:rsidRPr="00736F6C">
              <w:rPr>
                <w:rFonts w:ascii="Times New Roman" w:hAnsi="Times New Roman"/>
              </w:rPr>
              <w:t>III TL</w:t>
            </w:r>
          </w:p>
        </w:tc>
      </w:tr>
    </w:tbl>
    <w:p w:rsidR="004F7148" w:rsidRPr="00A770A5" w:rsidRDefault="004F7148">
      <w:pPr>
        <w:rPr>
          <w:rFonts w:ascii="Times New Roman" w:hAnsi="Times New Roman"/>
        </w:rPr>
      </w:pPr>
    </w:p>
    <w:sectPr w:rsidR="004F7148" w:rsidRPr="00A770A5" w:rsidSect="007E261E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E2" w:rsidRDefault="007237E2" w:rsidP="000B4365">
      <w:pPr>
        <w:spacing w:after="0" w:line="240" w:lineRule="auto"/>
      </w:pPr>
      <w:r>
        <w:separator/>
      </w:r>
    </w:p>
  </w:endnote>
  <w:endnote w:type="continuationSeparator" w:id="0">
    <w:p w:rsidR="007237E2" w:rsidRDefault="007237E2" w:rsidP="000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60" w:rsidRDefault="00651E40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r w:rsidR="004C28DF">
      <w:fldChar w:fldCharType="begin"/>
    </w:r>
    <w:r>
      <w:instrText xml:space="preserve"> PAGE    \* MERGEFORMAT </w:instrText>
    </w:r>
    <w:r w:rsidR="004C28DF">
      <w:fldChar w:fldCharType="separate"/>
    </w:r>
    <w:r w:rsidR="006529E5" w:rsidRPr="006529E5">
      <w:rPr>
        <w:rFonts w:asciiTheme="majorHAnsi" w:hAnsiTheme="majorHAnsi"/>
        <w:noProof/>
        <w:sz w:val="28"/>
        <w:szCs w:val="28"/>
      </w:rPr>
      <w:t>3</w:t>
    </w:r>
    <w:r w:rsidR="004C28DF">
      <w:fldChar w:fldCharType="end"/>
    </w:r>
  </w:p>
  <w:p w:rsidR="00D01260" w:rsidRDefault="00723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E2" w:rsidRDefault="007237E2" w:rsidP="000B4365">
      <w:pPr>
        <w:spacing w:after="0" w:line="240" w:lineRule="auto"/>
      </w:pPr>
      <w:r>
        <w:separator/>
      </w:r>
    </w:p>
  </w:footnote>
  <w:footnote w:type="continuationSeparator" w:id="0">
    <w:p w:rsidR="007237E2" w:rsidRDefault="007237E2" w:rsidP="000B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F"/>
    <w:rsid w:val="00013B25"/>
    <w:rsid w:val="000B4365"/>
    <w:rsid w:val="001428AF"/>
    <w:rsid w:val="002A57CC"/>
    <w:rsid w:val="00337B48"/>
    <w:rsid w:val="003474E3"/>
    <w:rsid w:val="00396518"/>
    <w:rsid w:val="004326CF"/>
    <w:rsid w:val="00486BCA"/>
    <w:rsid w:val="004A3D46"/>
    <w:rsid w:val="004C28DF"/>
    <w:rsid w:val="004F7148"/>
    <w:rsid w:val="00543447"/>
    <w:rsid w:val="005F0F07"/>
    <w:rsid w:val="00647EB0"/>
    <w:rsid w:val="00651E40"/>
    <w:rsid w:val="006529E5"/>
    <w:rsid w:val="00654770"/>
    <w:rsid w:val="006F0B60"/>
    <w:rsid w:val="007237E2"/>
    <w:rsid w:val="00736F6C"/>
    <w:rsid w:val="0077685C"/>
    <w:rsid w:val="0078526D"/>
    <w:rsid w:val="007C5781"/>
    <w:rsid w:val="007E261E"/>
    <w:rsid w:val="00873E14"/>
    <w:rsid w:val="00876F3E"/>
    <w:rsid w:val="00884C31"/>
    <w:rsid w:val="0089012A"/>
    <w:rsid w:val="008A41D7"/>
    <w:rsid w:val="00912999"/>
    <w:rsid w:val="00943FCF"/>
    <w:rsid w:val="009B3DDF"/>
    <w:rsid w:val="009C56E3"/>
    <w:rsid w:val="00A23015"/>
    <w:rsid w:val="00A570D5"/>
    <w:rsid w:val="00A770A5"/>
    <w:rsid w:val="00AA0347"/>
    <w:rsid w:val="00AF2854"/>
    <w:rsid w:val="00B21B10"/>
    <w:rsid w:val="00B323F9"/>
    <w:rsid w:val="00B65C29"/>
    <w:rsid w:val="00BB2AD5"/>
    <w:rsid w:val="00BB6229"/>
    <w:rsid w:val="00BB6BE8"/>
    <w:rsid w:val="00C5743E"/>
    <w:rsid w:val="00CC1B08"/>
    <w:rsid w:val="00CC2F5E"/>
    <w:rsid w:val="00DA50B4"/>
    <w:rsid w:val="00DC05B1"/>
    <w:rsid w:val="00DC6318"/>
    <w:rsid w:val="00E12998"/>
    <w:rsid w:val="00E35C8B"/>
    <w:rsid w:val="00F23DFC"/>
    <w:rsid w:val="00FC26B7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135F"/>
  <w15:docId w15:val="{3F544C5C-B87F-42D6-9EFF-D7FD5C4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3FC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3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F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matematyka-2-podrecznik-do-matematyki-dla-liceum-ogolnoksztalcacego-i-technikum-zakres-podstawowy-i-rozszerzony,sku-068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matematyka-2-podrecznik-do-matematyki-dla-liceum-ogolnoksztalcacego-i-technikum-zakres-podstawowy,sku-0681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24</cp:revision>
  <cp:lastPrinted>2022-07-12T11:19:00Z</cp:lastPrinted>
  <dcterms:created xsi:type="dcterms:W3CDTF">2023-06-14T07:50:00Z</dcterms:created>
  <dcterms:modified xsi:type="dcterms:W3CDTF">2023-07-05T12:17:00Z</dcterms:modified>
</cp:coreProperties>
</file>