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E750" w14:textId="539D003A" w:rsidR="004A7ED1" w:rsidRPr="00475C23" w:rsidRDefault="00777338">
      <w:pPr>
        <w:rPr>
          <w:sz w:val="28"/>
          <w:szCs w:val="28"/>
        </w:rPr>
      </w:pPr>
      <w:r w:rsidRPr="00475C23">
        <w:rPr>
          <w:sz w:val="28"/>
          <w:szCs w:val="28"/>
        </w:rPr>
        <w:t>Vážení rodiče,</w:t>
      </w:r>
    </w:p>
    <w:p w14:paraId="780E3C24" w14:textId="3BA61189" w:rsidR="00777338" w:rsidRPr="00475C23" w:rsidRDefault="00777338">
      <w:pPr>
        <w:rPr>
          <w:sz w:val="28"/>
          <w:szCs w:val="28"/>
        </w:rPr>
      </w:pPr>
      <w:r w:rsidRPr="00475C23">
        <w:rPr>
          <w:sz w:val="28"/>
          <w:szCs w:val="28"/>
        </w:rPr>
        <w:t xml:space="preserve">od </w:t>
      </w:r>
      <w:r w:rsidRPr="00475C23">
        <w:rPr>
          <w:b/>
          <w:bCs/>
          <w:sz w:val="28"/>
          <w:szCs w:val="28"/>
        </w:rPr>
        <w:t>úterý 3. října nás čeká v souvislosti s</w:t>
      </w:r>
      <w:r w:rsidR="00C16DDD" w:rsidRPr="00475C23">
        <w:rPr>
          <w:b/>
          <w:bCs/>
          <w:sz w:val="28"/>
          <w:szCs w:val="28"/>
        </w:rPr>
        <w:t> </w:t>
      </w:r>
      <w:r w:rsidRPr="00475C23">
        <w:rPr>
          <w:b/>
          <w:bCs/>
          <w:sz w:val="28"/>
          <w:szCs w:val="28"/>
        </w:rPr>
        <w:t>rekonstrukc</w:t>
      </w:r>
      <w:r w:rsidR="00C16DDD" w:rsidRPr="00475C23">
        <w:rPr>
          <w:b/>
          <w:bCs/>
          <w:sz w:val="28"/>
          <w:szCs w:val="28"/>
        </w:rPr>
        <w:t>í</w:t>
      </w:r>
      <w:r w:rsidRPr="00475C23">
        <w:rPr>
          <w:b/>
          <w:bCs/>
          <w:sz w:val="28"/>
          <w:szCs w:val="28"/>
        </w:rPr>
        <w:t xml:space="preserve"> hlavní silnice</w:t>
      </w:r>
      <w:r w:rsidR="00C16DDD" w:rsidRPr="00475C23">
        <w:rPr>
          <w:b/>
          <w:bCs/>
          <w:sz w:val="28"/>
          <w:szCs w:val="28"/>
        </w:rPr>
        <w:t xml:space="preserve"> 10114 </w:t>
      </w:r>
      <w:r w:rsidR="00C16DDD" w:rsidRPr="00475C23">
        <w:rPr>
          <w:sz w:val="28"/>
          <w:szCs w:val="28"/>
        </w:rPr>
        <w:t>(III.</w:t>
      </w:r>
      <w:r w:rsidR="00687E58" w:rsidRPr="00475C23">
        <w:rPr>
          <w:sz w:val="28"/>
          <w:szCs w:val="28"/>
        </w:rPr>
        <w:t xml:space="preserve"> </w:t>
      </w:r>
      <w:proofErr w:type="gramStart"/>
      <w:r w:rsidR="00687E58" w:rsidRPr="00475C23">
        <w:rPr>
          <w:sz w:val="28"/>
          <w:szCs w:val="28"/>
        </w:rPr>
        <w:t xml:space="preserve">etapa </w:t>
      </w:r>
      <w:r w:rsidR="00C16DDD" w:rsidRPr="00475C23">
        <w:rPr>
          <w:sz w:val="28"/>
          <w:szCs w:val="28"/>
        </w:rPr>
        <w:t>- Náves</w:t>
      </w:r>
      <w:proofErr w:type="gramEnd"/>
      <w:r w:rsidR="00C16DDD" w:rsidRPr="00475C23">
        <w:rPr>
          <w:sz w:val="28"/>
          <w:szCs w:val="28"/>
        </w:rPr>
        <w:t xml:space="preserve"> sv. Petra a Pavla a Libeňská)</w:t>
      </w:r>
      <w:r w:rsidRPr="00475C23">
        <w:rPr>
          <w:sz w:val="28"/>
          <w:szCs w:val="28"/>
        </w:rPr>
        <w:t xml:space="preserve"> </w:t>
      </w:r>
      <w:r w:rsidRPr="00475C23">
        <w:rPr>
          <w:b/>
          <w:bCs/>
          <w:sz w:val="28"/>
          <w:szCs w:val="28"/>
        </w:rPr>
        <w:t>zásadní dopravní omezení</w:t>
      </w:r>
      <w:r w:rsidRPr="00475C23">
        <w:rPr>
          <w:sz w:val="28"/>
          <w:szCs w:val="28"/>
        </w:rPr>
        <w:t xml:space="preserve">, které se dotkne především těch, kteří vozí děti do školy a školky autem. Abychom to dobře zvládli, poprosíme Vás především v průběhu října o </w:t>
      </w:r>
      <w:r w:rsidRPr="00475C23">
        <w:rPr>
          <w:b/>
          <w:bCs/>
          <w:sz w:val="28"/>
          <w:szCs w:val="28"/>
        </w:rPr>
        <w:t>trpělivost, toleranci a spolupráci</w:t>
      </w:r>
      <w:r w:rsidRPr="00475C23">
        <w:rPr>
          <w:sz w:val="28"/>
          <w:szCs w:val="28"/>
        </w:rPr>
        <w:t xml:space="preserve">. </w:t>
      </w:r>
    </w:p>
    <w:p w14:paraId="478683AA" w14:textId="77777777" w:rsidR="00777338" w:rsidRPr="00475C23" w:rsidRDefault="00777338">
      <w:pPr>
        <w:rPr>
          <w:sz w:val="28"/>
          <w:szCs w:val="28"/>
        </w:rPr>
      </w:pPr>
      <w:r w:rsidRPr="00475C23">
        <w:rPr>
          <w:sz w:val="28"/>
          <w:szCs w:val="28"/>
        </w:rPr>
        <w:t>Konkrétně:</w:t>
      </w:r>
    </w:p>
    <w:p w14:paraId="3D348C85" w14:textId="4B7B35E1" w:rsidR="00777338" w:rsidRPr="00475C23" w:rsidRDefault="00777338">
      <w:pPr>
        <w:rPr>
          <w:sz w:val="28"/>
          <w:szCs w:val="28"/>
        </w:rPr>
      </w:pPr>
      <w:r w:rsidRPr="00475C23">
        <w:rPr>
          <w:sz w:val="28"/>
          <w:szCs w:val="28"/>
        </w:rPr>
        <w:t xml:space="preserve">1) bude zcela </w:t>
      </w:r>
      <w:r w:rsidRPr="00475C23">
        <w:rPr>
          <w:b/>
          <w:bCs/>
          <w:sz w:val="28"/>
          <w:szCs w:val="28"/>
        </w:rPr>
        <w:t xml:space="preserve">uzavřena silnice od kruhového objezdu ve </w:t>
      </w:r>
      <w:proofErr w:type="spellStart"/>
      <w:r w:rsidRPr="00475C23">
        <w:rPr>
          <w:b/>
          <w:bCs/>
          <w:sz w:val="28"/>
          <w:szCs w:val="28"/>
        </w:rPr>
        <w:t>Zlatníkách</w:t>
      </w:r>
      <w:proofErr w:type="spellEnd"/>
      <w:r w:rsidRPr="00475C23">
        <w:rPr>
          <w:sz w:val="28"/>
          <w:szCs w:val="28"/>
        </w:rPr>
        <w:t xml:space="preserve"> (křížení ul. Jesenická a Zlatnická) až ke kruhovému objezdu za Oázou. </w:t>
      </w:r>
      <w:r w:rsidR="00607FCD" w:rsidRPr="00475C23">
        <w:rPr>
          <w:sz w:val="28"/>
          <w:szCs w:val="28"/>
        </w:rPr>
        <w:t xml:space="preserve">Tedy kolem ZŠ i příjezd do ulice Ke Školce. </w:t>
      </w:r>
      <w:r w:rsidRPr="00475C23">
        <w:rPr>
          <w:sz w:val="28"/>
          <w:szCs w:val="28"/>
        </w:rPr>
        <w:t xml:space="preserve">Z toho důvodu je potřeba respektovat dopravní značení a </w:t>
      </w:r>
      <w:r w:rsidR="00607FCD" w:rsidRPr="00475C23">
        <w:rPr>
          <w:sz w:val="28"/>
          <w:szCs w:val="28"/>
        </w:rPr>
        <w:t>využít tyto možnosti</w:t>
      </w:r>
      <w:r w:rsidRPr="00475C23">
        <w:rPr>
          <w:sz w:val="28"/>
          <w:szCs w:val="28"/>
        </w:rPr>
        <w:t>:</w:t>
      </w:r>
    </w:p>
    <w:p w14:paraId="76893338" w14:textId="77777777" w:rsidR="00607FCD" w:rsidRPr="00475C23" w:rsidRDefault="00777338">
      <w:pPr>
        <w:rPr>
          <w:sz w:val="28"/>
          <w:szCs w:val="28"/>
        </w:rPr>
      </w:pPr>
      <w:r w:rsidRPr="00475C23">
        <w:rPr>
          <w:sz w:val="28"/>
          <w:szCs w:val="28"/>
        </w:rPr>
        <w:t xml:space="preserve">- </w:t>
      </w:r>
      <w:r w:rsidRPr="00475C23">
        <w:rPr>
          <w:b/>
          <w:bCs/>
          <w:sz w:val="28"/>
          <w:szCs w:val="28"/>
        </w:rPr>
        <w:t xml:space="preserve">doprava do </w:t>
      </w:r>
      <w:r w:rsidR="00607FCD" w:rsidRPr="00475C23">
        <w:rPr>
          <w:b/>
          <w:bCs/>
          <w:sz w:val="28"/>
          <w:szCs w:val="28"/>
        </w:rPr>
        <w:t>mateřské školy</w:t>
      </w:r>
      <w:r w:rsidR="00607FCD" w:rsidRPr="00475C23">
        <w:rPr>
          <w:sz w:val="28"/>
          <w:szCs w:val="28"/>
        </w:rPr>
        <w:t>: krátkodobé parkování v ulici Na Vrškách (respektujte parkování pouze na jedné straně)</w:t>
      </w:r>
    </w:p>
    <w:p w14:paraId="21C0E7BA" w14:textId="62869B4D" w:rsidR="00607FCD" w:rsidRPr="00475C23" w:rsidRDefault="00607FCD">
      <w:pPr>
        <w:rPr>
          <w:sz w:val="28"/>
          <w:szCs w:val="28"/>
        </w:rPr>
      </w:pPr>
      <w:r w:rsidRPr="00475C23">
        <w:rPr>
          <w:sz w:val="28"/>
          <w:szCs w:val="28"/>
        </w:rPr>
        <w:t xml:space="preserve">- </w:t>
      </w:r>
      <w:r w:rsidRPr="00475C23">
        <w:rPr>
          <w:b/>
          <w:bCs/>
          <w:sz w:val="28"/>
          <w:szCs w:val="28"/>
        </w:rPr>
        <w:t>doprava do základní školy</w:t>
      </w:r>
      <w:r w:rsidRPr="00475C23">
        <w:rPr>
          <w:sz w:val="28"/>
          <w:szCs w:val="28"/>
        </w:rPr>
        <w:t>: krátkodobé parkován</w:t>
      </w:r>
      <w:r w:rsidR="00475C23">
        <w:rPr>
          <w:sz w:val="28"/>
          <w:szCs w:val="28"/>
        </w:rPr>
        <w:t>í</w:t>
      </w:r>
      <w:r w:rsidRPr="00475C23">
        <w:rPr>
          <w:sz w:val="28"/>
          <w:szCs w:val="28"/>
        </w:rPr>
        <w:t xml:space="preserve"> na parkovacích místech v ulici U hřbitova, v ulici Souběžná (respektujte prosím stání pouze na jedné straně), v krajním případě i v ulici Kamenná (stání na jedné straně)</w:t>
      </w:r>
    </w:p>
    <w:p w14:paraId="05CB0411" w14:textId="7CED5DD2" w:rsidR="00ED5C57" w:rsidRPr="00475C23" w:rsidRDefault="00ED5C57" w:rsidP="00ED5C57">
      <w:pPr>
        <w:rPr>
          <w:b/>
          <w:bCs/>
          <w:sz w:val="28"/>
          <w:szCs w:val="28"/>
        </w:rPr>
      </w:pPr>
      <w:r w:rsidRPr="00475C23">
        <w:rPr>
          <w:b/>
          <w:bCs/>
          <w:sz w:val="28"/>
          <w:szCs w:val="28"/>
        </w:rPr>
        <w:t xml:space="preserve">- alternativní trasa: </w:t>
      </w:r>
      <w:r w:rsidRPr="00475C23">
        <w:rPr>
          <w:sz w:val="28"/>
          <w:szCs w:val="28"/>
        </w:rPr>
        <w:t>na příjezdu od Jesenice odbočit u vysílače doleva a nově zpevněnou prašnou cestou dojet do jižní části Zlatníků (Na Drahách). Dále pak dojít ke škole od jihu (po návsi nahoru).</w:t>
      </w:r>
    </w:p>
    <w:p w14:paraId="06BFE31F" w14:textId="7BED8AB5" w:rsidR="00777338" w:rsidRPr="00475C23" w:rsidRDefault="00607FCD">
      <w:pPr>
        <w:rPr>
          <w:sz w:val="28"/>
          <w:szCs w:val="28"/>
        </w:rPr>
      </w:pPr>
      <w:r w:rsidRPr="00475C23">
        <w:rPr>
          <w:sz w:val="28"/>
          <w:szCs w:val="28"/>
        </w:rPr>
        <w:t xml:space="preserve">2) </w:t>
      </w:r>
      <w:r w:rsidR="00777338" w:rsidRPr="00475C23">
        <w:rPr>
          <w:sz w:val="28"/>
          <w:szCs w:val="28"/>
        </w:rPr>
        <w:t xml:space="preserve">Za zvážení stojí možnost doprovázet děti po uvedenou dobu do školy </w:t>
      </w:r>
      <w:r w:rsidR="00777338" w:rsidRPr="00475C23">
        <w:rPr>
          <w:b/>
          <w:bCs/>
          <w:sz w:val="28"/>
          <w:szCs w:val="28"/>
        </w:rPr>
        <w:t>pěšky</w:t>
      </w:r>
      <w:r w:rsidR="00777338" w:rsidRPr="00475C23">
        <w:rPr>
          <w:sz w:val="28"/>
          <w:szCs w:val="28"/>
        </w:rPr>
        <w:t xml:space="preserve"> (pro ty z blízkého okolí).</w:t>
      </w:r>
    </w:p>
    <w:p w14:paraId="2F4EE4FA" w14:textId="31BB9D3F" w:rsidR="00607FCD" w:rsidRPr="00475C23" w:rsidRDefault="00607FCD">
      <w:pPr>
        <w:rPr>
          <w:sz w:val="28"/>
          <w:szCs w:val="28"/>
        </w:rPr>
      </w:pPr>
      <w:r w:rsidRPr="00475C23">
        <w:rPr>
          <w:sz w:val="28"/>
          <w:szCs w:val="28"/>
        </w:rPr>
        <w:t>3</w:t>
      </w:r>
      <w:r w:rsidR="00777338" w:rsidRPr="00475C23">
        <w:rPr>
          <w:sz w:val="28"/>
          <w:szCs w:val="28"/>
        </w:rPr>
        <w:t xml:space="preserve">) </w:t>
      </w:r>
      <w:r w:rsidRPr="00475C23">
        <w:rPr>
          <w:b/>
          <w:bCs/>
          <w:sz w:val="28"/>
          <w:szCs w:val="28"/>
        </w:rPr>
        <w:t>Autobusové spojení ke škole bude zatím beze změn</w:t>
      </w:r>
      <w:r w:rsidRPr="00475C23">
        <w:rPr>
          <w:sz w:val="28"/>
          <w:szCs w:val="28"/>
        </w:rPr>
        <w:t>, průjezd autobusu stavbou by podle dostupných informací měl být nadále umožněn.</w:t>
      </w:r>
      <w:r w:rsidR="00ED5C57" w:rsidRPr="00475C23">
        <w:rPr>
          <w:sz w:val="28"/>
          <w:szCs w:val="28"/>
        </w:rPr>
        <w:t xml:space="preserve"> V případě bud</w:t>
      </w:r>
      <w:r w:rsidR="00C16DDD" w:rsidRPr="00475C23">
        <w:rPr>
          <w:sz w:val="28"/>
          <w:szCs w:val="28"/>
        </w:rPr>
        <w:t>ou</w:t>
      </w:r>
      <w:r w:rsidR="00ED5C57" w:rsidRPr="00475C23">
        <w:rPr>
          <w:sz w:val="28"/>
          <w:szCs w:val="28"/>
        </w:rPr>
        <w:t xml:space="preserve"> inform</w:t>
      </w:r>
      <w:r w:rsidR="00C16DDD" w:rsidRPr="00475C23">
        <w:rPr>
          <w:sz w:val="28"/>
          <w:szCs w:val="28"/>
        </w:rPr>
        <w:t>ace</w:t>
      </w:r>
      <w:r w:rsidR="00ED5C57" w:rsidRPr="00475C23">
        <w:rPr>
          <w:sz w:val="28"/>
          <w:szCs w:val="28"/>
        </w:rPr>
        <w:t xml:space="preserve"> na webu nebo Facebooku obce.</w:t>
      </w:r>
    </w:p>
    <w:p w14:paraId="0A36015D" w14:textId="549B6AE9" w:rsidR="00687E58" w:rsidRPr="00475C23" w:rsidRDefault="00687E58">
      <w:pPr>
        <w:rPr>
          <w:sz w:val="28"/>
          <w:szCs w:val="28"/>
        </w:rPr>
      </w:pPr>
      <w:r w:rsidRPr="00475C23">
        <w:rPr>
          <w:sz w:val="28"/>
          <w:szCs w:val="28"/>
        </w:rPr>
        <w:t xml:space="preserve">4) Při cestě do školy choďte prosím cestou za kostelem, abyste se </w:t>
      </w:r>
      <w:r w:rsidRPr="00475C23">
        <w:rPr>
          <w:b/>
          <w:bCs/>
          <w:sz w:val="28"/>
          <w:szCs w:val="28"/>
        </w:rPr>
        <w:t>vyhnuli cestě staveništěm</w:t>
      </w:r>
      <w:r w:rsidRPr="00475C23">
        <w:rPr>
          <w:sz w:val="28"/>
          <w:szCs w:val="28"/>
        </w:rPr>
        <w:t>, která nemusí být pro děti ani rodiče bezpečná.</w:t>
      </w:r>
    </w:p>
    <w:p w14:paraId="2ACE2577" w14:textId="0779BB6E" w:rsidR="00777338" w:rsidRPr="00475C23" w:rsidRDefault="00607FCD">
      <w:pPr>
        <w:rPr>
          <w:sz w:val="28"/>
          <w:szCs w:val="28"/>
        </w:rPr>
      </w:pPr>
      <w:r w:rsidRPr="00475C23">
        <w:rPr>
          <w:sz w:val="28"/>
          <w:szCs w:val="28"/>
        </w:rPr>
        <w:t xml:space="preserve">5) </w:t>
      </w:r>
      <w:r w:rsidR="00777338" w:rsidRPr="00475C23">
        <w:rPr>
          <w:sz w:val="28"/>
          <w:szCs w:val="28"/>
        </w:rPr>
        <w:t xml:space="preserve">Vedení obce bude jednat se </w:t>
      </w:r>
      <w:proofErr w:type="spellStart"/>
      <w:r w:rsidR="00777338" w:rsidRPr="00475C23">
        <w:rPr>
          <w:sz w:val="28"/>
          <w:szCs w:val="28"/>
        </w:rPr>
        <w:t>zhotovitelskou</w:t>
      </w:r>
      <w:proofErr w:type="spellEnd"/>
      <w:r w:rsidR="00777338" w:rsidRPr="00475C23">
        <w:rPr>
          <w:sz w:val="28"/>
          <w:szCs w:val="28"/>
        </w:rPr>
        <w:t xml:space="preserve"> firmou o maximálním urychlení prací v okolí školy tak, aby toto omezení trvalo co nejkratší dobu.</w:t>
      </w:r>
    </w:p>
    <w:p w14:paraId="519975FC" w14:textId="24EDDA73" w:rsidR="00607FCD" w:rsidRPr="00475C23" w:rsidRDefault="00607FCD">
      <w:pPr>
        <w:rPr>
          <w:b/>
          <w:bCs/>
          <w:sz w:val="28"/>
          <w:szCs w:val="28"/>
        </w:rPr>
      </w:pPr>
      <w:r w:rsidRPr="00475C23">
        <w:rPr>
          <w:b/>
          <w:bCs/>
          <w:sz w:val="28"/>
          <w:szCs w:val="28"/>
        </w:rPr>
        <w:t>Děkujeme za součinnost a věřme, že ten měsíc nepohodlí brzy uteče.</w:t>
      </w:r>
    </w:p>
    <w:p w14:paraId="26561E73" w14:textId="21238278" w:rsidR="00607FCD" w:rsidRPr="00475C23" w:rsidRDefault="00607FCD">
      <w:pPr>
        <w:rPr>
          <w:sz w:val="28"/>
          <w:szCs w:val="28"/>
        </w:rPr>
      </w:pPr>
    </w:p>
    <w:sectPr w:rsidR="00607FCD" w:rsidRPr="0047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38"/>
    <w:rsid w:val="00475C23"/>
    <w:rsid w:val="004A7ED1"/>
    <w:rsid w:val="00607FCD"/>
    <w:rsid w:val="00687E58"/>
    <w:rsid w:val="00777338"/>
    <w:rsid w:val="00A44480"/>
    <w:rsid w:val="00C16DDD"/>
    <w:rsid w:val="00E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805E"/>
  <w15:chartTrackingRefBased/>
  <w15:docId w15:val="{7B3E4FFE-4EFA-496C-A47F-6E46EE2F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A2159AA10714A8C468A4DD5DED946" ma:contentTypeVersion="17" ma:contentTypeDescription="Vytvoří nový dokument" ma:contentTypeScope="" ma:versionID="613f8e48253038fa3dd25da55d77a878">
  <xsd:schema xmlns:xsd="http://www.w3.org/2001/XMLSchema" xmlns:xs="http://www.w3.org/2001/XMLSchema" xmlns:p="http://schemas.microsoft.com/office/2006/metadata/properties" xmlns:ns2="1d3d18cf-79bf-4569-a826-5e6ee530a701" xmlns:ns3="bb081d19-aa75-45fa-8c64-b4cac0eb7d60" targetNamespace="http://schemas.microsoft.com/office/2006/metadata/properties" ma:root="true" ma:fieldsID="c6d153ee47111a4577d6a508dd663562" ns2:_="" ns3:_="">
    <xsd:import namespace="1d3d18cf-79bf-4569-a826-5e6ee530a701"/>
    <xsd:import namespace="bb081d19-aa75-45fa-8c64-b4cac0eb7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d18cf-79bf-4569-a826-5e6ee530a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bcbe22f-1533-4157-97c8-cba9b5c4ef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1d19-aa75-45fa-8c64-b4cac0eb7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a6fa28-c90a-49d6-a4b5-1cbd212bee3a}" ma:internalName="TaxCatchAll" ma:showField="CatchAllData" ma:web="bb081d19-aa75-45fa-8c64-b4cac0eb7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81d19-aa75-45fa-8c64-b4cac0eb7d60" xsi:nil="true"/>
    <lcf76f155ced4ddcb4097134ff3c332f xmlns="1d3d18cf-79bf-4569-a826-5e6ee530a7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CEB23F-85B8-4812-A002-B80B649E1A47}"/>
</file>

<file path=customXml/itemProps2.xml><?xml version="1.0" encoding="utf-8"?>
<ds:datastoreItem xmlns:ds="http://schemas.openxmlformats.org/officeDocument/2006/customXml" ds:itemID="{084A2D27-F01C-4215-8A07-01B32F308D8E}"/>
</file>

<file path=customXml/itemProps3.xml><?xml version="1.0" encoding="utf-8"?>
<ds:datastoreItem xmlns:ds="http://schemas.openxmlformats.org/officeDocument/2006/customXml" ds:itemID="{49E8D664-8CBA-4FCF-A97F-F8B8B8B10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Vojtíšek</dc:creator>
  <cp:keywords/>
  <dc:description/>
  <cp:lastModifiedBy>Renata Cabicarová</cp:lastModifiedBy>
  <cp:revision>2</cp:revision>
  <cp:lastPrinted>2023-09-27T07:23:00Z</cp:lastPrinted>
  <dcterms:created xsi:type="dcterms:W3CDTF">2023-09-27T07:24:00Z</dcterms:created>
  <dcterms:modified xsi:type="dcterms:W3CDTF">2023-09-27T07:24:00Z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0x010100484A2159AA10714A8C468A4DD5DED946</vt:lpwstr>
  </property>
</Properties>
</file>