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CB" w:rsidRPr="006B2359" w:rsidRDefault="005558CB" w:rsidP="005558CB">
      <w:pPr>
        <w:spacing w:after="0"/>
        <w:rPr>
          <w:b/>
          <w:sz w:val="24"/>
        </w:rPr>
      </w:pPr>
      <w:r w:rsidRPr="006B2359">
        <w:rPr>
          <w:b/>
          <w:sz w:val="24"/>
        </w:rPr>
        <w:t>Uwaga! Termin składania wniosku :  do 30.07.2023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  <w:t xml:space="preserve">                </w:t>
      </w:r>
      <w:r w:rsidR="00522BC7">
        <w:rPr>
          <w:sz w:val="24"/>
        </w:rPr>
        <w:t>..</w:t>
      </w:r>
      <w:r w:rsidRPr="006B2359">
        <w:rPr>
          <w:sz w:val="24"/>
        </w:rPr>
        <w:t>…………………………………………</w:t>
      </w:r>
      <w:r>
        <w:rPr>
          <w:sz w:val="24"/>
        </w:rPr>
        <w:t>……………….</w:t>
      </w:r>
      <w:r w:rsidR="00522BC7">
        <w:rPr>
          <w:sz w:val="24"/>
        </w:rPr>
        <w:t xml:space="preserve">                           Leszno, ……………………………….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Nazwisko i imię*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…………………………………………………………..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Adres*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…………………………………………………………..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telefon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Ilość punktów…………………………………….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………………………………………………………….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Mail*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  <w:t>Dyrektor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  <w:t>I Liceum Ogólnokształcącego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</w:r>
      <w:r w:rsidRPr="006B2359">
        <w:rPr>
          <w:sz w:val="24"/>
        </w:rPr>
        <w:tab/>
        <w:t>im. Rodu Leszczyńskich w Lesznie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ab/>
      </w:r>
      <w:r w:rsidRPr="006B2359">
        <w:rPr>
          <w:sz w:val="24"/>
        </w:rPr>
        <w:tab/>
        <w:t>Wnoszę  odwołanie od rozstrzygnięcia Komisji Rekrutacyjnej dotyczącej</w:t>
      </w:r>
    </w:p>
    <w:p w:rsidR="00522BC7" w:rsidRDefault="005558CB" w:rsidP="005558CB">
      <w:pPr>
        <w:spacing w:after="0"/>
        <w:rPr>
          <w:sz w:val="24"/>
        </w:rPr>
      </w:pPr>
      <w:r w:rsidRPr="006B2359">
        <w:rPr>
          <w:sz w:val="24"/>
        </w:rPr>
        <w:t xml:space="preserve">uzasadnienia odmowy przyjęcia syna/córki </w:t>
      </w:r>
    </w:p>
    <w:p w:rsidR="00522BC7" w:rsidRDefault="00522BC7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…………………………………………………………………………………</w:t>
      </w:r>
      <w:r w:rsidR="00522BC7">
        <w:rPr>
          <w:sz w:val="24"/>
        </w:rPr>
        <w:t>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 xml:space="preserve">Proszę o ponowne rozpatrzenie mojego wniosku o przyjęcie do klasy pierwszej o profilu: 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…………………………………………………………………………………………………………………</w:t>
      </w:r>
      <w:r>
        <w:rPr>
          <w:sz w:val="24"/>
        </w:rPr>
        <w:t>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Uzasadnienie: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  <w:r w:rsidRPr="006B2359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p w:rsidR="005558CB" w:rsidRPr="006B2359" w:rsidRDefault="005558CB" w:rsidP="005558CB">
      <w:pPr>
        <w:spacing w:after="0"/>
        <w:rPr>
          <w:sz w:val="24"/>
        </w:rPr>
      </w:pPr>
    </w:p>
    <w:p w:rsidR="00F970B7" w:rsidRDefault="00F970B7"/>
    <w:sectPr w:rsidR="00F970B7" w:rsidSect="00EC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5558CB"/>
    <w:rsid w:val="00522BC7"/>
    <w:rsid w:val="005558CB"/>
    <w:rsid w:val="00EC02D1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</cp:revision>
  <dcterms:created xsi:type="dcterms:W3CDTF">2023-04-21T10:22:00Z</dcterms:created>
  <dcterms:modified xsi:type="dcterms:W3CDTF">2023-04-21T10:29:00Z</dcterms:modified>
</cp:coreProperties>
</file>