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5CF3B" w14:textId="77777777" w:rsidR="006D054C" w:rsidRDefault="006D054C" w:rsidP="006D054C">
      <w:pPr>
        <w:rPr>
          <w:b/>
          <w:color w:val="000000" w:themeColor="text1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8E6477">
        <w:rPr>
          <w:b/>
          <w:color w:val="000000" w:themeColor="text1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WIELKA LIGA CZYTELNIKÓW </w:t>
      </w:r>
    </w:p>
    <w:p w14:paraId="059E265F" w14:textId="524C09D0" w:rsidR="006D054C" w:rsidRPr="008E6477" w:rsidRDefault="006D054C" w:rsidP="006D054C">
      <w:pPr>
        <w:rPr>
          <w:b/>
          <w:color w:val="000000" w:themeColor="text1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b/>
          <w:color w:val="000000" w:themeColor="text1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Pr="008E6477">
        <w:rPr>
          <w:b/>
          <w:color w:val="000000" w:themeColor="text1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Lista lektur </w:t>
      </w:r>
      <w:r>
        <w:rPr>
          <w:b/>
          <w:color w:val="000000" w:themeColor="text1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7</w:t>
      </w:r>
      <w:r w:rsidRPr="008E6477">
        <w:rPr>
          <w:b/>
          <w:color w:val="000000" w:themeColor="text1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-</w:t>
      </w:r>
      <w:r>
        <w:rPr>
          <w:b/>
          <w:color w:val="000000" w:themeColor="text1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8</w:t>
      </w:r>
      <w:r w:rsidRPr="008E6477">
        <w:rPr>
          <w:b/>
          <w:color w:val="000000" w:themeColor="text1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>
        <w:rPr>
          <w:b/>
          <w:color w:val="000000" w:themeColor="text1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15"/>
        <w:gridCol w:w="81"/>
      </w:tblGrid>
      <w:tr w:rsidR="00A766F8" w:rsidRPr="00A766F8" w14:paraId="3DCC0D21" w14:textId="77777777" w:rsidTr="00A766F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37BE7D6" w14:textId="77777777" w:rsidR="00A766F8" w:rsidRPr="00A766F8" w:rsidRDefault="00A766F8" w:rsidP="00A766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766F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1. C002 - </w:t>
            </w:r>
            <w:r w:rsidRPr="00A766F8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pl-PL"/>
                <w14:ligatures w14:val="none"/>
              </w:rPr>
              <w:t>„Kłamczucha”</w:t>
            </w:r>
            <w:r w:rsidRPr="00A766F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, Małgorzata Musierowicz </w:t>
            </w:r>
          </w:p>
        </w:tc>
        <w:tc>
          <w:tcPr>
            <w:tcW w:w="0" w:type="auto"/>
            <w:vAlign w:val="center"/>
            <w:hideMark/>
          </w:tcPr>
          <w:p w14:paraId="1379AC1A" w14:textId="77777777" w:rsidR="00A766F8" w:rsidRPr="00A766F8" w:rsidRDefault="00A766F8" w:rsidP="00A766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</w:tbl>
    <w:p w14:paraId="582080DB" w14:textId="77777777" w:rsidR="00A766F8" w:rsidRPr="00A766F8" w:rsidRDefault="00A766F8" w:rsidP="00A766F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pl-PL"/>
          <w14:ligatures w14:val="non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42"/>
        <w:gridCol w:w="81"/>
      </w:tblGrid>
      <w:tr w:rsidR="00A766F8" w:rsidRPr="00A766F8" w14:paraId="73056F1E" w14:textId="77777777" w:rsidTr="00A766F8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71FC318A" w14:textId="77777777" w:rsidR="00A766F8" w:rsidRPr="00A766F8" w:rsidRDefault="00A766F8" w:rsidP="00A766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A766F8" w:rsidRPr="00A766F8" w14:paraId="73F1A319" w14:textId="77777777" w:rsidTr="00A766F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284D8FF" w14:textId="77777777" w:rsidR="00A766F8" w:rsidRPr="00A766F8" w:rsidRDefault="00A766F8" w:rsidP="00A766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766F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2. C003 - </w:t>
            </w:r>
            <w:r w:rsidRPr="00A766F8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pl-PL"/>
                <w14:ligatures w14:val="none"/>
              </w:rPr>
              <w:t>„Kwiat kalafiora”</w:t>
            </w:r>
            <w:r w:rsidRPr="00A766F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, Małgorzata Musierowicz </w:t>
            </w:r>
          </w:p>
        </w:tc>
        <w:tc>
          <w:tcPr>
            <w:tcW w:w="0" w:type="auto"/>
            <w:vAlign w:val="center"/>
            <w:hideMark/>
          </w:tcPr>
          <w:p w14:paraId="2D85754C" w14:textId="77777777" w:rsidR="00A766F8" w:rsidRPr="00A766F8" w:rsidRDefault="00A766F8" w:rsidP="00A766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</w:tbl>
    <w:p w14:paraId="180AE2A8" w14:textId="77777777" w:rsidR="00A766F8" w:rsidRPr="00A766F8" w:rsidRDefault="00A766F8" w:rsidP="00A766F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pl-PL"/>
          <w14:ligatures w14:val="non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91"/>
        <w:gridCol w:w="81"/>
      </w:tblGrid>
      <w:tr w:rsidR="00A766F8" w:rsidRPr="00A766F8" w14:paraId="1FAD51B6" w14:textId="77777777" w:rsidTr="00A766F8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74A60226" w14:textId="77777777" w:rsidR="00A766F8" w:rsidRPr="00A766F8" w:rsidRDefault="00A766F8" w:rsidP="00A766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A766F8" w:rsidRPr="00A766F8" w14:paraId="08F5F079" w14:textId="77777777" w:rsidTr="00A766F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72467CA" w14:textId="77777777" w:rsidR="00A766F8" w:rsidRPr="00A766F8" w:rsidRDefault="00A766F8" w:rsidP="00A766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766F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3. C010 - </w:t>
            </w:r>
            <w:r w:rsidRPr="00A766F8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pl-PL"/>
                <w14:ligatures w14:val="none"/>
              </w:rPr>
              <w:t>„</w:t>
            </w:r>
            <w:proofErr w:type="spellStart"/>
            <w:r w:rsidRPr="00A766F8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pl-PL"/>
                <w14:ligatures w14:val="none"/>
              </w:rPr>
              <w:t>Percy</w:t>
            </w:r>
            <w:proofErr w:type="spellEnd"/>
            <w:r w:rsidRPr="00A766F8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pl-PL"/>
                <w14:ligatures w14:val="none"/>
              </w:rPr>
              <w:t xml:space="preserve"> Jackson i Bogowie Olimpijscy”. T. 1. „Złodziej pioruna”</w:t>
            </w:r>
            <w:r w:rsidRPr="00A766F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, Rick </w:t>
            </w:r>
            <w:proofErr w:type="spellStart"/>
            <w:r w:rsidRPr="00A766F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Riordan</w:t>
            </w:r>
            <w:proofErr w:type="spellEnd"/>
            <w:r w:rsidRPr="00A766F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, tł. Agnieszka </w:t>
            </w:r>
            <w:proofErr w:type="spellStart"/>
            <w:r w:rsidRPr="00A766F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Fulińska</w:t>
            </w:r>
            <w:proofErr w:type="spellEnd"/>
            <w:r w:rsidRPr="00A766F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AAEA4D3" w14:textId="77777777" w:rsidR="00A766F8" w:rsidRPr="00A766F8" w:rsidRDefault="00A766F8" w:rsidP="00A766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</w:tbl>
    <w:p w14:paraId="5E16FFD0" w14:textId="77777777" w:rsidR="00A766F8" w:rsidRPr="00A766F8" w:rsidRDefault="00A766F8" w:rsidP="00A766F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pl-PL"/>
          <w14:ligatures w14:val="non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02"/>
        <w:gridCol w:w="81"/>
      </w:tblGrid>
      <w:tr w:rsidR="00A766F8" w:rsidRPr="00A766F8" w14:paraId="1F1ABE3B" w14:textId="77777777" w:rsidTr="00A766F8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3360AEB2" w14:textId="77777777" w:rsidR="00A766F8" w:rsidRPr="00A766F8" w:rsidRDefault="00A766F8" w:rsidP="00A766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A766F8" w:rsidRPr="00A766F8" w14:paraId="0B25E6C9" w14:textId="77777777" w:rsidTr="00A766F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0008F8F" w14:textId="77777777" w:rsidR="00A766F8" w:rsidRPr="00A766F8" w:rsidRDefault="00A766F8" w:rsidP="00A766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766F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4. C012 - </w:t>
            </w:r>
            <w:r w:rsidRPr="00A766F8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pl-PL"/>
                <w14:ligatures w14:val="none"/>
              </w:rPr>
              <w:t>„Mały Książę”</w:t>
            </w:r>
            <w:r w:rsidRPr="00A766F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, </w:t>
            </w:r>
            <w:proofErr w:type="spellStart"/>
            <w:r w:rsidRPr="00A766F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Antoine</w:t>
            </w:r>
            <w:proofErr w:type="spellEnd"/>
            <w:r w:rsidRPr="00A766F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 de Saint-</w:t>
            </w:r>
            <w:proofErr w:type="spellStart"/>
            <w:r w:rsidRPr="00A766F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Exupéry</w:t>
            </w:r>
            <w:proofErr w:type="spellEnd"/>
            <w:r w:rsidRPr="00A766F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, tł. Jan Szwykowski </w:t>
            </w:r>
          </w:p>
        </w:tc>
        <w:tc>
          <w:tcPr>
            <w:tcW w:w="0" w:type="auto"/>
            <w:vAlign w:val="center"/>
            <w:hideMark/>
          </w:tcPr>
          <w:p w14:paraId="10904EA6" w14:textId="77777777" w:rsidR="00A766F8" w:rsidRPr="00A766F8" w:rsidRDefault="00A766F8" w:rsidP="00A766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</w:tbl>
    <w:p w14:paraId="48137480" w14:textId="77777777" w:rsidR="00A766F8" w:rsidRPr="00A766F8" w:rsidRDefault="00A766F8" w:rsidP="00A766F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pl-PL"/>
          <w14:ligatures w14:val="non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49"/>
        <w:gridCol w:w="81"/>
      </w:tblGrid>
      <w:tr w:rsidR="00A766F8" w:rsidRPr="00A766F8" w14:paraId="387A8466" w14:textId="77777777" w:rsidTr="00A766F8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2D693748" w14:textId="77777777" w:rsidR="00A766F8" w:rsidRPr="00A766F8" w:rsidRDefault="00A766F8" w:rsidP="00A766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A766F8" w:rsidRPr="00A766F8" w14:paraId="2A23569A" w14:textId="77777777" w:rsidTr="00A766F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F35FC38" w14:textId="77777777" w:rsidR="00A766F8" w:rsidRPr="00A766F8" w:rsidRDefault="00A766F8" w:rsidP="00A766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766F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5. C016 - </w:t>
            </w:r>
            <w:r w:rsidRPr="00A766F8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pl-PL"/>
                <w14:ligatures w14:val="none"/>
              </w:rPr>
              <w:t>„Przygody Tomka na Czarnym Lądzie”</w:t>
            </w:r>
            <w:r w:rsidRPr="00A766F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, Alfred Szklarski </w:t>
            </w:r>
          </w:p>
        </w:tc>
        <w:tc>
          <w:tcPr>
            <w:tcW w:w="0" w:type="auto"/>
            <w:vAlign w:val="center"/>
            <w:hideMark/>
          </w:tcPr>
          <w:p w14:paraId="6519CEE7" w14:textId="77777777" w:rsidR="00A766F8" w:rsidRPr="00A766F8" w:rsidRDefault="00A766F8" w:rsidP="00A766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</w:tbl>
    <w:p w14:paraId="28BE0DE4" w14:textId="77777777" w:rsidR="00A766F8" w:rsidRPr="00A766F8" w:rsidRDefault="00A766F8" w:rsidP="00A766F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pl-PL"/>
          <w14:ligatures w14:val="non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15"/>
        <w:gridCol w:w="81"/>
      </w:tblGrid>
      <w:tr w:rsidR="00A766F8" w:rsidRPr="00A766F8" w14:paraId="71B04850" w14:textId="77777777" w:rsidTr="00A766F8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1E27A34B" w14:textId="77777777" w:rsidR="00A766F8" w:rsidRPr="00A766F8" w:rsidRDefault="00A766F8" w:rsidP="00A766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A766F8" w:rsidRPr="00A766F8" w14:paraId="31D0B24A" w14:textId="77777777" w:rsidTr="00A766F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2D31DA0" w14:textId="77777777" w:rsidR="00A766F8" w:rsidRPr="00A766F8" w:rsidRDefault="00A766F8" w:rsidP="00A766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766F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6. C017 - </w:t>
            </w:r>
            <w:r w:rsidRPr="00A766F8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pl-PL"/>
                <w14:ligatures w14:val="none"/>
              </w:rPr>
              <w:t>„Tomek w Gran Chaco”</w:t>
            </w:r>
            <w:r w:rsidRPr="00A766F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, Alfred Szklarski </w:t>
            </w:r>
          </w:p>
        </w:tc>
        <w:tc>
          <w:tcPr>
            <w:tcW w:w="0" w:type="auto"/>
            <w:vAlign w:val="center"/>
            <w:hideMark/>
          </w:tcPr>
          <w:p w14:paraId="482440A4" w14:textId="77777777" w:rsidR="00A766F8" w:rsidRPr="00A766F8" w:rsidRDefault="00A766F8" w:rsidP="00A766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</w:tbl>
    <w:p w14:paraId="2E548B23" w14:textId="77777777" w:rsidR="00A766F8" w:rsidRPr="00A766F8" w:rsidRDefault="00A766F8" w:rsidP="00A766F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pl-PL"/>
          <w14:ligatures w14:val="non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21"/>
        <w:gridCol w:w="81"/>
      </w:tblGrid>
      <w:tr w:rsidR="00A766F8" w:rsidRPr="00A766F8" w14:paraId="204D93DF" w14:textId="77777777" w:rsidTr="00A766F8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7C6A97C6" w14:textId="77777777" w:rsidR="00A766F8" w:rsidRPr="00A766F8" w:rsidRDefault="00A766F8" w:rsidP="00A766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A766F8" w:rsidRPr="00A766F8" w14:paraId="213D1BA1" w14:textId="77777777" w:rsidTr="00A766F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B2E9F1D" w14:textId="77777777" w:rsidR="00A766F8" w:rsidRPr="00A766F8" w:rsidRDefault="00A766F8" w:rsidP="00A766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766F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7. C019 - </w:t>
            </w:r>
            <w:r w:rsidRPr="00A766F8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pl-PL"/>
                <w14:ligatures w14:val="none"/>
              </w:rPr>
              <w:t xml:space="preserve">„M jak </w:t>
            </w:r>
            <w:proofErr w:type="spellStart"/>
            <w:r w:rsidRPr="00A766F8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pl-PL"/>
                <w14:ligatures w14:val="none"/>
              </w:rPr>
              <w:t>dżeM</w:t>
            </w:r>
            <w:proofErr w:type="spellEnd"/>
            <w:r w:rsidRPr="00A766F8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pl-PL"/>
                <w14:ligatures w14:val="none"/>
              </w:rPr>
              <w:t>”</w:t>
            </w:r>
            <w:r w:rsidRPr="00A766F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, Agnieszka Tyszka </w:t>
            </w:r>
          </w:p>
        </w:tc>
        <w:tc>
          <w:tcPr>
            <w:tcW w:w="0" w:type="auto"/>
            <w:vAlign w:val="center"/>
            <w:hideMark/>
          </w:tcPr>
          <w:p w14:paraId="269AF1DB" w14:textId="77777777" w:rsidR="00A766F8" w:rsidRPr="00A766F8" w:rsidRDefault="00A766F8" w:rsidP="00A766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</w:tbl>
    <w:p w14:paraId="4059A463" w14:textId="77777777" w:rsidR="00A766F8" w:rsidRPr="00A766F8" w:rsidRDefault="00A766F8" w:rsidP="00A766F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pl-PL"/>
          <w14:ligatures w14:val="non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28"/>
        <w:gridCol w:w="81"/>
      </w:tblGrid>
      <w:tr w:rsidR="00A766F8" w:rsidRPr="00A766F8" w14:paraId="2208B7BB" w14:textId="77777777" w:rsidTr="00A766F8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4A044CF2" w14:textId="77777777" w:rsidR="00A766F8" w:rsidRPr="00A766F8" w:rsidRDefault="00A766F8" w:rsidP="00A766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A766F8" w:rsidRPr="00A766F8" w14:paraId="1E7E2EE6" w14:textId="77777777" w:rsidTr="00A766F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37D5647" w14:textId="77777777" w:rsidR="00A766F8" w:rsidRPr="00A766F8" w:rsidRDefault="00A766F8" w:rsidP="00A766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766F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8. C021 - </w:t>
            </w:r>
            <w:r w:rsidRPr="00A766F8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pl-PL"/>
                <w14:ligatures w14:val="none"/>
              </w:rPr>
              <w:t>„Cud chłopak”</w:t>
            </w:r>
            <w:r w:rsidRPr="00A766F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, R. J. </w:t>
            </w:r>
            <w:proofErr w:type="spellStart"/>
            <w:r w:rsidRPr="00A766F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Palacio</w:t>
            </w:r>
            <w:proofErr w:type="spellEnd"/>
            <w:r w:rsidRPr="00A766F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, tł. M. Olejniczak-</w:t>
            </w:r>
            <w:proofErr w:type="spellStart"/>
            <w:r w:rsidRPr="00A766F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Skarsgard</w:t>
            </w:r>
            <w:proofErr w:type="spellEnd"/>
            <w:r w:rsidRPr="00A766F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A63B75D" w14:textId="77777777" w:rsidR="00A766F8" w:rsidRPr="00A766F8" w:rsidRDefault="00A766F8" w:rsidP="00A766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</w:tbl>
    <w:p w14:paraId="69D9E54D" w14:textId="77777777" w:rsidR="00A766F8" w:rsidRPr="00A766F8" w:rsidRDefault="00A766F8" w:rsidP="00A766F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pl-PL"/>
          <w14:ligatures w14:val="non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14"/>
        <w:gridCol w:w="81"/>
      </w:tblGrid>
      <w:tr w:rsidR="00A766F8" w:rsidRPr="00A766F8" w14:paraId="67AEB7EC" w14:textId="77777777" w:rsidTr="00A766F8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673E9A34" w14:textId="77777777" w:rsidR="00A766F8" w:rsidRPr="00A766F8" w:rsidRDefault="00A766F8" w:rsidP="00A766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A766F8" w:rsidRPr="00A766F8" w14:paraId="77880F13" w14:textId="77777777" w:rsidTr="00A766F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4D2BC51" w14:textId="77777777" w:rsidR="00A766F8" w:rsidRPr="00A766F8" w:rsidRDefault="00A766F8" w:rsidP="00A766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766F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9. C022 - </w:t>
            </w:r>
            <w:r w:rsidRPr="00A766F8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pl-PL"/>
                <w14:ligatures w14:val="none"/>
              </w:rPr>
              <w:t>„Stowarzyszenie umarłych poetów”</w:t>
            </w:r>
            <w:r w:rsidRPr="00A766F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, Nancy H. </w:t>
            </w:r>
            <w:proofErr w:type="spellStart"/>
            <w:r w:rsidRPr="00A766F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Kleinbaum</w:t>
            </w:r>
            <w:proofErr w:type="spellEnd"/>
            <w:r w:rsidRPr="00A766F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, tł. Paweł </w:t>
            </w:r>
            <w:proofErr w:type="spellStart"/>
            <w:r w:rsidRPr="00A766F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Laskowicz</w:t>
            </w:r>
            <w:proofErr w:type="spellEnd"/>
            <w:r w:rsidRPr="00A766F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38F3244" w14:textId="77777777" w:rsidR="00A766F8" w:rsidRPr="00A766F8" w:rsidRDefault="00A766F8" w:rsidP="00A766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</w:tbl>
    <w:p w14:paraId="39B74AD5" w14:textId="77777777" w:rsidR="00A766F8" w:rsidRPr="00A766F8" w:rsidRDefault="00A766F8" w:rsidP="00A766F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pl-PL"/>
          <w14:ligatures w14:val="non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91"/>
        <w:gridCol w:w="81"/>
      </w:tblGrid>
      <w:tr w:rsidR="00A766F8" w:rsidRPr="00A766F8" w14:paraId="766CF4AC" w14:textId="77777777" w:rsidTr="00A766F8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47BE9BD4" w14:textId="77777777" w:rsidR="00A766F8" w:rsidRPr="00A766F8" w:rsidRDefault="00A766F8" w:rsidP="00A766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A766F8" w:rsidRPr="00A766F8" w14:paraId="3BC55B33" w14:textId="77777777" w:rsidTr="00A766F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CF35076" w14:textId="77777777" w:rsidR="00A766F8" w:rsidRPr="00A766F8" w:rsidRDefault="00A766F8" w:rsidP="00A766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766F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10. C023 - </w:t>
            </w:r>
            <w:r w:rsidRPr="00A766F8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pl-PL"/>
                <w14:ligatures w14:val="none"/>
              </w:rPr>
              <w:t xml:space="preserve">„Zwiadowcy”. Księga 1. „Ruiny </w:t>
            </w:r>
            <w:proofErr w:type="spellStart"/>
            <w:r w:rsidRPr="00A766F8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pl-PL"/>
                <w14:ligatures w14:val="none"/>
              </w:rPr>
              <w:t>Gorlanu</w:t>
            </w:r>
            <w:proofErr w:type="spellEnd"/>
            <w:r w:rsidRPr="00A766F8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pl-PL"/>
                <w14:ligatures w14:val="none"/>
              </w:rPr>
              <w:t>”</w:t>
            </w:r>
            <w:r w:rsidRPr="00A766F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, John Flanagan, tł. Stanisław </w:t>
            </w:r>
            <w:proofErr w:type="spellStart"/>
            <w:r w:rsidRPr="00A766F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Kroszczyński</w:t>
            </w:r>
            <w:proofErr w:type="spellEnd"/>
            <w:r w:rsidRPr="00A766F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D62A0F3" w14:textId="77777777" w:rsidR="00A766F8" w:rsidRPr="00A766F8" w:rsidRDefault="00A766F8" w:rsidP="00A766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</w:tbl>
    <w:p w14:paraId="1D4893F6" w14:textId="77777777" w:rsidR="00A766F8" w:rsidRPr="00A766F8" w:rsidRDefault="00A766F8" w:rsidP="00A766F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pl-PL"/>
          <w14:ligatures w14:val="non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75"/>
        <w:gridCol w:w="81"/>
      </w:tblGrid>
      <w:tr w:rsidR="00A766F8" w:rsidRPr="00A766F8" w14:paraId="1B80580F" w14:textId="77777777" w:rsidTr="00A766F8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04611572" w14:textId="77777777" w:rsidR="00A766F8" w:rsidRPr="00A766F8" w:rsidRDefault="00A766F8" w:rsidP="00A766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A766F8" w:rsidRPr="00A766F8" w14:paraId="1862DCCC" w14:textId="77777777" w:rsidTr="00A766F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5BF0048" w14:textId="77777777" w:rsidR="00A766F8" w:rsidRPr="00A766F8" w:rsidRDefault="00A766F8" w:rsidP="00A766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766F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11. C027 - </w:t>
            </w:r>
            <w:r w:rsidRPr="00A766F8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pl-PL"/>
                <w14:ligatures w14:val="none"/>
              </w:rPr>
              <w:t xml:space="preserve">„Quo </w:t>
            </w:r>
            <w:proofErr w:type="spellStart"/>
            <w:r w:rsidRPr="00A766F8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pl-PL"/>
                <w14:ligatures w14:val="none"/>
              </w:rPr>
              <w:t>vadis</w:t>
            </w:r>
            <w:proofErr w:type="spellEnd"/>
            <w:r w:rsidRPr="00A766F8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pl-PL"/>
                <w14:ligatures w14:val="none"/>
              </w:rPr>
              <w:t>”</w:t>
            </w:r>
            <w:r w:rsidRPr="00A766F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, Henryk Sienkiewicz </w:t>
            </w:r>
          </w:p>
        </w:tc>
        <w:tc>
          <w:tcPr>
            <w:tcW w:w="0" w:type="auto"/>
            <w:vAlign w:val="center"/>
            <w:hideMark/>
          </w:tcPr>
          <w:p w14:paraId="2B7A92EA" w14:textId="77777777" w:rsidR="00A766F8" w:rsidRPr="00A766F8" w:rsidRDefault="00A766F8" w:rsidP="00A766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</w:tbl>
    <w:p w14:paraId="23BD4405" w14:textId="77777777" w:rsidR="00A766F8" w:rsidRPr="00A766F8" w:rsidRDefault="00A766F8" w:rsidP="00A766F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pl-PL"/>
          <w14:ligatures w14:val="non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88"/>
        <w:gridCol w:w="81"/>
      </w:tblGrid>
      <w:tr w:rsidR="00A766F8" w:rsidRPr="00A766F8" w14:paraId="778FFABF" w14:textId="77777777" w:rsidTr="00A766F8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2EE7395A" w14:textId="77777777" w:rsidR="00A766F8" w:rsidRPr="00A766F8" w:rsidRDefault="00A766F8" w:rsidP="00A766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A766F8" w:rsidRPr="00A766F8" w14:paraId="402B0F99" w14:textId="77777777" w:rsidTr="00A766F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9937568" w14:textId="77777777" w:rsidR="00A766F8" w:rsidRPr="00A766F8" w:rsidRDefault="00A766F8" w:rsidP="00A766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766F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12. C035 - </w:t>
            </w:r>
            <w:r w:rsidRPr="00A766F8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pl-PL"/>
                <w14:ligatures w14:val="none"/>
              </w:rPr>
              <w:t>„Stan splątania”</w:t>
            </w:r>
            <w:r w:rsidRPr="00A766F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, Roksana Jędrzejewska-Wróbel </w:t>
            </w:r>
          </w:p>
        </w:tc>
        <w:tc>
          <w:tcPr>
            <w:tcW w:w="0" w:type="auto"/>
            <w:vAlign w:val="center"/>
            <w:hideMark/>
          </w:tcPr>
          <w:p w14:paraId="590C1915" w14:textId="77777777" w:rsidR="00A766F8" w:rsidRPr="00A766F8" w:rsidRDefault="00A766F8" w:rsidP="00A766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</w:tbl>
    <w:p w14:paraId="4F0239AC" w14:textId="77777777" w:rsidR="00A766F8" w:rsidRPr="00A766F8" w:rsidRDefault="00A766F8" w:rsidP="00A766F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pl-PL"/>
          <w14:ligatures w14:val="non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43"/>
      </w:tblGrid>
      <w:tr w:rsidR="00A766F8" w:rsidRPr="00A766F8" w14:paraId="678A04C3" w14:textId="77777777" w:rsidTr="00A766F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36B5434" w14:textId="77777777" w:rsidR="00A766F8" w:rsidRPr="00A766F8" w:rsidRDefault="00A766F8" w:rsidP="00A766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A766F8" w:rsidRPr="00A766F8" w14:paraId="67DF0B2D" w14:textId="77777777" w:rsidTr="00A766F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4E59DAF" w14:textId="77777777" w:rsidR="00A766F8" w:rsidRPr="00A766F8" w:rsidRDefault="00A766F8" w:rsidP="00A766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766F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13. C036 - </w:t>
            </w:r>
            <w:r w:rsidRPr="00A766F8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pl-PL"/>
                <w14:ligatures w14:val="none"/>
              </w:rPr>
              <w:t>„Panna Foch”</w:t>
            </w:r>
            <w:r w:rsidRPr="00A766F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, Barbara Kosmowska</w:t>
            </w:r>
          </w:p>
        </w:tc>
      </w:tr>
    </w:tbl>
    <w:p w14:paraId="2D06B3EF" w14:textId="77777777" w:rsidR="008D4BC5" w:rsidRDefault="008D4BC5"/>
    <w:sectPr w:rsidR="008D4B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E20"/>
    <w:rsid w:val="00300E20"/>
    <w:rsid w:val="006D054C"/>
    <w:rsid w:val="008D4BC5"/>
    <w:rsid w:val="00A76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9887D"/>
  <w15:chartTrackingRefBased/>
  <w15:docId w15:val="{0E8366EA-5282-4402-ABFD-4998EAF02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05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134</Words>
  <Characters>807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Międlar Anna</dc:creator>
  <cp:keywords/>
  <dc:description/>
  <cp:lastModifiedBy>Międlar Anna</cp:lastModifiedBy>
  <cp:revision>3</cp:revision>
  <dcterms:created xsi:type="dcterms:W3CDTF">2023-12-07T20:38:00Z</dcterms:created>
  <dcterms:modified xsi:type="dcterms:W3CDTF">2023-12-07T20:49:00Z</dcterms:modified>
</cp:coreProperties>
</file>