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oparte na </w:t>
      </w:r>
      <w:r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>
        <w:rPr>
          <w:rFonts w:cs="Humanst521EU"/>
          <w:b/>
          <w:bCs/>
          <w:color w:val="000000"/>
          <w:szCs w:val="28"/>
        </w:rPr>
        <w:t>autorstwa Anny Zdziennickiej</w:t>
      </w:r>
    </w:p>
    <w:p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6" w:type="dxa"/>
            <w:vMerge w:val="restart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Poziom wymagań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696" w:type="dxa"/>
            <w:vMerge w:val="continue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5"/>
              <w:jc w:val="center"/>
              <w:rPr>
                <w:rFonts w:asciiTheme="minorHAnsi" w:hAnsiTheme="minorHAnsi"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55A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>
            <w:pPr>
              <w:contextualSpacing/>
              <w:jc w:val="center"/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55A11" w:themeColor="accent2" w:themeShade="BF"/>
                <w:sz w:val="20"/>
                <w:szCs w:val="20"/>
              </w:rPr>
              <w:t>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wspólne cechy zwierząt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różnią się zwierzęta kręgowe od bezkręgowych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poziomy organizacji ciała zwierząt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zwierząt kręgowych i bezkręgowych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definiuje pojęcia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bezkręgowce i kręgowce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pokrycie ciała bezkręgowców i kręgowców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szkieletów bezkręgowców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prezentuje stopniowo komplikującą się budowę ciała zwierząt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tkanka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podstawowe rodzaje tkanek zwierzęcych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funkcje wskazanej tkanki zwierzęcej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budowę wskazanej tkanki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miejsca występowania w organizmie omawianych tkanek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budowę poszczególnych tkanek zwierzęcych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rodzaje tkanek zwierzęcych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i sposób funkcjonowania tkanki mięśniowej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analizuje budowę tkanek zwierzęcych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z dowolnego materiału model wybranej tkanki zwierzęcej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tkanki łącznej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składniki krwi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rozmieszczenie omawianych tkanek w organizmie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składniki krwi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zróżnicowanie w budowie tkanki łącznej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funkcje składników krwi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właściwości i funkcje tkanki kostnej, chrzęstnej i tłuszczowej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poszczególnych składników morfotycznych krwi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/>
          <w:p/>
          <w:p/>
          <w:p/>
          <w:p/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4.Parzydełkowce – najprostsze zwierzęta tkankowe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parzydełkowców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parzydełkowca wśród innych zwierząt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budowy parzydełkowców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rola parzydełek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porównuje budowę oraz tryb życia polipa i meduzy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wybrane gatunki parzydełkowców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parzydełkowców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parzydełkowców w przyrodzie i dla człowieka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tabelę, w której porównuje polipa z meduzą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model parzydełkowca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miejsce występowania płazińców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tasiemca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elementy budowy tasiemca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tasiemca do organizmu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schemacie cyklu rozwojowego tasiemca żywiciela pośredniego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przystosowanie tasiemca do pasożytniczego trybu życia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płazińców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rolę żywiciela pośredniego i ostatecznego w cyklu rozwojowym tasiemca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płazińców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zapobiegania zarażeniu się tasiemcem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płazińce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płazińców w przyrodzie i dla człowieka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nicieni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nicienie wśród innych zwierząt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nicieni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nicieni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choroby wywołane przez nicienie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drogi inwazji nicieni do organizmu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„choroba brudnych rąk”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objawy chorób wywołanych przez nicienie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możliwości zakażenia się chorobami wywoływanymi przez nicienie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nicieni w przyrodzie i dla człowieka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pierścienice wśród innych zwierząt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pierścienic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budowy zewnętrznej pierścienic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szczecinek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środowisko i tryb życia nereidy oraz pijawki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przystosowania pijawki do pasożytniczego trybu życia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pierścienic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pierścienic w przyrodzie i dla człowieka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>
            <w:pPr>
              <w:pStyle w:val="3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stawonogi wśród innych zwierząt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poszczególnych grup stawonogów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miejsca bytowania stawonogów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rozróżnia wśród stawonogów skorupiaki, owady i pajęczaki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różnorodność miejsc bytowania stawonogów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kryteria podziału stawonogów na skorupiaki, owady i pajęczaki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funkcje odnóży stawonogów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oskórek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wskazane czynności życiowe stawonogów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cechy umożliwiające rozpoznanie skorupiaków, owadów i pajęczaków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cechy adaptacyjne wskazanej grupy stawonogów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oko złożone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części ciała skorupiaków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skorupiaków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skorupiaki wśród innych stawonogów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cztery grupy skorupiaków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poszczególne części ciała u raka stawowego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budową skorupiaków a środowiskiem ich życia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znaczenie skorupiaków w przyrodzie i dla człowieka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zewnętrznej owadów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wylicza środowiska życia owadów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owady wśród innych stawonogów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wybranych gatunków owadów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dla człowieka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dla człowieka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 omawia znaczenie owadów w przyrodzie i dla człowieka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występowania pajęczaków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pajęczaki wśród innych stawonogów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charakterystyczne cechy budowy zewnętrznej pajęczaków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sposób odżywiania się pajęczaków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odnóża pajęczaków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pajęczaków w przyrodzie i dla człowieka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miejsca występowania mięczaków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ilustracji elementy budowy ślimaka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mięczaków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na ilustracjach elementy budowy mięczaków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różnice w budowie ślimaków, małży i głowonogów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mięczaków w przyrodzie i dla człowieka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gatunki ślimaków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konstruuje tabelę, w której porównuje trzy grupy mięczaków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3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wodę jako środowisko życia ryb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ryby wśród innych zwierząt kręgowych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ryb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i wskazuje położenie płetw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proces wymiany gazowej u ryb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zmiennocieplność ryb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sposób rozmnażania ryb, wyjaśniając, czym jest tarło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kształty ciała ryb w zależności od różnych miejsc ich występowania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zdobywania pokarmu przez ryby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czym jest ławica i plankton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kilkoma przykładami ilustruje strategie zdobywania pokarmu przez ryby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ryb w przyrodzie i dla człowieka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budową ryb a miejscem ich bytowania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-lądowych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środowisko życia płazów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części ciała płazów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płaza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stadia rozwojowe żaby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przystosowania płazów do życia w wodzie i na lądzie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wybrane czynności życiowe płazów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płazy ogoniaste, beznogie i bezogonowe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płazów żyjących w Polsce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zagrożenia dla płazów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płazy ogoniaste, bezogonowe i beznogie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główne zagrożenia dla płazów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płazy ogoniaste, bezogonowe i beznogie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sposoby ochrony płazów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płazów w przyrodzie i dla człowieka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gadów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gady wśród innych zwierząt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przystosowania gadów do życia na lądzie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tryb życia gadów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rozmnażanie i rozwój gadów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przebieg wymiany gazowej u gadów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pokrycie ciała gadów w kontekście ochrony przed utratą wody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sposobem rozmnażania gadów a środowiskiem ich życia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na ilustracji jaszczurki, krokodyle, węże i żółwie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środowiska życia gadów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zmniejszania się populacji gadów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zdobywania pokarmu przez gady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sposoby ochrony gadów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gady występujące w Polsce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gadów w przyrodzie i dla człowieka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różnorodne siedliska występowania ptaków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żywym okazie lub na ilustracji wskazuje cechy budowy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piór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elementy budowy jaja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ptaki jako zwierzęta stałocieplne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ptaki wśród innych zwierząt, wskazując ich charakterystyczne cechy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przystosowania ptaków do lotu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piór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rozmnażania i rozwój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budowę piór ptaków w związku z pełnioną przez nie funkcją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rozmnażania i rozwoju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ptaków żyjących w różnych środowiskach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pozytywne znaczenie ptaków w przyrodzie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ptaków w przyrodzie i dla człowieka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zagrożenia dla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sposoby ochrony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korzysta z klucza do oznaczania popularnych gatunków ptaków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wskazuje środowiska występowania ssaków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 omawia budowę zewnętrzną ssaków </w:t>
            </w:r>
          </w:p>
          <w:p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zróżnicowanie siedlisk zajmowanych przez ssaki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 ssaki jako zwierzęta stałocieplne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wytwory skóry ssaków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ilustracji lub na żywym obiekcie wskazuje cechy charakterystyczne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rozmnażania i rozwój ssaków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przystosowania ssaków do różnych środowisk życia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charakteryzuje opiekę nad potomstwem u ssaków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identyfikuje wytwory skóry ssaków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>
            <w:pPr>
              <w:pStyle w:val="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przystosowania ssaków do zróżnicowanych środowisk ich bytowania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nazywa wskazane zęby ssaków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rozpoznaje zęby ssaków i wyjaśnia ich funkcje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ssaków dla przyrody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ssaków dla człowieka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zagrożenia dla ssaków 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analizuje zagrożenia ssaków i wskazuje sposoby ich ochrony </w:t>
            </w:r>
          </w:p>
          <w:p>
            <w:pPr>
              <w:pStyle w:val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wykazuje przynależność człowieka do ssaków</w:t>
            </w:r>
          </w:p>
          <w:p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>
      <w:pPr>
        <w:contextualSpacing/>
        <w:rPr>
          <w:sz w:val="20"/>
        </w:rPr>
      </w:pPr>
    </w:p>
    <w:p/>
    <w:sectPr>
      <w:footerReference r:id="rId3" w:type="default"/>
      <w:pgSz w:w="16838" w:h="11906" w:orient="landscape"/>
      <w:pgMar w:top="1418" w:right="1418" w:bottom="1134" w:left="1418" w:header="709" w:footer="709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Roboto">
    <w:altName w:val="Times New Roman"/>
    <w:panose1 w:val="00000000000000000000"/>
    <w:charset w:val="EE"/>
    <w:family w:val="auto"/>
    <w:pitch w:val="default"/>
    <w:sig w:usb0="00000000" w:usb1="00000000" w:usb2="00000021" w:usb3="00000000" w:csb0="0000019F" w:csb1="00000000"/>
  </w:font>
  <w:font w:name="Humanst521EU">
    <w:altName w:val="Liberation Mono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4"/>
      <w:jc w:val="center"/>
    </w:pPr>
    <w:r>
      <w:rPr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</w:pPr>
                            <w:r>
                              <w:t>www.dlanauczyciela.pl</w:t>
                            </w:r>
                          </w:p>
                          <w:p>
                            <w:pPr>
                              <w:pStyle w:val="33"/>
                            </w:pPr>
                            <w:r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-28.4pt;margin-top:-2.85pt;height:30.05pt;width:243.85pt;z-index:251659264;mso-width-relative:page;mso-height-relative:page;" coordorigin="1091,15878" coordsize="4877,601" o:gfxdata="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">
              <o:lock v:ext="edit" aspectratio="f"/>
              <v:shape id="Picture 16" o:spid="_x0000_s1026" o:spt="75" alt="logoNE_rgb" type="#_x0000_t75" style="position:absolute;left:1091;top:15906;height:573;width:833;" filled="f" o:preferrelative="t" stroked="f" coordsize="21600,21600" o:gfxdata="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gISy7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1" o:title=""/>
                <o:lock v:ext="edit" aspectratio="t"/>
              </v:shape>
              <v:shape id="Text Box 17" o:spid="_x0000_s1026" o:spt="202" type="#_x0000_t202" style="position:absolute;left:2030;top:15878;height:567;width:3938;" fillcolor="#FFFFFF" filled="t" stroked="f" coordsize="21600,21600" o:gfxdata="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rXb7sAAADa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inset="4mm,1mm,0mm,0mm">
                  <w:txbxContent>
                    <w:p>
                      <w:pPr>
                        <w:pStyle w:val="33"/>
                      </w:pPr>
                      <w:r>
                        <w:t>www.dlanauczyciela.pl</w:t>
                      </w:r>
                    </w:p>
                    <w:p>
                      <w:pPr>
                        <w:pStyle w:val="33"/>
                      </w:pPr>
                      <w:r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5962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2A8E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  <w:rsid w:val="6BB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semiHidden/>
    <w:unhideWhenUsed/>
    <w:uiPriority w:val="99"/>
    <w:pPr>
      <w:widowControl w:val="0"/>
      <w:suppressAutoHyphens/>
      <w:autoSpaceDN w:val="0"/>
      <w:textAlignment w:val="baseline"/>
    </w:pPr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28"/>
    <w:semiHidden/>
    <w:unhideWhenUsed/>
    <w:qFormat/>
    <w:uiPriority w:val="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7">
    <w:name w:val="annotation subject"/>
    <w:basedOn w:val="6"/>
    <w:next w:val="6"/>
    <w:link w:val="29"/>
    <w:semiHidden/>
    <w:unhideWhenUsed/>
    <w:uiPriority w:val="99"/>
    <w:rPr>
      <w:b/>
      <w:bCs/>
    </w:rPr>
  </w:style>
  <w:style w:type="paragraph" w:styleId="8">
    <w:name w:val="foot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footnote reference"/>
    <w:semiHidden/>
    <w:uiPriority w:val="0"/>
    <w:rPr>
      <w:b/>
      <w:position w:val="10"/>
      <w:sz w:val="18"/>
    </w:rPr>
  </w:style>
  <w:style w:type="paragraph" w:styleId="10">
    <w:name w:val="footnote text"/>
    <w:basedOn w:val="1"/>
    <w:link w:val="17"/>
    <w:semiHidden/>
    <w:qFormat/>
    <w:uiPriority w:val="0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paragraph" w:styleId="11">
    <w:name w:val="header"/>
    <w:basedOn w:val="1"/>
    <w:link w:val="16"/>
    <w:uiPriority w:val="9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paragraph" w:styleId="12">
    <w:name w:val="List"/>
    <w:basedOn w:val="13"/>
    <w:uiPriority w:val="0"/>
  </w:style>
  <w:style w:type="paragraph" w:customStyle="1" w:styleId="13">
    <w:name w:val="Text body"/>
    <w:basedOn w:val="14"/>
    <w:uiPriority w:val="0"/>
    <w:pPr>
      <w:spacing w:after="120"/>
    </w:pPr>
  </w:style>
  <w:style w:type="paragraph" w:customStyle="1" w:styleId="14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table" w:styleId="15">
    <w:name w:val="Table Grid"/>
    <w:basedOn w:val="3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Nagłówek Znak"/>
    <w:link w:val="11"/>
    <w:uiPriority w:val="99"/>
    <w:rPr>
      <w:rFonts w:ascii="Times New Roman" w:hAnsi="Times New Roman" w:eastAsia="Times New Roman"/>
      <w:sz w:val="24"/>
    </w:rPr>
  </w:style>
  <w:style w:type="character" w:customStyle="1" w:styleId="17">
    <w:name w:val="Tekst przypisu dolnego Znak"/>
    <w:link w:val="10"/>
    <w:semiHidden/>
    <w:uiPriority w:val="0"/>
    <w:rPr>
      <w:rFonts w:ascii="Times New Roman" w:hAnsi="Times New Roman" w:eastAsia="Times New Roman"/>
    </w:rPr>
  </w:style>
  <w:style w:type="character" w:customStyle="1" w:styleId="18">
    <w:name w:val="Stopka Znak"/>
    <w:link w:val="8"/>
    <w:uiPriority w:val="99"/>
    <w:rPr>
      <w:rFonts w:ascii="Times New Roman" w:hAnsi="Times New Roman" w:eastAsia="Times New Roman"/>
      <w:sz w:val="24"/>
      <w:szCs w:val="24"/>
      <w:lang w:val="en-US" w:eastAsia="en-US"/>
    </w:rPr>
  </w:style>
  <w:style w:type="paragraph" w:customStyle="1" w:styleId="19">
    <w:name w:val="Nagłówek1"/>
    <w:basedOn w:val="14"/>
    <w:next w:val="13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0">
    <w:name w:val="Legenda1"/>
    <w:basedOn w:val="14"/>
    <w:uiPriority w:val="0"/>
    <w:pPr>
      <w:suppressLineNumbers/>
      <w:spacing w:before="120" w:after="120"/>
    </w:pPr>
    <w:rPr>
      <w:i/>
      <w:iCs/>
    </w:rPr>
  </w:style>
  <w:style w:type="paragraph" w:customStyle="1" w:styleId="21">
    <w:name w:val="Index"/>
    <w:basedOn w:val="14"/>
    <w:qFormat/>
    <w:uiPriority w:val="0"/>
    <w:pPr>
      <w:suppressLineNumbers/>
    </w:pPr>
  </w:style>
  <w:style w:type="paragraph" w:customStyle="1" w:styleId="22">
    <w:name w:val="Table Contents"/>
    <w:basedOn w:val="14"/>
    <w:uiPriority w:val="0"/>
    <w:pPr>
      <w:suppressLineNumbers/>
    </w:pPr>
  </w:style>
  <w:style w:type="paragraph" w:customStyle="1" w:styleId="23">
    <w:name w:val="Table Heading"/>
    <w:basedOn w:val="22"/>
    <w:uiPriority w:val="0"/>
    <w:pPr>
      <w:jc w:val="center"/>
    </w:pPr>
    <w:rPr>
      <w:b/>
      <w:bCs/>
    </w:rPr>
  </w:style>
  <w:style w:type="paragraph" w:customStyle="1" w:styleId="24">
    <w:name w:val="Stopka1"/>
    <w:basedOn w:val="14"/>
    <w:uiPriority w:val="0"/>
    <w:pPr>
      <w:suppressLineNumbers/>
      <w:tabs>
        <w:tab w:val="center" w:pos="7285"/>
        <w:tab w:val="right" w:pos="14570"/>
      </w:tabs>
    </w:pPr>
  </w:style>
  <w:style w:type="character" w:customStyle="1" w:styleId="25">
    <w:name w:val="Numbering Symbols"/>
    <w:uiPriority w:val="0"/>
  </w:style>
  <w:style w:type="character" w:customStyle="1" w:styleId="26">
    <w:name w:val="Bullet Symbols"/>
    <w:uiPriority w:val="0"/>
    <w:rPr>
      <w:rFonts w:ascii="OpenSymbol" w:hAnsi="OpenSymbol" w:eastAsia="OpenSymbol" w:cs="OpenSymbol"/>
    </w:rPr>
  </w:style>
  <w:style w:type="paragraph" w:styleId="27">
    <w:name w:val="List Paragraph"/>
    <w:basedOn w:val="1"/>
    <w:qFormat/>
    <w:uiPriority w:val="34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8">
    <w:name w:val="Tekst komentarza Znak"/>
    <w:link w:val="6"/>
    <w:semiHidden/>
    <w:uiPriority w:val="99"/>
    <w:rPr>
      <w:rFonts w:ascii="Times New Roman" w:hAnsi="Times New Roman" w:eastAsia="Andale Sans UI" w:cs="Tahoma"/>
      <w:kern w:val="3"/>
      <w:lang w:val="de-DE" w:eastAsia="ja-JP" w:bidi="fa-IR"/>
    </w:rPr>
  </w:style>
  <w:style w:type="character" w:customStyle="1" w:styleId="29">
    <w:name w:val="Temat komentarza Znak"/>
    <w:link w:val="7"/>
    <w:semiHidden/>
    <w:uiPriority w:val="99"/>
    <w:rPr>
      <w:rFonts w:ascii="Times New Roman" w:hAnsi="Times New Roman" w:eastAsia="Andale Sans UI" w:cs="Tahoma"/>
      <w:b/>
      <w:bCs/>
      <w:kern w:val="3"/>
      <w:lang w:val="de-DE" w:eastAsia="ja-JP" w:bidi="fa-IR"/>
    </w:rPr>
  </w:style>
  <w:style w:type="character" w:customStyle="1" w:styleId="30">
    <w:name w:val="Tekst dymka Znak"/>
    <w:link w:val="4"/>
    <w:semiHidden/>
    <w:uiPriority w:val="99"/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character" w:customStyle="1" w:styleId="31">
    <w:name w:val="Plan dokumentu Znak"/>
    <w:link w:val="32"/>
    <w:semiHidden/>
    <w:uiPriority w:val="99"/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paragraph" w:customStyle="1" w:styleId="32">
    <w:name w:val="Plan dokumentu"/>
    <w:basedOn w:val="1"/>
    <w:link w:val="31"/>
    <w:semiHidden/>
    <w:unhideWhenUsed/>
    <w:uiPriority w:val="99"/>
    <w:pPr>
      <w:widowControl w:val="0"/>
      <w:suppressAutoHyphens/>
      <w:autoSpaceDN w:val="0"/>
      <w:textAlignment w:val="baseline"/>
    </w:pPr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paragraph" w:customStyle="1" w:styleId="33">
    <w:name w:val="Stopka Copyright"/>
    <w:basedOn w:val="1"/>
    <w:qFormat/>
    <w:uiPriority w:val="0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5">
    <w:name w:val="Pa20"/>
    <w:basedOn w:val="1"/>
    <w:next w:val="1"/>
    <w:uiPriority w:val="99"/>
    <w:pPr>
      <w:autoSpaceDE w:val="0"/>
      <w:autoSpaceDN w:val="0"/>
      <w:adjustRightInd w:val="0"/>
      <w:spacing w:line="171" w:lineRule="atLeast"/>
    </w:pPr>
    <w:rPr>
      <w:rFonts w:ascii="Humanst521EU" w:hAnsi="Humanst521EU" w:eastAsiaTheme="minorHAnsi" w:cstheme="minorBidi"/>
      <w:lang w:val="pl-PL"/>
    </w:rPr>
  </w:style>
  <w:style w:type="paragraph" w:customStyle="1" w:styleId="36">
    <w:name w:val="Pa21"/>
    <w:basedOn w:val="1"/>
    <w:next w:val="1"/>
    <w:uiPriority w:val="99"/>
    <w:pPr>
      <w:autoSpaceDE w:val="0"/>
      <w:autoSpaceDN w:val="0"/>
      <w:adjustRightInd w:val="0"/>
      <w:spacing w:line="171" w:lineRule="atLeast"/>
    </w:pPr>
    <w:rPr>
      <w:rFonts w:ascii="Humanst521EU" w:hAnsi="Humanst521EU" w:eastAsiaTheme="minorHAnsi" w:cstheme="minorBidi"/>
      <w:lang w:val="pl-PL"/>
    </w:rPr>
  </w:style>
  <w:style w:type="paragraph" w:customStyle="1" w:styleId="37">
    <w:name w:val="Default"/>
    <w:uiPriority w:val="0"/>
    <w:pPr>
      <w:autoSpaceDE w:val="0"/>
      <w:autoSpaceDN w:val="0"/>
      <w:adjustRightInd w:val="0"/>
    </w:pPr>
    <w:rPr>
      <w:rFonts w:ascii="Humanst521EU" w:hAnsi="Humanst521EU" w:cs="Humanst521EU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4B3CE4-E15F-40F8-9DCB-D167C747C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Nowa Era Sp. z o.o.</Company>
  <Pages>8</Pages>
  <Words>2318</Words>
  <Characters>13912</Characters>
  <Lines>115</Lines>
  <Paragraphs>32</Paragraphs>
  <TotalTime>0</TotalTime>
  <ScaleCrop>false</ScaleCrop>
  <LinksUpToDate>false</LinksUpToDate>
  <CharactersWithSpaces>16198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2023-09-26T18:57:00Z</dcterms:created>
  <dc:creator>a.detka</dc:creator>
  <cp:lastModifiedBy>user</cp:lastModifiedBy>
  <cp:lastPrinted>2019-05-20T05:31:00Z</cp:lastPrinted>
  <dcterms:modified xsi:type="dcterms:W3CDTF">2023-09-29T05:45:28Z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7DB957CBC9234B218BEDDA267A29B96F_13</vt:lpwstr>
  </property>
</Properties>
</file>