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31CF0" w14:textId="77777777" w:rsidR="00262DC3" w:rsidRPr="00262DC3" w:rsidRDefault="00262DC3" w:rsidP="00262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45A0306" w14:textId="77777777" w:rsidR="00262DC3" w:rsidRPr="003D1E6E" w:rsidRDefault="009471D2" w:rsidP="00A55B5A">
      <w:pPr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</w:pPr>
      <w:r w:rsidRPr="003D1E6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>WYMAGANIA EDUKACYJNE Z JĘZYKA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 xml:space="preserve"> </w:t>
      </w:r>
      <w:r w:rsidRPr="003D1E6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>NIEMIECKIEGO</w:t>
      </w:r>
    </w:p>
    <w:p w14:paraId="7C32BCDE" w14:textId="77777777" w:rsidR="00262DC3" w:rsidRPr="003D1E6E" w:rsidRDefault="009471D2" w:rsidP="009471D2">
      <w:pPr>
        <w:spacing w:after="24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3D1E6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>DLA KLASY SIÓDMEJ</w:t>
      </w:r>
    </w:p>
    <w:p w14:paraId="418479A0" w14:textId="77777777" w:rsidR="00262DC3" w:rsidRPr="003D1E6E" w:rsidRDefault="00262DC3" w:rsidP="00262DC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3D1E6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>nauczyciel przedmiotu: Olga Kozar</w:t>
      </w:r>
    </w:p>
    <w:p w14:paraId="123AB509" w14:textId="77777777" w:rsidR="00262DC3" w:rsidRPr="003D1E6E" w:rsidRDefault="00262DC3" w:rsidP="00262DC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E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F0FD9E1" w14:textId="77777777" w:rsidR="00081AE9" w:rsidRDefault="00262DC3" w:rsidP="00081AE9">
      <w:pPr>
        <w:pStyle w:val="Tekstpodstawowy2"/>
        <w:spacing w:line="360" w:lineRule="auto"/>
        <w:jc w:val="both"/>
        <w:rPr>
          <w:rFonts w:ascii="Times New Roman" w:hAnsi="Times New Roman"/>
          <w:b/>
          <w:sz w:val="24"/>
        </w:rPr>
      </w:pPr>
      <w:r w:rsidRPr="003D1E6E">
        <w:rPr>
          <w:rFonts w:ascii="Times New Roman" w:hAnsi="Times New Roman"/>
          <w:b/>
          <w:bCs/>
          <w:color w:val="000000"/>
          <w:sz w:val="24"/>
          <w:lang w:eastAsia="pl-PL"/>
        </w:rPr>
        <w:t>I.</w:t>
      </w:r>
      <w:r w:rsidRPr="003D1E6E">
        <w:rPr>
          <w:rFonts w:ascii="Times New Roman" w:hAnsi="Times New Roman"/>
          <w:color w:val="000000"/>
          <w:sz w:val="24"/>
          <w:lang w:eastAsia="pl-PL"/>
        </w:rPr>
        <w:t>   </w:t>
      </w:r>
      <w:r w:rsidR="00081AE9">
        <w:rPr>
          <w:rFonts w:ascii="Times New Roman" w:hAnsi="Times New Roman"/>
          <w:b/>
          <w:sz w:val="24"/>
        </w:rPr>
        <w:t>PODSTAWA PRAWNA</w:t>
      </w:r>
    </w:p>
    <w:p w14:paraId="2E265C8A" w14:textId="71FFA242" w:rsidR="00081AE9" w:rsidRDefault="00081AE9" w:rsidP="00081AE9">
      <w:pPr>
        <w:pStyle w:val="Tekstpodstawowy2"/>
        <w:numPr>
          <w:ilvl w:val="0"/>
          <w:numId w:val="47"/>
        </w:numPr>
        <w:autoSpaceDN w:val="0"/>
        <w:spacing w:line="360" w:lineRule="auto"/>
        <w:ind w:left="284" w:hanging="284"/>
        <w:jc w:val="both"/>
        <w:rPr>
          <w:rFonts w:ascii="Times New Roman" w:hAnsi="Times New Roman" w:cs="Arial"/>
          <w:b/>
          <w:sz w:val="24"/>
        </w:rPr>
      </w:pPr>
      <w:r>
        <w:rPr>
          <w:rFonts w:ascii="Times New Roman" w:hAnsi="Times New Roman"/>
          <w:sz w:val="24"/>
        </w:rPr>
        <w:t>Rozporządzenia </w:t>
      </w:r>
      <w:hyperlink r:id="rId5" w:tgtFrame="_blank" w:history="1">
        <w:r w:rsidRPr="00081AE9">
          <w:rPr>
            <w:rStyle w:val="Hipercze"/>
            <w:rFonts w:ascii="Times New Roman" w:hAnsi="Times New Roman"/>
            <w:color w:val="auto"/>
            <w:sz w:val="24"/>
            <w:u w:val="none"/>
          </w:rPr>
          <w:t>Ministra Edukacji Narodowej</w:t>
        </w:r>
      </w:hyperlink>
      <w:r>
        <w:rPr>
          <w:rFonts w:ascii="Times New Roman" w:hAnsi="Times New Roman"/>
          <w:sz w:val="24"/>
        </w:rPr>
        <w:t xml:space="preserve"> z 22 lutego 2019 roku w sprawie oceniania, klasyfikowania i promowania uczniów i słuchaczy w szkołach publicznych (Dz. U. poz. 373 z </w:t>
      </w:r>
      <w:proofErr w:type="spellStart"/>
      <w:r>
        <w:rPr>
          <w:rFonts w:ascii="Times New Roman" w:hAnsi="Times New Roman"/>
          <w:sz w:val="24"/>
        </w:rPr>
        <w:t>późn</w:t>
      </w:r>
      <w:proofErr w:type="spellEnd"/>
      <w:r>
        <w:rPr>
          <w:rFonts w:ascii="Times New Roman" w:hAnsi="Times New Roman"/>
          <w:sz w:val="24"/>
        </w:rPr>
        <w:t>. zm.).</w:t>
      </w:r>
    </w:p>
    <w:p w14:paraId="10B8DEC5" w14:textId="77777777" w:rsidR="00081AE9" w:rsidRDefault="00081AE9" w:rsidP="00081AE9">
      <w:pPr>
        <w:pStyle w:val="Tekstpodstawowy2"/>
        <w:numPr>
          <w:ilvl w:val="0"/>
          <w:numId w:val="47"/>
        </w:numPr>
        <w:autoSpaceDN w:val="0"/>
        <w:spacing w:line="360" w:lineRule="auto"/>
        <w:ind w:left="284" w:hanging="284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Rozporządzenie MEN z dnia 14 lutego 2017 r. w sprawie podstawy programowej wychowania przedszkolnego oraz podstawy programowej kształcenia ogólnego dla szkoły podstawowej, w tym dla uczniów z niepełnosprawnością intelektualną w stopniu lekkim lub znacznym, kształcenia ogólnego dla szkoły branżowej I stopnia, kształcenia ogólnego dla szkoły specjalnej przysposabiającej do pracy oraz dla kształcenia ogólnego dla szkoły policealnej </w:t>
      </w:r>
      <w:r>
        <w:rPr>
          <w:rFonts w:ascii="Times New Roman" w:hAnsi="Times New Roman"/>
          <w:sz w:val="24"/>
          <w:shd w:val="clear" w:color="auto" w:fill="FFFFFF"/>
        </w:rPr>
        <w:t xml:space="preserve">(Dz.U. z 2017 r., poz.59 z </w:t>
      </w:r>
      <w:proofErr w:type="spellStart"/>
      <w:r>
        <w:rPr>
          <w:rFonts w:ascii="Times New Roman" w:hAnsi="Times New Roman"/>
          <w:sz w:val="24"/>
          <w:shd w:val="clear" w:color="auto" w:fill="FFFFFF"/>
        </w:rPr>
        <w:t>późn</w:t>
      </w:r>
      <w:proofErr w:type="spellEnd"/>
      <w:r>
        <w:rPr>
          <w:rFonts w:ascii="Times New Roman" w:hAnsi="Times New Roman"/>
          <w:sz w:val="24"/>
          <w:shd w:val="clear" w:color="auto" w:fill="FFFFFF"/>
        </w:rPr>
        <w:t>. zm.)</w:t>
      </w:r>
    </w:p>
    <w:p w14:paraId="1F46EDBB" w14:textId="7700A094" w:rsidR="00081AE9" w:rsidRDefault="00081AE9" w:rsidP="00081AE9">
      <w:pPr>
        <w:pStyle w:val="Tekstpodstawowy2"/>
        <w:numPr>
          <w:ilvl w:val="0"/>
          <w:numId w:val="47"/>
        </w:numPr>
        <w:autoSpaceDN w:val="0"/>
        <w:spacing w:line="360" w:lineRule="auto"/>
        <w:ind w:left="284" w:hanging="284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Rozporządzenie MEN z 9 sierpnia 2017 r. w sprawie warunków organizacji kształcenia, wychowania i opieki dla młodzieży niepełnosprawnych, niedostosowanych społecznie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i zagrożonych niedostosowaniem społecznym (</w:t>
      </w:r>
      <w:r>
        <w:rPr>
          <w:rFonts w:ascii="Times New Roman" w:hAnsi="Times New Roman"/>
          <w:kern w:val="36"/>
          <w:sz w:val="24"/>
        </w:rPr>
        <w:t>Dz.U. 2017 poz. 1578</w:t>
      </w:r>
      <w:r>
        <w:rPr>
          <w:rFonts w:ascii="Times New Roman" w:hAnsi="Times New Roman"/>
          <w:sz w:val="24"/>
          <w:shd w:val="clear" w:color="auto" w:fill="FFFFFF"/>
        </w:rPr>
        <w:t xml:space="preserve"> z </w:t>
      </w:r>
      <w:proofErr w:type="spellStart"/>
      <w:r>
        <w:rPr>
          <w:rFonts w:ascii="Times New Roman" w:hAnsi="Times New Roman"/>
          <w:sz w:val="24"/>
          <w:shd w:val="clear" w:color="auto" w:fill="FFFFFF"/>
        </w:rPr>
        <w:t>późn</w:t>
      </w:r>
      <w:proofErr w:type="spellEnd"/>
      <w:r>
        <w:rPr>
          <w:rFonts w:ascii="Times New Roman" w:hAnsi="Times New Roman"/>
          <w:sz w:val="24"/>
          <w:shd w:val="clear" w:color="auto" w:fill="FFFFFF"/>
        </w:rPr>
        <w:t>. zm.)</w:t>
      </w:r>
    </w:p>
    <w:p w14:paraId="60009961" w14:textId="77777777" w:rsidR="00081AE9" w:rsidRPr="00081AE9" w:rsidRDefault="00262DC3" w:rsidP="00081AE9">
      <w:pPr>
        <w:pStyle w:val="Tekstpodstawowy2"/>
        <w:numPr>
          <w:ilvl w:val="0"/>
          <w:numId w:val="47"/>
        </w:numPr>
        <w:autoSpaceDN w:val="0"/>
        <w:spacing w:line="360" w:lineRule="auto"/>
        <w:ind w:left="284" w:hanging="284"/>
        <w:jc w:val="both"/>
        <w:rPr>
          <w:rFonts w:ascii="Times New Roman" w:hAnsi="Times New Roman"/>
          <w:b/>
          <w:sz w:val="24"/>
        </w:rPr>
      </w:pPr>
      <w:r w:rsidRPr="00081AE9">
        <w:rPr>
          <w:rFonts w:ascii="Times New Roman" w:hAnsi="Times New Roman"/>
          <w:bCs/>
          <w:color w:val="000000"/>
          <w:sz w:val="24"/>
          <w:lang w:eastAsia="pl-PL"/>
        </w:rPr>
        <w:t>Program nauczania języka niemieckiego dla klas VII–VIII autorstwa Anny Abramczyk.</w:t>
      </w:r>
    </w:p>
    <w:p w14:paraId="6C444A73" w14:textId="37C6C858" w:rsidR="00262DC3" w:rsidRPr="00081AE9" w:rsidRDefault="00262DC3" w:rsidP="00081AE9">
      <w:pPr>
        <w:pStyle w:val="Tekstpodstawowy2"/>
        <w:numPr>
          <w:ilvl w:val="0"/>
          <w:numId w:val="47"/>
        </w:numPr>
        <w:autoSpaceDN w:val="0"/>
        <w:spacing w:after="240" w:line="360" w:lineRule="auto"/>
        <w:ind w:left="284" w:hanging="284"/>
        <w:jc w:val="both"/>
        <w:rPr>
          <w:rFonts w:ascii="Times New Roman" w:hAnsi="Times New Roman"/>
          <w:b/>
          <w:sz w:val="24"/>
        </w:rPr>
      </w:pPr>
      <w:r w:rsidRPr="00081AE9">
        <w:rPr>
          <w:rFonts w:ascii="Times New Roman" w:hAnsi="Times New Roman"/>
          <w:bCs/>
          <w:color w:val="000000"/>
          <w:sz w:val="24"/>
          <w:lang w:eastAsia="pl-PL"/>
        </w:rPr>
        <w:t xml:space="preserve">Wewnątrzszkolne Ocenianie w </w:t>
      </w:r>
      <w:r w:rsidR="00A55B5A" w:rsidRPr="00081AE9">
        <w:rPr>
          <w:rFonts w:ascii="Times New Roman" w:hAnsi="Times New Roman"/>
          <w:bCs/>
          <w:color w:val="000000"/>
          <w:sz w:val="24"/>
          <w:lang w:eastAsia="pl-PL"/>
        </w:rPr>
        <w:t xml:space="preserve">Zespole Szkolno-Przedszkolnym </w:t>
      </w:r>
      <w:r w:rsidRPr="00081AE9">
        <w:rPr>
          <w:rFonts w:ascii="Times New Roman" w:hAnsi="Times New Roman"/>
          <w:bCs/>
          <w:color w:val="000000"/>
          <w:sz w:val="24"/>
          <w:lang w:eastAsia="pl-PL"/>
        </w:rPr>
        <w:t>w Zawadzie. </w:t>
      </w:r>
    </w:p>
    <w:p w14:paraId="12E8FF7D" w14:textId="77777777" w:rsidR="00262DC3" w:rsidRPr="003D1E6E" w:rsidRDefault="00262DC3" w:rsidP="00081AE9">
      <w:pPr>
        <w:tabs>
          <w:tab w:val="left" w:pos="1418"/>
        </w:tabs>
        <w:spacing w:before="120" w:after="0" w:line="36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E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II.</w:t>
      </w:r>
      <w:r w:rsidRPr="003D1E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 </w:t>
      </w:r>
      <w:r w:rsidRPr="003D1E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CELE OCENIANIA:</w:t>
      </w:r>
    </w:p>
    <w:p w14:paraId="0F9E0C7F" w14:textId="77777777" w:rsidR="00262DC3" w:rsidRPr="003D1E6E" w:rsidRDefault="00262DC3" w:rsidP="00A55B5A">
      <w:pPr>
        <w:spacing w:after="0" w:line="360" w:lineRule="auto"/>
        <w:ind w:left="1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E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       </w:t>
      </w:r>
      <w:r w:rsidRPr="003D1E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3D1E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Ocenianie osiągnięć polega na rozpoznawaniu przez nauczyciela poziomu oraz postępów w opanowaniu przez ucznia wiadomości i umiejętności w stosunku do wymagań edukacyjnych zawartych w programie nauczania, a wynikających z Podstawy Programowej:</w:t>
      </w:r>
    </w:p>
    <w:p w14:paraId="3D520C73" w14:textId="77777777" w:rsidR="00262DC3" w:rsidRPr="003D1E6E" w:rsidRDefault="00262DC3" w:rsidP="00A55B5A">
      <w:pPr>
        <w:spacing w:after="0" w:line="360" w:lineRule="auto"/>
        <w:ind w:left="1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E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a. informowanie ucznia o poziomie jego osiągnięć edukacyjnych i jego postępach w tym zakresie,</w:t>
      </w:r>
    </w:p>
    <w:p w14:paraId="0FB466FB" w14:textId="77777777" w:rsidR="00262DC3" w:rsidRPr="003D1E6E" w:rsidRDefault="00262DC3" w:rsidP="00A55B5A">
      <w:pPr>
        <w:spacing w:after="0" w:line="360" w:lineRule="auto"/>
        <w:ind w:left="1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E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b. udzielanie uczniowi pomocy w nauce poprzez przekazanie mu informacji o tym, co zrobił dobrze i jak powinien dalej się uczyć;</w:t>
      </w:r>
    </w:p>
    <w:p w14:paraId="16DF5E70" w14:textId="77777777" w:rsidR="00262DC3" w:rsidRPr="003D1E6E" w:rsidRDefault="00262DC3" w:rsidP="00A55B5A">
      <w:pPr>
        <w:spacing w:after="0" w:line="360" w:lineRule="auto"/>
        <w:ind w:left="1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E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c. pomoc uczniowi w rozwoju jego uzdolnień i zainteresowań,</w:t>
      </w:r>
    </w:p>
    <w:p w14:paraId="1236AB75" w14:textId="77777777" w:rsidR="00262DC3" w:rsidRPr="003D1E6E" w:rsidRDefault="00262DC3" w:rsidP="00A55B5A">
      <w:pPr>
        <w:spacing w:after="0" w:line="360" w:lineRule="auto"/>
        <w:ind w:left="1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E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d. monitorowanie bieżącej pracy ucznia,</w:t>
      </w:r>
    </w:p>
    <w:p w14:paraId="565C66E4" w14:textId="77777777" w:rsidR="00262DC3" w:rsidRPr="003D1E6E" w:rsidRDefault="00262DC3" w:rsidP="00A55B5A">
      <w:pPr>
        <w:spacing w:after="0" w:line="360" w:lineRule="auto"/>
        <w:ind w:left="1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E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e. motywowanie ucznia do dalszych postępów w nauce,</w:t>
      </w:r>
    </w:p>
    <w:p w14:paraId="31E42C4B" w14:textId="77777777" w:rsidR="00262DC3" w:rsidRPr="003D1E6E" w:rsidRDefault="00262DC3" w:rsidP="00A55B5A">
      <w:pPr>
        <w:spacing w:after="0" w:line="360" w:lineRule="auto"/>
        <w:ind w:left="1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E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lastRenderedPageBreak/>
        <w:t>f. dostarczenie rodzicom/prawnym opiekunom i nauczycielom informacji o postępach, trudnościach w nauce oraz o uzdolnieniach ucznia,</w:t>
      </w:r>
    </w:p>
    <w:p w14:paraId="19840F91" w14:textId="77777777" w:rsidR="00262DC3" w:rsidRPr="003D1E6E" w:rsidRDefault="00262DC3" w:rsidP="00A55B5A">
      <w:pPr>
        <w:spacing w:after="0" w:line="360" w:lineRule="auto"/>
        <w:ind w:left="1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E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g. pomoc uczniowi w wyborze form pokonywania trudności,</w:t>
      </w:r>
    </w:p>
    <w:p w14:paraId="7A55EABD" w14:textId="77777777" w:rsidR="00262DC3" w:rsidRPr="003D1E6E" w:rsidRDefault="00262DC3" w:rsidP="00081AE9">
      <w:pPr>
        <w:spacing w:after="0" w:line="360" w:lineRule="auto"/>
        <w:ind w:left="1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E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h. umożliwienie nauczycielom doskonalenia organizacji i metod pracy dydaktyczno- wychowawczej</w:t>
      </w:r>
      <w:r w:rsidR="00A55B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</w:t>
      </w:r>
    </w:p>
    <w:p w14:paraId="4D1B5649" w14:textId="77777777" w:rsidR="00262DC3" w:rsidRPr="003D1E6E" w:rsidRDefault="00262DC3" w:rsidP="00081AE9">
      <w:pPr>
        <w:tabs>
          <w:tab w:val="left" w:pos="709"/>
        </w:tabs>
        <w:spacing w:before="120" w:after="0" w:line="36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E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</w:t>
      </w:r>
      <w:r w:rsidR="00A55B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D1E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OBSZARY AKTYWNOŚCI OCENIANE NA LEKCJACH JĘZYKA NIEMIECKIEGO:</w:t>
      </w:r>
    </w:p>
    <w:p w14:paraId="2CCA11A7" w14:textId="77777777" w:rsidR="00262DC3" w:rsidRPr="003D1E6E" w:rsidRDefault="00262DC3" w:rsidP="00A55B5A">
      <w:pPr>
        <w:numPr>
          <w:ilvl w:val="0"/>
          <w:numId w:val="3"/>
        </w:numPr>
        <w:tabs>
          <w:tab w:val="clear" w:pos="720"/>
          <w:tab w:val="num" w:pos="284"/>
        </w:tabs>
        <w:spacing w:after="0" w:line="360" w:lineRule="auto"/>
        <w:ind w:hanging="72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3D1E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Obszary aktywności podlegające ocenianiu:</w:t>
      </w:r>
    </w:p>
    <w:p w14:paraId="5F13F30E" w14:textId="77777777" w:rsidR="00262DC3" w:rsidRPr="003D1E6E" w:rsidRDefault="00262DC3" w:rsidP="00A55B5A">
      <w:pPr>
        <w:pStyle w:val="Akapitzlist"/>
        <w:numPr>
          <w:ilvl w:val="1"/>
          <w:numId w:val="4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E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czytanie ze zrozumieniem,</w:t>
      </w:r>
    </w:p>
    <w:p w14:paraId="1B60538E" w14:textId="77777777" w:rsidR="00262DC3" w:rsidRPr="003D1E6E" w:rsidRDefault="00262DC3" w:rsidP="00A55B5A">
      <w:pPr>
        <w:pStyle w:val="Akapitzlist"/>
        <w:numPr>
          <w:ilvl w:val="1"/>
          <w:numId w:val="43"/>
        </w:num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E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wypowiedzi ustne na lekcji,</w:t>
      </w:r>
    </w:p>
    <w:p w14:paraId="59721E8A" w14:textId="77777777" w:rsidR="00262DC3" w:rsidRPr="003D1E6E" w:rsidRDefault="00262DC3" w:rsidP="00A55B5A">
      <w:pPr>
        <w:pStyle w:val="Akapitzlist"/>
        <w:numPr>
          <w:ilvl w:val="1"/>
          <w:numId w:val="43"/>
        </w:num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E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redagowanie form wypowiedzi,</w:t>
      </w:r>
    </w:p>
    <w:p w14:paraId="0A0A7791" w14:textId="77777777" w:rsidR="00262DC3" w:rsidRPr="003D1E6E" w:rsidRDefault="00262DC3" w:rsidP="00A55B5A">
      <w:pPr>
        <w:pStyle w:val="Akapitzlist"/>
        <w:numPr>
          <w:ilvl w:val="1"/>
          <w:numId w:val="43"/>
        </w:num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E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aktywność na zajęciach,</w:t>
      </w:r>
    </w:p>
    <w:p w14:paraId="4E99AA93" w14:textId="77777777" w:rsidR="00262DC3" w:rsidRPr="003D1E6E" w:rsidRDefault="00262DC3" w:rsidP="00A55B5A">
      <w:pPr>
        <w:pStyle w:val="Akapitzlist"/>
        <w:numPr>
          <w:ilvl w:val="1"/>
          <w:numId w:val="43"/>
        </w:num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E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przygotowanie projektów edukacyjnych,</w:t>
      </w:r>
    </w:p>
    <w:p w14:paraId="7831AC61" w14:textId="77777777" w:rsidR="00262DC3" w:rsidRPr="003D1E6E" w:rsidRDefault="00262DC3" w:rsidP="00A55B5A">
      <w:pPr>
        <w:pStyle w:val="Akapitzlist"/>
        <w:numPr>
          <w:ilvl w:val="1"/>
          <w:numId w:val="43"/>
        </w:num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E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wykonanie pracy dla chętnych,</w:t>
      </w:r>
    </w:p>
    <w:p w14:paraId="24AF036B" w14:textId="77777777" w:rsidR="00262DC3" w:rsidRPr="003D1E6E" w:rsidRDefault="00262DC3" w:rsidP="00A55B5A">
      <w:pPr>
        <w:pStyle w:val="Akapitzlist"/>
        <w:numPr>
          <w:ilvl w:val="1"/>
          <w:numId w:val="43"/>
        </w:num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E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przygotowywanie prezentacji multimedialnych.</w:t>
      </w:r>
    </w:p>
    <w:p w14:paraId="6922F536" w14:textId="77777777" w:rsidR="00262DC3" w:rsidRPr="003D1E6E" w:rsidRDefault="00262DC3" w:rsidP="00A55B5A">
      <w:pPr>
        <w:spacing w:before="12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E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2. Formy aktywności podlegające ocenie:</w:t>
      </w:r>
    </w:p>
    <w:p w14:paraId="7D26148C" w14:textId="77777777" w:rsidR="00262DC3" w:rsidRPr="003D1E6E" w:rsidRDefault="00262DC3" w:rsidP="00A55B5A">
      <w:pPr>
        <w:pStyle w:val="Akapitzlist"/>
        <w:numPr>
          <w:ilvl w:val="1"/>
          <w:numId w:val="44"/>
        </w:num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E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prace klasowe,</w:t>
      </w:r>
    </w:p>
    <w:p w14:paraId="38EF2955" w14:textId="77777777" w:rsidR="00262DC3" w:rsidRPr="003D1E6E" w:rsidRDefault="00262DC3" w:rsidP="00A55B5A">
      <w:pPr>
        <w:pStyle w:val="Akapitzlist"/>
        <w:numPr>
          <w:ilvl w:val="1"/>
          <w:numId w:val="44"/>
        </w:num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E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kartkówki (ze znajomości słownictwa i zagadnień gramatycznych),</w:t>
      </w:r>
    </w:p>
    <w:p w14:paraId="4A118010" w14:textId="77777777" w:rsidR="00262DC3" w:rsidRPr="003D1E6E" w:rsidRDefault="00262DC3" w:rsidP="00A55B5A">
      <w:pPr>
        <w:pStyle w:val="Akapitzlist"/>
        <w:numPr>
          <w:ilvl w:val="1"/>
          <w:numId w:val="44"/>
        </w:num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E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odpowiedzi ustne,</w:t>
      </w:r>
    </w:p>
    <w:p w14:paraId="1C6ACC04" w14:textId="77777777" w:rsidR="00262DC3" w:rsidRPr="003D1E6E" w:rsidRDefault="00262DC3" w:rsidP="00A55B5A">
      <w:pPr>
        <w:pStyle w:val="Akapitzlist"/>
        <w:numPr>
          <w:ilvl w:val="1"/>
          <w:numId w:val="44"/>
        </w:num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E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czytanie, w tym czytanie ze zrozumieniem,</w:t>
      </w:r>
    </w:p>
    <w:p w14:paraId="48218600" w14:textId="77777777" w:rsidR="00262DC3" w:rsidRPr="003D1E6E" w:rsidRDefault="00262DC3" w:rsidP="00A55B5A">
      <w:pPr>
        <w:pStyle w:val="Akapitzlist"/>
        <w:numPr>
          <w:ilvl w:val="1"/>
          <w:numId w:val="44"/>
        </w:num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E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zadania (prace) domowe w różnej formie,</w:t>
      </w:r>
    </w:p>
    <w:p w14:paraId="491E91F4" w14:textId="77777777" w:rsidR="00262DC3" w:rsidRPr="003D1E6E" w:rsidRDefault="00262DC3" w:rsidP="00A55B5A">
      <w:pPr>
        <w:pStyle w:val="Akapitzlist"/>
        <w:numPr>
          <w:ilvl w:val="1"/>
          <w:numId w:val="44"/>
        </w:num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E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praca na lekcji,</w:t>
      </w:r>
    </w:p>
    <w:p w14:paraId="34D22352" w14:textId="77777777" w:rsidR="00262DC3" w:rsidRPr="003D1E6E" w:rsidRDefault="00262DC3" w:rsidP="00A55B5A">
      <w:pPr>
        <w:pStyle w:val="Akapitzlist"/>
        <w:numPr>
          <w:ilvl w:val="1"/>
          <w:numId w:val="44"/>
        </w:num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E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prowadzenie zeszytu przedmiotowego,</w:t>
      </w:r>
    </w:p>
    <w:p w14:paraId="7CA1C6EB" w14:textId="77777777" w:rsidR="00262DC3" w:rsidRPr="003D1E6E" w:rsidRDefault="00262DC3" w:rsidP="00A55B5A">
      <w:pPr>
        <w:pStyle w:val="Akapitzlist"/>
        <w:numPr>
          <w:ilvl w:val="1"/>
          <w:numId w:val="44"/>
        </w:num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E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udział w projektach uczniowskich, prezentacje, plakaty itp.</w:t>
      </w:r>
    </w:p>
    <w:p w14:paraId="6559262C" w14:textId="77777777" w:rsidR="00262DC3" w:rsidRPr="003D1E6E" w:rsidRDefault="00262DC3" w:rsidP="00A55B5A">
      <w:pPr>
        <w:pStyle w:val="Akapitzlist"/>
        <w:numPr>
          <w:ilvl w:val="1"/>
          <w:numId w:val="44"/>
        </w:num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E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praca w grupie i prezentowanie jej wyników,</w:t>
      </w:r>
    </w:p>
    <w:p w14:paraId="281A491E" w14:textId="77777777" w:rsidR="00262DC3" w:rsidRPr="003D1E6E" w:rsidRDefault="00262DC3" w:rsidP="00A55B5A">
      <w:pPr>
        <w:pStyle w:val="Akapitzlist"/>
        <w:numPr>
          <w:ilvl w:val="1"/>
          <w:numId w:val="44"/>
        </w:num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E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aktywność,</w:t>
      </w:r>
    </w:p>
    <w:p w14:paraId="1373C34A" w14:textId="77777777" w:rsidR="00262DC3" w:rsidRPr="00A55B5A" w:rsidRDefault="00262DC3" w:rsidP="00A55B5A">
      <w:pPr>
        <w:pStyle w:val="Akapitzlist"/>
        <w:numPr>
          <w:ilvl w:val="1"/>
          <w:numId w:val="44"/>
        </w:num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E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uczestnictwo w konkursach,</w:t>
      </w:r>
    </w:p>
    <w:p w14:paraId="5B17BAFC" w14:textId="77777777" w:rsidR="00262DC3" w:rsidRPr="003D1E6E" w:rsidRDefault="00262DC3" w:rsidP="00A55B5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E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Oceny bieżące i oceny klasyfikacyjne śródroczne ustala się w stopniach według skali:</w:t>
      </w:r>
    </w:p>
    <w:p w14:paraId="386D2BDD" w14:textId="77777777" w:rsidR="00262DC3" w:rsidRPr="003D1E6E" w:rsidRDefault="00262DC3" w:rsidP="00A55B5A">
      <w:pPr>
        <w:spacing w:after="0" w:line="360" w:lineRule="auto"/>
        <w:ind w:left="119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E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celujący – 6</w:t>
      </w:r>
    </w:p>
    <w:p w14:paraId="4F38A0B7" w14:textId="77777777" w:rsidR="00262DC3" w:rsidRPr="003D1E6E" w:rsidRDefault="00262DC3" w:rsidP="00A55B5A">
      <w:pPr>
        <w:spacing w:after="0" w:line="360" w:lineRule="auto"/>
        <w:ind w:left="119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E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bardzo dobry – 5</w:t>
      </w:r>
    </w:p>
    <w:p w14:paraId="4A7A67BE" w14:textId="77777777" w:rsidR="00262DC3" w:rsidRPr="003D1E6E" w:rsidRDefault="00262DC3" w:rsidP="00A55B5A">
      <w:pPr>
        <w:spacing w:after="0" w:line="360" w:lineRule="auto"/>
        <w:ind w:left="119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E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dobry – 4</w:t>
      </w:r>
    </w:p>
    <w:p w14:paraId="54EAC701" w14:textId="77777777" w:rsidR="00262DC3" w:rsidRPr="003D1E6E" w:rsidRDefault="00262DC3" w:rsidP="00A55B5A">
      <w:pPr>
        <w:spacing w:after="0" w:line="360" w:lineRule="auto"/>
        <w:ind w:left="119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E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dostateczny – 3</w:t>
      </w:r>
    </w:p>
    <w:p w14:paraId="4DE1492E" w14:textId="77777777" w:rsidR="00262DC3" w:rsidRPr="003D1E6E" w:rsidRDefault="00262DC3" w:rsidP="00A55B5A">
      <w:pPr>
        <w:spacing w:after="0" w:line="360" w:lineRule="auto"/>
        <w:ind w:left="119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E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dopuszczający – 2</w:t>
      </w:r>
    </w:p>
    <w:p w14:paraId="56C13F0E" w14:textId="77777777" w:rsidR="003D1E6E" w:rsidRPr="00A55B5A" w:rsidRDefault="00262DC3" w:rsidP="00A55B5A">
      <w:pPr>
        <w:spacing w:after="240" w:line="360" w:lineRule="auto"/>
        <w:ind w:left="119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E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niedostateczny – 1</w:t>
      </w:r>
    </w:p>
    <w:p w14:paraId="4E9CD1A7" w14:textId="77777777" w:rsidR="00262DC3" w:rsidRPr="003D1E6E" w:rsidRDefault="00262DC3" w:rsidP="00081AE9">
      <w:pPr>
        <w:spacing w:after="0" w:line="360" w:lineRule="auto"/>
        <w:ind w:left="1080" w:hanging="93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E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</w:t>
      </w:r>
      <w:r w:rsidRPr="003D1E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 </w:t>
      </w:r>
      <w:r w:rsidRPr="003D1E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ZASADY I KRYTERIA OCENIANIA</w:t>
      </w:r>
    </w:p>
    <w:p w14:paraId="7123DE23" w14:textId="77777777" w:rsidR="00262DC3" w:rsidRPr="003D1E6E" w:rsidRDefault="00262DC3" w:rsidP="00A55B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E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Prace klasowe/ testy/ sprawdziany</w:t>
      </w:r>
      <w:r w:rsidRPr="003D1E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- przeprowadza się z większej części materiału/działu</w:t>
      </w:r>
      <w:r w:rsidR="00A55B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A55B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br/>
      </w:r>
      <w:r w:rsidRPr="003D1E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i są one obowiązkowe oraz zapowiedziane z tygodniowym wyprzedzeniem, co zostaje odnotowane w terminarzu e-dziennika. Są pisane w dniach, w których nie ma podobnych prac </w:t>
      </w:r>
      <w:r w:rsidR="009471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br/>
      </w:r>
      <w:r w:rsidRPr="003D1E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 innych zajęć i poprzedzone powtórzeniem. Wszystkie zostają sprawdzone i omówione do</w:t>
      </w:r>
      <w:r w:rsidR="003D1E6E" w:rsidRPr="003D1E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dwóch</w:t>
      </w:r>
      <w:r w:rsidRPr="003D1E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tygodni od napisania. Jeżeli uczeń opuścił pracę klasową z przyczyn losowych, ma on obowiązek zgłosić się do nauczyciela przedmiotu i po ustaleniu terminu napisać zaległą pracę. Zaliczenie polega na pisaniu pracy o tym samym stopniu trudności. W przypadku niezgłoszenia się ucznia w wyznaczonym terminie otrzymuje on ocenę niedostateczną.</w:t>
      </w:r>
    </w:p>
    <w:p w14:paraId="080DE931" w14:textId="77777777" w:rsidR="00262DC3" w:rsidRPr="003D1E6E" w:rsidRDefault="00262DC3" w:rsidP="00081AE9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E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 sytuacjach uzasadnionych nauczyciel może zwolnić ucznia z zaliczania zaległego sprawdzianu.</w:t>
      </w:r>
    </w:p>
    <w:p w14:paraId="18B7B5AD" w14:textId="77777777" w:rsidR="00262DC3" w:rsidRPr="003D1E6E" w:rsidRDefault="00262DC3" w:rsidP="00A55B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E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Kartkówki</w:t>
      </w:r>
      <w:r w:rsidRPr="003D1E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obejmują materiał z trzech ostatnich lekcji i mogą być niezapowiedziane przez nauczyciela. Uczeń nieobecny na kartkówce </w:t>
      </w:r>
      <w:r w:rsidRPr="003D1E6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pl-PL"/>
        </w:rPr>
        <w:t>(nieobecność nieusprawiedliwiona)</w:t>
      </w:r>
      <w:r w:rsidRPr="003D1E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jest zobowiązani napisać ją w najbliższym terminie, który ustala z nauczycielem. W przypadku niezgłoszenia się ucznia w wyznaczonym terminie otrzymuje on ocenę niedostateczną.</w:t>
      </w:r>
    </w:p>
    <w:p w14:paraId="5AC15C27" w14:textId="77777777" w:rsidR="00262DC3" w:rsidRPr="003D1E6E" w:rsidRDefault="00262DC3" w:rsidP="00A55B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E6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pl-PL"/>
        </w:rPr>
        <w:t>W przypadku usprawiedliwionej nieobecności</w:t>
      </w:r>
      <w:r w:rsidRPr="003D1E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uczeń może być zwolniony przez nauczyciela </w:t>
      </w:r>
      <w:r w:rsidR="009471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br/>
      </w:r>
      <w:r w:rsidRPr="003D1E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 kartkówki lub odpowiedzi, ale nie zwalnia go to z obowiązku uzupełnienia wiadomości, które nauczyciel ma prawo skontrolować na najbliższej jednostce lekcyjnej.</w:t>
      </w:r>
    </w:p>
    <w:p w14:paraId="46F927BF" w14:textId="77777777" w:rsidR="00262DC3" w:rsidRPr="0058627E" w:rsidRDefault="00262DC3" w:rsidP="00A55B5A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86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Odpowiedź ustna</w:t>
      </w:r>
    </w:p>
    <w:p w14:paraId="5F76B396" w14:textId="77777777" w:rsidR="00262DC3" w:rsidRPr="003D1E6E" w:rsidRDefault="00262DC3" w:rsidP="00A55B5A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E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Przy jej ocenie bierze się pod uwagę głównie:</w:t>
      </w:r>
    </w:p>
    <w:p w14:paraId="67D45C3A" w14:textId="77777777" w:rsidR="00262DC3" w:rsidRPr="003D1E6E" w:rsidRDefault="00262DC3" w:rsidP="00262DC3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E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a) sprawność i poprawność językowa,</w:t>
      </w:r>
    </w:p>
    <w:p w14:paraId="58E31BFF" w14:textId="77777777" w:rsidR="00262DC3" w:rsidRPr="003D1E6E" w:rsidRDefault="00262DC3" w:rsidP="00081AE9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E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b) adekwatność odpowiedzi do pytania.</w:t>
      </w:r>
    </w:p>
    <w:p w14:paraId="1BB5FA4D" w14:textId="77777777" w:rsidR="00262DC3" w:rsidRPr="0058627E" w:rsidRDefault="00262DC3" w:rsidP="00A55B5A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86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Wypowiedź pisemna</w:t>
      </w:r>
    </w:p>
    <w:p w14:paraId="2F502EB2" w14:textId="77777777" w:rsidR="00262DC3" w:rsidRPr="003D1E6E" w:rsidRDefault="00262DC3" w:rsidP="00A55B5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E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Przy jej ocenie bierze się pod uwagę głównie:</w:t>
      </w:r>
    </w:p>
    <w:p w14:paraId="321C2A85" w14:textId="77777777" w:rsidR="00262DC3" w:rsidRPr="003D1E6E" w:rsidRDefault="00262DC3" w:rsidP="00A55B5A">
      <w:pPr>
        <w:spacing w:after="0" w:line="360" w:lineRule="auto"/>
        <w:ind w:right="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E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a) w zakresie treści:</w:t>
      </w:r>
    </w:p>
    <w:p w14:paraId="7D981192" w14:textId="77777777" w:rsidR="00262DC3" w:rsidRPr="003D1E6E" w:rsidRDefault="00262DC3" w:rsidP="00A55B5A">
      <w:pPr>
        <w:spacing w:after="0" w:line="360" w:lineRule="auto"/>
        <w:ind w:right="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E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· właściwe rozumienie i ujęcie tematu,</w:t>
      </w:r>
    </w:p>
    <w:p w14:paraId="4DE70566" w14:textId="77777777" w:rsidR="00262DC3" w:rsidRPr="003D1E6E" w:rsidRDefault="00262DC3" w:rsidP="00A55B5A">
      <w:pPr>
        <w:spacing w:after="0" w:line="360" w:lineRule="auto"/>
        <w:ind w:right="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E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· znajomość materiału i umiejętność posługiwania się nim,</w:t>
      </w:r>
    </w:p>
    <w:p w14:paraId="32C70188" w14:textId="77777777" w:rsidR="00262DC3" w:rsidRPr="003D1E6E" w:rsidRDefault="00262DC3" w:rsidP="00A55B5A">
      <w:pPr>
        <w:spacing w:after="0" w:line="360" w:lineRule="auto"/>
        <w:ind w:right="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E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b) w zakresie formy:</w:t>
      </w:r>
    </w:p>
    <w:p w14:paraId="17929254" w14:textId="77777777" w:rsidR="00262DC3" w:rsidRPr="003D1E6E" w:rsidRDefault="00262DC3" w:rsidP="00A55B5A">
      <w:pPr>
        <w:spacing w:after="0" w:line="360" w:lineRule="auto"/>
        <w:ind w:right="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E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· umiejętności kompozycyjne (formy wypowiedzi wymagane programem nauczania),</w:t>
      </w:r>
    </w:p>
    <w:p w14:paraId="6D0464C6" w14:textId="77777777" w:rsidR="00262DC3" w:rsidRPr="003D1E6E" w:rsidRDefault="00262DC3" w:rsidP="00A55B5A">
      <w:pPr>
        <w:spacing w:after="0" w:line="360" w:lineRule="auto"/>
        <w:ind w:right="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E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 spójność pracy,</w:t>
      </w:r>
    </w:p>
    <w:p w14:paraId="5C9AEBFA" w14:textId="77777777" w:rsidR="00262DC3" w:rsidRPr="003D1E6E" w:rsidRDefault="00262DC3" w:rsidP="00A55B5A">
      <w:pPr>
        <w:spacing w:after="0" w:line="360" w:lineRule="auto"/>
        <w:ind w:right="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E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· poprawność i bogactwo języka,</w:t>
      </w:r>
    </w:p>
    <w:p w14:paraId="3E5BACF6" w14:textId="77777777" w:rsidR="00262DC3" w:rsidRPr="003D1E6E" w:rsidRDefault="00262DC3" w:rsidP="00A55B5A">
      <w:pPr>
        <w:spacing w:after="0" w:line="360" w:lineRule="auto"/>
        <w:ind w:right="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E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· ortografię i interpunkcję,</w:t>
      </w:r>
    </w:p>
    <w:p w14:paraId="56B15980" w14:textId="2865F563" w:rsidR="00262DC3" w:rsidRPr="003D1E6E" w:rsidRDefault="00262DC3" w:rsidP="00081AE9">
      <w:pPr>
        <w:spacing w:after="0" w:line="360" w:lineRule="auto"/>
        <w:ind w:right="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E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· estetykę pracy.</w:t>
      </w:r>
    </w:p>
    <w:p w14:paraId="6CC36A99" w14:textId="77777777" w:rsidR="00262DC3" w:rsidRPr="003D1E6E" w:rsidRDefault="00262DC3" w:rsidP="00A55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E6E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pl-PL"/>
        </w:rPr>
        <w:t xml:space="preserve"> </w:t>
      </w:r>
      <w:r w:rsidRPr="00586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Prace pisemne oceniane</w:t>
      </w:r>
      <w:r w:rsidRPr="003D1E6E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pl-PL"/>
        </w:rPr>
        <w:t xml:space="preserve"> są</w:t>
      </w:r>
      <w:r w:rsidRPr="003D1E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wg następującej skali procentowej:</w:t>
      </w:r>
    </w:p>
    <w:p w14:paraId="1FDD6D64" w14:textId="77777777" w:rsidR="00262DC3" w:rsidRPr="003D1E6E" w:rsidRDefault="00262DC3" w:rsidP="00262DC3">
      <w:pPr>
        <w:spacing w:before="240" w:after="24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E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•        cel – 96%- 100 % przewidywanych punktów,</w:t>
      </w:r>
    </w:p>
    <w:p w14:paraId="0CBA47E8" w14:textId="77777777" w:rsidR="00262DC3" w:rsidRPr="003D1E6E" w:rsidRDefault="00262DC3" w:rsidP="00262DC3">
      <w:pPr>
        <w:spacing w:before="240" w:after="24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E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•        </w:t>
      </w:r>
      <w:proofErr w:type="spellStart"/>
      <w:r w:rsidRPr="003D1E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bdb</w:t>
      </w:r>
      <w:proofErr w:type="spellEnd"/>
      <w:r w:rsidRPr="003D1E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– 90 - 95 % przewidywanych punktów,</w:t>
      </w:r>
    </w:p>
    <w:p w14:paraId="61655A0F" w14:textId="77777777" w:rsidR="00262DC3" w:rsidRPr="003D1E6E" w:rsidRDefault="00262DC3" w:rsidP="00262DC3">
      <w:pPr>
        <w:spacing w:before="240" w:after="24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E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•        </w:t>
      </w:r>
      <w:proofErr w:type="spellStart"/>
      <w:r w:rsidRPr="003D1E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db</w:t>
      </w:r>
      <w:proofErr w:type="spellEnd"/>
      <w:r w:rsidRPr="003D1E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– 75 – 89 % przewidywanych punktów,</w:t>
      </w:r>
    </w:p>
    <w:p w14:paraId="083CD5EF" w14:textId="77777777" w:rsidR="00262DC3" w:rsidRPr="003D1E6E" w:rsidRDefault="00262DC3" w:rsidP="00262DC3">
      <w:pPr>
        <w:spacing w:before="240" w:after="24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E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•        </w:t>
      </w:r>
      <w:proofErr w:type="spellStart"/>
      <w:r w:rsidRPr="003D1E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dst</w:t>
      </w:r>
      <w:proofErr w:type="spellEnd"/>
      <w:r w:rsidRPr="003D1E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– 50 – 74 % przewidywanych punktów,</w:t>
      </w:r>
    </w:p>
    <w:p w14:paraId="20E7D531" w14:textId="77777777" w:rsidR="00262DC3" w:rsidRPr="003D1E6E" w:rsidRDefault="00262DC3" w:rsidP="00262DC3">
      <w:pPr>
        <w:spacing w:before="240" w:after="24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E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•        </w:t>
      </w:r>
      <w:proofErr w:type="spellStart"/>
      <w:r w:rsidRPr="003D1E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dop</w:t>
      </w:r>
      <w:proofErr w:type="spellEnd"/>
      <w:r w:rsidRPr="003D1E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– 30– 49 % przewidywanych punktów,</w:t>
      </w:r>
    </w:p>
    <w:p w14:paraId="588180D6" w14:textId="6A838E2F" w:rsidR="00262DC3" w:rsidRPr="003D1E6E" w:rsidRDefault="00262DC3" w:rsidP="00081AE9">
      <w:pPr>
        <w:spacing w:after="12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E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•        </w:t>
      </w:r>
      <w:proofErr w:type="spellStart"/>
      <w:r w:rsidRPr="003D1E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ndst</w:t>
      </w:r>
      <w:proofErr w:type="spellEnd"/>
      <w:r w:rsidRPr="003D1E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– 0 do 29 % przewidywanych punktów.</w:t>
      </w:r>
    </w:p>
    <w:p w14:paraId="7B3882A8" w14:textId="77777777" w:rsidR="00262DC3" w:rsidRPr="003D1E6E" w:rsidRDefault="00262DC3" w:rsidP="009471D2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6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Aktywność ucznia na lekcji</w:t>
      </w:r>
      <w:r w:rsidRPr="003D1E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wynagradzana jest oceną wstawioną do dziennika lub znakiem „+” odnotowanym w notatniku nauczyciela lub e-dzienniku (5 znaków „+” składa się na ocenę bardzo dobrą). Braku aktywności nie ocenia się.</w:t>
      </w:r>
    </w:p>
    <w:p w14:paraId="41F95CF8" w14:textId="77777777" w:rsidR="00262DC3" w:rsidRPr="003D1E6E" w:rsidRDefault="00262DC3" w:rsidP="009471D2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E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 Na miesiąc przed klasyfikacją półroczną i roczną uczeń i jego rodzice (prawni opiekunowie) są informowani o proponowanej uczniowi ocenie z jęz. niemieckiego, zwłaszcza o ocenie niedostatecznej.</w:t>
      </w:r>
    </w:p>
    <w:p w14:paraId="16706C57" w14:textId="77777777" w:rsidR="0058627E" w:rsidRDefault="00262DC3" w:rsidP="009471D2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E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Śródroczna ocena niedostateczna musi być poprawiona do końca marca danego roku szkolnego. Niepoprawienie tej oceny uniemożliwia uczniowi otrzymanie pozytywnej oceny na koniec roku.</w:t>
      </w:r>
    </w:p>
    <w:p w14:paraId="71F8FBB3" w14:textId="77777777" w:rsidR="00262DC3" w:rsidRPr="003D1E6E" w:rsidRDefault="00262DC3" w:rsidP="00D35C6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E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Nie ocenia się negatywnie ucznia po dłuższej usprawiedliwionej nieobecności</w:t>
      </w:r>
      <w:r w:rsidR="009471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1E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w szkole (np. </w:t>
      </w:r>
      <w:r w:rsidR="009471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br/>
      </w:r>
      <w:r w:rsidRPr="003D1E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</w:t>
      </w:r>
      <w:r w:rsidR="009471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3D1E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dniu powrotu do szkoły). Ocenę pozytywną nauczyciel wpisuje do</w:t>
      </w:r>
      <w:r w:rsidR="00D35C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1E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e-dziennika na życzenie ucznia.</w:t>
      </w:r>
    </w:p>
    <w:p w14:paraId="77DD07C5" w14:textId="77777777" w:rsidR="00262DC3" w:rsidRPr="003D1E6E" w:rsidRDefault="00262DC3" w:rsidP="009471D2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E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Nie ocenia się negatywnie ucznia znajdującego się w trudnej sytuacji losowej (wypadek, śmierć bliskiej osoby i inne przyczyny niezależne od woli ucznia). Ocenę pozytywną nauczyciel wpisuje do e-dziennika na życzenie ucznia.</w:t>
      </w:r>
    </w:p>
    <w:p w14:paraId="7580199B" w14:textId="77777777" w:rsidR="009471D2" w:rsidRDefault="00262DC3" w:rsidP="009471D2">
      <w:pPr>
        <w:spacing w:after="12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3D1E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 przypadku opuszczenia przez ucznia co najmniej 25% zajęć edukacyjnych nauczyciel może wyznaczyć mu pisemny sprawdzian frekwencyjny z materiału realizowanego w okresie nieobecności ucznia w szkole.</w:t>
      </w:r>
      <w:r w:rsidR="005862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</w:p>
    <w:p w14:paraId="5435D798" w14:textId="3AF1E1F2" w:rsidR="009471D2" w:rsidRPr="00081AE9" w:rsidRDefault="00262DC3" w:rsidP="00081AE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E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 przypadku opuszczenia przez ucznia co najmniej 51% zajęć edukacyjnych nauczyciel może wyznaczyć mu pisemny sprawdzian klasyfikacyjny z materiału realizowanego</w:t>
      </w:r>
      <w:r w:rsidR="005862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1E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 okresie nieobecności ucznia w szkole</w:t>
      </w:r>
      <w:r w:rsidR="00081A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</w:t>
      </w:r>
    </w:p>
    <w:p w14:paraId="309CB923" w14:textId="77777777" w:rsidR="00262DC3" w:rsidRPr="003D1E6E" w:rsidRDefault="00262DC3" w:rsidP="00D35C6C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E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V.</w:t>
      </w:r>
      <w:r w:rsidRPr="003D1E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 </w:t>
      </w:r>
      <w:r w:rsidRPr="003D1E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ARCHIWIZACJA PRAC </w:t>
      </w:r>
    </w:p>
    <w:p w14:paraId="0777422B" w14:textId="77777777" w:rsidR="00262DC3" w:rsidRPr="003D1E6E" w:rsidRDefault="00262DC3" w:rsidP="00D35C6C">
      <w:pPr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E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Archiwizacji do końca roku szkolnego, czyli 31 VIII podlegają: sprawdziany, kartkówki. Po okresie archiwizacji wyżej wymienione prace zostają zniszczone.</w:t>
      </w:r>
    </w:p>
    <w:p w14:paraId="053225EB" w14:textId="77777777" w:rsidR="00262DC3" w:rsidRPr="003D1E6E" w:rsidRDefault="00262DC3" w:rsidP="00D35C6C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E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VI.</w:t>
      </w:r>
      <w:r w:rsidR="00D35C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D1E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SPOSOBY DOKUMENTOWANIA OSIĄGNIĘĆ UCZNIA ORAZ SPOSOBY UDOSTĘPNIANIA PRAC UCZNIOM, RODZICOM/OPIEKUNOM PRAWNYM</w:t>
      </w:r>
    </w:p>
    <w:p w14:paraId="6FE567FC" w14:textId="77777777" w:rsidR="00262DC3" w:rsidRPr="003D1E6E" w:rsidRDefault="00262DC3" w:rsidP="00D35C6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E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Uczeń ma prawo wglądu do sprawdzonej i ocenionej pracy własnej w obecności nauczyciela </w:t>
      </w:r>
      <w:r w:rsidR="00D35C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br/>
      </w:r>
      <w:r w:rsidRPr="003D1E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i uzyskania zwięzłej motywacji uzyskanej oceny.</w:t>
      </w:r>
    </w:p>
    <w:p w14:paraId="4ED3108D" w14:textId="77777777" w:rsidR="00262DC3" w:rsidRPr="003D1E6E" w:rsidRDefault="00262DC3" w:rsidP="009471D2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E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Prawo wglądu do prac mają także rodzice (prawni opiekunowie) ucznia podczas zebrań </w:t>
      </w:r>
      <w:r w:rsidR="00D35C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br/>
      </w:r>
      <w:r w:rsidRPr="003D1E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z rodzicami/konsultacji lub indywidualnych spotkań z wychowawcą klasy, ale tylko </w:t>
      </w:r>
      <w:r w:rsidR="009471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br/>
      </w:r>
      <w:r w:rsidRPr="003D1E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 obecności nauczyciela przedmiotu.</w:t>
      </w:r>
    </w:p>
    <w:p w14:paraId="2B8F4FB0" w14:textId="6C75DC66" w:rsidR="009471D2" w:rsidRPr="003D1E6E" w:rsidRDefault="00262DC3" w:rsidP="00081AE9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E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Oceny cząstkowe oraz klasyfikacyjne śródroczne i roczne nauczyciel odnotowuje </w:t>
      </w:r>
      <w:r w:rsidR="009471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br/>
      </w:r>
      <w:r w:rsidRPr="003D1E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 e-dzienniku. Oceny cząstkowe mogą być również odnotowane w zeszycie przedmiotowym ucznia.</w:t>
      </w:r>
    </w:p>
    <w:p w14:paraId="33F0E3A3" w14:textId="77777777" w:rsidR="00262DC3" w:rsidRPr="003D1E6E" w:rsidRDefault="00262DC3" w:rsidP="009471D2">
      <w:pPr>
        <w:spacing w:after="0" w:line="360" w:lineRule="auto"/>
        <w:ind w:left="1000" w:hanging="10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E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VII.</w:t>
      </w:r>
      <w:r w:rsidRPr="003D1E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 </w:t>
      </w:r>
      <w:r w:rsidRPr="003D1E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ZASADY POPRAWIANIA WYNIKÓW NIEKORZYSTNYCH </w:t>
      </w:r>
    </w:p>
    <w:p w14:paraId="3B59AFBE" w14:textId="77777777" w:rsidR="0058627E" w:rsidRDefault="00262DC3" w:rsidP="00081AE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E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Uczeń, który otrzymał ocenę niedostateczną z pisemnego sprawdzianu lub kartkówki, może </w:t>
      </w:r>
      <w:r w:rsidR="009471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br/>
      </w:r>
      <w:r w:rsidRPr="003D1E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w celu poprawy zgłosić się do nauczyciela przedmiotu </w:t>
      </w:r>
      <w:r w:rsidRPr="003D1E6E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pl-PL"/>
        </w:rPr>
        <w:t>w ciągu dwóch tygodni</w:t>
      </w:r>
      <w:r w:rsidRPr="003D1E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od dnia otrzymania sprawdzonej pracy. Termin i czas poprawy wyznacza nauczyciel. W przypadku</w:t>
      </w:r>
      <w:r w:rsidRPr="003D1E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3D1E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niezgłoszenia się ucznia w wyznaczonym terminie pozostaje ocena niedostateczna.</w:t>
      </w:r>
    </w:p>
    <w:p w14:paraId="7AB7E975" w14:textId="77777777" w:rsidR="00262DC3" w:rsidRPr="003D1E6E" w:rsidRDefault="00262DC3" w:rsidP="009471D2">
      <w:pPr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E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Odpowiedzi ustne oraz prace domowe oraz nie podlegają poprawie.</w:t>
      </w:r>
    </w:p>
    <w:p w14:paraId="7C841ABF" w14:textId="77777777" w:rsidR="00262DC3" w:rsidRPr="003D1E6E" w:rsidRDefault="00262DC3" w:rsidP="009471D2">
      <w:pPr>
        <w:spacing w:before="24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E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VIII.</w:t>
      </w:r>
      <w:r w:rsidRPr="003D1E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  </w:t>
      </w:r>
      <w:r w:rsidRPr="003D1E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SPOSÓB WYSTAWIENIA OCENY PÓŁROCZNEJ/ROCZNEJ</w:t>
      </w:r>
    </w:p>
    <w:p w14:paraId="73030B4B" w14:textId="77777777" w:rsidR="00262DC3" w:rsidRPr="003D1E6E" w:rsidRDefault="00262DC3" w:rsidP="009471D2">
      <w:pPr>
        <w:tabs>
          <w:tab w:val="left" w:pos="709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1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</w:t>
      </w:r>
      <w:r w:rsidRPr="003D1E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</w:t>
      </w:r>
      <w:r w:rsidR="009471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3D1E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Przy wystawianiu ocen półrocznych i rocznych nie przewiduje się dodatkowych sprawdzianów umożliwiających podnoszenie proponowanej oceny.</w:t>
      </w:r>
    </w:p>
    <w:p w14:paraId="56D52A77" w14:textId="77777777" w:rsidR="00262DC3" w:rsidRPr="003D1E6E" w:rsidRDefault="00262DC3" w:rsidP="009471D2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E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2.   Ocena półroczna/roczna nie jest średnią ocen cząstkowych.</w:t>
      </w:r>
    </w:p>
    <w:p w14:paraId="4ACAF890" w14:textId="77777777" w:rsidR="00262DC3" w:rsidRPr="003D1E6E" w:rsidRDefault="00262DC3" w:rsidP="009471D2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E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3. Przy wystawianiu oceny największe znaczenie mają sprawdziany, w drugiej kolejności kartkówki, odpowiedzi ustne. Inne oceny mają charakter wspomagający.</w:t>
      </w:r>
    </w:p>
    <w:p w14:paraId="67AE8447" w14:textId="77777777" w:rsidR="00262DC3" w:rsidRPr="003D1E6E" w:rsidRDefault="00262DC3" w:rsidP="009471D2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E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4. Przy wystawieniu oceny rocznej uwzględnia się pracę i wyniki z całego roku szkolnego.</w:t>
      </w:r>
    </w:p>
    <w:p w14:paraId="2D157B13" w14:textId="77777777" w:rsidR="003D1E6E" w:rsidRPr="009471D2" w:rsidRDefault="00262DC3" w:rsidP="009471D2">
      <w:pPr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3D1E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5. O ocenie pozytywnej uczeń powinien być poinformowany 14 dni przed klasyfikacją, </w:t>
      </w:r>
      <w:r w:rsidR="009471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br/>
      </w:r>
      <w:r w:rsidRPr="003D1E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 ocenie niedostatecznej – miesiąc wcześniej. </w:t>
      </w:r>
    </w:p>
    <w:p w14:paraId="2C1F553B" w14:textId="77777777" w:rsidR="003D1E6E" w:rsidRPr="003D1E6E" w:rsidRDefault="0058627E" w:rsidP="009471D2">
      <w:pPr>
        <w:tabs>
          <w:tab w:val="left" w:pos="864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IX. </w:t>
      </w:r>
      <w:r w:rsidR="003D1E6E" w:rsidRPr="003D1E6E">
        <w:rPr>
          <w:rFonts w:ascii="Times New Roman" w:hAnsi="Times New Roman" w:cs="Times New Roman"/>
          <w:b/>
          <w:sz w:val="24"/>
          <w:szCs w:val="24"/>
        </w:rPr>
        <w:t>DOSTOSOWANIA WYMAGAŃ ORAZ FORM I METOD PRACY DO INDYWIDUALNYCH POTRZEB UCZNIÓW NA LEKCJACH JĘZYKA NIEMIECKIEGO</w:t>
      </w:r>
    </w:p>
    <w:p w14:paraId="49157D4B" w14:textId="77777777" w:rsidR="003D1E6E" w:rsidRPr="003D1E6E" w:rsidRDefault="003D1E6E" w:rsidP="009471D2">
      <w:pPr>
        <w:pStyle w:val="Tekstpodstawowy2"/>
        <w:spacing w:line="360" w:lineRule="auto"/>
        <w:ind w:left="-284"/>
        <w:jc w:val="both"/>
        <w:rPr>
          <w:rFonts w:ascii="Times New Roman" w:hAnsi="Times New Roman"/>
          <w:sz w:val="24"/>
        </w:rPr>
      </w:pPr>
      <w:r w:rsidRPr="003D1E6E">
        <w:rPr>
          <w:rFonts w:ascii="Times New Roman" w:hAnsi="Times New Roman"/>
          <w:sz w:val="24"/>
        </w:rPr>
        <w:t xml:space="preserve">Wymagania edukacyjne dostosowuje się do indywidualnych potrzeb rozwojowych </w:t>
      </w:r>
      <w:r w:rsidR="009471D2">
        <w:rPr>
          <w:rFonts w:ascii="Times New Roman" w:hAnsi="Times New Roman"/>
          <w:sz w:val="24"/>
        </w:rPr>
        <w:br/>
      </w:r>
      <w:r w:rsidRPr="003D1E6E">
        <w:rPr>
          <w:rFonts w:ascii="Times New Roman" w:hAnsi="Times New Roman"/>
          <w:sz w:val="24"/>
        </w:rPr>
        <w:t xml:space="preserve">i edukacyjnych oraz możliwości psychofizycznych ucznia: </w:t>
      </w:r>
    </w:p>
    <w:p w14:paraId="58747D50" w14:textId="77777777" w:rsidR="003D1E6E" w:rsidRPr="003D1E6E" w:rsidRDefault="003D1E6E" w:rsidP="009471D2">
      <w:pPr>
        <w:pStyle w:val="Tekstpodstawowy2"/>
        <w:spacing w:line="360" w:lineRule="auto"/>
        <w:ind w:left="-567" w:firstLine="647"/>
        <w:jc w:val="both"/>
        <w:rPr>
          <w:rFonts w:ascii="Times New Roman" w:hAnsi="Times New Roman"/>
          <w:sz w:val="24"/>
        </w:rPr>
      </w:pPr>
      <w:r w:rsidRPr="003D1E6E">
        <w:rPr>
          <w:rFonts w:ascii="Times New Roman" w:hAnsi="Times New Roman"/>
          <w:sz w:val="24"/>
        </w:rPr>
        <w:t>• posiadającego orzeczenie o potrzebie kształcenia specjalnego;</w:t>
      </w:r>
    </w:p>
    <w:p w14:paraId="07F84274" w14:textId="77777777" w:rsidR="003D1E6E" w:rsidRPr="003D1E6E" w:rsidRDefault="003D1E6E" w:rsidP="009471D2">
      <w:pPr>
        <w:pStyle w:val="Tekstpodstawowy2"/>
        <w:spacing w:line="360" w:lineRule="auto"/>
        <w:ind w:left="-567" w:firstLine="647"/>
        <w:jc w:val="both"/>
        <w:rPr>
          <w:rFonts w:ascii="Times New Roman" w:hAnsi="Times New Roman"/>
          <w:sz w:val="24"/>
        </w:rPr>
      </w:pPr>
      <w:r w:rsidRPr="003D1E6E">
        <w:rPr>
          <w:rFonts w:ascii="Times New Roman" w:hAnsi="Times New Roman"/>
          <w:sz w:val="24"/>
        </w:rPr>
        <w:t xml:space="preserve">• posiadającego orzeczenie o potrzebie indywidualnego nauczania; </w:t>
      </w:r>
    </w:p>
    <w:p w14:paraId="5A1A0E31" w14:textId="77777777" w:rsidR="003D1E6E" w:rsidRPr="003D1E6E" w:rsidRDefault="003D1E6E" w:rsidP="009471D2">
      <w:pPr>
        <w:pStyle w:val="Tekstpodstawowy2"/>
        <w:spacing w:line="360" w:lineRule="auto"/>
        <w:ind w:left="-567" w:firstLine="647"/>
        <w:jc w:val="both"/>
        <w:rPr>
          <w:rFonts w:ascii="Times New Roman" w:hAnsi="Times New Roman"/>
          <w:sz w:val="24"/>
        </w:rPr>
      </w:pPr>
      <w:r w:rsidRPr="003D1E6E">
        <w:rPr>
          <w:rFonts w:ascii="Times New Roman" w:hAnsi="Times New Roman"/>
          <w:sz w:val="24"/>
        </w:rPr>
        <w:t xml:space="preserve">• posiadającego opinię PPP; </w:t>
      </w:r>
    </w:p>
    <w:p w14:paraId="349F5487" w14:textId="77777777" w:rsidR="003D1E6E" w:rsidRPr="003D1E6E" w:rsidRDefault="003D1E6E" w:rsidP="009471D2">
      <w:pPr>
        <w:pStyle w:val="Tekstpodstawowy2"/>
        <w:spacing w:line="360" w:lineRule="auto"/>
        <w:ind w:left="57"/>
        <w:jc w:val="both"/>
        <w:rPr>
          <w:rFonts w:ascii="Times New Roman" w:hAnsi="Times New Roman"/>
          <w:sz w:val="24"/>
        </w:rPr>
      </w:pPr>
      <w:r w:rsidRPr="003D1E6E">
        <w:rPr>
          <w:rFonts w:ascii="Times New Roman" w:hAnsi="Times New Roman"/>
          <w:sz w:val="24"/>
        </w:rPr>
        <w:t xml:space="preserve">• nieposiadającego orzeczenia lub opinii PPP, który jest objęty pomocą psychologiczno – pedagogiczną w szkole. </w:t>
      </w:r>
    </w:p>
    <w:p w14:paraId="5F7A9A01" w14:textId="77777777" w:rsidR="003D1E6E" w:rsidRPr="003D1E6E" w:rsidRDefault="003D1E6E" w:rsidP="003D1E6E">
      <w:pPr>
        <w:pStyle w:val="Tekstpodstawowy2"/>
        <w:ind w:left="-284" w:firstLine="647"/>
        <w:jc w:val="both"/>
        <w:rPr>
          <w:rFonts w:ascii="Times New Roman" w:hAnsi="Times New Roman"/>
          <w:sz w:val="24"/>
        </w:rPr>
      </w:pPr>
    </w:p>
    <w:p w14:paraId="7D7305D5" w14:textId="77777777" w:rsidR="003D1E6E" w:rsidRPr="003D1E6E" w:rsidRDefault="003D1E6E" w:rsidP="009471D2">
      <w:pPr>
        <w:pStyle w:val="Tekstpodstawowy2"/>
        <w:spacing w:line="360" w:lineRule="auto"/>
        <w:ind w:left="-284" w:firstLine="284"/>
        <w:jc w:val="both"/>
        <w:rPr>
          <w:rFonts w:ascii="Times New Roman" w:hAnsi="Times New Roman"/>
          <w:sz w:val="24"/>
        </w:rPr>
      </w:pPr>
      <w:r w:rsidRPr="003D1E6E">
        <w:rPr>
          <w:rFonts w:ascii="Times New Roman" w:hAnsi="Times New Roman"/>
          <w:b/>
          <w:bCs/>
          <w:sz w:val="24"/>
        </w:rPr>
        <w:t>1.</w:t>
      </w:r>
      <w:r w:rsidRPr="003D1E6E">
        <w:rPr>
          <w:rFonts w:ascii="Times New Roman" w:hAnsi="Times New Roman"/>
          <w:sz w:val="24"/>
        </w:rPr>
        <w:t xml:space="preserve"> W przypadku ucznia posiadającego </w:t>
      </w:r>
      <w:r w:rsidRPr="003D1E6E">
        <w:rPr>
          <w:rFonts w:ascii="Times New Roman" w:hAnsi="Times New Roman"/>
          <w:b/>
          <w:sz w:val="24"/>
        </w:rPr>
        <w:t>orzeczenie o potrzebie kształcenia specjalnego</w:t>
      </w:r>
      <w:r w:rsidRPr="003D1E6E">
        <w:rPr>
          <w:rFonts w:ascii="Times New Roman" w:hAnsi="Times New Roman"/>
          <w:sz w:val="24"/>
        </w:rPr>
        <w:t xml:space="preserve"> lub posiadającego </w:t>
      </w:r>
      <w:r w:rsidRPr="003D1E6E">
        <w:rPr>
          <w:rFonts w:ascii="Times New Roman" w:hAnsi="Times New Roman"/>
          <w:b/>
          <w:sz w:val="24"/>
        </w:rPr>
        <w:t>orzeczenie o potrzebie nauczania indywidualnego</w:t>
      </w:r>
      <w:r w:rsidRPr="003D1E6E">
        <w:rPr>
          <w:rFonts w:ascii="Times New Roman" w:hAnsi="Times New Roman"/>
          <w:sz w:val="24"/>
        </w:rPr>
        <w:t xml:space="preserve"> oraz ucznia posiadającego </w:t>
      </w:r>
      <w:r w:rsidRPr="003D1E6E">
        <w:rPr>
          <w:rFonts w:ascii="Times New Roman" w:hAnsi="Times New Roman"/>
          <w:b/>
          <w:sz w:val="24"/>
        </w:rPr>
        <w:t>opinię PPP</w:t>
      </w:r>
      <w:r w:rsidRPr="003D1E6E">
        <w:rPr>
          <w:rFonts w:ascii="Times New Roman" w:hAnsi="Times New Roman"/>
          <w:sz w:val="24"/>
        </w:rPr>
        <w:t xml:space="preserve"> dostosowanie wymagań polega na przestrzeganiu indywidualnych zaleceń poradni. </w:t>
      </w:r>
    </w:p>
    <w:p w14:paraId="40B3A4AE" w14:textId="77777777" w:rsidR="003D1E6E" w:rsidRPr="003D1E6E" w:rsidRDefault="003D1E6E" w:rsidP="009471D2">
      <w:pPr>
        <w:pStyle w:val="Tekstpodstawowy2"/>
        <w:spacing w:line="360" w:lineRule="auto"/>
        <w:ind w:left="-284" w:firstLine="647"/>
        <w:jc w:val="both"/>
        <w:rPr>
          <w:rFonts w:ascii="Times New Roman" w:hAnsi="Times New Roman"/>
          <w:b/>
          <w:sz w:val="24"/>
        </w:rPr>
      </w:pPr>
    </w:p>
    <w:p w14:paraId="46C17B0E" w14:textId="77777777" w:rsidR="003D1E6E" w:rsidRPr="003D1E6E" w:rsidRDefault="003D1E6E" w:rsidP="009471D2">
      <w:pPr>
        <w:pStyle w:val="Tekstpodstawowy2"/>
        <w:spacing w:after="240" w:line="360" w:lineRule="auto"/>
        <w:ind w:left="-284" w:firstLine="284"/>
        <w:jc w:val="both"/>
        <w:rPr>
          <w:rFonts w:ascii="Times New Roman" w:hAnsi="Times New Roman"/>
          <w:sz w:val="24"/>
        </w:rPr>
      </w:pPr>
      <w:r w:rsidRPr="003D1E6E">
        <w:rPr>
          <w:rFonts w:ascii="Times New Roman" w:hAnsi="Times New Roman"/>
          <w:sz w:val="24"/>
        </w:rPr>
        <w:t xml:space="preserve">W przypadku głębokiej dysfunkcji uczeń jest oceniany w niżej wymienionych sytuacjach tylko wówczas, gdy otrzyma ocenę pozytywną. </w:t>
      </w:r>
    </w:p>
    <w:p w14:paraId="079AABBF" w14:textId="77777777" w:rsidR="003D1E6E" w:rsidRPr="003D1E6E" w:rsidRDefault="003D1E6E" w:rsidP="009471D2">
      <w:pPr>
        <w:pStyle w:val="Tekstpodstawowy2"/>
        <w:ind w:left="284" w:hanging="284"/>
        <w:jc w:val="both"/>
        <w:rPr>
          <w:rFonts w:ascii="Times New Roman" w:hAnsi="Times New Roman"/>
          <w:sz w:val="24"/>
        </w:rPr>
      </w:pPr>
      <w:r w:rsidRPr="003D1E6E">
        <w:rPr>
          <w:rFonts w:ascii="Times New Roman" w:hAnsi="Times New Roman"/>
          <w:b/>
          <w:sz w:val="24"/>
        </w:rPr>
        <w:t>2.</w:t>
      </w:r>
      <w:r w:rsidRPr="003D1E6E">
        <w:rPr>
          <w:rFonts w:ascii="Times New Roman" w:hAnsi="Times New Roman"/>
          <w:sz w:val="24"/>
        </w:rPr>
        <w:t xml:space="preserve"> </w:t>
      </w:r>
      <w:r w:rsidRPr="003D1E6E">
        <w:rPr>
          <w:rFonts w:ascii="Times New Roman" w:hAnsi="Times New Roman"/>
          <w:b/>
          <w:sz w:val="24"/>
        </w:rPr>
        <w:t>Dostosowanie wymagań dydaktycznych do indywidualnych możliwości i potrzeb ucznia:</w:t>
      </w:r>
      <w:r w:rsidRPr="003D1E6E">
        <w:rPr>
          <w:rFonts w:ascii="Times New Roman" w:hAnsi="Times New Roman"/>
          <w:sz w:val="24"/>
        </w:rPr>
        <w:t xml:space="preserve"> </w:t>
      </w:r>
    </w:p>
    <w:p w14:paraId="53BB61D4" w14:textId="77777777" w:rsidR="003D1E6E" w:rsidRPr="003D1E6E" w:rsidRDefault="003D1E6E" w:rsidP="003D1E6E">
      <w:pPr>
        <w:pStyle w:val="Tekstpodstawowy2"/>
        <w:numPr>
          <w:ilvl w:val="0"/>
          <w:numId w:val="34"/>
        </w:numPr>
        <w:ind w:left="431" w:hanging="357"/>
        <w:jc w:val="both"/>
        <w:rPr>
          <w:rFonts w:ascii="Times New Roman" w:hAnsi="Times New Roman"/>
          <w:sz w:val="24"/>
        </w:rPr>
      </w:pPr>
      <w:r w:rsidRPr="003D1E6E">
        <w:rPr>
          <w:rFonts w:ascii="Times New Roman" w:hAnsi="Times New Roman"/>
          <w:sz w:val="24"/>
        </w:rPr>
        <w:t>uczeń powinien siedzieć blisko nauczyciela, by korzystać z jego pomocy w razie trudności w wykonywaniu zadań;</w:t>
      </w:r>
    </w:p>
    <w:p w14:paraId="56A4D8A2" w14:textId="77777777" w:rsidR="003D1E6E" w:rsidRPr="003D1E6E" w:rsidRDefault="003D1E6E" w:rsidP="003D1E6E">
      <w:pPr>
        <w:pStyle w:val="Tekstpodstawowy2"/>
        <w:numPr>
          <w:ilvl w:val="0"/>
          <w:numId w:val="34"/>
        </w:numPr>
        <w:ind w:left="431" w:hanging="357"/>
        <w:jc w:val="both"/>
        <w:rPr>
          <w:rFonts w:ascii="Times New Roman" w:hAnsi="Times New Roman"/>
          <w:sz w:val="24"/>
        </w:rPr>
      </w:pPr>
      <w:r w:rsidRPr="003D1E6E">
        <w:rPr>
          <w:rFonts w:ascii="Times New Roman" w:hAnsi="Times New Roman"/>
          <w:sz w:val="24"/>
        </w:rPr>
        <w:t>wiadomości ucznia są sprawdzane głównie ustnie, w miarę możliwości w mniejszej grupie lub indywidualnie;</w:t>
      </w:r>
    </w:p>
    <w:p w14:paraId="0D1797CB" w14:textId="77777777" w:rsidR="003D1E6E" w:rsidRPr="003D1E6E" w:rsidRDefault="003D1E6E" w:rsidP="003D1E6E">
      <w:pPr>
        <w:pStyle w:val="Tekstpodstawowy2"/>
        <w:numPr>
          <w:ilvl w:val="0"/>
          <w:numId w:val="34"/>
        </w:numPr>
        <w:ind w:left="431" w:hanging="357"/>
        <w:jc w:val="both"/>
        <w:rPr>
          <w:rFonts w:ascii="Times New Roman" w:hAnsi="Times New Roman"/>
          <w:sz w:val="24"/>
        </w:rPr>
      </w:pPr>
      <w:r w:rsidRPr="003D1E6E">
        <w:rPr>
          <w:rFonts w:ascii="Times New Roman" w:hAnsi="Times New Roman"/>
          <w:sz w:val="24"/>
        </w:rPr>
        <w:t xml:space="preserve">wypowiedzi ucznia oceniane będą pod względem treści, nie będzie brane pod uwagę ubogie słownictwo ucznia; </w:t>
      </w:r>
    </w:p>
    <w:p w14:paraId="5D271186" w14:textId="77777777" w:rsidR="003D1E6E" w:rsidRPr="003D1E6E" w:rsidRDefault="003D1E6E" w:rsidP="003D1E6E">
      <w:pPr>
        <w:pStyle w:val="Tekstpodstawowy2"/>
        <w:numPr>
          <w:ilvl w:val="0"/>
          <w:numId w:val="34"/>
        </w:numPr>
        <w:ind w:left="431" w:hanging="357"/>
        <w:jc w:val="both"/>
        <w:rPr>
          <w:rFonts w:ascii="Times New Roman" w:hAnsi="Times New Roman"/>
          <w:sz w:val="24"/>
        </w:rPr>
      </w:pPr>
      <w:r w:rsidRPr="003D1E6E">
        <w:rPr>
          <w:rFonts w:ascii="Times New Roman" w:hAnsi="Times New Roman"/>
          <w:sz w:val="24"/>
        </w:rPr>
        <w:t>ocenianiu nie podlega szata graficzna odpowiedzi na sprawdzianach lub kartkówkach;</w:t>
      </w:r>
    </w:p>
    <w:p w14:paraId="3ED82629" w14:textId="77777777" w:rsidR="003D1E6E" w:rsidRPr="003D1E6E" w:rsidRDefault="003D1E6E" w:rsidP="003D1E6E">
      <w:pPr>
        <w:pStyle w:val="Tekstpodstawowy2"/>
        <w:numPr>
          <w:ilvl w:val="0"/>
          <w:numId w:val="34"/>
        </w:numPr>
        <w:ind w:left="431" w:hanging="357"/>
        <w:jc w:val="both"/>
        <w:rPr>
          <w:rFonts w:ascii="Times New Roman" w:hAnsi="Times New Roman"/>
          <w:sz w:val="24"/>
        </w:rPr>
      </w:pPr>
      <w:r w:rsidRPr="003D1E6E">
        <w:rPr>
          <w:rFonts w:ascii="Times New Roman" w:hAnsi="Times New Roman"/>
          <w:sz w:val="24"/>
        </w:rPr>
        <w:t xml:space="preserve">pod uwagę nie będą brane błędy ortograficzne; </w:t>
      </w:r>
    </w:p>
    <w:p w14:paraId="053CBCA1" w14:textId="77777777" w:rsidR="003D1E6E" w:rsidRPr="003D1E6E" w:rsidRDefault="003D1E6E" w:rsidP="003D1E6E">
      <w:pPr>
        <w:pStyle w:val="Tekstpodstawowy2"/>
        <w:numPr>
          <w:ilvl w:val="0"/>
          <w:numId w:val="34"/>
        </w:numPr>
        <w:ind w:left="431" w:hanging="357"/>
        <w:jc w:val="both"/>
        <w:rPr>
          <w:rFonts w:ascii="Times New Roman" w:hAnsi="Times New Roman"/>
          <w:sz w:val="24"/>
        </w:rPr>
      </w:pPr>
      <w:r w:rsidRPr="003D1E6E">
        <w:rPr>
          <w:rFonts w:ascii="Times New Roman" w:hAnsi="Times New Roman"/>
          <w:sz w:val="24"/>
        </w:rPr>
        <w:t>przy wyraźnym zaleceniu poradni czas na pisanie kartkówek i sprawdzianów w miarę możliwości zostanie wydłużony;</w:t>
      </w:r>
    </w:p>
    <w:p w14:paraId="061D15C7" w14:textId="77777777" w:rsidR="003D1E6E" w:rsidRPr="003D1E6E" w:rsidRDefault="003D1E6E" w:rsidP="003D1E6E">
      <w:pPr>
        <w:pStyle w:val="Tekstpodstawowy2"/>
        <w:numPr>
          <w:ilvl w:val="0"/>
          <w:numId w:val="34"/>
        </w:numPr>
        <w:ind w:left="431" w:hanging="357"/>
        <w:jc w:val="both"/>
        <w:rPr>
          <w:rFonts w:ascii="Times New Roman" w:hAnsi="Times New Roman"/>
          <w:sz w:val="24"/>
        </w:rPr>
      </w:pPr>
      <w:r w:rsidRPr="003D1E6E">
        <w:rPr>
          <w:rFonts w:ascii="Times New Roman" w:hAnsi="Times New Roman"/>
          <w:sz w:val="24"/>
        </w:rPr>
        <w:t>przy nauczaniu angażuje się jak najwięcej zmysłów;</w:t>
      </w:r>
    </w:p>
    <w:p w14:paraId="24D929FE" w14:textId="77777777" w:rsidR="003D1E6E" w:rsidRPr="003D1E6E" w:rsidRDefault="003D1E6E" w:rsidP="003D1E6E">
      <w:pPr>
        <w:pStyle w:val="Tekstpodstawowy2"/>
        <w:numPr>
          <w:ilvl w:val="0"/>
          <w:numId w:val="34"/>
        </w:numPr>
        <w:ind w:left="431" w:hanging="357"/>
        <w:jc w:val="both"/>
        <w:rPr>
          <w:rFonts w:ascii="Times New Roman" w:hAnsi="Times New Roman"/>
          <w:sz w:val="24"/>
        </w:rPr>
      </w:pPr>
      <w:r w:rsidRPr="003D1E6E">
        <w:rPr>
          <w:rFonts w:ascii="Times New Roman" w:hAnsi="Times New Roman"/>
          <w:sz w:val="24"/>
        </w:rPr>
        <w:t>uczeń nie jest zmuszany do natychmiastowej odpowiedzi, dany jest mu czas na zastanowienie;</w:t>
      </w:r>
    </w:p>
    <w:p w14:paraId="3A2CBFAE" w14:textId="77777777" w:rsidR="003D1E6E" w:rsidRPr="003D1E6E" w:rsidRDefault="003D1E6E" w:rsidP="003D1E6E">
      <w:pPr>
        <w:pStyle w:val="Tekstpodstawowy2"/>
        <w:numPr>
          <w:ilvl w:val="0"/>
          <w:numId w:val="34"/>
        </w:numPr>
        <w:spacing w:after="240"/>
        <w:ind w:left="431" w:hanging="357"/>
        <w:jc w:val="both"/>
        <w:rPr>
          <w:rFonts w:ascii="Times New Roman" w:hAnsi="Times New Roman"/>
          <w:sz w:val="24"/>
        </w:rPr>
      </w:pPr>
      <w:r w:rsidRPr="003D1E6E">
        <w:rPr>
          <w:rFonts w:ascii="Times New Roman" w:hAnsi="Times New Roman"/>
          <w:sz w:val="24"/>
        </w:rPr>
        <w:t xml:space="preserve">w przypadku rozpoznanej osłabionej funkcji pamięci należy wydłużyć czas na nauczenie się pewnych partii materiału lub rozłożyć go na mniejsze części. </w:t>
      </w:r>
    </w:p>
    <w:p w14:paraId="61C237D9" w14:textId="77777777" w:rsidR="003D1E6E" w:rsidRPr="003D1E6E" w:rsidRDefault="003D1E6E" w:rsidP="009471D2">
      <w:pPr>
        <w:pStyle w:val="Tekstpodstawowy2"/>
        <w:jc w:val="both"/>
        <w:rPr>
          <w:rFonts w:ascii="Times New Roman" w:hAnsi="Times New Roman"/>
          <w:sz w:val="24"/>
        </w:rPr>
      </w:pPr>
      <w:r w:rsidRPr="003D1E6E">
        <w:rPr>
          <w:rFonts w:ascii="Times New Roman" w:hAnsi="Times New Roman"/>
          <w:b/>
          <w:sz w:val="24"/>
        </w:rPr>
        <w:t>3. Dostosowanie wymagań dla uczniów z dysfunkcją</w:t>
      </w:r>
      <w:r w:rsidRPr="003D1E6E">
        <w:rPr>
          <w:rFonts w:ascii="Times New Roman" w:hAnsi="Times New Roman"/>
          <w:sz w:val="24"/>
        </w:rPr>
        <w:t xml:space="preserve">: </w:t>
      </w:r>
    </w:p>
    <w:p w14:paraId="72E55E2A" w14:textId="77777777" w:rsidR="003D1E6E" w:rsidRPr="003D1E6E" w:rsidRDefault="003D1E6E" w:rsidP="009471D2">
      <w:pPr>
        <w:pStyle w:val="Tekstpodstawowy2"/>
        <w:ind w:left="284" w:hanging="284"/>
        <w:jc w:val="both"/>
        <w:rPr>
          <w:rFonts w:ascii="Times New Roman" w:hAnsi="Times New Roman"/>
          <w:sz w:val="24"/>
        </w:rPr>
      </w:pPr>
      <w:r w:rsidRPr="003D1E6E">
        <w:rPr>
          <w:rFonts w:ascii="Times New Roman" w:hAnsi="Times New Roman"/>
          <w:b/>
          <w:sz w:val="24"/>
        </w:rPr>
        <w:t>a)</w:t>
      </w:r>
      <w:r w:rsidRPr="003D1E6E">
        <w:rPr>
          <w:rFonts w:ascii="Times New Roman" w:hAnsi="Times New Roman"/>
          <w:sz w:val="24"/>
        </w:rPr>
        <w:t xml:space="preserve"> </w:t>
      </w:r>
      <w:r w:rsidRPr="003D1E6E">
        <w:rPr>
          <w:rFonts w:ascii="Times New Roman" w:hAnsi="Times New Roman"/>
          <w:b/>
          <w:sz w:val="24"/>
          <w:u w:val="single"/>
        </w:rPr>
        <w:t>dysgrafia</w:t>
      </w:r>
      <w:r w:rsidRPr="003D1E6E">
        <w:rPr>
          <w:rFonts w:ascii="Times New Roman" w:hAnsi="Times New Roman"/>
          <w:b/>
          <w:sz w:val="24"/>
        </w:rPr>
        <w:t xml:space="preserve">- </w:t>
      </w:r>
      <w:r w:rsidRPr="003D1E6E">
        <w:rPr>
          <w:rFonts w:ascii="Times New Roman" w:hAnsi="Times New Roman"/>
          <w:b/>
          <w:color w:val="000000"/>
          <w:sz w:val="24"/>
        </w:rPr>
        <w:t>zaburzenia w opanowaniu umiejętności poprawnego pisania pod względem graficznym:</w:t>
      </w:r>
    </w:p>
    <w:p w14:paraId="645A6565" w14:textId="77777777" w:rsidR="003D1E6E" w:rsidRPr="003D1E6E" w:rsidRDefault="003D1E6E" w:rsidP="003D1E6E">
      <w:pPr>
        <w:numPr>
          <w:ilvl w:val="0"/>
          <w:numId w:val="3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D1E6E">
        <w:rPr>
          <w:rFonts w:ascii="Times New Roman" w:hAnsi="Times New Roman" w:cs="Times New Roman"/>
          <w:sz w:val="24"/>
          <w:szCs w:val="24"/>
        </w:rPr>
        <w:t xml:space="preserve">dostosowanie wymagań dotyczy formy sprawdzania wiedzy, a nie treści; wymagania merytoryczne co do oceny pracy pisemnej są takie same, jak dla innych uczniów; </w:t>
      </w:r>
    </w:p>
    <w:p w14:paraId="7AF0C282" w14:textId="77777777" w:rsidR="003D1E6E" w:rsidRPr="003D1E6E" w:rsidRDefault="003D1E6E" w:rsidP="003D1E6E">
      <w:pPr>
        <w:numPr>
          <w:ilvl w:val="0"/>
          <w:numId w:val="3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D1E6E">
        <w:rPr>
          <w:rFonts w:ascii="Times New Roman" w:hAnsi="Times New Roman" w:cs="Times New Roman"/>
          <w:sz w:val="24"/>
          <w:szCs w:val="24"/>
        </w:rPr>
        <w:t>sprawdzenie prac nie odnosi się do jej strony graficznej;</w:t>
      </w:r>
    </w:p>
    <w:p w14:paraId="0162E7DF" w14:textId="77777777" w:rsidR="003D1E6E" w:rsidRPr="003D1E6E" w:rsidRDefault="003D1E6E" w:rsidP="003D1E6E">
      <w:pPr>
        <w:numPr>
          <w:ilvl w:val="0"/>
          <w:numId w:val="3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D1E6E">
        <w:rPr>
          <w:rFonts w:ascii="Times New Roman" w:hAnsi="Times New Roman" w:cs="Times New Roman"/>
          <w:sz w:val="24"/>
          <w:szCs w:val="24"/>
        </w:rPr>
        <w:t>jeśli praca jest nieczytelna, uczeń odczytuje nauczycielowi pracę sam;</w:t>
      </w:r>
    </w:p>
    <w:p w14:paraId="4A660631" w14:textId="77777777" w:rsidR="003D1E6E" w:rsidRPr="003D1E6E" w:rsidRDefault="003D1E6E" w:rsidP="003D1E6E">
      <w:pPr>
        <w:pStyle w:val="Bezodstpw"/>
        <w:numPr>
          <w:ilvl w:val="0"/>
          <w:numId w:val="3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3D1E6E">
        <w:rPr>
          <w:rFonts w:ascii="Times New Roman" w:hAnsi="Times New Roman"/>
          <w:color w:val="000000"/>
          <w:sz w:val="24"/>
          <w:szCs w:val="24"/>
        </w:rPr>
        <w:t>umożliwienie uczniowi pisania prac domowych literami drukowanymi lub na komputerze;</w:t>
      </w:r>
    </w:p>
    <w:p w14:paraId="470857C6" w14:textId="77777777" w:rsidR="003D1E6E" w:rsidRPr="003D1E6E" w:rsidRDefault="003D1E6E" w:rsidP="003D1E6E">
      <w:pPr>
        <w:pStyle w:val="Bezodstpw"/>
        <w:numPr>
          <w:ilvl w:val="0"/>
          <w:numId w:val="3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3D1E6E">
        <w:rPr>
          <w:rFonts w:ascii="Times New Roman" w:hAnsi="Times New Roman"/>
          <w:color w:val="000000"/>
          <w:sz w:val="24"/>
          <w:szCs w:val="24"/>
        </w:rPr>
        <w:t>wydłużenie czasu na sporządzanie notatek, ewentualnie przygotowywanie ich dla ucznia (można korzystać z tzw. tekstów z lukami);</w:t>
      </w:r>
    </w:p>
    <w:p w14:paraId="261C214C" w14:textId="77777777" w:rsidR="003D1E6E" w:rsidRPr="003D1E6E" w:rsidRDefault="003D1E6E" w:rsidP="003D1E6E">
      <w:pPr>
        <w:pStyle w:val="Bezodstpw"/>
        <w:numPr>
          <w:ilvl w:val="0"/>
          <w:numId w:val="3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3D1E6E">
        <w:rPr>
          <w:rFonts w:ascii="Times New Roman" w:hAnsi="Times New Roman"/>
          <w:color w:val="000000"/>
          <w:sz w:val="24"/>
          <w:szCs w:val="24"/>
        </w:rPr>
        <w:t>sporządzanie gotowych notatek, jeśli uczeń ma trudności z odczytaniem własnego pisma;</w:t>
      </w:r>
    </w:p>
    <w:p w14:paraId="20361656" w14:textId="77777777" w:rsidR="003D1E6E" w:rsidRPr="003D1E6E" w:rsidRDefault="003D1E6E" w:rsidP="003D1E6E">
      <w:pPr>
        <w:pStyle w:val="Bezodstpw"/>
        <w:numPr>
          <w:ilvl w:val="0"/>
          <w:numId w:val="3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3D1E6E">
        <w:rPr>
          <w:rFonts w:ascii="Times New Roman" w:hAnsi="Times New Roman"/>
          <w:color w:val="000000"/>
          <w:sz w:val="24"/>
          <w:szCs w:val="24"/>
        </w:rPr>
        <w:t xml:space="preserve">systematyczne kontrolowanie zeszytów ucznia w celu wyeliminowania błędów </w:t>
      </w:r>
      <w:r w:rsidRPr="003D1E6E">
        <w:rPr>
          <w:rFonts w:ascii="Times New Roman" w:hAnsi="Times New Roman"/>
          <w:color w:val="000000"/>
          <w:sz w:val="24"/>
          <w:szCs w:val="24"/>
        </w:rPr>
        <w:br/>
        <w:t>i zniekształceń informacji;</w:t>
      </w:r>
    </w:p>
    <w:p w14:paraId="56039DC9" w14:textId="77777777" w:rsidR="003D1E6E" w:rsidRPr="003D1E6E" w:rsidRDefault="003D1E6E" w:rsidP="003D1E6E">
      <w:pPr>
        <w:pStyle w:val="Bezodstpw"/>
        <w:numPr>
          <w:ilvl w:val="0"/>
          <w:numId w:val="3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3D1E6E">
        <w:rPr>
          <w:rFonts w:ascii="Times New Roman" w:hAnsi="Times New Roman"/>
          <w:color w:val="000000"/>
          <w:sz w:val="24"/>
          <w:szCs w:val="24"/>
        </w:rPr>
        <w:t>podtrzymywanie motywacji do nauki i usprawniania techniki pisania;</w:t>
      </w:r>
    </w:p>
    <w:p w14:paraId="63C8F8DE" w14:textId="77777777" w:rsidR="003D1E6E" w:rsidRPr="003D1E6E" w:rsidRDefault="003D1E6E" w:rsidP="003D1E6E">
      <w:pPr>
        <w:pStyle w:val="Bezodstpw"/>
        <w:numPr>
          <w:ilvl w:val="0"/>
          <w:numId w:val="3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3D1E6E">
        <w:rPr>
          <w:rFonts w:ascii="Times New Roman" w:hAnsi="Times New Roman"/>
          <w:color w:val="000000"/>
          <w:sz w:val="24"/>
          <w:szCs w:val="24"/>
        </w:rPr>
        <w:t>obniżenie poziomu wymagań – rezygnacja z warunku estetycznego pisania pod warunkiem zachowania czytelności pisma;</w:t>
      </w:r>
    </w:p>
    <w:p w14:paraId="3000361D" w14:textId="77777777" w:rsidR="003D1E6E" w:rsidRPr="003D1E6E" w:rsidRDefault="003D1E6E" w:rsidP="003D1E6E">
      <w:pPr>
        <w:pStyle w:val="Bezodstpw"/>
        <w:numPr>
          <w:ilvl w:val="0"/>
          <w:numId w:val="3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3D1E6E">
        <w:rPr>
          <w:rFonts w:ascii="Times New Roman" w:hAnsi="Times New Roman"/>
          <w:color w:val="000000"/>
          <w:sz w:val="24"/>
          <w:szCs w:val="24"/>
        </w:rPr>
        <w:t>dawanie większej ilości czasu na sporządzanie wypowiedzi pisemnych;</w:t>
      </w:r>
    </w:p>
    <w:p w14:paraId="1328CBBB" w14:textId="77777777" w:rsidR="003D1E6E" w:rsidRPr="003D1E6E" w:rsidRDefault="003D1E6E" w:rsidP="003D1E6E">
      <w:pPr>
        <w:numPr>
          <w:ilvl w:val="0"/>
          <w:numId w:val="35"/>
        </w:numPr>
        <w:spacing w:after="24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D1E6E">
        <w:rPr>
          <w:rFonts w:ascii="Times New Roman" w:hAnsi="Times New Roman" w:cs="Times New Roman"/>
          <w:sz w:val="24"/>
          <w:szCs w:val="24"/>
        </w:rPr>
        <w:t xml:space="preserve">jeśli pismo dziecka jest trudne do odczytania zamienia się pracę pisemną </w:t>
      </w:r>
      <w:r w:rsidRPr="003D1E6E">
        <w:rPr>
          <w:rFonts w:ascii="Times New Roman" w:hAnsi="Times New Roman" w:cs="Times New Roman"/>
          <w:sz w:val="24"/>
          <w:szCs w:val="24"/>
        </w:rPr>
        <w:br/>
        <w:t>na wypowiedź ustną.</w:t>
      </w:r>
    </w:p>
    <w:p w14:paraId="1F1C8C91" w14:textId="77777777" w:rsidR="003D1E6E" w:rsidRPr="003D1E6E" w:rsidRDefault="003D1E6E" w:rsidP="003D1E6E">
      <w:pPr>
        <w:pStyle w:val="Tekstpodstawowy2"/>
        <w:numPr>
          <w:ilvl w:val="0"/>
          <w:numId w:val="36"/>
        </w:numPr>
        <w:jc w:val="both"/>
        <w:rPr>
          <w:rFonts w:ascii="Times New Roman" w:hAnsi="Times New Roman"/>
          <w:sz w:val="24"/>
        </w:rPr>
      </w:pPr>
      <w:r w:rsidRPr="003D1E6E">
        <w:rPr>
          <w:rFonts w:ascii="Times New Roman" w:hAnsi="Times New Roman"/>
          <w:b/>
          <w:sz w:val="24"/>
          <w:u w:val="single"/>
        </w:rPr>
        <w:t>dysortografia</w:t>
      </w:r>
      <w:r w:rsidRPr="003D1E6E">
        <w:rPr>
          <w:rFonts w:ascii="Times New Roman" w:hAnsi="Times New Roman"/>
          <w:b/>
          <w:sz w:val="24"/>
        </w:rPr>
        <w:t xml:space="preserve"> - trudności z poprawną pisownią pod względem ortograficznym, fonetycznym, interpunkcyjnym itd.</w:t>
      </w:r>
      <w:r w:rsidRPr="003D1E6E">
        <w:rPr>
          <w:rFonts w:ascii="Times New Roman" w:hAnsi="Times New Roman"/>
          <w:sz w:val="24"/>
        </w:rPr>
        <w:t>:</w:t>
      </w:r>
    </w:p>
    <w:p w14:paraId="25496308" w14:textId="77777777" w:rsidR="003D1E6E" w:rsidRPr="003D1E6E" w:rsidRDefault="003D1E6E" w:rsidP="003D1E6E">
      <w:pPr>
        <w:pStyle w:val="Bezodstpw"/>
        <w:numPr>
          <w:ilvl w:val="0"/>
          <w:numId w:val="37"/>
        </w:numPr>
        <w:ind w:left="592"/>
        <w:jc w:val="both"/>
        <w:rPr>
          <w:rFonts w:ascii="Times New Roman" w:hAnsi="Times New Roman"/>
          <w:color w:val="000000"/>
          <w:sz w:val="24"/>
          <w:szCs w:val="24"/>
        </w:rPr>
      </w:pPr>
      <w:r w:rsidRPr="003D1E6E">
        <w:rPr>
          <w:rFonts w:ascii="Times New Roman" w:hAnsi="Times New Roman"/>
          <w:color w:val="000000"/>
          <w:sz w:val="24"/>
          <w:szCs w:val="24"/>
        </w:rPr>
        <w:t>dostosowanie wymagań dotyczy głównie formy sprawdzania i oceniania wiedzy z tego zakresu- dysortografia nie zwalnia ucznia z nauki ortografii i gramatyki;</w:t>
      </w:r>
    </w:p>
    <w:p w14:paraId="0B68E0E8" w14:textId="77777777" w:rsidR="003D1E6E" w:rsidRPr="003D1E6E" w:rsidRDefault="003D1E6E" w:rsidP="003D1E6E">
      <w:pPr>
        <w:pStyle w:val="Bezodstpw"/>
        <w:numPr>
          <w:ilvl w:val="0"/>
          <w:numId w:val="38"/>
        </w:numPr>
        <w:ind w:left="592"/>
        <w:jc w:val="both"/>
        <w:rPr>
          <w:rFonts w:ascii="Times New Roman" w:hAnsi="Times New Roman"/>
          <w:color w:val="000000"/>
          <w:sz w:val="24"/>
          <w:szCs w:val="24"/>
        </w:rPr>
      </w:pPr>
      <w:r w:rsidRPr="003D1E6E">
        <w:rPr>
          <w:rFonts w:ascii="Times New Roman" w:hAnsi="Times New Roman"/>
          <w:color w:val="000000"/>
          <w:sz w:val="24"/>
          <w:szCs w:val="24"/>
        </w:rPr>
        <w:t>podawanie uczniowi uporządkowanej wiedzy na temat obowiązujących zasad i reguł ortograficznych,</w:t>
      </w:r>
    </w:p>
    <w:p w14:paraId="5188E432" w14:textId="77777777" w:rsidR="003D1E6E" w:rsidRPr="003D1E6E" w:rsidRDefault="003D1E6E" w:rsidP="003D1E6E">
      <w:pPr>
        <w:pStyle w:val="Bezodstpw"/>
        <w:numPr>
          <w:ilvl w:val="0"/>
          <w:numId w:val="38"/>
        </w:numPr>
        <w:ind w:left="592"/>
        <w:jc w:val="both"/>
        <w:rPr>
          <w:rFonts w:ascii="Times New Roman" w:hAnsi="Times New Roman"/>
          <w:color w:val="000000"/>
          <w:sz w:val="24"/>
          <w:szCs w:val="24"/>
        </w:rPr>
      </w:pPr>
      <w:r w:rsidRPr="003D1E6E">
        <w:rPr>
          <w:rFonts w:ascii="Times New Roman" w:hAnsi="Times New Roman"/>
          <w:sz w:val="24"/>
          <w:szCs w:val="24"/>
        </w:rPr>
        <w:t xml:space="preserve">nauczyciel, odwołując się do znajomości zasad ortograficznych, ocenia odrębnie merytoryczną stronę pracy i odrębnie poprawność pisowni, nie wpisując tej drugiej oceny do dziennika; </w:t>
      </w:r>
    </w:p>
    <w:p w14:paraId="0BA729AF" w14:textId="77777777" w:rsidR="003D1E6E" w:rsidRPr="003D1E6E" w:rsidRDefault="003D1E6E" w:rsidP="003D1E6E">
      <w:pPr>
        <w:pStyle w:val="Bezodstpw"/>
        <w:numPr>
          <w:ilvl w:val="0"/>
          <w:numId w:val="38"/>
        </w:numPr>
        <w:ind w:left="592"/>
        <w:jc w:val="both"/>
        <w:rPr>
          <w:rFonts w:ascii="Times New Roman" w:hAnsi="Times New Roman"/>
          <w:color w:val="000000"/>
          <w:sz w:val="24"/>
          <w:szCs w:val="24"/>
        </w:rPr>
      </w:pPr>
      <w:r w:rsidRPr="003D1E6E">
        <w:rPr>
          <w:rFonts w:ascii="Times New Roman" w:hAnsi="Times New Roman"/>
          <w:sz w:val="24"/>
          <w:szCs w:val="24"/>
        </w:rPr>
        <w:t>poprawność ortograficzna nie stanowi zasadniczego kryterium w ocenie pracy ucznia;</w:t>
      </w:r>
    </w:p>
    <w:p w14:paraId="26F6D80C" w14:textId="77777777" w:rsidR="003D1E6E" w:rsidRPr="003D1E6E" w:rsidRDefault="003D1E6E" w:rsidP="003D1E6E">
      <w:pPr>
        <w:pStyle w:val="Bezodstpw"/>
        <w:numPr>
          <w:ilvl w:val="0"/>
          <w:numId w:val="38"/>
        </w:numPr>
        <w:ind w:left="592"/>
        <w:jc w:val="both"/>
        <w:rPr>
          <w:rFonts w:ascii="Times New Roman" w:hAnsi="Times New Roman"/>
          <w:color w:val="000000"/>
          <w:sz w:val="24"/>
          <w:szCs w:val="24"/>
        </w:rPr>
      </w:pPr>
      <w:r w:rsidRPr="003D1E6E">
        <w:rPr>
          <w:rFonts w:ascii="Times New Roman" w:hAnsi="Times New Roman"/>
          <w:sz w:val="24"/>
          <w:szCs w:val="24"/>
        </w:rPr>
        <w:t xml:space="preserve">podczas oceny prac pisemnych nie uwzględnia się poprawności ortograficznej </w:t>
      </w:r>
    </w:p>
    <w:p w14:paraId="66CB040C" w14:textId="77777777" w:rsidR="003D1E6E" w:rsidRPr="003D1E6E" w:rsidRDefault="003D1E6E" w:rsidP="003D1E6E">
      <w:pPr>
        <w:pStyle w:val="Bezodstpw"/>
        <w:numPr>
          <w:ilvl w:val="0"/>
          <w:numId w:val="38"/>
        </w:numPr>
        <w:ind w:left="592"/>
        <w:jc w:val="both"/>
        <w:rPr>
          <w:rFonts w:ascii="Times New Roman" w:hAnsi="Times New Roman"/>
          <w:color w:val="000000"/>
          <w:sz w:val="24"/>
          <w:szCs w:val="24"/>
        </w:rPr>
      </w:pPr>
      <w:r w:rsidRPr="003D1E6E">
        <w:rPr>
          <w:rFonts w:ascii="Times New Roman" w:hAnsi="Times New Roman"/>
          <w:sz w:val="24"/>
          <w:szCs w:val="24"/>
        </w:rPr>
        <w:t xml:space="preserve">częstsze sprawdzanie zeszytów, ustalenie sposób poprawy błędów, czuwanie nad wnikliwą ich poprawą, ocenianie poprawności i sposobu wykonania prac; </w:t>
      </w:r>
    </w:p>
    <w:p w14:paraId="15672956" w14:textId="77777777" w:rsidR="003D1E6E" w:rsidRPr="003D1E6E" w:rsidRDefault="003D1E6E" w:rsidP="003D1E6E">
      <w:pPr>
        <w:pStyle w:val="Bezodstpw"/>
        <w:numPr>
          <w:ilvl w:val="0"/>
          <w:numId w:val="38"/>
        </w:numPr>
        <w:spacing w:after="240"/>
        <w:ind w:left="592"/>
        <w:jc w:val="both"/>
        <w:rPr>
          <w:rFonts w:ascii="Times New Roman" w:hAnsi="Times New Roman"/>
          <w:color w:val="000000"/>
          <w:sz w:val="24"/>
          <w:szCs w:val="24"/>
        </w:rPr>
      </w:pPr>
      <w:r w:rsidRPr="003D1E6E">
        <w:rPr>
          <w:rFonts w:ascii="Times New Roman" w:hAnsi="Times New Roman"/>
          <w:sz w:val="24"/>
          <w:szCs w:val="24"/>
        </w:rPr>
        <w:t>uczenie samokontroli błędów.</w:t>
      </w:r>
    </w:p>
    <w:p w14:paraId="31A98E14" w14:textId="77777777" w:rsidR="003D1E6E" w:rsidRPr="003D1E6E" w:rsidRDefault="003D1E6E" w:rsidP="003D1E6E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E6E">
        <w:rPr>
          <w:rFonts w:ascii="Times New Roman" w:hAnsi="Times New Roman" w:cs="Times New Roman"/>
          <w:b/>
          <w:sz w:val="24"/>
          <w:szCs w:val="24"/>
          <w:u w:val="single"/>
        </w:rPr>
        <w:t>dysleksja - zaburzenia czytania i pisania,</w:t>
      </w:r>
      <w:r w:rsidRPr="003D1E6E">
        <w:rPr>
          <w:rFonts w:ascii="Times New Roman" w:hAnsi="Times New Roman" w:cs="Times New Roman"/>
          <w:b/>
          <w:sz w:val="24"/>
          <w:szCs w:val="24"/>
        </w:rPr>
        <w:t xml:space="preserve"> czyli trudności w czytaniu przekładające się często na problemy ze zrozumieniem treści:</w:t>
      </w:r>
    </w:p>
    <w:p w14:paraId="50BC53D4" w14:textId="77777777" w:rsidR="003D1E6E" w:rsidRPr="003D1E6E" w:rsidRDefault="003D1E6E" w:rsidP="003D1E6E">
      <w:pPr>
        <w:numPr>
          <w:ilvl w:val="0"/>
          <w:numId w:val="3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D1E6E">
        <w:rPr>
          <w:rFonts w:ascii="Times New Roman" w:hAnsi="Times New Roman" w:cs="Times New Roman"/>
          <w:sz w:val="24"/>
          <w:szCs w:val="24"/>
        </w:rPr>
        <w:t>niewymaganie, by uczeń czytał głośno przy klasie nowy tekst;</w:t>
      </w:r>
    </w:p>
    <w:p w14:paraId="63E8DF8E" w14:textId="77777777" w:rsidR="003D1E6E" w:rsidRPr="003D1E6E" w:rsidRDefault="003D1E6E" w:rsidP="003D1E6E">
      <w:pPr>
        <w:numPr>
          <w:ilvl w:val="0"/>
          <w:numId w:val="3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D1E6E">
        <w:rPr>
          <w:rFonts w:ascii="Times New Roman" w:hAnsi="Times New Roman" w:cs="Times New Roman"/>
          <w:sz w:val="24"/>
          <w:szCs w:val="24"/>
        </w:rPr>
        <w:t xml:space="preserve">zmniejszenie ilości zadań/poleceń do wykonania w czasie przewidzianym dla całej klasy; </w:t>
      </w:r>
    </w:p>
    <w:p w14:paraId="77D527DE" w14:textId="77777777" w:rsidR="003D1E6E" w:rsidRPr="003D1E6E" w:rsidRDefault="003D1E6E" w:rsidP="003D1E6E">
      <w:pPr>
        <w:numPr>
          <w:ilvl w:val="0"/>
          <w:numId w:val="3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D1E6E">
        <w:rPr>
          <w:rFonts w:ascii="Times New Roman" w:hAnsi="Times New Roman" w:cs="Times New Roman"/>
          <w:sz w:val="24"/>
          <w:szCs w:val="24"/>
        </w:rPr>
        <w:t>udzielanie pomocy w ich odczytaniu w miarę potrzeby;</w:t>
      </w:r>
    </w:p>
    <w:p w14:paraId="47677552" w14:textId="77777777" w:rsidR="003D1E6E" w:rsidRPr="003D1E6E" w:rsidRDefault="003D1E6E" w:rsidP="003D1E6E">
      <w:pPr>
        <w:numPr>
          <w:ilvl w:val="0"/>
          <w:numId w:val="3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D1E6E">
        <w:rPr>
          <w:rFonts w:ascii="Times New Roman" w:hAnsi="Times New Roman" w:cs="Times New Roman"/>
          <w:sz w:val="24"/>
          <w:szCs w:val="24"/>
        </w:rPr>
        <w:t>przygotowywanie, w miarę możliwości, sprawdzianów lub kartkówek w formie testów;</w:t>
      </w:r>
    </w:p>
    <w:p w14:paraId="670CA66D" w14:textId="77777777" w:rsidR="003D1E6E" w:rsidRPr="003D1E6E" w:rsidRDefault="003D1E6E" w:rsidP="003D1E6E">
      <w:pPr>
        <w:numPr>
          <w:ilvl w:val="0"/>
          <w:numId w:val="3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D1E6E">
        <w:rPr>
          <w:rFonts w:ascii="Times New Roman" w:hAnsi="Times New Roman" w:cs="Times New Roman"/>
          <w:sz w:val="24"/>
          <w:szCs w:val="24"/>
        </w:rPr>
        <w:t>ograniczenie pisemnych sprawdzianów tylko do sprawdzenia wiadomości;</w:t>
      </w:r>
    </w:p>
    <w:p w14:paraId="6B59830E" w14:textId="77777777" w:rsidR="003D1E6E" w:rsidRPr="003D1E6E" w:rsidRDefault="003D1E6E" w:rsidP="003D1E6E">
      <w:pPr>
        <w:numPr>
          <w:ilvl w:val="0"/>
          <w:numId w:val="3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D1E6E">
        <w:rPr>
          <w:rFonts w:ascii="Times New Roman" w:hAnsi="Times New Roman" w:cs="Times New Roman"/>
          <w:sz w:val="24"/>
          <w:szCs w:val="24"/>
        </w:rPr>
        <w:t>stosowanie testów wyboru, zdań niedokończonych, tekstów z lukami;</w:t>
      </w:r>
    </w:p>
    <w:p w14:paraId="640599A8" w14:textId="77777777" w:rsidR="003D1E6E" w:rsidRPr="003D1E6E" w:rsidRDefault="003D1E6E" w:rsidP="003D1E6E">
      <w:pPr>
        <w:numPr>
          <w:ilvl w:val="0"/>
          <w:numId w:val="3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D1E6E">
        <w:rPr>
          <w:rFonts w:ascii="Times New Roman" w:hAnsi="Times New Roman" w:cs="Times New Roman"/>
          <w:sz w:val="24"/>
          <w:szCs w:val="24"/>
        </w:rPr>
        <w:t>kontrolowanie stopnia zrozumienia samodzielnie przeczytanych przez ucznia poleceń, również podczas sprawdzianów;</w:t>
      </w:r>
    </w:p>
    <w:p w14:paraId="45E4BFB0" w14:textId="77777777" w:rsidR="003D1E6E" w:rsidRPr="003D1E6E" w:rsidRDefault="003D1E6E" w:rsidP="003D1E6E">
      <w:pPr>
        <w:numPr>
          <w:ilvl w:val="0"/>
          <w:numId w:val="3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D1E6E">
        <w:rPr>
          <w:rFonts w:ascii="Times New Roman" w:hAnsi="Times New Roman" w:cs="Times New Roman"/>
          <w:sz w:val="24"/>
          <w:szCs w:val="24"/>
        </w:rPr>
        <w:t>ograniczanie pisania notatek do niezbędnych informacji, których nie ma w podręczniku;</w:t>
      </w:r>
    </w:p>
    <w:p w14:paraId="739A8DDD" w14:textId="77777777" w:rsidR="003D1E6E" w:rsidRPr="003D1E6E" w:rsidRDefault="003D1E6E" w:rsidP="003D1E6E">
      <w:pPr>
        <w:numPr>
          <w:ilvl w:val="0"/>
          <w:numId w:val="3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D1E6E">
        <w:rPr>
          <w:rFonts w:ascii="Times New Roman" w:hAnsi="Times New Roman" w:cs="Times New Roman"/>
          <w:sz w:val="24"/>
          <w:szCs w:val="24"/>
        </w:rPr>
        <w:t>przygotowywanie dla ucznia gotowych notatek do wklejenia;</w:t>
      </w:r>
    </w:p>
    <w:p w14:paraId="0B4149B4" w14:textId="77777777" w:rsidR="003D1E6E" w:rsidRPr="003D1E6E" w:rsidRDefault="003D1E6E" w:rsidP="003D1E6E">
      <w:pPr>
        <w:numPr>
          <w:ilvl w:val="0"/>
          <w:numId w:val="3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D1E6E">
        <w:rPr>
          <w:rFonts w:ascii="Times New Roman" w:hAnsi="Times New Roman" w:cs="Times New Roman"/>
          <w:sz w:val="24"/>
          <w:szCs w:val="24"/>
        </w:rPr>
        <w:t>sprawdzanie czy uczeń dokończył notatkę z lekcji i zapisał pracę domową;</w:t>
      </w:r>
    </w:p>
    <w:p w14:paraId="62B53FF3" w14:textId="77777777" w:rsidR="003D1E6E" w:rsidRPr="003D1E6E" w:rsidRDefault="003D1E6E" w:rsidP="003D1E6E">
      <w:pPr>
        <w:numPr>
          <w:ilvl w:val="0"/>
          <w:numId w:val="3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D1E6E">
        <w:rPr>
          <w:rFonts w:ascii="Times New Roman" w:hAnsi="Times New Roman" w:cs="Times New Roman"/>
          <w:sz w:val="24"/>
          <w:szCs w:val="24"/>
        </w:rPr>
        <w:t>częstsze sprawdzanie wiedzy w formie odpowiedzi ustnych;</w:t>
      </w:r>
    </w:p>
    <w:p w14:paraId="5E634B01" w14:textId="77777777" w:rsidR="003D1E6E" w:rsidRPr="003D1E6E" w:rsidRDefault="003D1E6E" w:rsidP="003D1E6E">
      <w:pPr>
        <w:numPr>
          <w:ilvl w:val="0"/>
          <w:numId w:val="3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D1E6E">
        <w:rPr>
          <w:rFonts w:ascii="Times New Roman" w:hAnsi="Times New Roman" w:cs="Times New Roman"/>
          <w:sz w:val="24"/>
          <w:szCs w:val="24"/>
        </w:rPr>
        <w:t>wyrażenie zgody na wykonywanie prac pisemnych (lub ich części) na komputerze,</w:t>
      </w:r>
    </w:p>
    <w:p w14:paraId="22415DA0" w14:textId="77777777" w:rsidR="003D1E6E" w:rsidRPr="003D1E6E" w:rsidRDefault="003D1E6E" w:rsidP="003D1E6E">
      <w:pPr>
        <w:numPr>
          <w:ilvl w:val="0"/>
          <w:numId w:val="3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D1E6E">
        <w:rPr>
          <w:rFonts w:ascii="Times New Roman" w:hAnsi="Times New Roman" w:cs="Times New Roman"/>
          <w:sz w:val="24"/>
          <w:szCs w:val="24"/>
        </w:rPr>
        <w:t>indywidualizacja pracy na lekcjach;</w:t>
      </w:r>
    </w:p>
    <w:p w14:paraId="40B18B0E" w14:textId="77777777" w:rsidR="003D1E6E" w:rsidRPr="003D1E6E" w:rsidRDefault="003D1E6E" w:rsidP="003D1E6E">
      <w:pPr>
        <w:numPr>
          <w:ilvl w:val="0"/>
          <w:numId w:val="3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D1E6E">
        <w:rPr>
          <w:rFonts w:ascii="Times New Roman" w:hAnsi="Times New Roman" w:cs="Times New Roman"/>
          <w:sz w:val="24"/>
          <w:szCs w:val="24"/>
        </w:rPr>
        <w:t>częste sprawdzanie i utrwalanie wiadomości, zwłaszcza z krótszych partii materiału;</w:t>
      </w:r>
    </w:p>
    <w:p w14:paraId="7630804F" w14:textId="77777777" w:rsidR="003D1E6E" w:rsidRPr="003D1E6E" w:rsidRDefault="003D1E6E" w:rsidP="003D1E6E">
      <w:pPr>
        <w:numPr>
          <w:ilvl w:val="0"/>
          <w:numId w:val="3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D1E6E">
        <w:rPr>
          <w:rFonts w:ascii="Times New Roman" w:hAnsi="Times New Roman" w:cs="Times New Roman"/>
          <w:color w:val="000000"/>
          <w:sz w:val="24"/>
          <w:szCs w:val="24"/>
        </w:rPr>
        <w:t>podczas oceny prac pisemnych nieuwzględnianie poprawności ortograficznej lub ocenianie jej opisowo;</w:t>
      </w:r>
    </w:p>
    <w:p w14:paraId="3DB749F0" w14:textId="77777777" w:rsidR="003D1E6E" w:rsidRPr="003D1E6E" w:rsidRDefault="003D1E6E" w:rsidP="003D1E6E">
      <w:pPr>
        <w:numPr>
          <w:ilvl w:val="0"/>
          <w:numId w:val="3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D1E6E">
        <w:rPr>
          <w:rFonts w:ascii="Times New Roman" w:hAnsi="Times New Roman" w:cs="Times New Roman"/>
          <w:sz w:val="24"/>
          <w:szCs w:val="24"/>
        </w:rPr>
        <w:t xml:space="preserve">posadzenie dziecka blisko tablicy, dzięki czemu zwiększa się jego koncentracja uwagi, </w:t>
      </w:r>
      <w:r w:rsidRPr="003D1E6E">
        <w:rPr>
          <w:rFonts w:ascii="Times New Roman" w:hAnsi="Times New Roman" w:cs="Times New Roman"/>
          <w:sz w:val="24"/>
          <w:szCs w:val="24"/>
        </w:rPr>
        <w:br/>
        <w:t>a ograniczeniu ulega ilość bodźców rozpraszających, wzrasta też bezpośrednia kontrola nauczyciela, natomiast bliskość tablicy pozwala zmniejszyć ilość błędów przy przepisywaniu;</w:t>
      </w:r>
    </w:p>
    <w:p w14:paraId="3B9C641D" w14:textId="77777777" w:rsidR="003D1E6E" w:rsidRPr="003D1E6E" w:rsidRDefault="003D1E6E" w:rsidP="003D1E6E">
      <w:pPr>
        <w:numPr>
          <w:ilvl w:val="0"/>
          <w:numId w:val="3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D1E6E">
        <w:rPr>
          <w:rFonts w:ascii="Times New Roman" w:hAnsi="Times New Roman" w:cs="Times New Roman"/>
          <w:sz w:val="24"/>
          <w:szCs w:val="24"/>
        </w:rPr>
        <w:t>w przypadku trudności z odczytaniem pracy odpytanie ucznia ustnie.</w:t>
      </w:r>
    </w:p>
    <w:p w14:paraId="79B983E6" w14:textId="77777777" w:rsidR="003D1E6E" w:rsidRPr="003D1E6E" w:rsidRDefault="003D1E6E" w:rsidP="003D1E6E">
      <w:pPr>
        <w:spacing w:after="2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0606D0" w14:textId="77777777" w:rsidR="003D1E6E" w:rsidRPr="003D1E6E" w:rsidRDefault="003D1E6E" w:rsidP="003D1E6E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D1E6E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3D1E6E">
        <w:rPr>
          <w:rFonts w:ascii="Times New Roman" w:eastAsia="Calibri" w:hAnsi="Times New Roman" w:cs="Times New Roman"/>
          <w:b/>
          <w:sz w:val="24"/>
          <w:szCs w:val="24"/>
        </w:rPr>
        <w:t xml:space="preserve">Nadpobudliwość psychoruchowa </w:t>
      </w:r>
      <w:r w:rsidRPr="003D1E6E">
        <w:rPr>
          <w:rFonts w:ascii="Times New Roman" w:eastAsia="Calibri" w:hAnsi="Times New Roman" w:cs="Times New Roman"/>
          <w:sz w:val="24"/>
          <w:szCs w:val="24"/>
        </w:rPr>
        <w:t>- g</w:t>
      </w:r>
      <w:r w:rsidRPr="003D1E6E">
        <w:rPr>
          <w:rFonts w:ascii="Times New Roman" w:hAnsi="Times New Roman" w:cs="Times New Roman"/>
          <w:sz w:val="24"/>
          <w:szCs w:val="24"/>
        </w:rPr>
        <w:t xml:space="preserve">łównym problemem jest zachowanie tych dzieci, utrudniające prowadzenie lekcji oraz problemy w nauce, wynikające z trudności </w:t>
      </w:r>
      <w:r w:rsidRPr="003D1E6E">
        <w:rPr>
          <w:rFonts w:ascii="Times New Roman" w:hAnsi="Times New Roman" w:cs="Times New Roman"/>
          <w:sz w:val="24"/>
          <w:szCs w:val="24"/>
        </w:rPr>
        <w:br/>
        <w:t xml:space="preserve">w koncentracji uwagi. </w:t>
      </w:r>
    </w:p>
    <w:p w14:paraId="4B4047EE" w14:textId="77777777" w:rsidR="003D1E6E" w:rsidRPr="003D1E6E" w:rsidRDefault="003D1E6E" w:rsidP="009471D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E6E">
        <w:rPr>
          <w:rFonts w:ascii="Times New Roman" w:hAnsi="Times New Roman" w:cs="Times New Roman"/>
          <w:sz w:val="24"/>
          <w:szCs w:val="24"/>
        </w:rPr>
        <w:t>Ogólne zasady postępowania z uczniem nadpobudliwym:</w:t>
      </w:r>
    </w:p>
    <w:p w14:paraId="7C1464A7" w14:textId="77777777" w:rsidR="003D1E6E" w:rsidRPr="003D1E6E" w:rsidRDefault="003D1E6E" w:rsidP="003D1E6E">
      <w:pPr>
        <w:numPr>
          <w:ilvl w:val="0"/>
          <w:numId w:val="40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1E6E">
        <w:rPr>
          <w:rFonts w:ascii="Times New Roman" w:eastAsia="Calibri" w:hAnsi="Times New Roman" w:cs="Times New Roman"/>
          <w:sz w:val="24"/>
          <w:szCs w:val="24"/>
        </w:rPr>
        <w:t>kontrolowanie stopnia koncentracji uwagi i zainteresowania omawianymi zagadnieniami;</w:t>
      </w:r>
    </w:p>
    <w:p w14:paraId="356649CA" w14:textId="77777777" w:rsidR="003D1E6E" w:rsidRPr="003D1E6E" w:rsidRDefault="003D1E6E" w:rsidP="003D1E6E">
      <w:pPr>
        <w:numPr>
          <w:ilvl w:val="0"/>
          <w:numId w:val="40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E6E">
        <w:rPr>
          <w:rFonts w:ascii="Times New Roman" w:hAnsi="Times New Roman" w:cs="Times New Roman"/>
          <w:sz w:val="24"/>
          <w:szCs w:val="24"/>
        </w:rPr>
        <w:t xml:space="preserve">poświęcanie dziecku większej uwagi, </w:t>
      </w:r>
      <w:r w:rsidRPr="003D1E6E">
        <w:rPr>
          <w:rFonts w:ascii="Times New Roman" w:eastAsia="Calibri" w:hAnsi="Times New Roman" w:cs="Times New Roman"/>
          <w:sz w:val="24"/>
          <w:szCs w:val="24"/>
        </w:rPr>
        <w:t>wyrabianie pozytywnego stosunku do</w:t>
      </w:r>
      <w:r w:rsidR="009471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D1E6E">
        <w:rPr>
          <w:rFonts w:ascii="Times New Roman" w:eastAsia="Calibri" w:hAnsi="Times New Roman" w:cs="Times New Roman"/>
          <w:sz w:val="24"/>
          <w:szCs w:val="24"/>
        </w:rPr>
        <w:t>przedmiotu;</w:t>
      </w:r>
    </w:p>
    <w:p w14:paraId="30298C3F" w14:textId="77777777" w:rsidR="003D1E6E" w:rsidRPr="003D1E6E" w:rsidRDefault="003D1E6E" w:rsidP="003D1E6E">
      <w:pPr>
        <w:numPr>
          <w:ilvl w:val="0"/>
          <w:numId w:val="40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1E6E">
        <w:rPr>
          <w:rFonts w:ascii="Times New Roman" w:hAnsi="Times New Roman" w:cs="Times New Roman"/>
          <w:sz w:val="24"/>
          <w:szCs w:val="24"/>
        </w:rPr>
        <w:t>uczenie współdziałania, pracy w grupie;</w:t>
      </w:r>
    </w:p>
    <w:p w14:paraId="44F619C3" w14:textId="77777777" w:rsidR="003D1E6E" w:rsidRPr="003D1E6E" w:rsidRDefault="003D1E6E" w:rsidP="003D1E6E">
      <w:pPr>
        <w:numPr>
          <w:ilvl w:val="0"/>
          <w:numId w:val="40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1E6E">
        <w:rPr>
          <w:rFonts w:ascii="Times New Roman" w:hAnsi="Times New Roman" w:cs="Times New Roman"/>
          <w:sz w:val="24"/>
          <w:szCs w:val="24"/>
        </w:rPr>
        <w:t>sprawdzanie stopnia zrozumienia treści;</w:t>
      </w:r>
    </w:p>
    <w:p w14:paraId="3047359E" w14:textId="77777777" w:rsidR="003D1E6E" w:rsidRPr="003D1E6E" w:rsidRDefault="003D1E6E" w:rsidP="003D1E6E">
      <w:pPr>
        <w:numPr>
          <w:ilvl w:val="0"/>
          <w:numId w:val="40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1E6E">
        <w:rPr>
          <w:rFonts w:ascii="Times New Roman" w:eastAsia="Calibri" w:hAnsi="Times New Roman" w:cs="Times New Roman"/>
          <w:sz w:val="24"/>
          <w:szCs w:val="24"/>
        </w:rPr>
        <w:t>systematyczne utrwalanie opanowanych już umiejętności i wiadomości;</w:t>
      </w:r>
    </w:p>
    <w:p w14:paraId="36E0B7D4" w14:textId="77777777" w:rsidR="003D1E6E" w:rsidRPr="003D1E6E" w:rsidRDefault="003D1E6E" w:rsidP="003D1E6E">
      <w:pPr>
        <w:numPr>
          <w:ilvl w:val="0"/>
          <w:numId w:val="40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E6E">
        <w:rPr>
          <w:rFonts w:ascii="Times New Roman" w:hAnsi="Times New Roman" w:cs="Times New Roman"/>
          <w:sz w:val="24"/>
          <w:szCs w:val="24"/>
        </w:rPr>
        <w:t>zachęcanie do dzielenia się swoją wiedzą;</w:t>
      </w:r>
    </w:p>
    <w:p w14:paraId="65F91A27" w14:textId="77777777" w:rsidR="003D1E6E" w:rsidRPr="003D1E6E" w:rsidRDefault="003D1E6E" w:rsidP="003D1E6E">
      <w:pPr>
        <w:numPr>
          <w:ilvl w:val="0"/>
          <w:numId w:val="40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1E6E">
        <w:rPr>
          <w:rFonts w:ascii="Times New Roman" w:hAnsi="Times New Roman" w:cs="Times New Roman"/>
          <w:sz w:val="24"/>
          <w:szCs w:val="24"/>
        </w:rPr>
        <w:t>mobilizowanie ucznia do systematycznej nauki;</w:t>
      </w:r>
    </w:p>
    <w:p w14:paraId="206D37B7" w14:textId="77777777" w:rsidR="003D1E6E" w:rsidRPr="003D1E6E" w:rsidRDefault="003D1E6E" w:rsidP="003D1E6E">
      <w:pPr>
        <w:numPr>
          <w:ilvl w:val="0"/>
          <w:numId w:val="40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1E6E">
        <w:rPr>
          <w:rFonts w:ascii="Times New Roman" w:hAnsi="Times New Roman" w:cs="Times New Roman"/>
          <w:sz w:val="24"/>
          <w:szCs w:val="24"/>
        </w:rPr>
        <w:t>zachęcanie do kolejnych prób;</w:t>
      </w:r>
    </w:p>
    <w:p w14:paraId="18FF3063" w14:textId="77777777" w:rsidR="003D1E6E" w:rsidRPr="003D1E6E" w:rsidRDefault="003D1E6E" w:rsidP="003D1E6E">
      <w:pPr>
        <w:numPr>
          <w:ilvl w:val="0"/>
          <w:numId w:val="40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1E6E">
        <w:rPr>
          <w:rFonts w:ascii="Times New Roman" w:hAnsi="Times New Roman" w:cs="Times New Roman"/>
          <w:sz w:val="24"/>
          <w:szCs w:val="24"/>
        </w:rPr>
        <w:t>przywoływanie rozproszonej uwagi poprzez bezokolicznikowe polecenia, dotknięcia ramienia, wskazanie na wykonywane zadanie;</w:t>
      </w:r>
    </w:p>
    <w:p w14:paraId="10F015B1" w14:textId="77777777" w:rsidR="003D1E6E" w:rsidRPr="003D1E6E" w:rsidRDefault="003D1E6E" w:rsidP="003D1E6E">
      <w:pPr>
        <w:numPr>
          <w:ilvl w:val="0"/>
          <w:numId w:val="40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1E6E">
        <w:rPr>
          <w:rFonts w:ascii="Times New Roman" w:hAnsi="Times New Roman" w:cs="Times New Roman"/>
          <w:sz w:val="24"/>
          <w:szCs w:val="24"/>
        </w:rPr>
        <w:t>ustalenie zrozumiałych dla dziecka reguł;</w:t>
      </w:r>
    </w:p>
    <w:p w14:paraId="657CE4F7" w14:textId="77777777" w:rsidR="003D1E6E" w:rsidRPr="003D1E6E" w:rsidRDefault="003D1E6E" w:rsidP="003D1E6E">
      <w:pPr>
        <w:numPr>
          <w:ilvl w:val="0"/>
          <w:numId w:val="40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1E6E">
        <w:rPr>
          <w:rFonts w:ascii="Times New Roman" w:hAnsi="Times New Roman" w:cs="Times New Roman"/>
          <w:sz w:val="24"/>
          <w:szCs w:val="24"/>
        </w:rPr>
        <w:t>stosowanie zrozumiałego dla dziecka systemu pochwał i kar; wskazana życzliwa konsekwencja; wszystkie konsekwencje - pozytywne jak i negatywne - wyciągać           natychmiast;</w:t>
      </w:r>
    </w:p>
    <w:p w14:paraId="0368C461" w14:textId="77777777" w:rsidR="003D1E6E" w:rsidRPr="003D1E6E" w:rsidRDefault="003D1E6E" w:rsidP="003D1E6E">
      <w:pPr>
        <w:numPr>
          <w:ilvl w:val="0"/>
          <w:numId w:val="40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1E6E">
        <w:rPr>
          <w:rFonts w:ascii="Times New Roman" w:hAnsi="Times New Roman" w:cs="Times New Roman"/>
          <w:sz w:val="24"/>
          <w:szCs w:val="24"/>
        </w:rPr>
        <w:t>wzmacnianie wszystkich przejawów pożądanego zachowania;</w:t>
      </w:r>
    </w:p>
    <w:p w14:paraId="65427F40" w14:textId="77777777" w:rsidR="003D1E6E" w:rsidRPr="003D1E6E" w:rsidRDefault="003D1E6E" w:rsidP="003D1E6E">
      <w:pPr>
        <w:numPr>
          <w:ilvl w:val="0"/>
          <w:numId w:val="40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1E6E">
        <w:rPr>
          <w:rFonts w:ascii="Times New Roman" w:hAnsi="Times New Roman" w:cs="Times New Roman"/>
          <w:sz w:val="24"/>
          <w:szCs w:val="24"/>
        </w:rPr>
        <w:t>wydawanie poleceń krótkimi, zdecydowanymi zdaniami;</w:t>
      </w:r>
    </w:p>
    <w:p w14:paraId="43189510" w14:textId="77777777" w:rsidR="003D1E6E" w:rsidRPr="003D1E6E" w:rsidRDefault="003D1E6E" w:rsidP="003D1E6E">
      <w:pPr>
        <w:numPr>
          <w:ilvl w:val="0"/>
          <w:numId w:val="40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1E6E">
        <w:rPr>
          <w:rFonts w:ascii="Times New Roman" w:hAnsi="Times New Roman" w:cs="Times New Roman"/>
          <w:sz w:val="24"/>
          <w:szCs w:val="24"/>
        </w:rPr>
        <w:t>przekazywanie treści w jasnej, prostej i krótkiej formie;</w:t>
      </w:r>
    </w:p>
    <w:p w14:paraId="211B6659" w14:textId="77777777" w:rsidR="003D1E6E" w:rsidRPr="003D1E6E" w:rsidRDefault="003D1E6E" w:rsidP="003D1E6E">
      <w:pPr>
        <w:numPr>
          <w:ilvl w:val="0"/>
          <w:numId w:val="40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1E6E">
        <w:rPr>
          <w:rFonts w:ascii="Times New Roman" w:hAnsi="Times New Roman" w:cs="Times New Roman"/>
          <w:sz w:val="24"/>
          <w:szCs w:val="24"/>
        </w:rPr>
        <w:t>stosowanie powtórzeń, dodatkowych wyjaśnień;</w:t>
      </w:r>
    </w:p>
    <w:p w14:paraId="33322E83" w14:textId="77777777" w:rsidR="003D1E6E" w:rsidRPr="003D1E6E" w:rsidRDefault="003D1E6E" w:rsidP="003D1E6E">
      <w:pPr>
        <w:numPr>
          <w:ilvl w:val="0"/>
          <w:numId w:val="40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1E6E">
        <w:rPr>
          <w:rFonts w:ascii="Times New Roman" w:hAnsi="Times New Roman" w:cs="Times New Roman"/>
          <w:sz w:val="24"/>
          <w:szCs w:val="24"/>
        </w:rPr>
        <w:t>wydłużanie czasu pracy;</w:t>
      </w:r>
    </w:p>
    <w:p w14:paraId="272F2AB0" w14:textId="77777777" w:rsidR="003D1E6E" w:rsidRPr="003D1E6E" w:rsidRDefault="003D1E6E" w:rsidP="003D1E6E">
      <w:pPr>
        <w:numPr>
          <w:ilvl w:val="0"/>
          <w:numId w:val="40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1E6E">
        <w:rPr>
          <w:rFonts w:ascii="Times New Roman" w:hAnsi="Times New Roman" w:cs="Times New Roman"/>
          <w:sz w:val="24"/>
          <w:szCs w:val="24"/>
        </w:rPr>
        <w:t>zachęcanie ucznia do sprawdzania efektów swojej pracy- korygowanie błędów;</w:t>
      </w:r>
    </w:p>
    <w:p w14:paraId="57856645" w14:textId="77777777" w:rsidR="003D1E6E" w:rsidRPr="003D1E6E" w:rsidRDefault="003D1E6E" w:rsidP="003D1E6E">
      <w:pPr>
        <w:numPr>
          <w:ilvl w:val="0"/>
          <w:numId w:val="40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1E6E">
        <w:rPr>
          <w:rFonts w:ascii="Times New Roman" w:hAnsi="Times New Roman" w:cs="Times New Roman"/>
          <w:sz w:val="24"/>
          <w:szCs w:val="24"/>
        </w:rPr>
        <w:t>czytanie na głos pod kontrolą osoby dorosłej;</w:t>
      </w:r>
    </w:p>
    <w:p w14:paraId="33B15815" w14:textId="77777777" w:rsidR="003D1E6E" w:rsidRPr="003D1E6E" w:rsidRDefault="003D1E6E" w:rsidP="003D1E6E">
      <w:pPr>
        <w:numPr>
          <w:ilvl w:val="0"/>
          <w:numId w:val="40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1E6E">
        <w:rPr>
          <w:rFonts w:ascii="Times New Roman" w:hAnsi="Times New Roman" w:cs="Times New Roman"/>
          <w:sz w:val="24"/>
          <w:szCs w:val="24"/>
        </w:rPr>
        <w:t>sprawdzanie jakości wykonania prac domowych;</w:t>
      </w:r>
    </w:p>
    <w:p w14:paraId="358CF080" w14:textId="77777777" w:rsidR="003D1E6E" w:rsidRPr="003D1E6E" w:rsidRDefault="003D1E6E" w:rsidP="003D1E6E">
      <w:pPr>
        <w:numPr>
          <w:ilvl w:val="0"/>
          <w:numId w:val="40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1E6E">
        <w:rPr>
          <w:rFonts w:ascii="Times New Roman" w:hAnsi="Times New Roman" w:cs="Times New Roman"/>
          <w:sz w:val="24"/>
          <w:szCs w:val="24"/>
        </w:rPr>
        <w:t>ustne odpytywanie z wyznaczonych wcześniej treści;</w:t>
      </w:r>
    </w:p>
    <w:p w14:paraId="7AF3344A" w14:textId="77777777" w:rsidR="003D1E6E" w:rsidRPr="003D1E6E" w:rsidRDefault="003D1E6E" w:rsidP="003D1E6E">
      <w:pPr>
        <w:numPr>
          <w:ilvl w:val="0"/>
          <w:numId w:val="40"/>
        </w:numPr>
        <w:spacing w:after="24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1E6E">
        <w:rPr>
          <w:rFonts w:ascii="Times New Roman" w:hAnsi="Times New Roman" w:cs="Times New Roman"/>
          <w:sz w:val="24"/>
          <w:szCs w:val="24"/>
        </w:rPr>
        <w:t>pilnowanie, by uczeń wychodził do domu z zapisanym zadaniem domowym.</w:t>
      </w:r>
    </w:p>
    <w:p w14:paraId="5F29FA42" w14:textId="77777777" w:rsidR="003D1E6E" w:rsidRPr="003D1E6E" w:rsidRDefault="003D1E6E" w:rsidP="003D1E6E">
      <w:pPr>
        <w:pStyle w:val="NormalnyWeb"/>
        <w:shd w:val="clear" w:color="auto" w:fill="FFFFFF"/>
        <w:spacing w:before="0" w:beforeAutospacing="0" w:after="0" w:afterAutospacing="0" w:line="300" w:lineRule="atLeast"/>
        <w:jc w:val="both"/>
        <w:rPr>
          <w:b/>
          <w:bCs/>
        </w:rPr>
      </w:pPr>
      <w:r w:rsidRPr="003D1E6E">
        <w:rPr>
          <w:b/>
          <w:bCs/>
        </w:rPr>
        <w:t>Aneks do kryteriów oceniania z języka niemieckiego – ocenianie w trybie zdalnego nauczania:</w:t>
      </w:r>
    </w:p>
    <w:p w14:paraId="6872AE16" w14:textId="77777777" w:rsidR="003D1E6E" w:rsidRPr="003D1E6E" w:rsidRDefault="003D1E6E" w:rsidP="003D1E6E">
      <w:pPr>
        <w:pStyle w:val="NormalnyWeb"/>
        <w:shd w:val="clear" w:color="auto" w:fill="FFFFFF"/>
        <w:spacing w:before="75" w:beforeAutospacing="0" w:after="0" w:afterAutospacing="0" w:line="300" w:lineRule="atLeast"/>
        <w:jc w:val="both"/>
        <w:rPr>
          <w:shd w:val="clear" w:color="auto" w:fill="FFFFFF"/>
        </w:rPr>
      </w:pPr>
      <w:r w:rsidRPr="003D1E6E">
        <w:rPr>
          <w:shd w:val="clear" w:color="auto" w:fill="FFFFFF"/>
        </w:rPr>
        <w:t>1, Zdalna realizacja treści z podstawy programowej odbywać się będzie z wykorzystaniem narzędzi wskazanych przez nauczyciela.</w:t>
      </w:r>
    </w:p>
    <w:p w14:paraId="128D625A" w14:textId="77777777" w:rsidR="003D1E6E" w:rsidRPr="003D1E6E" w:rsidRDefault="003D1E6E" w:rsidP="003D1E6E">
      <w:pPr>
        <w:pStyle w:val="NormalnyWeb"/>
        <w:shd w:val="clear" w:color="auto" w:fill="FFFFFF"/>
        <w:spacing w:before="120" w:beforeAutospacing="0" w:after="120" w:afterAutospacing="0" w:line="300" w:lineRule="atLeast"/>
        <w:jc w:val="both"/>
      </w:pPr>
      <w:r w:rsidRPr="003D1E6E">
        <w:t>2. Zdalne monitorowanie i ocenianie postępów uczniów odbywać się będzie poprzez:</w:t>
      </w:r>
    </w:p>
    <w:p w14:paraId="5502E0CC" w14:textId="77777777" w:rsidR="003D1E6E" w:rsidRPr="003D1E6E" w:rsidRDefault="003D1E6E" w:rsidP="003D1E6E">
      <w:pPr>
        <w:pStyle w:val="NormalnyWeb"/>
        <w:shd w:val="clear" w:color="auto" w:fill="FFFFFF"/>
        <w:spacing w:before="0" w:beforeAutospacing="0" w:after="0" w:afterAutospacing="0" w:line="300" w:lineRule="atLeast"/>
        <w:jc w:val="both"/>
      </w:pPr>
      <w:r w:rsidRPr="003D1E6E">
        <w:t xml:space="preserve">a) testy, sprawdziany i kartkówki na platformach (wcześniejsza informacja o terminie </w:t>
      </w:r>
      <w:r w:rsidRPr="003D1E6E">
        <w:br/>
        <w:t xml:space="preserve">i zakresie materiału, w celu rezerwacji dostępu do komputera – dostęp do testu tylko raz, </w:t>
      </w:r>
      <w:r w:rsidRPr="003D1E6E">
        <w:br/>
        <w:t>w wyznaczonym czasie), w przypadku niedostosowania się do terminu wykonania testu uczeń zobowiązany jest do napisania go na warunkach ustalonych przez nauczyciela przedmiotu,</w:t>
      </w:r>
    </w:p>
    <w:p w14:paraId="6A76E499" w14:textId="77777777" w:rsidR="003D1E6E" w:rsidRPr="003D1E6E" w:rsidRDefault="003D1E6E" w:rsidP="003D1E6E">
      <w:pPr>
        <w:pStyle w:val="NormalnyWeb"/>
        <w:shd w:val="clear" w:color="auto" w:fill="FFFFFF"/>
        <w:spacing w:before="120" w:beforeAutospacing="0" w:after="0" w:afterAutospacing="0" w:line="300" w:lineRule="atLeast"/>
        <w:jc w:val="both"/>
        <w:rPr>
          <w:shd w:val="clear" w:color="auto" w:fill="FFFFFF"/>
        </w:rPr>
      </w:pPr>
      <w:r w:rsidRPr="003D1E6E">
        <w:t xml:space="preserve">b) </w:t>
      </w:r>
      <w:r w:rsidRPr="003D1E6E">
        <w:rPr>
          <w:shd w:val="clear" w:color="auto" w:fill="FFFFFF"/>
        </w:rPr>
        <w:t>odpowiedzi ustne z wykorzystaniem platformy do komunikacji online,</w:t>
      </w:r>
    </w:p>
    <w:p w14:paraId="6E2CB066" w14:textId="77777777" w:rsidR="003D1E6E" w:rsidRPr="003D1E6E" w:rsidRDefault="003D1E6E" w:rsidP="003D1E6E">
      <w:pPr>
        <w:pStyle w:val="NormalnyWeb"/>
        <w:shd w:val="clear" w:color="auto" w:fill="FFFFFF"/>
        <w:spacing w:before="75" w:beforeAutospacing="0" w:after="75" w:afterAutospacing="0" w:line="300" w:lineRule="atLeast"/>
        <w:jc w:val="both"/>
      </w:pPr>
      <w:r w:rsidRPr="003D1E6E">
        <w:t xml:space="preserve">c) wykonane polecenia, ćwiczenia, karty pracy - przesyłane są przez uczniów na nośnik wskazany przez nauczyciela w określonym terminie (e-mail podany przez nauczyciela). Wszystkie formy zaplanowane przez prowadzącego zajęcia są obowiązkowe tzn. uczeń musi je wykonać. Zostaną one ocenione zgodnie z kryteriami. </w:t>
      </w:r>
    </w:p>
    <w:p w14:paraId="43782BB2" w14:textId="77777777" w:rsidR="003D1E6E" w:rsidRPr="003D1E6E" w:rsidRDefault="003D1E6E" w:rsidP="003D1E6E">
      <w:pPr>
        <w:pStyle w:val="NormalnyWeb"/>
        <w:shd w:val="clear" w:color="auto" w:fill="FFFFFF"/>
        <w:spacing w:before="75" w:beforeAutospacing="0" w:after="75" w:afterAutospacing="0" w:line="300" w:lineRule="atLeast"/>
        <w:jc w:val="both"/>
      </w:pPr>
      <w:r w:rsidRPr="003D1E6E">
        <w:t xml:space="preserve">Za prace niesamodzielne uczeń otrzymuje ocenę niedostateczną i nie ma możliwości ich poprawienia.  </w:t>
      </w:r>
    </w:p>
    <w:p w14:paraId="74312234" w14:textId="77777777" w:rsidR="003D1E6E" w:rsidRPr="003D1E6E" w:rsidRDefault="003D1E6E" w:rsidP="003D1E6E">
      <w:pPr>
        <w:pStyle w:val="NormalnyWeb"/>
        <w:shd w:val="clear" w:color="auto" w:fill="FFFFFF"/>
        <w:spacing w:before="75" w:beforeAutospacing="0" w:after="0" w:afterAutospacing="0" w:line="300" w:lineRule="atLeast"/>
        <w:jc w:val="both"/>
      </w:pPr>
      <w:r w:rsidRPr="003D1E6E">
        <w:t xml:space="preserve">3. </w:t>
      </w:r>
      <w:r w:rsidRPr="003D1E6E">
        <w:rPr>
          <w:shd w:val="clear" w:color="auto" w:fill="FFFFFF"/>
        </w:rPr>
        <w:t>Pozostałe ustalenia są zgodne z wcześniej podanymi kryteriami oceniania</w:t>
      </w:r>
      <w:r w:rsidR="009471D2">
        <w:rPr>
          <w:shd w:val="clear" w:color="auto" w:fill="FFFFFF"/>
        </w:rPr>
        <w:t>.</w:t>
      </w:r>
    </w:p>
    <w:p w14:paraId="1BFA1D3A" w14:textId="77777777" w:rsidR="003D1E6E" w:rsidRPr="003D1E6E" w:rsidRDefault="003D1E6E" w:rsidP="003D1E6E">
      <w:pPr>
        <w:pStyle w:val="NormalnyWeb"/>
        <w:shd w:val="clear" w:color="auto" w:fill="FFFFFF"/>
        <w:spacing w:before="75" w:beforeAutospacing="0" w:after="75" w:afterAutospacing="0" w:line="300" w:lineRule="atLeast"/>
        <w:jc w:val="both"/>
      </w:pPr>
      <w:r w:rsidRPr="003D1E6E">
        <w:t>4. Na czas nauczania zdalnego kategorie ocen pozostają bez zmian.</w:t>
      </w:r>
    </w:p>
    <w:p w14:paraId="6540091E" w14:textId="77777777" w:rsidR="003D1E6E" w:rsidRPr="003D1E6E" w:rsidRDefault="003D1E6E" w:rsidP="003D1E6E">
      <w:pPr>
        <w:pStyle w:val="NormalnyWeb"/>
        <w:shd w:val="clear" w:color="auto" w:fill="FFFFFF"/>
        <w:spacing w:before="75" w:beforeAutospacing="0" w:after="75" w:afterAutospacing="0" w:line="300" w:lineRule="atLeast"/>
        <w:jc w:val="both"/>
      </w:pPr>
      <w:r w:rsidRPr="003D1E6E">
        <w:t>5. Podczas zdalnego nauczania uczeń ma obowiązek wykonać w zeszycie wskazane ćwiczenia, prace pisemne itp. Będą one sprawdzone po powrocie do szkoły.</w:t>
      </w:r>
    </w:p>
    <w:p w14:paraId="64AAB5F0" w14:textId="77777777" w:rsidR="003D1E6E" w:rsidRPr="003D1E6E" w:rsidRDefault="003D1E6E" w:rsidP="003D1E6E">
      <w:pPr>
        <w:pStyle w:val="NormalnyWeb"/>
        <w:shd w:val="clear" w:color="auto" w:fill="FFFFFF"/>
        <w:spacing w:before="75" w:beforeAutospacing="0" w:after="75" w:afterAutospacing="0" w:line="300" w:lineRule="atLeast"/>
        <w:jc w:val="both"/>
      </w:pPr>
      <w:r w:rsidRPr="003D1E6E">
        <w:t>6. Nie poprawia się ocen z kart pracy.</w:t>
      </w:r>
    </w:p>
    <w:p w14:paraId="0412A390" w14:textId="77777777" w:rsidR="003D1E6E" w:rsidRPr="003D1E6E" w:rsidRDefault="003D1E6E" w:rsidP="003D1E6E">
      <w:pPr>
        <w:pStyle w:val="NormalnyWeb"/>
        <w:shd w:val="clear" w:color="auto" w:fill="FFFFFF"/>
        <w:spacing w:before="75" w:beforeAutospacing="0" w:after="75" w:afterAutospacing="0" w:line="300" w:lineRule="atLeast"/>
        <w:jc w:val="both"/>
      </w:pPr>
      <w:r w:rsidRPr="003D1E6E">
        <w:t xml:space="preserve">7. </w:t>
      </w:r>
      <w:r w:rsidRPr="003D1E6E">
        <w:rPr>
          <w:shd w:val="clear" w:color="auto" w:fill="FFFFFF"/>
        </w:rPr>
        <w:t>Nieprzygotowanie – czyli nieodesłanie zadania zleconego przez nauczyciela traktowane jest każdorazowo jako nieprzygotowanie do zajęć.</w:t>
      </w:r>
    </w:p>
    <w:p w14:paraId="5A1989F4" w14:textId="77777777" w:rsidR="003D1E6E" w:rsidRPr="003D1E6E" w:rsidRDefault="003D1E6E" w:rsidP="003D1E6E">
      <w:pPr>
        <w:pStyle w:val="NormalnyWeb"/>
        <w:shd w:val="clear" w:color="auto" w:fill="FFFFFF"/>
        <w:spacing w:before="75" w:beforeAutospacing="0" w:after="75" w:afterAutospacing="0" w:line="300" w:lineRule="atLeast"/>
        <w:jc w:val="both"/>
      </w:pPr>
      <w:r w:rsidRPr="003D1E6E">
        <w:t>7. Poprawa ocen- uczeń ma możliwość poprawienia ocen otrzymanych za zadania wykonywane w czasie e-nauczania w ciągu dwóch tygodni.</w:t>
      </w:r>
    </w:p>
    <w:p w14:paraId="20CE29CA" w14:textId="77777777" w:rsidR="003D1E6E" w:rsidRPr="003D1E6E" w:rsidRDefault="003D1E6E" w:rsidP="003D1E6E">
      <w:pPr>
        <w:pStyle w:val="NormalnyWeb"/>
        <w:shd w:val="clear" w:color="auto" w:fill="FFFFFF"/>
        <w:spacing w:before="75" w:beforeAutospacing="0" w:after="75" w:afterAutospacing="0" w:line="300" w:lineRule="atLeast"/>
        <w:jc w:val="both"/>
      </w:pPr>
      <w:r w:rsidRPr="003D1E6E">
        <w:t>8 Kryteria oceniania prac uczniów ze</w:t>
      </w:r>
      <w:r w:rsidRPr="003D1E6E">
        <w:rPr>
          <w:shd w:val="clear" w:color="auto" w:fill="FFFFFF"/>
        </w:rPr>
        <w:t xml:space="preserve"> specjalnymi potrzebami edukacyjnym zgodne </w:t>
      </w:r>
      <w:r w:rsidRPr="003D1E6E">
        <w:rPr>
          <w:shd w:val="clear" w:color="auto" w:fill="FFFFFF"/>
        </w:rPr>
        <w:br/>
        <w:t>z zaleceniami poradni psychologiczno-pedagogicznej.</w:t>
      </w:r>
    </w:p>
    <w:p w14:paraId="2025DD30" w14:textId="77777777" w:rsidR="003D1E6E" w:rsidRPr="003D1E6E" w:rsidRDefault="003D1E6E" w:rsidP="003D1E6E">
      <w:pPr>
        <w:rPr>
          <w:rFonts w:ascii="Times New Roman" w:hAnsi="Times New Roman" w:cs="Times New Roman"/>
          <w:sz w:val="24"/>
          <w:szCs w:val="24"/>
        </w:rPr>
      </w:pPr>
    </w:p>
    <w:p w14:paraId="67A333C1" w14:textId="77777777" w:rsidR="00262DC3" w:rsidRPr="0058627E" w:rsidRDefault="00262DC3" w:rsidP="0058627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58627E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pl-PL"/>
        </w:rPr>
        <w:t>Wymagania edukacyjne niezbędne do uzyskania poszczególnych ocen</w:t>
      </w:r>
    </w:p>
    <w:p w14:paraId="7B057197" w14:textId="77777777" w:rsidR="003D1E6E" w:rsidRDefault="003D1E6E" w:rsidP="00262DC3">
      <w:pPr>
        <w:spacing w:before="240" w:after="0" w:line="240" w:lineRule="auto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pl-PL"/>
        </w:rPr>
      </w:pPr>
    </w:p>
    <w:p w14:paraId="1AE39F13" w14:textId="77777777" w:rsidR="00262DC3" w:rsidRPr="00262DC3" w:rsidRDefault="00262DC3" w:rsidP="003D1E6E">
      <w:pPr>
        <w:spacing w:after="0" w:line="240" w:lineRule="auto"/>
        <w:ind w:right="-484"/>
        <w:textAlignment w:val="baseline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 w:rsidRPr="00262DC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 xml:space="preserve">1. POZIOM KOMPETENCJI JĘZYKOWEJ WG ESOKJ – A1, KTÓRA JEST MOŻLIWA DO OSIĄGNIĘCIA </w:t>
      </w:r>
      <w:r w:rsidRPr="00262DC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br/>
        <w:t xml:space="preserve">W WYNIKU REALIZACJI PODRĘCZNIKA </w:t>
      </w:r>
      <w:r w:rsidRPr="00262DC3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l-PL"/>
        </w:rPr>
        <w:t>MIT LINKS! 1</w:t>
      </w:r>
    </w:p>
    <w:p w14:paraId="295A6110" w14:textId="77777777" w:rsidR="00262DC3" w:rsidRPr="00262DC3" w:rsidRDefault="00262DC3" w:rsidP="00262DC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0"/>
        <w:gridCol w:w="1747"/>
        <w:gridCol w:w="1744"/>
        <w:gridCol w:w="2163"/>
        <w:gridCol w:w="1351"/>
      </w:tblGrid>
      <w:tr w:rsidR="00262DC3" w:rsidRPr="00262DC3" w14:paraId="16A9BD2C" w14:textId="77777777" w:rsidTr="00262DC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B0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4A6F65" w14:textId="77777777" w:rsidR="00262DC3" w:rsidRPr="00262DC3" w:rsidRDefault="00262DC3" w:rsidP="00262D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WIEDZA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B0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A01B3B" w14:textId="77777777" w:rsidR="00262DC3" w:rsidRPr="00262DC3" w:rsidRDefault="00262DC3" w:rsidP="00262D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RECEPCJA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B0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418059" w14:textId="77777777" w:rsidR="00262DC3" w:rsidRPr="00262DC3" w:rsidRDefault="00262DC3" w:rsidP="00262D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PRODUKCJA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B0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E5AEFA" w14:textId="77777777" w:rsidR="00262DC3" w:rsidRPr="00262DC3" w:rsidRDefault="00262DC3" w:rsidP="00262D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INTERAKCJA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B0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65BBA" w14:textId="77777777" w:rsidR="00262DC3" w:rsidRPr="00262DC3" w:rsidRDefault="00262DC3" w:rsidP="00262D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MEDIACJA</w:t>
            </w:r>
          </w:p>
        </w:tc>
      </w:tr>
      <w:tr w:rsidR="00262DC3" w:rsidRPr="00262DC3" w14:paraId="4A0D3401" w14:textId="77777777" w:rsidTr="00262DC3">
        <w:trPr>
          <w:trHeight w:val="39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CB0938" w14:textId="77777777" w:rsidR="00262DC3" w:rsidRPr="00262DC3" w:rsidRDefault="00262DC3" w:rsidP="0026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02D60B7" w14:textId="77777777" w:rsidR="00262DC3" w:rsidRPr="00262DC3" w:rsidRDefault="00262DC3" w:rsidP="0026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Uczeń posługuje się zakresem środków językowych pozwalających mu na realizację działań językowych w wybranych aspektach następujących bloków tematycznych:</w:t>
            </w:r>
          </w:p>
          <w:p w14:paraId="17E42F3D" w14:textId="77777777" w:rsidR="00262DC3" w:rsidRPr="00262DC3" w:rsidRDefault="00262DC3" w:rsidP="0026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D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  <w:p w14:paraId="27F4FA39" w14:textId="77777777" w:rsidR="00262DC3" w:rsidRPr="00262DC3" w:rsidRDefault="00262DC3" w:rsidP="00262DC3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62D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Mensch</w:t>
            </w:r>
            <w:proofErr w:type="spellEnd"/>
          </w:p>
          <w:p w14:paraId="7C3025FC" w14:textId="77777777" w:rsidR="00262DC3" w:rsidRPr="00262DC3" w:rsidRDefault="00262DC3" w:rsidP="00262DC3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62D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Schule</w:t>
            </w:r>
            <w:proofErr w:type="spellEnd"/>
          </w:p>
          <w:p w14:paraId="5E2E271C" w14:textId="77777777" w:rsidR="00262DC3" w:rsidRPr="00262DC3" w:rsidRDefault="00262DC3" w:rsidP="00262DC3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62D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Arbeit</w:t>
            </w:r>
            <w:proofErr w:type="spellEnd"/>
          </w:p>
          <w:p w14:paraId="2B9F5309" w14:textId="77777777" w:rsidR="00262DC3" w:rsidRPr="00262DC3" w:rsidRDefault="00262DC3" w:rsidP="00262DC3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62D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Alltag</w:t>
            </w:r>
            <w:proofErr w:type="spellEnd"/>
            <w:r w:rsidRPr="00262D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262D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und</w:t>
            </w:r>
            <w:proofErr w:type="spellEnd"/>
            <w:r w:rsidRPr="00262D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262D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Freizeit</w:t>
            </w:r>
            <w:proofErr w:type="spellEnd"/>
          </w:p>
          <w:p w14:paraId="1A414F65" w14:textId="77777777" w:rsidR="00262DC3" w:rsidRPr="00262DC3" w:rsidRDefault="00262DC3" w:rsidP="00262DC3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Familie</w:t>
            </w:r>
          </w:p>
          <w:p w14:paraId="568FA856" w14:textId="77777777" w:rsidR="00262DC3" w:rsidRPr="00262DC3" w:rsidRDefault="00262DC3" w:rsidP="00262DC3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62D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Wohnung</w:t>
            </w:r>
            <w:proofErr w:type="spellEnd"/>
          </w:p>
          <w:p w14:paraId="6039D27E" w14:textId="77777777" w:rsidR="00262DC3" w:rsidRPr="00262DC3" w:rsidRDefault="00262DC3" w:rsidP="00262DC3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Sport</w:t>
            </w:r>
          </w:p>
          <w:p w14:paraId="254D1127" w14:textId="77777777" w:rsidR="00262DC3" w:rsidRPr="00262DC3" w:rsidRDefault="00262DC3" w:rsidP="00262DC3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62D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Umwelt</w:t>
            </w:r>
            <w:proofErr w:type="spellEnd"/>
          </w:p>
          <w:p w14:paraId="1897D5CB" w14:textId="77777777" w:rsidR="00262DC3" w:rsidRPr="00262DC3" w:rsidRDefault="00262DC3" w:rsidP="00262DC3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62D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Landeskunde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F1914F" w14:textId="77777777" w:rsidR="00262DC3" w:rsidRPr="00262DC3" w:rsidRDefault="00262DC3" w:rsidP="0026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5603EE5" w14:textId="77777777" w:rsidR="00262DC3" w:rsidRPr="00262DC3" w:rsidRDefault="00262DC3" w:rsidP="0026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SŁUCHANIE:</w:t>
            </w:r>
          </w:p>
          <w:p w14:paraId="48599DB3" w14:textId="77777777" w:rsidR="00262DC3" w:rsidRPr="00262DC3" w:rsidRDefault="00262DC3" w:rsidP="0026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103B2F2" w14:textId="77777777" w:rsidR="00262DC3" w:rsidRPr="00262DC3" w:rsidRDefault="00262DC3" w:rsidP="0026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Uczeń rozumie znane mu słowa i bardzo podstawowe wyrażenia dotyczące jego, jego rodziny i bezpośredniego otoczenia, gdy tempo wypowiedzi jest wolne a wymowa wyraźna.</w:t>
            </w:r>
          </w:p>
          <w:p w14:paraId="75F4BC5C" w14:textId="77777777" w:rsidR="00262DC3" w:rsidRPr="00262DC3" w:rsidRDefault="00262DC3" w:rsidP="0026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8EB1C71" w14:textId="77777777" w:rsidR="00262DC3" w:rsidRPr="00262DC3" w:rsidRDefault="00262DC3" w:rsidP="0026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CZYTANIE:</w:t>
            </w:r>
          </w:p>
          <w:p w14:paraId="7EAF012D" w14:textId="77777777" w:rsidR="00262DC3" w:rsidRPr="00262DC3" w:rsidRDefault="00262DC3" w:rsidP="0026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ACD0B4B" w14:textId="77777777" w:rsidR="00262DC3" w:rsidRPr="00262DC3" w:rsidRDefault="00262DC3" w:rsidP="0026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Uczeń rozumie znane nazwy, słowa i bardzo proste zdania, np. na tablicach informacyjnych i plakatach lub w katalogach.</w:t>
            </w:r>
          </w:p>
          <w:p w14:paraId="4736FE1C" w14:textId="77777777" w:rsidR="00262DC3" w:rsidRPr="00262DC3" w:rsidRDefault="00262DC3" w:rsidP="0026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BF450D" w14:textId="77777777" w:rsidR="00262DC3" w:rsidRPr="00262DC3" w:rsidRDefault="00262DC3" w:rsidP="0026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BC8C522" w14:textId="77777777" w:rsidR="00262DC3" w:rsidRPr="00262DC3" w:rsidRDefault="00262DC3" w:rsidP="0026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MÓWIENIE:</w:t>
            </w:r>
          </w:p>
          <w:p w14:paraId="603F9925" w14:textId="77777777" w:rsidR="00262DC3" w:rsidRPr="00262DC3" w:rsidRDefault="00262DC3" w:rsidP="0026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2E2FA96" w14:textId="77777777" w:rsidR="00262DC3" w:rsidRPr="00262DC3" w:rsidRDefault="00262DC3" w:rsidP="0026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Uczeń używa prostych wyrażeń i zdań, aby opisać miejsce, w którym mieszka oraz ludzi, których zna.</w:t>
            </w:r>
          </w:p>
          <w:p w14:paraId="58B3ED4F" w14:textId="77777777" w:rsidR="00262DC3" w:rsidRPr="00262DC3" w:rsidRDefault="00262DC3" w:rsidP="00262DC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9A3DEF9" w14:textId="77777777" w:rsidR="00262DC3" w:rsidRPr="00262DC3" w:rsidRDefault="00262DC3" w:rsidP="0026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PISANIE:</w:t>
            </w:r>
          </w:p>
          <w:p w14:paraId="6EADB6D1" w14:textId="77777777" w:rsidR="00262DC3" w:rsidRPr="00262DC3" w:rsidRDefault="00262DC3" w:rsidP="0026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94B7141" w14:textId="77777777" w:rsidR="00262DC3" w:rsidRPr="00262DC3" w:rsidRDefault="00262DC3" w:rsidP="0026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Uczeń pisze krótki, prosty tekst na widokówce, np. z pozdrowieniami z wakacji, wypełnia formularze (np. w hotelu) z danymi osobowymi, takimi jak nazwisko, adres, obywatelstwo.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4491DE" w14:textId="77777777" w:rsidR="00262DC3" w:rsidRPr="00262DC3" w:rsidRDefault="00262DC3" w:rsidP="0026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79CE7E3" w14:textId="77777777" w:rsidR="00262DC3" w:rsidRPr="00262DC3" w:rsidRDefault="00262DC3" w:rsidP="0026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MÓWIENIE: </w:t>
            </w:r>
          </w:p>
          <w:p w14:paraId="4978BB38" w14:textId="77777777" w:rsidR="00262DC3" w:rsidRPr="00262DC3" w:rsidRDefault="00262DC3" w:rsidP="0026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7B31F52" w14:textId="77777777" w:rsidR="00262DC3" w:rsidRPr="00262DC3" w:rsidRDefault="00262DC3" w:rsidP="0026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Uczeń bierze udział w rozmowie pod warunkiem, że rozmówca jest gotów powtarzać lub inaczej formułować swoje myśli, mówiąc wolniej oraz pomagając mu ująć w słowa to, co usiłuje opowiedzieć. Uczeń formułuje proste pytania dotyczące najlepiej mu znanych tematów lub najpotrzebniejszych spraw i odpowiadać na tego typu pytania.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C56DAB" w14:textId="77777777" w:rsidR="00262DC3" w:rsidRPr="00262DC3" w:rsidRDefault="00262DC3" w:rsidP="00262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</w:tbl>
    <w:p w14:paraId="7790E001" w14:textId="77777777" w:rsidR="00262DC3" w:rsidRPr="00262DC3" w:rsidRDefault="00262DC3" w:rsidP="0058627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BEE77CF" w14:textId="77777777" w:rsidR="00262DC3" w:rsidRPr="00262DC3" w:rsidRDefault="00262DC3" w:rsidP="00262DC3">
      <w:pPr>
        <w:numPr>
          <w:ilvl w:val="0"/>
          <w:numId w:val="6"/>
        </w:numPr>
        <w:shd w:val="clear" w:color="auto" w:fill="D2DB0E"/>
        <w:spacing w:after="0" w:line="240" w:lineRule="auto"/>
        <w:ind w:left="360"/>
        <w:jc w:val="center"/>
        <w:textAlignment w:val="baseline"/>
        <w:rPr>
          <w:rFonts w:ascii="Verdana" w:eastAsia="Times New Roman" w:hAnsi="Verdana" w:cs="Times New Roman"/>
          <w:b/>
          <w:bCs/>
          <w:color w:val="FFFFFF"/>
          <w:sz w:val="16"/>
          <w:szCs w:val="16"/>
          <w:lang w:eastAsia="pl-PL"/>
        </w:rPr>
      </w:pPr>
      <w:r w:rsidRPr="00262DC3">
        <w:rPr>
          <w:rFonts w:ascii="Verdana" w:eastAsia="Times New Roman" w:hAnsi="Verdana" w:cs="Times New Roman"/>
          <w:b/>
          <w:bCs/>
          <w:color w:val="FFFFFF"/>
          <w:sz w:val="16"/>
          <w:szCs w:val="16"/>
          <w:lang w:eastAsia="pl-PL"/>
        </w:rPr>
        <w:t>Ogólne kryteria oceniania </w:t>
      </w:r>
    </w:p>
    <w:p w14:paraId="5676F3F9" w14:textId="77777777" w:rsidR="00262DC3" w:rsidRPr="00262DC3" w:rsidRDefault="00262DC3" w:rsidP="00262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2"/>
        <w:gridCol w:w="1523"/>
        <w:gridCol w:w="1430"/>
        <w:gridCol w:w="1345"/>
        <w:gridCol w:w="1345"/>
        <w:gridCol w:w="1345"/>
        <w:gridCol w:w="1105"/>
      </w:tblGrid>
      <w:tr w:rsidR="00262DC3" w:rsidRPr="00262DC3" w14:paraId="321F376A" w14:textId="77777777" w:rsidTr="00262DC3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C7A8501" w14:textId="77777777" w:rsidR="00262DC3" w:rsidRPr="00262DC3" w:rsidRDefault="00262DC3" w:rsidP="0026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34D4044" w14:textId="77777777" w:rsidR="00262DC3" w:rsidRPr="00262DC3" w:rsidRDefault="00262DC3" w:rsidP="00262D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POZIOM PODSTAWOWY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5A766CA" w14:textId="77777777" w:rsidR="00262DC3" w:rsidRPr="00262DC3" w:rsidRDefault="00262DC3" w:rsidP="00262D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POZIOM PONADPODSTAWOWY</w:t>
            </w:r>
          </w:p>
        </w:tc>
      </w:tr>
      <w:tr w:rsidR="00262DC3" w:rsidRPr="00262DC3" w14:paraId="58B78914" w14:textId="77777777" w:rsidTr="00262DC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9DA3DD" w14:textId="77777777" w:rsidR="00262DC3" w:rsidRPr="00262DC3" w:rsidRDefault="00262DC3" w:rsidP="0026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4A444A1" w14:textId="77777777" w:rsidR="00262DC3" w:rsidRPr="00262DC3" w:rsidRDefault="00262DC3" w:rsidP="00262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OCENA</w:t>
            </w:r>
          </w:p>
          <w:p w14:paraId="4CE9AB54" w14:textId="77777777" w:rsidR="00262DC3" w:rsidRPr="00262DC3" w:rsidRDefault="00262DC3" w:rsidP="00262D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NIEDOSTATECZNA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B5EA35C" w14:textId="77777777" w:rsidR="00262DC3" w:rsidRPr="00262DC3" w:rsidRDefault="00262DC3" w:rsidP="00262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OCENA</w:t>
            </w:r>
          </w:p>
          <w:p w14:paraId="38ADE534" w14:textId="77777777" w:rsidR="00262DC3" w:rsidRPr="00262DC3" w:rsidRDefault="00262DC3" w:rsidP="00262D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DOPUSZCZAJĄCA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23EBB22" w14:textId="77777777" w:rsidR="00262DC3" w:rsidRPr="00262DC3" w:rsidRDefault="00262DC3" w:rsidP="00262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OCENA</w:t>
            </w:r>
          </w:p>
          <w:p w14:paraId="3B9DC684" w14:textId="77777777" w:rsidR="00262DC3" w:rsidRPr="00262DC3" w:rsidRDefault="00262DC3" w:rsidP="00262D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DOSTATECZNA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ED59484" w14:textId="77777777" w:rsidR="00262DC3" w:rsidRPr="00262DC3" w:rsidRDefault="00262DC3" w:rsidP="00262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OCENA</w:t>
            </w:r>
          </w:p>
          <w:p w14:paraId="52AF5F46" w14:textId="77777777" w:rsidR="00262DC3" w:rsidRPr="00262DC3" w:rsidRDefault="00262DC3" w:rsidP="00262D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DOBRA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CE6D9AC" w14:textId="77777777" w:rsidR="00262DC3" w:rsidRPr="00262DC3" w:rsidRDefault="00262DC3" w:rsidP="00262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OCENA</w:t>
            </w:r>
          </w:p>
          <w:p w14:paraId="2F395BC6" w14:textId="77777777" w:rsidR="00262DC3" w:rsidRPr="00262DC3" w:rsidRDefault="00262DC3" w:rsidP="00262D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BARDZO DOBRA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6828EED" w14:textId="77777777" w:rsidR="00262DC3" w:rsidRPr="00262DC3" w:rsidRDefault="00262DC3" w:rsidP="00262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OCENA</w:t>
            </w:r>
          </w:p>
          <w:p w14:paraId="19B1E554" w14:textId="77777777" w:rsidR="00262DC3" w:rsidRPr="00262DC3" w:rsidRDefault="00262DC3" w:rsidP="00262D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CELUJĄCA</w:t>
            </w:r>
          </w:p>
        </w:tc>
      </w:tr>
      <w:tr w:rsidR="00262DC3" w:rsidRPr="00262DC3" w14:paraId="7B30A8E3" w14:textId="77777777" w:rsidTr="00262DC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4129BA3" w14:textId="77777777" w:rsidR="00262DC3" w:rsidRPr="00262DC3" w:rsidRDefault="00262DC3" w:rsidP="0026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8E967C0" w14:textId="77777777" w:rsidR="00262DC3" w:rsidRPr="00262DC3" w:rsidRDefault="00262DC3" w:rsidP="0026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D3DF8AF" w14:textId="77777777" w:rsidR="00262DC3" w:rsidRPr="00262DC3" w:rsidRDefault="00262DC3" w:rsidP="00262D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NISKI STOPIEŃ SPEŁNIENIA WYMAGAŃ EDUKACYJNYCH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D7A136F" w14:textId="77777777" w:rsidR="00262DC3" w:rsidRPr="00262DC3" w:rsidRDefault="00262DC3" w:rsidP="00262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PODSTAWOWY STOPIEŃ SPEŁNIENIA WYMAGAŃ</w:t>
            </w:r>
          </w:p>
          <w:p w14:paraId="7F487C8F" w14:textId="77777777" w:rsidR="00262DC3" w:rsidRPr="00262DC3" w:rsidRDefault="00262DC3" w:rsidP="00262D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EDUKACYJNYCH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ADF883E" w14:textId="77777777" w:rsidR="00262DC3" w:rsidRPr="00262DC3" w:rsidRDefault="00262DC3" w:rsidP="00262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ŚREDNI STOPIEŃ SPEŁNIENIA WYMAGAŃ</w:t>
            </w:r>
          </w:p>
          <w:p w14:paraId="0C7A639B" w14:textId="77777777" w:rsidR="00262DC3" w:rsidRPr="00262DC3" w:rsidRDefault="00262DC3" w:rsidP="00262D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EDUKACYJNYCH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E4BE3CF" w14:textId="77777777" w:rsidR="00262DC3" w:rsidRPr="00262DC3" w:rsidRDefault="00262DC3" w:rsidP="00262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WYSOKI STOPIEŃ SPEŁNIANIA WYMAGAŃ</w:t>
            </w:r>
          </w:p>
          <w:p w14:paraId="506F665F" w14:textId="77777777" w:rsidR="00262DC3" w:rsidRPr="00262DC3" w:rsidRDefault="00262DC3" w:rsidP="00262D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EDUKACYJNYCH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CB7331C" w14:textId="77777777" w:rsidR="00262DC3" w:rsidRPr="00262DC3" w:rsidRDefault="00262DC3" w:rsidP="0026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</w:tr>
      <w:tr w:rsidR="00262DC3" w:rsidRPr="00262DC3" w14:paraId="01A8CA54" w14:textId="77777777" w:rsidTr="00262DC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4CC0600" w14:textId="77777777" w:rsidR="00262DC3" w:rsidRPr="00262DC3" w:rsidRDefault="00262DC3" w:rsidP="00262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Wiadomości:</w:t>
            </w:r>
          </w:p>
          <w:p w14:paraId="720EF973" w14:textId="77777777" w:rsidR="00262DC3" w:rsidRPr="00262DC3" w:rsidRDefault="00262DC3" w:rsidP="00262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środki językowe</w:t>
            </w:r>
          </w:p>
          <w:p w14:paraId="4384AD9C" w14:textId="77777777" w:rsidR="00262DC3" w:rsidRPr="00262DC3" w:rsidRDefault="00262DC3" w:rsidP="00262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fonetyka</w:t>
            </w:r>
          </w:p>
          <w:p w14:paraId="540504D3" w14:textId="77777777" w:rsidR="00262DC3" w:rsidRPr="00262DC3" w:rsidRDefault="00262DC3" w:rsidP="00262D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ortografia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F96F39C" w14:textId="77777777" w:rsidR="00262DC3" w:rsidRPr="00262DC3" w:rsidRDefault="00262DC3" w:rsidP="0026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Uczeń nie spełnia większości kryteriów, by otrzymać ocenę dopuszczającą, tj. nie opanował podstawowej wiedzy i nie potrafi wykonać zadań o elementarnym stopniu trudności nawet z pomocą nauczyciela. </w:t>
            </w:r>
          </w:p>
          <w:p w14:paraId="3D0C8329" w14:textId="77777777" w:rsidR="00262DC3" w:rsidRPr="00262DC3" w:rsidRDefault="00262DC3" w:rsidP="00262D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Braki w wiadomościach i umiejętnościach są na tyle rozległe, że uniemożliwiają mu naukę na kolejnych etapach.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4108D6B" w14:textId="77777777" w:rsidR="00262DC3" w:rsidRPr="00262DC3" w:rsidRDefault="00262DC3" w:rsidP="0026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• zna ograniczoną liczbę podstawowych słów i wyrażeń</w:t>
            </w:r>
          </w:p>
          <w:p w14:paraId="2A0E0D53" w14:textId="77777777" w:rsidR="00262DC3" w:rsidRPr="00262DC3" w:rsidRDefault="00262DC3" w:rsidP="0026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• popełnia liczne błędy </w:t>
            </w:r>
          </w:p>
          <w:p w14:paraId="7821FF9E" w14:textId="77777777" w:rsidR="00262DC3" w:rsidRPr="00262DC3" w:rsidRDefault="00262DC3" w:rsidP="0026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w ich zapisie i wymowie</w:t>
            </w:r>
          </w:p>
          <w:p w14:paraId="4B5841C4" w14:textId="77777777" w:rsidR="00262DC3" w:rsidRPr="00262DC3" w:rsidRDefault="00262DC3" w:rsidP="0026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• zna proste, elementarne gramatycznie, wprowadzone przez nauczyciela środki językowe</w:t>
            </w:r>
          </w:p>
          <w:p w14:paraId="13DFCF4D" w14:textId="77777777" w:rsidR="00262DC3" w:rsidRPr="00262DC3" w:rsidRDefault="00262DC3" w:rsidP="00262D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• popełnia liczne błędy leksykalno-gramatyczne we wszystkich typach zadań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C208150" w14:textId="77777777" w:rsidR="00262DC3" w:rsidRPr="00262DC3" w:rsidRDefault="00262DC3" w:rsidP="0026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• zna część wprowadzonych słów i wyrażeń</w:t>
            </w:r>
          </w:p>
          <w:p w14:paraId="560D805A" w14:textId="77777777" w:rsidR="00262DC3" w:rsidRPr="00262DC3" w:rsidRDefault="00262DC3" w:rsidP="0026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• popełnia sporo błędów w ich zapisie i wymowie</w:t>
            </w:r>
          </w:p>
          <w:p w14:paraId="5F01CF90" w14:textId="77777777" w:rsidR="00262DC3" w:rsidRPr="00262DC3" w:rsidRDefault="00262DC3" w:rsidP="0026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• zna większość wprowadzonych struktur gramatycznych</w:t>
            </w:r>
          </w:p>
          <w:p w14:paraId="6384C378" w14:textId="77777777" w:rsidR="00262DC3" w:rsidRPr="00262DC3" w:rsidRDefault="00262DC3" w:rsidP="00262D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• popełnia sporo błędów leksykalno-gramatycznych w trudniejszych zadaniach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74BAB9B" w14:textId="77777777" w:rsidR="00262DC3" w:rsidRPr="00262DC3" w:rsidRDefault="00262DC3" w:rsidP="0026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• zna większość wprowadzonych słów i wyrażeń</w:t>
            </w:r>
          </w:p>
          <w:p w14:paraId="2D03516C" w14:textId="77777777" w:rsidR="00262DC3" w:rsidRPr="00262DC3" w:rsidRDefault="00262DC3" w:rsidP="0026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• zwykle poprawnie je zapisuje i wymawia</w:t>
            </w:r>
          </w:p>
          <w:p w14:paraId="7357564D" w14:textId="77777777" w:rsidR="00262DC3" w:rsidRPr="00262DC3" w:rsidRDefault="00262DC3" w:rsidP="0026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• zna wszystkie wprowadzone struktury gramatyczne</w:t>
            </w:r>
          </w:p>
          <w:p w14:paraId="7896BF68" w14:textId="77777777" w:rsidR="00262DC3" w:rsidRPr="00262DC3" w:rsidRDefault="00262DC3" w:rsidP="00262D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• popełnia nieliczne błędy leksykalno-gramatyczne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A39E74D" w14:textId="77777777" w:rsidR="00262DC3" w:rsidRPr="00262DC3" w:rsidRDefault="00262DC3" w:rsidP="0026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• zna wszystkie wprowadzone słowa i wyrażenia</w:t>
            </w:r>
          </w:p>
          <w:p w14:paraId="2A6B4BD1" w14:textId="77777777" w:rsidR="00262DC3" w:rsidRPr="00262DC3" w:rsidRDefault="00262DC3" w:rsidP="0026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• poprawnie je zapisuje i wymawia</w:t>
            </w:r>
          </w:p>
          <w:p w14:paraId="71485868" w14:textId="77777777" w:rsidR="00262DC3" w:rsidRPr="00262DC3" w:rsidRDefault="00262DC3" w:rsidP="0026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• zna wszystkie wprowadzone struktury gramatyczne</w:t>
            </w:r>
          </w:p>
          <w:p w14:paraId="7F74728E" w14:textId="77777777" w:rsidR="00262DC3" w:rsidRPr="00262DC3" w:rsidRDefault="00262DC3" w:rsidP="00262D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• popełnia sporadyczne błędy leksykalno-gramatyczne, które zwykle potrafi samodzielnie poprawić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15BBDA1" w14:textId="77777777" w:rsidR="00262DC3" w:rsidRPr="00262DC3" w:rsidRDefault="00262DC3" w:rsidP="00262DC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D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62D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62D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62D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62D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62D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62D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62D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62D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62D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62D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  <w:p w14:paraId="27868FB3" w14:textId="77777777" w:rsidR="00262DC3" w:rsidRPr="00262DC3" w:rsidRDefault="00262DC3" w:rsidP="00262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Ocenę celującą otrzymuje uczeń, który w wysokim stopniu opanował wiedzę i umiejętności określone programem nauczania.*</w:t>
            </w:r>
          </w:p>
          <w:p w14:paraId="70438111" w14:textId="77777777" w:rsidR="00262DC3" w:rsidRPr="00262DC3" w:rsidRDefault="00262DC3" w:rsidP="00262DC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D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62D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62D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62D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62D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  <w:p w14:paraId="68BB6E79" w14:textId="77777777" w:rsidR="00262DC3" w:rsidRPr="00262DC3" w:rsidRDefault="00262DC3" w:rsidP="0026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*W świetle obowiązujących przepisów ocena ucznia ma wynikać ze stopnia przyswojenia przez niego treści wynikających z podstawy programowej.</w:t>
            </w:r>
          </w:p>
          <w:p w14:paraId="7989F730" w14:textId="77777777" w:rsidR="00262DC3" w:rsidRPr="00262DC3" w:rsidRDefault="00262DC3" w:rsidP="00262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 xml:space="preserve">Ustalenie wymagań na ocenę celującą należy do nauczyciela, ale muszą one być zgodne z prawem. Jeżeli uczeń wykazuje zainteresowanie poszerzaniem wiedzy,   można go za to nagrodzić dodatkowo, ale wiedza wykraczająca poza program nie może być elementem koniecznym do uzyskania oceny celującej  - </w:t>
            </w:r>
          </w:p>
          <w:p w14:paraId="3CDCE778" w14:textId="77777777" w:rsidR="00262DC3" w:rsidRPr="00262DC3" w:rsidRDefault="00262DC3" w:rsidP="00262D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62DC3" w:rsidRPr="00262DC3" w14:paraId="20B80084" w14:textId="77777777" w:rsidTr="00262DC3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366A2ED" w14:textId="77777777" w:rsidR="0058627E" w:rsidRDefault="0058627E" w:rsidP="00262DC3">
            <w:pPr>
              <w:spacing w:after="0" w:line="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53853098" w14:textId="77777777" w:rsidR="00262DC3" w:rsidRPr="00262DC3" w:rsidRDefault="00262DC3" w:rsidP="00262D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Umiejętności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7A61C00" w14:textId="77777777" w:rsidR="00262DC3" w:rsidRPr="00262DC3" w:rsidRDefault="00262DC3" w:rsidP="0026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A8CEB3C" w14:textId="77777777" w:rsidR="00262DC3" w:rsidRPr="00262DC3" w:rsidRDefault="00262DC3" w:rsidP="0026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pl-PL"/>
              </w:rPr>
              <w:t>Recepcja</w:t>
            </w:r>
          </w:p>
          <w:p w14:paraId="0B2968B1" w14:textId="77777777" w:rsidR="00262DC3" w:rsidRPr="00262DC3" w:rsidRDefault="00262DC3" w:rsidP="0026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• rozumie polecenia nauczyciela, w bardzo ograniczonym stopniu rozwiązuje zadania na słuchanie – rozumie pojedyncze słowa</w:t>
            </w:r>
          </w:p>
          <w:p w14:paraId="4EA20692" w14:textId="77777777" w:rsidR="00262DC3" w:rsidRPr="00262DC3" w:rsidRDefault="00262DC3" w:rsidP="0026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• rozumie ogólny sens przeczytanych tekstów, w ograniczonym stopniu rozwiązuje zadania na czytanie</w:t>
            </w:r>
          </w:p>
          <w:p w14:paraId="38E2F8B0" w14:textId="77777777" w:rsidR="00262DC3" w:rsidRPr="00262DC3" w:rsidRDefault="00262DC3" w:rsidP="00262D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66B561F" w14:textId="77777777" w:rsidR="00262DC3" w:rsidRPr="00262DC3" w:rsidRDefault="00262DC3" w:rsidP="0026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pl-PL"/>
              </w:rPr>
              <w:t>Recepcja</w:t>
            </w:r>
          </w:p>
          <w:p w14:paraId="0ED3C978" w14:textId="77777777" w:rsidR="00262DC3" w:rsidRPr="00262DC3" w:rsidRDefault="00262DC3" w:rsidP="0026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• rozumie polecenia nauczyciela</w:t>
            </w:r>
          </w:p>
          <w:p w14:paraId="6DE4AAC7" w14:textId="77777777" w:rsidR="00262DC3" w:rsidRPr="00262DC3" w:rsidRDefault="00262DC3" w:rsidP="00262D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• częściowo poprawnie rozwiązuje zadania na czytanie i słuchanie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878783F" w14:textId="77777777" w:rsidR="00262DC3" w:rsidRPr="00262DC3" w:rsidRDefault="00262DC3" w:rsidP="0026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pl-PL"/>
              </w:rPr>
              <w:t>Recepcja</w:t>
            </w:r>
          </w:p>
          <w:p w14:paraId="40A9EEB7" w14:textId="77777777" w:rsidR="00262DC3" w:rsidRPr="00262DC3" w:rsidRDefault="00262DC3" w:rsidP="0026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• rozumie polecenia nauczyciela</w:t>
            </w:r>
          </w:p>
          <w:p w14:paraId="5237B6A0" w14:textId="77777777" w:rsidR="00262DC3" w:rsidRPr="00262DC3" w:rsidRDefault="00262DC3" w:rsidP="00262D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• poprawnie rozwiązuje zadania na czytanie i słuchanie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E65F14A" w14:textId="77777777" w:rsidR="00262DC3" w:rsidRPr="00262DC3" w:rsidRDefault="00262DC3" w:rsidP="0026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pl-PL"/>
              </w:rPr>
              <w:t>Recepcja</w:t>
            </w:r>
          </w:p>
          <w:p w14:paraId="67E68390" w14:textId="77777777" w:rsidR="00262DC3" w:rsidRPr="00262DC3" w:rsidRDefault="00262DC3" w:rsidP="0026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• rozumie polecenia nauczyciela</w:t>
            </w:r>
          </w:p>
          <w:p w14:paraId="115229CB" w14:textId="77777777" w:rsidR="00262DC3" w:rsidRPr="00262DC3" w:rsidRDefault="00262DC3" w:rsidP="0026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• poprawnie rozwiązuje zadania na czytanie i słuchanie</w:t>
            </w:r>
          </w:p>
          <w:p w14:paraId="181A1B9A" w14:textId="77777777" w:rsidR="00262DC3" w:rsidRPr="00262DC3" w:rsidRDefault="00262DC3" w:rsidP="00262D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• zwykle potrafi uzasadnić swoje odpowiedzi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CA1A808" w14:textId="77777777" w:rsidR="00262DC3" w:rsidRPr="00262DC3" w:rsidRDefault="00262DC3" w:rsidP="0026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62DC3" w:rsidRPr="00262DC3" w14:paraId="743B3A29" w14:textId="77777777" w:rsidTr="00262DC3">
        <w:trPr>
          <w:trHeight w:val="491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F897FA" w14:textId="77777777" w:rsidR="00262DC3" w:rsidRPr="00262DC3" w:rsidRDefault="00262DC3" w:rsidP="0026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4EB2B5C" w14:textId="77777777" w:rsidR="00262DC3" w:rsidRPr="00262DC3" w:rsidRDefault="00262DC3" w:rsidP="0026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CEB4495" w14:textId="77777777" w:rsidR="00262DC3" w:rsidRPr="00262DC3" w:rsidRDefault="00262DC3" w:rsidP="0026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pl-PL"/>
              </w:rPr>
              <w:t>Produkcja</w:t>
            </w:r>
          </w:p>
          <w:p w14:paraId="48B2F201" w14:textId="77777777" w:rsidR="00262DC3" w:rsidRPr="00262DC3" w:rsidRDefault="00262DC3" w:rsidP="0026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•</w:t>
            </w:r>
            <w:r w:rsidRPr="00262DC3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262D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wypowiedzi ucznia nie są płynne i są b. krótkie</w:t>
            </w:r>
          </w:p>
          <w:p w14:paraId="13FADD18" w14:textId="77777777" w:rsidR="00262DC3" w:rsidRPr="00262DC3" w:rsidRDefault="00262DC3" w:rsidP="0026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• u. przekazuje i uzyskuje niewielką część istotnych informacji</w:t>
            </w:r>
          </w:p>
          <w:p w14:paraId="1A009532" w14:textId="77777777" w:rsidR="00262DC3" w:rsidRPr="00262DC3" w:rsidRDefault="00262DC3" w:rsidP="0026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• wypowiedzi są w dużym stopniu nielogiczne i niespójne</w:t>
            </w:r>
          </w:p>
          <w:p w14:paraId="236870D7" w14:textId="77777777" w:rsidR="00262DC3" w:rsidRPr="00262DC3" w:rsidRDefault="00262DC3" w:rsidP="0026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• u. stosuje niewielki zakres słownictwa i struktur</w:t>
            </w:r>
          </w:p>
          <w:p w14:paraId="78BD9B21" w14:textId="77777777" w:rsidR="00262DC3" w:rsidRPr="00262DC3" w:rsidRDefault="00262DC3" w:rsidP="0026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• u. popełnia liczne błędy leksykalno-gramatyczne, które mogą zakłócać komunikację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CF53594" w14:textId="77777777" w:rsidR="00262DC3" w:rsidRPr="00262DC3" w:rsidRDefault="00262DC3" w:rsidP="0026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pl-PL"/>
              </w:rPr>
              <w:t>Produkcja</w:t>
            </w:r>
          </w:p>
          <w:p w14:paraId="06153A86" w14:textId="77777777" w:rsidR="00262DC3" w:rsidRPr="00262DC3" w:rsidRDefault="00262DC3" w:rsidP="0026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•</w:t>
            </w:r>
            <w:r w:rsidRPr="00262DC3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262D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wypowiedzi nie są zbyt płynne, ale mają dostateczną długość</w:t>
            </w:r>
          </w:p>
          <w:p w14:paraId="7772CC4A" w14:textId="77777777" w:rsidR="00262DC3" w:rsidRPr="00262DC3" w:rsidRDefault="00262DC3" w:rsidP="0026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• u. przekazuje i uzyskuje większość istotnych informacji</w:t>
            </w:r>
          </w:p>
          <w:p w14:paraId="0A143A22" w14:textId="77777777" w:rsidR="00262DC3" w:rsidRPr="00262DC3" w:rsidRDefault="00262DC3" w:rsidP="0026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• wypowiedzi są częściowo nielogiczne i niespójne</w:t>
            </w:r>
          </w:p>
          <w:p w14:paraId="4506D895" w14:textId="77777777" w:rsidR="00262DC3" w:rsidRPr="00262DC3" w:rsidRDefault="00262DC3" w:rsidP="0026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• u. stosuje słownictwo i struktury odpowiednie do formy wypowiedzi</w:t>
            </w:r>
          </w:p>
          <w:p w14:paraId="32AFA8BE" w14:textId="77777777" w:rsidR="00262DC3" w:rsidRPr="00262DC3" w:rsidRDefault="00262DC3" w:rsidP="0026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• popełnia sporo błędów leksykalno-gramatycznych, które nie zakłócają jednak komunikacji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7E947FC" w14:textId="77777777" w:rsidR="00262DC3" w:rsidRPr="00262DC3" w:rsidRDefault="00262DC3" w:rsidP="0026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pl-PL"/>
              </w:rPr>
              <w:t>Produkcja</w:t>
            </w:r>
          </w:p>
          <w:p w14:paraId="6B7B428B" w14:textId="77777777" w:rsidR="00262DC3" w:rsidRPr="00262DC3" w:rsidRDefault="00262DC3" w:rsidP="0026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• wypowiedzi i prace pisemne są dość płynne i mają odpowiednią długość</w:t>
            </w:r>
          </w:p>
          <w:p w14:paraId="72B4D0F2" w14:textId="77777777" w:rsidR="00262DC3" w:rsidRPr="00262DC3" w:rsidRDefault="00262DC3" w:rsidP="0026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• u. przekazuje i uzyskuje wszystkie istotne informacje</w:t>
            </w:r>
          </w:p>
          <w:p w14:paraId="1DC0B6E6" w14:textId="77777777" w:rsidR="00262DC3" w:rsidRPr="00262DC3" w:rsidRDefault="00262DC3" w:rsidP="0026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• wypowiedzi są logiczne i w miarę spójne</w:t>
            </w:r>
          </w:p>
          <w:p w14:paraId="05354716" w14:textId="77777777" w:rsidR="00262DC3" w:rsidRPr="00262DC3" w:rsidRDefault="00262DC3" w:rsidP="0026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• u. stosuje adekwatne do tematu słownictwo </w:t>
            </w:r>
          </w:p>
          <w:p w14:paraId="67F4CCF0" w14:textId="77777777" w:rsidR="00262DC3" w:rsidRPr="00262DC3" w:rsidRDefault="00262DC3" w:rsidP="0026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i struktury</w:t>
            </w:r>
          </w:p>
          <w:p w14:paraId="35670B00" w14:textId="77777777" w:rsidR="00262DC3" w:rsidRPr="00262DC3" w:rsidRDefault="00262DC3" w:rsidP="0026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• popełnia nieliczne błędy leksykalno-gramatyczne, które nie zakłócają komunikacji</w:t>
            </w:r>
          </w:p>
          <w:p w14:paraId="4D1DC37C" w14:textId="77777777" w:rsidR="00262DC3" w:rsidRPr="00262DC3" w:rsidRDefault="00262DC3" w:rsidP="0026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• pisząc, uczeń stosuje odpowiednią formę i styl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9E146A4" w14:textId="77777777" w:rsidR="00262DC3" w:rsidRPr="00262DC3" w:rsidRDefault="00262DC3" w:rsidP="0026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pl-PL"/>
              </w:rPr>
              <w:t>Produkcja</w:t>
            </w:r>
          </w:p>
          <w:p w14:paraId="225FA5D8" w14:textId="77777777" w:rsidR="00262DC3" w:rsidRPr="00262DC3" w:rsidRDefault="00262DC3" w:rsidP="0026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• wypowiedzi/prace pisemne są płynne i mają odpowiednią długość</w:t>
            </w:r>
          </w:p>
          <w:p w14:paraId="4A6A2603" w14:textId="77777777" w:rsidR="00262DC3" w:rsidRPr="00262DC3" w:rsidRDefault="00262DC3" w:rsidP="0026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• u. przekazuje i uzyskuje wszystkie wymagane informacje</w:t>
            </w:r>
          </w:p>
          <w:p w14:paraId="6541130F" w14:textId="77777777" w:rsidR="00262DC3" w:rsidRPr="00262DC3" w:rsidRDefault="00262DC3" w:rsidP="0026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• wypowiedzi są logiczne i spójne</w:t>
            </w:r>
          </w:p>
          <w:p w14:paraId="0C851BB7" w14:textId="77777777" w:rsidR="00262DC3" w:rsidRPr="00262DC3" w:rsidRDefault="00262DC3" w:rsidP="0026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• u. stosuje bogate słownictwo i struktury</w:t>
            </w:r>
          </w:p>
          <w:p w14:paraId="6984F938" w14:textId="77777777" w:rsidR="00262DC3" w:rsidRPr="00262DC3" w:rsidRDefault="00262DC3" w:rsidP="0026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• popełnia sporadyczne błędy leksykalno-gramatyczne</w:t>
            </w:r>
          </w:p>
          <w:p w14:paraId="2D59CCF6" w14:textId="77777777" w:rsidR="00262DC3" w:rsidRPr="00262DC3" w:rsidRDefault="00262DC3" w:rsidP="0026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• u. stosuje odpowiednią formę i styl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918B741" w14:textId="77777777" w:rsidR="00262DC3" w:rsidRPr="00262DC3" w:rsidRDefault="00262DC3" w:rsidP="0026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1F333946" w14:textId="77777777" w:rsidR="00262DC3" w:rsidRPr="00262DC3" w:rsidRDefault="00262DC3" w:rsidP="00262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3"/>
        <w:gridCol w:w="1764"/>
        <w:gridCol w:w="2419"/>
        <w:gridCol w:w="1668"/>
        <w:gridCol w:w="2101"/>
      </w:tblGrid>
      <w:tr w:rsidR="00262DC3" w:rsidRPr="00262DC3" w14:paraId="3B594355" w14:textId="77777777" w:rsidTr="00262DC3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B0E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B28E802" w14:textId="77777777" w:rsidR="00262DC3" w:rsidRPr="00262DC3" w:rsidRDefault="00262DC3" w:rsidP="00262D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ROZDZIAŁ 1: HALLO!</w:t>
            </w:r>
          </w:p>
        </w:tc>
      </w:tr>
      <w:tr w:rsidR="00262DC3" w:rsidRPr="00262DC3" w14:paraId="539B529A" w14:textId="77777777" w:rsidTr="00262DC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A78ECF7" w14:textId="77777777" w:rsidR="00262DC3" w:rsidRPr="00262DC3" w:rsidRDefault="00262DC3" w:rsidP="0026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C27BECF" w14:textId="77777777" w:rsidR="00262DC3" w:rsidRPr="00262DC3" w:rsidRDefault="00262DC3" w:rsidP="00262D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OCENA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BCFE76F" w14:textId="77777777" w:rsidR="00262DC3" w:rsidRPr="00262DC3" w:rsidRDefault="00262DC3" w:rsidP="0026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1EE7E2A" w14:textId="77777777" w:rsidR="00262DC3" w:rsidRPr="00262DC3" w:rsidRDefault="00262DC3" w:rsidP="00262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DOPUSZCZAJĄCA</w:t>
            </w:r>
          </w:p>
          <w:p w14:paraId="456B003A" w14:textId="77777777" w:rsidR="00262DC3" w:rsidRPr="00262DC3" w:rsidRDefault="00262DC3" w:rsidP="00262D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B0E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4F48B49" w14:textId="77777777" w:rsidR="00262DC3" w:rsidRPr="00262DC3" w:rsidRDefault="00262DC3" w:rsidP="0026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4903DAC" w14:textId="77777777" w:rsidR="00262DC3" w:rsidRPr="00262DC3" w:rsidRDefault="00262DC3" w:rsidP="00262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DOSTATECZNA</w:t>
            </w:r>
          </w:p>
          <w:p w14:paraId="4C9AB445" w14:textId="77777777" w:rsidR="00262DC3" w:rsidRPr="00262DC3" w:rsidRDefault="00262DC3" w:rsidP="00262D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6028B2A" w14:textId="77777777" w:rsidR="00262DC3" w:rsidRPr="00262DC3" w:rsidRDefault="00262DC3" w:rsidP="0026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AA1AAC5" w14:textId="77777777" w:rsidR="00262DC3" w:rsidRPr="00262DC3" w:rsidRDefault="00262DC3" w:rsidP="00262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DOBRA</w:t>
            </w:r>
          </w:p>
          <w:p w14:paraId="7720F93E" w14:textId="77777777" w:rsidR="00262DC3" w:rsidRPr="00262DC3" w:rsidRDefault="00262DC3" w:rsidP="00262D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B0E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706A9C6" w14:textId="77777777" w:rsidR="00262DC3" w:rsidRPr="00262DC3" w:rsidRDefault="00262DC3" w:rsidP="0026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5ABDA48" w14:textId="77777777" w:rsidR="00262DC3" w:rsidRPr="00262DC3" w:rsidRDefault="00262DC3" w:rsidP="00262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BARDZO DOBRA</w:t>
            </w:r>
          </w:p>
          <w:p w14:paraId="0CE1F5B2" w14:textId="77777777" w:rsidR="00262DC3" w:rsidRPr="00262DC3" w:rsidRDefault="00262DC3" w:rsidP="00262D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62DC3" w:rsidRPr="00262DC3" w14:paraId="1CC83648" w14:textId="77777777" w:rsidTr="00262DC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8BCCCD8" w14:textId="77777777" w:rsidR="00262DC3" w:rsidRPr="00262DC3" w:rsidRDefault="00262DC3" w:rsidP="00262DC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E0B275A" w14:textId="77777777" w:rsidR="00262DC3" w:rsidRPr="00262DC3" w:rsidRDefault="00262DC3" w:rsidP="00262D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NISKI STOPIEŃ SPEŁNIENIA WYMAGAŃ EDUKACYJNYCH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B0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CF179F8" w14:textId="77777777" w:rsidR="00262DC3" w:rsidRPr="00262DC3" w:rsidRDefault="00262DC3" w:rsidP="00262D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PODSTAWOWY STOPIEŃ SPEŁNIENIA WYMAGAŃ EDUKACYJNYCH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6E0E380" w14:textId="77777777" w:rsidR="00262DC3" w:rsidRPr="00262DC3" w:rsidRDefault="00262DC3" w:rsidP="00262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ŚREDNI STOPIEŃ SPEŁNIENIA WYMAGAŃ</w:t>
            </w:r>
          </w:p>
          <w:p w14:paraId="2C849F7C" w14:textId="77777777" w:rsidR="00262DC3" w:rsidRPr="00262DC3" w:rsidRDefault="00262DC3" w:rsidP="00262D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EDUKACYJNYCH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B0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6E726CB" w14:textId="77777777" w:rsidR="00262DC3" w:rsidRPr="00262DC3" w:rsidRDefault="00262DC3" w:rsidP="00262D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WYSOKI STOPIEŃ SPEŁNIANIA WYMAGAŃ EDUKACYJNYCH</w:t>
            </w:r>
          </w:p>
        </w:tc>
      </w:tr>
      <w:tr w:rsidR="00262DC3" w:rsidRPr="00262DC3" w14:paraId="65F5060A" w14:textId="77777777" w:rsidTr="00262DC3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7D71770" w14:textId="77777777" w:rsidR="00262DC3" w:rsidRPr="00262DC3" w:rsidRDefault="00262DC3" w:rsidP="0026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WIEDZA:</w:t>
            </w:r>
            <w:r w:rsidRPr="00262D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br/>
              <w:t>znajomość </w:t>
            </w:r>
          </w:p>
          <w:p w14:paraId="21AAEEC5" w14:textId="77777777" w:rsidR="00262DC3" w:rsidRPr="00262DC3" w:rsidRDefault="00262DC3" w:rsidP="0026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środków </w:t>
            </w:r>
          </w:p>
          <w:p w14:paraId="3596AF31" w14:textId="77777777" w:rsidR="00262DC3" w:rsidRPr="00262DC3" w:rsidRDefault="00262DC3" w:rsidP="00262D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językowych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0CBCA68" w14:textId="77777777" w:rsidR="00262DC3" w:rsidRPr="00262DC3" w:rsidRDefault="00262DC3" w:rsidP="00262D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Uczeń zna i stosuje bardzo ograniczony zakres środków językowych w znacznym stopniu uniemożliwiający realizację poleceń bez pomocy nauczyciela.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520EF4A" w14:textId="77777777" w:rsidR="00262DC3" w:rsidRPr="00262DC3" w:rsidRDefault="00262DC3" w:rsidP="00262D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B88DF4B" w14:textId="77777777" w:rsidR="00262DC3" w:rsidRPr="00262DC3" w:rsidRDefault="00262DC3" w:rsidP="00262D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Uczeń zna i stosuje większość poznanych wyrazów oraz zwrotów, oprócz środków językowych o wysokim stopniu pospolitości.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CEB3249" w14:textId="77777777" w:rsidR="00262DC3" w:rsidRPr="00262DC3" w:rsidRDefault="00262DC3" w:rsidP="00262D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Uczeń zna i stosuje wszystkie poznane wyrazy oraz zwroty.</w:t>
            </w:r>
          </w:p>
        </w:tc>
      </w:tr>
      <w:tr w:rsidR="00262DC3" w:rsidRPr="00262DC3" w14:paraId="2C54D8CE" w14:textId="77777777" w:rsidTr="00262DC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F5A0A7" w14:textId="77777777" w:rsidR="00262DC3" w:rsidRPr="00262DC3" w:rsidRDefault="00262DC3" w:rsidP="0026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120D32E" w14:textId="77777777" w:rsidR="00262DC3" w:rsidRPr="00262DC3" w:rsidRDefault="00262DC3" w:rsidP="00262D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W niewielkim stopniu stosuje poznane struktury gramatyczne w zadaniach. Popełnia liczne błędy.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3523B24" w14:textId="77777777" w:rsidR="00262DC3" w:rsidRPr="00262DC3" w:rsidRDefault="00262DC3" w:rsidP="00262D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Częściowo poprawnie stosuje poznane struktury gramatyczne w zadaniach i własnych wypowiedziach.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4B3AD18" w14:textId="77777777" w:rsidR="00262DC3" w:rsidRPr="00262DC3" w:rsidRDefault="00262DC3" w:rsidP="00262D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C044EEE" w14:textId="77777777" w:rsidR="00262DC3" w:rsidRPr="00262DC3" w:rsidRDefault="00262DC3" w:rsidP="00262D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Poprawnie stosuje poznane struktury gramatyczne w zadaniach i własnych wypowiedziach.</w:t>
            </w:r>
          </w:p>
        </w:tc>
      </w:tr>
      <w:tr w:rsidR="00262DC3" w:rsidRPr="00262DC3" w14:paraId="32A94780" w14:textId="77777777" w:rsidTr="00262DC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0E103B" w14:textId="77777777" w:rsidR="00262DC3" w:rsidRPr="00262DC3" w:rsidRDefault="00262DC3" w:rsidP="0026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C918685" w14:textId="77777777" w:rsidR="00262DC3" w:rsidRPr="00262DC3" w:rsidRDefault="00262DC3" w:rsidP="00262DC3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Formy powitań i pożegnań</w:t>
            </w:r>
          </w:p>
          <w:p w14:paraId="45E2630C" w14:textId="77777777" w:rsidR="00262DC3" w:rsidRPr="00262DC3" w:rsidRDefault="00262DC3" w:rsidP="00262DC3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Nazwy państw</w:t>
            </w:r>
          </w:p>
          <w:p w14:paraId="18FEAF2F" w14:textId="77777777" w:rsidR="00262DC3" w:rsidRPr="00262DC3" w:rsidRDefault="00262DC3" w:rsidP="00262DC3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Liczebniki 1-100</w:t>
            </w:r>
          </w:p>
          <w:p w14:paraId="7D936028" w14:textId="77777777" w:rsidR="00262DC3" w:rsidRPr="00262DC3" w:rsidRDefault="00262DC3" w:rsidP="00262DC3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Aktywności w czasie wolnym</w:t>
            </w:r>
          </w:p>
          <w:p w14:paraId="19DCE6AE" w14:textId="77777777" w:rsidR="00262DC3" w:rsidRPr="00262DC3" w:rsidRDefault="00262DC3" w:rsidP="00262DC3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Odmiana czasownika w czasie teraźniejszym</w:t>
            </w:r>
          </w:p>
          <w:p w14:paraId="4A8A5656" w14:textId="77777777" w:rsidR="00262DC3" w:rsidRPr="00262DC3" w:rsidRDefault="00262DC3" w:rsidP="00262DC3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 xml:space="preserve">Odmiana czasowników: </w:t>
            </w:r>
            <w:proofErr w:type="spellStart"/>
            <w:r w:rsidRPr="00262DC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l-PL"/>
              </w:rPr>
              <w:t>sein</w:t>
            </w:r>
            <w:proofErr w:type="spellEnd"/>
            <w:r w:rsidRPr="00262D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 xml:space="preserve"> i </w:t>
            </w:r>
            <w:proofErr w:type="spellStart"/>
            <w:r w:rsidRPr="00262DC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l-PL"/>
              </w:rPr>
              <w:t>mögen</w:t>
            </w:r>
            <w:proofErr w:type="spellEnd"/>
            <w:r w:rsidRPr="00262D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  <w:p w14:paraId="381EF2C4" w14:textId="77777777" w:rsidR="00262DC3" w:rsidRPr="00262DC3" w:rsidRDefault="00262DC3" w:rsidP="00262DC3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Szyk zdania oznajmującego, pytania o rozstrzygnięcie</w:t>
            </w:r>
          </w:p>
          <w:p w14:paraId="165414A9" w14:textId="77777777" w:rsidR="00262DC3" w:rsidRPr="00262DC3" w:rsidRDefault="00262DC3" w:rsidP="00262DC3">
            <w:pPr>
              <w:numPr>
                <w:ilvl w:val="0"/>
                <w:numId w:val="7"/>
              </w:numPr>
              <w:spacing w:after="0" w:line="0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Pytania ze słówkiem pytającym </w:t>
            </w:r>
          </w:p>
        </w:tc>
      </w:tr>
      <w:tr w:rsidR="00262DC3" w:rsidRPr="00262DC3" w14:paraId="6FD49D13" w14:textId="77777777" w:rsidTr="00262DC3">
        <w:trPr>
          <w:trHeight w:val="2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328C481" w14:textId="77777777" w:rsidR="00262DC3" w:rsidRPr="00262DC3" w:rsidRDefault="00262DC3" w:rsidP="0026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RECEPCJA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E075BE2" w14:textId="77777777" w:rsidR="00262DC3" w:rsidRPr="00262DC3" w:rsidRDefault="00262DC3" w:rsidP="0026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Rozumie w tekście czytanym pojedyncze słowa: łatwe, krótkie, pospolite oraz internacjonalizmy. Częściowo poprawnie rozwiązuje zadania na czytanie.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B5CD0D5" w14:textId="77777777" w:rsidR="00262DC3" w:rsidRPr="00262DC3" w:rsidRDefault="00262DC3" w:rsidP="0026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Rozumie w tekstach czytanych i słuchanych słowa o wysokim stopniu pospolitości, łatwości oraz internacjonalizmy i wybrane zdania. Częściowo poprawnie rozwiązuje zadania na czytanie i słuchanie.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2C44C3B" w14:textId="77777777" w:rsidR="00262DC3" w:rsidRPr="00262DC3" w:rsidRDefault="00262DC3" w:rsidP="0026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Rozumie większość tekstu i komunikatów słownych na bazie poznanego słownictwa.</w:t>
            </w:r>
          </w:p>
          <w:p w14:paraId="5FAD2688" w14:textId="77777777" w:rsidR="00262DC3" w:rsidRPr="00262DC3" w:rsidRDefault="00262DC3" w:rsidP="0026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W większości poprawnie rozwiązuje zadania na czytanie i słuchanie.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0AC2AF7" w14:textId="77777777" w:rsidR="00262DC3" w:rsidRPr="00262DC3" w:rsidRDefault="00262DC3" w:rsidP="0026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Rozumie szczegółowo teksty </w:t>
            </w:r>
          </w:p>
          <w:p w14:paraId="37F90D5D" w14:textId="77777777" w:rsidR="00262DC3" w:rsidRPr="00262DC3" w:rsidRDefault="00262DC3" w:rsidP="0026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i komunikaty słowne w zakresie omawianych tematów. Poprawnie rozwiązuje zadania na czytanie </w:t>
            </w:r>
          </w:p>
          <w:p w14:paraId="68827523" w14:textId="77777777" w:rsidR="00262DC3" w:rsidRPr="00262DC3" w:rsidRDefault="00262DC3" w:rsidP="0026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i słuchanie.</w:t>
            </w:r>
          </w:p>
        </w:tc>
      </w:tr>
      <w:tr w:rsidR="00262DC3" w:rsidRPr="00262DC3" w14:paraId="27A2998C" w14:textId="77777777" w:rsidTr="00262DC3">
        <w:trPr>
          <w:trHeight w:val="3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A9AC82E" w14:textId="77777777" w:rsidR="00262DC3" w:rsidRPr="00262DC3" w:rsidRDefault="00262DC3" w:rsidP="0026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PRODUKCJA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EFE644E" w14:textId="77777777" w:rsidR="00262DC3" w:rsidRPr="00262DC3" w:rsidRDefault="00262DC3" w:rsidP="0026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Z pomocą nauczyciela wykazuje się w stopniu minimalnym umiejętnościami na ocenę dostateczną: naśladuje, odczytuje, wykonuje niesamodzielnie zadania.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05AC4C6" w14:textId="77777777" w:rsidR="00262DC3" w:rsidRPr="00262DC3" w:rsidRDefault="00262DC3" w:rsidP="00262DC3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Informuje, jak się nazywa, ile ma lat, gdzie mieszka</w:t>
            </w:r>
          </w:p>
          <w:p w14:paraId="653BC1DC" w14:textId="77777777" w:rsidR="00262DC3" w:rsidRPr="00262DC3" w:rsidRDefault="00262DC3" w:rsidP="00262DC3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 xml:space="preserve">Mówi, co lubi robić: </w:t>
            </w:r>
            <w:r w:rsidRPr="00262DC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l-PL"/>
              </w:rPr>
              <w:t xml:space="preserve">Ich </w:t>
            </w:r>
            <w:proofErr w:type="spellStart"/>
            <w:r w:rsidRPr="00262DC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l-PL"/>
              </w:rPr>
              <w:t>tanze</w:t>
            </w:r>
            <w:proofErr w:type="spellEnd"/>
            <w:r w:rsidRPr="00262DC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262DC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l-PL"/>
              </w:rPr>
              <w:t>gern</w:t>
            </w:r>
            <w:proofErr w:type="spellEnd"/>
            <w:r w:rsidRPr="00262DC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l-PL"/>
              </w:rPr>
              <w:t xml:space="preserve">/ Ich </w:t>
            </w:r>
            <w:proofErr w:type="spellStart"/>
            <w:r w:rsidRPr="00262DC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l-PL"/>
              </w:rPr>
              <w:t>mache</w:t>
            </w:r>
            <w:proofErr w:type="spellEnd"/>
            <w:r w:rsidRPr="00262DC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262DC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l-PL"/>
              </w:rPr>
              <w:t>gern</w:t>
            </w:r>
            <w:proofErr w:type="spellEnd"/>
            <w:r w:rsidRPr="00262DC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l-PL"/>
              </w:rPr>
              <w:t xml:space="preserve"> Fotos</w:t>
            </w:r>
            <w:r w:rsidRPr="00262D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…</w:t>
            </w:r>
          </w:p>
          <w:p w14:paraId="4088FE59" w14:textId="77777777" w:rsidR="00262DC3" w:rsidRPr="00262DC3" w:rsidRDefault="00262DC3" w:rsidP="00262DC3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 xml:space="preserve">Nazywa kilka państw </w:t>
            </w:r>
            <w:proofErr w:type="spellStart"/>
            <w:r w:rsidRPr="00262D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europejskch</w:t>
            </w:r>
            <w:proofErr w:type="spellEnd"/>
            <w:r w:rsidRPr="00262D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 xml:space="preserve"> i przyporządkowuje do nich nazwy języków</w:t>
            </w:r>
          </w:p>
          <w:p w14:paraId="6292659C" w14:textId="77777777" w:rsidR="00262DC3" w:rsidRPr="00262DC3" w:rsidRDefault="00262DC3" w:rsidP="00262DC3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Dokonuje wpisu na forum internetowym z wykorzystaniem podanych środków leksykalnych (imię, wiek, kraj pochodzenia, miejsce zamieszkania, znajomość języków obcych oraz nazwy aktywności w czasie wolnym)</w:t>
            </w:r>
          </w:p>
          <w:p w14:paraId="2551043D" w14:textId="77777777" w:rsidR="00262DC3" w:rsidRPr="00262DC3" w:rsidRDefault="00262DC3" w:rsidP="00262DC3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Reaguje na wpis na forum internetowym z wykorzystaniem podanych środków leksykalnych (imię, wiek, kraj pochodzenia, miejsce zamieszkania, znajomość języków obcych oraz nazwy aktywności w czasie wolnym)</w:t>
            </w:r>
          </w:p>
          <w:p w14:paraId="301C6796" w14:textId="77777777" w:rsidR="00262DC3" w:rsidRPr="00262DC3" w:rsidRDefault="00262DC3" w:rsidP="0026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CBEADA6" w14:textId="77777777" w:rsidR="00262DC3" w:rsidRPr="00262DC3" w:rsidRDefault="00262DC3" w:rsidP="0026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Wykazuje się umiejętnościami wyższymi od wymaganych na ocenę dostateczną, ale niższymi niż są oczekiwane na ocenę bardzo dobrą. </w:t>
            </w:r>
          </w:p>
          <w:p w14:paraId="4A189012" w14:textId="77777777" w:rsidR="00262DC3" w:rsidRPr="00262DC3" w:rsidRDefault="00262DC3" w:rsidP="0026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Zachowuje poprawność językową na poziomie umożliwiającym dobrą komunikację: przedstawia w innej formie, charakteryzuje, hierarchizuje, wnioskuje, porządkuje.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B5BE96B" w14:textId="77777777" w:rsidR="00262DC3" w:rsidRPr="00262DC3" w:rsidRDefault="00262DC3" w:rsidP="00262DC3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Przedstawia siebie i innych</w:t>
            </w:r>
          </w:p>
          <w:p w14:paraId="00167069" w14:textId="77777777" w:rsidR="00262DC3" w:rsidRPr="00262DC3" w:rsidRDefault="00262DC3" w:rsidP="00262DC3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Podaje wiek, miejsce zamieszkania</w:t>
            </w:r>
          </w:p>
          <w:p w14:paraId="77E32B02" w14:textId="77777777" w:rsidR="00262DC3" w:rsidRPr="00262DC3" w:rsidRDefault="00262DC3" w:rsidP="00262DC3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Zasięga informacji na temat innych osób</w:t>
            </w:r>
          </w:p>
          <w:p w14:paraId="60F5D4C7" w14:textId="77777777" w:rsidR="00262DC3" w:rsidRPr="00262DC3" w:rsidRDefault="00262DC3" w:rsidP="00262DC3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Mówi o aktywnościach w czasie wolnym</w:t>
            </w:r>
          </w:p>
          <w:p w14:paraId="51F0B0E1" w14:textId="77777777" w:rsidR="00262DC3" w:rsidRPr="00262DC3" w:rsidRDefault="00262DC3" w:rsidP="00262DC3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Nazywa liczby od 1 do 100</w:t>
            </w:r>
          </w:p>
          <w:p w14:paraId="19BE98BC" w14:textId="77777777" w:rsidR="00262DC3" w:rsidRPr="00262DC3" w:rsidRDefault="00262DC3" w:rsidP="00262DC3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Nazywa państwa i języki</w:t>
            </w:r>
          </w:p>
          <w:p w14:paraId="3FF6147A" w14:textId="77777777" w:rsidR="00262DC3" w:rsidRPr="00262DC3" w:rsidRDefault="00262DC3" w:rsidP="00262DC3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Mówi o lubianych i nielubianych zajęciach w czasie wolnym</w:t>
            </w:r>
          </w:p>
          <w:p w14:paraId="5E7C5E4A" w14:textId="77777777" w:rsidR="00262DC3" w:rsidRPr="00262DC3" w:rsidRDefault="00262DC3" w:rsidP="00262DC3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Dokonuje wpisu na forum internetowym, uwzględniając imię, wiek, kraj pochodzenia, miejsce zamieszkania, znajomość języków obcych oraz nazwy aktywności w czasie wolnym</w:t>
            </w:r>
          </w:p>
          <w:p w14:paraId="643A3225" w14:textId="77777777" w:rsidR="00262DC3" w:rsidRPr="00262DC3" w:rsidRDefault="00262DC3" w:rsidP="00262DC3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Reaguje na wpis na forum internetowym, uwzględniając imię, wiek, kraj pochodzenia, miejsce zamieszkania, znajomość języków obcych oraz nazwy aktywności w czasie wolnym</w:t>
            </w:r>
          </w:p>
        </w:tc>
      </w:tr>
      <w:tr w:rsidR="00262DC3" w:rsidRPr="00262DC3" w14:paraId="75586CC1" w14:textId="77777777" w:rsidTr="00262DC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3E95D1D" w14:textId="77777777" w:rsidR="00262DC3" w:rsidRPr="00262DC3" w:rsidRDefault="00262DC3" w:rsidP="00262D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INTERAKCJA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AA5DF6D" w14:textId="77777777" w:rsidR="00262DC3" w:rsidRPr="00262DC3" w:rsidRDefault="00262DC3" w:rsidP="00262D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W interakcji posługuje się tylko odtworzonymi z pamięci schematami pytań i odpowiedzi dot. jego osoby. Reaguje i tworzy proste, krótkie pytania zapamiętane lub wyćwiczone drylami językowymi.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87933C9" w14:textId="77777777" w:rsidR="00262DC3" w:rsidRPr="00262DC3" w:rsidRDefault="00262DC3" w:rsidP="00262DC3">
            <w:pPr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Wita się i żegna</w:t>
            </w:r>
          </w:p>
          <w:p w14:paraId="3CC48208" w14:textId="77777777" w:rsidR="00262DC3" w:rsidRPr="00262DC3" w:rsidRDefault="00262DC3" w:rsidP="00262DC3">
            <w:pPr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Pyta o wiek</w:t>
            </w:r>
          </w:p>
          <w:p w14:paraId="59BD48D8" w14:textId="77777777" w:rsidR="00262DC3" w:rsidRPr="00262DC3" w:rsidRDefault="00262DC3" w:rsidP="00262DC3">
            <w:pPr>
              <w:numPr>
                <w:ilvl w:val="0"/>
                <w:numId w:val="10"/>
              </w:numPr>
              <w:spacing w:after="0" w:line="0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 xml:space="preserve">Pyta rówieśników o ich ulubione zajęcia: </w:t>
            </w:r>
            <w:r w:rsidRPr="00262DC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l-PL"/>
              </w:rPr>
              <w:t xml:space="preserve">Was </w:t>
            </w:r>
            <w:proofErr w:type="spellStart"/>
            <w:r w:rsidRPr="00262DC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l-PL"/>
              </w:rPr>
              <w:t>machst</w:t>
            </w:r>
            <w:proofErr w:type="spellEnd"/>
            <w:r w:rsidRPr="00262DC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262DC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l-PL"/>
              </w:rPr>
              <w:t>du</w:t>
            </w:r>
            <w:proofErr w:type="spellEnd"/>
            <w:r w:rsidRPr="00262DC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262DC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l-PL"/>
              </w:rPr>
              <w:t>gern</w:t>
            </w:r>
            <w:proofErr w:type="spellEnd"/>
            <w:r w:rsidRPr="00262D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DA05B70" w14:textId="77777777" w:rsidR="00262DC3" w:rsidRPr="00262DC3" w:rsidRDefault="00262DC3" w:rsidP="0026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Wykazuje się umiejętnościami wyższymi od wymaganych na ocenę dostateczną, ale niższymi niż są oczekiwane na ocenę bardzo dobrą. </w:t>
            </w:r>
          </w:p>
          <w:p w14:paraId="1BE0B0C8" w14:textId="77777777" w:rsidR="00262DC3" w:rsidRPr="00262DC3" w:rsidRDefault="00262DC3" w:rsidP="00262D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Sprawnie komunikuje się (popełnia błędy niezakłócające komunikacji) w zakresie omawianych tematów, jeśli dotyczą one sytuacji typowych, podobnych do przerobionych w ramach zajęć lekcyjnych.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5EA9B03" w14:textId="77777777" w:rsidR="00262DC3" w:rsidRPr="00262DC3" w:rsidRDefault="00262DC3" w:rsidP="00262DC3">
            <w:pPr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Wita się i żegna</w:t>
            </w:r>
          </w:p>
          <w:p w14:paraId="644977F6" w14:textId="77777777" w:rsidR="00262DC3" w:rsidRPr="00262DC3" w:rsidRDefault="00262DC3" w:rsidP="00262DC3">
            <w:pPr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Pyta o wiek</w:t>
            </w:r>
          </w:p>
          <w:p w14:paraId="718C0935" w14:textId="77777777" w:rsidR="00262DC3" w:rsidRPr="00262DC3" w:rsidRDefault="00262DC3" w:rsidP="00262DC3">
            <w:pPr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Dowiaduje się o pochodzenie osób trzecich</w:t>
            </w:r>
          </w:p>
          <w:p w14:paraId="244A253A" w14:textId="77777777" w:rsidR="00262DC3" w:rsidRPr="00262DC3" w:rsidRDefault="00262DC3" w:rsidP="00262DC3">
            <w:pPr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Zasięga informacji na temat aktywności kolegów w czasie wolnym</w:t>
            </w:r>
          </w:p>
          <w:p w14:paraId="4B82D5FF" w14:textId="77777777" w:rsidR="00262DC3" w:rsidRPr="00262DC3" w:rsidRDefault="00262DC3" w:rsidP="00262DC3">
            <w:pPr>
              <w:spacing w:after="0" w:line="0" w:lineRule="atLeas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62DC3" w:rsidRPr="00262DC3" w14:paraId="2CBEA8A1" w14:textId="77777777" w:rsidTr="00262DC3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B0E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C510F23" w14:textId="77777777" w:rsidR="00262DC3" w:rsidRPr="00262DC3" w:rsidRDefault="00262DC3" w:rsidP="00262D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ROZDZIAŁ 2: TASCHENGELD</w:t>
            </w:r>
          </w:p>
        </w:tc>
      </w:tr>
      <w:tr w:rsidR="00262DC3" w:rsidRPr="00262DC3" w14:paraId="65F5B612" w14:textId="77777777" w:rsidTr="00262DC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957E615" w14:textId="77777777" w:rsidR="00262DC3" w:rsidRPr="00262DC3" w:rsidRDefault="00262DC3" w:rsidP="0026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C2272F2" w14:textId="77777777" w:rsidR="00262DC3" w:rsidRPr="00262DC3" w:rsidRDefault="00262DC3" w:rsidP="00262D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OCENA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0A0740C" w14:textId="77777777" w:rsidR="00262DC3" w:rsidRPr="00262DC3" w:rsidRDefault="00262DC3" w:rsidP="0026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690CACC" w14:textId="77777777" w:rsidR="00262DC3" w:rsidRPr="00262DC3" w:rsidRDefault="00262DC3" w:rsidP="00262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DOPUSZCZAJĄCA</w:t>
            </w:r>
          </w:p>
          <w:p w14:paraId="5BC0D72A" w14:textId="77777777" w:rsidR="00262DC3" w:rsidRPr="00262DC3" w:rsidRDefault="00262DC3" w:rsidP="00262D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B0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00B450C" w14:textId="77777777" w:rsidR="00262DC3" w:rsidRPr="00262DC3" w:rsidRDefault="00262DC3" w:rsidP="0026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B648839" w14:textId="77777777" w:rsidR="00262DC3" w:rsidRPr="00262DC3" w:rsidRDefault="00262DC3" w:rsidP="00262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DOSTATECZNA</w:t>
            </w:r>
          </w:p>
          <w:p w14:paraId="7ACAA249" w14:textId="77777777" w:rsidR="00262DC3" w:rsidRPr="00262DC3" w:rsidRDefault="00262DC3" w:rsidP="00262D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AC0B178" w14:textId="77777777" w:rsidR="00262DC3" w:rsidRPr="00262DC3" w:rsidRDefault="00262DC3" w:rsidP="0026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D65389C" w14:textId="77777777" w:rsidR="00262DC3" w:rsidRPr="00262DC3" w:rsidRDefault="00262DC3" w:rsidP="00262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DOBRA</w:t>
            </w:r>
          </w:p>
          <w:p w14:paraId="0F39A7B8" w14:textId="77777777" w:rsidR="00262DC3" w:rsidRPr="00262DC3" w:rsidRDefault="00262DC3" w:rsidP="00262D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B0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1E3F8AA" w14:textId="77777777" w:rsidR="00262DC3" w:rsidRPr="00262DC3" w:rsidRDefault="00262DC3" w:rsidP="0026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1C75BCA" w14:textId="77777777" w:rsidR="00262DC3" w:rsidRPr="00262DC3" w:rsidRDefault="00262DC3" w:rsidP="00262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BARDZO DOBRA</w:t>
            </w:r>
          </w:p>
          <w:p w14:paraId="2819198B" w14:textId="77777777" w:rsidR="00262DC3" w:rsidRPr="00262DC3" w:rsidRDefault="00262DC3" w:rsidP="00262D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62DC3" w:rsidRPr="00262DC3" w14:paraId="5E6AB0C3" w14:textId="77777777" w:rsidTr="00262DC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E56C2CF" w14:textId="77777777" w:rsidR="00262DC3" w:rsidRPr="00262DC3" w:rsidRDefault="00262DC3" w:rsidP="00262DC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17C32C1" w14:textId="77777777" w:rsidR="00262DC3" w:rsidRPr="00262DC3" w:rsidRDefault="00262DC3" w:rsidP="00262D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NISKI STOPIEŃ SPEŁNIENIA WYMAGAŃ EDUKACYJNYCH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B0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4B3C865" w14:textId="77777777" w:rsidR="00262DC3" w:rsidRPr="00262DC3" w:rsidRDefault="00262DC3" w:rsidP="00262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PODSTAWOWY STOPIEŃ SPEŁNIENIA WYMAGAŃ</w:t>
            </w:r>
          </w:p>
          <w:p w14:paraId="501B7999" w14:textId="77777777" w:rsidR="00262DC3" w:rsidRPr="00262DC3" w:rsidRDefault="00262DC3" w:rsidP="00262D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EDUKACYJNYCH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914BCAF" w14:textId="77777777" w:rsidR="00262DC3" w:rsidRPr="00262DC3" w:rsidRDefault="00262DC3" w:rsidP="00262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ŚREDNI STOPIEŃ SPEŁNIENIA WYMAGAŃ</w:t>
            </w:r>
          </w:p>
          <w:p w14:paraId="3B975C7E" w14:textId="77777777" w:rsidR="00262DC3" w:rsidRPr="00262DC3" w:rsidRDefault="00262DC3" w:rsidP="00262D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EDUKACYJNYCH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B0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8C41C39" w14:textId="77777777" w:rsidR="00262DC3" w:rsidRPr="00262DC3" w:rsidRDefault="00262DC3" w:rsidP="00262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WYSOKI STOPIEŃ SPEŁNIANIA WYMAGAŃ</w:t>
            </w:r>
          </w:p>
          <w:p w14:paraId="567B975D" w14:textId="77777777" w:rsidR="00262DC3" w:rsidRPr="00262DC3" w:rsidRDefault="00262DC3" w:rsidP="00262D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EDUKACYJNYCH</w:t>
            </w:r>
          </w:p>
        </w:tc>
      </w:tr>
      <w:tr w:rsidR="00262DC3" w:rsidRPr="00262DC3" w14:paraId="5DB146E8" w14:textId="77777777" w:rsidTr="00262DC3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E0C0AD9" w14:textId="77777777" w:rsidR="00262DC3" w:rsidRPr="00262DC3" w:rsidRDefault="00262DC3" w:rsidP="0026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WIEDZA:</w:t>
            </w:r>
            <w:r w:rsidRPr="00262D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br/>
              <w:t>znajomość </w:t>
            </w:r>
          </w:p>
          <w:p w14:paraId="6F08F0C9" w14:textId="77777777" w:rsidR="00262DC3" w:rsidRPr="00262DC3" w:rsidRDefault="00262DC3" w:rsidP="0026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środków </w:t>
            </w:r>
          </w:p>
          <w:p w14:paraId="450A3393" w14:textId="77777777" w:rsidR="00262DC3" w:rsidRPr="00262DC3" w:rsidRDefault="00262DC3" w:rsidP="00262D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językowych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3695F40" w14:textId="77777777" w:rsidR="00262DC3" w:rsidRPr="00262DC3" w:rsidRDefault="00262DC3" w:rsidP="00262D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Uczeń zna i stosuje bardzo ograniczony zakres środków językowych w znacznym stopniu uniemożliwiający realizację poleceń bez pomocy nauczyciela.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C77F3B6" w14:textId="77777777" w:rsidR="00262DC3" w:rsidRPr="00262DC3" w:rsidRDefault="00262DC3" w:rsidP="00262D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0CD88AC" w14:textId="77777777" w:rsidR="00262DC3" w:rsidRPr="00262DC3" w:rsidRDefault="00262DC3" w:rsidP="00262D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Uczeń zna i stosuje większość poznanych wyrazów oraz zwrotów, oprócz środków językowych o wysokim stopniu pospolitości w wypowiedzi stosuje kilka precyzyjnych sformułowań.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8011C8D" w14:textId="77777777" w:rsidR="00262DC3" w:rsidRPr="00262DC3" w:rsidRDefault="00262DC3" w:rsidP="00262D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Uczeń zna i stosuje wszystkie poznane wyrazy oraz zwroty.</w:t>
            </w:r>
          </w:p>
        </w:tc>
      </w:tr>
      <w:tr w:rsidR="00262DC3" w:rsidRPr="00262DC3" w14:paraId="535AE88E" w14:textId="77777777" w:rsidTr="00262DC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FA0B85" w14:textId="77777777" w:rsidR="00262DC3" w:rsidRPr="00262DC3" w:rsidRDefault="00262DC3" w:rsidP="0026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798D3F8" w14:textId="77777777" w:rsidR="00262DC3" w:rsidRPr="00262DC3" w:rsidRDefault="00262DC3" w:rsidP="00262D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W niewielkim stopniu stosuje poznane struktury gramatyczne w zadaniach. Popełnia liczne błędy.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D08A53C" w14:textId="77777777" w:rsidR="00262DC3" w:rsidRPr="00262DC3" w:rsidRDefault="00262DC3" w:rsidP="00262D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Częściowo poprawnie stosuje poznane struktury gramatyczne w zadaniach i własnych wypowiedziach.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FB7EE53" w14:textId="77777777" w:rsidR="00262DC3" w:rsidRPr="00262DC3" w:rsidRDefault="00262DC3" w:rsidP="00262D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E3EC5FC" w14:textId="77777777" w:rsidR="00262DC3" w:rsidRPr="00262DC3" w:rsidRDefault="00262DC3" w:rsidP="0026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Poprawnie stosuje poznane struktury gramatyczne w zadaniach </w:t>
            </w:r>
          </w:p>
          <w:p w14:paraId="293E3A9A" w14:textId="77777777" w:rsidR="00262DC3" w:rsidRPr="00262DC3" w:rsidRDefault="00262DC3" w:rsidP="00262D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i własnych wypowiedziach.</w:t>
            </w:r>
          </w:p>
        </w:tc>
      </w:tr>
    </w:tbl>
    <w:p w14:paraId="61987BC8" w14:textId="77777777" w:rsidR="00262DC3" w:rsidRPr="00262DC3" w:rsidRDefault="00262DC3" w:rsidP="00262DC3">
      <w:pPr>
        <w:pBdr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DC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62DC3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br/>
      </w:r>
    </w:p>
    <w:p w14:paraId="31D18C96" w14:textId="77777777" w:rsidR="00262DC3" w:rsidRPr="00262DC3" w:rsidRDefault="00262DC3" w:rsidP="00262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"/>
        <w:gridCol w:w="4155"/>
      </w:tblGrid>
      <w:tr w:rsidR="00262DC3" w:rsidRPr="00262DC3" w14:paraId="024DE209" w14:textId="77777777" w:rsidTr="00262DC3">
        <w:trPr>
          <w:trHeight w:val="17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F0B23AB" w14:textId="77777777" w:rsidR="00262DC3" w:rsidRPr="00262DC3" w:rsidRDefault="00262DC3" w:rsidP="0026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9643467" w14:textId="77777777" w:rsidR="00262DC3" w:rsidRPr="00262DC3" w:rsidRDefault="00262DC3" w:rsidP="00262DC3">
            <w:pPr>
              <w:numPr>
                <w:ilvl w:val="0"/>
                <w:numId w:val="12"/>
              </w:numPr>
              <w:pBdr>
                <w:right w:val="single" w:sz="4" w:space="4" w:color="000000"/>
              </w:pBd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Liczebniki do 1000</w:t>
            </w:r>
          </w:p>
          <w:p w14:paraId="143B5918" w14:textId="77777777" w:rsidR="00262DC3" w:rsidRPr="00262DC3" w:rsidRDefault="00262DC3" w:rsidP="00262DC3">
            <w:pPr>
              <w:numPr>
                <w:ilvl w:val="0"/>
                <w:numId w:val="12"/>
              </w:numPr>
              <w:pBdr>
                <w:right w:val="single" w:sz="4" w:space="4" w:color="000000"/>
              </w:pBd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Nazwy sprzętu technicznego</w:t>
            </w:r>
          </w:p>
          <w:p w14:paraId="43D5A2FE" w14:textId="77777777" w:rsidR="00262DC3" w:rsidRPr="00262DC3" w:rsidRDefault="00262DC3" w:rsidP="00262DC3">
            <w:pPr>
              <w:numPr>
                <w:ilvl w:val="0"/>
                <w:numId w:val="12"/>
              </w:numPr>
              <w:pBdr>
                <w:right w:val="single" w:sz="4" w:space="4" w:color="000000"/>
              </w:pBd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Nazwy aktywności sportowych</w:t>
            </w:r>
          </w:p>
          <w:p w14:paraId="75DAC9BB" w14:textId="77777777" w:rsidR="00262DC3" w:rsidRPr="00262DC3" w:rsidRDefault="00262DC3" w:rsidP="00262DC3">
            <w:pPr>
              <w:numPr>
                <w:ilvl w:val="0"/>
                <w:numId w:val="12"/>
              </w:numPr>
              <w:pBdr>
                <w:right w:val="single" w:sz="4" w:space="4" w:color="000000"/>
              </w:pBd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Nazwy sprzętu sportowego</w:t>
            </w:r>
          </w:p>
          <w:p w14:paraId="6579F481" w14:textId="77777777" w:rsidR="00262DC3" w:rsidRPr="00262DC3" w:rsidRDefault="00262DC3" w:rsidP="00262DC3">
            <w:pPr>
              <w:numPr>
                <w:ilvl w:val="0"/>
                <w:numId w:val="12"/>
              </w:numPr>
              <w:pBdr>
                <w:right w:val="single" w:sz="4" w:space="4" w:color="000000"/>
              </w:pBd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 xml:space="preserve">Odmiana czasownika: </w:t>
            </w:r>
            <w:proofErr w:type="spellStart"/>
            <w:r w:rsidRPr="00262DC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l-PL"/>
              </w:rPr>
              <w:t>haben</w:t>
            </w:r>
            <w:proofErr w:type="spellEnd"/>
          </w:p>
          <w:p w14:paraId="12A5F685" w14:textId="77777777" w:rsidR="00262DC3" w:rsidRPr="00262DC3" w:rsidRDefault="00262DC3" w:rsidP="00262DC3">
            <w:pPr>
              <w:numPr>
                <w:ilvl w:val="0"/>
                <w:numId w:val="12"/>
              </w:numPr>
              <w:pBdr>
                <w:right w:val="single" w:sz="4" w:space="4" w:color="000000"/>
              </w:pBd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Rzeczownik w mianowniku i bierniku </w:t>
            </w:r>
          </w:p>
          <w:p w14:paraId="03EF1740" w14:textId="77777777" w:rsidR="00262DC3" w:rsidRPr="00262DC3" w:rsidRDefault="00262DC3" w:rsidP="00262DC3">
            <w:pPr>
              <w:numPr>
                <w:ilvl w:val="0"/>
                <w:numId w:val="12"/>
              </w:numPr>
              <w:pBdr>
                <w:right w:val="single" w:sz="4" w:space="4" w:color="000000"/>
              </w:pBd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Liczba mnoga rzeczowników</w:t>
            </w:r>
          </w:p>
          <w:p w14:paraId="065B97F1" w14:textId="77777777" w:rsidR="00262DC3" w:rsidRPr="00262DC3" w:rsidRDefault="00262DC3" w:rsidP="00262DC3">
            <w:pPr>
              <w:numPr>
                <w:ilvl w:val="0"/>
                <w:numId w:val="12"/>
              </w:numPr>
              <w:pBdr>
                <w:right w:val="single" w:sz="4" w:space="4" w:color="000000"/>
              </w:pBd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 xml:space="preserve">Przeczenie: </w:t>
            </w:r>
            <w:proofErr w:type="spellStart"/>
            <w:r w:rsidRPr="00262DC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l-PL"/>
              </w:rPr>
              <w:t>kein</w:t>
            </w:r>
            <w:proofErr w:type="spellEnd"/>
            <w:r w:rsidRPr="00262D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 xml:space="preserve"> w mianowniku i bierniku</w:t>
            </w:r>
          </w:p>
          <w:p w14:paraId="02E0BA0B" w14:textId="77777777" w:rsidR="00262DC3" w:rsidRPr="00262DC3" w:rsidRDefault="00262DC3" w:rsidP="0026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00E522EE" w14:textId="77777777" w:rsidR="00262DC3" w:rsidRPr="00262DC3" w:rsidRDefault="00262DC3" w:rsidP="00262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2DC3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4"/>
        <w:gridCol w:w="1834"/>
        <w:gridCol w:w="2276"/>
        <w:gridCol w:w="1737"/>
        <w:gridCol w:w="2104"/>
      </w:tblGrid>
      <w:tr w:rsidR="00262DC3" w:rsidRPr="00262DC3" w14:paraId="7E846489" w14:textId="77777777" w:rsidTr="00262DC3">
        <w:trPr>
          <w:trHeight w:val="2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179BCA6" w14:textId="77777777" w:rsidR="00262DC3" w:rsidRPr="00262DC3" w:rsidRDefault="00262DC3" w:rsidP="0026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RECEPCJA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6472DB8" w14:textId="77777777" w:rsidR="00262DC3" w:rsidRPr="00262DC3" w:rsidRDefault="00262DC3" w:rsidP="0026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Rozumie w tekście czytanym pojedyncze słowa: łatwe, krótkie, pospolite oraz internacjonalizmy. Częściowo poprawnie rozwiązuje zadania na czytanie.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3B1DC4F" w14:textId="77777777" w:rsidR="00262DC3" w:rsidRPr="00262DC3" w:rsidRDefault="00262DC3" w:rsidP="0026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Rozumie w tekstach czytanych </w:t>
            </w:r>
          </w:p>
          <w:p w14:paraId="695DB530" w14:textId="77777777" w:rsidR="00262DC3" w:rsidRPr="00262DC3" w:rsidRDefault="00262DC3" w:rsidP="0026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i słuchanych słowa o wysokim stopniu pospolitości, łatwości oraz internacjonalizmy i wybrane zdania. Częściowo poprawnie rozwiązuje zadania na czytanie i słuchanie.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AFCE142" w14:textId="77777777" w:rsidR="00262DC3" w:rsidRPr="00262DC3" w:rsidRDefault="00262DC3" w:rsidP="0026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Rozumie większość tekstu i komunikatów słownych na bazie poznanego słownictwa.</w:t>
            </w:r>
          </w:p>
          <w:p w14:paraId="625A6D40" w14:textId="77777777" w:rsidR="00262DC3" w:rsidRPr="00262DC3" w:rsidRDefault="00262DC3" w:rsidP="0026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W większości poprawnie rozwiązuje zadania na czytanie i słuchanie.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21E2D01" w14:textId="77777777" w:rsidR="00262DC3" w:rsidRPr="00262DC3" w:rsidRDefault="00262DC3" w:rsidP="0026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Rozumie szczegółowo teksty </w:t>
            </w:r>
          </w:p>
          <w:p w14:paraId="1AB169C4" w14:textId="77777777" w:rsidR="00262DC3" w:rsidRPr="00262DC3" w:rsidRDefault="00262DC3" w:rsidP="0026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i komunikaty słowne w zakresie omawianych tematów. Poprawnie rozwiązuje zadania na czytanie </w:t>
            </w:r>
          </w:p>
          <w:p w14:paraId="233334FC" w14:textId="77777777" w:rsidR="00262DC3" w:rsidRPr="00262DC3" w:rsidRDefault="00262DC3" w:rsidP="0026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i słuchanie.</w:t>
            </w:r>
          </w:p>
        </w:tc>
      </w:tr>
      <w:tr w:rsidR="00262DC3" w:rsidRPr="00262DC3" w14:paraId="73E69B67" w14:textId="77777777" w:rsidTr="00262DC3"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811D66E" w14:textId="77777777" w:rsidR="00262DC3" w:rsidRPr="00262DC3" w:rsidRDefault="00262DC3" w:rsidP="00262D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PRODUKCJA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F5BFAC7" w14:textId="77777777" w:rsidR="00262DC3" w:rsidRPr="00262DC3" w:rsidRDefault="00262DC3" w:rsidP="00262D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Z pomocą nauczyciela wykazuje się w stopniu minimalnym umiejętnościami na ocenę dostateczną: naśladuje, odczytuje, wykonuje niesamodzielnie zadania.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6B05C57" w14:textId="77777777" w:rsidR="00262DC3" w:rsidRPr="00262DC3" w:rsidRDefault="00262DC3" w:rsidP="00262DC3">
            <w:pPr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Podaje ilość i cenę</w:t>
            </w:r>
          </w:p>
          <w:p w14:paraId="56D34A59" w14:textId="77777777" w:rsidR="00262DC3" w:rsidRPr="00262DC3" w:rsidRDefault="00262DC3" w:rsidP="00262DC3">
            <w:pPr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 xml:space="preserve">Wyraża potrzebę: </w:t>
            </w:r>
            <w:r w:rsidRPr="00262DC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l-PL"/>
              </w:rPr>
              <w:t xml:space="preserve">Ich </w:t>
            </w:r>
            <w:proofErr w:type="spellStart"/>
            <w:r w:rsidRPr="00262DC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l-PL"/>
              </w:rPr>
              <w:t>brauche</w:t>
            </w:r>
            <w:proofErr w:type="spellEnd"/>
            <w:r w:rsidRPr="00262DC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l-PL"/>
              </w:rPr>
              <w:t xml:space="preserve"> …</w:t>
            </w:r>
          </w:p>
          <w:p w14:paraId="02D822E2" w14:textId="77777777" w:rsidR="00262DC3" w:rsidRPr="00262DC3" w:rsidRDefault="00262DC3" w:rsidP="00262DC3">
            <w:pPr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Nazywa aktywności sportowe i potrzebny do ich uprawiania sprzęt</w:t>
            </w:r>
          </w:p>
          <w:p w14:paraId="38BEF6D1" w14:textId="77777777" w:rsidR="00262DC3" w:rsidRPr="00262DC3" w:rsidRDefault="00262DC3" w:rsidP="00262DC3">
            <w:pPr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Mówi, jaki sport uprawia</w:t>
            </w:r>
          </w:p>
          <w:p w14:paraId="110F8B0B" w14:textId="77777777" w:rsidR="00262DC3" w:rsidRPr="00262DC3" w:rsidRDefault="00262DC3" w:rsidP="00262DC3">
            <w:pPr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Uzupełnia luki w ogłoszeniu o rzeczy, której potrzebuje</w:t>
            </w:r>
          </w:p>
          <w:p w14:paraId="1C55EAAF" w14:textId="77777777" w:rsidR="00262DC3" w:rsidRPr="00262DC3" w:rsidRDefault="00262DC3" w:rsidP="00262DC3">
            <w:pPr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Pisze ogłoszenie o chęci zakupu, sprzedaży lub zamiany określonej rzeczy, wykorzystując podane środki leksykalne</w:t>
            </w:r>
          </w:p>
          <w:p w14:paraId="2718EC34" w14:textId="77777777" w:rsidR="00262DC3" w:rsidRPr="00262DC3" w:rsidRDefault="00262DC3" w:rsidP="00262DC3">
            <w:pPr>
              <w:numPr>
                <w:ilvl w:val="0"/>
                <w:numId w:val="13"/>
              </w:numPr>
              <w:spacing w:after="0" w:line="0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Reaguje na ogłoszenie o chęci zakupu, sprzedaży lub zamiany określonej rzeczy, wykorzystując podane środki leksykalne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22A5C50" w14:textId="77777777" w:rsidR="00262DC3" w:rsidRPr="00262DC3" w:rsidRDefault="00262DC3" w:rsidP="0026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Wykazuje się umiejętnościami wyższymi od wymaganych na ocenę dostateczną, ale niższymi niż są oczekiwane na ocenę bardzo dobrą. </w:t>
            </w:r>
          </w:p>
          <w:p w14:paraId="2E241F3D" w14:textId="77777777" w:rsidR="00262DC3" w:rsidRPr="00262DC3" w:rsidRDefault="00262DC3" w:rsidP="00262D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Zachowuje poprawność językową na poziomie umożliwiającym sprawną komunikację: przedstawia w innej formie, charakteryzuje, hierarchizuje, wnioskuje, porządkuje.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ACF2727" w14:textId="77777777" w:rsidR="00262DC3" w:rsidRPr="00262DC3" w:rsidRDefault="00262DC3" w:rsidP="0026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D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  <w:p w14:paraId="381DD24B" w14:textId="77777777" w:rsidR="00262DC3" w:rsidRPr="00262DC3" w:rsidRDefault="00262DC3" w:rsidP="00262DC3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Podaje ilość i cenę</w:t>
            </w:r>
          </w:p>
          <w:p w14:paraId="6B1959E4" w14:textId="77777777" w:rsidR="00262DC3" w:rsidRPr="00262DC3" w:rsidRDefault="00262DC3" w:rsidP="00262DC3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Wyraża zamiar zakupu</w:t>
            </w:r>
          </w:p>
          <w:p w14:paraId="469A6714" w14:textId="77777777" w:rsidR="00262DC3" w:rsidRPr="00262DC3" w:rsidRDefault="00262DC3" w:rsidP="00262DC3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Wyraża swoje potrzeby</w:t>
            </w:r>
          </w:p>
          <w:p w14:paraId="2C714FCC" w14:textId="77777777" w:rsidR="00262DC3" w:rsidRPr="00262DC3" w:rsidRDefault="00262DC3" w:rsidP="00262DC3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Wyraża opinię na temat hobby innych</w:t>
            </w:r>
          </w:p>
          <w:p w14:paraId="120EFD4F" w14:textId="77777777" w:rsidR="00262DC3" w:rsidRPr="00262DC3" w:rsidRDefault="00262DC3" w:rsidP="00262DC3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Opowiada o aktywnościach sportowych</w:t>
            </w:r>
          </w:p>
          <w:p w14:paraId="64187C04" w14:textId="77777777" w:rsidR="00262DC3" w:rsidRPr="00262DC3" w:rsidRDefault="00262DC3" w:rsidP="00262DC3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Pisze ogłoszenie o chęci zakupu, sprzedaży lub zamiany określonej rzeczy</w:t>
            </w:r>
          </w:p>
          <w:p w14:paraId="1A5A87C3" w14:textId="77777777" w:rsidR="00262DC3" w:rsidRPr="00262DC3" w:rsidRDefault="00262DC3" w:rsidP="00262DC3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Reaguje na ogłoszenie o chęci zakupu, sprzedaży lub zamiany określonej rzeczy</w:t>
            </w:r>
          </w:p>
          <w:p w14:paraId="1E17034E" w14:textId="77777777" w:rsidR="00262DC3" w:rsidRPr="00262DC3" w:rsidRDefault="00262DC3" w:rsidP="00262D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62DC3" w:rsidRPr="00262DC3" w14:paraId="0F908603" w14:textId="77777777" w:rsidTr="00262DC3"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0E4B6FA" w14:textId="77777777" w:rsidR="00262DC3" w:rsidRPr="00262DC3" w:rsidRDefault="00262DC3" w:rsidP="00262D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INTERAKCJA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14C78B4" w14:textId="77777777" w:rsidR="00262DC3" w:rsidRPr="00262DC3" w:rsidRDefault="00262DC3" w:rsidP="00262D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W interakcji posługuje się tylko odtworzonymi z pamięci schematami pytań, zdań dotyczących jego osoby. Reaguje i tworzy proste, krótkie pytania zapamiętane lub wyćwiczone drylami językowymi.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DBF49D0" w14:textId="77777777" w:rsidR="00262DC3" w:rsidRPr="00262DC3" w:rsidRDefault="00262DC3" w:rsidP="00262DC3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 xml:space="preserve">Pyta o cenę: </w:t>
            </w:r>
            <w:r w:rsidRPr="00262DC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l-PL"/>
              </w:rPr>
              <w:t xml:space="preserve">Was </w:t>
            </w:r>
            <w:proofErr w:type="spellStart"/>
            <w:r w:rsidRPr="00262DC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l-PL"/>
              </w:rPr>
              <w:t>kostet</w:t>
            </w:r>
            <w:proofErr w:type="spellEnd"/>
            <w:r w:rsidRPr="00262DC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l-PL"/>
              </w:rPr>
              <w:t xml:space="preserve"> x</w:t>
            </w:r>
            <w:r w:rsidRPr="00262D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?</w:t>
            </w:r>
          </w:p>
          <w:p w14:paraId="6E7F81C8" w14:textId="77777777" w:rsidR="00262DC3" w:rsidRPr="00262DC3" w:rsidRDefault="00262DC3" w:rsidP="00262DC3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 xml:space="preserve">Podaje cenę: </w:t>
            </w:r>
            <w:r w:rsidRPr="00262DC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l-PL"/>
              </w:rPr>
              <w:t xml:space="preserve">X </w:t>
            </w:r>
            <w:proofErr w:type="spellStart"/>
            <w:r w:rsidRPr="00262DC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l-PL"/>
              </w:rPr>
              <w:t>kostet</w:t>
            </w:r>
            <w:proofErr w:type="spellEnd"/>
            <w:r w:rsidRPr="00262DC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l-PL"/>
              </w:rPr>
              <w:t xml:space="preserve"> …</w:t>
            </w:r>
          </w:p>
          <w:p w14:paraId="2CA2D1F7" w14:textId="77777777" w:rsidR="00262DC3" w:rsidRPr="00262DC3" w:rsidRDefault="00262DC3" w:rsidP="00262D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D5DB164" w14:textId="77777777" w:rsidR="00262DC3" w:rsidRPr="00262DC3" w:rsidRDefault="00262DC3" w:rsidP="0026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Wykazuje się umiejętnościami wyższymi od wymaganych na ocenę dostateczną, ale niższymi niż są oczekiwane na ocenę bardzo dobrą. </w:t>
            </w:r>
          </w:p>
          <w:p w14:paraId="0E6B402B" w14:textId="77777777" w:rsidR="00262DC3" w:rsidRPr="00262DC3" w:rsidRDefault="00262DC3" w:rsidP="0026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Sprawnie komunikuje się (popełnia błędy niezakłócające komunikacji) </w:t>
            </w:r>
          </w:p>
          <w:p w14:paraId="43896865" w14:textId="77777777" w:rsidR="00262DC3" w:rsidRPr="00262DC3" w:rsidRDefault="00262DC3" w:rsidP="00262D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w zakresie omawianych tematów, jeśli dotyczą one sytuacji typowych, podobnych do przerobionych w ramach zajęć lekcyjnych.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976BC11" w14:textId="77777777" w:rsidR="00262DC3" w:rsidRPr="00262DC3" w:rsidRDefault="00262DC3" w:rsidP="00262DC3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Pyta o cenę i ilość, reaguje na pytanie o cenę i ilość</w:t>
            </w:r>
          </w:p>
          <w:p w14:paraId="2B1995B2" w14:textId="77777777" w:rsidR="00262DC3" w:rsidRPr="00262DC3" w:rsidRDefault="00262DC3" w:rsidP="00262D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62DC3" w:rsidRPr="00262DC3" w14:paraId="4B5E6908" w14:textId="77777777" w:rsidTr="00262DC3">
        <w:tc>
          <w:tcPr>
            <w:tcW w:w="0" w:type="auto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2DB0E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671EB58" w14:textId="77777777" w:rsidR="00262DC3" w:rsidRPr="00262DC3" w:rsidRDefault="00262DC3" w:rsidP="00262D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ROZDZIAŁ 3: SCHUL</w:t>
            </w:r>
            <w:r w:rsidRPr="00262D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shd w:val="clear" w:color="auto" w:fill="D2DB0E"/>
                <w:lang w:eastAsia="pl-PL"/>
              </w:rPr>
              <w:t>E</w:t>
            </w:r>
          </w:p>
        </w:tc>
      </w:tr>
      <w:tr w:rsidR="00262DC3" w:rsidRPr="00262DC3" w14:paraId="4F2C1584" w14:textId="77777777" w:rsidTr="00262DC3"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FF03E7B" w14:textId="77777777" w:rsidR="00262DC3" w:rsidRPr="00262DC3" w:rsidRDefault="00262DC3" w:rsidP="0026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E99E813" w14:textId="77777777" w:rsidR="00262DC3" w:rsidRPr="00262DC3" w:rsidRDefault="00262DC3" w:rsidP="00262D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OCENA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168F041" w14:textId="77777777" w:rsidR="00262DC3" w:rsidRPr="00262DC3" w:rsidRDefault="00262DC3" w:rsidP="0026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1D5AECE" w14:textId="77777777" w:rsidR="00262DC3" w:rsidRPr="00262DC3" w:rsidRDefault="00262DC3" w:rsidP="00262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DOPUSZCZAJĄCA</w:t>
            </w:r>
          </w:p>
          <w:p w14:paraId="1D9FC95D" w14:textId="77777777" w:rsidR="00262DC3" w:rsidRPr="00262DC3" w:rsidRDefault="00262DC3" w:rsidP="00262D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B0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5FCB4ED" w14:textId="77777777" w:rsidR="00262DC3" w:rsidRPr="00262DC3" w:rsidRDefault="00262DC3" w:rsidP="0026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AB5AE29" w14:textId="77777777" w:rsidR="00262DC3" w:rsidRPr="00262DC3" w:rsidRDefault="00262DC3" w:rsidP="00262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DOSTATECZNA</w:t>
            </w:r>
          </w:p>
          <w:p w14:paraId="46E70800" w14:textId="77777777" w:rsidR="00262DC3" w:rsidRPr="00262DC3" w:rsidRDefault="00262DC3" w:rsidP="00262D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82ACF2E" w14:textId="77777777" w:rsidR="00262DC3" w:rsidRPr="00262DC3" w:rsidRDefault="00262DC3" w:rsidP="0026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D5ACFC3" w14:textId="77777777" w:rsidR="00262DC3" w:rsidRPr="00262DC3" w:rsidRDefault="00262DC3" w:rsidP="00262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DOBRA</w:t>
            </w:r>
          </w:p>
          <w:p w14:paraId="6FE11A38" w14:textId="77777777" w:rsidR="00262DC3" w:rsidRPr="00262DC3" w:rsidRDefault="00262DC3" w:rsidP="00262D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2DB0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9B7C0E5" w14:textId="77777777" w:rsidR="00262DC3" w:rsidRPr="00262DC3" w:rsidRDefault="00262DC3" w:rsidP="0026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96FD00F" w14:textId="77777777" w:rsidR="00262DC3" w:rsidRPr="00262DC3" w:rsidRDefault="00262DC3" w:rsidP="00262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BARDZO DOBRA</w:t>
            </w:r>
          </w:p>
          <w:p w14:paraId="218D9223" w14:textId="77777777" w:rsidR="00262DC3" w:rsidRPr="00262DC3" w:rsidRDefault="00262DC3" w:rsidP="00262D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62DC3" w:rsidRPr="00262DC3" w14:paraId="3064895E" w14:textId="77777777" w:rsidTr="00262DC3"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94249C2" w14:textId="77777777" w:rsidR="00262DC3" w:rsidRPr="00262DC3" w:rsidRDefault="00262DC3" w:rsidP="00262DC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F148B64" w14:textId="77777777" w:rsidR="00262DC3" w:rsidRPr="00262DC3" w:rsidRDefault="00262DC3" w:rsidP="00262D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NISKI STOPIEŃ SPEŁNIENIA WYMAGAŃ EDUKACYJNYCH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B0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2345518" w14:textId="77777777" w:rsidR="00262DC3" w:rsidRPr="00262DC3" w:rsidRDefault="00262DC3" w:rsidP="00262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PODSTAWOWY STOPIEŃ SPEŁNIENIA WYMAGAŃ</w:t>
            </w:r>
          </w:p>
          <w:p w14:paraId="6CB1446B" w14:textId="77777777" w:rsidR="00262DC3" w:rsidRPr="00262DC3" w:rsidRDefault="00262DC3" w:rsidP="00262D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EDUKACYJNYCH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79AC0BE" w14:textId="77777777" w:rsidR="00262DC3" w:rsidRPr="00262DC3" w:rsidRDefault="00262DC3" w:rsidP="00262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ŚREDNI STOPIEŃ SPEŁNIENIA WYMAGAŃ</w:t>
            </w:r>
          </w:p>
          <w:p w14:paraId="36E12D3D" w14:textId="77777777" w:rsidR="00262DC3" w:rsidRPr="00262DC3" w:rsidRDefault="00262DC3" w:rsidP="00262D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EDUKACYJNYCH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2DB0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7914C6E" w14:textId="77777777" w:rsidR="00262DC3" w:rsidRPr="00262DC3" w:rsidRDefault="00262DC3" w:rsidP="00262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WYSOKI STOPIEŃ SPEŁNIANIA WYMAGAŃ</w:t>
            </w:r>
          </w:p>
          <w:p w14:paraId="1C2E1EE9" w14:textId="77777777" w:rsidR="00262DC3" w:rsidRPr="00262DC3" w:rsidRDefault="00262DC3" w:rsidP="00262D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EDUKACYJNYCH</w:t>
            </w:r>
          </w:p>
        </w:tc>
      </w:tr>
      <w:tr w:rsidR="00262DC3" w:rsidRPr="00262DC3" w14:paraId="05ECB9A5" w14:textId="77777777" w:rsidTr="00262DC3">
        <w:tc>
          <w:tcPr>
            <w:tcW w:w="0" w:type="auto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BF6A1E2" w14:textId="77777777" w:rsidR="00262DC3" w:rsidRPr="00262DC3" w:rsidRDefault="00262DC3" w:rsidP="0026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WIEDZA:</w:t>
            </w:r>
            <w:r w:rsidRPr="00262D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br/>
              <w:t>znajomość </w:t>
            </w:r>
          </w:p>
          <w:p w14:paraId="5FAD208F" w14:textId="77777777" w:rsidR="00262DC3" w:rsidRPr="00262DC3" w:rsidRDefault="00262DC3" w:rsidP="0026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środków </w:t>
            </w:r>
          </w:p>
          <w:p w14:paraId="0FC6F667" w14:textId="77777777" w:rsidR="00262DC3" w:rsidRPr="00262DC3" w:rsidRDefault="00262DC3" w:rsidP="00262D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językowych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EE788D6" w14:textId="77777777" w:rsidR="00262DC3" w:rsidRPr="00262DC3" w:rsidRDefault="00262DC3" w:rsidP="00262D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Uczeń zna i stosuje bardzo ograniczony zakres środków językowych w znacznym stopniu uniemożliwiający realizację poleceń bez pomocy nauczyciela.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3795527" w14:textId="77777777" w:rsidR="00262DC3" w:rsidRPr="00262DC3" w:rsidRDefault="00262DC3" w:rsidP="00262D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0C4AA17" w14:textId="77777777" w:rsidR="00262DC3" w:rsidRPr="00262DC3" w:rsidRDefault="00262DC3" w:rsidP="00262D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Uczeń 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3BDDDA4" w14:textId="77777777" w:rsidR="00262DC3" w:rsidRPr="00262DC3" w:rsidRDefault="00262DC3" w:rsidP="00262D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Uczeń zna i stosuje wszystkie poznane wyrazy oraz zwroty.</w:t>
            </w:r>
          </w:p>
        </w:tc>
      </w:tr>
      <w:tr w:rsidR="00262DC3" w:rsidRPr="00262DC3" w14:paraId="3881793A" w14:textId="77777777" w:rsidTr="00262DC3">
        <w:tc>
          <w:tcPr>
            <w:tcW w:w="0" w:type="auto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9A92FB" w14:textId="77777777" w:rsidR="00262DC3" w:rsidRPr="00262DC3" w:rsidRDefault="00262DC3" w:rsidP="0026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6058F2E" w14:textId="77777777" w:rsidR="00262DC3" w:rsidRPr="00262DC3" w:rsidRDefault="00262DC3" w:rsidP="00262D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W niewielkim stopniu stosuje poznane struktury gramatyczne w zadaniach. Popełnia liczne błędy.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E52DC69" w14:textId="77777777" w:rsidR="00262DC3" w:rsidRPr="00262DC3" w:rsidRDefault="00262DC3" w:rsidP="00262D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Częściowo poprawnie stosuje poznane struktury gramatyczne w zadaniach i własnych wypowiedziach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BDE75FE" w14:textId="77777777" w:rsidR="00262DC3" w:rsidRPr="00262DC3" w:rsidRDefault="00262DC3" w:rsidP="00262D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06186EA" w14:textId="77777777" w:rsidR="00262DC3" w:rsidRPr="00262DC3" w:rsidRDefault="00262DC3" w:rsidP="00262D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Poprawnie stosuje poznane struktury gramatyczne w zadaniach i własnych wypowiedziach.</w:t>
            </w:r>
          </w:p>
        </w:tc>
      </w:tr>
      <w:tr w:rsidR="00262DC3" w:rsidRPr="00262DC3" w14:paraId="3917CEC5" w14:textId="77777777" w:rsidTr="00262DC3">
        <w:tc>
          <w:tcPr>
            <w:tcW w:w="0" w:type="auto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148514" w14:textId="77777777" w:rsidR="00262DC3" w:rsidRPr="00262DC3" w:rsidRDefault="00262DC3" w:rsidP="0026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04244C7" w14:textId="77777777" w:rsidR="00262DC3" w:rsidRPr="00262DC3" w:rsidRDefault="00262DC3" w:rsidP="00262DC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1. Nazwy dni tygodnia, przedmiotów i przyborów szkolnych oraz ocen</w:t>
            </w:r>
          </w:p>
          <w:p w14:paraId="69557170" w14:textId="77777777" w:rsidR="00262DC3" w:rsidRPr="00262DC3" w:rsidRDefault="00262DC3" w:rsidP="00262DC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2. Nazwy aktywności i czynności w czasie lekcji</w:t>
            </w:r>
          </w:p>
          <w:p w14:paraId="0DEDCC27" w14:textId="77777777" w:rsidR="00262DC3" w:rsidRPr="00262DC3" w:rsidRDefault="00262DC3" w:rsidP="00262DC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 xml:space="preserve">3. Odmiana formy czasownika </w:t>
            </w:r>
            <w:proofErr w:type="spellStart"/>
            <w:r w:rsidRPr="00262DC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l-PL"/>
              </w:rPr>
              <w:t>möchte</w:t>
            </w:r>
            <w:proofErr w:type="spellEnd"/>
            <w:r w:rsidRPr="00262D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  <w:p w14:paraId="76BDAE4F" w14:textId="77777777" w:rsidR="00262DC3" w:rsidRPr="00262DC3" w:rsidRDefault="00262DC3" w:rsidP="00262DC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 xml:space="preserve">5. Budowa zdania współrzędnie złożonego ze spójnikiem </w:t>
            </w:r>
            <w:proofErr w:type="spellStart"/>
            <w:r w:rsidRPr="00262DC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l-PL"/>
              </w:rPr>
              <w:t>denn</w:t>
            </w:r>
            <w:proofErr w:type="spellEnd"/>
          </w:p>
          <w:p w14:paraId="65D50B1A" w14:textId="77777777" w:rsidR="00262DC3" w:rsidRPr="00262DC3" w:rsidRDefault="00262DC3" w:rsidP="00262DC3">
            <w:pPr>
              <w:spacing w:after="0" w:line="0" w:lineRule="atLeas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6. Tryb rozkazujący</w:t>
            </w:r>
          </w:p>
        </w:tc>
      </w:tr>
      <w:tr w:rsidR="00262DC3" w:rsidRPr="00262DC3" w14:paraId="1D784EEA" w14:textId="77777777" w:rsidTr="00262DC3">
        <w:trPr>
          <w:trHeight w:val="283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1642BBD" w14:textId="77777777" w:rsidR="00262DC3" w:rsidRPr="00262DC3" w:rsidRDefault="00262DC3" w:rsidP="0026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RECEPCJA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AEED923" w14:textId="77777777" w:rsidR="00262DC3" w:rsidRPr="00262DC3" w:rsidRDefault="00262DC3" w:rsidP="0026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Rozumie w tekście czytanym pojedyncze słowa: łatwe, krótkie, pospolite oraz internacjonalizmy. Częściowo poprawnie rozwiązuje zadania na czytanie.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80CE7A3" w14:textId="77777777" w:rsidR="00262DC3" w:rsidRPr="00262DC3" w:rsidRDefault="00262DC3" w:rsidP="0026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Rozumie w tekstach czytanych </w:t>
            </w:r>
          </w:p>
          <w:p w14:paraId="421F1C7A" w14:textId="77777777" w:rsidR="00262DC3" w:rsidRPr="00262DC3" w:rsidRDefault="00262DC3" w:rsidP="0026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i słuchanych słowa o wysokim stopniu pospolitości, łatwości oraz internacjonalizmy i wybrane zdania. Częściowo poprawnie rozwiązuje zadania na czytanie i słuchanie.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E943A01" w14:textId="77777777" w:rsidR="00262DC3" w:rsidRPr="00262DC3" w:rsidRDefault="00262DC3" w:rsidP="0026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Rozumie większość tekstu i komunikatów słownych na bazie poznanego słownictwa.</w:t>
            </w:r>
          </w:p>
          <w:p w14:paraId="57820F5B" w14:textId="77777777" w:rsidR="00262DC3" w:rsidRPr="00262DC3" w:rsidRDefault="00262DC3" w:rsidP="0026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W większości poprawnie rozwiązuje zadania na czytanie i słuchanie.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393EB7A" w14:textId="77777777" w:rsidR="00262DC3" w:rsidRPr="00262DC3" w:rsidRDefault="00262DC3" w:rsidP="0026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Rozumie szczegółowo teksty i komunikaty słowne w zakresie omawianych tematów. Poprawnie rozwiązuje zadania na czytanie </w:t>
            </w:r>
          </w:p>
          <w:p w14:paraId="4CBD83DB" w14:textId="77777777" w:rsidR="00262DC3" w:rsidRPr="00262DC3" w:rsidRDefault="00262DC3" w:rsidP="0026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i słuchanie.</w:t>
            </w:r>
          </w:p>
        </w:tc>
      </w:tr>
      <w:tr w:rsidR="00262DC3" w:rsidRPr="00262DC3" w14:paraId="0A3D874D" w14:textId="77777777" w:rsidTr="00262DC3"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B781F21" w14:textId="77777777" w:rsidR="00262DC3" w:rsidRPr="00262DC3" w:rsidRDefault="00262DC3" w:rsidP="00262D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PRODUKCJA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A4F10B4" w14:textId="77777777" w:rsidR="00262DC3" w:rsidRPr="00262DC3" w:rsidRDefault="00262DC3" w:rsidP="00262D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Z pomocą nauczyciela wykazuje się w stopniu minimalnym umiejętnościami na ocenę dostateczną: naśladuje, odczytuje, wykonuje niesamodzielnie zadania.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6408975" w14:textId="77777777" w:rsidR="00262DC3" w:rsidRPr="00262DC3" w:rsidRDefault="00262DC3" w:rsidP="00262DC3">
            <w:pPr>
              <w:numPr>
                <w:ilvl w:val="0"/>
                <w:numId w:val="17"/>
              </w:numPr>
              <w:spacing w:after="0" w:line="240" w:lineRule="auto"/>
              <w:ind w:left="730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 xml:space="preserve">Odpowiada na pytania o ulubiony przedmiot szkolny: </w:t>
            </w:r>
            <w:proofErr w:type="spellStart"/>
            <w:r w:rsidRPr="00262DC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l-PL"/>
              </w:rPr>
              <w:t>Mein</w:t>
            </w:r>
            <w:proofErr w:type="spellEnd"/>
            <w:r w:rsidRPr="00262DC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262DC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l-PL"/>
              </w:rPr>
              <w:t>Lieblingsfach</w:t>
            </w:r>
            <w:proofErr w:type="spellEnd"/>
            <w:r w:rsidRPr="00262DC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262DC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l-PL"/>
              </w:rPr>
              <w:t>ist</w:t>
            </w:r>
            <w:proofErr w:type="spellEnd"/>
            <w:r w:rsidRPr="00262DC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262D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 xml:space="preserve">…. … </w:t>
            </w:r>
            <w:proofErr w:type="spellStart"/>
            <w:r w:rsidRPr="00262DC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l-PL"/>
              </w:rPr>
              <w:t>finde</w:t>
            </w:r>
            <w:proofErr w:type="spellEnd"/>
            <w:r w:rsidRPr="00262DC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l-PL"/>
              </w:rPr>
              <w:t xml:space="preserve"> ich interesant.</w:t>
            </w:r>
          </w:p>
          <w:p w14:paraId="74E60C97" w14:textId="77777777" w:rsidR="00262DC3" w:rsidRPr="00262DC3" w:rsidRDefault="00262DC3" w:rsidP="00262DC3">
            <w:pPr>
              <w:numPr>
                <w:ilvl w:val="0"/>
                <w:numId w:val="17"/>
              </w:numPr>
              <w:spacing w:after="0" w:line="240" w:lineRule="auto"/>
              <w:ind w:left="730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 xml:space="preserve">Odpowiada na pytania dotyczące aktywności lekcji np. </w:t>
            </w:r>
            <w:r w:rsidRPr="00262DC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l-PL"/>
              </w:rPr>
              <w:t xml:space="preserve">Was </w:t>
            </w:r>
            <w:proofErr w:type="spellStart"/>
            <w:r w:rsidRPr="00262DC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l-PL"/>
              </w:rPr>
              <w:t>macht</w:t>
            </w:r>
            <w:proofErr w:type="spellEnd"/>
            <w:r w:rsidRPr="00262DC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262DC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l-PL"/>
              </w:rPr>
              <w:t>ihr</w:t>
            </w:r>
            <w:proofErr w:type="spellEnd"/>
            <w:r w:rsidRPr="00262DC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l-PL"/>
              </w:rPr>
              <w:t xml:space="preserve"> in Musik? </w:t>
            </w:r>
          </w:p>
          <w:p w14:paraId="387DFAD0" w14:textId="77777777" w:rsidR="00262DC3" w:rsidRPr="00262DC3" w:rsidRDefault="00262DC3" w:rsidP="00262DC3">
            <w:pPr>
              <w:numPr>
                <w:ilvl w:val="0"/>
                <w:numId w:val="17"/>
              </w:numPr>
              <w:spacing w:after="0" w:line="240" w:lineRule="auto"/>
              <w:ind w:left="730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Podaje plan lekcji</w:t>
            </w:r>
          </w:p>
          <w:p w14:paraId="540BBE13" w14:textId="77777777" w:rsidR="00262DC3" w:rsidRPr="00262DC3" w:rsidRDefault="00262DC3" w:rsidP="00262DC3">
            <w:pPr>
              <w:numPr>
                <w:ilvl w:val="0"/>
                <w:numId w:val="17"/>
              </w:numPr>
              <w:spacing w:after="0" w:line="240" w:lineRule="auto"/>
              <w:ind w:left="730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 xml:space="preserve">Wyraża prośby, np. </w:t>
            </w:r>
            <w:proofErr w:type="spellStart"/>
            <w:r w:rsidRPr="00262DC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l-PL"/>
              </w:rPr>
              <w:t>Langsam</w:t>
            </w:r>
            <w:proofErr w:type="spellEnd"/>
            <w:r w:rsidRPr="00262DC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262DC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l-PL"/>
              </w:rPr>
              <w:t>bitte</w:t>
            </w:r>
            <w:proofErr w:type="spellEnd"/>
            <w:r w:rsidRPr="00262DC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l-PL"/>
              </w:rPr>
              <w:t xml:space="preserve">! </w:t>
            </w:r>
            <w:proofErr w:type="spellStart"/>
            <w:r w:rsidRPr="00262DC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l-PL"/>
              </w:rPr>
              <w:t>Wiederholen</w:t>
            </w:r>
            <w:proofErr w:type="spellEnd"/>
            <w:r w:rsidRPr="00262DC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l-PL"/>
              </w:rPr>
              <w:t xml:space="preserve"> Sie </w:t>
            </w:r>
            <w:proofErr w:type="spellStart"/>
            <w:r w:rsidRPr="00262DC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l-PL"/>
              </w:rPr>
              <w:t>bitte</w:t>
            </w:r>
            <w:proofErr w:type="spellEnd"/>
            <w:r w:rsidRPr="00262DC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l-PL"/>
              </w:rPr>
              <w:t>!</w:t>
            </w:r>
          </w:p>
          <w:p w14:paraId="6187C7CD" w14:textId="77777777" w:rsidR="00262DC3" w:rsidRPr="00262DC3" w:rsidRDefault="00262DC3" w:rsidP="00262DC3">
            <w:pPr>
              <w:numPr>
                <w:ilvl w:val="0"/>
                <w:numId w:val="17"/>
              </w:num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Pisze notatkę z wykorzystaniem podanych środków leksykalnych (nazwy czynności życia codziennego i nazwy form spędzania czasu wolnego)</w:t>
            </w:r>
          </w:p>
          <w:p w14:paraId="3108E8B4" w14:textId="77777777" w:rsidR="00262DC3" w:rsidRPr="00262DC3" w:rsidRDefault="00262DC3" w:rsidP="00262DC3">
            <w:pPr>
              <w:numPr>
                <w:ilvl w:val="0"/>
                <w:numId w:val="17"/>
              </w:numPr>
              <w:spacing w:after="0" w:line="0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Reaguje na notatkę z wykorzystaniem podanych środków leksykalnych (nazwy czynności życia codziennego i nazwy form spędzania czasu wolnego)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DD40414" w14:textId="77777777" w:rsidR="00262DC3" w:rsidRPr="00262DC3" w:rsidRDefault="00262DC3" w:rsidP="0026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Wykazuje się umiejętnościami wyższymi od wymaganych na ocenę dostateczną, ale niższymi niż są oczekiwane na ocenę bardzo dobrą. </w:t>
            </w:r>
          </w:p>
          <w:p w14:paraId="09AD4012" w14:textId="77777777" w:rsidR="00262DC3" w:rsidRPr="00262DC3" w:rsidRDefault="00262DC3" w:rsidP="00262D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Zachowuje poprawność językową na poziomie umożliwiającym dobrą komunikację: przedstawia w innej formie, charakteryzuje, hierarchizuje, wnioskuje, porządkuje.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67FACFB" w14:textId="77777777" w:rsidR="00262DC3" w:rsidRPr="00262DC3" w:rsidRDefault="00262DC3" w:rsidP="00262DC3">
            <w:pPr>
              <w:numPr>
                <w:ilvl w:val="0"/>
                <w:numId w:val="18"/>
              </w:num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Wyraża opinię na temat przedmiotów szkolnych</w:t>
            </w:r>
          </w:p>
          <w:p w14:paraId="7B1C0D18" w14:textId="77777777" w:rsidR="00262DC3" w:rsidRPr="00262DC3" w:rsidRDefault="00262DC3" w:rsidP="00262DC3">
            <w:pPr>
              <w:numPr>
                <w:ilvl w:val="0"/>
                <w:numId w:val="18"/>
              </w:num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Opisuje przebieg lekcji</w:t>
            </w:r>
          </w:p>
          <w:p w14:paraId="7E2F51D8" w14:textId="77777777" w:rsidR="00262DC3" w:rsidRPr="00262DC3" w:rsidRDefault="00262DC3" w:rsidP="00262DC3">
            <w:pPr>
              <w:numPr>
                <w:ilvl w:val="0"/>
                <w:numId w:val="18"/>
              </w:num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Podaje plan lekcji</w:t>
            </w:r>
          </w:p>
          <w:p w14:paraId="7863BCAF" w14:textId="77777777" w:rsidR="00262DC3" w:rsidRPr="00262DC3" w:rsidRDefault="00262DC3" w:rsidP="00262DC3">
            <w:pPr>
              <w:numPr>
                <w:ilvl w:val="0"/>
                <w:numId w:val="18"/>
              </w:num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Podaje oceny z przedmiotów szkolnych</w:t>
            </w:r>
          </w:p>
          <w:p w14:paraId="254A7119" w14:textId="77777777" w:rsidR="00262DC3" w:rsidRPr="00262DC3" w:rsidRDefault="00262DC3" w:rsidP="00262DC3">
            <w:pPr>
              <w:numPr>
                <w:ilvl w:val="0"/>
                <w:numId w:val="18"/>
              </w:num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Uzasadnia opinię</w:t>
            </w:r>
          </w:p>
          <w:p w14:paraId="33E198BC" w14:textId="77777777" w:rsidR="00262DC3" w:rsidRPr="00262DC3" w:rsidRDefault="00262DC3" w:rsidP="00262DC3">
            <w:pPr>
              <w:numPr>
                <w:ilvl w:val="0"/>
                <w:numId w:val="18"/>
              </w:num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Formułuje polecenia</w:t>
            </w:r>
          </w:p>
          <w:p w14:paraId="70AD372A" w14:textId="77777777" w:rsidR="00262DC3" w:rsidRPr="00262DC3" w:rsidRDefault="00262DC3" w:rsidP="00262DC3">
            <w:pPr>
              <w:numPr>
                <w:ilvl w:val="0"/>
                <w:numId w:val="18"/>
              </w:num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Pisze notatkę, uwzględniając nazwy czynności życia codziennego i nazwy form spędzania czasu wolnego</w:t>
            </w:r>
          </w:p>
          <w:p w14:paraId="402A426A" w14:textId="77777777" w:rsidR="00262DC3" w:rsidRPr="00262DC3" w:rsidRDefault="00262DC3" w:rsidP="00262DC3">
            <w:pPr>
              <w:numPr>
                <w:ilvl w:val="0"/>
                <w:numId w:val="18"/>
              </w:num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Reaguje na notatkę, uwzględniając nazwy czynności życia codziennego i nazwy form spędzania czasu wolnego</w:t>
            </w:r>
          </w:p>
          <w:p w14:paraId="3042B599" w14:textId="77777777" w:rsidR="00262DC3" w:rsidRPr="00262DC3" w:rsidRDefault="00262DC3" w:rsidP="00262DC3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62DC3" w:rsidRPr="00262DC3" w14:paraId="75AED597" w14:textId="77777777" w:rsidTr="00262DC3"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57C4AD8" w14:textId="77777777" w:rsidR="00262DC3" w:rsidRPr="00262DC3" w:rsidRDefault="00262DC3" w:rsidP="00262D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INTERAKCJA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C503150" w14:textId="77777777" w:rsidR="00262DC3" w:rsidRPr="00262DC3" w:rsidRDefault="00262DC3" w:rsidP="00262D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W interakcji posługuje się tylko odtworzonymi z pamięci schematami pytań, zdań dotyczących jego osoby. Reaguje i tworzy proste, krótkie pytania zapamiętane lub wyćwiczone drylami językowymi.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B8092D1" w14:textId="77777777" w:rsidR="00262DC3" w:rsidRPr="00262DC3" w:rsidRDefault="00262DC3" w:rsidP="00262DC3">
            <w:pPr>
              <w:numPr>
                <w:ilvl w:val="0"/>
                <w:numId w:val="19"/>
              </w:num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 xml:space="preserve">Prosi o pożyczenie przyborów: </w:t>
            </w:r>
            <w:proofErr w:type="spellStart"/>
            <w:r w:rsidRPr="00262DC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l-PL"/>
              </w:rPr>
              <w:t>Leihst</w:t>
            </w:r>
            <w:proofErr w:type="spellEnd"/>
            <w:r w:rsidRPr="00262DC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262DC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l-PL"/>
              </w:rPr>
              <w:t>du</w:t>
            </w:r>
            <w:proofErr w:type="spellEnd"/>
            <w:r w:rsidRPr="00262DC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l-PL"/>
              </w:rPr>
              <w:t xml:space="preserve"> mir </w:t>
            </w:r>
            <w:proofErr w:type="spellStart"/>
            <w:r w:rsidRPr="00262DC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l-PL"/>
              </w:rPr>
              <w:t>bitte</w:t>
            </w:r>
            <w:proofErr w:type="spellEnd"/>
            <w:r w:rsidRPr="00262DC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l-PL"/>
              </w:rPr>
              <w:t xml:space="preserve"> …?</w:t>
            </w:r>
          </w:p>
          <w:p w14:paraId="3E8D4414" w14:textId="77777777" w:rsidR="00262DC3" w:rsidRPr="00262DC3" w:rsidRDefault="00262DC3" w:rsidP="00262DC3">
            <w:pPr>
              <w:numPr>
                <w:ilvl w:val="0"/>
                <w:numId w:val="19"/>
              </w:numPr>
              <w:spacing w:after="0" w:line="0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Reaguje na polecenia nauczyciela w toku lekcji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C797953" w14:textId="77777777" w:rsidR="00262DC3" w:rsidRPr="00262DC3" w:rsidRDefault="00262DC3" w:rsidP="0026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Wykazuje się umiejętnościami wyższymi od wymaganych na ocenę dostateczną, ale niższymi niż są oczekiwane na ocenę bardzo dobrą. </w:t>
            </w:r>
          </w:p>
          <w:p w14:paraId="6B30389F" w14:textId="77777777" w:rsidR="00262DC3" w:rsidRPr="00262DC3" w:rsidRDefault="00262DC3" w:rsidP="00262D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Sprawnie komunikuje się (popełnia błędy niezakłócające komunikacji) w zakresie omawianych tematów, jeśli dotyczą one sytuacji typowych, podobnych do przerobionych w ramach zajęć lekcyjnych.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3F912F0" w14:textId="77777777" w:rsidR="00262DC3" w:rsidRPr="00262DC3" w:rsidRDefault="00262DC3" w:rsidP="00262DC3">
            <w:pPr>
              <w:numPr>
                <w:ilvl w:val="0"/>
                <w:numId w:val="20"/>
              </w:num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Wyraża prośby</w:t>
            </w:r>
          </w:p>
          <w:p w14:paraId="75585FAB" w14:textId="77777777" w:rsidR="00262DC3" w:rsidRPr="00262DC3" w:rsidRDefault="00262DC3" w:rsidP="00262DC3">
            <w:pPr>
              <w:numPr>
                <w:ilvl w:val="0"/>
                <w:numId w:val="20"/>
              </w:num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Uprzejmie odmawia </w:t>
            </w:r>
          </w:p>
          <w:p w14:paraId="5A5B2532" w14:textId="77777777" w:rsidR="00262DC3" w:rsidRPr="00262DC3" w:rsidRDefault="00262DC3" w:rsidP="00262DC3">
            <w:pPr>
              <w:numPr>
                <w:ilvl w:val="0"/>
                <w:numId w:val="20"/>
              </w:numPr>
              <w:spacing w:after="0" w:line="0" w:lineRule="atLeast"/>
              <w:textAlignment w:val="baseline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Wydaje polecenia i reaguje na nie</w:t>
            </w:r>
          </w:p>
        </w:tc>
      </w:tr>
    </w:tbl>
    <w:p w14:paraId="4F44E74F" w14:textId="77777777" w:rsidR="00262DC3" w:rsidRPr="00262DC3" w:rsidRDefault="00262DC3" w:rsidP="00262DC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3"/>
        <w:gridCol w:w="1766"/>
        <w:gridCol w:w="2313"/>
        <w:gridCol w:w="1669"/>
        <w:gridCol w:w="2201"/>
      </w:tblGrid>
      <w:tr w:rsidR="00262DC3" w:rsidRPr="00262DC3" w14:paraId="118D526E" w14:textId="77777777" w:rsidTr="00262DC3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2DB0E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16A9971" w14:textId="77777777" w:rsidR="00262DC3" w:rsidRPr="00262DC3" w:rsidRDefault="00262DC3" w:rsidP="00262D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ROZDZIAŁ 4: MEINE WELT</w:t>
            </w:r>
          </w:p>
        </w:tc>
      </w:tr>
      <w:tr w:rsidR="00262DC3" w:rsidRPr="00262DC3" w14:paraId="28000474" w14:textId="77777777" w:rsidTr="00262DC3"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59FF949" w14:textId="77777777" w:rsidR="00262DC3" w:rsidRPr="00262DC3" w:rsidRDefault="00262DC3" w:rsidP="0026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52B4F9F" w14:textId="77777777" w:rsidR="00262DC3" w:rsidRPr="00262DC3" w:rsidRDefault="00262DC3" w:rsidP="00262D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OCENA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99A4208" w14:textId="77777777" w:rsidR="00262DC3" w:rsidRPr="00262DC3" w:rsidRDefault="00262DC3" w:rsidP="0026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DE3FA61" w14:textId="77777777" w:rsidR="00262DC3" w:rsidRPr="00262DC3" w:rsidRDefault="00262DC3" w:rsidP="00262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DOPUSZCZAJĄCA</w:t>
            </w:r>
          </w:p>
          <w:p w14:paraId="5E095465" w14:textId="77777777" w:rsidR="00262DC3" w:rsidRPr="00262DC3" w:rsidRDefault="00262DC3" w:rsidP="00262D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B0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6F79BF5" w14:textId="77777777" w:rsidR="00262DC3" w:rsidRPr="00262DC3" w:rsidRDefault="00262DC3" w:rsidP="0026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426C3C0" w14:textId="77777777" w:rsidR="00262DC3" w:rsidRPr="00262DC3" w:rsidRDefault="00262DC3" w:rsidP="00262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DOSTATECZNA</w:t>
            </w:r>
          </w:p>
          <w:p w14:paraId="5E3043A3" w14:textId="77777777" w:rsidR="00262DC3" w:rsidRPr="00262DC3" w:rsidRDefault="00262DC3" w:rsidP="00262D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C9FA877" w14:textId="77777777" w:rsidR="00262DC3" w:rsidRPr="00262DC3" w:rsidRDefault="00262DC3" w:rsidP="0026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40EDEC9" w14:textId="77777777" w:rsidR="00262DC3" w:rsidRPr="00262DC3" w:rsidRDefault="00262DC3" w:rsidP="00262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DOBRA</w:t>
            </w:r>
          </w:p>
          <w:p w14:paraId="19857ABF" w14:textId="77777777" w:rsidR="00262DC3" w:rsidRPr="00262DC3" w:rsidRDefault="00262DC3" w:rsidP="00262D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2DB0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0C2ADEE" w14:textId="77777777" w:rsidR="00262DC3" w:rsidRPr="00262DC3" w:rsidRDefault="00262DC3" w:rsidP="0026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797544F" w14:textId="77777777" w:rsidR="00262DC3" w:rsidRPr="00262DC3" w:rsidRDefault="00262DC3" w:rsidP="00262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BARDZO DOBRA</w:t>
            </w:r>
          </w:p>
          <w:p w14:paraId="438A342A" w14:textId="77777777" w:rsidR="00262DC3" w:rsidRPr="00262DC3" w:rsidRDefault="00262DC3" w:rsidP="00262D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62DC3" w:rsidRPr="00262DC3" w14:paraId="426A622B" w14:textId="77777777" w:rsidTr="00262DC3"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3B79DC6" w14:textId="77777777" w:rsidR="00262DC3" w:rsidRPr="00262DC3" w:rsidRDefault="00262DC3" w:rsidP="00262DC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62C8148" w14:textId="77777777" w:rsidR="00262DC3" w:rsidRPr="00262DC3" w:rsidRDefault="00262DC3" w:rsidP="00262D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NISKI STOPIEŃ SPEŁNIENIA WYMAGAŃ EDUKACYJNYCH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B0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4688485" w14:textId="77777777" w:rsidR="00262DC3" w:rsidRPr="00262DC3" w:rsidRDefault="00262DC3" w:rsidP="00262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PODSTAWOWY STOPIEŃ SPEŁNIENIA WYMAGAŃ</w:t>
            </w:r>
          </w:p>
          <w:p w14:paraId="38B0A23B" w14:textId="77777777" w:rsidR="00262DC3" w:rsidRPr="00262DC3" w:rsidRDefault="00262DC3" w:rsidP="00262D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EDUKACYJNYCH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B4C88F3" w14:textId="77777777" w:rsidR="00262DC3" w:rsidRPr="00262DC3" w:rsidRDefault="00262DC3" w:rsidP="00262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ŚREDNI STOPIEŃ SPEŁNIENIA WYMAGAŃ</w:t>
            </w:r>
          </w:p>
          <w:p w14:paraId="722EB21C" w14:textId="77777777" w:rsidR="00262DC3" w:rsidRPr="00262DC3" w:rsidRDefault="00262DC3" w:rsidP="00262D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EDUKACYJNYCH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2DB0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473C24E" w14:textId="77777777" w:rsidR="00262DC3" w:rsidRPr="00262DC3" w:rsidRDefault="00262DC3" w:rsidP="00262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WYSOKI STOPIEŃ SPEŁNIANIA WYMAGAŃ</w:t>
            </w:r>
          </w:p>
          <w:p w14:paraId="67F1CDA0" w14:textId="77777777" w:rsidR="00262DC3" w:rsidRPr="00262DC3" w:rsidRDefault="00262DC3" w:rsidP="00262D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EDUKACYJNYCH</w:t>
            </w:r>
          </w:p>
        </w:tc>
      </w:tr>
      <w:tr w:rsidR="00262DC3" w:rsidRPr="00262DC3" w14:paraId="7D669C8C" w14:textId="77777777" w:rsidTr="00262DC3">
        <w:tc>
          <w:tcPr>
            <w:tcW w:w="0" w:type="auto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644ECCF" w14:textId="77777777" w:rsidR="00262DC3" w:rsidRPr="00262DC3" w:rsidRDefault="00262DC3" w:rsidP="0026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WIEDZA:</w:t>
            </w:r>
            <w:r w:rsidRPr="00262D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br/>
              <w:t>znajomość </w:t>
            </w:r>
          </w:p>
          <w:p w14:paraId="1D3D64DE" w14:textId="77777777" w:rsidR="00262DC3" w:rsidRPr="00262DC3" w:rsidRDefault="00262DC3" w:rsidP="0026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środków </w:t>
            </w:r>
          </w:p>
          <w:p w14:paraId="57535DCE" w14:textId="77777777" w:rsidR="00262DC3" w:rsidRPr="00262DC3" w:rsidRDefault="00262DC3" w:rsidP="00262D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językowych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4429AC7" w14:textId="77777777" w:rsidR="00262DC3" w:rsidRPr="00262DC3" w:rsidRDefault="00262DC3" w:rsidP="00262D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Uczeń zna i stosuje bardzo ograniczony zakres środków językowych w znacznym stopniu uniemożliwiający realizację poleceń bez pomocy nauczyciela.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A389031" w14:textId="77777777" w:rsidR="00262DC3" w:rsidRPr="00262DC3" w:rsidRDefault="00262DC3" w:rsidP="00262D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700A813" w14:textId="77777777" w:rsidR="00262DC3" w:rsidRPr="00262DC3" w:rsidRDefault="00262DC3" w:rsidP="00262D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Uczeń zna i stosuje większość poznanych wyrazów oraz zwrotów, oprócz środków językowych o wysokim stopniu pospolitości. W jego wypowiedzi występuje kilka precyzyjnych sformułowań.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F3CDFE8" w14:textId="77777777" w:rsidR="00262DC3" w:rsidRPr="00262DC3" w:rsidRDefault="00262DC3" w:rsidP="00262D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Uczeń zna i stosuje wszystkie poznane wyrazy oraz zwroty.</w:t>
            </w:r>
          </w:p>
        </w:tc>
      </w:tr>
      <w:tr w:rsidR="00262DC3" w:rsidRPr="00262DC3" w14:paraId="698EE217" w14:textId="77777777" w:rsidTr="00262DC3">
        <w:tc>
          <w:tcPr>
            <w:tcW w:w="0" w:type="auto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909BD2" w14:textId="77777777" w:rsidR="00262DC3" w:rsidRPr="00262DC3" w:rsidRDefault="00262DC3" w:rsidP="0026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AB6B5F6" w14:textId="77777777" w:rsidR="00262DC3" w:rsidRPr="00262DC3" w:rsidRDefault="00262DC3" w:rsidP="00262D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W niewielkim stopniu stosuje poznane struktury gramatyczne w zadaniach. Popełnia liczne błędy.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E6F5CB4" w14:textId="77777777" w:rsidR="00262DC3" w:rsidRPr="00262DC3" w:rsidRDefault="00262DC3" w:rsidP="00262D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Częściowo poprawnie stosuje poznane struktury gramatyczne w zadaniach i własnych wypowiedziach.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1446A63" w14:textId="77777777" w:rsidR="00262DC3" w:rsidRPr="00262DC3" w:rsidRDefault="00262DC3" w:rsidP="00262D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8B241AF" w14:textId="77777777" w:rsidR="00262DC3" w:rsidRPr="00262DC3" w:rsidRDefault="00262DC3" w:rsidP="00262D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Poprawnie stosuje poznane struktury gramatyczne w zadaniach i własnych wypowiedziach.</w:t>
            </w:r>
          </w:p>
        </w:tc>
      </w:tr>
      <w:tr w:rsidR="00262DC3" w:rsidRPr="00262DC3" w14:paraId="0F31A4E6" w14:textId="77777777" w:rsidTr="00262DC3">
        <w:tc>
          <w:tcPr>
            <w:tcW w:w="0" w:type="auto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846E97" w14:textId="77777777" w:rsidR="00262DC3" w:rsidRPr="00262DC3" w:rsidRDefault="00262DC3" w:rsidP="0026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8934F5A" w14:textId="77777777" w:rsidR="00262DC3" w:rsidRPr="00262DC3" w:rsidRDefault="00262DC3" w:rsidP="00262DC3">
            <w:pPr>
              <w:numPr>
                <w:ilvl w:val="0"/>
                <w:numId w:val="21"/>
              </w:num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Nazwy zwierząt domowych </w:t>
            </w:r>
          </w:p>
          <w:p w14:paraId="265807E3" w14:textId="77777777" w:rsidR="00262DC3" w:rsidRPr="00262DC3" w:rsidRDefault="00262DC3" w:rsidP="00262DC3">
            <w:pPr>
              <w:numPr>
                <w:ilvl w:val="0"/>
                <w:numId w:val="21"/>
              </w:num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Określenia służące do opisu wyglądu osób</w:t>
            </w:r>
          </w:p>
          <w:p w14:paraId="1A33614A" w14:textId="77777777" w:rsidR="00262DC3" w:rsidRPr="00262DC3" w:rsidRDefault="00262DC3" w:rsidP="00262DC3">
            <w:pPr>
              <w:numPr>
                <w:ilvl w:val="0"/>
                <w:numId w:val="21"/>
              </w:num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Nazwy wyposażenia domu </w:t>
            </w:r>
          </w:p>
          <w:p w14:paraId="402814D9" w14:textId="77777777" w:rsidR="00262DC3" w:rsidRPr="00262DC3" w:rsidRDefault="00262DC3" w:rsidP="00262DC3">
            <w:pPr>
              <w:numPr>
                <w:ilvl w:val="0"/>
                <w:numId w:val="21"/>
              </w:num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Odmiana czasowników nieregularnych</w:t>
            </w:r>
          </w:p>
          <w:p w14:paraId="5CB48ED0" w14:textId="77777777" w:rsidR="00262DC3" w:rsidRPr="00262DC3" w:rsidRDefault="00262DC3" w:rsidP="00262DC3">
            <w:pPr>
              <w:numPr>
                <w:ilvl w:val="0"/>
                <w:numId w:val="21"/>
              </w:num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Odmiana zaimków dzierżawczych</w:t>
            </w:r>
          </w:p>
          <w:p w14:paraId="15D7B46E" w14:textId="77777777" w:rsidR="00262DC3" w:rsidRPr="00262DC3" w:rsidRDefault="00262DC3" w:rsidP="00262DC3">
            <w:pPr>
              <w:numPr>
                <w:ilvl w:val="0"/>
                <w:numId w:val="21"/>
              </w:numPr>
              <w:spacing w:after="0" w:line="0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 xml:space="preserve">Budowa zdania ze spójnikami: </w:t>
            </w:r>
            <w:proofErr w:type="spellStart"/>
            <w:r w:rsidRPr="00262DC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l-PL"/>
              </w:rPr>
              <w:t>und</w:t>
            </w:r>
            <w:proofErr w:type="spellEnd"/>
            <w:r w:rsidRPr="00262DC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262DC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l-PL"/>
              </w:rPr>
              <w:t>aber</w:t>
            </w:r>
            <w:proofErr w:type="spellEnd"/>
            <w:r w:rsidRPr="00262DC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262DC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l-PL"/>
              </w:rPr>
              <w:t>oder</w:t>
            </w:r>
            <w:proofErr w:type="spellEnd"/>
          </w:p>
        </w:tc>
      </w:tr>
      <w:tr w:rsidR="00262DC3" w:rsidRPr="00262DC3" w14:paraId="6F53379D" w14:textId="77777777" w:rsidTr="00262DC3">
        <w:trPr>
          <w:trHeight w:val="283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E8FC339" w14:textId="77777777" w:rsidR="00262DC3" w:rsidRPr="00262DC3" w:rsidRDefault="00262DC3" w:rsidP="0026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RECEPCJA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C416055" w14:textId="77777777" w:rsidR="00262DC3" w:rsidRPr="00262DC3" w:rsidRDefault="00262DC3" w:rsidP="0026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Rozumie w tekście czytanym pojedyncze słowa: łatwe, krótkie i pospolite oraz internacjonalizmy. Częściowo poprawnie rozwiązuje zadania na czytanie.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3199C2F" w14:textId="77777777" w:rsidR="00262DC3" w:rsidRPr="00262DC3" w:rsidRDefault="00262DC3" w:rsidP="0026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Rozumie w tekstach czytanych i słuchanych słowa o wysokim stopniu pospolitości, łatwości oraz internacjonalizmy i wybrane zdania. Częściowo poprawnie rozwiązuje zadania na czytanie i słuchanie.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88981EE" w14:textId="77777777" w:rsidR="00262DC3" w:rsidRPr="00262DC3" w:rsidRDefault="00262DC3" w:rsidP="0026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Rozumie większość tekstu i komunikatów słownych na bazie poznanego słownictwa.</w:t>
            </w:r>
          </w:p>
          <w:p w14:paraId="3E4A4C8C" w14:textId="77777777" w:rsidR="00262DC3" w:rsidRPr="00262DC3" w:rsidRDefault="00262DC3" w:rsidP="0026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W większości poprawnie rozwiązuje zadania na czytanie i słuchanie.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3675C78" w14:textId="77777777" w:rsidR="00262DC3" w:rsidRPr="00262DC3" w:rsidRDefault="00262DC3" w:rsidP="0026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Rozumie szczegółowo teksty i komunikaty słowne w zakresie omawianych tematów. Poprawnie rozwiązuje zadania na czytanie i słuchanie.</w:t>
            </w:r>
          </w:p>
        </w:tc>
      </w:tr>
      <w:tr w:rsidR="00262DC3" w:rsidRPr="00262DC3" w14:paraId="272A917E" w14:textId="77777777" w:rsidTr="00262DC3"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68981F0" w14:textId="77777777" w:rsidR="00262DC3" w:rsidRPr="00262DC3" w:rsidRDefault="00262DC3" w:rsidP="00262D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PRODUKCJA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44AB06D" w14:textId="77777777" w:rsidR="00262DC3" w:rsidRPr="00262DC3" w:rsidRDefault="00262DC3" w:rsidP="00262D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Z pomocą nauczyciela wykazuje się w stopniu minimalnym umiejętnościami na ocenę dostateczną: naśladuje, odczytuje, wykonuje niesamodzielnie zadania.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05F1015" w14:textId="77777777" w:rsidR="00262DC3" w:rsidRPr="00262DC3" w:rsidRDefault="00262DC3" w:rsidP="00262DC3">
            <w:pPr>
              <w:numPr>
                <w:ilvl w:val="0"/>
                <w:numId w:val="22"/>
              </w:num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Wymienia podstawowe zwierzęta domowe (</w:t>
            </w:r>
            <w:r w:rsidRPr="00262DC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l-PL"/>
              </w:rPr>
              <w:t xml:space="preserve">der </w:t>
            </w:r>
            <w:proofErr w:type="spellStart"/>
            <w:r w:rsidRPr="00262DC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l-PL"/>
              </w:rPr>
              <w:t>Hund</w:t>
            </w:r>
            <w:proofErr w:type="spellEnd"/>
            <w:r w:rsidRPr="00262DC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262DC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l-PL"/>
              </w:rPr>
              <w:t>die</w:t>
            </w:r>
            <w:proofErr w:type="spellEnd"/>
            <w:r w:rsidRPr="00262DC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262DC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l-PL"/>
              </w:rPr>
              <w:t>Katze</w:t>
            </w:r>
            <w:proofErr w:type="spellEnd"/>
            <w:r w:rsidRPr="00262DC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l-PL"/>
              </w:rPr>
              <w:t xml:space="preserve">, der </w:t>
            </w:r>
            <w:proofErr w:type="spellStart"/>
            <w:r w:rsidRPr="00262DC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l-PL"/>
              </w:rPr>
              <w:t>Hamster</w:t>
            </w:r>
            <w:proofErr w:type="spellEnd"/>
            <w:r w:rsidRPr="00262D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 xml:space="preserve"> …)</w:t>
            </w:r>
          </w:p>
          <w:p w14:paraId="59F897DF" w14:textId="77777777" w:rsidR="00262DC3" w:rsidRPr="00262DC3" w:rsidRDefault="00262DC3" w:rsidP="00262DC3">
            <w:pPr>
              <w:numPr>
                <w:ilvl w:val="0"/>
                <w:numId w:val="22"/>
              </w:num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Odpowiada na pytanie o zwierzątko, które ma lub chce mieć</w:t>
            </w:r>
          </w:p>
          <w:p w14:paraId="30E7203A" w14:textId="77777777" w:rsidR="00262DC3" w:rsidRPr="00262DC3" w:rsidRDefault="00262DC3" w:rsidP="00262DC3">
            <w:pPr>
              <w:numPr>
                <w:ilvl w:val="0"/>
                <w:numId w:val="22"/>
              </w:num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Na podstawie schematu podanego przez nauczyciela opisuje wygląd innych osób</w:t>
            </w:r>
          </w:p>
          <w:p w14:paraId="2DCC2D9C" w14:textId="77777777" w:rsidR="00262DC3" w:rsidRPr="00262DC3" w:rsidRDefault="00262DC3" w:rsidP="00262DC3">
            <w:pPr>
              <w:numPr>
                <w:ilvl w:val="0"/>
                <w:numId w:val="22"/>
              </w:num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Opisuje swój pokój na podstawie schematu lub techniką niedokończonych zdań</w:t>
            </w:r>
          </w:p>
          <w:p w14:paraId="0CFE79AA" w14:textId="77777777" w:rsidR="00262DC3" w:rsidRPr="00262DC3" w:rsidRDefault="00262DC3" w:rsidP="00262DC3">
            <w:pPr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Pisze wiadomość z wykorzystaniem podanych środków leksykalnych (nazwy form spędzania czasu wolnego)</w:t>
            </w:r>
          </w:p>
          <w:p w14:paraId="198E26E2" w14:textId="77777777" w:rsidR="00262DC3" w:rsidRPr="00262DC3" w:rsidRDefault="00262DC3" w:rsidP="00262DC3">
            <w:pPr>
              <w:numPr>
                <w:ilvl w:val="0"/>
                <w:numId w:val="24"/>
              </w:numPr>
              <w:spacing w:after="0" w:line="0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Pisze odpowiedź na wiadomość z wykorzystaniem podanych środków leksykalnych (nazwy form spędzania czasu wolnego)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D766172" w14:textId="77777777" w:rsidR="00262DC3" w:rsidRPr="00262DC3" w:rsidRDefault="00262DC3" w:rsidP="0026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Wykazuje się umiejętnościami wyższymi od wymaganych na ocenę dostateczną, ale niższymi niż są oczekiwane na ocenę bardzo dobrą. </w:t>
            </w:r>
          </w:p>
          <w:p w14:paraId="41855F34" w14:textId="77777777" w:rsidR="00262DC3" w:rsidRPr="00262DC3" w:rsidRDefault="00262DC3" w:rsidP="00262D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Zachowuje poprawność językową na poziomie umożliwiającym dobrą komunikację: przedstawia w innej formie, charakteryzuje, hierarchizuje, wnioskuje, porządkuje.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4A2336B" w14:textId="77777777" w:rsidR="00262DC3" w:rsidRPr="00262DC3" w:rsidRDefault="00262DC3" w:rsidP="00262DC3">
            <w:pPr>
              <w:numPr>
                <w:ilvl w:val="0"/>
                <w:numId w:val="25"/>
              </w:num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Opowiada o zwierzętach domowych oraz o opiece nad nimi</w:t>
            </w:r>
          </w:p>
          <w:p w14:paraId="4D9B6E6E" w14:textId="77777777" w:rsidR="00262DC3" w:rsidRPr="00262DC3" w:rsidRDefault="00262DC3" w:rsidP="00262DC3">
            <w:pPr>
              <w:numPr>
                <w:ilvl w:val="0"/>
                <w:numId w:val="25"/>
              </w:num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Wyraża chęć posiadania zwierzątka domowego</w:t>
            </w:r>
          </w:p>
          <w:p w14:paraId="5EE854A4" w14:textId="77777777" w:rsidR="00262DC3" w:rsidRPr="00262DC3" w:rsidRDefault="00262DC3" w:rsidP="00262DC3">
            <w:pPr>
              <w:numPr>
                <w:ilvl w:val="0"/>
                <w:numId w:val="25"/>
              </w:num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Opisuje wygląd kolegów</w:t>
            </w:r>
            <w:r w:rsidRPr="00262D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br/>
              <w:t>i koleżanek</w:t>
            </w:r>
          </w:p>
          <w:p w14:paraId="1203F9E3" w14:textId="77777777" w:rsidR="00262DC3" w:rsidRPr="00262DC3" w:rsidRDefault="00262DC3" w:rsidP="00262DC3">
            <w:pPr>
              <w:numPr>
                <w:ilvl w:val="0"/>
                <w:numId w:val="25"/>
              </w:num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Opowiada o swojej klasie</w:t>
            </w:r>
          </w:p>
          <w:p w14:paraId="3D9638EE" w14:textId="77777777" w:rsidR="00262DC3" w:rsidRPr="00262DC3" w:rsidRDefault="00262DC3" w:rsidP="00262DC3">
            <w:pPr>
              <w:numPr>
                <w:ilvl w:val="0"/>
                <w:numId w:val="25"/>
              </w:num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Określa położenie przedmiotów</w:t>
            </w:r>
          </w:p>
          <w:p w14:paraId="4712D688" w14:textId="77777777" w:rsidR="00262DC3" w:rsidRPr="00262DC3" w:rsidRDefault="00262DC3" w:rsidP="00262DC3">
            <w:pPr>
              <w:numPr>
                <w:ilvl w:val="0"/>
                <w:numId w:val="25"/>
              </w:num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Opisuje swój wymarzony pokój</w:t>
            </w:r>
          </w:p>
          <w:p w14:paraId="38BCF19A" w14:textId="77777777" w:rsidR="00262DC3" w:rsidRPr="00262DC3" w:rsidRDefault="00262DC3" w:rsidP="00262DC3">
            <w:pPr>
              <w:numPr>
                <w:ilvl w:val="0"/>
                <w:numId w:val="25"/>
              </w:num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Pisze wiadomość, uwzględniając nazwy form spędzania czasu wolnego</w:t>
            </w:r>
          </w:p>
          <w:p w14:paraId="438D84C0" w14:textId="77777777" w:rsidR="00262DC3" w:rsidRPr="00262DC3" w:rsidRDefault="00262DC3" w:rsidP="00262DC3">
            <w:pPr>
              <w:numPr>
                <w:ilvl w:val="0"/>
                <w:numId w:val="25"/>
              </w:numPr>
              <w:spacing w:after="0" w:line="0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Pisze odpowiedź na wiadomość, uwzględniając nazwy form spędzania czasu wolnego</w:t>
            </w:r>
          </w:p>
        </w:tc>
      </w:tr>
      <w:tr w:rsidR="00262DC3" w:rsidRPr="00262DC3" w14:paraId="3A71FD02" w14:textId="77777777" w:rsidTr="003D1E6E">
        <w:trPr>
          <w:trHeight w:val="4618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71C5D26" w14:textId="77777777" w:rsidR="00262DC3" w:rsidRPr="00262DC3" w:rsidRDefault="00262DC3" w:rsidP="00262D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INTERAKCJA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62E547F" w14:textId="77777777" w:rsidR="00262DC3" w:rsidRPr="00262DC3" w:rsidRDefault="00262DC3" w:rsidP="00262D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W interakcji posługuje się tylko odtworzonymi z pamięci schematami pytań, zdań dotyczących jego osoby. Reaguje i tworzy proste, krótkie pytania zapamiętane lub wyćwiczone drylami językowymi.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A6C4FDF" w14:textId="77777777" w:rsidR="00262DC3" w:rsidRPr="00262DC3" w:rsidRDefault="00262DC3" w:rsidP="00262DC3">
            <w:pPr>
              <w:numPr>
                <w:ilvl w:val="0"/>
                <w:numId w:val="26"/>
              </w:num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 xml:space="preserve">Pyta o zwierzęta domowe, np. </w:t>
            </w:r>
            <w:r w:rsidRPr="00262DC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l-PL"/>
              </w:rPr>
              <w:t xml:space="preserve">Was </w:t>
            </w:r>
            <w:proofErr w:type="spellStart"/>
            <w:r w:rsidRPr="00262DC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l-PL"/>
              </w:rPr>
              <w:t>für</w:t>
            </w:r>
            <w:proofErr w:type="spellEnd"/>
            <w:r w:rsidRPr="00262DC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262DC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l-PL"/>
              </w:rPr>
              <w:t>ein</w:t>
            </w:r>
            <w:proofErr w:type="spellEnd"/>
            <w:r w:rsidRPr="00262DC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262DC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l-PL"/>
              </w:rPr>
              <w:t>Haustier</w:t>
            </w:r>
            <w:proofErr w:type="spellEnd"/>
            <w:r w:rsidRPr="00262DC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l-PL"/>
              </w:rPr>
              <w:t xml:space="preserve"> hast </w:t>
            </w:r>
            <w:proofErr w:type="spellStart"/>
            <w:r w:rsidRPr="00262DC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l-PL"/>
              </w:rPr>
              <w:t>du</w:t>
            </w:r>
            <w:proofErr w:type="spellEnd"/>
            <w:r w:rsidRPr="00262DC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l-PL"/>
              </w:rPr>
              <w:t xml:space="preserve">? Was </w:t>
            </w:r>
            <w:proofErr w:type="spellStart"/>
            <w:r w:rsidRPr="00262DC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l-PL"/>
              </w:rPr>
              <w:t>macht</w:t>
            </w:r>
            <w:proofErr w:type="spellEnd"/>
            <w:r w:rsidRPr="00262DC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262DC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l-PL"/>
              </w:rPr>
              <w:t>dein</w:t>
            </w:r>
            <w:proofErr w:type="spellEnd"/>
            <w:r w:rsidRPr="00262DC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262DC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l-PL"/>
              </w:rPr>
              <w:t>Haustier</w:t>
            </w:r>
            <w:proofErr w:type="spellEnd"/>
            <w:r w:rsidRPr="00262DC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l-PL"/>
              </w:rPr>
              <w:t>?</w:t>
            </w:r>
          </w:p>
          <w:p w14:paraId="6840FFA4" w14:textId="77777777" w:rsidR="00262DC3" w:rsidRPr="00262DC3" w:rsidRDefault="00262DC3" w:rsidP="00262DC3">
            <w:pPr>
              <w:numPr>
                <w:ilvl w:val="0"/>
                <w:numId w:val="26"/>
              </w:num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Reaguje na pytania o zwierzęta, przyjaciół i wyposażenie pokoju, np. </w:t>
            </w:r>
          </w:p>
          <w:p w14:paraId="209C2A6B" w14:textId="77777777" w:rsidR="00262DC3" w:rsidRPr="00262DC3" w:rsidRDefault="00262DC3" w:rsidP="00262DC3">
            <w:pPr>
              <w:spacing w:after="0" w:line="240" w:lineRule="auto"/>
              <w:ind w:left="65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l-PL"/>
              </w:rPr>
              <w:t xml:space="preserve"> Wie alt </w:t>
            </w:r>
            <w:proofErr w:type="spellStart"/>
            <w:r w:rsidRPr="00262DC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l-PL"/>
              </w:rPr>
              <w:t>ist</w:t>
            </w:r>
            <w:proofErr w:type="spellEnd"/>
            <w:r w:rsidRPr="00262DC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262DC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l-PL"/>
              </w:rPr>
              <w:t>deine</w:t>
            </w:r>
            <w:proofErr w:type="spellEnd"/>
            <w:r w:rsidRPr="00262DC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262DC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l-PL"/>
              </w:rPr>
              <w:t>Kollegin</w:t>
            </w:r>
            <w:proofErr w:type="spellEnd"/>
            <w:r w:rsidRPr="00262DC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l-PL"/>
              </w:rPr>
              <w:t>?</w:t>
            </w:r>
          </w:p>
          <w:p w14:paraId="22141DAB" w14:textId="77777777" w:rsidR="00262DC3" w:rsidRPr="00262DC3" w:rsidRDefault="00262DC3" w:rsidP="00262DC3">
            <w:pPr>
              <w:spacing w:after="0" w:line="240" w:lineRule="auto"/>
              <w:ind w:left="65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l-PL"/>
              </w:rPr>
              <w:t xml:space="preserve"> Wie </w:t>
            </w:r>
            <w:proofErr w:type="spellStart"/>
            <w:r w:rsidRPr="00262DC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l-PL"/>
              </w:rPr>
              <w:t>sieht</w:t>
            </w:r>
            <w:proofErr w:type="spellEnd"/>
            <w:r w:rsidRPr="00262DC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262DC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l-PL"/>
              </w:rPr>
              <w:t>dein</w:t>
            </w:r>
            <w:proofErr w:type="spellEnd"/>
            <w:r w:rsidRPr="00262DC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l-PL"/>
              </w:rPr>
              <w:t xml:space="preserve"> Freund </w:t>
            </w:r>
            <w:proofErr w:type="spellStart"/>
            <w:r w:rsidRPr="00262DC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l-PL"/>
              </w:rPr>
              <w:t>aus</w:t>
            </w:r>
            <w:proofErr w:type="spellEnd"/>
            <w:r w:rsidRPr="00262DC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l-PL"/>
              </w:rPr>
              <w:t>?</w:t>
            </w:r>
          </w:p>
          <w:p w14:paraId="78C2F7F1" w14:textId="77777777" w:rsidR="00262DC3" w:rsidRPr="00262DC3" w:rsidRDefault="00262DC3" w:rsidP="00262DC3">
            <w:pPr>
              <w:spacing w:after="0" w:line="240" w:lineRule="auto"/>
              <w:ind w:left="65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l-PL"/>
              </w:rPr>
              <w:t> </w:t>
            </w:r>
            <w:proofErr w:type="spellStart"/>
            <w:r w:rsidRPr="00262DC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l-PL"/>
              </w:rPr>
              <w:t>Welche</w:t>
            </w:r>
            <w:proofErr w:type="spellEnd"/>
            <w:r w:rsidRPr="00262DC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262DC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l-PL"/>
              </w:rPr>
              <w:t>Möbel</w:t>
            </w:r>
            <w:proofErr w:type="spellEnd"/>
            <w:r w:rsidRPr="00262DC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l-PL"/>
              </w:rPr>
              <w:t xml:space="preserve"> hast </w:t>
            </w:r>
            <w:proofErr w:type="spellStart"/>
            <w:r w:rsidRPr="00262DC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l-PL"/>
              </w:rPr>
              <w:t>du</w:t>
            </w:r>
            <w:proofErr w:type="spellEnd"/>
            <w:r w:rsidRPr="00262DC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l-PL"/>
              </w:rPr>
              <w:t xml:space="preserve"> in </w:t>
            </w:r>
          </w:p>
          <w:p w14:paraId="6AAEDC0C" w14:textId="77777777" w:rsidR="00262DC3" w:rsidRPr="00262DC3" w:rsidRDefault="00262DC3" w:rsidP="00262DC3">
            <w:pPr>
              <w:spacing w:after="0" w:line="240" w:lineRule="auto"/>
              <w:ind w:left="65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l-PL"/>
              </w:rPr>
              <w:t> </w:t>
            </w:r>
            <w:proofErr w:type="spellStart"/>
            <w:r w:rsidRPr="00262DC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l-PL"/>
              </w:rPr>
              <w:t>deinem</w:t>
            </w:r>
            <w:proofErr w:type="spellEnd"/>
            <w:r w:rsidRPr="00262DC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l-PL"/>
              </w:rPr>
              <w:t xml:space="preserve"> Zimmer?</w:t>
            </w:r>
          </w:p>
          <w:p w14:paraId="513CB02B" w14:textId="77777777" w:rsidR="00262DC3" w:rsidRPr="00262DC3" w:rsidRDefault="00262DC3" w:rsidP="00262DC3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03F4C79" w14:textId="77777777" w:rsidR="00262DC3" w:rsidRPr="00262DC3" w:rsidRDefault="00262DC3" w:rsidP="0026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Wykazuje się umiejętnościami wyższymi od wymaganych na ocenę dostateczną, ale niższymi niż są oczekiwane na ocenę bardzo dobrą. </w:t>
            </w:r>
          </w:p>
          <w:p w14:paraId="3765722F" w14:textId="77777777" w:rsidR="00262DC3" w:rsidRPr="00262DC3" w:rsidRDefault="00262DC3" w:rsidP="00262D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Sprawnie komunikuje się (popełnia błędy niezakłócające komunikacji) w zakresie omawianych tematów, jeśli dotyczą one sytuacji typowych, podobnych do przerobionych w ramach zajęć lekcyjnych.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9DA3FB4" w14:textId="77777777" w:rsidR="00262DC3" w:rsidRPr="00262DC3" w:rsidRDefault="00262DC3" w:rsidP="00262DC3">
            <w:pPr>
              <w:numPr>
                <w:ilvl w:val="0"/>
                <w:numId w:val="27"/>
              </w:num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Pyta o zwierzęta domowe i udziela odpowiedzi na takie pytanie</w:t>
            </w:r>
          </w:p>
          <w:p w14:paraId="54CAB2EF" w14:textId="77777777" w:rsidR="00262DC3" w:rsidRPr="00262DC3" w:rsidRDefault="00262DC3" w:rsidP="00262DC3">
            <w:pPr>
              <w:numPr>
                <w:ilvl w:val="0"/>
                <w:numId w:val="27"/>
              </w:num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Pyta i udziela informacji o położeniu przedmiotów w domu lub pokoju</w:t>
            </w:r>
          </w:p>
          <w:p w14:paraId="7F3F4CCB" w14:textId="77777777" w:rsidR="00262DC3" w:rsidRPr="00262DC3" w:rsidRDefault="00262DC3" w:rsidP="00262DC3">
            <w:pPr>
              <w:numPr>
                <w:ilvl w:val="0"/>
                <w:numId w:val="27"/>
              </w:numPr>
              <w:spacing w:after="0" w:line="0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Udziela informacji o wyglądzie osób trzecich</w:t>
            </w:r>
          </w:p>
        </w:tc>
      </w:tr>
      <w:tr w:rsidR="00262DC3" w:rsidRPr="00262DC3" w14:paraId="3262AD80" w14:textId="77777777" w:rsidTr="00262DC3">
        <w:tc>
          <w:tcPr>
            <w:tcW w:w="0" w:type="auto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2DB0E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20419E8" w14:textId="77777777" w:rsidR="00262DC3" w:rsidRPr="00262DC3" w:rsidRDefault="00262DC3" w:rsidP="00262D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ROZDZIAŁ 5: FAMILIE</w:t>
            </w:r>
          </w:p>
        </w:tc>
      </w:tr>
      <w:tr w:rsidR="00262DC3" w:rsidRPr="00262DC3" w14:paraId="5DD92002" w14:textId="77777777" w:rsidTr="00262DC3"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EA6E7A3" w14:textId="77777777" w:rsidR="00262DC3" w:rsidRPr="00262DC3" w:rsidRDefault="00262DC3" w:rsidP="0026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4110D6A" w14:textId="77777777" w:rsidR="00262DC3" w:rsidRPr="00262DC3" w:rsidRDefault="00262DC3" w:rsidP="00262D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OCENA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D3C7400" w14:textId="77777777" w:rsidR="00262DC3" w:rsidRPr="00262DC3" w:rsidRDefault="00262DC3" w:rsidP="0026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33AEB54" w14:textId="77777777" w:rsidR="00262DC3" w:rsidRPr="00262DC3" w:rsidRDefault="00262DC3" w:rsidP="00262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DOPUSZCZAJĄCA</w:t>
            </w:r>
          </w:p>
          <w:p w14:paraId="6662F2B8" w14:textId="77777777" w:rsidR="00262DC3" w:rsidRPr="00262DC3" w:rsidRDefault="00262DC3" w:rsidP="00262D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B0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D066AAF" w14:textId="77777777" w:rsidR="00262DC3" w:rsidRPr="00262DC3" w:rsidRDefault="00262DC3" w:rsidP="0026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A37C6B6" w14:textId="77777777" w:rsidR="00262DC3" w:rsidRPr="00262DC3" w:rsidRDefault="00262DC3" w:rsidP="00262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DOSTATECZNA</w:t>
            </w:r>
          </w:p>
          <w:p w14:paraId="48CF4028" w14:textId="77777777" w:rsidR="00262DC3" w:rsidRPr="00262DC3" w:rsidRDefault="00262DC3" w:rsidP="00262D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1DD2B1A" w14:textId="77777777" w:rsidR="00262DC3" w:rsidRPr="00262DC3" w:rsidRDefault="00262DC3" w:rsidP="0026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CCB65DB" w14:textId="77777777" w:rsidR="00262DC3" w:rsidRPr="00262DC3" w:rsidRDefault="00262DC3" w:rsidP="00262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DOBRA</w:t>
            </w:r>
          </w:p>
          <w:p w14:paraId="120F3B22" w14:textId="77777777" w:rsidR="00262DC3" w:rsidRPr="00262DC3" w:rsidRDefault="00262DC3" w:rsidP="00262D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2DB0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D5C4025" w14:textId="77777777" w:rsidR="00262DC3" w:rsidRPr="00262DC3" w:rsidRDefault="00262DC3" w:rsidP="0026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715BF82" w14:textId="77777777" w:rsidR="00262DC3" w:rsidRPr="00262DC3" w:rsidRDefault="00262DC3" w:rsidP="00262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BARDZO DOBRA</w:t>
            </w:r>
          </w:p>
          <w:p w14:paraId="68609FA3" w14:textId="77777777" w:rsidR="00262DC3" w:rsidRPr="00262DC3" w:rsidRDefault="00262DC3" w:rsidP="00262D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62DC3" w:rsidRPr="00262DC3" w14:paraId="0429A3BB" w14:textId="77777777" w:rsidTr="00262DC3"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DADC6DD" w14:textId="77777777" w:rsidR="00262DC3" w:rsidRPr="00262DC3" w:rsidRDefault="00262DC3" w:rsidP="00262DC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EB2F9D5" w14:textId="77777777" w:rsidR="00262DC3" w:rsidRPr="00262DC3" w:rsidRDefault="00262DC3" w:rsidP="00262D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NISKI STOPIEŃ SPEŁNIENIA WYMAGAŃ EDUKACYJNYCH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B0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327296E" w14:textId="77777777" w:rsidR="00262DC3" w:rsidRPr="00262DC3" w:rsidRDefault="00262DC3" w:rsidP="00262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PODSTAWOWY STOPIEŃ SPEŁNIENIA WYMAGAŃ</w:t>
            </w:r>
          </w:p>
          <w:p w14:paraId="406D64FC" w14:textId="77777777" w:rsidR="00262DC3" w:rsidRPr="00262DC3" w:rsidRDefault="00262DC3" w:rsidP="00262D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EDUKACYJNYCH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FC7F37C" w14:textId="77777777" w:rsidR="00262DC3" w:rsidRPr="00262DC3" w:rsidRDefault="00262DC3" w:rsidP="00262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ŚREDNI STOPIEŃ SPEŁNIENIA WYMAGAŃ</w:t>
            </w:r>
          </w:p>
          <w:p w14:paraId="74D4B103" w14:textId="77777777" w:rsidR="00262DC3" w:rsidRPr="00262DC3" w:rsidRDefault="00262DC3" w:rsidP="00262D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EDUKACYJNYCH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2DB0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E97BF8C" w14:textId="77777777" w:rsidR="00262DC3" w:rsidRPr="00262DC3" w:rsidRDefault="00262DC3" w:rsidP="00262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WYSOKI STOPIEŃ SPEŁNIANIA WYMAGAŃ</w:t>
            </w:r>
          </w:p>
          <w:p w14:paraId="3E9C1049" w14:textId="77777777" w:rsidR="00262DC3" w:rsidRPr="00262DC3" w:rsidRDefault="00262DC3" w:rsidP="00262D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EDUKACYJNYCH</w:t>
            </w:r>
          </w:p>
        </w:tc>
      </w:tr>
      <w:tr w:rsidR="00262DC3" w:rsidRPr="00262DC3" w14:paraId="59CAAD16" w14:textId="77777777" w:rsidTr="00262DC3">
        <w:tc>
          <w:tcPr>
            <w:tcW w:w="0" w:type="auto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C7ADCED" w14:textId="77777777" w:rsidR="00262DC3" w:rsidRPr="00262DC3" w:rsidRDefault="00262DC3" w:rsidP="0026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WIEDZA:</w:t>
            </w:r>
            <w:r w:rsidRPr="00262D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br/>
              <w:t>znajomość </w:t>
            </w:r>
          </w:p>
          <w:p w14:paraId="207A5F71" w14:textId="77777777" w:rsidR="00262DC3" w:rsidRPr="00262DC3" w:rsidRDefault="00262DC3" w:rsidP="0026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środków </w:t>
            </w:r>
          </w:p>
          <w:p w14:paraId="11AC48BF" w14:textId="77777777" w:rsidR="00262DC3" w:rsidRPr="00262DC3" w:rsidRDefault="00262DC3" w:rsidP="00262D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językowych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96F80EF" w14:textId="77777777" w:rsidR="00262DC3" w:rsidRPr="00262DC3" w:rsidRDefault="00262DC3" w:rsidP="00262D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Uczeń zna i stosuje bardzo ograniczony zakres środków językowych w znacznym stopniu uniemożliwiający realizację poleceń bez pomocy nauczyciela.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5B2177B" w14:textId="77777777" w:rsidR="00262DC3" w:rsidRPr="00262DC3" w:rsidRDefault="00262DC3" w:rsidP="00262D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C3BAE89" w14:textId="77777777" w:rsidR="00262DC3" w:rsidRPr="00262DC3" w:rsidRDefault="00262DC3" w:rsidP="00262D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Uczeń 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8A3AA58" w14:textId="77777777" w:rsidR="00262DC3" w:rsidRPr="00262DC3" w:rsidRDefault="00262DC3" w:rsidP="00262D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Uczeń zna i stosuje wszystkie poznane wyrazy oraz zwroty.</w:t>
            </w:r>
          </w:p>
        </w:tc>
      </w:tr>
      <w:tr w:rsidR="00262DC3" w:rsidRPr="00262DC3" w14:paraId="6D8B4000" w14:textId="77777777" w:rsidTr="00262DC3">
        <w:tc>
          <w:tcPr>
            <w:tcW w:w="0" w:type="auto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5F0AE5" w14:textId="77777777" w:rsidR="00262DC3" w:rsidRPr="00262DC3" w:rsidRDefault="00262DC3" w:rsidP="0026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C31CE3C" w14:textId="77777777" w:rsidR="00262DC3" w:rsidRPr="00262DC3" w:rsidRDefault="00262DC3" w:rsidP="00262D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W niewielkim stopniu stosuje poznane struktury gramatyczne w zadaniach. Popełnia liczne błędy.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DC17B82" w14:textId="77777777" w:rsidR="00262DC3" w:rsidRPr="00262DC3" w:rsidRDefault="00262DC3" w:rsidP="00262D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Częściowo poprawnie stosuje poznane struktury gramatyczne w zadaniach i własnych wypowiedziach.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2AC0E68" w14:textId="77777777" w:rsidR="00262DC3" w:rsidRPr="00262DC3" w:rsidRDefault="00262DC3" w:rsidP="00262D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DB18014" w14:textId="77777777" w:rsidR="00262DC3" w:rsidRPr="00262DC3" w:rsidRDefault="00262DC3" w:rsidP="00262D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Poprawnie stosuje poznane struktury gramatyczne w zadaniach i własnych wypowiedziach.</w:t>
            </w:r>
          </w:p>
        </w:tc>
      </w:tr>
      <w:tr w:rsidR="00262DC3" w:rsidRPr="00262DC3" w14:paraId="4C054F06" w14:textId="77777777" w:rsidTr="00262DC3">
        <w:tc>
          <w:tcPr>
            <w:tcW w:w="0" w:type="auto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233DCF" w14:textId="77777777" w:rsidR="00262DC3" w:rsidRPr="00262DC3" w:rsidRDefault="00262DC3" w:rsidP="0026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D06E0C6" w14:textId="77777777" w:rsidR="00262DC3" w:rsidRPr="00262DC3" w:rsidRDefault="00262DC3" w:rsidP="00262DC3">
            <w:pPr>
              <w:numPr>
                <w:ilvl w:val="0"/>
                <w:numId w:val="28"/>
              </w:num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Nazwy członków rodziny </w:t>
            </w:r>
          </w:p>
          <w:p w14:paraId="3BE9FD12" w14:textId="77777777" w:rsidR="00262DC3" w:rsidRPr="00262DC3" w:rsidRDefault="00262DC3" w:rsidP="00262DC3">
            <w:pPr>
              <w:numPr>
                <w:ilvl w:val="0"/>
                <w:numId w:val="28"/>
              </w:num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Nazwy cech charakteru</w:t>
            </w:r>
          </w:p>
          <w:p w14:paraId="1A9E802C" w14:textId="77777777" w:rsidR="00262DC3" w:rsidRPr="00262DC3" w:rsidRDefault="00262DC3" w:rsidP="00262DC3">
            <w:pPr>
              <w:numPr>
                <w:ilvl w:val="0"/>
                <w:numId w:val="28"/>
              </w:num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Nazwy zawodów</w:t>
            </w:r>
          </w:p>
          <w:p w14:paraId="4DA7C949" w14:textId="77777777" w:rsidR="00262DC3" w:rsidRPr="00262DC3" w:rsidRDefault="00262DC3" w:rsidP="00262DC3">
            <w:pPr>
              <w:numPr>
                <w:ilvl w:val="0"/>
                <w:numId w:val="28"/>
              </w:num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 xml:space="preserve">Czasownik modalny: </w:t>
            </w:r>
            <w:proofErr w:type="spellStart"/>
            <w:r w:rsidRPr="00262DC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l-PL"/>
              </w:rPr>
              <w:t>können</w:t>
            </w:r>
            <w:proofErr w:type="spellEnd"/>
          </w:p>
          <w:p w14:paraId="38E1E34A" w14:textId="77777777" w:rsidR="00262DC3" w:rsidRPr="00262DC3" w:rsidRDefault="00262DC3" w:rsidP="00262DC3">
            <w:pPr>
              <w:numPr>
                <w:ilvl w:val="0"/>
                <w:numId w:val="28"/>
              </w:num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Zaimki osobowe w bierniku (</w:t>
            </w:r>
            <w:proofErr w:type="spellStart"/>
            <w:r w:rsidRPr="00262DC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l-PL"/>
              </w:rPr>
              <w:t>Akkusativ</w:t>
            </w:r>
            <w:proofErr w:type="spellEnd"/>
            <w:r w:rsidRPr="00262D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)</w:t>
            </w:r>
          </w:p>
          <w:p w14:paraId="4CD96BB1" w14:textId="77777777" w:rsidR="00262DC3" w:rsidRPr="00262DC3" w:rsidRDefault="00262DC3" w:rsidP="00262DC3">
            <w:pPr>
              <w:numPr>
                <w:ilvl w:val="0"/>
                <w:numId w:val="28"/>
              </w:numPr>
              <w:spacing w:after="0" w:line="0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Określanie przynależności</w:t>
            </w:r>
          </w:p>
        </w:tc>
      </w:tr>
      <w:tr w:rsidR="00262DC3" w:rsidRPr="00262DC3" w14:paraId="2E95E793" w14:textId="77777777" w:rsidTr="00262DC3">
        <w:trPr>
          <w:trHeight w:val="283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2B57E56" w14:textId="77777777" w:rsidR="00262DC3" w:rsidRPr="00262DC3" w:rsidRDefault="00262DC3" w:rsidP="0026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RECEPCJA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7BC64F7" w14:textId="77777777" w:rsidR="00262DC3" w:rsidRPr="00262DC3" w:rsidRDefault="00262DC3" w:rsidP="0026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Rozumie w tekście czytanym pojedyncze słowa: łatwe, krótkie, pospolite oraz internacjonalizmy. Częściowo poprawnie rozwiązuje zadania na czytanie.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17A024A" w14:textId="77777777" w:rsidR="00262DC3" w:rsidRPr="00262DC3" w:rsidRDefault="00262DC3" w:rsidP="0026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Rozumie w tekstach czytanych i słuchanych słowa o wysokim stopniu pospolitości, łatwości oraz internacjonalizmy i wybrane zdania. Częściowo poprawnie rozwiązuje zadania na czytanie i słuchanie.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0B6C850" w14:textId="77777777" w:rsidR="00262DC3" w:rsidRPr="00262DC3" w:rsidRDefault="00262DC3" w:rsidP="0026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Rozumie większość tekstu i komunikatów słownych na bazie poznanego słownictwa.</w:t>
            </w:r>
          </w:p>
          <w:p w14:paraId="1F2F5DC9" w14:textId="77777777" w:rsidR="00262DC3" w:rsidRPr="00262DC3" w:rsidRDefault="00262DC3" w:rsidP="0026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W większości poprawnie rozwiązuje zadania na czytanie i słuchanie.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72DAEC0" w14:textId="77777777" w:rsidR="00262DC3" w:rsidRPr="00262DC3" w:rsidRDefault="00262DC3" w:rsidP="0026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Rozumie szczegółowo teksty i komunikaty słowne w zakresie omawianych tematów. Poprawnie rozwiązuje zadania na czytanie i słuchanie.</w:t>
            </w:r>
          </w:p>
        </w:tc>
      </w:tr>
      <w:tr w:rsidR="00262DC3" w:rsidRPr="00262DC3" w14:paraId="5FB8155A" w14:textId="77777777" w:rsidTr="00262DC3"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7E1B490" w14:textId="77777777" w:rsidR="00262DC3" w:rsidRPr="00262DC3" w:rsidRDefault="00262DC3" w:rsidP="00262D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PRODUKCJA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8D8E110" w14:textId="77777777" w:rsidR="00262DC3" w:rsidRPr="00262DC3" w:rsidRDefault="00262DC3" w:rsidP="00262D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Z pomocą nauczyciela wykazuje się w stopniu minimalnym umiejętnościami na ocenę dostateczną: naśladuje, odczytuje, wykonuje niesamodzielnie zadania.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33EFA1A" w14:textId="77777777" w:rsidR="00262DC3" w:rsidRPr="00262DC3" w:rsidRDefault="00262DC3" w:rsidP="00262DC3">
            <w:pPr>
              <w:numPr>
                <w:ilvl w:val="0"/>
                <w:numId w:val="29"/>
              </w:num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Nazywa członków rodziny</w:t>
            </w:r>
          </w:p>
          <w:p w14:paraId="520DA8BC" w14:textId="77777777" w:rsidR="00262DC3" w:rsidRPr="00262DC3" w:rsidRDefault="00262DC3" w:rsidP="00262DC3">
            <w:pPr>
              <w:numPr>
                <w:ilvl w:val="0"/>
                <w:numId w:val="29"/>
              </w:num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Podaje nieliczne cechy charakteru </w:t>
            </w:r>
          </w:p>
          <w:p w14:paraId="710F26B6" w14:textId="77777777" w:rsidR="00262DC3" w:rsidRPr="00262DC3" w:rsidRDefault="00262DC3" w:rsidP="00262DC3">
            <w:pPr>
              <w:numPr>
                <w:ilvl w:val="0"/>
                <w:numId w:val="29"/>
              </w:num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 xml:space="preserve">Stosuje formę z </w:t>
            </w:r>
            <w:r w:rsidRPr="00262DC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l-PL"/>
              </w:rPr>
              <w:t>von</w:t>
            </w:r>
            <w:r w:rsidRPr="00262D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 xml:space="preserve"> do określania przynależności</w:t>
            </w:r>
          </w:p>
          <w:p w14:paraId="6D4CFBF7" w14:textId="77777777" w:rsidR="00262DC3" w:rsidRPr="00262DC3" w:rsidRDefault="00262DC3" w:rsidP="00262DC3">
            <w:pPr>
              <w:numPr>
                <w:ilvl w:val="0"/>
                <w:numId w:val="29"/>
              </w:num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Nazywa zawody rodziców i swój wymarzony </w:t>
            </w:r>
          </w:p>
          <w:p w14:paraId="3D6B29A4" w14:textId="77777777" w:rsidR="00262DC3" w:rsidRPr="00262DC3" w:rsidRDefault="00262DC3" w:rsidP="00262DC3">
            <w:pPr>
              <w:numPr>
                <w:ilvl w:val="0"/>
                <w:numId w:val="29"/>
              </w:num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Mówi, co robią w pracy rodzice </w:t>
            </w:r>
          </w:p>
          <w:p w14:paraId="53295C9B" w14:textId="77777777" w:rsidR="00262DC3" w:rsidRPr="00262DC3" w:rsidRDefault="00262DC3" w:rsidP="00262DC3">
            <w:pPr>
              <w:numPr>
                <w:ilvl w:val="0"/>
                <w:numId w:val="29"/>
              </w:num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Dopasowuje do zawodów czynności wykonywane przez ich przedstawicieli</w:t>
            </w:r>
          </w:p>
          <w:p w14:paraId="74D292F4" w14:textId="77777777" w:rsidR="00262DC3" w:rsidRPr="00262DC3" w:rsidRDefault="00262DC3" w:rsidP="00262DC3">
            <w:pPr>
              <w:numPr>
                <w:ilvl w:val="0"/>
                <w:numId w:val="30"/>
              </w:num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Pisze e-mail z wykorzystaniem podanych środków leksykalnych (nazwy członków rodziny, cech charakteru, zawodów i upodobań)</w:t>
            </w:r>
          </w:p>
          <w:p w14:paraId="4D5C8304" w14:textId="77777777" w:rsidR="00262DC3" w:rsidRPr="00262DC3" w:rsidRDefault="00262DC3" w:rsidP="00262DC3">
            <w:pPr>
              <w:numPr>
                <w:ilvl w:val="0"/>
                <w:numId w:val="30"/>
              </w:numPr>
              <w:spacing w:after="0" w:line="0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Odpowiada na e-mail z wykorzystaniem podanych środków leksykalnych (nazwy członków rodziny, cech charakteru, zawodów i upodobań)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11B0B57" w14:textId="77777777" w:rsidR="00262DC3" w:rsidRPr="00262DC3" w:rsidRDefault="00262DC3" w:rsidP="0026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Wykazuje się umiejętnościami wyższymi od wymaganych na ocenę dostateczną, ale niższymi niż są oczekiwane na ocenę bardzo dobrą. </w:t>
            </w:r>
          </w:p>
          <w:p w14:paraId="358EEF1C" w14:textId="77777777" w:rsidR="00262DC3" w:rsidRPr="00262DC3" w:rsidRDefault="00262DC3" w:rsidP="00262D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Zachowuje poprawność językową na poziomie umożliwiającym dobrą komunikację: przedstawia w innej formie, charakteryzuje, hierarchizuje, wnioskuje, porządkuje.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777CB3B" w14:textId="77777777" w:rsidR="00262DC3" w:rsidRPr="00262DC3" w:rsidRDefault="00262DC3" w:rsidP="00262DC3">
            <w:pPr>
              <w:numPr>
                <w:ilvl w:val="0"/>
                <w:numId w:val="31"/>
              </w:num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Przedstawia swoją rodzinę</w:t>
            </w:r>
          </w:p>
          <w:p w14:paraId="59BC69E7" w14:textId="77777777" w:rsidR="00262DC3" w:rsidRPr="00262DC3" w:rsidRDefault="00262DC3" w:rsidP="00262DC3">
            <w:pPr>
              <w:numPr>
                <w:ilvl w:val="0"/>
                <w:numId w:val="31"/>
              </w:num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Opisuje charakter osób</w:t>
            </w:r>
          </w:p>
          <w:p w14:paraId="2C37AA19" w14:textId="77777777" w:rsidR="00262DC3" w:rsidRPr="00262DC3" w:rsidRDefault="00262DC3" w:rsidP="00262DC3">
            <w:pPr>
              <w:numPr>
                <w:ilvl w:val="0"/>
                <w:numId w:val="31"/>
              </w:num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 xml:space="preserve">Określa przynależność: imiona w dopełniaczu, forma </w:t>
            </w:r>
            <w:r w:rsidRPr="00262DC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l-PL"/>
              </w:rPr>
              <w:t>von</w:t>
            </w:r>
          </w:p>
          <w:p w14:paraId="6E853920" w14:textId="77777777" w:rsidR="00262DC3" w:rsidRPr="00262DC3" w:rsidRDefault="00262DC3" w:rsidP="00262DC3">
            <w:pPr>
              <w:numPr>
                <w:ilvl w:val="0"/>
                <w:numId w:val="31"/>
              </w:num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Mówi o swoich upodobaniach</w:t>
            </w:r>
          </w:p>
          <w:p w14:paraId="07ED7BBC" w14:textId="77777777" w:rsidR="00262DC3" w:rsidRPr="00262DC3" w:rsidRDefault="00262DC3" w:rsidP="00262DC3">
            <w:pPr>
              <w:numPr>
                <w:ilvl w:val="0"/>
                <w:numId w:val="31"/>
              </w:num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Mówi o zawodach </w:t>
            </w:r>
          </w:p>
          <w:p w14:paraId="3CB09F8F" w14:textId="77777777" w:rsidR="00262DC3" w:rsidRPr="00262DC3" w:rsidRDefault="00262DC3" w:rsidP="00262DC3">
            <w:pPr>
              <w:numPr>
                <w:ilvl w:val="0"/>
                <w:numId w:val="31"/>
              </w:num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Mówi o czynnościach wykonywanych w określonych zawodach</w:t>
            </w:r>
          </w:p>
          <w:p w14:paraId="5EE5F6A2" w14:textId="77777777" w:rsidR="00262DC3" w:rsidRPr="00262DC3" w:rsidRDefault="00262DC3" w:rsidP="00262DC3">
            <w:pPr>
              <w:numPr>
                <w:ilvl w:val="0"/>
                <w:numId w:val="31"/>
              </w:num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Mówi o umiejętnościach</w:t>
            </w:r>
          </w:p>
          <w:p w14:paraId="37337BD8" w14:textId="77777777" w:rsidR="00262DC3" w:rsidRPr="00262DC3" w:rsidRDefault="00262DC3" w:rsidP="00262DC3">
            <w:pPr>
              <w:numPr>
                <w:ilvl w:val="0"/>
                <w:numId w:val="31"/>
              </w:num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Pisze e-mail, uwzględniając nazwy członków rodziny, cech charakteru, zawodów i upodobań</w:t>
            </w:r>
          </w:p>
          <w:p w14:paraId="4D22E2E3" w14:textId="77777777" w:rsidR="00262DC3" w:rsidRPr="00262DC3" w:rsidRDefault="00262DC3" w:rsidP="00262DC3">
            <w:pPr>
              <w:numPr>
                <w:ilvl w:val="0"/>
                <w:numId w:val="31"/>
              </w:num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Odpowiada na e-mail, uwzględniając nazwy członków rodziny, cech charakteru, zawodów i upodobań</w:t>
            </w:r>
          </w:p>
          <w:p w14:paraId="4E66FB00" w14:textId="77777777" w:rsidR="00262DC3" w:rsidRPr="00262DC3" w:rsidRDefault="00262DC3" w:rsidP="00262DC3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62DC3" w:rsidRPr="00262DC3" w14:paraId="22290F91" w14:textId="77777777" w:rsidTr="00262DC3"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417FC2E" w14:textId="77777777" w:rsidR="00262DC3" w:rsidRPr="00262DC3" w:rsidRDefault="00262DC3" w:rsidP="00262D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INTERAKCJA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7324C6D" w14:textId="77777777" w:rsidR="00262DC3" w:rsidRPr="00262DC3" w:rsidRDefault="00262DC3" w:rsidP="00262D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W interakcji posługuje się tylko odtworzonymi z pamięci schematami pytań, zdań dotyczących jego osoby. Reaguje i tworzy proste, krótkie pytania zapamiętane lub wyćwiczone drylami językowymi.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FAAB1A8" w14:textId="77777777" w:rsidR="00262DC3" w:rsidRPr="00262DC3" w:rsidRDefault="00262DC3" w:rsidP="00262DC3">
            <w:pPr>
              <w:numPr>
                <w:ilvl w:val="0"/>
                <w:numId w:val="32"/>
              </w:num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 xml:space="preserve">Pyta o upodobania kolegi: </w:t>
            </w:r>
            <w:r w:rsidRPr="00262DC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l-PL"/>
              </w:rPr>
              <w:t xml:space="preserve">Wie </w:t>
            </w:r>
            <w:proofErr w:type="spellStart"/>
            <w:r w:rsidRPr="00262DC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l-PL"/>
              </w:rPr>
              <w:t>findest</w:t>
            </w:r>
            <w:proofErr w:type="spellEnd"/>
            <w:r w:rsidRPr="00262DC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262DC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l-PL"/>
              </w:rPr>
              <w:t>du</w:t>
            </w:r>
            <w:proofErr w:type="spellEnd"/>
            <w:r w:rsidRPr="00262DC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l-PL"/>
              </w:rPr>
              <w:t xml:space="preserve"> …?</w:t>
            </w:r>
          </w:p>
          <w:p w14:paraId="526E85D9" w14:textId="77777777" w:rsidR="00262DC3" w:rsidRPr="00262DC3" w:rsidRDefault="00262DC3" w:rsidP="00262DC3">
            <w:pPr>
              <w:numPr>
                <w:ilvl w:val="0"/>
                <w:numId w:val="32"/>
              </w:num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Udziela informacji o swoich upodobaniach</w:t>
            </w:r>
          </w:p>
          <w:p w14:paraId="7511AD92" w14:textId="77777777" w:rsidR="00262DC3" w:rsidRPr="00262DC3" w:rsidRDefault="00262DC3" w:rsidP="00262DC3">
            <w:pPr>
              <w:numPr>
                <w:ilvl w:val="0"/>
                <w:numId w:val="32"/>
              </w:num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 xml:space="preserve">Pyta o rodzinę kolegi: </w:t>
            </w:r>
            <w:r w:rsidRPr="00262DC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l-PL"/>
              </w:rPr>
              <w:t xml:space="preserve">Hast </w:t>
            </w:r>
            <w:proofErr w:type="spellStart"/>
            <w:r w:rsidRPr="00262DC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l-PL"/>
              </w:rPr>
              <w:t>du</w:t>
            </w:r>
            <w:proofErr w:type="spellEnd"/>
            <w:r w:rsidRPr="00262DC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262DC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l-PL"/>
              </w:rPr>
              <w:t>Geschwister</w:t>
            </w:r>
            <w:proofErr w:type="spellEnd"/>
            <w:r w:rsidRPr="00262DC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l-PL"/>
              </w:rPr>
              <w:t xml:space="preserve">? Wie alt </w:t>
            </w:r>
            <w:proofErr w:type="spellStart"/>
            <w:r w:rsidRPr="00262DC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l-PL"/>
              </w:rPr>
              <w:t>ist</w:t>
            </w:r>
            <w:proofErr w:type="spellEnd"/>
            <w:r w:rsidRPr="00262DC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262DC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l-PL"/>
              </w:rPr>
              <w:t>deine</w:t>
            </w:r>
            <w:proofErr w:type="spellEnd"/>
            <w:r w:rsidRPr="00262DC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262DC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l-PL"/>
              </w:rPr>
              <w:t>Schwester</w:t>
            </w:r>
            <w:proofErr w:type="spellEnd"/>
            <w:r w:rsidRPr="00262DC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l-PL"/>
              </w:rPr>
              <w:t>?</w:t>
            </w:r>
          </w:p>
          <w:p w14:paraId="423CAEC7" w14:textId="77777777" w:rsidR="00262DC3" w:rsidRPr="00262DC3" w:rsidRDefault="00262DC3" w:rsidP="00262DC3">
            <w:pPr>
              <w:numPr>
                <w:ilvl w:val="0"/>
                <w:numId w:val="32"/>
              </w:numPr>
              <w:spacing w:after="0" w:line="0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 xml:space="preserve">Udziela odpowiedzi na pytania o rodzinę oraz wymarzony zawód, np. </w:t>
            </w:r>
            <w:r w:rsidRPr="00262DC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l-PL"/>
              </w:rPr>
              <w:t xml:space="preserve">Ich </w:t>
            </w:r>
            <w:proofErr w:type="spellStart"/>
            <w:r w:rsidRPr="00262DC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l-PL"/>
              </w:rPr>
              <w:t>möchte</w:t>
            </w:r>
            <w:proofErr w:type="spellEnd"/>
            <w:r w:rsidRPr="00262DC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262DC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l-PL"/>
              </w:rPr>
              <w:t>Lehrer</w:t>
            </w:r>
            <w:proofErr w:type="spellEnd"/>
            <w:r w:rsidRPr="00262DC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262DC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l-PL"/>
              </w:rPr>
              <w:t>werden</w:t>
            </w:r>
            <w:proofErr w:type="spellEnd"/>
            <w:r w:rsidRPr="00262D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D09E222" w14:textId="77777777" w:rsidR="00262DC3" w:rsidRPr="00262DC3" w:rsidRDefault="00262DC3" w:rsidP="0026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Wykazuje się umiejętnościami wyższymi od wymaganych na ocenę dostateczną, ale niższymi niż są oczekiwane na ocenę bardzo dobrą. </w:t>
            </w:r>
          </w:p>
          <w:p w14:paraId="6F350405" w14:textId="77777777" w:rsidR="00262DC3" w:rsidRPr="00262DC3" w:rsidRDefault="00262DC3" w:rsidP="0026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Sprawnie komunikuje się (popełnia błędy niezakłócające komunikacji) w zakresie omawianych tematów, jeśli dotyczą one sytuacji typowych, podobnych do przerobionych w ramach zajęć lekcyjnych.</w:t>
            </w:r>
          </w:p>
          <w:p w14:paraId="5FE83391" w14:textId="77777777" w:rsidR="00262DC3" w:rsidRPr="00262DC3" w:rsidRDefault="00262DC3" w:rsidP="00262D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A0F3656" w14:textId="77777777" w:rsidR="00262DC3" w:rsidRPr="00262DC3" w:rsidRDefault="00262DC3" w:rsidP="00262DC3">
            <w:pPr>
              <w:numPr>
                <w:ilvl w:val="0"/>
                <w:numId w:val="33"/>
              </w:num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Rozmawia na temat członków rodziny</w:t>
            </w:r>
          </w:p>
          <w:p w14:paraId="64A47A53" w14:textId="77777777" w:rsidR="00262DC3" w:rsidRPr="00262DC3" w:rsidRDefault="00262DC3" w:rsidP="00262DC3">
            <w:pPr>
              <w:numPr>
                <w:ilvl w:val="0"/>
                <w:numId w:val="33"/>
              </w:num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Rozmawia na temat umiejętności</w:t>
            </w:r>
          </w:p>
          <w:p w14:paraId="14F5B060" w14:textId="77777777" w:rsidR="00262DC3" w:rsidRPr="00262DC3" w:rsidRDefault="00262DC3" w:rsidP="00262DC3">
            <w:pPr>
              <w:numPr>
                <w:ilvl w:val="0"/>
                <w:numId w:val="33"/>
              </w:num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Rozmawia na temat upodobań</w:t>
            </w:r>
          </w:p>
          <w:p w14:paraId="307C0DC5" w14:textId="77777777" w:rsidR="00262DC3" w:rsidRPr="00262DC3" w:rsidRDefault="00262DC3" w:rsidP="00262DC3">
            <w:pPr>
              <w:numPr>
                <w:ilvl w:val="0"/>
                <w:numId w:val="33"/>
              </w:numPr>
              <w:spacing w:after="0" w:line="0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262D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Rozmawia o zawodach</w:t>
            </w:r>
          </w:p>
        </w:tc>
      </w:tr>
    </w:tbl>
    <w:p w14:paraId="1C46EEB7" w14:textId="77777777" w:rsidR="003D382E" w:rsidRDefault="003D382E"/>
    <w:sectPr w:rsidR="003D382E" w:rsidSect="009471D2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B0C56"/>
    <w:multiLevelType w:val="multilevel"/>
    <w:tmpl w:val="F2262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DB5BAC"/>
    <w:multiLevelType w:val="multilevel"/>
    <w:tmpl w:val="19764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6F5981"/>
    <w:multiLevelType w:val="multilevel"/>
    <w:tmpl w:val="E7B00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CB401C"/>
    <w:multiLevelType w:val="hybridMultilevel"/>
    <w:tmpl w:val="6E005504"/>
    <w:lvl w:ilvl="0" w:tplc="0A98D3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C3729"/>
    <w:multiLevelType w:val="multilevel"/>
    <w:tmpl w:val="DBA4A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0D0EEC"/>
    <w:multiLevelType w:val="hybridMultilevel"/>
    <w:tmpl w:val="57DC14E4"/>
    <w:lvl w:ilvl="0" w:tplc="0415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B33A7D"/>
    <w:multiLevelType w:val="multilevel"/>
    <w:tmpl w:val="278A2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4E3035"/>
    <w:multiLevelType w:val="multilevel"/>
    <w:tmpl w:val="330A7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663FC9"/>
    <w:multiLevelType w:val="hybridMultilevel"/>
    <w:tmpl w:val="84B0DECE"/>
    <w:lvl w:ilvl="0" w:tplc="0415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674E3B"/>
    <w:multiLevelType w:val="hybridMultilevel"/>
    <w:tmpl w:val="1A5ECF06"/>
    <w:lvl w:ilvl="0" w:tplc="2482DA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6640CA"/>
    <w:multiLevelType w:val="multilevel"/>
    <w:tmpl w:val="959C1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7130D6"/>
    <w:multiLevelType w:val="multilevel"/>
    <w:tmpl w:val="7C961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917B12"/>
    <w:multiLevelType w:val="multilevel"/>
    <w:tmpl w:val="4E30E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9173C6"/>
    <w:multiLevelType w:val="multilevel"/>
    <w:tmpl w:val="2A4C1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596" w:hanging="516"/>
      </w:pPr>
      <w:rPr>
        <w:rFonts w:hint="default"/>
        <w:color w:val="00000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color w:val="00000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3D6077"/>
    <w:multiLevelType w:val="multilevel"/>
    <w:tmpl w:val="F1E8F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A25F5F"/>
    <w:multiLevelType w:val="hybridMultilevel"/>
    <w:tmpl w:val="324C0114"/>
    <w:lvl w:ilvl="0" w:tplc="0415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C604AC"/>
    <w:multiLevelType w:val="multilevel"/>
    <w:tmpl w:val="CD70D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DF63C73"/>
    <w:multiLevelType w:val="multilevel"/>
    <w:tmpl w:val="82DA5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E9E7B62"/>
    <w:multiLevelType w:val="multilevel"/>
    <w:tmpl w:val="6AC45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F252627"/>
    <w:multiLevelType w:val="multilevel"/>
    <w:tmpl w:val="D55006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2557C7A"/>
    <w:multiLevelType w:val="multilevel"/>
    <w:tmpl w:val="303A8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2BF6303"/>
    <w:multiLevelType w:val="multilevel"/>
    <w:tmpl w:val="5AF0F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3FA1BE2"/>
    <w:multiLevelType w:val="multilevel"/>
    <w:tmpl w:val="DE54C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4215A13"/>
    <w:multiLevelType w:val="hybridMultilevel"/>
    <w:tmpl w:val="8A0439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D20BE3"/>
    <w:multiLevelType w:val="hybridMultilevel"/>
    <w:tmpl w:val="905459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6A3DED"/>
    <w:multiLevelType w:val="multilevel"/>
    <w:tmpl w:val="ECC02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D2E14CA"/>
    <w:multiLevelType w:val="multilevel"/>
    <w:tmpl w:val="A0CE8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2CF0609"/>
    <w:multiLevelType w:val="multilevel"/>
    <w:tmpl w:val="625A9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4BF699D"/>
    <w:multiLevelType w:val="hybridMultilevel"/>
    <w:tmpl w:val="D1CE51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5544EEB"/>
    <w:multiLevelType w:val="multilevel"/>
    <w:tmpl w:val="AC6C3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7E6550F"/>
    <w:multiLevelType w:val="multilevel"/>
    <w:tmpl w:val="D5107EE0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31" w15:restartNumberingAfterBreak="0">
    <w:nsid w:val="5C200DA4"/>
    <w:multiLevelType w:val="multilevel"/>
    <w:tmpl w:val="1C007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0D51B17"/>
    <w:multiLevelType w:val="multilevel"/>
    <w:tmpl w:val="CD8AC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22C6E1F"/>
    <w:multiLevelType w:val="multilevel"/>
    <w:tmpl w:val="F222C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6551837"/>
    <w:multiLevelType w:val="multilevel"/>
    <w:tmpl w:val="4894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78D58EA"/>
    <w:multiLevelType w:val="multilevel"/>
    <w:tmpl w:val="8C588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B502EF9"/>
    <w:multiLevelType w:val="multilevel"/>
    <w:tmpl w:val="633A2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C954F68"/>
    <w:multiLevelType w:val="hybridMultilevel"/>
    <w:tmpl w:val="3876724C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CC75D75"/>
    <w:multiLevelType w:val="hybridMultilevel"/>
    <w:tmpl w:val="2F88C0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221231"/>
    <w:multiLevelType w:val="multilevel"/>
    <w:tmpl w:val="0B423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EC669DB"/>
    <w:multiLevelType w:val="multilevel"/>
    <w:tmpl w:val="71845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0302EF6"/>
    <w:multiLevelType w:val="multilevel"/>
    <w:tmpl w:val="A43CF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1A94149"/>
    <w:multiLevelType w:val="multilevel"/>
    <w:tmpl w:val="7E249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E92785A"/>
    <w:multiLevelType w:val="hybridMultilevel"/>
    <w:tmpl w:val="EB662B58"/>
    <w:lvl w:ilvl="0" w:tplc="49CA2F26">
      <w:start w:val="2"/>
      <w:numFmt w:val="lowerLetter"/>
      <w:lvlText w:val="%1)"/>
      <w:lvlJc w:val="left"/>
      <w:pPr>
        <w:ind w:left="436" w:hanging="360"/>
      </w:pPr>
      <w:rPr>
        <w:b/>
        <w:strike w:val="0"/>
        <w:dstrike w:val="0"/>
        <w:u w:val="none" w:color="000000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F7C10FD"/>
    <w:multiLevelType w:val="hybridMultilevel"/>
    <w:tmpl w:val="6DAA6C2A"/>
    <w:lvl w:ilvl="0" w:tplc="67BE5C5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5926795">
    <w:abstractNumId w:val="30"/>
  </w:num>
  <w:num w:numId="2" w16cid:durableId="830563109">
    <w:abstractNumId w:val="41"/>
  </w:num>
  <w:num w:numId="3" w16cid:durableId="624656023">
    <w:abstractNumId w:val="13"/>
  </w:num>
  <w:num w:numId="4" w16cid:durableId="383918299">
    <w:abstractNumId w:val="32"/>
  </w:num>
  <w:num w:numId="5" w16cid:durableId="1526947254">
    <w:abstractNumId w:val="27"/>
  </w:num>
  <w:num w:numId="6" w16cid:durableId="494958582">
    <w:abstractNumId w:val="19"/>
    <w:lvlOverride w:ilvl="0">
      <w:lvl w:ilvl="0">
        <w:numFmt w:val="decimal"/>
        <w:lvlText w:val="%1."/>
        <w:lvlJc w:val="left"/>
      </w:lvl>
    </w:lvlOverride>
  </w:num>
  <w:num w:numId="7" w16cid:durableId="134303964">
    <w:abstractNumId w:val="35"/>
  </w:num>
  <w:num w:numId="8" w16cid:durableId="13503102">
    <w:abstractNumId w:val="17"/>
  </w:num>
  <w:num w:numId="9" w16cid:durableId="2131119634">
    <w:abstractNumId w:val="7"/>
  </w:num>
  <w:num w:numId="10" w16cid:durableId="1828935652">
    <w:abstractNumId w:val="26"/>
  </w:num>
  <w:num w:numId="11" w16cid:durableId="1335374022">
    <w:abstractNumId w:val="12"/>
  </w:num>
  <w:num w:numId="12" w16cid:durableId="1425765558">
    <w:abstractNumId w:val="22"/>
  </w:num>
  <w:num w:numId="13" w16cid:durableId="962231933">
    <w:abstractNumId w:val="4"/>
  </w:num>
  <w:num w:numId="14" w16cid:durableId="1321425356">
    <w:abstractNumId w:val="42"/>
  </w:num>
  <w:num w:numId="15" w16cid:durableId="1245065513">
    <w:abstractNumId w:val="31"/>
  </w:num>
  <w:num w:numId="16" w16cid:durableId="1033657576">
    <w:abstractNumId w:val="34"/>
  </w:num>
  <w:num w:numId="17" w16cid:durableId="1817264313">
    <w:abstractNumId w:val="40"/>
  </w:num>
  <w:num w:numId="18" w16cid:durableId="1572961052">
    <w:abstractNumId w:val="39"/>
  </w:num>
  <w:num w:numId="19" w16cid:durableId="794909313">
    <w:abstractNumId w:val="0"/>
  </w:num>
  <w:num w:numId="20" w16cid:durableId="688484370">
    <w:abstractNumId w:val="21"/>
  </w:num>
  <w:num w:numId="21" w16cid:durableId="424423765">
    <w:abstractNumId w:val="25"/>
  </w:num>
  <w:num w:numId="22" w16cid:durableId="1020740061">
    <w:abstractNumId w:val="1"/>
  </w:num>
  <w:num w:numId="23" w16cid:durableId="1675648393">
    <w:abstractNumId w:val="11"/>
  </w:num>
  <w:num w:numId="24" w16cid:durableId="882517669">
    <w:abstractNumId w:val="36"/>
  </w:num>
  <w:num w:numId="25" w16cid:durableId="106969741">
    <w:abstractNumId w:val="20"/>
  </w:num>
  <w:num w:numId="26" w16cid:durableId="184758763">
    <w:abstractNumId w:val="2"/>
  </w:num>
  <w:num w:numId="27" w16cid:durableId="1215585749">
    <w:abstractNumId w:val="6"/>
  </w:num>
  <w:num w:numId="28" w16cid:durableId="1207327349">
    <w:abstractNumId w:val="18"/>
  </w:num>
  <w:num w:numId="29" w16cid:durableId="2147044279">
    <w:abstractNumId w:val="33"/>
  </w:num>
  <w:num w:numId="30" w16cid:durableId="517743613">
    <w:abstractNumId w:val="29"/>
  </w:num>
  <w:num w:numId="31" w16cid:durableId="23672643">
    <w:abstractNumId w:val="16"/>
  </w:num>
  <w:num w:numId="32" w16cid:durableId="1001279666">
    <w:abstractNumId w:val="14"/>
  </w:num>
  <w:num w:numId="33" w16cid:durableId="290942504">
    <w:abstractNumId w:val="10"/>
  </w:num>
  <w:num w:numId="34" w16cid:durableId="68429015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04433274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429011044">
    <w:abstractNumId w:val="4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94506903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65494155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6006535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77714500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148983176">
    <w:abstractNumId w:val="5"/>
  </w:num>
  <w:num w:numId="42" w16cid:durableId="869102425">
    <w:abstractNumId w:val="43"/>
  </w:num>
  <w:num w:numId="43" w16cid:durableId="1440292163">
    <w:abstractNumId w:val="38"/>
  </w:num>
  <w:num w:numId="44" w16cid:durableId="1205367038">
    <w:abstractNumId w:val="23"/>
  </w:num>
  <w:num w:numId="45" w16cid:durableId="1591809355">
    <w:abstractNumId w:val="24"/>
  </w:num>
  <w:num w:numId="46" w16cid:durableId="54283402">
    <w:abstractNumId w:val="44"/>
  </w:num>
  <w:num w:numId="47" w16cid:durableId="38838145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DC3"/>
    <w:rsid w:val="00063DD7"/>
    <w:rsid w:val="00081AE9"/>
    <w:rsid w:val="00083FC4"/>
    <w:rsid w:val="00262DC3"/>
    <w:rsid w:val="003D1E6E"/>
    <w:rsid w:val="003D382E"/>
    <w:rsid w:val="0058627E"/>
    <w:rsid w:val="00611134"/>
    <w:rsid w:val="009471D2"/>
    <w:rsid w:val="00A55B5A"/>
    <w:rsid w:val="00CC2B4E"/>
    <w:rsid w:val="00D3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6FDB5"/>
  <w15:docId w15:val="{192EB7D8-1BE7-47FD-B4F0-A7E85E6E3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38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62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262DC3"/>
  </w:style>
  <w:style w:type="paragraph" w:styleId="Tekstpodstawowy2">
    <w:name w:val="Body Text 2"/>
    <w:basedOn w:val="Normalny"/>
    <w:link w:val="Tekstpodstawowy2Znak"/>
    <w:uiPriority w:val="99"/>
    <w:unhideWhenUsed/>
    <w:rsid w:val="00083FC4"/>
    <w:pPr>
      <w:spacing w:after="0" w:line="240" w:lineRule="auto"/>
    </w:pPr>
    <w:rPr>
      <w:rFonts w:ascii="Arial" w:eastAsia="Times New Roman" w:hAnsi="Arial" w:cs="Times New Roman"/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83FC4"/>
    <w:rPr>
      <w:rFonts w:ascii="Arial" w:eastAsia="Times New Roman" w:hAnsi="Arial" w:cs="Times New Roman"/>
      <w:sz w:val="28"/>
      <w:szCs w:val="24"/>
    </w:rPr>
  </w:style>
  <w:style w:type="paragraph" w:styleId="Bezodstpw">
    <w:name w:val="No Spacing"/>
    <w:uiPriority w:val="1"/>
    <w:qFormat/>
    <w:rsid w:val="00083FC4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3D1E6E"/>
    <w:pPr>
      <w:ind w:left="720"/>
      <w:contextualSpacing/>
    </w:pPr>
  </w:style>
  <w:style w:type="character" w:styleId="Hipercze">
    <w:name w:val="Hyperlink"/>
    <w:uiPriority w:val="99"/>
    <w:semiHidden/>
    <w:unhideWhenUsed/>
    <w:rsid w:val="00081AE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541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8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rofinfo.pl/hasla-lex/minister-edukacji-narodowej,1901.html?utm_source=blog&amp;utm_medium=link&amp;utm_campaign=Zasady+oceniania+uczni%C3%B3w+wg+prawa.+Akty+reguluj%C4%85ce%2C+kryteria%2C+statut+szko%C5%82y&amp;utm_content=Ministra+Edukacji+Narodowe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6347</Words>
  <Characters>38082</Characters>
  <Application>Microsoft Office Word</Application>
  <DocSecurity>0</DocSecurity>
  <Lines>317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Witol</dc:creator>
  <cp:lastModifiedBy>Agnieszka Łaska</cp:lastModifiedBy>
  <cp:revision>5</cp:revision>
  <dcterms:created xsi:type="dcterms:W3CDTF">2023-09-19T20:53:00Z</dcterms:created>
  <dcterms:modified xsi:type="dcterms:W3CDTF">2023-10-01T16:24:00Z</dcterms:modified>
</cp:coreProperties>
</file>