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FDEE" w14:textId="2DD5C9DF" w:rsidR="00686325" w:rsidRDefault="00000000" w:rsidP="00D70307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D70307">
        <w:rPr>
          <w:rFonts w:ascii="Times New Roman" w:hAnsi="Times New Roman" w:cs="Times New Roman"/>
          <w:b/>
          <w:sz w:val="24"/>
          <w:szCs w:val="32"/>
        </w:rPr>
        <w:t>Szczegółowe wymagania edukacyjne z języka polskiego dla klasy 8</w:t>
      </w:r>
    </w:p>
    <w:p w14:paraId="7DAE382A" w14:textId="77777777" w:rsidR="00D70307" w:rsidRPr="00D70307" w:rsidRDefault="00D70307" w:rsidP="00D7030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D2920A1" w14:textId="1FADA064" w:rsidR="00D70307" w:rsidRPr="00D70307" w:rsidRDefault="00000000" w:rsidP="00D70307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D70307">
        <w:rPr>
          <w:rFonts w:ascii="Times New Roman" w:hAnsi="Times New Roman" w:cs="Times New Roman"/>
          <w:b/>
          <w:sz w:val="24"/>
          <w:szCs w:val="32"/>
        </w:rPr>
        <w:t>Ocena celującą otrzymuje uczeń, który spełnia wymagania na ocenę bardzo dobrą oraz :</w:t>
      </w:r>
    </w:p>
    <w:p w14:paraId="31320330" w14:textId="77777777" w:rsidR="00686325" w:rsidRPr="00D70307" w:rsidRDefault="00000000" w:rsidP="00D703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0307">
        <w:rPr>
          <w:rFonts w:ascii="Times New Roman" w:hAnsi="Times New Roman" w:cs="Times New Roman"/>
          <w:b/>
          <w:sz w:val="24"/>
          <w:szCs w:val="32"/>
        </w:rPr>
        <w:t>1. KSZTAŁCENIE LITERACKIE I KULTUROWE:</w:t>
      </w:r>
    </w:p>
    <w:p w14:paraId="66B10E91" w14:textId="77777777" w:rsidR="00686325" w:rsidRPr="00D70307" w:rsidRDefault="00000000" w:rsidP="00D703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0307">
        <w:rPr>
          <w:rFonts w:ascii="Times New Roman" w:hAnsi="Times New Roman" w:cs="Times New Roman"/>
          <w:sz w:val="24"/>
          <w:szCs w:val="32"/>
        </w:rPr>
        <w:t>- samodzielnie analizuje i interpretuje teksty literackie; porównuje utwory; wykorzystuje wiedzę na temat rodzajów i gatunków literackich do pełniejszego odczytania utworów; biegle posługuje się terminologią związaną z analizą i interpretacją utworów literackich; objaśnia funkcję różnego rodzaju środków stylistycznych użytych w tekście, funkcjonalnie stosuje środki stylistyczne w swojej wypowiedzi; samodzielnie odczytuje problematykę egzystencjalną i aksjologiczną poznawanych tekstów; twórczo poszerza interpretację utworu o potrzebne konteksty; sprawnie posługuje się terminologią dotyczącą innych dziedzin kultury; porównuje teksty należące do różnych dziedzin kultury; samodzielnie analizuje i interpretuje różne teksty kultury; twórczo i funkcjonalnie wykorzystuje zgromadzone informacje we własnej pracy; wyjaśnia różnice między literaturą piękną, popularnonaukową, publicystyką; wskazuje w tekstach cechy reportażu, felietonu; samodzielnie wskazuje we współczesnej kulturze popularnej nawiązania do tradycyjnych wątków kulturowych, nazywa sposób nawiązania; czyta w całości wszystkie wymagane lektury, zna ich treść i problematykę oraz chętnie czyta i zna wiele tekstów spoza podstawy programowej.</w:t>
      </w:r>
    </w:p>
    <w:p w14:paraId="3188D17B" w14:textId="77777777" w:rsidR="00686325" w:rsidRPr="00D70307" w:rsidRDefault="00000000" w:rsidP="00D703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0307">
        <w:rPr>
          <w:rFonts w:ascii="Times New Roman" w:hAnsi="Times New Roman" w:cs="Times New Roman"/>
          <w:b/>
          <w:sz w:val="24"/>
          <w:szCs w:val="32"/>
        </w:rPr>
        <w:t>2. KSZTAŁCENIE JĘZYKOWE:</w:t>
      </w:r>
    </w:p>
    <w:p w14:paraId="7656D254" w14:textId="6D5F91C6" w:rsidR="00686325" w:rsidRPr="00D70307" w:rsidRDefault="00000000" w:rsidP="00D703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0307">
        <w:rPr>
          <w:rFonts w:ascii="Times New Roman" w:hAnsi="Times New Roman" w:cs="Times New Roman"/>
          <w:sz w:val="24"/>
          <w:szCs w:val="32"/>
        </w:rPr>
        <w:t>- formułuje wypowiedzi poprawne, bogate językowo, precyzyjne, zachowujące obowiązujące normy;</w:t>
      </w:r>
      <w:r w:rsidR="00D70307">
        <w:rPr>
          <w:rFonts w:ascii="Times New Roman" w:hAnsi="Times New Roman" w:cs="Times New Roman"/>
          <w:sz w:val="32"/>
          <w:szCs w:val="32"/>
        </w:rPr>
        <w:t xml:space="preserve"> </w:t>
      </w:r>
      <w:r w:rsidRPr="00D70307">
        <w:rPr>
          <w:rFonts w:ascii="Times New Roman" w:hAnsi="Times New Roman" w:cs="Times New Roman"/>
          <w:sz w:val="24"/>
          <w:szCs w:val="32"/>
        </w:rPr>
        <w:t>świadomie i celowo stosuje w wypowiedziach różne rodzaje wypowiedzeń wielokrotnie złożonych;</w:t>
      </w:r>
      <w:r w:rsidR="00D70307">
        <w:rPr>
          <w:rFonts w:ascii="Times New Roman" w:hAnsi="Times New Roman" w:cs="Times New Roman"/>
          <w:sz w:val="32"/>
          <w:szCs w:val="32"/>
        </w:rPr>
        <w:t xml:space="preserve"> </w:t>
      </w:r>
      <w:r w:rsidRPr="00D70307">
        <w:rPr>
          <w:rFonts w:ascii="Times New Roman" w:hAnsi="Times New Roman" w:cs="Times New Roman"/>
          <w:sz w:val="24"/>
          <w:szCs w:val="32"/>
        </w:rPr>
        <w:t xml:space="preserve">wykorzystuje funkcjonalnie mowę zależną i niezależną dla osiągnięcia w wypowiedzi pożądanego efektu; bogaci swoje </w:t>
      </w:r>
      <w:proofErr w:type="spellStart"/>
      <w:r w:rsidRPr="00D70307">
        <w:rPr>
          <w:rFonts w:ascii="Times New Roman" w:hAnsi="Times New Roman" w:cs="Times New Roman"/>
          <w:sz w:val="24"/>
          <w:szCs w:val="32"/>
        </w:rPr>
        <w:t>słownictwo;bezbłędnie</w:t>
      </w:r>
      <w:proofErr w:type="spellEnd"/>
      <w:r w:rsidRPr="00D70307">
        <w:rPr>
          <w:rFonts w:ascii="Times New Roman" w:hAnsi="Times New Roman" w:cs="Times New Roman"/>
          <w:sz w:val="24"/>
          <w:szCs w:val="32"/>
        </w:rPr>
        <w:t xml:space="preserve"> używa różnych rodzajów nazw osobowych i miejscowych;</w:t>
      </w:r>
      <w:r w:rsidR="00D70307">
        <w:rPr>
          <w:rFonts w:ascii="Times New Roman" w:hAnsi="Times New Roman" w:cs="Times New Roman"/>
          <w:sz w:val="32"/>
          <w:szCs w:val="32"/>
        </w:rPr>
        <w:t xml:space="preserve"> </w:t>
      </w:r>
      <w:r w:rsidRPr="00D70307">
        <w:rPr>
          <w:rFonts w:ascii="Times New Roman" w:hAnsi="Times New Roman" w:cs="Times New Roman"/>
          <w:sz w:val="24"/>
          <w:szCs w:val="32"/>
        </w:rPr>
        <w:t>funkcjonalnie używa użytkowych stylów wypowiedzi; doskonali własny styl wypowiedzi, mając</w:t>
      </w:r>
      <w:r w:rsidR="00D70307">
        <w:rPr>
          <w:rFonts w:ascii="Times New Roman" w:hAnsi="Times New Roman" w:cs="Times New Roman"/>
          <w:sz w:val="32"/>
          <w:szCs w:val="32"/>
        </w:rPr>
        <w:t xml:space="preserve"> </w:t>
      </w:r>
      <w:r w:rsidRPr="00D70307">
        <w:rPr>
          <w:rFonts w:ascii="Times New Roman" w:hAnsi="Times New Roman" w:cs="Times New Roman"/>
          <w:sz w:val="24"/>
          <w:szCs w:val="32"/>
        </w:rPr>
        <w:t xml:space="preserve">świadomość cech dobrego stylu; wypowiada się swobodnie i kulturalnie w różnych </w:t>
      </w:r>
      <w:proofErr w:type="spellStart"/>
      <w:r w:rsidRPr="00D70307">
        <w:rPr>
          <w:rFonts w:ascii="Times New Roman" w:hAnsi="Times New Roman" w:cs="Times New Roman"/>
          <w:sz w:val="24"/>
          <w:szCs w:val="32"/>
        </w:rPr>
        <w:t>sytuacjach;zapisuje</w:t>
      </w:r>
      <w:proofErr w:type="spellEnd"/>
      <w:r w:rsidR="00D70307">
        <w:rPr>
          <w:rFonts w:ascii="Times New Roman" w:hAnsi="Times New Roman" w:cs="Times New Roman"/>
          <w:sz w:val="32"/>
          <w:szCs w:val="32"/>
        </w:rPr>
        <w:t xml:space="preserve"> </w:t>
      </w:r>
      <w:r w:rsidRPr="00D70307">
        <w:rPr>
          <w:rFonts w:ascii="Times New Roman" w:hAnsi="Times New Roman" w:cs="Times New Roman"/>
          <w:sz w:val="24"/>
          <w:szCs w:val="32"/>
        </w:rPr>
        <w:t xml:space="preserve">poprawnie swoje wypowiedzi, dokonuje ich autokorekty. </w:t>
      </w:r>
    </w:p>
    <w:p w14:paraId="7BCFDB78" w14:textId="77777777" w:rsidR="00686325" w:rsidRPr="00D70307" w:rsidRDefault="00000000" w:rsidP="00D703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0307">
        <w:rPr>
          <w:rFonts w:ascii="Times New Roman" w:hAnsi="Times New Roman" w:cs="Times New Roman"/>
          <w:b/>
          <w:sz w:val="24"/>
          <w:szCs w:val="32"/>
        </w:rPr>
        <w:t>3. TWORZENIE WYPOWIEDZI:</w:t>
      </w:r>
      <w:r w:rsidRPr="00D70307">
        <w:rPr>
          <w:rFonts w:ascii="Times New Roman" w:hAnsi="Times New Roman" w:cs="Times New Roman"/>
          <w:sz w:val="24"/>
          <w:szCs w:val="32"/>
        </w:rPr>
        <w:t xml:space="preserve"> - wypowiada się, realizując zamierzony cel; wykorzystuje w wypowiedziach ustnych i pisemnych funkcjonalnie i twórczo środki retoryczne i stylistyczne; gromadzi potrzebny materiał, korzystając z różnych źródeł; pisze poznane formy wypowiedzi, w tym: rozprawkę, podanie, życiorys, CV, list motywacyjny oraz formy wypowiedzi poznane w klasach I-VII, stosując funkcjonalnie różnorodne środki językowe; twórczo i funkcjonalnie stosuje rytm akapitowy; formułuje tezę i hipotezę, dostosowuje je do przyjętej formy rozprawki; wyraża własne zdanie i uzasadnia je w sposób trafny i wnikliwy; podaje trafne przykłady i omawia je w sposób pogłębiony; formułuje wnioski; rozpoznaje w przekazach medialnych mechanizmy perswazji i manipulacji; twórczo przekształca cudzy tekst w celu osiągnięcia określonego efektu artystycznego; formułuje trafne, ciekawe pytania dotyczące warstwy znaczeń naddanych w utworze; recytuje utwór, prezentując własną interpretację tekstu z wykorzystaniem różnorodnych środków głosowych.</w:t>
      </w:r>
    </w:p>
    <w:p w14:paraId="70238DA4" w14:textId="04F07EB3" w:rsidR="00D70307" w:rsidRDefault="00000000" w:rsidP="00D70307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  <w:r w:rsidRPr="00D70307">
        <w:rPr>
          <w:rFonts w:ascii="Times New Roman" w:hAnsi="Times New Roman" w:cs="Times New Roman"/>
          <w:b/>
          <w:sz w:val="24"/>
          <w:szCs w:val="32"/>
        </w:rPr>
        <w:t>4. SAMOKSZTAŁCENIE:</w:t>
      </w:r>
      <w:r w:rsidRPr="00D70307">
        <w:rPr>
          <w:rFonts w:ascii="Times New Roman" w:hAnsi="Times New Roman" w:cs="Times New Roman"/>
          <w:sz w:val="24"/>
          <w:szCs w:val="32"/>
        </w:rPr>
        <w:t xml:space="preserve"> - samodzielnie i aktywnie poszerza swoją wiedzę oraz pogłębia zainteresowania humanistyczne, korzystając z różnych form i źródeł; ma własne zdanie i prezentuje je w dyskusji; z zaangażowaniem włącza się w realizację projektów edukacyjnych; aktywnie, z sukcesami bierze udział w konkursach.</w:t>
      </w:r>
    </w:p>
    <w:p w14:paraId="19394C0E" w14:textId="77777777" w:rsidR="00D70307" w:rsidRDefault="00D70307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br w:type="page"/>
      </w:r>
    </w:p>
    <w:p w14:paraId="1EFDC0F2" w14:textId="77777777" w:rsidR="00686325" w:rsidRPr="00D70307" w:rsidRDefault="00000000" w:rsidP="00D703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0307">
        <w:rPr>
          <w:rFonts w:ascii="Times New Roman" w:hAnsi="Times New Roman" w:cs="Times New Roman"/>
          <w:b/>
          <w:sz w:val="24"/>
          <w:szCs w:val="32"/>
        </w:rPr>
        <w:lastRenderedPageBreak/>
        <w:t>Ocenę bardzo dobrą otrzymuje uczeń, który spełnia wymagania na ocenę dobrą oraz :</w:t>
      </w:r>
    </w:p>
    <w:p w14:paraId="07DFBAD7" w14:textId="77777777" w:rsidR="00686325" w:rsidRPr="00D70307" w:rsidRDefault="00000000" w:rsidP="00D703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0307">
        <w:rPr>
          <w:rFonts w:ascii="Times New Roman" w:hAnsi="Times New Roman" w:cs="Times New Roman"/>
          <w:b/>
          <w:sz w:val="24"/>
          <w:szCs w:val="32"/>
        </w:rPr>
        <w:t>1. KSZTAŁCENIE LITERACKIE I KULTUROWE:</w:t>
      </w:r>
      <w:r w:rsidRPr="00D70307">
        <w:rPr>
          <w:rFonts w:ascii="Times New Roman" w:hAnsi="Times New Roman" w:cs="Times New Roman"/>
          <w:sz w:val="24"/>
          <w:szCs w:val="32"/>
        </w:rPr>
        <w:t xml:space="preserve"> - wyjaśnia różnice między poszczególnymi rodzajami, omawia cechy utworów synkretycznych; poprawnie posługuje się terminologią związaną z analizą i interpretacją utworów epickich, lirycznych i dramatycznych; poprawnie posługuje się nazwami gatunków, omawia cechy gatunkowe czytanych utworów; wskazuje funkcję użytych w tekście literackim środków językowych; poddaje refleksji problematykę egzystencjalną w poznawanych tekstach, hierarchizuje wartości, do których odwołuje się utwór; interpretuje utwór, wykorzystując potrzebne konteksty oraz elementy wiedzy o historii i kulturze; interpretuje dzieło sztuki; funkcjonalnie włącza cytaty do wypowiedzi, określa funkcje literatury: pięknej, popularnonaukowej i publicystyki; określa cechy gatunków dziennikarskich (</w:t>
      </w:r>
      <w:r w:rsidRPr="00D70307">
        <w:rPr>
          <w:rFonts w:ascii="Times New Roman" w:hAnsi="Times New Roman" w:cs="Times New Roman"/>
          <w:i/>
          <w:sz w:val="24"/>
          <w:szCs w:val="32"/>
        </w:rPr>
        <w:t>reportaż</w:t>
      </w:r>
      <w:r w:rsidRPr="00D70307">
        <w:rPr>
          <w:rFonts w:ascii="Times New Roman" w:hAnsi="Times New Roman" w:cs="Times New Roman"/>
          <w:sz w:val="24"/>
          <w:szCs w:val="32"/>
        </w:rPr>
        <w:t xml:space="preserve">, </w:t>
      </w:r>
      <w:r w:rsidRPr="00D70307">
        <w:rPr>
          <w:rFonts w:ascii="Times New Roman" w:hAnsi="Times New Roman" w:cs="Times New Roman"/>
          <w:i/>
          <w:sz w:val="24"/>
          <w:szCs w:val="32"/>
        </w:rPr>
        <w:t>artykuł</w:t>
      </w:r>
      <w:r w:rsidRPr="00D70307">
        <w:rPr>
          <w:rFonts w:ascii="Times New Roman" w:hAnsi="Times New Roman" w:cs="Times New Roman"/>
          <w:sz w:val="24"/>
          <w:szCs w:val="32"/>
        </w:rPr>
        <w:t>); analizuje zauważone w tekstach współczesnej kultury popularnej nawiązania do tradycyjnych wątków kulturowych, opisuje sposób nawiązania do nich, czyta w całości wszystkie wymagane lektury i interpretuje je w połączeniu z kontekstami.</w:t>
      </w:r>
    </w:p>
    <w:p w14:paraId="2D0F830D" w14:textId="77777777" w:rsidR="00686325" w:rsidRPr="00D70307" w:rsidRDefault="00000000" w:rsidP="00D703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0307">
        <w:rPr>
          <w:rFonts w:ascii="Times New Roman" w:hAnsi="Times New Roman" w:cs="Times New Roman"/>
          <w:b/>
          <w:sz w:val="24"/>
          <w:szCs w:val="32"/>
        </w:rPr>
        <w:t>2.</w:t>
      </w:r>
      <w:r w:rsidRPr="00D70307">
        <w:rPr>
          <w:rFonts w:ascii="Times New Roman" w:hAnsi="Times New Roman" w:cs="Times New Roman"/>
          <w:sz w:val="24"/>
          <w:szCs w:val="32"/>
        </w:rPr>
        <w:t xml:space="preserve"> </w:t>
      </w:r>
      <w:r w:rsidRPr="00D70307">
        <w:rPr>
          <w:rFonts w:ascii="Times New Roman" w:hAnsi="Times New Roman" w:cs="Times New Roman"/>
          <w:b/>
          <w:sz w:val="24"/>
          <w:szCs w:val="32"/>
        </w:rPr>
        <w:t>KSZTAŁCENIE JĘZYKOWE:</w:t>
      </w:r>
      <w:r w:rsidRPr="00D70307">
        <w:rPr>
          <w:rFonts w:ascii="Times New Roman" w:hAnsi="Times New Roman" w:cs="Times New Roman"/>
          <w:sz w:val="24"/>
          <w:szCs w:val="32"/>
        </w:rPr>
        <w:t xml:space="preserve"> - formułuje wypowiedzi poprawne pod względem językowym; rozróżnia i stosuje w wypowiedziach różne rodzaje wypowiedzeń wielokrotnie złożonych; poprawnie stosuje w wypowiedziach mowę zależną i niezależną; wskazuje funkcję wykorzystania w wypowiedzi różnych rodzajów słownictwa; funkcjonalnie korzysta ze słowników; różnicuje słowa w zależności od ich treści i zakresu znaczeniowego; nazywa rodzaje nazw osobowych i miejscowych, używa ich poprawnych form; nazywa rodzaje stylów użytkowych, poprawnie używa ich w wypowiedzi; wyjaśnia zasady etykiety językowej, pisze poprawnie, zauważa popełnione błędy językowe, ortograficzne i interpunkcyjne oraz dokonuje ich autokorekty.</w:t>
      </w:r>
    </w:p>
    <w:p w14:paraId="4723655C" w14:textId="77777777" w:rsidR="00686325" w:rsidRPr="00D70307" w:rsidRDefault="00000000" w:rsidP="00D703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0307">
        <w:rPr>
          <w:rFonts w:ascii="Times New Roman" w:hAnsi="Times New Roman" w:cs="Times New Roman"/>
          <w:b/>
          <w:sz w:val="24"/>
          <w:szCs w:val="32"/>
        </w:rPr>
        <w:t>3. TWORZENIE WYPOWIEDZI:</w:t>
      </w:r>
      <w:r w:rsidRPr="00D70307">
        <w:rPr>
          <w:rFonts w:ascii="Times New Roman" w:hAnsi="Times New Roman" w:cs="Times New Roman"/>
          <w:sz w:val="24"/>
          <w:szCs w:val="32"/>
        </w:rPr>
        <w:t xml:space="preserve"> </w:t>
      </w:r>
      <w:r w:rsidRPr="00D70307">
        <w:rPr>
          <w:rFonts w:ascii="Times New Roman" w:hAnsi="Times New Roman" w:cs="Times New Roman"/>
          <w:b/>
          <w:sz w:val="24"/>
          <w:szCs w:val="32"/>
        </w:rPr>
        <w:t>-</w:t>
      </w:r>
      <w:r w:rsidRPr="00D70307">
        <w:rPr>
          <w:rFonts w:ascii="Times New Roman" w:hAnsi="Times New Roman" w:cs="Times New Roman"/>
          <w:sz w:val="24"/>
          <w:szCs w:val="32"/>
        </w:rPr>
        <w:t>tworzy rozbudowaną wypowiedź na podany temat, zachowuje logikę, spójność i kompozycję wypowiedzi; funkcjonalnie wykorzystuje środki retoryczne w celu oddziałania na odbiorcę; tworzy szczegółowy plan wypowiedzi; samodzielnie pisze wszystkie poznane formy wypowiedzi, w tym: rozprawkę, podanie, życiorys, CV, list motywacyjny oraz formy wypowiedzi poznane w klasach I-VII, stosując odpowiednie zasady kompozycji i zachowując zasady spójności językowej; stosuje rytm akapitowy; formułuje tezę i hipotezę; wyraża i uzasadnia własne zdanie, używając różnorodnych argumentów; podaje celne i różnorodne przykłady ilustrujące argumenty; podsumowuje rozważania; rozpoznaje w różnych tekstach środki perswazji i manipulacji, wskazuje ich funkcję; zna i stosuje podstawowe zasady etyki wypowiedzi; samodzielnie dokonuje przekształceń tekstu cudzego (skraca, streszcza, rozbudowuje); formułuje pytania problemowe dotyczące wszystkich składników utworu; interpretuje głosowo utwór literacki, starając się zaciekawić słuchacza.</w:t>
      </w:r>
    </w:p>
    <w:p w14:paraId="33F459E2" w14:textId="77777777" w:rsidR="00686325" w:rsidRPr="00D70307" w:rsidRDefault="00000000" w:rsidP="00D703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0307">
        <w:rPr>
          <w:rFonts w:ascii="Times New Roman" w:hAnsi="Times New Roman" w:cs="Times New Roman"/>
          <w:sz w:val="24"/>
          <w:szCs w:val="32"/>
        </w:rPr>
        <w:t xml:space="preserve">4. </w:t>
      </w:r>
      <w:r w:rsidRPr="00D70307">
        <w:rPr>
          <w:rFonts w:ascii="Times New Roman" w:hAnsi="Times New Roman" w:cs="Times New Roman"/>
          <w:b/>
          <w:sz w:val="24"/>
          <w:szCs w:val="32"/>
        </w:rPr>
        <w:t>SAMOKSZTAŁCENIE:</w:t>
      </w:r>
      <w:r w:rsidRPr="00D70307">
        <w:rPr>
          <w:rFonts w:ascii="Times New Roman" w:hAnsi="Times New Roman" w:cs="Times New Roman"/>
          <w:sz w:val="24"/>
          <w:szCs w:val="32"/>
        </w:rPr>
        <w:t xml:space="preserve"> - pogłębia swoją wiedzę przedmiotową, korzystając rzetelnie, z poszanowaniem własności intelektualnej, z różnych źródeł informacji; rozwija nawyk krytycznego myślenia i formułowania opinii; bierze udział w konkursach.</w:t>
      </w:r>
    </w:p>
    <w:p w14:paraId="4028F650" w14:textId="77777777" w:rsidR="00686325" w:rsidRPr="00D70307" w:rsidRDefault="00000000" w:rsidP="00D703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0307">
        <w:rPr>
          <w:rFonts w:ascii="Times New Roman" w:hAnsi="Times New Roman" w:cs="Times New Roman"/>
          <w:b/>
          <w:sz w:val="24"/>
          <w:szCs w:val="32"/>
        </w:rPr>
        <w:t>Ocenę dobrą otrzymuje uczeń, który spełnia wymagania na ocenę dostateczną oraz :</w:t>
      </w:r>
    </w:p>
    <w:p w14:paraId="7E7E3247" w14:textId="77777777" w:rsidR="00686325" w:rsidRPr="00D70307" w:rsidRDefault="00000000" w:rsidP="00D703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0307">
        <w:rPr>
          <w:rFonts w:ascii="Times New Roman" w:hAnsi="Times New Roman" w:cs="Times New Roman"/>
          <w:b/>
          <w:sz w:val="24"/>
          <w:szCs w:val="32"/>
        </w:rPr>
        <w:t>1. KSZTAŁCENIE LITERACKIE I KULTUROWE:</w:t>
      </w:r>
      <w:r w:rsidRPr="00D70307">
        <w:rPr>
          <w:rFonts w:ascii="Times New Roman" w:hAnsi="Times New Roman" w:cs="Times New Roman"/>
          <w:sz w:val="24"/>
          <w:szCs w:val="32"/>
        </w:rPr>
        <w:t xml:space="preserve"> - określa cechy charakterystyczne rodzajów literackich, wskazuje je w czytanych utworach; posługuje się terminologią związaną z analizą utworów epickich, lirycznych i dramatycznych; wymienia cechy gatunkowe omawianych utworów, nazywa gatunki literackie; rozpoznaje w tekście literackim użyte środki językowe (w tym: </w:t>
      </w:r>
      <w:r w:rsidRPr="00D70307">
        <w:rPr>
          <w:rFonts w:ascii="Times New Roman" w:hAnsi="Times New Roman" w:cs="Times New Roman"/>
          <w:i/>
          <w:sz w:val="24"/>
          <w:szCs w:val="32"/>
        </w:rPr>
        <w:t>neologizm</w:t>
      </w:r>
      <w:r w:rsidRPr="00D70307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Pr="00D70307">
        <w:rPr>
          <w:rFonts w:ascii="Times New Roman" w:hAnsi="Times New Roman" w:cs="Times New Roman"/>
          <w:i/>
          <w:sz w:val="24"/>
          <w:szCs w:val="32"/>
        </w:rPr>
        <w:t>symbol</w:t>
      </w:r>
      <w:r w:rsidRPr="00D70307">
        <w:rPr>
          <w:rFonts w:ascii="Times New Roman" w:hAnsi="Times New Roman" w:cs="Times New Roman"/>
          <w:sz w:val="24"/>
          <w:szCs w:val="32"/>
        </w:rPr>
        <w:t>,</w:t>
      </w:r>
      <w:r w:rsidRPr="00D70307">
        <w:rPr>
          <w:rFonts w:ascii="Times New Roman" w:hAnsi="Times New Roman" w:cs="Times New Roman"/>
          <w:i/>
          <w:sz w:val="24"/>
          <w:szCs w:val="32"/>
        </w:rPr>
        <w:t>alegorię</w:t>
      </w:r>
      <w:proofErr w:type="spellEnd"/>
      <w:r w:rsidRPr="00D70307">
        <w:rPr>
          <w:rFonts w:ascii="Times New Roman" w:hAnsi="Times New Roman" w:cs="Times New Roman"/>
          <w:i/>
          <w:sz w:val="24"/>
          <w:szCs w:val="32"/>
        </w:rPr>
        <w:t>, ironię</w:t>
      </w:r>
      <w:r w:rsidRPr="00D70307">
        <w:rPr>
          <w:rFonts w:ascii="Times New Roman" w:hAnsi="Times New Roman" w:cs="Times New Roman"/>
          <w:sz w:val="24"/>
          <w:szCs w:val="32"/>
        </w:rPr>
        <w:t xml:space="preserve">), próbuje określić ich funkcję, określa problematykę egzystencjalną tekstów, nazywa wartości uniwersalne, do których odwołuje się utwór; odczytuje utwór, wykorzystując wybrane konteksty oraz elementy </w:t>
      </w:r>
      <w:r w:rsidRPr="00D70307">
        <w:rPr>
          <w:rFonts w:ascii="Times New Roman" w:hAnsi="Times New Roman" w:cs="Times New Roman"/>
          <w:sz w:val="24"/>
          <w:szCs w:val="32"/>
        </w:rPr>
        <w:lastRenderedPageBreak/>
        <w:t>wiedzy o historii i kulturze; wskazuje elementy symboliczne; wyszukuje i porządkuje cytaty; wskazuje różnice między literaturą piękną a innymi rodzajami piśmiennictwa; zna podstawowe cechy gatunków dziennikarskich (</w:t>
      </w:r>
      <w:r w:rsidRPr="00D70307">
        <w:rPr>
          <w:rFonts w:ascii="Times New Roman" w:hAnsi="Times New Roman" w:cs="Times New Roman"/>
          <w:i/>
          <w:sz w:val="24"/>
          <w:szCs w:val="32"/>
        </w:rPr>
        <w:t>reportaż</w:t>
      </w:r>
      <w:r w:rsidRPr="00D70307">
        <w:rPr>
          <w:rFonts w:ascii="Times New Roman" w:hAnsi="Times New Roman" w:cs="Times New Roman"/>
          <w:sz w:val="24"/>
          <w:szCs w:val="32"/>
        </w:rPr>
        <w:t xml:space="preserve">, </w:t>
      </w:r>
      <w:r w:rsidRPr="00D70307">
        <w:rPr>
          <w:rFonts w:ascii="Times New Roman" w:hAnsi="Times New Roman" w:cs="Times New Roman"/>
          <w:i/>
          <w:sz w:val="24"/>
          <w:szCs w:val="32"/>
        </w:rPr>
        <w:t>felieton</w:t>
      </w:r>
      <w:r w:rsidRPr="00D70307">
        <w:rPr>
          <w:rFonts w:ascii="Times New Roman" w:hAnsi="Times New Roman" w:cs="Times New Roman"/>
          <w:sz w:val="24"/>
          <w:szCs w:val="32"/>
        </w:rPr>
        <w:t>), samodzielnie znajduje w tekstach współczesnej kultury popularnej nawiązania do tradycyjnych wątków kulturowych, czyta w całości wszystkie wymagane lektury i interpretuje je.</w:t>
      </w:r>
    </w:p>
    <w:p w14:paraId="4A5BB81E" w14:textId="77777777" w:rsidR="00686325" w:rsidRPr="00D70307" w:rsidRDefault="00000000" w:rsidP="00D703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0307">
        <w:rPr>
          <w:rFonts w:ascii="Times New Roman" w:hAnsi="Times New Roman" w:cs="Times New Roman"/>
          <w:b/>
          <w:sz w:val="24"/>
          <w:szCs w:val="32"/>
        </w:rPr>
        <w:t>2.</w:t>
      </w:r>
      <w:r w:rsidRPr="00D70307">
        <w:rPr>
          <w:rFonts w:ascii="Times New Roman" w:hAnsi="Times New Roman" w:cs="Times New Roman"/>
          <w:sz w:val="24"/>
          <w:szCs w:val="32"/>
        </w:rPr>
        <w:t xml:space="preserve"> </w:t>
      </w:r>
      <w:r w:rsidRPr="00D70307">
        <w:rPr>
          <w:rFonts w:ascii="Times New Roman" w:hAnsi="Times New Roman" w:cs="Times New Roman"/>
          <w:b/>
          <w:sz w:val="24"/>
          <w:szCs w:val="32"/>
        </w:rPr>
        <w:t>KSZTAŁCENIE JĘZYKOWE:</w:t>
      </w:r>
      <w:r w:rsidRPr="00D70307">
        <w:rPr>
          <w:rFonts w:ascii="Times New Roman" w:hAnsi="Times New Roman" w:cs="Times New Roman"/>
          <w:sz w:val="24"/>
          <w:szCs w:val="32"/>
        </w:rPr>
        <w:t xml:space="preserve"> - stosuje normę wzorcową i użytkową; rozpoznaje i tworzy różne rodzaje wypowiedzeń wielokrotnie złożonych; przekształca poprawnie mowę zależną w niezależną i odwrotnie, przestrzega zasad zapisu; rozpoznaje słownictwo ogólnonarodowe i ograniczonym zasięgu, rozpoznaje zapożyczenia, archaizmy, neologizmy, kolokwializmy, słowa gwarowe; zna sposoby wzbogacania słownictwa i korzysta z nich;</w:t>
      </w:r>
    </w:p>
    <w:p w14:paraId="3BB32726" w14:textId="46278350" w:rsidR="00686325" w:rsidRDefault="00000000" w:rsidP="00D70307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  <w:r w:rsidRPr="00D70307">
        <w:rPr>
          <w:rFonts w:ascii="Times New Roman" w:hAnsi="Times New Roman" w:cs="Times New Roman"/>
          <w:sz w:val="24"/>
          <w:szCs w:val="32"/>
        </w:rPr>
        <w:t xml:space="preserve">odróżnia treść i zakres wyrazu; używa poprawnych form nazw osobowych i miejscowych; poprawnie używa homonimów; rozpoznaje i nazywa różne style, różnicuje stylistycznie swoje wypowiedzi, świadomie stosuje w wypowiedziach zasady etykiety językowej, pisze zgodnie z normami poprawności językowej, ortograficznej i interpunkcyjnej, stara się poprawiać błędy </w:t>
      </w:r>
      <w:r w:rsidRPr="00D70307">
        <w:rPr>
          <w:rFonts w:ascii="Times New Roman" w:hAnsi="Times New Roman" w:cs="Times New Roman"/>
          <w:b/>
          <w:sz w:val="24"/>
          <w:szCs w:val="32"/>
        </w:rPr>
        <w:t>3. TWORZENIE WYPOWIEDZI:</w:t>
      </w:r>
      <w:r w:rsidRPr="00D70307">
        <w:rPr>
          <w:rFonts w:ascii="Times New Roman" w:hAnsi="Times New Roman" w:cs="Times New Roman"/>
          <w:sz w:val="24"/>
          <w:szCs w:val="32"/>
        </w:rPr>
        <w:t xml:space="preserve"> - wypowiada się ustnie, wykorzystuje środki retoryczne; tworzy poprawnie plan wypowiedzi; pisze poznane formy wypowiedzi, w tym: rozprawkę, podanie, życiorys, CV, list motywacyjny oraz formy wypowiedzi poznane w klasach I-VII, stosując odpowiednią dla danej formy kompozycję; stosuje akapity; formułuje tezę i hipotezę; wyraża i uzasadnia własne zdanie, używając właściwych argumentów; podaje odpowiednie przykłady ilustrujące argumenty; formułuje wnioski wynikające z argumentacji; rozpoznaje w różnych tekstach użyte środki perswazji i manipulacji; zna i stosuje podstawowe zasady etyki wypowiedzi; dokonuje przekształceń tekstu cudzego (skraca, streszcza, rozbudowuje); formułuje pytania związane z przenośnymi znaczeniami utworu; głośno czyta i recytuje teksty, dobierając odpowiednie tempo i intonację. </w:t>
      </w:r>
      <w:r w:rsidRPr="00D70307">
        <w:rPr>
          <w:rFonts w:ascii="Times New Roman" w:hAnsi="Times New Roman" w:cs="Times New Roman"/>
          <w:b/>
          <w:sz w:val="24"/>
          <w:szCs w:val="32"/>
        </w:rPr>
        <w:t>4</w:t>
      </w:r>
      <w:r w:rsidRPr="00D70307">
        <w:rPr>
          <w:rFonts w:ascii="Times New Roman" w:hAnsi="Times New Roman" w:cs="Times New Roman"/>
          <w:sz w:val="24"/>
          <w:szCs w:val="32"/>
        </w:rPr>
        <w:t xml:space="preserve">. </w:t>
      </w:r>
      <w:r w:rsidRPr="00D70307">
        <w:rPr>
          <w:rFonts w:ascii="Times New Roman" w:hAnsi="Times New Roman" w:cs="Times New Roman"/>
          <w:b/>
          <w:sz w:val="24"/>
          <w:szCs w:val="32"/>
        </w:rPr>
        <w:t>SAMOKSZTAŁCENIE:</w:t>
      </w:r>
      <w:r w:rsidRPr="00D70307">
        <w:rPr>
          <w:rFonts w:ascii="Times New Roman" w:hAnsi="Times New Roman" w:cs="Times New Roman"/>
          <w:sz w:val="24"/>
          <w:szCs w:val="32"/>
        </w:rPr>
        <w:t xml:space="preserve"> - korzysta z samodzielnie wybranych źródeł informacji, szanując cudzą własność intelektualną; rozwija swoje uzdolnienia i </w:t>
      </w:r>
      <w:proofErr w:type="spellStart"/>
      <w:r w:rsidRPr="00D70307">
        <w:rPr>
          <w:rFonts w:ascii="Times New Roman" w:hAnsi="Times New Roman" w:cs="Times New Roman"/>
          <w:sz w:val="24"/>
          <w:szCs w:val="32"/>
        </w:rPr>
        <w:t>zainteresowania;wyraża</w:t>
      </w:r>
      <w:proofErr w:type="spellEnd"/>
      <w:r w:rsidRPr="00D7030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D70307">
        <w:rPr>
          <w:rFonts w:ascii="Times New Roman" w:hAnsi="Times New Roman" w:cs="Times New Roman"/>
          <w:sz w:val="24"/>
          <w:szCs w:val="32"/>
        </w:rPr>
        <w:t>opinie;aktywnie</w:t>
      </w:r>
      <w:proofErr w:type="spellEnd"/>
      <w:r w:rsidRPr="00D70307">
        <w:rPr>
          <w:rFonts w:ascii="Times New Roman" w:hAnsi="Times New Roman" w:cs="Times New Roman"/>
          <w:sz w:val="24"/>
          <w:szCs w:val="32"/>
        </w:rPr>
        <w:t xml:space="preserve"> realizuje projekty, prezentuje efekty pracy indywidualnej lub grupowej.</w:t>
      </w:r>
    </w:p>
    <w:p w14:paraId="74E55FD0" w14:textId="77777777" w:rsidR="00D70307" w:rsidRPr="00D70307" w:rsidRDefault="00D70307" w:rsidP="00D703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2F1A4E2" w14:textId="77777777" w:rsidR="00686325" w:rsidRPr="00D70307" w:rsidRDefault="00000000" w:rsidP="00D703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0307">
        <w:rPr>
          <w:rFonts w:ascii="Times New Roman" w:hAnsi="Times New Roman" w:cs="Times New Roman"/>
          <w:b/>
          <w:sz w:val="24"/>
          <w:szCs w:val="32"/>
        </w:rPr>
        <w:t>Ocenę dostateczną otrzymuje uczeń, który spełnia wymagania na ocenę dopuszczającą oraz :</w:t>
      </w:r>
    </w:p>
    <w:p w14:paraId="6B4F6843" w14:textId="77777777" w:rsidR="00686325" w:rsidRPr="00D70307" w:rsidRDefault="00000000" w:rsidP="00D703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0307">
        <w:rPr>
          <w:rFonts w:ascii="Times New Roman" w:hAnsi="Times New Roman" w:cs="Times New Roman"/>
          <w:b/>
          <w:sz w:val="24"/>
          <w:szCs w:val="32"/>
        </w:rPr>
        <w:t>1. KSZTAŁCENIE LITERACKIE I KULTUROWE:</w:t>
      </w:r>
      <w:r w:rsidRPr="00D70307">
        <w:rPr>
          <w:rFonts w:ascii="Times New Roman" w:hAnsi="Times New Roman" w:cs="Times New Roman"/>
          <w:sz w:val="24"/>
          <w:szCs w:val="32"/>
        </w:rPr>
        <w:t xml:space="preserve"> - wskazuje podstawowe cechy tekstów epickich, lirycznych i dramatycznych, odnajduje je w czytanych utworach; posługuje się terminologią związaną z utworami epickimi, lirycznymi i dramatycznymi; zna nazwy gatunków lirycznych, epickich i dramatycznych w tym: pamiętnik, komedia, fraszka, sonet, pieśń, tren, ballada, epopeja, tragedia, wskazuje utwory należące do tych gatunków; wyszukuje w tekście literackim użytych środków językowych i nazywa je; wskazuje związek problematyki utworów literackich z życiem, opisuje wartości, do których odwołuje się utwór; zapoznaje się ze wskazanym przez nauczyciela kontekstem utworu; wyszukuje w tekście informacje różnego typu, cytuje fragmenty tekstu; klasyfikuje poznawany tekst jako literacki, publicystyczny lub popularnonaukowy; rozpoznaje gatunki dziennikarskie (w tym: </w:t>
      </w:r>
      <w:r w:rsidRPr="00D70307">
        <w:rPr>
          <w:rFonts w:ascii="Times New Roman" w:hAnsi="Times New Roman" w:cs="Times New Roman"/>
          <w:i/>
          <w:sz w:val="24"/>
          <w:szCs w:val="32"/>
        </w:rPr>
        <w:t>reportaż</w:t>
      </w:r>
      <w:r w:rsidRPr="00D70307">
        <w:rPr>
          <w:rFonts w:ascii="Times New Roman" w:hAnsi="Times New Roman" w:cs="Times New Roman"/>
          <w:sz w:val="24"/>
          <w:szCs w:val="32"/>
        </w:rPr>
        <w:t xml:space="preserve"> i </w:t>
      </w:r>
      <w:r w:rsidRPr="00D70307">
        <w:rPr>
          <w:rFonts w:ascii="Times New Roman" w:hAnsi="Times New Roman" w:cs="Times New Roman"/>
          <w:i/>
          <w:sz w:val="24"/>
          <w:szCs w:val="32"/>
        </w:rPr>
        <w:t>felieton</w:t>
      </w:r>
      <w:r w:rsidRPr="00D70307">
        <w:rPr>
          <w:rFonts w:ascii="Times New Roman" w:hAnsi="Times New Roman" w:cs="Times New Roman"/>
          <w:sz w:val="24"/>
          <w:szCs w:val="32"/>
        </w:rPr>
        <w:t>); znajduje w omawianych tekstach współczesnej kultury popularnej nawiązania do tradycyjnych wątków kulturowych; czyta w całości wszystkie lektury.</w:t>
      </w:r>
    </w:p>
    <w:p w14:paraId="605FBD56" w14:textId="77777777" w:rsidR="00686325" w:rsidRPr="00D70307" w:rsidRDefault="00000000" w:rsidP="00D703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0307">
        <w:rPr>
          <w:rFonts w:ascii="Times New Roman" w:hAnsi="Times New Roman" w:cs="Times New Roman"/>
          <w:b/>
          <w:sz w:val="24"/>
          <w:szCs w:val="32"/>
        </w:rPr>
        <w:t>2</w:t>
      </w:r>
      <w:r w:rsidRPr="00D70307">
        <w:rPr>
          <w:rFonts w:ascii="Times New Roman" w:hAnsi="Times New Roman" w:cs="Times New Roman"/>
          <w:sz w:val="24"/>
          <w:szCs w:val="32"/>
        </w:rPr>
        <w:t xml:space="preserve">. </w:t>
      </w:r>
      <w:r w:rsidRPr="00D70307">
        <w:rPr>
          <w:rFonts w:ascii="Times New Roman" w:hAnsi="Times New Roman" w:cs="Times New Roman"/>
          <w:b/>
          <w:sz w:val="24"/>
          <w:szCs w:val="32"/>
        </w:rPr>
        <w:t>KSZTAŁCENIE JĘZYKOWE:</w:t>
      </w:r>
      <w:r w:rsidRPr="00D70307">
        <w:rPr>
          <w:rFonts w:ascii="Times New Roman" w:hAnsi="Times New Roman" w:cs="Times New Roman"/>
          <w:sz w:val="24"/>
          <w:szCs w:val="32"/>
        </w:rPr>
        <w:t xml:space="preserve"> - stara się stosować normę wzorcową i użytkową; tworzy poprawne wypowiedzenia wielokrotnie złożone; przekształca poprawnie mowę niezależną w zależną; rozpoznaje zróżnicowanie słownictwa języka polskiego, rozpoznaje zapożyczenia, archaizmy, słowa gwarowe; wzbogaca swoje słownictwo; ma świadomość treści i zakresu </w:t>
      </w:r>
      <w:r w:rsidRPr="00D70307">
        <w:rPr>
          <w:rFonts w:ascii="Times New Roman" w:hAnsi="Times New Roman" w:cs="Times New Roman"/>
          <w:sz w:val="24"/>
          <w:szCs w:val="32"/>
        </w:rPr>
        <w:lastRenderedPageBreak/>
        <w:t>używanych wyrazów; stara się używać poprawnych form nazw osobowych i miejscowych; wyjaśnia znaczenie homonimów; zauważa zróżnicowanie stylistyczne wypowiedzi, dostosowuje styl do formy wypowiedzi, stosuje zasady etykiety językowej, pisze zgodnie z podstawowymi normami poprawności językowej, ortograficznej i interpunkcyjnej.</w:t>
      </w:r>
    </w:p>
    <w:p w14:paraId="53EF74C4" w14:textId="77777777" w:rsidR="00686325" w:rsidRPr="00D70307" w:rsidRDefault="00000000" w:rsidP="00D703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0307">
        <w:rPr>
          <w:rFonts w:ascii="Times New Roman" w:hAnsi="Times New Roman" w:cs="Times New Roman"/>
          <w:b/>
          <w:sz w:val="24"/>
          <w:szCs w:val="32"/>
        </w:rPr>
        <w:t>3. TWORZENIE WYPOWIEDZI:</w:t>
      </w:r>
      <w:r w:rsidRPr="00D70307">
        <w:rPr>
          <w:rFonts w:ascii="Times New Roman" w:hAnsi="Times New Roman" w:cs="Times New Roman"/>
          <w:sz w:val="24"/>
          <w:szCs w:val="32"/>
        </w:rPr>
        <w:t xml:space="preserve"> - wypowiada się ustnie, zachowuje wewnętrzną logikę wypowiedzi, używa środków retorycznych; pisze plan wypowiedzi; pisze poznane formy wypowiedzi, w tym: rozprawkę, podanie, życiorys, CV, list motywacyjny oraz formy wypowiedzi poznane w klasach I-VII, starając się zachować wyznaczniki gatunku;</w:t>
      </w:r>
    </w:p>
    <w:p w14:paraId="245F6BF4" w14:textId="77777777" w:rsidR="00686325" w:rsidRPr="00D70307" w:rsidRDefault="00000000" w:rsidP="00D703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0307">
        <w:rPr>
          <w:rFonts w:ascii="Times New Roman" w:hAnsi="Times New Roman" w:cs="Times New Roman"/>
          <w:sz w:val="24"/>
          <w:szCs w:val="32"/>
        </w:rPr>
        <w:t>stosuje akapity zaznaczające trójdzielną budowę pracy; formułuje tezę i hipotezę; wyraża i uzasadnia własne zdanie, używając prostej argumentacji; przedstawia argumenty w dyskusji na temat znanych mu z doświadczenia problemów; podaje przykłady ilustrujące argumenty; formułuje proste wnioski; rozpoznaje w różnych tekstach podstawowe środki perswazji i manipulacji; zna i stosuje podstawowe zasady etyki wypowiedzi; przekształca tekst cudzy (skraca, streszcza, rozbudowuje); formułuje pytania związane z utworem; głośno, płynnie czyta i recytuje teksty, przestrzega zasad intonacji zdaniowej.</w:t>
      </w:r>
    </w:p>
    <w:p w14:paraId="7BBD46EE" w14:textId="1E99A0E8" w:rsidR="00686325" w:rsidRDefault="00000000" w:rsidP="00D70307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  <w:r w:rsidRPr="00D70307">
        <w:rPr>
          <w:rFonts w:ascii="Times New Roman" w:hAnsi="Times New Roman" w:cs="Times New Roman"/>
          <w:b/>
          <w:sz w:val="24"/>
          <w:szCs w:val="32"/>
        </w:rPr>
        <w:t>4. SAMOKSZTAŁCENIE:</w:t>
      </w:r>
      <w:r w:rsidRPr="00D70307">
        <w:rPr>
          <w:rFonts w:ascii="Times New Roman" w:hAnsi="Times New Roman" w:cs="Times New Roman"/>
          <w:sz w:val="24"/>
          <w:szCs w:val="32"/>
        </w:rPr>
        <w:t xml:space="preserve"> </w:t>
      </w:r>
      <w:r w:rsidRPr="00D70307">
        <w:rPr>
          <w:rFonts w:ascii="Times New Roman" w:hAnsi="Times New Roman" w:cs="Times New Roman"/>
          <w:b/>
          <w:sz w:val="24"/>
          <w:szCs w:val="32"/>
        </w:rPr>
        <w:t>-</w:t>
      </w:r>
      <w:r w:rsidRPr="00D70307">
        <w:rPr>
          <w:rFonts w:ascii="Times New Roman" w:hAnsi="Times New Roman" w:cs="Times New Roman"/>
          <w:sz w:val="24"/>
          <w:szCs w:val="32"/>
        </w:rPr>
        <w:t>korzysta, z poszanowaniem własności intelektualnej, z różnych źródeł informacji; uczy się systematycznie; uczestniczy w projektach edukacyjnych; podejmuje próby prezentowania przygotowanego materiału; rozwija umiejętność krytycznego myślenia, wyraża swoje zdanie.</w:t>
      </w:r>
    </w:p>
    <w:p w14:paraId="06BE9EF4" w14:textId="77777777" w:rsidR="00D70307" w:rsidRPr="00D70307" w:rsidRDefault="00D70307" w:rsidP="00D703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75709C1" w14:textId="77777777" w:rsidR="00686325" w:rsidRPr="00D70307" w:rsidRDefault="00000000" w:rsidP="00D703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0307">
        <w:rPr>
          <w:rFonts w:ascii="Times New Roman" w:hAnsi="Times New Roman" w:cs="Times New Roman"/>
          <w:b/>
          <w:sz w:val="24"/>
          <w:szCs w:val="32"/>
        </w:rPr>
        <w:t>Ocenę dopuszczającą otrzymuje uczeń, który:</w:t>
      </w:r>
    </w:p>
    <w:p w14:paraId="511DFD2A" w14:textId="77777777" w:rsidR="00686325" w:rsidRPr="00D70307" w:rsidRDefault="00000000" w:rsidP="00D703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0307">
        <w:rPr>
          <w:rFonts w:ascii="Times New Roman" w:hAnsi="Times New Roman" w:cs="Times New Roman"/>
          <w:b/>
          <w:sz w:val="24"/>
          <w:szCs w:val="32"/>
        </w:rPr>
        <w:t>1. KSZTAŁCENIE LITERACKIE I KULTUROWE:</w:t>
      </w:r>
      <w:r w:rsidRPr="00D70307">
        <w:rPr>
          <w:rFonts w:ascii="Times New Roman" w:hAnsi="Times New Roman" w:cs="Times New Roman"/>
          <w:sz w:val="24"/>
          <w:szCs w:val="32"/>
        </w:rPr>
        <w:t xml:space="preserve"> - klasyfikuje czytany utwór literacki jako należący do </w:t>
      </w:r>
      <w:r w:rsidRPr="00D70307">
        <w:rPr>
          <w:rFonts w:ascii="Times New Roman" w:hAnsi="Times New Roman" w:cs="Times New Roman"/>
          <w:i/>
          <w:sz w:val="24"/>
          <w:szCs w:val="32"/>
        </w:rPr>
        <w:t>epiki, liryki</w:t>
      </w:r>
      <w:r w:rsidRPr="00D70307">
        <w:rPr>
          <w:rFonts w:ascii="Times New Roman" w:hAnsi="Times New Roman" w:cs="Times New Roman"/>
          <w:sz w:val="24"/>
          <w:szCs w:val="32"/>
        </w:rPr>
        <w:t xml:space="preserve"> lub </w:t>
      </w:r>
      <w:r w:rsidRPr="00D70307">
        <w:rPr>
          <w:rFonts w:ascii="Times New Roman" w:hAnsi="Times New Roman" w:cs="Times New Roman"/>
          <w:i/>
          <w:sz w:val="24"/>
          <w:szCs w:val="32"/>
        </w:rPr>
        <w:t>dramatu</w:t>
      </w:r>
      <w:r w:rsidRPr="00D70307">
        <w:rPr>
          <w:rFonts w:ascii="Times New Roman" w:hAnsi="Times New Roman" w:cs="Times New Roman"/>
          <w:sz w:val="24"/>
          <w:szCs w:val="32"/>
        </w:rPr>
        <w:t xml:space="preserve">; zna podstawowe pojęcia związane z utworami epickimi, lirycznymi i dramatycznymi; wie, że istnieją gatunki literackie (w tym: </w:t>
      </w:r>
      <w:r w:rsidRPr="00D70307">
        <w:rPr>
          <w:rFonts w:ascii="Times New Roman" w:hAnsi="Times New Roman" w:cs="Times New Roman"/>
          <w:i/>
          <w:sz w:val="24"/>
          <w:szCs w:val="32"/>
        </w:rPr>
        <w:t>fraszka, sonet, pieśń, hymn, satyra, tragedia, powieść historyczna</w:t>
      </w:r>
      <w:r w:rsidRPr="00D70307">
        <w:rPr>
          <w:rFonts w:ascii="Times New Roman" w:hAnsi="Times New Roman" w:cs="Times New Roman"/>
          <w:sz w:val="24"/>
          <w:szCs w:val="32"/>
        </w:rPr>
        <w:t xml:space="preserve">), odróżnia je od rodzajów literackich; wiąże czytany utwór ze wskazanym przez nauczyciela kontekstem; wyszukuje w tekście wskazane informacje; czyta ze zrozumieniem fragmenty tekstów publicystycznych i popularnonaukowych; rozpoznaje wskazany przez nauczyciela tekst jako </w:t>
      </w:r>
      <w:r w:rsidRPr="00D70307">
        <w:rPr>
          <w:rFonts w:ascii="Times New Roman" w:hAnsi="Times New Roman" w:cs="Times New Roman"/>
          <w:i/>
          <w:sz w:val="24"/>
          <w:szCs w:val="32"/>
        </w:rPr>
        <w:t>reportaż</w:t>
      </w:r>
      <w:r w:rsidRPr="00D70307">
        <w:rPr>
          <w:rFonts w:ascii="Times New Roman" w:hAnsi="Times New Roman" w:cs="Times New Roman"/>
          <w:sz w:val="24"/>
          <w:szCs w:val="32"/>
        </w:rPr>
        <w:t>; zauważa we wskazanych przez nauczyciela tekstach współczesnej kultury popularnej nawiązania do tradycyjnych wątków kulturowych, czyta w całości wszystkie wymagane lektury.</w:t>
      </w:r>
    </w:p>
    <w:p w14:paraId="06861C1D" w14:textId="77777777" w:rsidR="00686325" w:rsidRPr="00D70307" w:rsidRDefault="00000000" w:rsidP="00D703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0307">
        <w:rPr>
          <w:rFonts w:ascii="Times New Roman" w:hAnsi="Times New Roman" w:cs="Times New Roman"/>
          <w:b/>
          <w:sz w:val="24"/>
          <w:szCs w:val="32"/>
        </w:rPr>
        <w:t>2. KSZTAŁCENIE JĘZYKOWE:</w:t>
      </w:r>
    </w:p>
    <w:p w14:paraId="61F12E91" w14:textId="77777777" w:rsidR="00686325" w:rsidRPr="00D70307" w:rsidRDefault="00000000" w:rsidP="00D703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0307">
        <w:rPr>
          <w:rFonts w:ascii="Times New Roman" w:hAnsi="Times New Roman" w:cs="Times New Roman"/>
          <w:sz w:val="24"/>
          <w:szCs w:val="32"/>
        </w:rPr>
        <w:t>- rozpoznaje i tworzy wypowiedzenia wielokrotnie złożone; odróżnia mowę niezależną od zależnej;</w:t>
      </w:r>
    </w:p>
    <w:p w14:paraId="7C946D0E" w14:textId="77777777" w:rsidR="00686325" w:rsidRPr="00D70307" w:rsidRDefault="00000000" w:rsidP="00D703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0307">
        <w:rPr>
          <w:rFonts w:ascii="Times New Roman" w:hAnsi="Times New Roman" w:cs="Times New Roman"/>
          <w:sz w:val="24"/>
          <w:szCs w:val="32"/>
        </w:rPr>
        <w:t>zauważa zróżnicowanie słownictwa języka polskiego, rozpoznaje słownictwo gwarowe, środowiskowe; stara się wzbogacać swoje słownictwo, wyjaśnia znaczenie wyrazów; rozpoznaje nazwy osobowe i miejscowe, używa ich; podaje przykłady homonimów; stara się dostosować styl do tworzonej wypowiedzi, stosuje podstawowe zasady etykiety językowej, nie popełnia błędów zakłócających komunikację językową, stara się pisać poprawnie pod względem ortograficznym i interpunkcyjnym, funkcjonalnie korzysta ze słowników: ortograficznego, języka polskiego, poprawnej polszczyzny, prowadzi zeszyt przedmiotowy.</w:t>
      </w:r>
    </w:p>
    <w:p w14:paraId="6528A001" w14:textId="77777777" w:rsidR="00686325" w:rsidRPr="00D70307" w:rsidRDefault="00000000" w:rsidP="00D703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0307">
        <w:rPr>
          <w:rFonts w:ascii="Times New Roman" w:hAnsi="Times New Roman" w:cs="Times New Roman"/>
          <w:b/>
          <w:sz w:val="24"/>
          <w:szCs w:val="32"/>
        </w:rPr>
        <w:t>3. TWORZENIE WYPOWIEDZI:</w:t>
      </w:r>
      <w:r w:rsidRPr="00D70307">
        <w:rPr>
          <w:rFonts w:ascii="Times New Roman" w:hAnsi="Times New Roman" w:cs="Times New Roman"/>
          <w:sz w:val="24"/>
          <w:szCs w:val="32"/>
        </w:rPr>
        <w:t xml:space="preserve"> - wypowiada się ustnie na podany temat; używa prostych środków retorycznych; tworzy plan wypowiedzi; pisze poznane formy wypowiedzi, w tym: rozprawkę, podanie, życiorys, CV, list motywacyjny oraz formy wypowiedzi poznane w klasach I-VII; stosuje akapity; formułuje prostą tezę i hipotezę; przedstawia rzeczowe argumenty w dyskusji na temat problemów znanych z codziennego życia; podaje przykłady ilustrujące argumenty; podejmuje próby wnioskowania; rozpoznaje w różnych tekstach środki </w:t>
      </w:r>
      <w:r w:rsidRPr="00D70307">
        <w:rPr>
          <w:rFonts w:ascii="Times New Roman" w:hAnsi="Times New Roman" w:cs="Times New Roman"/>
          <w:sz w:val="24"/>
          <w:szCs w:val="32"/>
        </w:rPr>
        <w:lastRenderedPageBreak/>
        <w:t>perswazji i manipulacji; zna i stosuje podstawowe zasady etyki wypowiedzi; przekształca tekst cudzy (skraca, streszcza); formułuje pytania dotyczące warstwy przedstawieniowej utworu; recytuje teksty, zachowując podstawowe zasady wymowy.</w:t>
      </w:r>
    </w:p>
    <w:p w14:paraId="628F322F" w14:textId="59E4B2BB" w:rsidR="00686325" w:rsidRDefault="00000000" w:rsidP="00D70307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  <w:r w:rsidRPr="00D70307">
        <w:rPr>
          <w:rFonts w:ascii="Times New Roman" w:hAnsi="Times New Roman" w:cs="Times New Roman"/>
          <w:b/>
          <w:sz w:val="24"/>
          <w:szCs w:val="32"/>
        </w:rPr>
        <w:t>4.</w:t>
      </w:r>
      <w:r w:rsidRPr="00D70307">
        <w:rPr>
          <w:rFonts w:ascii="Times New Roman" w:hAnsi="Times New Roman" w:cs="Times New Roman"/>
          <w:sz w:val="24"/>
          <w:szCs w:val="32"/>
        </w:rPr>
        <w:t xml:space="preserve"> </w:t>
      </w:r>
      <w:r w:rsidRPr="00D70307">
        <w:rPr>
          <w:rFonts w:ascii="Times New Roman" w:hAnsi="Times New Roman" w:cs="Times New Roman"/>
          <w:b/>
          <w:sz w:val="24"/>
          <w:szCs w:val="32"/>
        </w:rPr>
        <w:t>SAMOKSZTAŁCENIE:</w:t>
      </w:r>
      <w:r w:rsidRPr="00D70307">
        <w:rPr>
          <w:rFonts w:ascii="Times New Roman" w:hAnsi="Times New Roman" w:cs="Times New Roman"/>
          <w:sz w:val="24"/>
          <w:szCs w:val="32"/>
        </w:rPr>
        <w:t xml:space="preserve"> </w:t>
      </w:r>
      <w:r w:rsidRPr="00D70307">
        <w:rPr>
          <w:rFonts w:ascii="Times New Roman" w:hAnsi="Times New Roman" w:cs="Times New Roman"/>
          <w:b/>
          <w:sz w:val="24"/>
          <w:szCs w:val="32"/>
        </w:rPr>
        <w:t>-</w:t>
      </w:r>
      <w:r w:rsidRPr="00D70307">
        <w:rPr>
          <w:rFonts w:ascii="Times New Roman" w:hAnsi="Times New Roman" w:cs="Times New Roman"/>
          <w:sz w:val="24"/>
          <w:szCs w:val="32"/>
        </w:rPr>
        <w:t>korzysta, z poszanowaniem praw autorskich, z różnych źródeł informacji wskazanych przez nauczyciela; rozwija nawyk systematycznego uczenia się; uczestniczy w pracy grupowej, współpracuje z innymi w realizacji projektów edukacyjnych; uczestniczy w programowych wyjściach o charakterze kulturalnym.</w:t>
      </w:r>
    </w:p>
    <w:p w14:paraId="35A9A3B3" w14:textId="0A562042" w:rsidR="00D70307" w:rsidRDefault="00D70307" w:rsidP="00D70307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</w:p>
    <w:p w14:paraId="25202D7D" w14:textId="77777777" w:rsidR="00D70307" w:rsidRDefault="00D70307" w:rsidP="00D70307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</w:p>
    <w:p w14:paraId="568E0581" w14:textId="38254F0B" w:rsidR="00D70307" w:rsidRPr="00D70307" w:rsidRDefault="00D70307" w:rsidP="00D70307">
      <w:pPr>
        <w:spacing w:after="0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D70307">
        <w:rPr>
          <w:rFonts w:ascii="Times New Roman" w:hAnsi="Times New Roman" w:cs="Times New Roman"/>
          <w:i/>
          <w:iCs/>
          <w:sz w:val="24"/>
          <w:szCs w:val="32"/>
        </w:rPr>
        <w:t xml:space="preserve">mgr Ewa Wojtyczko </w:t>
      </w:r>
      <w:r>
        <w:rPr>
          <w:rFonts w:ascii="Times New Roman" w:hAnsi="Times New Roman" w:cs="Times New Roman"/>
          <w:i/>
          <w:iCs/>
          <w:sz w:val="24"/>
          <w:szCs w:val="32"/>
        </w:rPr>
        <w:tab/>
      </w:r>
      <w:r>
        <w:rPr>
          <w:rFonts w:ascii="Times New Roman" w:hAnsi="Times New Roman" w:cs="Times New Roman"/>
          <w:i/>
          <w:iCs/>
          <w:sz w:val="24"/>
          <w:szCs w:val="32"/>
        </w:rPr>
        <w:tab/>
      </w:r>
    </w:p>
    <w:sectPr w:rsidR="00D70307" w:rsidRPr="00D7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325"/>
    <w:rsid w:val="00686325"/>
    <w:rsid w:val="00D7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7F76"/>
  <w15:docId w15:val="{3176C4E6-5C29-46ED-A747-178F1BD9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2144</Words>
  <Characters>12865</Characters>
  <Application>Microsoft Office Word</Application>
  <DocSecurity>0</DocSecurity>
  <Lines>107</Lines>
  <Paragraphs>29</Paragraphs>
  <ScaleCrop>false</ScaleCrop>
  <Company/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tn538</cp:lastModifiedBy>
  <cp:revision>2</cp:revision>
  <dcterms:created xsi:type="dcterms:W3CDTF">2023-09-05T17:10:00Z</dcterms:created>
  <dcterms:modified xsi:type="dcterms:W3CDTF">2023-09-05T17:13:00Z</dcterms:modified>
</cp:coreProperties>
</file>