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11" w:rsidRPr="00177193" w:rsidRDefault="00FA6C11">
      <w:pPr>
        <w:rPr>
          <w:sz w:val="28"/>
          <w:szCs w:val="28"/>
        </w:rPr>
      </w:pPr>
    </w:p>
    <w:p w:rsidR="0053423E" w:rsidRPr="00177193" w:rsidRDefault="00ED6CCB">
      <w:pPr>
        <w:rPr>
          <w:sz w:val="28"/>
          <w:szCs w:val="28"/>
        </w:rPr>
      </w:pPr>
      <w:r w:rsidRPr="00177193">
        <w:rPr>
          <w:sz w:val="28"/>
          <w:szCs w:val="28"/>
        </w:rPr>
        <w:t>Farmár pozbieral v sade jablká a</w:t>
      </w:r>
      <w:r w:rsidR="00177193" w:rsidRPr="00177193">
        <w:rPr>
          <w:sz w:val="28"/>
          <w:szCs w:val="28"/>
        </w:rPr>
        <w:t> </w:t>
      </w:r>
      <w:r w:rsidRPr="00177193">
        <w:rPr>
          <w:sz w:val="28"/>
          <w:szCs w:val="28"/>
        </w:rPr>
        <w:t>hrušky</w:t>
      </w:r>
      <w:r w:rsidR="00177193" w:rsidRPr="00177193">
        <w:rPr>
          <w:sz w:val="28"/>
          <w:szCs w:val="28"/>
        </w:rPr>
        <w:t xml:space="preserve"> a predal ich na trhu</w:t>
      </w:r>
      <w:r w:rsidR="0053423E" w:rsidRPr="00177193">
        <w:rPr>
          <w:sz w:val="28"/>
          <w:szCs w:val="28"/>
        </w:rPr>
        <w:t xml:space="preserve">. </w:t>
      </w:r>
      <w:r w:rsidR="00177193" w:rsidRPr="00177193">
        <w:rPr>
          <w:sz w:val="28"/>
          <w:szCs w:val="28"/>
        </w:rPr>
        <w:t xml:space="preserve">Jabĺk mal o 50 kg viac ako hrušiek. Za kilogram jabĺk pýtal 1,20 € a za kilogram hrušiek zas 0,80 €. </w:t>
      </w:r>
      <w:r w:rsidR="0053423E" w:rsidRPr="00177193">
        <w:rPr>
          <w:sz w:val="28"/>
          <w:szCs w:val="28"/>
        </w:rPr>
        <w:t xml:space="preserve">Koľko </w:t>
      </w:r>
      <w:r w:rsidR="00177193" w:rsidRPr="00177193">
        <w:rPr>
          <w:sz w:val="28"/>
          <w:szCs w:val="28"/>
        </w:rPr>
        <w:t>predal jabĺk a koľko hrušiek</w:t>
      </w:r>
      <w:r w:rsidR="0053423E" w:rsidRPr="00177193">
        <w:rPr>
          <w:sz w:val="28"/>
          <w:szCs w:val="28"/>
        </w:rPr>
        <w:t xml:space="preserve">, ak spolu </w:t>
      </w:r>
      <w:r w:rsidR="00177193" w:rsidRPr="00177193">
        <w:rPr>
          <w:sz w:val="28"/>
          <w:szCs w:val="28"/>
        </w:rPr>
        <w:t>zarobil</w:t>
      </w:r>
      <w:r w:rsidR="0053423E" w:rsidRPr="00177193">
        <w:rPr>
          <w:sz w:val="28"/>
          <w:szCs w:val="28"/>
        </w:rPr>
        <w:t xml:space="preserve"> </w:t>
      </w:r>
      <w:r w:rsidR="00177193" w:rsidRPr="00177193">
        <w:rPr>
          <w:sz w:val="28"/>
          <w:szCs w:val="28"/>
        </w:rPr>
        <w:t>100</w:t>
      </w:r>
      <w:r w:rsidR="0053423E" w:rsidRPr="00177193">
        <w:rPr>
          <w:sz w:val="28"/>
          <w:szCs w:val="28"/>
        </w:rPr>
        <w:t xml:space="preserve"> </w:t>
      </w:r>
      <w:r w:rsidR="00177193" w:rsidRPr="00177193">
        <w:rPr>
          <w:sz w:val="28"/>
          <w:szCs w:val="28"/>
        </w:rPr>
        <w:t>€</w:t>
      </w:r>
      <w:r w:rsidR="0053423E" w:rsidRPr="00177193">
        <w:rPr>
          <w:sz w:val="28"/>
          <w:szCs w:val="28"/>
        </w:rPr>
        <w:t xml:space="preserve"> ?</w:t>
      </w:r>
    </w:p>
    <w:p w:rsidR="0053423E" w:rsidRPr="00177193" w:rsidRDefault="0053423E">
      <w:pPr>
        <w:rPr>
          <w:sz w:val="28"/>
          <w:szCs w:val="28"/>
        </w:rPr>
      </w:pPr>
    </w:p>
    <w:p w:rsidR="0053423E" w:rsidRPr="00177193" w:rsidRDefault="0053423E">
      <w:pPr>
        <w:rPr>
          <w:sz w:val="28"/>
          <w:szCs w:val="28"/>
        </w:rPr>
      </w:pPr>
      <w:r w:rsidRPr="00177193">
        <w:rPr>
          <w:sz w:val="28"/>
          <w:szCs w:val="28"/>
        </w:rPr>
        <w:t xml:space="preserve">Peter má prázdne 1,5 a 2-litrové fľaše. Dvojlitrových fliaš má o 3 viac ako </w:t>
      </w:r>
      <w:r w:rsidR="00177193">
        <w:rPr>
          <w:sz w:val="28"/>
          <w:szCs w:val="28"/>
        </w:rPr>
        <w:br/>
      </w:r>
      <w:r w:rsidRPr="00177193">
        <w:rPr>
          <w:sz w:val="28"/>
          <w:szCs w:val="28"/>
        </w:rPr>
        <w:t>1,5-litrových. Koľko je ktorých fliaš, ak do nich spolu Peter naplní 34 litrov vody</w:t>
      </w:r>
      <w:r w:rsidR="00177193">
        <w:rPr>
          <w:sz w:val="28"/>
          <w:szCs w:val="28"/>
        </w:rPr>
        <w:t>?</w:t>
      </w:r>
      <w:r w:rsidR="00FA6C11" w:rsidRPr="00177193">
        <w:rPr>
          <w:sz w:val="28"/>
          <w:szCs w:val="28"/>
        </w:rPr>
        <w:br/>
      </w:r>
    </w:p>
    <w:p w:rsidR="0053423E" w:rsidRPr="00177193" w:rsidRDefault="0053423E">
      <w:pPr>
        <w:rPr>
          <w:sz w:val="28"/>
          <w:szCs w:val="28"/>
        </w:rPr>
      </w:pPr>
      <w:r w:rsidRPr="00177193">
        <w:rPr>
          <w:sz w:val="28"/>
          <w:szCs w:val="28"/>
        </w:rPr>
        <w:t xml:space="preserve">Basketbalisti dali za polčas spolu 39 bodov. Košov za 3 body dali o 7 menej ako košov za 2 body. Koľko akých košov </w:t>
      </w:r>
      <w:r w:rsidR="00177193">
        <w:rPr>
          <w:sz w:val="28"/>
          <w:szCs w:val="28"/>
        </w:rPr>
        <w:t xml:space="preserve">hráči </w:t>
      </w:r>
      <w:bookmarkStart w:id="0" w:name="_GoBack"/>
      <w:bookmarkEnd w:id="0"/>
      <w:r w:rsidRPr="00177193">
        <w:rPr>
          <w:sz w:val="28"/>
          <w:szCs w:val="28"/>
        </w:rPr>
        <w:t>nastrieľali ?</w:t>
      </w:r>
    </w:p>
    <w:sectPr w:rsidR="0053423E" w:rsidRPr="0017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11"/>
    <w:rsid w:val="00177193"/>
    <w:rsid w:val="001D67F4"/>
    <w:rsid w:val="00383AE3"/>
    <w:rsid w:val="0053423E"/>
    <w:rsid w:val="00555CD8"/>
    <w:rsid w:val="00ED6CCB"/>
    <w:rsid w:val="00F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F1D7"/>
  <w15:chartTrackingRefBased/>
  <w15:docId w15:val="{941FD937-CA7F-40C9-AF13-B14071A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Germanová</dc:creator>
  <cp:keywords/>
  <dc:description/>
  <cp:lastModifiedBy>Iveta Germanová</cp:lastModifiedBy>
  <cp:revision>1</cp:revision>
  <dcterms:created xsi:type="dcterms:W3CDTF">2023-02-14T06:23:00Z</dcterms:created>
  <dcterms:modified xsi:type="dcterms:W3CDTF">2023-02-14T07:56:00Z</dcterms:modified>
</cp:coreProperties>
</file>