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90" w:rsidRPr="00AF3B90" w:rsidRDefault="00AF3B90" w:rsidP="00AF3B90">
      <w:pPr>
        <w:pBdr>
          <w:bottom w:val="single" w:sz="12" w:space="3" w:color="A6B2CF"/>
        </w:pBd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73737"/>
          <w:sz w:val="28"/>
          <w:szCs w:val="28"/>
          <w:lang w:eastAsia="sk-SK"/>
        </w:rPr>
      </w:pPr>
      <w:r w:rsidRPr="00AF3B90">
        <w:rPr>
          <w:rFonts w:ascii="Arial" w:eastAsia="Times New Roman" w:hAnsi="Arial" w:cs="Arial"/>
          <w:b/>
          <w:bCs/>
          <w:color w:val="373737"/>
          <w:sz w:val="28"/>
          <w:szCs w:val="28"/>
          <w:lang w:eastAsia="sk-SK"/>
        </w:rPr>
        <w:t>Zoznam pomôcok a potrieb do 1. ročníka</w:t>
      </w:r>
    </w:p>
    <w:p w:rsidR="00AF3B90" w:rsidRPr="00AF3B90" w:rsidRDefault="00AF3B90" w:rsidP="00AF3B90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hd w:val="clear" w:color="auto" w:fill="F0F3F6"/>
          <w:lang w:eastAsia="sk-SK"/>
        </w:rPr>
        <w:t>Vážení rodičia, prosíme Vás, aby ste pripravili pre svoje dieťa školské pomôcky podľa zoznamu a snažili sa celý školský rok o to, aby Vaše dieťa malo každý deň v poriadku pripravené všetko, čo do školy potrebuje a v takom stave, aby mohlo nerušene a bez stresu pracovať so svojimi spolužiakmi. Školskú tašku, peračník a slovníček si otvorte a skontrolujte každý deň.</w:t>
      </w:r>
    </w:p>
    <w:p w:rsidR="00AF3B90" w:rsidRPr="00AF3B90" w:rsidRDefault="00AF3B90" w:rsidP="00AF3B9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 Zošity:</w:t>
      </w:r>
    </w:p>
    <w:p w:rsidR="00AF3B90" w:rsidRPr="00AF3B90" w:rsidRDefault="00AF3B90" w:rsidP="00AF3B90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Písanka č.  511 - 10 ks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>Písanka č. 512 - 5 ks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>Písanka č. 510 /malý čistý / 2 ks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>Veľký čistý zošit č. 420 – 1 ks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Notový zošit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Slovník /zrkadielko/-1 ks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Žiacka knižka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</w: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Na všetky zošity vypísať meno a priezvisko žiaka paličkovým písmom.</w:t>
      </w:r>
    </w:p>
    <w:p w:rsidR="00AF3B90" w:rsidRDefault="00AF3B90" w:rsidP="00AF3B90">
      <w:pPr>
        <w:spacing w:after="24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</w:pPr>
    </w:p>
    <w:p w:rsidR="00AF3B90" w:rsidRPr="00AF3B90" w:rsidRDefault="00AF3B90" w:rsidP="00AF3B90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Peračník: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ceruza- 2ks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pastelky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strúhadlo- zatváracie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guma</w:t>
      </w:r>
    </w:p>
    <w:p w:rsidR="00AF3B90" w:rsidRPr="00AF3B90" w:rsidRDefault="00AF3B90" w:rsidP="00AF3B9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 xml:space="preserve">plniace pero- odporúčané Tornádo alebo </w:t>
      </w:r>
      <w:proofErr w:type="spellStart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Stabilo</w:t>
      </w:r>
      <w:proofErr w:type="spellEnd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, prípadne na bombičku</w:t>
      </w:r>
    </w:p>
    <w:p w:rsidR="00AF3B90" w:rsidRPr="00AF3B90" w:rsidRDefault="00AF3B90" w:rsidP="00AF3B90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</w:p>
    <w:p w:rsidR="00AF3B90" w:rsidRPr="00AF3B90" w:rsidRDefault="00AF3B90" w:rsidP="00AF3B90">
      <w:pPr>
        <w:spacing w:after="24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Výtvarná výchova: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>Výkresy:   A4 – malý – 20 ks</w:t>
      </w:r>
    </w:p>
    <w:p w:rsidR="00AF3B90" w:rsidRPr="00AF3B90" w:rsidRDefault="00AF3B90" w:rsidP="00AF3B90">
      <w:pPr>
        <w:spacing w:after="24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                A3 – veľký -  20 ks  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 xml:space="preserve">Farebný papier – 1 </w:t>
      </w:r>
      <w:proofErr w:type="spellStart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sada</w:t>
      </w:r>
      <w:proofErr w:type="spellEnd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 xml:space="preserve"> – viaclistová </w:t>
      </w:r>
      <w:proofErr w:type="spellStart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sada</w:t>
      </w:r>
      <w:proofErr w:type="spellEnd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 xml:space="preserve"> /na obale meno/</w:t>
      </w:r>
    </w:p>
    <w:p w:rsidR="00AF3B90" w:rsidRDefault="00AF3B90" w:rsidP="00AF3B90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</w:pP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Obrus na prikrytie polovice lavice, vodové farby, temperové farby, nádoba na vodu, plastelína, nožnice, lepidlo- disperzné, tyčinkové, voskové pastelky /12 kusov/ , čierny tuš, staré tričko alebo zástera, štetce: 1 malý okrúhly, 1 veľký okrúhly, 1 malý plochý, 1 veľký plochý</w:t>
      </w:r>
    </w:p>
    <w:p w:rsidR="00AF3B90" w:rsidRDefault="00AF3B90" w:rsidP="00AF3B90">
      <w:pPr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Všetko uložiť do krabice  a označiť menom.</w:t>
      </w:r>
    </w:p>
    <w:p w:rsidR="00AF3B90" w:rsidRPr="00AF3B90" w:rsidRDefault="00AF3B90" w:rsidP="00AF3B90">
      <w:pPr>
        <w:spacing w:after="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</w:p>
    <w:p w:rsidR="00AF3B90" w:rsidRPr="00AF3B90" w:rsidRDefault="00AF3B90" w:rsidP="00AF3B90">
      <w:pPr>
        <w:spacing w:after="24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Vrecúško na telesnú výchovu: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br/>
        <w:t>Tepláková súprava, biele tričko, ponožky, tenisky alebo cvičky, v lete krátke nohavice</w:t>
      </w:r>
    </w:p>
    <w:p w:rsidR="00AF3B90" w:rsidRPr="00AF3B90" w:rsidRDefault="00AF3B90" w:rsidP="00AF3B90">
      <w:pPr>
        <w:spacing w:after="24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Hygienické vrecúško: </w:t>
      </w:r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 xml:space="preserve">uterák, </w:t>
      </w:r>
      <w:proofErr w:type="spellStart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toal</w:t>
      </w:r>
      <w:proofErr w:type="spellEnd"/>
      <w:r w:rsidRPr="00AF3B90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sk-SK"/>
        </w:rPr>
        <w:t>. papier, tekuté mydlo</w:t>
      </w:r>
    </w:p>
    <w:p w:rsidR="00DF78BD" w:rsidRDefault="00AF3B90" w:rsidP="00AF3B90">
      <w:pPr>
        <w:spacing w:after="100" w:line="240" w:lineRule="auto"/>
        <w:textAlignment w:val="top"/>
      </w:pPr>
      <w:r w:rsidRPr="00AF3B90">
        <w:rPr>
          <w:rFonts w:ascii="inherit" w:eastAsia="Times New Roman" w:hAnsi="inherit" w:cs="Arial"/>
          <w:b/>
          <w:bCs/>
          <w:i/>
          <w:iCs/>
          <w:color w:val="000000"/>
          <w:lang w:eastAsia="sk-SK"/>
        </w:rPr>
        <w:t>Prezuvky alebo sandále</w:t>
      </w:r>
      <w:r w:rsidRPr="00AF3B90">
        <w:rPr>
          <w:rFonts w:ascii="Comic Sans MS" w:eastAsia="Times New Roman" w:hAnsi="Comic Sans MS" w:cs="Arial"/>
          <w:color w:val="000000"/>
          <w:lang w:eastAsia="sk-SK"/>
        </w:rPr>
        <w:t> iba s bielou podrážkou /označiť menom/, vsuvky z bezp</w:t>
      </w:r>
      <w:r>
        <w:rPr>
          <w:rFonts w:ascii="Comic Sans MS" w:eastAsia="Times New Roman" w:hAnsi="Comic Sans MS" w:cs="Arial"/>
          <w:color w:val="000000"/>
          <w:lang w:eastAsia="sk-SK"/>
        </w:rPr>
        <w:t>ečnostných dôvodov neodporúčame.</w:t>
      </w:r>
      <w:bookmarkStart w:id="0" w:name="_GoBack"/>
      <w:bookmarkEnd w:id="0"/>
    </w:p>
    <w:sectPr w:rsidR="00DF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E2F73"/>
    <w:multiLevelType w:val="multilevel"/>
    <w:tmpl w:val="2C6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0"/>
    <w:rsid w:val="00AF3B90"/>
    <w:rsid w:val="00D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F749-4140-40F6-BC76-7F4F65D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2023-04-03T13:24:00Z</dcterms:created>
  <dcterms:modified xsi:type="dcterms:W3CDTF">2023-04-03T13:28:00Z</dcterms:modified>
</cp:coreProperties>
</file>