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4C03B" w14:textId="7A206650" w:rsidR="006A45AA" w:rsidRDefault="006A45AA" w:rsidP="00C96D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Zasady </w:t>
      </w:r>
      <w:r w:rsidR="00C96D2F">
        <w:rPr>
          <w:rFonts w:ascii="Times New Roman" w:hAnsi="Times New Roman" w:cs="Times New Roman"/>
          <w:b/>
          <w:bCs/>
          <w:sz w:val="24"/>
          <w:szCs w:val="24"/>
          <w:u w:val="single"/>
        </w:rPr>
        <w:t>pracy</w:t>
      </w:r>
      <w:r w:rsidRPr="00CF28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F28FE">
        <w:rPr>
          <w:rFonts w:ascii="Times New Roman" w:hAnsi="Times New Roman" w:cs="Times New Roman"/>
          <w:b/>
          <w:bCs/>
          <w:sz w:val="24"/>
          <w:szCs w:val="24"/>
          <w:u w:val="single"/>
        </w:rPr>
        <w:t>na lekcjach etyki</w:t>
      </w:r>
      <w:r w:rsidR="00CF28F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kl. I-VIII</w:t>
      </w:r>
    </w:p>
    <w:p w14:paraId="67A755BC" w14:textId="1990FCA5" w:rsidR="00CF28FE" w:rsidRDefault="00CF28FE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8F645" w14:textId="28A26271" w:rsidR="00CF28FE" w:rsidRDefault="00CF28FE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CF63638" w14:textId="6CBC5330" w:rsidR="00CF28FE" w:rsidRPr="00CF28FE" w:rsidRDefault="00CF28FE" w:rsidP="00C96D2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5C8ACB3F" w14:textId="77777777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aktywne uczestnictwo w lekcjach, </w:t>
      </w:r>
    </w:p>
    <w:p w14:paraId="5B51A57C" w14:textId="6613C76C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prace twórcze (plastyczne, scenki </w:t>
      </w:r>
      <w:proofErr w:type="spellStart"/>
      <w:r w:rsidRPr="00CF28FE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Pr="00CF28FE">
        <w:rPr>
          <w:rFonts w:ascii="Times New Roman" w:hAnsi="Times New Roman" w:cs="Times New Roman"/>
          <w:sz w:val="24"/>
          <w:szCs w:val="24"/>
        </w:rPr>
        <w:t xml:space="preserve">, układanie prostych tekstów), </w:t>
      </w:r>
    </w:p>
    <w:p w14:paraId="664672B1" w14:textId="77777777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terminowe wykonywanie zadań zleconych przez nauczyciela, </w:t>
      </w:r>
    </w:p>
    <w:p w14:paraId="37AAD8AD" w14:textId="77777777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wypowiedzi ustne, </w:t>
      </w:r>
    </w:p>
    <w:p w14:paraId="30473FA9" w14:textId="3F63DDB7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- wypowiedzi pisemne (klasy II-</w:t>
      </w:r>
      <w:r w:rsidR="00C96D2F">
        <w:rPr>
          <w:rFonts w:ascii="Times New Roman" w:hAnsi="Times New Roman" w:cs="Times New Roman"/>
          <w:sz w:val="24"/>
          <w:szCs w:val="24"/>
        </w:rPr>
        <w:t>VIII</w:t>
      </w:r>
      <w:r w:rsidRPr="00CF28FE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86215EE" w14:textId="29DDDF35" w:rsidR="00CF28FE" w:rsidRPr="00C96D2F" w:rsidRDefault="00CF28FE" w:rsidP="00C96D2F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D2F">
        <w:rPr>
          <w:rFonts w:ascii="Times New Roman" w:hAnsi="Times New Roman" w:cs="Times New Roman"/>
          <w:sz w:val="24"/>
          <w:szCs w:val="24"/>
        </w:rPr>
        <w:t xml:space="preserve">Zasady pracy: </w:t>
      </w:r>
    </w:p>
    <w:p w14:paraId="5A2BA3B9" w14:textId="65396C37" w:rsidR="00CF28FE" w:rsidRPr="00CF28FE" w:rsidRDefault="00CF28FE" w:rsidP="00C96D2F">
      <w:pPr>
        <w:spacing w:after="0"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Uczeń jest zobowiązany do systematycznego uczęszczania na lekcje</w:t>
      </w:r>
      <w:r w:rsidR="00C96D2F">
        <w:rPr>
          <w:rFonts w:ascii="Times New Roman" w:hAnsi="Times New Roman" w:cs="Times New Roman"/>
          <w:sz w:val="24"/>
          <w:szCs w:val="24"/>
        </w:rPr>
        <w:t>.</w:t>
      </w:r>
      <w:r w:rsidRPr="00CF28FE">
        <w:rPr>
          <w:rFonts w:ascii="Times New Roman" w:hAnsi="Times New Roman" w:cs="Times New Roman"/>
          <w:sz w:val="24"/>
          <w:szCs w:val="24"/>
        </w:rPr>
        <w:t xml:space="preserve"> Z szacunkiem odnosi się do pozostałych członków grupy. Za aktywny udział w lekcji uczeń otrzymuje „plus”. Otrzymanie trzech „plusów” jest równoznaczne z oceną bardzo dobrą. </w:t>
      </w:r>
    </w:p>
    <w:p w14:paraId="23EC69D9" w14:textId="3F1428A4" w:rsidR="00C96D2F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Uczeń może otrzymać „minus” za brak pracy domowej</w:t>
      </w:r>
      <w:r w:rsidR="00C96D2F">
        <w:rPr>
          <w:rFonts w:ascii="Times New Roman" w:hAnsi="Times New Roman" w:cs="Times New Roman"/>
          <w:sz w:val="24"/>
          <w:szCs w:val="24"/>
        </w:rPr>
        <w:t xml:space="preserve"> oraz</w:t>
      </w:r>
      <w:r w:rsidRPr="00CF28FE">
        <w:rPr>
          <w:rFonts w:ascii="Times New Roman" w:hAnsi="Times New Roman" w:cs="Times New Roman"/>
          <w:sz w:val="24"/>
          <w:szCs w:val="24"/>
        </w:rPr>
        <w:t xml:space="preserve"> za lekceważenie zadań</w:t>
      </w:r>
      <w:r w:rsidR="00C96D2F">
        <w:rPr>
          <w:rFonts w:ascii="Times New Roman" w:hAnsi="Times New Roman" w:cs="Times New Roman"/>
          <w:sz w:val="24"/>
          <w:szCs w:val="24"/>
        </w:rPr>
        <w:t>.</w:t>
      </w:r>
    </w:p>
    <w:p w14:paraId="3FA55C7C" w14:textId="0AB85E71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Otrzymanie trzech „minusów” jest równoznaczne z oceną niedostateczną. </w:t>
      </w:r>
    </w:p>
    <w:p w14:paraId="5078961A" w14:textId="6E013139" w:rsidR="00CF28FE" w:rsidRPr="00CF28FE" w:rsidRDefault="00CF28FE" w:rsidP="00C96D2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Nie podlega ocenie talent plastyczny, muzyczny i literacki. Prace powinny dowodzić zrozumienia przez dziecko przekazywanych treści.</w:t>
      </w:r>
    </w:p>
    <w:p w14:paraId="3D2353EA" w14:textId="77777777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Nie przewiduje się prac pisemnych w klasie 1 oraz dłuższych prac pisemnych w klasach 2-3. </w:t>
      </w:r>
    </w:p>
    <w:p w14:paraId="122EF92D" w14:textId="116B0ACD" w:rsidR="00C96D2F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Uczeń ze specjalnymi potrzebami edukacyjnymi jest oceniany według powyższych kryteriów z uwzględnieniem szczegółowych zaleceń PPP. </w:t>
      </w:r>
      <w:r w:rsidRPr="00CF28FE">
        <w:rPr>
          <w:rFonts w:ascii="Times New Roman" w:hAnsi="Times New Roman" w:cs="Times New Roman"/>
          <w:sz w:val="24"/>
          <w:szCs w:val="24"/>
        </w:rPr>
        <w:cr/>
      </w:r>
    </w:p>
    <w:p w14:paraId="528A0508" w14:textId="04CA24B4" w:rsidR="00C96D2F" w:rsidRDefault="00944C8F" w:rsidP="00944C8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oceniania:</w:t>
      </w:r>
    </w:p>
    <w:p w14:paraId="53CD41A6" w14:textId="77777777" w:rsidR="00944C8F" w:rsidRPr="00944C8F" w:rsidRDefault="00944C8F" w:rsidP="00944C8F">
      <w:pPr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14:paraId="1F9C50BD" w14:textId="1A80D7DC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</w:rPr>
        <w:t xml:space="preserve">celujący </w:t>
      </w:r>
    </w:p>
    <w:p w14:paraId="4AD22FFC" w14:textId="39DBC706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- wiedza i umiejętności ucznia wykraczają</w:t>
      </w:r>
      <w:r w:rsidRPr="00CF28FE">
        <w:rPr>
          <w:rFonts w:ascii="Times New Roman" w:hAnsi="Times New Roman" w:cs="Times New Roman"/>
          <w:sz w:val="24"/>
          <w:szCs w:val="24"/>
        </w:rPr>
        <w:t xml:space="preserve"> </w:t>
      </w:r>
      <w:r w:rsidRPr="00CF28FE">
        <w:rPr>
          <w:rFonts w:ascii="Times New Roman" w:hAnsi="Times New Roman" w:cs="Times New Roman"/>
          <w:sz w:val="24"/>
          <w:szCs w:val="24"/>
        </w:rPr>
        <w:t xml:space="preserve">poza wymagany zakres tematyki poruszanej na </w:t>
      </w:r>
    </w:p>
    <w:p w14:paraId="7C87C1C4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zajęciach, </w:t>
      </w:r>
    </w:p>
    <w:p w14:paraId="7F2179A1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uczeń wykorzystuje rożne źródła informacji w celu podejmowania indywidualnych, </w:t>
      </w:r>
    </w:p>
    <w:p w14:paraId="42441863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twórczych działań na zadany temat, </w:t>
      </w:r>
    </w:p>
    <w:p w14:paraId="49687464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w stopniu biegłym posługuje się zdobytą wiedzą i umiejętnościami oraz znajduje </w:t>
      </w:r>
    </w:p>
    <w:p w14:paraId="474605C8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rozwiązania sytuacji teoretycznych i praktycznych, </w:t>
      </w:r>
    </w:p>
    <w:p w14:paraId="6458A13F" w14:textId="1E40E9BD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- samodzielnie wysuwa wnioski oraz w sposób analityczny znajduje związki przyczynowo</w:t>
      </w:r>
      <w:r w:rsidRPr="00CF28FE">
        <w:rPr>
          <w:rFonts w:ascii="Times New Roman" w:hAnsi="Times New Roman" w:cs="Times New Roman"/>
          <w:sz w:val="24"/>
          <w:szCs w:val="24"/>
        </w:rPr>
        <w:t xml:space="preserve"> -</w:t>
      </w:r>
      <w:r w:rsidRPr="00CF28FE">
        <w:rPr>
          <w:rFonts w:ascii="Times New Roman" w:hAnsi="Times New Roman" w:cs="Times New Roman"/>
          <w:sz w:val="24"/>
          <w:szCs w:val="24"/>
        </w:rPr>
        <w:t>skutkowe poruszanego tematu</w:t>
      </w:r>
      <w:r w:rsidR="00CF28FE" w:rsidRPr="00CF28FE">
        <w:rPr>
          <w:rFonts w:ascii="Times New Roman" w:hAnsi="Times New Roman" w:cs="Times New Roman"/>
          <w:sz w:val="24"/>
          <w:szCs w:val="24"/>
        </w:rPr>
        <w:t>;</w:t>
      </w:r>
    </w:p>
    <w:p w14:paraId="7F7442A9" w14:textId="59EEC9EE" w:rsidR="00CF28FE" w:rsidRDefault="00CF28FE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5A6AC" w14:textId="77777777" w:rsidR="00944C8F" w:rsidRDefault="00944C8F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245DF" w14:textId="4BE085A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</w:rPr>
        <w:lastRenderedPageBreak/>
        <w:t>bardzo dobry</w:t>
      </w:r>
    </w:p>
    <w:p w14:paraId="5E5F3EFF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uczeń swobodnie operuje słownictwem wprowadzanym i utrwalanym podczas zajęć </w:t>
      </w:r>
    </w:p>
    <w:p w14:paraId="0700A551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lekcyjnych, </w:t>
      </w:r>
    </w:p>
    <w:p w14:paraId="3ED2BE63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opanował całościowo wiadomości i umiejętności w zakresie tematyki poruszanej na </w:t>
      </w:r>
    </w:p>
    <w:p w14:paraId="35DEAB04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zajęciach, </w:t>
      </w:r>
    </w:p>
    <w:p w14:paraId="3A538422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posługuje się zdobytą wiedzą i umiejętnościami oraz znajduje rozwiązania sytuacji </w:t>
      </w:r>
    </w:p>
    <w:p w14:paraId="3100D15D" w14:textId="64996516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teoretycznych i praktycznych</w:t>
      </w:r>
      <w:r w:rsidRPr="00CF28FE">
        <w:rPr>
          <w:rFonts w:ascii="Times New Roman" w:hAnsi="Times New Roman" w:cs="Times New Roman"/>
          <w:sz w:val="24"/>
          <w:szCs w:val="24"/>
        </w:rPr>
        <w:t>;</w:t>
      </w:r>
    </w:p>
    <w:p w14:paraId="4F971EFB" w14:textId="77777777" w:rsidR="00CF28FE" w:rsidRDefault="00CF28FE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9378BD" w14:textId="2A2E5C49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</w:rPr>
        <w:t xml:space="preserve">dobry </w:t>
      </w:r>
    </w:p>
    <w:p w14:paraId="42A41345" w14:textId="3610E244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- uczeń rozumie sens tematów poruszanych podczas zajęć lekcyjnych oraz</w:t>
      </w:r>
      <w:r w:rsidRPr="00CF28FE">
        <w:rPr>
          <w:rFonts w:ascii="Times New Roman" w:hAnsi="Times New Roman" w:cs="Times New Roman"/>
          <w:sz w:val="24"/>
          <w:szCs w:val="24"/>
        </w:rPr>
        <w:t xml:space="preserve"> </w:t>
      </w:r>
      <w:r w:rsidRPr="00CF28FE">
        <w:rPr>
          <w:rFonts w:ascii="Times New Roman" w:hAnsi="Times New Roman" w:cs="Times New Roman"/>
          <w:sz w:val="24"/>
          <w:szCs w:val="24"/>
        </w:rPr>
        <w:t xml:space="preserve">wykorzystywanych tekstów literackich, </w:t>
      </w:r>
    </w:p>
    <w:p w14:paraId="2B842432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udziela odpowiedzi na proste pytania całym zdaniem lub kilkoma słowami, </w:t>
      </w:r>
    </w:p>
    <w:p w14:paraId="076D5BBF" w14:textId="75A3C2C4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- stosuje zdobyte wiadomości i umiejętności w sytuacjach praktycznych</w:t>
      </w:r>
      <w:r w:rsidRPr="00CF28FE">
        <w:rPr>
          <w:rFonts w:ascii="Times New Roman" w:hAnsi="Times New Roman" w:cs="Times New Roman"/>
          <w:sz w:val="24"/>
          <w:szCs w:val="24"/>
        </w:rPr>
        <w:t>;</w:t>
      </w:r>
    </w:p>
    <w:p w14:paraId="6B831938" w14:textId="77777777" w:rsidR="00CF28FE" w:rsidRDefault="00CF28FE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8A5463" w14:textId="738C6171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</w:rPr>
        <w:t xml:space="preserve">dostateczny </w:t>
      </w:r>
    </w:p>
    <w:p w14:paraId="3CD4239F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uczeń w stopniu podstawowym opanował wiadomości i umiejętności w zakresie tematyki </w:t>
      </w:r>
    </w:p>
    <w:p w14:paraId="31675372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poruszanej na zajęciach, </w:t>
      </w:r>
    </w:p>
    <w:p w14:paraId="63F8F73B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rozwiązuje samodzielnie zadania teoretyczne i praktyczne o podstawowym stopniu </w:t>
      </w:r>
    </w:p>
    <w:p w14:paraId="613182D3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trudności, </w:t>
      </w:r>
    </w:p>
    <w:p w14:paraId="4374C42D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otrzymując wsparcie ze strony nauczyciela – wykorzystuje je w celu podniesienia swoich </w:t>
      </w:r>
    </w:p>
    <w:p w14:paraId="7196BEEC" w14:textId="7AA9B0C5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umiejętności oraz poszerzenia wiedzy na poruszany podczas zajęć temat</w:t>
      </w:r>
      <w:r w:rsidRPr="00CF28FE">
        <w:rPr>
          <w:rFonts w:ascii="Times New Roman" w:hAnsi="Times New Roman" w:cs="Times New Roman"/>
          <w:sz w:val="24"/>
          <w:szCs w:val="24"/>
        </w:rPr>
        <w:t>;</w:t>
      </w:r>
    </w:p>
    <w:p w14:paraId="772318A0" w14:textId="77777777" w:rsidR="00CF28FE" w:rsidRDefault="00CF28FE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1B17FD" w14:textId="1F6B6C36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</w:rPr>
        <w:t>dopuszczający</w:t>
      </w:r>
    </w:p>
    <w:p w14:paraId="21742485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uczeń w stopniu minimalnym opanował wiadomości i umiejętności w zakresie tematyki </w:t>
      </w:r>
    </w:p>
    <w:p w14:paraId="7FA9D376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poruszanej na zajęciach, </w:t>
      </w:r>
    </w:p>
    <w:p w14:paraId="31224B35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wykonuje najprostsze zadania przy pomocy nauczyciela, </w:t>
      </w:r>
    </w:p>
    <w:p w14:paraId="0BABF51E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rozpoczyna, ale najczęściej nie kończy podjętej pracy nie mieszcząc się w czasie </w:t>
      </w:r>
    </w:p>
    <w:p w14:paraId="5EE7309A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przeznaczonym na wykonanie zadania, </w:t>
      </w:r>
    </w:p>
    <w:p w14:paraId="66406054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wymaga pomocy nauczyciela – tj. dodatkowych objaśnień związanych ze zleconym </w:t>
      </w:r>
    </w:p>
    <w:p w14:paraId="4EBC754B" w14:textId="18749722" w:rsidR="006A45AA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zadaniem; </w:t>
      </w:r>
    </w:p>
    <w:p w14:paraId="4BD6A122" w14:textId="77777777" w:rsidR="00CF28FE" w:rsidRPr="00CF28FE" w:rsidRDefault="00CF28FE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EECA4F9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28FE">
        <w:rPr>
          <w:rFonts w:ascii="Times New Roman" w:hAnsi="Times New Roman" w:cs="Times New Roman"/>
          <w:b/>
          <w:bCs/>
          <w:sz w:val="24"/>
          <w:szCs w:val="24"/>
        </w:rPr>
        <w:t>niedostateczny</w:t>
      </w:r>
    </w:p>
    <w:p w14:paraId="4781BF6B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>- uczeń nie wykonuje zadań zleconych przez nauczyciela,</w:t>
      </w:r>
    </w:p>
    <w:p w14:paraId="57995957" w14:textId="77777777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t xml:space="preserve">- nie bierze czynnego udziału w zajęciach, </w:t>
      </w:r>
    </w:p>
    <w:p w14:paraId="46BA5B0B" w14:textId="7710E100" w:rsidR="006A45AA" w:rsidRPr="00CF28FE" w:rsidRDefault="006A45AA" w:rsidP="00C96D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28FE">
        <w:rPr>
          <w:rFonts w:ascii="Times New Roman" w:hAnsi="Times New Roman" w:cs="Times New Roman"/>
          <w:sz w:val="24"/>
          <w:szCs w:val="24"/>
        </w:rPr>
        <w:lastRenderedPageBreak/>
        <w:t xml:space="preserve">- nie opanował wiadomości i umiejętności w zakresie tematyki poruszanej na zajęciach; </w:t>
      </w:r>
    </w:p>
    <w:sectPr w:rsidR="006A45AA" w:rsidRPr="00CF2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F6C14"/>
    <w:multiLevelType w:val="hybridMultilevel"/>
    <w:tmpl w:val="7774076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88278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AA"/>
    <w:rsid w:val="00114FAA"/>
    <w:rsid w:val="006A45AA"/>
    <w:rsid w:val="00944C8F"/>
    <w:rsid w:val="00C96D2F"/>
    <w:rsid w:val="00CF28FE"/>
    <w:rsid w:val="00FE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CF73A"/>
  <w15:chartTrackingRefBased/>
  <w15:docId w15:val="{DB24BFFF-163A-4BE4-BEB0-75EF10D1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Segeth- Kozieł</dc:creator>
  <cp:keywords/>
  <dc:description/>
  <cp:lastModifiedBy>Sylwia Segeth- Kozieł</cp:lastModifiedBy>
  <cp:revision>1</cp:revision>
  <dcterms:created xsi:type="dcterms:W3CDTF">2022-09-25T18:22:00Z</dcterms:created>
  <dcterms:modified xsi:type="dcterms:W3CDTF">2022-09-25T18:39:00Z</dcterms:modified>
</cp:coreProperties>
</file>