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FE11E" w14:textId="2C5D2AEF" w:rsidR="001A254A" w:rsidRPr="00452AB9" w:rsidRDefault="001A254A" w:rsidP="001A2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Zarządzenie </w:t>
      </w:r>
      <w:r w:rsidRPr="003155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nr </w:t>
      </w:r>
      <w:r w:rsidR="00D118C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7</w:t>
      </w:r>
      <w:r w:rsidR="000D3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/202</w:t>
      </w:r>
      <w:r w:rsidR="00D118C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  <w:r w:rsidR="000D3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</w:t>
      </w:r>
      <w:r w:rsidR="00D118C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</w:p>
    <w:p w14:paraId="025C3CC7" w14:textId="77777777" w:rsidR="001A254A" w:rsidRPr="00452AB9" w:rsidRDefault="001A254A" w:rsidP="001A2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w </w:t>
      </w:r>
      <w:r w:rsidR="0098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Żyrakowie</w:t>
      </w:r>
    </w:p>
    <w:p w14:paraId="279461F4" w14:textId="532C2FB6" w:rsidR="001A254A" w:rsidRPr="00452AB9" w:rsidRDefault="001A254A" w:rsidP="00B22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11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0D3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11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D3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11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D3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27EA84F" w14:textId="77777777" w:rsidR="00287B06" w:rsidRDefault="001A254A" w:rsidP="00B22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cennika opłat za wynajem </w:t>
      </w:r>
      <w:r w:rsidR="00B2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pomieszczeń</w:t>
      </w: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00BA0EF" w14:textId="77777777" w:rsidR="001A254A" w:rsidRPr="00452AB9" w:rsidRDefault="00452AB9" w:rsidP="00B22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w </w:t>
      </w:r>
      <w:r w:rsidR="00985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Żyrakowie</w:t>
      </w:r>
    </w:p>
    <w:bookmarkEnd w:id="0"/>
    <w:p w14:paraId="6929E08B" w14:textId="77777777" w:rsidR="00B2200D" w:rsidRDefault="00B2200D" w:rsidP="0021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81EAC" w14:textId="3272177D" w:rsidR="001A254A" w:rsidRPr="00452AB9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43 ust. 2 pkt 3 Ust</w:t>
      </w:r>
      <w:r w:rsidR="004E7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z dnia 21 sierpnia 1997 r. </w:t>
      </w: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 (tekst jednolity: Dz. U. z 2021 r., poz. 1899)</w:t>
      </w:r>
      <w:r w:rsidR="004E7C03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Zarządzeniem nr AO.0050.42.2020 Wójta Gminy Żyraków z dnia 19 maja 2020 r.</w:t>
      </w: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 co następuje:</w:t>
      </w:r>
    </w:p>
    <w:p w14:paraId="14DD6EB9" w14:textId="2DB2C843" w:rsidR="00287B06" w:rsidRDefault="001A254A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0DED7891" w14:textId="77777777" w:rsidR="00287B06" w:rsidRDefault="001A254A" w:rsidP="003155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 w załączniku nr 1 do niniejszego</w:t>
      </w:r>
      <w:r w:rsidR="0021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cennik opłat </w:t>
      </w: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wynajem </w:t>
      </w:r>
      <w:r w:rsidR="0028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pomieszczeń </w:t>
      </w:r>
      <w:r w:rsidR="000E6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Szkół w </w:t>
      </w:r>
      <w:r w:rsidR="00985639">
        <w:rPr>
          <w:rFonts w:ascii="Times New Roman" w:eastAsia="Times New Roman" w:hAnsi="Times New Roman" w:cs="Times New Roman"/>
          <w:sz w:val="24"/>
          <w:szCs w:val="24"/>
          <w:lang w:eastAsia="pl-PL"/>
        </w:rPr>
        <w:t>Żyrakowie</w:t>
      </w:r>
      <w:r w:rsidR="000D3C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36FF7B" w14:textId="04B4DD65" w:rsidR="00287B06" w:rsidRDefault="001A254A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5AF40359" w14:textId="4321B704" w:rsidR="001A254A" w:rsidRPr="00452AB9" w:rsidRDefault="001A254A" w:rsidP="003155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podlega opublikowaniu na stronie internetowej </w:t>
      </w:r>
      <w:r w:rsidR="0028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w </w:t>
      </w:r>
      <w:r w:rsidR="00985639">
        <w:rPr>
          <w:rFonts w:ascii="Times New Roman" w:eastAsia="Times New Roman" w:hAnsi="Times New Roman" w:cs="Times New Roman"/>
          <w:sz w:val="24"/>
          <w:szCs w:val="24"/>
          <w:lang w:eastAsia="pl-PL"/>
        </w:rPr>
        <w:t>Żyrakowie</w:t>
      </w:r>
      <w:r w:rsidR="0098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8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rejestrze zarządzeń.</w:t>
      </w:r>
    </w:p>
    <w:p w14:paraId="5E315C39" w14:textId="3EB98CDB" w:rsidR="00287B06" w:rsidRDefault="001A254A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87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D6E5F20" w14:textId="30AA251A" w:rsidR="00400576" w:rsidRPr="00400576" w:rsidRDefault="00400576" w:rsidP="00400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76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3/2022/2023 Dyrektora Zespołu Szkół w Żyrakowie z dnia 23.09.2022r.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cennika opłat za wynajem pomieszczeń w Zespole Szkół w Żyrakowie.</w:t>
      </w:r>
    </w:p>
    <w:p w14:paraId="6FB31430" w14:textId="68ABB3B9" w:rsidR="00400576" w:rsidRDefault="00400576" w:rsidP="00400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26ABF051" w14:textId="3D434686" w:rsidR="001A254A" w:rsidRPr="00452AB9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D118C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</w:p>
    <w:p w14:paraId="2D2F25B3" w14:textId="77777777" w:rsidR="001A254A" w:rsidRPr="00452AB9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C60871" w14:textId="77777777" w:rsidR="00452AB9" w:rsidRPr="00452AB9" w:rsidRDefault="00452AB9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E844F" w14:textId="07E5FB8D" w:rsidR="00452AB9" w:rsidRPr="00452AB9" w:rsidRDefault="009A4FA5" w:rsidP="009A4FA5">
      <w:pPr>
        <w:spacing w:before="100" w:beforeAutospacing="1" w:after="100" w:afterAutospacing="1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Zespołu Szkół w Żyrakowie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Elżbieta Ulak</w:t>
      </w:r>
    </w:p>
    <w:p w14:paraId="45669973" w14:textId="77777777" w:rsidR="00452AB9" w:rsidRPr="00452AB9" w:rsidRDefault="00452AB9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9A6F3" w14:textId="77777777" w:rsidR="00287B06" w:rsidRDefault="00287B06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4F29D" w14:textId="60E38178" w:rsidR="001A254A" w:rsidRPr="00452AB9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1EC24" w14:textId="3DA989A6" w:rsidR="001A254A" w:rsidRPr="003F22FA" w:rsidRDefault="003155F0" w:rsidP="003F22FA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 xml:space="preserve">             </w:t>
      </w:r>
      <w:r w:rsidR="001A254A" w:rsidRPr="004E7C0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 Załącznik nr 1 do </w:t>
      </w:r>
      <w:r w:rsidR="002C13AC">
        <w:rPr>
          <w:rFonts w:ascii="Times New Roman" w:eastAsia="Times New Roman" w:hAnsi="Times New Roman" w:cs="Times New Roman"/>
          <w:bCs/>
          <w:szCs w:val="24"/>
          <w:lang w:eastAsia="pl-PL"/>
        </w:rPr>
        <w:t>z</w:t>
      </w:r>
      <w:r w:rsidR="001A254A" w:rsidRPr="004E7C0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arządzenia </w:t>
      </w:r>
      <w:r w:rsidR="00B43BB3" w:rsidRPr="003155F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nr </w:t>
      </w:r>
      <w:r w:rsidR="00D118C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7</w:t>
      </w:r>
      <w:r w:rsidR="00B43BB3" w:rsidRPr="00B43BB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/202</w:t>
      </w:r>
      <w:r w:rsidR="00D118C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="00B43BB3" w:rsidRPr="00B43BB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/2</w:t>
      </w:r>
      <w:r w:rsidR="00D118C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 w:rsidR="003F22F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                  </w:t>
      </w:r>
      <w:r w:rsidR="001A254A" w:rsidRPr="004E7C03">
        <w:rPr>
          <w:rFonts w:ascii="Times New Roman" w:eastAsia="Times New Roman" w:hAnsi="Times New Roman" w:cs="Times New Roman"/>
          <w:bCs/>
          <w:szCs w:val="24"/>
          <w:lang w:eastAsia="pl-PL"/>
        </w:rPr>
        <w:t>Dyrektora </w:t>
      </w:r>
      <w:r w:rsidR="00707887">
        <w:rPr>
          <w:rFonts w:ascii="Times New Roman" w:eastAsia="Times New Roman" w:hAnsi="Times New Roman" w:cs="Times New Roman"/>
          <w:szCs w:val="24"/>
          <w:lang w:eastAsia="pl-PL"/>
        </w:rPr>
        <w:t>Zespołu Szkół w Żyrakowie</w:t>
      </w:r>
      <w:r w:rsidR="00287B06" w:rsidRPr="004E7C0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7EBCDDFE" w14:textId="77777777" w:rsidR="001A254A" w:rsidRPr="00452AB9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9D4CF7" w14:textId="6F5D7137" w:rsidR="001A254A" w:rsidRPr="00452AB9" w:rsidRDefault="001A254A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Cennik opłat za wynajem </w:t>
      </w:r>
      <w:r w:rsidR="004E7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pomieszczeń</w:t>
      </w:r>
    </w:p>
    <w:p w14:paraId="639E7BAA" w14:textId="77777777" w:rsidR="001A254A" w:rsidRDefault="00216422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7C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4E7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w </w:t>
      </w:r>
      <w:r w:rsidR="00707887">
        <w:rPr>
          <w:rFonts w:ascii="Times New Roman" w:eastAsia="Times New Roman" w:hAnsi="Times New Roman" w:cs="Times New Roman"/>
          <w:sz w:val="24"/>
          <w:szCs w:val="24"/>
          <w:lang w:eastAsia="pl-PL"/>
        </w:rPr>
        <w:t>Żyrakowie</w:t>
      </w:r>
    </w:p>
    <w:p w14:paraId="51FB2417" w14:textId="77777777" w:rsidR="004E7C03" w:rsidRPr="00452AB9" w:rsidRDefault="004E7C03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45F72" w14:textId="5B05D76A" w:rsidR="004E7C03" w:rsidRDefault="001A254A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EEE7120" w14:textId="7106647B" w:rsidR="001A254A" w:rsidRPr="00382E98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wynajem sali gimnastycznej indywidualnie lub dla grup </w:t>
      </w:r>
      <w:r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tym korzystanie z toalety) wynosi:</w:t>
      </w:r>
    </w:p>
    <w:p w14:paraId="1C76DB3A" w14:textId="77777777" w:rsidR="001A254A" w:rsidRDefault="002B652D" w:rsidP="0031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887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1A254A" w:rsidRPr="00707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 + </w:t>
      </w:r>
      <w:r w:rsidRPr="00707887">
        <w:rPr>
          <w:rFonts w:ascii="Times New Roman" w:eastAsia="Times New Roman" w:hAnsi="Times New Roman" w:cs="Times New Roman"/>
          <w:sz w:val="24"/>
          <w:szCs w:val="24"/>
          <w:lang w:eastAsia="pl-PL"/>
        </w:rPr>
        <w:t>8 %</w:t>
      </w:r>
      <w:r w:rsidR="001A254A" w:rsidRPr="00707887">
        <w:rPr>
          <w:rFonts w:ascii="Times New Roman" w:eastAsia="Times New Roman" w:hAnsi="Times New Roman" w:cs="Times New Roman"/>
          <w:sz w:val="24"/>
          <w:szCs w:val="24"/>
          <w:lang w:eastAsia="pl-PL"/>
        </w:rPr>
        <w:t>VAT za jedną godz</w:t>
      </w:r>
      <w:r w:rsidR="00F55A1C">
        <w:rPr>
          <w:rFonts w:ascii="Times New Roman" w:eastAsia="Times New Roman" w:hAnsi="Times New Roman" w:cs="Times New Roman"/>
          <w:sz w:val="24"/>
          <w:szCs w:val="24"/>
          <w:lang w:eastAsia="pl-PL"/>
        </w:rPr>
        <w:t>inę bez korzystania z natrysków</w:t>
      </w:r>
      <w:r w:rsidR="009072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C50AA0" w14:textId="77777777" w:rsidR="00FB03B1" w:rsidRPr="00707887" w:rsidRDefault="00FB03B1" w:rsidP="003155F0">
      <w:pPr>
        <w:pStyle w:val="Akapitzlist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624C1" w14:textId="0B196704" w:rsidR="003155F0" w:rsidRDefault="00707887" w:rsidP="0031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25% taniej dla grup z terenu Żyrakowa i Woli Żyrakowskiej (</w:t>
      </w:r>
      <w:r w:rsidR="003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jest obecność co najmniej 5 osób</w:t>
      </w:r>
      <w:r w:rsidR="002C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Żyrakowa i Woli Żyrakowskiej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72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678E5D" w14:textId="77777777" w:rsidR="003155F0" w:rsidRPr="003155F0" w:rsidRDefault="003155F0" w:rsidP="003155F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F60F6" w14:textId="77777777" w:rsidR="003155F0" w:rsidRPr="003155F0" w:rsidRDefault="003155F0" w:rsidP="003155F0">
      <w:pPr>
        <w:pStyle w:val="Akapitzlist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95A5" w14:textId="5E8964FA" w:rsidR="009F6312" w:rsidRDefault="00707887" w:rsidP="00315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opłat –</w:t>
      </w:r>
      <w:r w:rsidR="003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Kluby Sportowe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</w:t>
      </w:r>
      <w:r w:rsidR="00007301">
        <w:rPr>
          <w:rFonts w:ascii="Times New Roman" w:eastAsia="Times New Roman" w:hAnsi="Times New Roman" w:cs="Times New Roman"/>
          <w:sz w:val="24"/>
          <w:szCs w:val="24"/>
          <w:lang w:eastAsia="pl-PL"/>
        </w:rPr>
        <w:t>Żyrak</w:t>
      </w:r>
      <w:r w:rsidR="00B13D12">
        <w:rPr>
          <w:rFonts w:ascii="Times New Roman" w:eastAsia="Times New Roman" w:hAnsi="Times New Roman" w:cs="Times New Roman"/>
          <w:sz w:val="24"/>
          <w:szCs w:val="24"/>
          <w:lang w:eastAsia="pl-PL"/>
        </w:rPr>
        <w:t>owa i Woli Żyrakowskiej</w:t>
      </w:r>
      <w:r w:rsidR="009072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BCBCCC" w14:textId="77777777" w:rsidR="00F55A1C" w:rsidRDefault="00F55A1C" w:rsidP="003155F0">
      <w:pPr>
        <w:pStyle w:val="Akapitzlist"/>
        <w:spacing w:before="100" w:beforeAutospacing="1" w:after="100" w:afterAutospacing="1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68933" w14:textId="4CD5382C" w:rsidR="00FB03B1" w:rsidRPr="003F22FA" w:rsidRDefault="00F55A1C" w:rsidP="003F2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 w:rsidR="003155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indywidualnych ustaleń z </w:t>
      </w:r>
      <w:r w:rsidR="003155F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Zespołu Szkół w Żyrakowie</w:t>
      </w:r>
      <w:r w:rsidR="00907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5A6277" w14:textId="7EF6BEE2" w:rsidR="004E7C03" w:rsidRDefault="001A254A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2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4DF6778" w14:textId="43B357BE" w:rsidR="00CC4B97" w:rsidRPr="00B13D12" w:rsidRDefault="009F6312" w:rsidP="00B1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4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Opłata za korzystanie :</w:t>
      </w:r>
    </w:p>
    <w:p w14:paraId="61CC0278" w14:textId="77777777" w:rsidR="00B13D12" w:rsidRDefault="009F6312" w:rsidP="003155F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siłowni </w:t>
      </w:r>
    </w:p>
    <w:p w14:paraId="39916B98" w14:textId="018837A9" w:rsidR="009F6312" w:rsidRDefault="009F6312" w:rsidP="00B13D12">
      <w:pPr>
        <w:pStyle w:val="Akapitzlist"/>
        <w:spacing w:before="100" w:beforeAutospacing="1" w:after="100" w:afterAutospacing="1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2C13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zł</w:t>
      </w:r>
      <w:r w:rsidR="003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55F0"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>+ 8 %VAT za jedną godzinę</w:t>
      </w:r>
      <w:r w:rsidR="002C13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F8028D" w14:textId="3657B01D" w:rsidR="00B13D12" w:rsidRDefault="00B13D12" w:rsidP="00B13D12">
      <w:pPr>
        <w:pStyle w:val="Akapitzlist"/>
        <w:spacing w:before="100" w:beforeAutospacing="1" w:after="100" w:afterAutospacing="1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- 60 zł netto + 8% VAT karnet miesięczny OPEN od osoby </w:t>
      </w:r>
    </w:p>
    <w:p w14:paraId="3AFD822D" w14:textId="3C8F7EE4" w:rsidR="00B13D12" w:rsidRDefault="00B13D12" w:rsidP="00B13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Wejście do siłowni odbywa się w godzinach wynajmu hali sportowej.</w:t>
      </w:r>
    </w:p>
    <w:p w14:paraId="1AD96995" w14:textId="6C6145F5" w:rsidR="00FB03B1" w:rsidRPr="003F22FA" w:rsidRDefault="00B13D12" w:rsidP="003F2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szkoły w Żyrakowie korzystają z siłowni za darmo, obecność pod opieka osoby dorosłej, po okazaniu legitymacji szkolnej</w:t>
      </w:r>
      <w:r w:rsidR="003F2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9D21474" w14:textId="6A5A3E88" w:rsidR="009F6312" w:rsidRPr="003F22FA" w:rsidRDefault="009F6312" w:rsidP="00B13D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stołu tenisowego -</w:t>
      </w:r>
      <w:r w:rsidR="002C13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zł</w:t>
      </w:r>
      <w:r w:rsidR="003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55F0"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>+ 8 %VAT za jedną godzinę</w:t>
      </w:r>
      <w:r w:rsidR="002C13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574818" w14:textId="77777777" w:rsidR="003F22FA" w:rsidRDefault="003F22FA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677711" w14:textId="5B2D3501" w:rsidR="009F6312" w:rsidRDefault="009F6312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6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3B4F813F" w14:textId="77777777" w:rsidR="00CC4B97" w:rsidRPr="00382E98" w:rsidRDefault="00CC4B97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wynajem </w:t>
      </w:r>
      <w:proofErr w:type="spellStart"/>
      <w:r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indywidualnie lub dla grup (w tym korzystanie z toalety) wynosi:</w:t>
      </w:r>
    </w:p>
    <w:p w14:paraId="741E1EF5" w14:textId="0BCAFCBF" w:rsidR="00CC4B97" w:rsidRPr="00382E98" w:rsidRDefault="00CC4B97" w:rsidP="003155F0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  </w:t>
      </w:r>
      <w:r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zł netto + 8 %VAT za jedną godzinę bez korzystani</w:t>
      </w:r>
      <w:r w:rsidR="009C381F">
        <w:rPr>
          <w:rFonts w:ascii="Times New Roman" w:eastAsia="Times New Roman" w:hAnsi="Times New Roman" w:cs="Times New Roman"/>
          <w:sz w:val="24"/>
          <w:szCs w:val="24"/>
          <w:lang w:eastAsia="pl-PL"/>
        </w:rPr>
        <w:t>a z pomocy dydaktycznych szkoły</w:t>
      </w:r>
      <w:r w:rsidR="009072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3D8A62" w14:textId="77D96C0B" w:rsidR="00DD5433" w:rsidRPr="00382E98" w:rsidRDefault="00CC4B97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="009C381F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</w:t>
      </w:r>
      <w:r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zł netto + 8 % VAT </w:t>
      </w:r>
      <w:r w:rsidR="002C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jedną godzinę </w:t>
      </w:r>
      <w:r w:rsidRPr="00382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pomocy </w:t>
      </w:r>
      <w:r w:rsidR="009C381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 szkoły</w:t>
      </w:r>
    </w:p>
    <w:p w14:paraId="39F28F45" w14:textId="673AABA1" w:rsidR="00CC4B97" w:rsidRPr="00CC4B97" w:rsidRDefault="00CC4B97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4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296F105A" w14:textId="424FA68A" w:rsidR="00CC4B97" w:rsidRPr="00CC4B97" w:rsidRDefault="00CC4B97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4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Opłata za korzystanie z sali teatralnej</w:t>
      </w:r>
      <w:r w:rsidR="003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60 zł netto + 8% </w:t>
      </w:r>
      <w:r w:rsidR="003155F0" w:rsidRPr="004865EA">
        <w:rPr>
          <w:rFonts w:ascii="Times New Roman" w:eastAsia="Times New Roman" w:hAnsi="Times New Roman" w:cs="Times New Roman"/>
          <w:sz w:val="24"/>
          <w:szCs w:val="24"/>
          <w:lang w:eastAsia="pl-PL"/>
        </w:rPr>
        <w:t>VAT za jedną godzinę. </w:t>
      </w:r>
    </w:p>
    <w:p w14:paraId="24D30EB6" w14:textId="77777777" w:rsidR="00CC4B97" w:rsidRDefault="00CC4B97" w:rsidP="003155F0">
      <w:pPr>
        <w:pStyle w:val="Akapitzlist"/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8763CC" w14:textId="50D739FF" w:rsidR="008E7011" w:rsidRPr="008E7011" w:rsidRDefault="008E7011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570C5C34" w14:textId="77777777" w:rsidR="001A254A" w:rsidRPr="004865EA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wynajem </w:t>
      </w:r>
      <w:proofErr w:type="spellStart"/>
      <w:r w:rsidRPr="004865E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486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multimedialnych indywidualnie lub dla grup wynosi  100 zł netto</w:t>
      </w:r>
      <w:r w:rsid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="004865EA" w:rsidRPr="004865EA">
        <w:rPr>
          <w:rFonts w:ascii="Times New Roman" w:eastAsia="Times New Roman" w:hAnsi="Times New Roman" w:cs="Times New Roman"/>
          <w:sz w:val="24"/>
          <w:szCs w:val="24"/>
          <w:lang w:eastAsia="pl-PL"/>
        </w:rPr>
        <w:t>8 %</w:t>
      </w:r>
      <w:r w:rsidRPr="004865EA">
        <w:rPr>
          <w:rFonts w:ascii="Times New Roman" w:eastAsia="Times New Roman" w:hAnsi="Times New Roman" w:cs="Times New Roman"/>
          <w:sz w:val="24"/>
          <w:szCs w:val="24"/>
          <w:lang w:eastAsia="pl-PL"/>
        </w:rPr>
        <w:t>VAT za jedną godzinę. </w:t>
      </w:r>
    </w:p>
    <w:p w14:paraId="103A2197" w14:textId="6BD8C4CD" w:rsidR="004E7C03" w:rsidRPr="008E7011" w:rsidRDefault="008E7011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21276A82" w14:textId="77777777" w:rsidR="001A254A" w:rsidRPr="00E72DF1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wynajem sklepiku szkolnego wynosi </w:t>
      </w:r>
      <w:r w:rsidR="00E72DF1" w:rsidRPr="00E72DF1">
        <w:rPr>
          <w:rFonts w:ascii="Times New Roman" w:eastAsia="Times New Roman" w:hAnsi="Times New Roman" w:cs="Times New Roman"/>
          <w:sz w:val="24"/>
          <w:szCs w:val="24"/>
          <w:lang w:eastAsia="pl-PL"/>
        </w:rPr>
        <w:t>15 zł/m</w:t>
      </w:r>
      <w:r w:rsidR="00E72DF1" w:rsidRPr="00E72D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 </w:t>
      </w:r>
      <w:r w:rsidRPr="00E7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+ </w:t>
      </w:r>
      <w:r w:rsidR="00E72DF1" w:rsidRPr="00E72DF1">
        <w:rPr>
          <w:rFonts w:ascii="Times New Roman" w:eastAsia="Times New Roman" w:hAnsi="Times New Roman" w:cs="Times New Roman"/>
          <w:sz w:val="24"/>
          <w:szCs w:val="24"/>
          <w:lang w:eastAsia="pl-PL"/>
        </w:rPr>
        <w:t>23%</w:t>
      </w:r>
      <w:r w:rsidRPr="00E72DF1">
        <w:rPr>
          <w:rFonts w:ascii="Times New Roman" w:eastAsia="Times New Roman" w:hAnsi="Times New Roman" w:cs="Times New Roman"/>
          <w:sz w:val="24"/>
          <w:szCs w:val="24"/>
          <w:lang w:eastAsia="pl-PL"/>
        </w:rPr>
        <w:t>VAT za jeden miesiąc. </w:t>
      </w:r>
    </w:p>
    <w:p w14:paraId="002DD01A" w14:textId="7602CC27" w:rsidR="004E7C03" w:rsidRPr="00E72DF1" w:rsidRDefault="008E7011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789524DF" w14:textId="77777777" w:rsidR="001A254A" w:rsidRPr="00E72DF1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DF1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godziną jest godzina zegarowa, czyli 60 minut. </w:t>
      </w:r>
    </w:p>
    <w:p w14:paraId="0CB47E65" w14:textId="645EF2B8" w:rsidR="004E7C03" w:rsidRPr="008E7011" w:rsidRDefault="008E7011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0361A277" w14:textId="59A3B37D" w:rsidR="001A254A" w:rsidRPr="008E7011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chętne do korzystania z wynajmu pomieszczeń zobowiązane są </w:t>
      </w:r>
      <w:r w:rsidR="00E72DF1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kontaktu z sekretariatem szkoły</w:t>
      </w:r>
      <w:r w:rsidR="008E7011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p. </w:t>
      </w:r>
      <w:r w:rsidR="00B13D12" w:rsidRPr="003F2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Elżbietą </w:t>
      </w:r>
      <w:proofErr w:type="spellStart"/>
      <w:r w:rsidR="00B13D12" w:rsidRPr="003F2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Gładowsk</w:t>
      </w:r>
      <w:r w:rsidR="003F22FA" w:rsidRPr="003F2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proofErr w:type="spellEnd"/>
      <w:r w:rsidR="003F22FA" w:rsidRPr="003F2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881833637</w:t>
      </w:r>
    </w:p>
    <w:p w14:paraId="53A2646E" w14:textId="2992751B" w:rsidR="004E7C03" w:rsidRPr="008E7011" w:rsidRDefault="008E7011" w:rsidP="00315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17F3A874" w14:textId="77777777" w:rsidR="001A254A" w:rsidRPr="008E7011" w:rsidRDefault="001A254A" w:rsidP="0031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>1.Szczegółowe warunki najmu określa umowa najmu.</w:t>
      </w:r>
    </w:p>
    <w:p w14:paraId="79923178" w14:textId="77777777" w:rsidR="001A254A" w:rsidRPr="008E7011" w:rsidRDefault="00907254" w:rsidP="003155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A254A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54A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wynajmu sali gimnastycznej osoba wynajmująca zobowiązana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A254A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 uiszczenia opłaty na konto </w:t>
      </w:r>
      <w:r w:rsidR="008E7011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Żyrakowie</w:t>
      </w:r>
      <w:r w:rsidR="00AB460E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011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460E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</w:t>
      </w:r>
      <w:r w:rsid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8E7011" w:rsidRPr="008E7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779478000000027658</w:t>
      </w:r>
      <w:r w:rsidR="00B346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20000010</w:t>
      </w:r>
      <w:r w:rsidR="008E7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16422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54A" w:rsidRPr="008E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okazania go w dniu wynajmu osobie sprawującej nadzór nad salą.</w:t>
      </w:r>
    </w:p>
    <w:p w14:paraId="7880C5CC" w14:textId="77777777" w:rsidR="00892B4C" w:rsidRDefault="00892B4C" w:rsidP="00892B4C">
      <w:pPr>
        <w:ind w:left="7788"/>
        <w:rPr>
          <w:rFonts w:ascii="Times New Roman" w:hAnsi="Times New Roman" w:cs="Times New Roman"/>
        </w:rPr>
      </w:pPr>
    </w:p>
    <w:p w14:paraId="1867255E" w14:textId="1D49C656" w:rsidR="00C01F68" w:rsidRPr="00892B4C" w:rsidRDefault="00C01F68" w:rsidP="00892B4C">
      <w:pPr>
        <w:ind w:left="6372" w:firstLine="708"/>
        <w:rPr>
          <w:rFonts w:ascii="Times New Roman" w:hAnsi="Times New Roman" w:cs="Times New Roman"/>
        </w:rPr>
      </w:pPr>
    </w:p>
    <w:sectPr w:rsidR="00C01F68" w:rsidRPr="00892B4C" w:rsidSect="00A738E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149"/>
    <w:multiLevelType w:val="hybridMultilevel"/>
    <w:tmpl w:val="FF7241B8"/>
    <w:lvl w:ilvl="0" w:tplc="C9B85220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4FEA"/>
    <w:multiLevelType w:val="hybridMultilevel"/>
    <w:tmpl w:val="F1862FA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28072BB"/>
    <w:multiLevelType w:val="hybridMultilevel"/>
    <w:tmpl w:val="96F6EA62"/>
    <w:lvl w:ilvl="0" w:tplc="9BCC8A1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90F07BF"/>
    <w:multiLevelType w:val="hybridMultilevel"/>
    <w:tmpl w:val="E138B1EC"/>
    <w:lvl w:ilvl="0" w:tplc="3DEABF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A"/>
    <w:rsid w:val="00007301"/>
    <w:rsid w:val="00012C36"/>
    <w:rsid w:val="000D0E53"/>
    <w:rsid w:val="000D3CC0"/>
    <w:rsid w:val="000E6417"/>
    <w:rsid w:val="00137A05"/>
    <w:rsid w:val="001A254A"/>
    <w:rsid w:val="00216422"/>
    <w:rsid w:val="00272733"/>
    <w:rsid w:val="00287B06"/>
    <w:rsid w:val="002A6A57"/>
    <w:rsid w:val="002B652D"/>
    <w:rsid w:val="002C13AC"/>
    <w:rsid w:val="003155F0"/>
    <w:rsid w:val="0034783D"/>
    <w:rsid w:val="003649FD"/>
    <w:rsid w:val="00382E98"/>
    <w:rsid w:val="003C01E6"/>
    <w:rsid w:val="003F22FA"/>
    <w:rsid w:val="00400576"/>
    <w:rsid w:val="00423A88"/>
    <w:rsid w:val="00452AB9"/>
    <w:rsid w:val="004865EA"/>
    <w:rsid w:val="004C00A3"/>
    <w:rsid w:val="004E7C03"/>
    <w:rsid w:val="00615648"/>
    <w:rsid w:val="00687470"/>
    <w:rsid w:val="00704CF9"/>
    <w:rsid w:val="00707887"/>
    <w:rsid w:val="00791D8B"/>
    <w:rsid w:val="00892B4C"/>
    <w:rsid w:val="008C2043"/>
    <w:rsid w:val="008E7011"/>
    <w:rsid w:val="00907254"/>
    <w:rsid w:val="009525F0"/>
    <w:rsid w:val="00985639"/>
    <w:rsid w:val="009A4FA5"/>
    <w:rsid w:val="009B56BA"/>
    <w:rsid w:val="009C381F"/>
    <w:rsid w:val="009F6312"/>
    <w:rsid w:val="00A738E3"/>
    <w:rsid w:val="00AB460E"/>
    <w:rsid w:val="00B13D12"/>
    <w:rsid w:val="00B2200D"/>
    <w:rsid w:val="00B346E7"/>
    <w:rsid w:val="00B43BB3"/>
    <w:rsid w:val="00C01F68"/>
    <w:rsid w:val="00C53BA1"/>
    <w:rsid w:val="00C854FB"/>
    <w:rsid w:val="00CC4B97"/>
    <w:rsid w:val="00D118CD"/>
    <w:rsid w:val="00D31D1E"/>
    <w:rsid w:val="00DD5433"/>
    <w:rsid w:val="00E72DF1"/>
    <w:rsid w:val="00EA37B0"/>
    <w:rsid w:val="00EA3E9D"/>
    <w:rsid w:val="00EF1D85"/>
    <w:rsid w:val="00F55A1C"/>
    <w:rsid w:val="00FA5C33"/>
    <w:rsid w:val="00FB03B1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54A"/>
    <w:rPr>
      <w:b/>
      <w:bCs/>
    </w:rPr>
  </w:style>
  <w:style w:type="paragraph" w:styleId="Akapitzlist">
    <w:name w:val="List Paragraph"/>
    <w:basedOn w:val="Normalny"/>
    <w:uiPriority w:val="34"/>
    <w:qFormat/>
    <w:rsid w:val="0070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54A"/>
    <w:rPr>
      <w:b/>
      <w:bCs/>
    </w:rPr>
  </w:style>
  <w:style w:type="paragraph" w:styleId="Akapitzlist">
    <w:name w:val="List Paragraph"/>
    <w:basedOn w:val="Normalny"/>
    <w:uiPriority w:val="34"/>
    <w:qFormat/>
    <w:rsid w:val="0070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2</cp:revision>
  <cp:lastPrinted>2024-01-11T07:07:00Z</cp:lastPrinted>
  <dcterms:created xsi:type="dcterms:W3CDTF">2024-01-16T06:55:00Z</dcterms:created>
  <dcterms:modified xsi:type="dcterms:W3CDTF">2024-01-16T06:55:00Z</dcterms:modified>
</cp:coreProperties>
</file>