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F8" w:rsidRPr="00DC5AF8" w:rsidRDefault="00DC5AF8" w:rsidP="00DC5A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DC5AF8">
        <w:rPr>
          <w:rFonts w:ascii="Times New Roman" w:eastAsia="Times New Roman" w:hAnsi="Times New Roman" w:cs="Times New Roman"/>
          <w:b/>
          <w:lang w:eastAsia="ar-SA"/>
        </w:rPr>
        <w:t>Załącznik nr 6</w:t>
      </w:r>
    </w:p>
    <w:p w:rsidR="00DC5AF8" w:rsidRPr="00DC5AF8" w:rsidRDefault="00DC5AF8" w:rsidP="00DC5A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C5AF8">
        <w:rPr>
          <w:rFonts w:ascii="Times New Roman" w:eastAsia="Times New Roman" w:hAnsi="Times New Roman" w:cs="Times New Roman"/>
          <w:lang w:eastAsia="ar-SA"/>
        </w:rPr>
        <w:t xml:space="preserve">do Regulaminu Rekrutacji </w:t>
      </w:r>
    </w:p>
    <w:p w:rsidR="00DC5AF8" w:rsidRPr="00DC5AF8" w:rsidRDefault="00DC5AF8" w:rsidP="00DC5AF8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DC5AF8">
        <w:rPr>
          <w:rFonts w:ascii="Times New Roman" w:eastAsia="Times New Roman" w:hAnsi="Times New Roman" w:cs="Times New Roman"/>
          <w:lang w:eastAsia="ar-SA"/>
        </w:rPr>
        <w:t>z dnia 02 lutego 2023r.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C5AF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POTWIERDZENIE WOLI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C5AF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przyjęcia dziecka do oddziału przedszkolnego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w Szkole Podstawowej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im. Stefana Kardynała Wyszyńskiego w Wilczopolu - Kolonii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DC5AF8" w:rsidRPr="00DC5AF8" w:rsidRDefault="00DC5AF8" w:rsidP="00DC5AF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Potwierdzam/y wolę zapisu dziecka 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(imiona i nazwisko dziecka)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urodzenia (dziecka) …................................ w ………………………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PESEL…………………………………………………………………….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 oddziału przedszkolnego, do którego zostało zakwalifikowane do przyjęcia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 rok szkolny ……………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DC5AF8" w:rsidRPr="00DC5AF8" w:rsidRDefault="00DC5AF8" w:rsidP="00DC5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5AF8" w:rsidRPr="00DC5AF8" w:rsidRDefault="00DC5AF8" w:rsidP="00DC5AF8">
      <w:pPr>
        <w:spacing w:after="200" w:line="360" w:lineRule="auto"/>
        <w:ind w:left="709"/>
        <w:contextualSpacing/>
        <w:jc w:val="center"/>
        <w:rPr>
          <w:rFonts w:ascii="Calibri" w:eastAsia="Times New Roman" w:hAnsi="Calibri" w:cs="Times New Roman"/>
          <w:lang w:eastAsia="pl-PL"/>
        </w:rPr>
      </w:pPr>
      <w:r w:rsidRPr="00DC5AF8">
        <w:rPr>
          <w:rFonts w:ascii="Calibri" w:eastAsia="Times New Roman" w:hAnsi="Calibri" w:cs="Times New Roman"/>
          <w:lang w:eastAsia="pl-PL"/>
        </w:rPr>
        <w:t>…………………………………………………….         ……………………………………………….………..</w:t>
      </w:r>
    </w:p>
    <w:p w:rsidR="00DC5AF8" w:rsidRPr="00DC5AF8" w:rsidRDefault="00DC5AF8" w:rsidP="00DC5AF8">
      <w:pPr>
        <w:spacing w:after="200" w:line="360" w:lineRule="auto"/>
        <w:ind w:left="709" w:right="-569" w:hanging="283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5AF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                                                       podpis matki i ojca dziecka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ADNOTACJA DYREKTORA SZKOŁY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związku z dopełnieniem obowiązku potwierdzenia woli przyjęcia dziecka do oddziału przedszkolnego przez rodziców</w:t>
      </w:r>
    </w:p>
    <w:p w:rsidR="00DC5AF8" w:rsidRPr="00DC5AF8" w:rsidRDefault="00DC5AF8" w:rsidP="00DC5AF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</w:t>
      </w:r>
    </w:p>
    <w:p w:rsidR="00DC5AF8" w:rsidRPr="00DC5AF8" w:rsidRDefault="00DC5AF8" w:rsidP="00DC5AF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imię i nazwisko dziecka</w:t>
      </w:r>
    </w:p>
    <w:p w:rsidR="00DC5AF8" w:rsidRPr="00DC5AF8" w:rsidRDefault="00DC5AF8" w:rsidP="00DC5AF8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zostaje przyjęta/y do oddziału przedszkolnego przy Szkole Podstawowej im. Stefana Kardynała Wyszyńskiego w Wilczopolu-Kolonii na rok szkolny …………..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5AF8" w:rsidRPr="00DC5AF8" w:rsidRDefault="00DC5AF8" w:rsidP="00DC5A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</w:t>
      </w:r>
    </w:p>
    <w:p w:rsidR="00DC5AF8" w:rsidRPr="00DC5AF8" w:rsidRDefault="00DC5AF8" w:rsidP="00DC5AF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5A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pieczęć i podpis dyrektora         </w:t>
      </w:r>
    </w:p>
    <w:p w:rsidR="008A3617" w:rsidRDefault="008A3617">
      <w:bookmarkStart w:id="0" w:name="_GoBack"/>
      <w:bookmarkEnd w:id="0"/>
    </w:p>
    <w:sectPr w:rsidR="008A3617" w:rsidSect="00F87FA7">
      <w:footerReference w:type="default" r:id="rId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2" w:rsidRDefault="00DC5A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D588F" w:rsidRDefault="00DC5AF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8"/>
    <w:rsid w:val="008A3617"/>
    <w:rsid w:val="00D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14DB-4474-460E-A31C-26A36BE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AF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C5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2024-03-18T07:45:00Z</dcterms:created>
  <dcterms:modified xsi:type="dcterms:W3CDTF">2024-03-18T07:46:00Z</dcterms:modified>
</cp:coreProperties>
</file>