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5A" w:rsidRDefault="00906CDC" w:rsidP="00906CDC">
      <w:pPr>
        <w:pStyle w:val="Legenda"/>
      </w:pPr>
      <w:bookmarkStart w:id="0" w:name="_GoBack"/>
      <w:bookmarkEnd w:id="0"/>
      <w:r>
        <w:t>Wymagania edukacyjne i przedmiotowy system oceniania z plastyki.</w:t>
      </w:r>
    </w:p>
    <w:p w:rsidR="002A4C5A" w:rsidRDefault="002A4C5A">
      <w:pPr>
        <w:rPr>
          <w:sz w:val="28"/>
          <w:szCs w:val="28"/>
        </w:rPr>
      </w:pPr>
    </w:p>
    <w:p w:rsidR="002A4C5A" w:rsidRDefault="00906CDC">
      <w:pPr>
        <w:rPr>
          <w:sz w:val="28"/>
          <w:szCs w:val="28"/>
        </w:rPr>
      </w:pPr>
      <w:r>
        <w:rPr>
          <w:sz w:val="28"/>
          <w:szCs w:val="28"/>
        </w:rPr>
        <w:t>Podczas oceniania będą brane pod uwagę:</w:t>
      </w:r>
    </w:p>
    <w:p w:rsidR="002A4C5A" w:rsidRDefault="00906C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postawa (chęci i motywacja do działań twórczych)</w:t>
      </w:r>
    </w:p>
    <w:p w:rsidR="002A4C5A" w:rsidRDefault="00906C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postęp i rozwój umiejętności ucznia</w:t>
      </w:r>
    </w:p>
    <w:p w:rsidR="002A4C5A" w:rsidRDefault="00906C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odwaga wypowiedzi artystycznej</w:t>
      </w:r>
    </w:p>
    <w:p w:rsidR="002A4C5A" w:rsidRDefault="00906CDC">
      <w:pPr>
        <w:rPr>
          <w:sz w:val="28"/>
          <w:szCs w:val="28"/>
        </w:rPr>
      </w:pPr>
      <w:r>
        <w:rPr>
          <w:sz w:val="28"/>
          <w:szCs w:val="28"/>
        </w:rPr>
        <w:t>Ocenia się:</w:t>
      </w:r>
    </w:p>
    <w:p w:rsidR="002A4C5A" w:rsidRDefault="00906C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Zgodność z tematem i </w:t>
      </w:r>
      <w:r>
        <w:rPr>
          <w:sz w:val="28"/>
          <w:szCs w:val="28"/>
        </w:rPr>
        <w:t>celami</w:t>
      </w:r>
    </w:p>
    <w:p w:rsidR="002A4C5A" w:rsidRDefault="00906C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Zgodność z techniką</w:t>
      </w:r>
    </w:p>
    <w:p w:rsidR="002A4C5A" w:rsidRDefault="00906C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Estetyka (staranność wykonania)</w:t>
      </w:r>
    </w:p>
    <w:p w:rsidR="002A4C5A" w:rsidRDefault="00906C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Walory plastyczne</w:t>
      </w:r>
    </w:p>
    <w:p w:rsidR="002A4C5A" w:rsidRDefault="00906CDC">
      <w:pPr>
        <w:rPr>
          <w:sz w:val="28"/>
          <w:szCs w:val="28"/>
        </w:rPr>
      </w:pPr>
      <w:r>
        <w:rPr>
          <w:sz w:val="28"/>
          <w:szCs w:val="28"/>
        </w:rPr>
        <w:t xml:space="preserve">Prace powinny być wykonane samodzielnie (w szkole w czasie cyklu zajęć). Dopuszcza się dokończenie prac w domu i oddanie w ciągu 7 dni. Można wykonać i oddać dwie prace dodatkowe </w:t>
      </w:r>
      <w:r>
        <w:rPr>
          <w:sz w:val="28"/>
          <w:szCs w:val="28"/>
        </w:rPr>
        <w:t>w ciągu roku w celu poprawienia ocen. Można zgłosić dwa nieprzygotowania na semestr (brak materiałów plastycznych na zajęcia), każde dalsze nieprzygotowanie skutkuje oceną niedostateczną.</w:t>
      </w:r>
    </w:p>
    <w:p w:rsidR="002A4C5A" w:rsidRDefault="00906CDC">
      <w:pPr>
        <w:rPr>
          <w:sz w:val="28"/>
          <w:szCs w:val="28"/>
        </w:rPr>
      </w:pPr>
      <w:r>
        <w:rPr>
          <w:sz w:val="28"/>
          <w:szCs w:val="28"/>
        </w:rPr>
        <w:t>Ocena celująca:</w:t>
      </w:r>
    </w:p>
    <w:p w:rsidR="002A4C5A" w:rsidRDefault="00906C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Uczeń posiada wiedzę i umiejętności obejmujące progr</w:t>
      </w:r>
      <w:r>
        <w:rPr>
          <w:sz w:val="28"/>
          <w:szCs w:val="28"/>
        </w:rPr>
        <w:t>am i wykazuje chęć realizowania treści ponadprogramowych</w:t>
      </w:r>
    </w:p>
    <w:p w:rsidR="002A4C5A" w:rsidRDefault="00906C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Bierze udział w konkursach</w:t>
      </w:r>
    </w:p>
    <w:p w:rsidR="002A4C5A" w:rsidRDefault="00906C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Prezentuje prace dodatkowe</w:t>
      </w:r>
    </w:p>
    <w:p w:rsidR="002A4C5A" w:rsidRDefault="00906C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Stosuje niekonwencjonalne, oryginalne rozwiązania</w:t>
      </w:r>
    </w:p>
    <w:p w:rsidR="002A4C5A" w:rsidRDefault="00906C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Zawsze jest wzorowo przygotowany do lekcji</w:t>
      </w:r>
    </w:p>
    <w:p w:rsidR="002A4C5A" w:rsidRDefault="00906CDC">
      <w:pPr>
        <w:rPr>
          <w:sz w:val="28"/>
          <w:szCs w:val="28"/>
        </w:rPr>
      </w:pPr>
      <w:r>
        <w:rPr>
          <w:sz w:val="28"/>
          <w:szCs w:val="28"/>
        </w:rPr>
        <w:t>Ocena bardzo dobra:</w:t>
      </w:r>
    </w:p>
    <w:p w:rsidR="002A4C5A" w:rsidRDefault="00906C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Opanował pełny zakres wiedzy i u</w:t>
      </w:r>
      <w:r>
        <w:rPr>
          <w:sz w:val="28"/>
          <w:szCs w:val="28"/>
        </w:rPr>
        <w:t>miejętności</w:t>
      </w:r>
    </w:p>
    <w:p w:rsidR="002A4C5A" w:rsidRDefault="00906C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Rozwiązuje samodzielnie problemy plastyczne, poszukuje indywidualnych rozwiązań</w:t>
      </w:r>
    </w:p>
    <w:p w:rsidR="002A4C5A" w:rsidRDefault="00906C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Systematycznie pracuje na każdej lekcji</w:t>
      </w:r>
    </w:p>
    <w:p w:rsidR="002A4C5A" w:rsidRDefault="00906C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Oddaje prace w określonym czasie</w:t>
      </w:r>
    </w:p>
    <w:p w:rsidR="002A4C5A" w:rsidRDefault="00906C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Jest przygotowany do zajęć</w:t>
      </w:r>
    </w:p>
    <w:p w:rsidR="002A4C5A" w:rsidRDefault="002A4C5A">
      <w:pPr>
        <w:rPr>
          <w:sz w:val="28"/>
          <w:szCs w:val="28"/>
        </w:rPr>
      </w:pPr>
    </w:p>
    <w:p w:rsidR="002A4C5A" w:rsidRDefault="00906C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Ocena dobra:</w:t>
      </w:r>
    </w:p>
    <w:p w:rsidR="002A4C5A" w:rsidRDefault="00906C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Opanował wystarczająco obszerny zakres wiedzy i um</w:t>
      </w:r>
      <w:r>
        <w:rPr>
          <w:sz w:val="28"/>
          <w:szCs w:val="28"/>
        </w:rPr>
        <w:t>iejętności</w:t>
      </w:r>
    </w:p>
    <w:p w:rsidR="002A4C5A" w:rsidRDefault="00906C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Poprawnie i samodzielnie rozwiązuje zadania plastyczne, ale potrzebuje więcej czasu na realizację</w:t>
      </w:r>
    </w:p>
    <w:p w:rsidR="002A4C5A" w:rsidRDefault="00906C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Prawie zawsze jest przygotowany do lekcji</w:t>
      </w:r>
    </w:p>
    <w:p w:rsidR="002A4C5A" w:rsidRDefault="00906CDC">
      <w:pPr>
        <w:rPr>
          <w:sz w:val="28"/>
          <w:szCs w:val="28"/>
        </w:rPr>
      </w:pPr>
      <w:r>
        <w:rPr>
          <w:sz w:val="28"/>
          <w:szCs w:val="28"/>
        </w:rPr>
        <w:t>Ocena dostateczna:</w:t>
      </w:r>
    </w:p>
    <w:p w:rsidR="002A4C5A" w:rsidRDefault="00906C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Uczeń opanował podstawowe umiejętności i posiada podstawową wiedzę</w:t>
      </w:r>
    </w:p>
    <w:p w:rsidR="002A4C5A" w:rsidRDefault="00906C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Wymaga zachęty do </w:t>
      </w:r>
      <w:r>
        <w:rPr>
          <w:sz w:val="28"/>
          <w:szCs w:val="28"/>
        </w:rPr>
        <w:t>pracy i dłuższego czasu na jej wykonanie</w:t>
      </w:r>
    </w:p>
    <w:p w:rsidR="002A4C5A" w:rsidRDefault="00906C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Zdarza się, że jest nieprzygotowany.</w:t>
      </w:r>
    </w:p>
    <w:p w:rsidR="002A4C5A" w:rsidRDefault="00906C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Nie wykazuje chęci poprawiania ocen</w:t>
      </w:r>
    </w:p>
    <w:p w:rsidR="002A4C5A" w:rsidRDefault="00906CDC">
      <w:pPr>
        <w:rPr>
          <w:sz w:val="28"/>
          <w:szCs w:val="28"/>
        </w:rPr>
      </w:pPr>
      <w:r>
        <w:rPr>
          <w:sz w:val="28"/>
          <w:szCs w:val="28"/>
        </w:rPr>
        <w:t>Ocena mierna:</w:t>
      </w:r>
    </w:p>
    <w:p w:rsidR="002A4C5A" w:rsidRDefault="00906C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Rozwiązuje zadania plastyczne w ograniczonym zakresie</w:t>
      </w:r>
    </w:p>
    <w:p w:rsidR="002A4C5A" w:rsidRDefault="00906C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Często jest nieprzygotowany do lekcji</w:t>
      </w:r>
    </w:p>
    <w:p w:rsidR="002A4C5A" w:rsidRDefault="00906C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Nie kończy prac lub ich nie oddaje</w:t>
      </w:r>
    </w:p>
    <w:p w:rsidR="002A4C5A" w:rsidRDefault="00906CDC">
      <w:pPr>
        <w:rPr>
          <w:sz w:val="28"/>
          <w:szCs w:val="28"/>
        </w:rPr>
      </w:pPr>
      <w:r>
        <w:rPr>
          <w:sz w:val="28"/>
          <w:szCs w:val="28"/>
        </w:rPr>
        <w:t>O</w:t>
      </w:r>
      <w:r>
        <w:rPr>
          <w:sz w:val="28"/>
          <w:szCs w:val="28"/>
        </w:rPr>
        <w:t>cenia niedostateczna:</w:t>
      </w:r>
    </w:p>
    <w:p w:rsidR="002A4C5A" w:rsidRDefault="00906C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Uczeń pomimo pomocy i zachęty nie bierze udziału w zajęciach</w:t>
      </w:r>
    </w:p>
    <w:p w:rsidR="002A4C5A" w:rsidRDefault="00906C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Nie podejmuje działań</w:t>
      </w:r>
    </w:p>
    <w:p w:rsidR="002A4C5A" w:rsidRDefault="00906C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Jest notorycznie nieprzygotowany do zajęć</w:t>
      </w:r>
    </w:p>
    <w:p w:rsidR="002A4C5A" w:rsidRDefault="002A4C5A">
      <w:pPr>
        <w:rPr>
          <w:sz w:val="28"/>
          <w:szCs w:val="28"/>
        </w:rPr>
      </w:pPr>
    </w:p>
    <w:p w:rsidR="002A4C5A" w:rsidRDefault="002A4C5A">
      <w:pPr>
        <w:rPr>
          <w:sz w:val="28"/>
          <w:szCs w:val="28"/>
        </w:rPr>
      </w:pPr>
    </w:p>
    <w:p w:rsidR="002A4C5A" w:rsidRDefault="002A4C5A">
      <w:pPr>
        <w:rPr>
          <w:sz w:val="28"/>
          <w:szCs w:val="28"/>
        </w:rPr>
      </w:pPr>
    </w:p>
    <w:p w:rsidR="002A4C5A" w:rsidRDefault="002A4C5A">
      <w:pPr>
        <w:rPr>
          <w:sz w:val="28"/>
          <w:szCs w:val="28"/>
        </w:rPr>
      </w:pPr>
    </w:p>
    <w:p w:rsidR="002A4C5A" w:rsidRDefault="002A4C5A">
      <w:pPr>
        <w:rPr>
          <w:sz w:val="28"/>
          <w:szCs w:val="28"/>
        </w:rPr>
      </w:pPr>
    </w:p>
    <w:sectPr w:rsidR="002A4C5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4B42"/>
    <w:multiLevelType w:val="multilevel"/>
    <w:tmpl w:val="D208F57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1367245"/>
    <w:multiLevelType w:val="multilevel"/>
    <w:tmpl w:val="2D28D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5A"/>
    <w:rsid w:val="002A4C5A"/>
    <w:rsid w:val="0090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0D7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976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0D7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0D7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976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0D7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Marzec</dc:creator>
  <cp:lastModifiedBy>agaju</cp:lastModifiedBy>
  <cp:revision>2</cp:revision>
  <cp:lastPrinted>2023-09-05T17:25:00Z</cp:lastPrinted>
  <dcterms:created xsi:type="dcterms:W3CDTF">2023-09-11T13:41:00Z</dcterms:created>
  <dcterms:modified xsi:type="dcterms:W3CDTF">2023-09-11T13:41:00Z</dcterms:modified>
  <dc:language>pl-PL</dc:language>
</cp:coreProperties>
</file>