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6" w:rsidRPr="00E84D82" w:rsidRDefault="00411A26" w:rsidP="00411A26">
      <w:pPr>
        <w:rPr>
          <w:rFonts w:ascii="Century Gothic" w:hAnsi="Century Gothic"/>
          <w:b/>
        </w:rPr>
      </w:pPr>
      <w:r w:rsidRPr="00E84D82">
        <w:rPr>
          <w:rFonts w:ascii="Century Gothic" w:hAnsi="Century Gothic"/>
          <w:b/>
        </w:rPr>
        <w:t>Szkoła Podstawowa im. Fryderyka Chopina w Babsku</w:t>
      </w:r>
    </w:p>
    <w:p w:rsidR="00B76626" w:rsidRDefault="00411A26" w:rsidP="00B76626">
      <w:pPr>
        <w:rPr>
          <w:rFonts w:ascii="Century Gothic" w:hAnsi="Century Gothic"/>
          <w:b/>
          <w:i/>
        </w:rPr>
      </w:pPr>
      <w:r w:rsidRPr="00E84D82">
        <w:rPr>
          <w:rFonts w:ascii="Century Gothic" w:hAnsi="Century Gothic"/>
          <w:b/>
        </w:rPr>
        <w:t>Wymagania e</w:t>
      </w:r>
      <w:r>
        <w:rPr>
          <w:rFonts w:ascii="Century Gothic" w:hAnsi="Century Gothic"/>
          <w:b/>
        </w:rPr>
        <w:t>dukacyj</w:t>
      </w:r>
      <w:r w:rsidR="00B76626">
        <w:rPr>
          <w:rFonts w:ascii="Century Gothic" w:hAnsi="Century Gothic"/>
          <w:b/>
        </w:rPr>
        <w:t>ne z wiedzy o społeczeństwie</w:t>
      </w:r>
      <w:r>
        <w:rPr>
          <w:rFonts w:ascii="Century Gothic" w:hAnsi="Century Gothic"/>
          <w:b/>
        </w:rPr>
        <w:t xml:space="preserve"> dla klasy 8</w:t>
      </w:r>
      <w:r w:rsidRPr="00E84D82">
        <w:rPr>
          <w:rFonts w:ascii="Century Gothic" w:hAnsi="Century Gothic"/>
          <w:b/>
        </w:rPr>
        <w:t xml:space="preserve"> na podstawie treści zawartych w podstawie progr</w:t>
      </w:r>
      <w:r w:rsidR="00B76626">
        <w:rPr>
          <w:rFonts w:ascii="Century Gothic" w:hAnsi="Century Gothic"/>
          <w:b/>
        </w:rPr>
        <w:t>amowej oraz programie nauczania wiedzy o społeczeństwie</w:t>
      </w:r>
      <w:r>
        <w:rPr>
          <w:rFonts w:ascii="Century Gothic" w:hAnsi="Century Gothic"/>
          <w:b/>
        </w:rPr>
        <w:t xml:space="preserve"> w szkole  </w:t>
      </w:r>
      <w:r w:rsidRPr="00E84D82">
        <w:rPr>
          <w:rFonts w:ascii="Century Gothic" w:hAnsi="Century Gothic"/>
          <w:b/>
        </w:rPr>
        <w:t xml:space="preserve">podstawowej </w:t>
      </w:r>
      <w:r w:rsidR="00B76626">
        <w:rPr>
          <w:rFonts w:ascii="Century Gothic" w:hAnsi="Century Gothic"/>
          <w:b/>
          <w:i/>
        </w:rPr>
        <w:t>Dziś i jutro</w:t>
      </w:r>
    </w:p>
    <w:p w:rsidR="00DE3015" w:rsidRPr="00A576AB" w:rsidRDefault="00411A26" w:rsidP="00A576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Nauczyciel: mgr Jolanta Dziubińska</w:t>
      </w:r>
    </w:p>
    <w:tbl>
      <w:tblPr>
        <w:tblStyle w:val="Tabela-Siatka"/>
        <w:tblW w:w="5000" w:type="pct"/>
        <w:tblLayout w:type="fixed"/>
        <w:tblLook w:val="04A0"/>
      </w:tblPr>
      <w:tblGrid>
        <w:gridCol w:w="2005"/>
        <w:gridCol w:w="2301"/>
        <w:gridCol w:w="2446"/>
        <w:gridCol w:w="2443"/>
        <w:gridCol w:w="2443"/>
        <w:gridCol w:w="2582"/>
      </w:tblGrid>
      <w:tr w:rsidR="00DE3015" w:rsidRPr="006951A5" w:rsidTr="006951A5">
        <w:trPr>
          <w:trHeight w:val="113"/>
        </w:trPr>
        <w:tc>
          <w:tcPr>
            <w:tcW w:w="705" w:type="pct"/>
            <w:vMerge w:val="restart"/>
            <w:vAlign w:val="center"/>
          </w:tcPr>
          <w:p w:rsidR="00DE3015" w:rsidRPr="006951A5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Temat</w:t>
            </w:r>
          </w:p>
        </w:tc>
        <w:tc>
          <w:tcPr>
            <w:tcW w:w="4295" w:type="pct"/>
            <w:gridSpan w:val="5"/>
          </w:tcPr>
          <w:p w:rsidR="00DE3015" w:rsidRPr="006951A5" w:rsidRDefault="00DE3015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5D4852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6951A5" w:rsidTr="006951A5">
        <w:trPr>
          <w:trHeight w:val="150"/>
        </w:trPr>
        <w:tc>
          <w:tcPr>
            <w:tcW w:w="705" w:type="pct"/>
            <w:vMerge/>
            <w:vAlign w:val="center"/>
          </w:tcPr>
          <w:p w:rsidR="00DE3015" w:rsidRPr="006951A5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:rsidR="00DE3015" w:rsidRPr="006951A5" w:rsidRDefault="005D4852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Dopuszczająca </w:t>
            </w:r>
            <w:r w:rsidR="00DE3015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[2]</w:t>
            </w:r>
          </w:p>
        </w:tc>
        <w:tc>
          <w:tcPr>
            <w:tcW w:w="860" w:type="pct"/>
          </w:tcPr>
          <w:p w:rsidR="00DE3015" w:rsidRPr="006951A5" w:rsidRDefault="005D4852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Dostateczna </w:t>
            </w:r>
            <w:r w:rsidR="00DE3015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[3]</w:t>
            </w:r>
          </w:p>
        </w:tc>
        <w:tc>
          <w:tcPr>
            <w:tcW w:w="859" w:type="pct"/>
          </w:tcPr>
          <w:p w:rsidR="00DE3015" w:rsidRPr="006951A5" w:rsidRDefault="005D4852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Dobra </w:t>
            </w:r>
            <w:r w:rsidR="00DE3015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[4]</w:t>
            </w:r>
          </w:p>
        </w:tc>
        <w:tc>
          <w:tcPr>
            <w:tcW w:w="859" w:type="pct"/>
          </w:tcPr>
          <w:p w:rsidR="00DE3015" w:rsidRPr="006951A5" w:rsidRDefault="005D4852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Bardzo dobra </w:t>
            </w:r>
            <w:r w:rsidR="00DE3015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[5]</w:t>
            </w:r>
          </w:p>
        </w:tc>
        <w:tc>
          <w:tcPr>
            <w:tcW w:w="910" w:type="pct"/>
          </w:tcPr>
          <w:p w:rsidR="00DE3015" w:rsidRPr="006951A5" w:rsidRDefault="00555048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Celująca </w:t>
            </w:r>
            <w:r w:rsidR="00DE3015"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[6]</w:t>
            </w:r>
          </w:p>
        </w:tc>
      </w:tr>
      <w:tr w:rsidR="00DE3015" w:rsidRPr="006951A5" w:rsidTr="006951A5">
        <w:trPr>
          <w:trHeight w:val="150"/>
        </w:trPr>
        <w:tc>
          <w:tcPr>
            <w:tcW w:w="705" w:type="pct"/>
            <w:vMerge/>
            <w:vAlign w:val="center"/>
          </w:tcPr>
          <w:p w:rsidR="00DE3015" w:rsidRPr="006951A5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95" w:type="pct"/>
            <w:gridSpan w:val="5"/>
          </w:tcPr>
          <w:p w:rsidR="00DE3015" w:rsidRPr="006951A5" w:rsidRDefault="00DE3015" w:rsidP="00F609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Uczeń potrafi: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164" w:hanging="142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Człowiek w społeczeństwie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potrzeby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ról społecznych;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kategorie potrzeb człowieka;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dopasować wskazane potrzeby do właściwych kategorii;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znaczenie słowa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>socjalizacja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w procesie socjalizacji odgrywa rodzina;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konfliktu ról społecznych;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kategorie norm społecznych.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czynniki mające wpływ na samoocenę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Pr="006951A5" w:rsidRDefault="00DE3015" w:rsidP="00F609E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951A5">
              <w:rPr>
                <w:rFonts w:ascii="Times New Roman" w:hAnsi="Times New Roman" w:cs="Times New Roman"/>
              </w:rPr>
              <w:t>- dokonać autorefleksji, wskazać swoje mocne i słabe strony;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wskazać przyczyny i skutki nieprzestrzegania przez jednostkę norm społecznych.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Grupy społeczne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grup społecznych;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konfliktów społecznych;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cechy grup społecznych;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grupy społeczne, do których należy;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typowe konflikty występujące w szkole i grupie rówieśniczej;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społecznych.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rozpoznać poszczególne rodzaje grup społecznych;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korzyści i zagrożeń wynikających z bycia w grupie;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zasad efektywnej współpracy;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dobre i złe strony poszczególnych postaw wobec konfliktu;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typowe sposoby rozwiązywania konfliktów;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dopasować właściwe cechy do podanych grup społecznych;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wybór metody rozwiązywania konfliktu społecznego.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164" w:hanging="164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Komunikacja i autoprezentacja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zasady skutecznej komunikacji;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odróżnić nadawcę od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odbiorcy komunikatu;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rodzaje komunikacji;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komunikatów niewerbalnych;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czynniki utrudniające wystąpienia publiczne;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cechy postawy asertywnej.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:rsidR="00DE3015" w:rsidRPr="006951A5" w:rsidRDefault="00DE3015" w:rsidP="00F609E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- wyjaśnić, jaką rolę pełni komunikacja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niewerbalna;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postawy asertywne oraz postawy uległości, agresji i manipulacji.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odczytać znaczenie i rolę komunikatów niewerbalnych w zaprezentowanych wystąpieniach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publicznych;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zastosować wybrane komunikaty niewerbalne w wystąpieniu publicznym;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- wyjaśnić, czym się różni debata od dyskusji;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się różni postawa asertywna od postaw: uległości, agresji i manipulacji.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dokonać krytycznej analizy przekazu informacyjnego, np. reklamy [wykorzystane środki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perswazyjne, przejawy i sposoby manipulacji, wykorzystane komunikaty niewerbalne];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Życie rodzinne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członków rodziny;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rodziny jako grupy społecznej;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rodzaje współczesnych rodzin;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dziecka w rodzinie;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wartości kształtujące życie rodzinne;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problemy zagrażające prawidłowemu funkcjonowaniu współczesnych polskich rodzin.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nazwy poszczególnych funkcji rodziny;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instytucje wspierające rodziny w realizacji swoich funkcji oraz formy pomocy rodzinie.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zależności pomiędzy systemem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wartości a zasadami funkcjonowania rodziny.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propagujące wiedzę na temat instytucji wspierających rodzinę i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form pomocy rodzinie.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Edukacja i praca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zadania szkoły,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uczniów,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funkcje, które pełni szkoła,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kto tworzy samorząd szkolny,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formy organizacji życia szkolnego.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przypadki naruszania praw ucznia.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zhierarchizować funkcje szkoły,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jakich umiejętności oczekuje współczesny rynek pracy;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Ekonomia na co dzień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odróżnić dochody rodziny od wydatków;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- wymienić podstawowe wydatki i źródła dochodów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typowego gospodarstwa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konsumentowi.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rodzaje źródeł dochodów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gospodarstwa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zasady prawidłowo skonstruowanego budżetu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łamania praw konsumenta;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wypełnić typowy formularz reklamacyjny.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ocenić [uzasadnić ocenę], czy zaprezentowany budżet gospodarstwa domowego jest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prawidłowo skonstruowany;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przyczyny powstawania deficytu w budżecie domowym;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opisać strukturę typowego budżetu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napisać reklamację;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instytucje chroniące prawa konsumenta;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przestrzeganie zasad świadomego konsumenta wpływa na funkcjonowanie gospodarstwa domowego.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Czym są prawa człowieka</w:t>
            </w:r>
            <w:r w:rsidR="006A7D48" w:rsidRPr="006951A5">
              <w:rPr>
                <w:rFonts w:ascii="Times New Roman" w:hAnsi="Times New Roman" w:cs="Times New Roman"/>
                <w:b/>
              </w:rPr>
              <w:t>?</w:t>
            </w:r>
          </w:p>
          <w:p w:rsidR="00DE3015" w:rsidRPr="006951A5" w:rsidRDefault="00DE3015" w:rsidP="006A7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praw przysługujących dzieciom;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Powszechną Deklarację Praw Człowieka;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>Konwencję Praw Dziecka;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łamania praw dziecka;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cechy praw i wolności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szczególne znaczenie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Powszechnej Deklaracji Praw Człowieka;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prawa zawarte w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Konwencji Praw Dziecka;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rozwinąć skrót UNICEF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historię koncepcji praw i wolności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6951A5" w:rsidRDefault="00DE3015" w:rsidP="00F609EF">
            <w:pPr>
              <w:pStyle w:val="Defaul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Katalog praw człowieka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przykłady konstytucyjnych praw i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wolności człowieka.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praw pierwszej, drugiej i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trzeciej generacji;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na czym polega różnica pomiędzy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prawami pierwszej, drugiej i trzeciej generacji;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przykłady łamania praw i wolności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jaką rolę w państwie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demokratycznym odgrywa system ochrony praw człowieka.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zaplanować [przeprowadzić / wziąć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aktywny udział] kampanię społeczną propagującą ideę ochrony praw i wolności człowieka.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Ochrona praw człowieka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łamania praw człowieka we współczesnym świecie;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przyczyny łamania praw człowieka;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Bezpieczeństwo nieletnich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pozytywnego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 negatywnego wykorzystania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przez młodych ludzi. 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odpowiedzialności prawnej nieletnich;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korzyści i  zagrożenia wynikające z korzystania z 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formy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cyberprzemocy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wady i zalety aktywności na forach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społecznościowych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jak skutecznie można się chronić przed zagrożeniem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[przeprowadzić/ wziąć aktywny udział] działanie na rzecz promowania wśród rówieśników zasad prawidłowego korzystania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 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Służby ochrony prawa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przykłady działań policji;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zadania policji;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prawa przysługujące policjantom;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prawa przysługujące nieletnim w kontakcie z policjantem;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rodzaje służ mundurowych w Polsce.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zadania poszczególnych służb mundurowych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-uzasadnić konieczność znajomości przysługujących nam praw;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Czym jest samorząd?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kto tworzy samorząd uczniowski;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samorządu uczniowskiego;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jednostki podziału terytorialnego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państwa polskiego;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w której gminie, powiecie i województwie mieszka.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samorządów zawodowych;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samorządu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terytorialnego;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na mapie województwo, w którym mieszka;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herb miejscowości, w której mieszka;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organy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samorządów terytorialnych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jaki charakter ma gmina, w której mieszka;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herb województwa, w którym mieszka;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czym się różni gmina wiejska, od gminy miejsko-wiejskiej i miejskiej;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aktywny udział] działanie na rzecz swojej społeczności lokalnej.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gminy, w której mieszka;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w urzędzie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zadania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odróżnić organy uchwałodawcze od organów wykonawczych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sposób wyłaniania władz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 rozstrzyganych w referendum gminnym.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zasady przeprowadzania wyborów do władz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zadań własnych i zleconych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źródła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finasowania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wpływu mieszkańców na życie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budżet obywatelski;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wyszukać informacje na temat przedsięwzięć podejmowanych przez młodzieżowe rady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gminy, miasta.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organizacji referendum gminnego;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w jaki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sposób działalność samorządu gminnego przyczynia się do rozwoju społeczeństwa obywatelskiego;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wyszukać informacje na temat realizacji lokalnych inicjatyw mieszkańców finansowanych z budżetów obywatelskich;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przygotować kampanię wyborczą do młodzieżowej rady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uczestniczyć w pracach młodzieżowej rady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zareklamować / promować na forum szkoły ideę młodzieżowej rady gminy;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powiatu i województwa;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zadania samorządu powiatowego i wojewódzkiego;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sposób wyłaniania władz samorządowych powiatu i województwa;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 rozstrzyganych w referendum lokalnym.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strukturę polityczną sejmiku swojego województwa;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ePUAP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zasady postępowania etycznego w pracy administracji publicznej;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korupcja;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praw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przysługujące obywatelowi w urzędzie;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 rodzaj informacji zamieszcza się w BIP;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przypadki łamania praw obywateli w urzędzie.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uzasadnić konieczność aktywności obywatelskiej dla prawidłowego funkcjonowania społeczności lokalnej;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zorganizować debatę /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dyskusję [wziąć aktywny udział w debacie/ dyskusji] na temat przyczyn i skutków zjawiska korupcji i [lub] nepotyzmu w życiu publicznym;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Naród i ojczyzna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polskiego dziedzictwa narodowego;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polską wspólnotę narodową,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i rozpoznać polskie symbole narodowe;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nazwać swoją dużą i mała ojczyznę;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czynniki kształtujące polską tożsamość narodową;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ojczyzna;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opisać polskie symbole narodowe;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sytuacje, w których używa się polskich symboli narodowych;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najważniejsze polskie święta narodowe;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zasady prawidłowego zachowania w trakcie uroczystości państwowych, świąt narodowych, wobec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symboli narodowych.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historię polskich symboli narodowych;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różne rodzaje tożsamości społecznych.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uzasadnić, że można pogodzić różne tożsamości społeczno-kulturowe - wyjaśnić, w jaki sposób historia kształtowała polską tożsamość narodową,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wybrany problem etniczny / narodowy współczesnego świata*,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 wybrany element polskiego dziedzictwa narodowego*;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Obywatelstwo i narodowość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obywatela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cnót /wartości obywatelskich;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więzi łączące obywatela i państwo;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sposoby nabycia obywatelstwa polskiego;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zasada krwi;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cechy dobrego obywatela.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różne sposoby nabywania obywatelstwa polskiego;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konstytucyjne prawa i obowiązki obywatela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 wpływ ma państwo na kształtowanie więzi narodowych.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różne sposoby nabywania obywatelstwa polskiego;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Czym jest patriotyzm?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patriotyzm;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potrzebę patriotyzmu we współczesnym świecie;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postawy patriotyczne dawniej i dzisiaj.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zalety i wady postaw określanych jako patriotyzm gospodarczy;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Mniejszości narodowe i etniczne w Polsce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mniejszości etnicznych i narodowych we współczesnej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grupy cudzoziemców przebywających w Polsce.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podstawowe prawa przysługujące mniejszościom narodowym i etnicznym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Polsce,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Polonia,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zamieszkujące Polskę mniejszości narodowe i etniczne, oraz grupę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posługującą się językiem regionalnym;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uchodźcom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związki łączące Polonię z Polską.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kryteria, które decydują w Polsce o uznaniu danej społeczności za mniejszość narodową lub etniczną;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Polsce </w:t>
            </w:r>
          </w:p>
        </w:tc>
      </w:tr>
      <w:tr w:rsidR="00DE3015" w:rsidRPr="006951A5" w:rsidTr="006951A5">
        <w:trPr>
          <w:trHeight w:val="211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Tolerancja i przejawy ksenofobii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pojęcia: ksenofobia, rasizm, szowinizm;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tolerancja;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odróżnić postawę tolerancyjną od postawy bezkrytycznej akceptacji;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stereotypów.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pojęcie stereotyp;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stereotypu;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postawę patriotyczną i nacjonalistyczną;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społeczne konsekwencje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stereotypizacji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Default"/>
              <w:ind w:left="360" w:hanging="4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Państwo i demokracja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władzy państwowej;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cechy państwa;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co to znaczy, że państwo jest suwerenne;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funkcje państwa;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realizacji zasady przedstawicielstwa;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cechy państwa demokratycznego.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- wymienić podstawowe formy demokracji bezpośredniej;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się różni demokracja bezpośrednia od pośredniej;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korzyści, jakie daje obywatelom ustrój demokratyczny;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cechy autorytaryzmu i totalitaryzmu;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wady i zalety demokracji bezpośredniej i pośredniej;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na mapie Europy monarchie i republiki;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współczesnych państwa autorytarnych;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rodzaje władzy państwowej;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nazwę ustawy zasadniczej.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ustroju Polski;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źródła powszechnie obowiązującego prawa w 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szczególne cechy konstytucji.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zajmuje się Trybunał Konstytucyjny;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jest preambuła;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wartości, do których odwołuje się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preambuła Konstytucji;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w Konstytucji RP przepisy dotyczące wskazanych kwestii;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główne zasady nowelizacji Konstytucji RP.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wady i zalety republikańskiej formy rządów;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przedstawić historię polskiego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konstytucjonalizmu.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władzy ustawodawczej;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główną funkcję Sejmu i Senatu;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z kogo składa się Sejm i Senat;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zasadę zgodnie, z którą formowany jest Sejm i Senat;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 partii politycznej działającej w Polsce.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z ilu posłów składa się Sejm, a z ilu Senat;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najważniejsze kompetencje Sejmu i Senatu;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zasada przedstawicielstwa;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w jaki sposób podejmowane są decyzje w Sejmie i Senacie;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 w:rsidRPr="006951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 polityczne, których przedstawiciele zasiadają w Sejmie bieżącej kadencji.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immunitet;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etapy procesu ustawodawczego;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zasady wyborów do Sejmu i Senatu;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porównać rolę Sejmu i Senatu w procesie ustawodawczym;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w procesie ustawodawczym posiada Prezydent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skutki, jakie niesie dla państwa i społeczeństwa niska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frekwencja wyborcza.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organy władzy wykonawczej w 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 sposób powoływania Prezydenta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główne zasady wyboru Prezydenta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kompetencje Prezydenta RP;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omówić główne zasady procedury tworzenia rządu;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kontrola polityczna Sejmu nad Radą Ministrów;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na czym polega zasada kontrasygnaty;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główne zadania wskazanych ministerstw;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Prezydentów RP po 1989 r.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Sądy i trybunały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rodzaje sądów w Polsce.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zasady postępowania sądowego;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nazwy trybunałów działających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 główne zadanie Trybunału Konstytucyjnego;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główne zasady postępowania sądowego,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zasada niezależności sądów;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zasada </w:t>
            </w:r>
            <w:r w:rsidRPr="00695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 w:rsidRPr="00695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postepowanie</w:t>
            </w:r>
            <w:proofErr w:type="spellEnd"/>
            <w:r w:rsidRPr="00695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znaczenie zasady dwuinstancyjności postępowania sądowego;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omówić strukturę i hierarchię sądów w Polsce;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 strukturę organizacyjną sądu rejonowego;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Organizacje </w:t>
            </w: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pozarządowe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organizacji pozarządowych;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wolontariuszy.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realizacji prawa do swobodnego zrzeszania się;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cechy wolontariatu.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 pojęcia: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fundacja i stowarzyszenie;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rolę pełnią związki zawodowe;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korzyści wynikające z pracy w wolontariacie;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jaką rolę 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państwie demokratycznym odgrywa zasada swobodnego zrzeszania się;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aktywnie uczestniczyć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 działaniach na rzecz wspierania innych ludzi, rozwoju środowiska lokalnego [aktywność w organizacjach pozarządowych, praca w wolontariacie];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historię NSZZ ”Solidarność”;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środków masowego przekazu;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pracy dziennikarzy;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główne cechy środków masowego przekazu;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główne cechy opinii publicznej;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funkcje mediów;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mediów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społecznościowych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funkcje reklamy.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społecznościowych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zasady etyki dziennikarskiej;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w tekście publicystycznym fakty i opinie;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zasad etyki dziennikarskiej;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przykłady łamania etyki dziennikarskiej;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uzasadnić konieczność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oddzielania faktów od opinii.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dokonać krytycznej analizy wybranej reklamy;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3015" w:rsidRPr="006951A5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284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Organizacje międzynarodowe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rozwinąć skrót ONZ;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rozwinąć skrót NATO;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ONZ;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wymienić, główne cele i zadania ONZ;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cele i zadania NATO;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rozpoznać przejawy realizacji przez państwo polityki zagranicznej;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organy ONZ.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jaką rolę pełnią ambasadorzy i </w:t>
            </w:r>
            <w:proofErr w:type="spellStart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konsulowie</w:t>
            </w:r>
            <w:proofErr w:type="spellEnd"/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jakie są główne cele polityki zagranicznej państwa;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kiedy powstało ONZ i kiedy powstało NATO;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-wyjaśnić pojęcie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>misja pokojowa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czym różni się ONZ od innych organizacji międzynarodowych;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Unia Europejska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rok, w którym Polska przystąpiła do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określić, kiedy i gdzie podpisano traktat o powstaniu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imiona i nazwiska Ojców założycieli zjednoczonej Europy;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główne przyczyny integracji europejskiej,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główne zasady funkcjonowania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 na mapie państwa członkowskie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odszukać informacje o życiorysie politycznym Ojców założycieli zjednoczonej Europy;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 główne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zasady funkcjonowania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nazwy głównych organów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wady i zalety procesu integracji europejskiej,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sylwetki polityczne Polaków pełniących ważne funkcje w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instytucjach /organach Unii Europejskiej.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zaplanować [zorganizować / aktywnie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uczestniczyć] </w:t>
            </w:r>
            <w:r w:rsidRPr="006951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Dzień Europy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w szkole.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Polska w Unii Europejskiej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prawa wynikające z obywatelstwa Unii Europejskiej,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nazwy funduszy unijnych, z których korzysta Polska.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wykorzystania funduszy unijnych;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Europejski Rynek Wewnętrzny.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jakich zasadach funkcjonuje Strefa Schengen;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inwestycje gminne, finansowane ze środków unijnych;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wybraną inicjatywę unijną dotyczącą młodzieży.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t>Problemy współczesnego świata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pomocy humanitarnej.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globalizacji ekonomicznej i kulturowej współczesnego świata.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zależności pomiędzy państwami globalnej Północy i globalnego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Południa;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korzyści i zagrożenia wynikające z procesu globalizacji;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wyjaśnić, dlaczego pomoc dla państw biednego Południa jest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często nieskuteczna;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 pojęcia Grupa G7.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 xml:space="preserve">- zorganizować debatę / dyskusję [wziąć aktywny udział w debacie / dyskusji] dotyczącą </w:t>
            </w:r>
            <w:r w:rsidRPr="00695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sposobów udzielania efektywnej pomocy społecznościom globalnego Południa;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</w:rPr>
            </w:pPr>
            <w:r w:rsidRPr="006951A5">
              <w:rPr>
                <w:rFonts w:ascii="Times New Roman" w:hAnsi="Times New Roman" w:cs="Times New Roman"/>
                <w:b/>
              </w:rPr>
              <w:lastRenderedPageBreak/>
              <w:t>Konflikty zbrojne na świecie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działań terrorystycznych;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skutki rozwoju terroryzmu we współczesnym świecie;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wymienić cechy ludobójstwa.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przedstawić różne rodzaje terroryzmu;</w:t>
            </w:r>
          </w:p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6951A5" w:rsidTr="006951A5">
        <w:trPr>
          <w:trHeight w:val="397"/>
        </w:trPr>
        <w:tc>
          <w:tcPr>
            <w:tcW w:w="705" w:type="pct"/>
          </w:tcPr>
          <w:p w:rsidR="00DE3015" w:rsidRPr="006951A5" w:rsidRDefault="00DE3015" w:rsidP="006951A5">
            <w:pPr>
              <w:pStyle w:val="Default"/>
              <w:ind w:left="360" w:hanging="3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1A5">
              <w:rPr>
                <w:rFonts w:ascii="Times New Roman" w:hAnsi="Times New Roman" w:cs="Times New Roman"/>
                <w:b/>
                <w:sz w:val="22"/>
                <w:szCs w:val="22"/>
              </w:rPr>
              <w:t>Podsumowanie i test</w:t>
            </w:r>
          </w:p>
        </w:tc>
        <w:tc>
          <w:tcPr>
            <w:tcW w:w="80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</w:tcPr>
          <w:p w:rsidR="00DE3015" w:rsidRPr="006951A5" w:rsidRDefault="00DE3015" w:rsidP="00F609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09EF" w:rsidRDefault="00F609EF"/>
    <w:p w:rsidR="00332893" w:rsidRDefault="00332893"/>
    <w:p w:rsidR="00332893" w:rsidRDefault="00332893"/>
    <w:sectPr w:rsidR="00332893" w:rsidSect="00332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1122A7"/>
    <w:rsid w:val="001F7DC5"/>
    <w:rsid w:val="002B30A2"/>
    <w:rsid w:val="002F6D0A"/>
    <w:rsid w:val="00332893"/>
    <w:rsid w:val="00411A26"/>
    <w:rsid w:val="00555048"/>
    <w:rsid w:val="005D4852"/>
    <w:rsid w:val="00657D48"/>
    <w:rsid w:val="006951A5"/>
    <w:rsid w:val="006A7D48"/>
    <w:rsid w:val="00773234"/>
    <w:rsid w:val="00797EC8"/>
    <w:rsid w:val="007F4077"/>
    <w:rsid w:val="00A576AB"/>
    <w:rsid w:val="00B76626"/>
    <w:rsid w:val="00BF0F1C"/>
    <w:rsid w:val="00C90EF7"/>
    <w:rsid w:val="00DE3015"/>
    <w:rsid w:val="00EF6CCC"/>
    <w:rsid w:val="00F6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9062-584D-4740-BCE7-4C2BF30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5862</Words>
  <Characters>35178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HP</cp:lastModifiedBy>
  <cp:revision>10</cp:revision>
  <dcterms:created xsi:type="dcterms:W3CDTF">2018-09-25T20:04:00Z</dcterms:created>
  <dcterms:modified xsi:type="dcterms:W3CDTF">2023-12-28T16:47:00Z</dcterms:modified>
</cp:coreProperties>
</file>