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5BB5" w14:textId="014473DD" w:rsidR="001E7DC5" w:rsidRDefault="001E7DC5" w:rsidP="001E7DC5">
      <w:pPr>
        <w:jc w:val="center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Podręcznik: „Klucz do muzyki” K. Jakóbczak-Drążek WSiP</w:t>
      </w:r>
    </w:p>
    <w:p w14:paraId="623D2A9F" w14:textId="07879A61" w:rsidR="005B3533" w:rsidRPr="008F1D64" w:rsidRDefault="000B727E" w:rsidP="005B35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5B3533" w:rsidRPr="008F1D64">
        <w:rPr>
          <w:rFonts w:ascii="Times New Roman" w:hAnsi="Times New Roman" w:cs="Times New Roman"/>
          <w:b/>
          <w:bCs/>
        </w:rPr>
        <w:t xml:space="preserve"> edukacyjne z muzyki- klasa IV</w:t>
      </w:r>
    </w:p>
    <w:p w14:paraId="699BA525" w14:textId="77777777" w:rsidR="001E7DC5" w:rsidRDefault="001E7DC5" w:rsidP="001E7DC5">
      <w:pPr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Na przedmiocie muzyka bierze się pod uwagę przede wszystkim wysiłek wkładany przez ucznia w wywiązanie się z obowiązków wynikających ze specyfiki przedmiotu oraz terminowość wykonania pracy.</w:t>
      </w:r>
    </w:p>
    <w:p w14:paraId="1A74D9CB" w14:textId="2519E92C" w:rsidR="001E7DC5" w:rsidRPr="008F1D64" w:rsidRDefault="001E7DC5" w:rsidP="001E7DC5">
      <w:pPr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otrzymuje minimum 4 oceny cząstkowe w semestrze.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Każda ocena wystawiona dla ucznia jest jawna dla niego i jego rodziców.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Brak odpowiednich narzędzi i materiałów do lekcji /zeszyt, podręcznik, instrument/ zaznacza się w dzienniku „</w:t>
      </w:r>
      <w:proofErr w:type="spellStart"/>
      <w:r w:rsidRPr="008F1D64">
        <w:rPr>
          <w:rFonts w:ascii="Times New Roman" w:hAnsi="Times New Roman" w:cs="Times New Roman"/>
        </w:rPr>
        <w:t>np</w:t>
      </w:r>
      <w:proofErr w:type="spellEnd"/>
      <w:r w:rsidRPr="008F1D64">
        <w:rPr>
          <w:rFonts w:ascii="Times New Roman" w:hAnsi="Times New Roman" w:cs="Times New Roman"/>
        </w:rPr>
        <w:t>”, czyli nieprzygotowanie do lekcji. Uczeń zgł</w:t>
      </w:r>
      <w:r w:rsidR="00C130C8" w:rsidRPr="008F1D64">
        <w:rPr>
          <w:rFonts w:ascii="Times New Roman" w:hAnsi="Times New Roman" w:cs="Times New Roman"/>
        </w:rPr>
        <w:t>as</w:t>
      </w:r>
      <w:r w:rsidRPr="008F1D64">
        <w:rPr>
          <w:rFonts w:ascii="Times New Roman" w:hAnsi="Times New Roman" w:cs="Times New Roman"/>
        </w:rPr>
        <w:t>za nieprzygotowanie podczas czytania lis</w:t>
      </w:r>
      <w:r w:rsidR="000B727E">
        <w:rPr>
          <w:rFonts w:ascii="Times New Roman" w:hAnsi="Times New Roman" w:cs="Times New Roman"/>
        </w:rPr>
        <w:t xml:space="preserve">ty obecności przez nauczyciela.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na lekcji może być oceniony znakami +, -.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W przypadku otrzymania oceny niedostatecznej </w:t>
      </w:r>
      <w:r w:rsidR="00C130C8" w:rsidRPr="008F1D64">
        <w:rPr>
          <w:rFonts w:ascii="Times New Roman" w:hAnsi="Times New Roman" w:cs="Times New Roman"/>
        </w:rPr>
        <w:t xml:space="preserve">i </w:t>
      </w:r>
      <w:r w:rsidR="00F24AF6" w:rsidRPr="008F1D64">
        <w:rPr>
          <w:rFonts w:ascii="Times New Roman" w:hAnsi="Times New Roman" w:cs="Times New Roman"/>
        </w:rPr>
        <w:t>dopuszczającej</w:t>
      </w:r>
      <w:r w:rsidR="00C130C8" w:rsidRPr="008F1D64">
        <w:rPr>
          <w:rFonts w:ascii="Times New Roman" w:hAnsi="Times New Roman" w:cs="Times New Roman"/>
        </w:rPr>
        <w:t xml:space="preserve"> ze sprawdzianów oraz niedostatecznej z kartkówek </w:t>
      </w:r>
      <w:r w:rsidRPr="008F1D64">
        <w:rPr>
          <w:rFonts w:ascii="Times New Roman" w:hAnsi="Times New Roman" w:cs="Times New Roman"/>
        </w:rPr>
        <w:t xml:space="preserve">uczeń ma możliwość poprawienia </w:t>
      </w:r>
      <w:r w:rsidR="00C130C8" w:rsidRPr="008F1D64">
        <w:rPr>
          <w:rFonts w:ascii="Times New Roman" w:hAnsi="Times New Roman" w:cs="Times New Roman"/>
        </w:rPr>
        <w:t>jej</w:t>
      </w:r>
      <w:r w:rsidRPr="008F1D64">
        <w:rPr>
          <w:rFonts w:ascii="Times New Roman" w:hAnsi="Times New Roman" w:cs="Times New Roman"/>
        </w:rPr>
        <w:t xml:space="preserve"> w ciągu dwóch tygodni.</w:t>
      </w:r>
    </w:p>
    <w:p w14:paraId="40CE81AF" w14:textId="45FBA240" w:rsidR="00C130C8" w:rsidRPr="008F1D64" w:rsidRDefault="00C130C8" w:rsidP="00F24AF6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celująca</w:t>
      </w:r>
    </w:p>
    <w:p w14:paraId="51380F0A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Uczeń spełnia wszystkie wymagania na ocenę bardzo dobrą, a ponadto:</w:t>
      </w:r>
    </w:p>
    <w:p w14:paraId="6048CA95" w14:textId="621C95B6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samodzielnie rozwija własne uzdolnienia i zainteresowania w obrębie tego przedmiotu,</w:t>
      </w:r>
      <w:r w:rsidRPr="008F1D64">
        <w:rPr>
          <w:rFonts w:ascii="Times New Roman" w:hAnsi="Times New Roman" w:cs="Times New Roman"/>
        </w:rPr>
        <w:br/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udział w szkolnych uroczystościach, akademiach, imprezach artystycznych oraz w zajęciach pozalekcyjnych typu chór,</w:t>
      </w:r>
      <w:r w:rsidRPr="008F1D64">
        <w:rPr>
          <w:rFonts w:ascii="Times New Roman" w:hAnsi="Times New Roman" w:cs="Times New Roman"/>
        </w:rPr>
        <w:br/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podejmuje działalność kulturalną i prezentuje wysoki poziom artystyczny,</w:t>
      </w:r>
      <w:r w:rsidRPr="008F1D64">
        <w:rPr>
          <w:rFonts w:ascii="Times New Roman" w:hAnsi="Times New Roman" w:cs="Times New Roman"/>
        </w:rPr>
        <w:br/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posiada wiadomości z zakresu wiedzy o muzyce oraz umiejętności twórcze z zakresu tworzenia i ekspresji muzycznej</w:t>
      </w:r>
    </w:p>
    <w:p w14:paraId="3E09C38F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75B5B272" w14:textId="64D5F81A" w:rsidR="00C130C8" w:rsidRPr="008F1D64" w:rsidRDefault="00C130C8" w:rsidP="00F24AF6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bardzo dobra</w:t>
      </w:r>
    </w:p>
    <w:p w14:paraId="523BB65F" w14:textId="62404D8B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Uczeń opanował pełny zakres wiadomości i umiejętności określany programem nauczania dla klasy IV.</w:t>
      </w:r>
      <w:r w:rsidRPr="008F1D64">
        <w:rPr>
          <w:rFonts w:ascii="Times New Roman" w:hAnsi="Times New Roman" w:cs="Times New Roman"/>
        </w:rPr>
        <w:br/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zaśpiewać pieśni obowiązkowe, wybrane pieśni z zakresu patriotycznych, narodowych i innych w sposób poprawny intonacyjnie z właściwym podparciem oddechowym oraz postawą śpiewaczą, </w:t>
      </w:r>
    </w:p>
    <w:p w14:paraId="0ACC4E63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akompaniuje do piosenek na instrumentach perkusyjnych, </w:t>
      </w:r>
    </w:p>
    <w:p w14:paraId="5585BACD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zagrać na dzwonkach gamę C-dur,</w:t>
      </w:r>
    </w:p>
    <w:p w14:paraId="18515E15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kroki poloneza i krakowiaka, </w:t>
      </w:r>
    </w:p>
    <w:p w14:paraId="72E4D995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wskazać cechy charakterystyczne polskich tańców narodowych, </w:t>
      </w:r>
    </w:p>
    <w:p w14:paraId="45619E2D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improwizuje rytm i melodię do podanych tekstów, </w:t>
      </w:r>
    </w:p>
    <w:p w14:paraId="110E6823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bardzo dobrze rozpoznaje takie wartości rytmiczne jak: cała nuta, półnuta, ćwierćnuta, ósemka, szesnastka</w:t>
      </w:r>
    </w:p>
    <w:p w14:paraId="390D01F1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aktywny udział w lekcji,</w:t>
      </w:r>
    </w:p>
    <w:p w14:paraId="60D37C6B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budowę utworów dwu, trzyczęściowych, </w:t>
      </w:r>
    </w:p>
    <w:p w14:paraId="6C123F0B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wypowiedzieć się na temat charakteru słuchanego utworu, </w:t>
      </w:r>
    </w:p>
    <w:p w14:paraId="6E65CC58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rozróżnia brzmienie instrumentów smyczkowych i potrafi je nazwać, </w:t>
      </w:r>
    </w:p>
    <w:p w14:paraId="1CDA8C70" w14:textId="13097F50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polskie tańce narodowe</w:t>
      </w:r>
    </w:p>
    <w:p w14:paraId="38B3B9EA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odróżnia głosy męskie od żeńskich</w:t>
      </w:r>
    </w:p>
    <w:p w14:paraId="548F732A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na powtórzenia, podobieństwa i różnice w słuchanym utworze,</w:t>
      </w:r>
    </w:p>
    <w:p w14:paraId="6635BCC6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bezbłędnie muzykę F. Chopina,</w:t>
      </w:r>
    </w:p>
    <w:p w14:paraId="7A1D9B50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powiedzieć kim był F. Chopin i jakie utwory komponował, </w:t>
      </w:r>
    </w:p>
    <w:p w14:paraId="07F6DA98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utwory z wysłuchanej literatury muzycznej, </w:t>
      </w:r>
    </w:p>
    <w:p w14:paraId="5EF8B0B5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historię powstania hymnu państwowego oraz jego autorów,</w:t>
      </w:r>
    </w:p>
    <w:p w14:paraId="661B77FF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wyjaśnić znaczenie podstawowych pojęć, symboli muzycznych zapisu nutowego i skrótów notacji muzycznej, </w:t>
      </w:r>
    </w:p>
    <w:p w14:paraId="3C4D6A50" w14:textId="5CB0F9A0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poprawnie zapisuje i odczytuje zapis muzyczny,</w:t>
      </w:r>
    </w:p>
    <w:p w14:paraId="5C82D0DF" w14:textId="46D75F2F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grupuje wartości rytmiczne w taktach 2/4, 3/4, 4/4 i potrafi wypełnić je dowolnymi wartościami.</w:t>
      </w:r>
    </w:p>
    <w:p w14:paraId="255695C6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2F541C64" w14:textId="1CB75D77" w:rsidR="00C130C8" w:rsidRPr="008F1D64" w:rsidRDefault="00C130C8" w:rsidP="00F24AF6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dobra</w:t>
      </w:r>
    </w:p>
    <w:p w14:paraId="23E29945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Uczeń opanował wiadomości i umiejętności przewidziane podstawą programową oraz wybrane elementy przewidziane programem nauczania w klasie IV.</w:t>
      </w:r>
    </w:p>
    <w:p w14:paraId="01731447" w14:textId="7197B096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zaśpiewać pieśni obowiązkowe, wybrane pieśni z zakresu patriotycznych, narodowych i innych z właściwą postawą śpiewaczą, </w:t>
      </w:r>
    </w:p>
    <w:p w14:paraId="32E7B523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akompaniuje do piosenek na instrumentach perkusyjnych, </w:t>
      </w:r>
    </w:p>
    <w:p w14:paraId="2D78067D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zagrać na dzwonkach gamę C-dur, </w:t>
      </w:r>
    </w:p>
    <w:p w14:paraId="6C8F5FFE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kroki poloneza i krakowiaka, </w:t>
      </w:r>
    </w:p>
    <w:p w14:paraId="05A41962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cechy polskich tańców narodowych, </w:t>
      </w:r>
    </w:p>
    <w:p w14:paraId="421AF0C1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podstawowe wartości rytmiczne,</w:t>
      </w:r>
    </w:p>
    <w:p w14:paraId="065FC9E9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2 i 3 częściowy utwór oraz rondo, </w:t>
      </w:r>
    </w:p>
    <w:p w14:paraId="3F1AAF06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określa nastrój oraz charakter słuchanych utworów, </w:t>
      </w:r>
    </w:p>
    <w:p w14:paraId="7513F6AC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interpretować treści pozamuzyczne w utworach programowych i ilustracyjnych </w:t>
      </w:r>
    </w:p>
    <w:p w14:paraId="6A3684ED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muzykę F. Chopina wśród innych kompozytorów, </w:t>
      </w:r>
    </w:p>
    <w:p w14:paraId="4B33C5F4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na podobieństwa, różnicę i powtórzenia w utworach, </w:t>
      </w:r>
    </w:p>
    <w:p w14:paraId="0F9ADE3B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rytmy polskich tańców narodowych i potrafi je nazwać, </w:t>
      </w:r>
    </w:p>
    <w:p w14:paraId="5EF435AF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utwory z wysłuchanej literatury muzycznej, </w:t>
      </w:r>
    </w:p>
    <w:p w14:paraId="2A160BA3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historię powstania hymnu państwowego oraz jego autorów, </w:t>
      </w:r>
    </w:p>
    <w:p w14:paraId="04161558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wyjaśnić znaczenie podstawowych pojęć i symboli muzycznych zapisu nutowego oraz skrótów notacji muzycznej, </w:t>
      </w:r>
    </w:p>
    <w:p w14:paraId="777F4D0F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grupuje wartości rytmiczne w taktach 2/4, 3/4 i 4/4 i potrafi je wypełnić, </w:t>
      </w:r>
    </w:p>
    <w:p w14:paraId="746055CA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powiedzieć kilka zdań o F. Chopinie, </w:t>
      </w:r>
    </w:p>
    <w:p w14:paraId="4E15CA7B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zapisuje na pięciolinii podane wysokości dźwięków i ich wartości rytmiczne,</w:t>
      </w:r>
    </w:p>
    <w:p w14:paraId="4C04DEF1" w14:textId="2EC81D38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instrumenty perkusyjne</w:t>
      </w:r>
    </w:p>
    <w:p w14:paraId="3426D6F7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2C44D94E" w14:textId="082DA086" w:rsidR="00C130C8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</w:t>
      </w:r>
      <w:r w:rsidR="00C130C8" w:rsidRPr="008F1D64">
        <w:rPr>
          <w:rFonts w:ascii="Times New Roman" w:hAnsi="Times New Roman" w:cs="Times New Roman"/>
          <w:b/>
          <w:bCs/>
        </w:rPr>
        <w:t>cena dostateczna</w:t>
      </w:r>
    </w:p>
    <w:p w14:paraId="28BB8150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opanował podstawę programową, lecz czasem wykonuje pewne zadania z pomocą nauczyciela. </w:t>
      </w:r>
    </w:p>
    <w:p w14:paraId="49AE0AC4" w14:textId="2476B4C6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pieśni obowiązkowe oraz niektóre wybrane pieśni patriotyczne, narodowe czy inne z właściwą postawą śpiewaczą,</w:t>
      </w:r>
    </w:p>
    <w:p w14:paraId="096D577C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gra na dzwonkach przy pomocy nauczyciela gamę C-dur,</w:t>
      </w:r>
    </w:p>
    <w:p w14:paraId="22FD6075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poznane wartości rytmiczne,</w:t>
      </w:r>
    </w:p>
    <w:p w14:paraId="1E01D85A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rozpoznaje budowę utworu 2 i 3 częściową,</w:t>
      </w:r>
    </w:p>
    <w:p w14:paraId="6F6FBA4D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instrumenty strunowe wśród innych instrumentów i wymienić niektóre z nich,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określić nastrój i charakter piosenki ( utworu), </w:t>
      </w:r>
    </w:p>
    <w:p w14:paraId="5895FB51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muzykę F. Chopina, </w:t>
      </w:r>
    </w:p>
    <w:p w14:paraId="38CF3B96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odróżnić głosy męskie od żeńskich, </w:t>
      </w:r>
    </w:p>
    <w:p w14:paraId="54327F79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wskazywać podobieństwa i różnice w utworach, </w:t>
      </w:r>
    </w:p>
    <w:p w14:paraId="32BE3941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podać nazwy nut na pięciolinii, określić ich wartości rytmiczne, </w:t>
      </w:r>
    </w:p>
    <w:p w14:paraId="1BCDC893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wskaże cechy charakterystyczne polskich tańców narodowych (poloneza i krakowiaka), </w:t>
      </w:r>
    </w:p>
    <w:p w14:paraId="1779E539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kto jest autorem hymnu państwowego i w jakim państwie powstał, </w:t>
      </w:r>
    </w:p>
    <w:p w14:paraId="63998F27" w14:textId="77777777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grupuje proste wartości rytmiczne w takcie 2/4, 3/4 i 4/4, </w:t>
      </w:r>
    </w:p>
    <w:p w14:paraId="017FAD70" w14:textId="3A5B8211" w:rsidR="00C130C8" w:rsidRPr="008F1D64" w:rsidRDefault="00C130C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powiedzieć kim był F. Chopin.</w:t>
      </w:r>
    </w:p>
    <w:p w14:paraId="6E56F5F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39C5CED4" w14:textId="1C69152B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dopuszczająca</w:t>
      </w:r>
    </w:p>
    <w:p w14:paraId="39F3109B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samodzielnie lub przy pomocy nauczyciela wykonuje zadania o niewielkim stopniu trudności: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zaśpiewać niektóre pieśni obowiązkowe oraz wybrane pieśni patriotyczne, </w:t>
      </w:r>
    </w:p>
    <w:p w14:paraId="34A7F929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wykona prosty akompaniament perkusyjny do piosenki, </w:t>
      </w:r>
    </w:p>
    <w:p w14:paraId="60F14DB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potrafi zagrać na dzwonkach gamę C-dur, </w:t>
      </w:r>
    </w:p>
    <w:p w14:paraId="1CEDAE6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wymienia nazwy polskich tańców narodowych, </w:t>
      </w:r>
    </w:p>
    <w:p w14:paraId="26AED686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gdzie powstał hymn państwowy , </w:t>
      </w:r>
    </w:p>
    <w:p w14:paraId="758CE90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wartości rytmiczne, nazwy nut oraz ich położenie na pięciolinii w obrębie oktawy,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odróżnia głosy męskie od żeńskich, </w:t>
      </w:r>
    </w:p>
    <w:p w14:paraId="4B83DDB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powiedzieć kim był F. Chopin. </w:t>
      </w:r>
    </w:p>
    <w:p w14:paraId="0002F296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4FE0DED5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niedostateczna</w:t>
      </w:r>
    </w:p>
    <w:p w14:paraId="7FC87575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nie opanował podstawowych wiadomości objętych programem nauczania w klasie IV: </w:t>
      </w:r>
    </w:p>
    <w:p w14:paraId="19EC90C9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potrafi wykonać żadnej pieśni obowiązkowej na pamięć, ani przy pomocy nut, </w:t>
      </w:r>
    </w:p>
    <w:p w14:paraId="48233A1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zna nazw i wartości rytmicznych dźwięków, </w:t>
      </w:r>
    </w:p>
    <w:p w14:paraId="2D87786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bierze udziału w lekcji, </w:t>
      </w:r>
    </w:p>
    <w:p w14:paraId="3743813B" w14:textId="0A77B5D6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ma lekceważący stosunek do przedmiotu</w:t>
      </w:r>
    </w:p>
    <w:p w14:paraId="144D927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11742FF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6EB4E5D0" w14:textId="0DE9FA16" w:rsidR="00F24AF6" w:rsidRPr="008F1D64" w:rsidRDefault="00F24AF6" w:rsidP="008F1D6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Wymagania edukacyjne z muzyki- klasa V</w:t>
      </w:r>
    </w:p>
    <w:p w14:paraId="7531A780" w14:textId="77777777" w:rsidR="008F1D64" w:rsidRPr="008F1D64" w:rsidRDefault="008F1D64" w:rsidP="008F1D64">
      <w:pPr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Na przedmiocie muzyka bierze się pod uwagę przede wszystkim wysiłek wkładany przez ucznia w wywiązanie się z obowiązków wynikających ze specyfiki przedmiotu oraz terminowość wykonania pracy.</w:t>
      </w:r>
    </w:p>
    <w:p w14:paraId="0CF3D8E2" w14:textId="77777777" w:rsidR="008F1D64" w:rsidRPr="008F1D64" w:rsidRDefault="008F1D64" w:rsidP="008F1D64">
      <w:pPr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otrzymuje minimum 4 oceny cząstkowe w semestrze.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Każda ocena wystawiona dla ucznia jest jawna dla niego i jego rodziców.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Brak odpowiednich narzędzi i materiałów do lekcji /zeszyt, podręcznik, instrument/ zaznacza się w dzienniku „</w:t>
      </w:r>
      <w:proofErr w:type="spellStart"/>
      <w:r w:rsidRPr="008F1D64">
        <w:rPr>
          <w:rFonts w:ascii="Times New Roman" w:hAnsi="Times New Roman" w:cs="Times New Roman"/>
        </w:rPr>
        <w:t>np</w:t>
      </w:r>
      <w:proofErr w:type="spellEnd"/>
      <w:r w:rsidRPr="008F1D64">
        <w:rPr>
          <w:rFonts w:ascii="Times New Roman" w:hAnsi="Times New Roman" w:cs="Times New Roman"/>
        </w:rPr>
        <w:t>”, czyli nieprzygotowanie do lekcji. Uczeń zgłasza nieprzygotowanie podczas czytania listy obecności przez nauczyciela, może to zrobić dwa razy w semestrze.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na lekcji może być oceniony znakami +, -.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W przypadku otrzymania oceny niedostatecznej i dopuszczającej ze sprawdzianów oraz niedostatecznej z kartkówek uczeń ma możliwość poprawienia jej w ciągu dwóch tygodni.</w:t>
      </w:r>
    </w:p>
    <w:p w14:paraId="2930376D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2302462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celująca</w:t>
      </w:r>
    </w:p>
    <w:p w14:paraId="32A0293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spełnia wszystkie wymagania na ocenę bardzo dobrą, a ponadto: </w:t>
      </w:r>
    </w:p>
    <w:p w14:paraId="51C2181A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bez pomocy nauczyciela zaśpiewać bezbłędnie pod względem muzycznym pieśni jednogłosowe, </w:t>
      </w:r>
    </w:p>
    <w:p w14:paraId="5202D8E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biegle posługuje się zapisem nutowym,</w:t>
      </w:r>
    </w:p>
    <w:p w14:paraId="4C10EEB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systematycznie i estetycznie prowadzi zeszyt przedmiotowy, </w:t>
      </w:r>
    </w:p>
    <w:p w14:paraId="472DC7DB" w14:textId="25D3ED95" w:rsidR="00F24AF6" w:rsidRPr="008F1D64" w:rsidRDefault="00F24AF6" w:rsidP="00F24AF6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pojęcia muzyczne z programu klasy V, </w:t>
      </w:r>
    </w:p>
    <w:p w14:paraId="2850D472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rozpoznawać i określać style muzyczne, </w:t>
      </w:r>
    </w:p>
    <w:p w14:paraId="632EFB8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brzmienia instrumentów i rodzaje zespołów wykonawczych, </w:t>
      </w:r>
    </w:p>
    <w:p w14:paraId="38AF8979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określać formę, budowę, fakturę poznanych utworów, </w:t>
      </w:r>
    </w:p>
    <w:p w14:paraId="600D9F20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utwory z obowiązkowej i nadobowiązkowej literatury muzycznej, </w:t>
      </w:r>
    </w:p>
    <w:p w14:paraId="29CCA6E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polskie tańce narodowe oraz folklor innych narodów, </w:t>
      </w:r>
    </w:p>
    <w:p w14:paraId="2E72AA7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udział w przeglądach, konkursach, </w:t>
      </w:r>
    </w:p>
    <w:p w14:paraId="26604360" w14:textId="2EF97FF1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aktywnie uczestniczy w zajęciach pozalekcyjnych, np. w chórze, </w:t>
      </w:r>
    </w:p>
    <w:p w14:paraId="2A77673A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aktywnie uczestniczy w życiu artystycznym szkoły, środowiska lokalnego,</w:t>
      </w:r>
    </w:p>
    <w:p w14:paraId="78D74504" w14:textId="524FBC58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jest wzorowym słuchaczem koncertów muzycznych</w:t>
      </w:r>
      <w:r w:rsidR="00DA4B68" w:rsidRPr="008F1D64">
        <w:rPr>
          <w:rFonts w:ascii="Times New Roman" w:hAnsi="Times New Roman" w:cs="Times New Roman"/>
        </w:rPr>
        <w:t xml:space="preserve"> na lekcji</w:t>
      </w:r>
      <w:r w:rsidRPr="008F1D64">
        <w:rPr>
          <w:rFonts w:ascii="Times New Roman" w:hAnsi="Times New Roman" w:cs="Times New Roman"/>
        </w:rPr>
        <w:t xml:space="preserve">, </w:t>
      </w:r>
    </w:p>
    <w:p w14:paraId="411C8863" w14:textId="41BFDEE8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na lekcjach jest bardzo aktywny i zdyscyplinowany.</w:t>
      </w:r>
      <w:r w:rsidRPr="008F1D64">
        <w:rPr>
          <w:rFonts w:ascii="Times New Roman" w:hAnsi="Times New Roman" w:cs="Times New Roman"/>
          <w:b/>
          <w:bCs/>
        </w:rPr>
        <w:br/>
        <w:t>Ocena bardzo dobra</w:t>
      </w:r>
    </w:p>
    <w:p w14:paraId="253DDDD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Otrzymuje uczeń, który: </w:t>
      </w:r>
    </w:p>
    <w:p w14:paraId="77B22901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realizuje wymagania podstawowe i ponadpodstawowe, </w:t>
      </w:r>
    </w:p>
    <w:p w14:paraId="7DAEA03E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bez pomocy nauczyciela zaśpiewać poprawnie pod względem muzycznym pieśni jednogłosowe, </w:t>
      </w:r>
    </w:p>
    <w:p w14:paraId="4C7D6D2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tworzyć proste akompaniamenty rytmiczne do poznanych piosenek, </w:t>
      </w:r>
    </w:p>
    <w:p w14:paraId="1B5DC49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utwory literatury obowiązkowej,</w:t>
      </w:r>
    </w:p>
    <w:p w14:paraId="19E1CD0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opanował wiedzę z historii muzyki określoną programem nauczania, </w:t>
      </w:r>
    </w:p>
    <w:p w14:paraId="631AFFAE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podstawowe instrumenty i formy muzyczne, </w:t>
      </w:r>
    </w:p>
    <w:p w14:paraId="43879E56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pojęcia muzyczne z programu klasy V, </w:t>
      </w:r>
    </w:p>
    <w:p w14:paraId="4D17289C" w14:textId="645E35F6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jest uważnym słuchaczem koncertów muzycznych</w:t>
      </w:r>
      <w:r w:rsidR="00DA4B68" w:rsidRPr="008F1D64">
        <w:rPr>
          <w:rFonts w:ascii="Times New Roman" w:hAnsi="Times New Roman" w:cs="Times New Roman"/>
        </w:rPr>
        <w:t xml:space="preserve"> na lekcji</w:t>
      </w:r>
      <w:r w:rsidRPr="008F1D64">
        <w:rPr>
          <w:rFonts w:ascii="Times New Roman" w:hAnsi="Times New Roman" w:cs="Times New Roman"/>
        </w:rPr>
        <w:t xml:space="preserve">, </w:t>
      </w:r>
    </w:p>
    <w:p w14:paraId="511D1BEE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cechy charakterystyczne polskich tańców narodowych, </w:t>
      </w:r>
    </w:p>
    <w:p w14:paraId="04835B55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rytm polskich tańców narodowych,</w:t>
      </w:r>
    </w:p>
    <w:p w14:paraId="263241B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opisać kilkoma zdaniami twórczość Stanisława Moniuszki i Jana Sebastiana Bacha, </w:t>
      </w:r>
    </w:p>
    <w:p w14:paraId="35FC12D9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utwory Stanisława Moniuszki i Jana Sebastiana Bacha, </w:t>
      </w:r>
    </w:p>
    <w:p w14:paraId="20F7DE1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brzmienie orkiestry dętej i symfonicznej,</w:t>
      </w:r>
    </w:p>
    <w:p w14:paraId="5A982A3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brzmienia ludzkiego głosu, </w:t>
      </w:r>
    </w:p>
    <w:p w14:paraId="16F4F778" w14:textId="600FD62B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na lekcjach jest aktywny i zdyscyplinowany.</w:t>
      </w:r>
    </w:p>
    <w:p w14:paraId="237F65B1" w14:textId="302C356F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dobra</w:t>
      </w:r>
    </w:p>
    <w:p w14:paraId="649989BE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Otrzymuje uczeń, który:</w:t>
      </w:r>
    </w:p>
    <w:p w14:paraId="2D163C8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realizuje wymagania podstawowe i w stopniu niepełnym,</w:t>
      </w:r>
    </w:p>
    <w:p w14:paraId="765EB39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przy pomocy nauczyciela zaśpiewać poprawnie pod względem muzycznym pieśni jednogłosowe, </w:t>
      </w:r>
    </w:p>
    <w:p w14:paraId="14B07C4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odczytać przy pomocy nut proste tematy rytmiczne,</w:t>
      </w:r>
    </w:p>
    <w:p w14:paraId="133581BB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utwory z literatury obowiązkowe, </w:t>
      </w:r>
    </w:p>
    <w:p w14:paraId="5B06D56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opanował podstawową wiedzę z historii muzyki, </w:t>
      </w:r>
    </w:p>
    <w:p w14:paraId="03EB85C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instrumenty i formy muzyczne, </w:t>
      </w:r>
    </w:p>
    <w:p w14:paraId="1777BBA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polskie tańce ludowe, </w:t>
      </w:r>
    </w:p>
    <w:p w14:paraId="163832F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na lekcjach jest aktywny i zdyscyplinowany, </w:t>
      </w:r>
    </w:p>
    <w:p w14:paraId="37DF6BCD" w14:textId="52345825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jest uważnym słuchaczem koncertów muzycznych</w:t>
      </w:r>
      <w:r w:rsidR="00DA4B68" w:rsidRPr="008F1D64">
        <w:rPr>
          <w:rFonts w:ascii="Times New Roman" w:hAnsi="Times New Roman" w:cs="Times New Roman"/>
        </w:rPr>
        <w:t xml:space="preserve"> na lekcji</w:t>
      </w:r>
      <w:r w:rsidRPr="008F1D64">
        <w:rPr>
          <w:rFonts w:ascii="Times New Roman" w:hAnsi="Times New Roman" w:cs="Times New Roman"/>
        </w:rPr>
        <w:t xml:space="preserve">, </w:t>
      </w:r>
    </w:p>
    <w:p w14:paraId="13F4FEEA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cechy charakterystyczne polskich tańców narodowych, </w:t>
      </w:r>
    </w:p>
    <w:p w14:paraId="20A3BB0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rytm polskich tańców narodowych,</w:t>
      </w:r>
    </w:p>
    <w:p w14:paraId="00A55152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opisać kilkoma zdaniami twórczość Stanisława Moniuszki i Jana Sebastiana Bacha, </w:t>
      </w:r>
    </w:p>
    <w:p w14:paraId="6C9F8583" w14:textId="3BA33E99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brzmienie orkiestry dętej i symfonicznej, </w:t>
      </w:r>
    </w:p>
    <w:p w14:paraId="16CC6DF6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brzmienia ludzkiego głosu, </w:t>
      </w:r>
    </w:p>
    <w:p w14:paraId="516CDABE" w14:textId="3ED1EF0C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na lekcjach jest aktywny i zdyscyplinowany.</w:t>
      </w:r>
    </w:p>
    <w:p w14:paraId="51E8D564" w14:textId="4CDC452D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dostateczna</w:t>
      </w:r>
    </w:p>
    <w:p w14:paraId="78EA1FAE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Otrzymuje uczeń, który:</w:t>
      </w:r>
    </w:p>
    <w:p w14:paraId="2D352515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realizuje wymagania podstawowe,</w:t>
      </w:r>
    </w:p>
    <w:p w14:paraId="2569220D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przy pomocy nauczyciela zaśpiewać kilka pieśni, utrzymując tonację i rytm, </w:t>
      </w:r>
    </w:p>
    <w:p w14:paraId="7D3C764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zagrać z grupą uczniów kilka prostych akompaniamentów do piosenek (ostinato rytmiczne), </w:t>
      </w:r>
    </w:p>
    <w:p w14:paraId="241CD8D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opanował podstawowe wiadomości z historii muzyki, </w:t>
      </w:r>
    </w:p>
    <w:p w14:paraId="76231DE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motywy muzyczne z twórczości słynnych kompozytorów, </w:t>
      </w:r>
    </w:p>
    <w:p w14:paraId="489C8D0D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brzmienia niektórych instrumentów, </w:t>
      </w:r>
    </w:p>
    <w:p w14:paraId="69BA6EE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polskie tańce ludowe, </w:t>
      </w:r>
    </w:p>
    <w:p w14:paraId="4A5BE1E7" w14:textId="066625C0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zazwyczaj ze skupieniem słucha muzyki </w:t>
      </w:r>
      <w:r w:rsidR="00DA4B68" w:rsidRPr="008F1D64">
        <w:rPr>
          <w:rFonts w:ascii="Times New Roman" w:hAnsi="Times New Roman" w:cs="Times New Roman"/>
        </w:rPr>
        <w:t>podczas oglądanych</w:t>
      </w:r>
      <w:r w:rsidRPr="008F1D64">
        <w:rPr>
          <w:rFonts w:ascii="Times New Roman" w:hAnsi="Times New Roman" w:cs="Times New Roman"/>
        </w:rPr>
        <w:t xml:space="preserve"> koncert</w:t>
      </w:r>
      <w:r w:rsidR="00DA4B68" w:rsidRPr="008F1D64">
        <w:rPr>
          <w:rFonts w:ascii="Times New Roman" w:hAnsi="Times New Roman" w:cs="Times New Roman"/>
        </w:rPr>
        <w:t>ów;</w:t>
      </w:r>
    </w:p>
    <w:p w14:paraId="1B1C81A1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cechy charakterystyczne polskich tańców narodowych, </w:t>
      </w:r>
    </w:p>
    <w:p w14:paraId="03601B7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potrafi opisać kilkoma zdaniami twórczość Stanisława Moniuszki i Jana Sebastiana Bacha, </w:t>
      </w:r>
    </w:p>
    <w:p w14:paraId="2433C80A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brzmienie orkiestry dętej i symfonicznej, </w:t>
      </w:r>
    </w:p>
    <w:p w14:paraId="27A894FD" w14:textId="1909B364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brzmienia ludzkiego głosu</w:t>
      </w:r>
    </w:p>
    <w:p w14:paraId="4D3AE162" w14:textId="712779E5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dopuszczająca</w:t>
      </w:r>
    </w:p>
    <w:p w14:paraId="66BFD046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Otrzymuje uczeń, który:</w:t>
      </w:r>
    </w:p>
    <w:p w14:paraId="66D6437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realizuje wymagania podstawowe w stopniu niepełnym, </w:t>
      </w:r>
    </w:p>
    <w:p w14:paraId="21288395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potrafi, korzystając z pomocy nauczyciela, zaśpiewać kilka łatwych piosenek, </w:t>
      </w:r>
    </w:p>
    <w:p w14:paraId="06F9CAAB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głosem powtórzyć kilka prostych wzorów melodycznych, </w:t>
      </w:r>
    </w:p>
    <w:p w14:paraId="433059EB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powtórzyć proste ostinato rytmiczne, </w:t>
      </w:r>
    </w:p>
    <w:p w14:paraId="7626A985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opanował w ograniczonym zakresie wiedzę z historii muzyki, </w:t>
      </w:r>
    </w:p>
    <w:p w14:paraId="40513E11" w14:textId="1E30324D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przeszkadza innym słuchaczom podczas</w:t>
      </w:r>
      <w:r w:rsidR="00DA4B68" w:rsidRPr="008F1D64">
        <w:rPr>
          <w:rFonts w:ascii="Times New Roman" w:hAnsi="Times New Roman" w:cs="Times New Roman"/>
        </w:rPr>
        <w:t xml:space="preserve"> oglądanych</w:t>
      </w:r>
      <w:r w:rsidRPr="008F1D64">
        <w:rPr>
          <w:rFonts w:ascii="Times New Roman" w:hAnsi="Times New Roman" w:cs="Times New Roman"/>
        </w:rPr>
        <w:t xml:space="preserve"> koncertów,</w:t>
      </w:r>
    </w:p>
    <w:p w14:paraId="25A9B6B2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polskie tańce narodowe,</w:t>
      </w:r>
    </w:p>
    <w:p w14:paraId="7DB5DDC4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odróżnić twórczość Stanisława Moniuszki i Jana Sebastiana Bacha od innych kompozytorów, </w:t>
      </w:r>
    </w:p>
    <w:p w14:paraId="1CB14500" w14:textId="77777777" w:rsidR="00DA4B68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brzmienie orkiestry dętej i symfonicznej, </w:t>
      </w:r>
    </w:p>
    <w:p w14:paraId="6D5A4D77" w14:textId="57B0C48D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brzmienia ludzkiego głosu.</w:t>
      </w:r>
    </w:p>
    <w:p w14:paraId="51FAB22F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44CDA0A1" w14:textId="17F94C8E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niedostateczna</w:t>
      </w:r>
    </w:p>
    <w:p w14:paraId="7A805487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Otrzymuje uczeń, który: </w:t>
      </w:r>
    </w:p>
    <w:p w14:paraId="7D63090C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pomimo starań nauczyciela nie przejawiał zainteresowania przedmiotem, </w:t>
      </w:r>
    </w:p>
    <w:p w14:paraId="688DBA81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przejawiał żadnej aktywności na lekcjach muzyki, </w:t>
      </w:r>
    </w:p>
    <w:p w14:paraId="3F000BA3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prowadzi zeszytu, </w:t>
      </w:r>
    </w:p>
    <w:p w14:paraId="33A1C064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opanował żadnych umiejętności muzycznych, </w:t>
      </w:r>
    </w:p>
    <w:p w14:paraId="46D6EDC8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potrafi, nawet przy pomocy nauczyciela, zaśpiewać piosenki, </w:t>
      </w:r>
    </w:p>
    <w:p w14:paraId="733CFCAF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opanował minimum wiadomości określonych programem nauczania, </w:t>
      </w:r>
    </w:p>
    <w:p w14:paraId="5104A712" w14:textId="77777777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jest pasywny, nie uważa na lekcjach, </w:t>
      </w:r>
    </w:p>
    <w:p w14:paraId="0B45BC0F" w14:textId="05B6CDDF" w:rsidR="00F24AF6" w:rsidRPr="008F1D64" w:rsidRDefault="00F24AF6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wykazuje chęci, aby nauczyć się czegokolwiek, nadrobić braki, poprawić oceny</w:t>
      </w:r>
    </w:p>
    <w:p w14:paraId="12F63C88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</w:p>
    <w:p w14:paraId="4FF75958" w14:textId="1F8F56CE" w:rsidR="00DA4B68" w:rsidRPr="008F1D64" w:rsidRDefault="000B727E" w:rsidP="008F1D6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DA4B68" w:rsidRPr="008F1D64">
        <w:rPr>
          <w:rFonts w:ascii="Times New Roman" w:hAnsi="Times New Roman" w:cs="Times New Roman"/>
          <w:b/>
          <w:bCs/>
        </w:rPr>
        <w:t xml:space="preserve"> edukacyjne z muzyki- klasa VI</w:t>
      </w:r>
    </w:p>
    <w:p w14:paraId="01D4017D" w14:textId="77777777" w:rsidR="008F1D64" w:rsidRPr="008F1D64" w:rsidRDefault="008F1D64" w:rsidP="008F1D64">
      <w:pPr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Na przedmiocie muzyka bierze się pod uwagę przede wszystkim wysiłek wkładany przez ucznia w wywiązanie się z obowiązków wynikających ze specyfiki przedmiotu oraz terminowość wykonania pracy.</w:t>
      </w:r>
    </w:p>
    <w:p w14:paraId="3D49D268" w14:textId="77777777" w:rsidR="008F1D64" w:rsidRPr="008F1D64" w:rsidRDefault="008F1D64" w:rsidP="008F1D64">
      <w:pPr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otrzymuje minimum 4 oceny cząstkowe w semestrze.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Każda ocena wystawiona dla ucznia jest jawna dla niego i jego rodziców.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Brak odpowiednich narzędzi i materiałów do lekcji /zeszyt, podręcznik, instrument/ zaznacza się w dzienniku „</w:t>
      </w:r>
      <w:proofErr w:type="spellStart"/>
      <w:r w:rsidRPr="008F1D64">
        <w:rPr>
          <w:rFonts w:ascii="Times New Roman" w:hAnsi="Times New Roman" w:cs="Times New Roman"/>
        </w:rPr>
        <w:t>np</w:t>
      </w:r>
      <w:proofErr w:type="spellEnd"/>
      <w:r w:rsidRPr="008F1D64">
        <w:rPr>
          <w:rFonts w:ascii="Times New Roman" w:hAnsi="Times New Roman" w:cs="Times New Roman"/>
        </w:rPr>
        <w:t>”, czyli nieprzygotowanie do lekcji. Uczeń zgłasza nieprzygotowanie podczas czytania listy obecności przez nauczyciela, może to zrobić dwa razy w semestrze.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na lekcji może być oceniony znakami +, -.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W przypadku otrzymania oceny niedostatecznej i dopuszczającej ze sprawdzianów oraz niedostatecznej z kartkówek uczeń ma możliwość poprawienia jej w ciągu dwóch tygodni.</w:t>
      </w:r>
    </w:p>
    <w:p w14:paraId="6BB166FA" w14:textId="17CA224F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celująca</w:t>
      </w:r>
    </w:p>
    <w:p w14:paraId="4E800B34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spełnia wszystkie wymagania na ocenę bardzo dobrą, a ponadto: </w:t>
      </w:r>
    </w:p>
    <w:p w14:paraId="64C16AE9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samodzielnie rozwija własne uzdolnienia i zainteresowania w obrębie tego przedmiotu, </w:t>
      </w:r>
    </w:p>
    <w:p w14:paraId="11A3FE38" w14:textId="233C5C3C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udział w szkolnych uroczystościach, akademiach, imprezach artystycznych oraz w zajęciach pozalekcyjnych typu chór, </w:t>
      </w:r>
    </w:p>
    <w:p w14:paraId="0CEFE5AB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podejmuje działalność kulturalną i prezentuje wysoki poziom artystyczny, </w:t>
      </w:r>
    </w:p>
    <w:p w14:paraId="42B3E928" w14:textId="5DAB3A7E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posiada rozszerzone wiadomości z zakresu wiedzy o muzyce oraz umiejętności twórcze z zakresu tworzenia i ekspresji muzycznej.</w:t>
      </w:r>
    </w:p>
    <w:p w14:paraId="60B827F4" w14:textId="3BCF3961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bardzo dobra</w:t>
      </w:r>
    </w:p>
    <w:p w14:paraId="541F9962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opanował pełny zakres wiadomości i umiejętności określony programem nauczania dla klasy VI. </w:t>
      </w:r>
    </w:p>
    <w:p w14:paraId="4631FCBE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pieśni obowiązkowe, patriotyczno-narodowe oraz inne także 2-głosowe w sposób poprawny intonacyjnie z prawidłowym podparciem oddechowym oraz zalecaną interpretacją i właściwą postawą śpiewaczą,</w:t>
      </w:r>
    </w:p>
    <w:p w14:paraId="2157709A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improwizuje melodię i rytm do podanych tekstów, </w:t>
      </w:r>
    </w:p>
    <w:p w14:paraId="12A9B426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przyrody, </w:t>
      </w:r>
    </w:p>
    <w:p w14:paraId="6C05BCE0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wykazuje umiejętność śpiewania kanonów 2, 3 i 4 głosowych, </w:t>
      </w:r>
    </w:p>
    <w:p w14:paraId="62A06667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akompaniuje do piosenek na instrumentach perkusyjnych lub melodycznych, </w:t>
      </w:r>
    </w:p>
    <w:p w14:paraId="1D7CA4A0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aktywny udział w lekcji, </w:t>
      </w:r>
    </w:p>
    <w:p w14:paraId="7112A2BE" w14:textId="03C0A4FF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rytmy polskich tańców narodowych oraz tańców innych narodów</w:t>
      </w:r>
    </w:p>
    <w:p w14:paraId="08E48369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budowę utworu, </w:t>
      </w:r>
    </w:p>
    <w:p w14:paraId="14729B42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określić nastrój i charakter słuchanego utworu, </w:t>
      </w:r>
    </w:p>
    <w:p w14:paraId="1F861B04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podobieństwa, różnice i powtórzenia w słuchanym utworze,</w:t>
      </w:r>
    </w:p>
    <w:p w14:paraId="53E858B2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brzmienie organów, </w:t>
      </w:r>
    </w:p>
    <w:p w14:paraId="694EE653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rozróżnia tonację dur od moll,</w:t>
      </w:r>
    </w:p>
    <w:p w14:paraId="41C185DA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i nazywa głosy i zespoły wokalne, </w:t>
      </w:r>
    </w:p>
    <w:p w14:paraId="78C559F0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na odgłosy przyrody w słuchanych utworach ilustracyjnych, </w:t>
      </w:r>
    </w:p>
    <w:p w14:paraId="2A7FC960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odróżnia brzmienie orkiestry symfonicznej od innych aparatów wykonawczych, </w:t>
      </w:r>
    </w:p>
    <w:p w14:paraId="26E37260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wyjaśnia znaczenie podstawowych pojęć z zakresu wiedzy muzycznej oraz skrótów i znaków w notacji muzycznej,</w:t>
      </w:r>
    </w:p>
    <w:p w14:paraId="7FE1B597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poprawnie zapisuje i odczytuje zapis muzyczny w obrębie dwóch oktaw, </w:t>
      </w:r>
    </w:p>
    <w:p w14:paraId="55C77651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wypełnić różnymi wartościami rytmicznymi takty ćwierćnutowe i ósemkowe, </w:t>
      </w:r>
    </w:p>
    <w:p w14:paraId="50CB5658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pierwszych kompozytorów XX wieku, </w:t>
      </w:r>
    </w:p>
    <w:p w14:paraId="0C321E4F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informacje o muzyce XX wieku. </w:t>
      </w:r>
    </w:p>
    <w:p w14:paraId="0F8B8268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kompozytorów, którzy pisali utwory na głosy wokalne (pieśni, opery) </w:t>
      </w:r>
    </w:p>
    <w:p w14:paraId="5AF532C8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umie powiedzieć kilka zdań o L. van Beethovenie, K. Szymanowskim, </w:t>
      </w:r>
    </w:p>
    <w:p w14:paraId="4857AD0C" w14:textId="7616923D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znanych dyrygentów.</w:t>
      </w:r>
    </w:p>
    <w:p w14:paraId="7AC05400" w14:textId="28261C69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dobra</w:t>
      </w:r>
    </w:p>
    <w:p w14:paraId="313FB14E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opanował wiadomości i umiejętności przewidziane podstawą programową oraz wybrane elementy przewidziane programem nauczania w klasie VI. </w:t>
      </w:r>
    </w:p>
    <w:p w14:paraId="50E4D00B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pieśni obowiązkowe, wybrane pieśni patriotyczno-narodowe oraz inne z zalecaną interpretacją i właściwą postawą śpiewaczą, </w:t>
      </w:r>
    </w:p>
    <w:p w14:paraId="39B5BD11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przyrody, </w:t>
      </w:r>
    </w:p>
    <w:p w14:paraId="37A7E244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wykazuje umiejętność śpiewania kanonów, </w:t>
      </w:r>
    </w:p>
    <w:p w14:paraId="1D59A031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samodzielnie zrytmizować podany tekst i ułożyć prostą melodię, </w:t>
      </w:r>
    </w:p>
    <w:p w14:paraId="71EEBAB1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wykonuje akompaniament melodyczny lub perkusyjny do piosenek,</w:t>
      </w:r>
    </w:p>
    <w:p w14:paraId="4D89DC69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budowę utworu 2 i 3 częściowego, </w:t>
      </w:r>
    </w:p>
    <w:p w14:paraId="7E3CFF26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określić charakter i nastrój słuchanego utworu, </w:t>
      </w:r>
    </w:p>
    <w:p w14:paraId="1CDE5153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wskazuje na podobieństwa, różnice i powtórzenia w słuchanym utworze, </w:t>
      </w:r>
    </w:p>
    <w:p w14:paraId="69CAA28C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rozróżnia brzmienie niektórych instrumentów dętych drewnianych i blaszanych oraz organów, </w:t>
      </w:r>
    </w:p>
    <w:p w14:paraId="0565E624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rytmy polskich tańców narodowych, </w:t>
      </w:r>
    </w:p>
    <w:p w14:paraId="318D4D56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odróżnić muzykę L. van Beethovena i K. Szymanowskiego od utworów innych kompozytorów, </w:t>
      </w:r>
    </w:p>
    <w:p w14:paraId="7278B2D7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brzmienie orkiestry symfonicznej, </w:t>
      </w:r>
    </w:p>
    <w:p w14:paraId="7AB625DC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i nazywa głosy i zespoły wokalne, </w:t>
      </w:r>
    </w:p>
    <w:p w14:paraId="3A44E9D2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odróżnia tonację dur od moll, </w:t>
      </w:r>
    </w:p>
    <w:p w14:paraId="02724174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niektóre utwory z wysłuchanej literatury muzycznej,</w:t>
      </w:r>
    </w:p>
    <w:p w14:paraId="30389C33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wskazywać odgłosy przyrody zawarte w utworach ilustracyjnych, </w:t>
      </w:r>
    </w:p>
    <w:p w14:paraId="08802295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wyjaśnia znaczenie podstawowych pojęć z zakresu wiedzy muzycznej oraz skrótów i symboli pisowni muzycznej,</w:t>
      </w:r>
    </w:p>
    <w:p w14:paraId="4D740ACA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poprawnie nazywa i odczytuje dźwięki w obrębie dwóch oktaw, </w:t>
      </w:r>
    </w:p>
    <w:p w14:paraId="54ABD8CA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wypełnia różnymi wartościami rytmicznymi takty ćwierćnutowe i ósemkowe, </w:t>
      </w:r>
    </w:p>
    <w:p w14:paraId="614B3C8D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cechy charakterystyczne muzyki XX wieku, </w:t>
      </w:r>
    </w:p>
    <w:p w14:paraId="7D6D4751" w14:textId="5FA89439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kilku kompozytorów polskich.</w:t>
      </w:r>
    </w:p>
    <w:p w14:paraId="4829EDCB" w14:textId="77777777" w:rsidR="008F1D64" w:rsidRPr="008F1D64" w:rsidRDefault="008F1D64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604E0C79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dostateczna</w:t>
      </w:r>
    </w:p>
    <w:p w14:paraId="387F7BA9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opanował podstawę programową lecz czasami wykonuje pewne zadania z pomocą nauczyciela. </w:t>
      </w:r>
    </w:p>
    <w:p w14:paraId="019F2376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zaśpiewać pieśni obowiązkowe oraz niektóre pieśni patriotyczno- narodowe i inne z właściwą postawą śpiewaczą, </w:t>
      </w:r>
    </w:p>
    <w:p w14:paraId="54515AFB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przy pomocy nauczyciela rytmizuje tekst i układa prostą melodię,</w:t>
      </w:r>
    </w:p>
    <w:p w14:paraId="539ECE0B" w14:textId="46140908" w:rsidR="00DA4B68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przyrodniczych, </w:t>
      </w:r>
    </w:p>
    <w:p w14:paraId="0A2CF7ED" w14:textId="77777777" w:rsidR="008F1D64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rozpoznaje budowę utworu, </w:t>
      </w:r>
    </w:p>
    <w:p w14:paraId="68714F4B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określić nastrój i charakter piosenki,</w:t>
      </w:r>
    </w:p>
    <w:p w14:paraId="24C00366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instrumenty dęte drewniane i blaszane wśród innych instrumentów, </w:t>
      </w:r>
    </w:p>
    <w:p w14:paraId="7B055C84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muzykę L. van Beethovena i K. Szymanowskiego, </w:t>
      </w:r>
    </w:p>
    <w:p w14:paraId="02FDBD98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rytmy niektórych tańców, </w:t>
      </w:r>
    </w:p>
    <w:p w14:paraId="6B5C5BAC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wskazywać podobieństwa i różnice w utworach, </w:t>
      </w:r>
    </w:p>
    <w:p w14:paraId="18791C84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brzmienie orkiestry symfonicznej,</w:t>
      </w:r>
    </w:p>
    <w:p w14:paraId="4EDA8284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podać nazwy nut na pięciolinii w obrębie dwóch oktaw oraz określić ich wartości rytmiczne,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wyjaśnia znaczenie podstawowych pojęć, symboli muzycznych i skrótów w pisowni muzycznej,</w:t>
      </w:r>
    </w:p>
    <w:p w14:paraId="0B07E34C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potrafi grupować proste wartości rytmiczne w taktach, </w:t>
      </w:r>
    </w:p>
    <w:p w14:paraId="5E05BF0B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wymienia nazwy kilku instrumentów, </w:t>
      </w:r>
    </w:p>
    <w:p w14:paraId="2A5AA030" w14:textId="77777777" w:rsidR="008F1D64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powiedzieć kilka zdań o L. van Beethovenie i K. Szymanowskim, </w:t>
      </w:r>
    </w:p>
    <w:p w14:paraId="22E09FFE" w14:textId="1D7EF3C5" w:rsidR="00DA4B68" w:rsidRPr="008F1D64" w:rsidRDefault="00DA4B68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wymienia kompozytorów epoki XX wieku.</w:t>
      </w:r>
    </w:p>
    <w:p w14:paraId="729FA79A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</w:p>
    <w:p w14:paraId="166CAC44" w14:textId="1072E5A5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dopuszczająca</w:t>
      </w:r>
    </w:p>
    <w:p w14:paraId="4CC8E030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samodzielnie lub przy pomocy nauczyciela wykonuje zadania o niewielkim stopniu trudności: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niektóre pieśni obowiązkowe oraz pieśni patriotyczne i inne,</w:t>
      </w:r>
    </w:p>
    <w:p w14:paraId="23108958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wykona prosty akompaniament do piosenki, </w:t>
      </w:r>
    </w:p>
    <w:p w14:paraId="43A7BD6D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tańce narodowe, </w:t>
      </w:r>
    </w:p>
    <w:p w14:paraId="406CE3B0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nazwy kilku instrumentów,</w:t>
      </w:r>
    </w:p>
    <w:p w14:paraId="2328FA9E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wartości rytmiczne i nazwy dźwięków na pięciolinii, </w:t>
      </w:r>
    </w:p>
    <w:p w14:paraId="44C18F3B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wie, kim był L. van Beethoven i Karol Szymanowski, </w:t>
      </w:r>
    </w:p>
    <w:p w14:paraId="3BB9FAE6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wymienia niektóre głosy wokalne, </w:t>
      </w:r>
    </w:p>
    <w:p w14:paraId="61C19D96" w14:textId="50A0967C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kilka cech muzyki XX wieku.</w:t>
      </w:r>
    </w:p>
    <w:p w14:paraId="0A7D6AC4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56803BBE" w14:textId="53A19CA5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niedostateczna</w:t>
      </w:r>
    </w:p>
    <w:p w14:paraId="0F0E2105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0AC5A86E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Uczeń nie opanował podstawowych wiadomości objętych programem nauczania w klasie VI:</w:t>
      </w:r>
    </w:p>
    <w:p w14:paraId="2A2F343D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potrafi wykonać żadnej pieśni obowiązkowej </w:t>
      </w:r>
    </w:p>
    <w:p w14:paraId="75C83E7E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zna nazw dźwięków i ich położenia na pięciolinii oraz wartości rytmicznych </w:t>
      </w:r>
    </w:p>
    <w:p w14:paraId="597519F0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bierze udziału w lekcji</w:t>
      </w:r>
    </w:p>
    <w:p w14:paraId="4D39E227" w14:textId="2CC9EC25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ma lekceważący stosunek do przedmiot</w:t>
      </w:r>
    </w:p>
    <w:p w14:paraId="31B02FFF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37A975C7" w14:textId="77777777" w:rsidR="00DA4B68" w:rsidRPr="008F1D64" w:rsidRDefault="00DA4B68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</w:p>
    <w:p w14:paraId="138A707F" w14:textId="5AE6BE3A" w:rsidR="00DA4B68" w:rsidRPr="008F1D64" w:rsidRDefault="000B727E" w:rsidP="008F1D6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bookmarkStart w:id="0" w:name="_GoBack"/>
      <w:bookmarkEnd w:id="0"/>
      <w:r w:rsidR="00DA4B68" w:rsidRPr="008F1D64">
        <w:rPr>
          <w:rFonts w:ascii="Times New Roman" w:hAnsi="Times New Roman" w:cs="Times New Roman"/>
          <w:b/>
          <w:bCs/>
        </w:rPr>
        <w:t xml:space="preserve"> edukacyjne z muzyki- klasa VII</w:t>
      </w:r>
    </w:p>
    <w:p w14:paraId="5419A9E3" w14:textId="77777777" w:rsidR="008F1D64" w:rsidRPr="008F1D64" w:rsidRDefault="008F1D64" w:rsidP="008F1D64">
      <w:pPr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Na przedmiocie muzyka bierze się pod uwagę przede wszystkim wysiłek wkładany przez ucznia w wywiązanie się z obowiązków wynikających ze specyfiki przedmiotu oraz terminowość wykonania pracy.</w:t>
      </w:r>
    </w:p>
    <w:p w14:paraId="77974C98" w14:textId="77777777" w:rsidR="008F1D64" w:rsidRPr="008F1D64" w:rsidRDefault="008F1D64" w:rsidP="008F1D64">
      <w:pPr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otrzymuje minimum 4 oceny cząstkowe w semestrze.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Każda ocena wystawiona dla ucznia jest jawna dla niego i jego rodziców.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Brak odpowiednich narzędzi i materiałów do lekcji /zeszyt, podręcznik, instrument/ zaznacza się w dzienniku „</w:t>
      </w:r>
      <w:proofErr w:type="spellStart"/>
      <w:r w:rsidRPr="008F1D64">
        <w:rPr>
          <w:rFonts w:ascii="Times New Roman" w:hAnsi="Times New Roman" w:cs="Times New Roman"/>
        </w:rPr>
        <w:t>np</w:t>
      </w:r>
      <w:proofErr w:type="spellEnd"/>
      <w:r w:rsidRPr="008F1D64">
        <w:rPr>
          <w:rFonts w:ascii="Times New Roman" w:hAnsi="Times New Roman" w:cs="Times New Roman"/>
        </w:rPr>
        <w:t>”, czyli nieprzygotowanie do lekcji. Uczeń zgłasza nieprzygotowanie podczas czytania listy obecności przez nauczyciela, może to zrobić dwa razy w semestrze.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Uczeń na lekcji może być oceniony znakami +, -. </w:t>
      </w:r>
      <w:r w:rsidRPr="008F1D64">
        <w:rPr>
          <w:rFonts w:ascii="Times New Roman" w:hAnsi="Times New Roman" w:cs="Times New Roman"/>
        </w:rPr>
        <w:br/>
      </w:r>
      <w:r w:rsidRPr="008F1D64">
        <w:rPr>
          <w:rFonts w:ascii="Times New Roman" w:hAnsi="Times New Roman" w:cs="Times New Roman"/>
        </w:rPr>
        <w:sym w:font="Symbol" w:char="F0B7"/>
      </w:r>
      <w:r w:rsidRPr="008F1D64">
        <w:rPr>
          <w:rFonts w:ascii="Times New Roman" w:hAnsi="Times New Roman" w:cs="Times New Roman"/>
        </w:rPr>
        <w:t xml:space="preserve"> W przypadku otrzymania oceny niedostatecznej i dopuszczającej ze sprawdzianów oraz niedostatecznej z kartkówek uczeń ma możliwość poprawienia jej w ciągu dwóch tygodni.</w:t>
      </w:r>
    </w:p>
    <w:p w14:paraId="2ED0437D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celująca</w:t>
      </w:r>
    </w:p>
    <w:p w14:paraId="1916999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spełnia wszystkie wymagania na ocenę bardzo dobrą, a ponadto: </w:t>
      </w:r>
    </w:p>
    <w:p w14:paraId="359FF531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samodzielnie rozwija własne uzdolnienia i zainteresowania w obrębie tego przedmiotu,</w:t>
      </w:r>
    </w:p>
    <w:p w14:paraId="6EC0A92B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bierze udział w szkolnych uroczystościach, akademiach, imprezach artystycznych oraz w zajęciach pozalekcyjnych typu chór, </w:t>
      </w:r>
    </w:p>
    <w:p w14:paraId="1CB3125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podejmuje działalność kulturalną i prezentuje wysoki poziom artystyczny, </w:t>
      </w:r>
    </w:p>
    <w:p w14:paraId="571165BF" w14:textId="7026D47F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posiada rozszerzone wiadomości z zakresu wiedzy o muzyce oraz umiejętności twórcze zakresu ekspresji muzycznej.</w:t>
      </w:r>
    </w:p>
    <w:p w14:paraId="06B9CE35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bardzo dobra</w:t>
      </w:r>
    </w:p>
    <w:p w14:paraId="7DA2D63C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opanował pełny zakres wiadomości i umiejętności określony programem nauczania dla klasy VII. </w:t>
      </w:r>
    </w:p>
    <w:p w14:paraId="3D3436B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brzmienie ludowych instrumentów strunowych z różnych stron świata, </w:t>
      </w:r>
    </w:p>
    <w:p w14:paraId="4E0AD66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wygląd i cechy charakterystyczne ludowych instrumentów strunowych z różnych stron świata,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muzykę homofoniczną od polifonicznej ze słuchu,</w:t>
      </w:r>
    </w:p>
    <w:p w14:paraId="1A8D5FCD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na czym polega homofonia i polifonia,</w:t>
      </w:r>
    </w:p>
    <w:p w14:paraId="0906836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rozpoznać muzykę J. S. Bacha, </w:t>
      </w:r>
    </w:p>
    <w:p w14:paraId="39998758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opowiedzieć o twórczości J. S. Bacha, </w:t>
      </w:r>
    </w:p>
    <w:p w14:paraId="19CBB64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kanon 3-4 głosowy, </w:t>
      </w:r>
    </w:p>
    <w:p w14:paraId="6F6BF0A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i omówić najstarsze polskie hymny,</w:t>
      </w:r>
    </w:p>
    <w:p w14:paraId="595BD48D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i omówić gatunki muzyczne, </w:t>
      </w:r>
    </w:p>
    <w:p w14:paraId="225AF99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przedstawicieli różnych gatunków muzycznych,</w:t>
      </w:r>
    </w:p>
    <w:p w14:paraId="1585E85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 brzmieniu rozpoznać instrumenty perkusyjne, strunowe, </w:t>
      </w:r>
    </w:p>
    <w:p w14:paraId="1A14AB2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tradycje bożonarodzeniowe innych narodów, </w:t>
      </w:r>
    </w:p>
    <w:p w14:paraId="510FF61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polskie i zagraniczne zespoły lat 60,70,80 </w:t>
      </w:r>
    </w:p>
    <w:p w14:paraId="388C8771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jak powstaje muzyka do filmu, </w:t>
      </w:r>
    </w:p>
    <w:p w14:paraId="4097992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kompozytorów muzyki filmowej, </w:t>
      </w:r>
    </w:p>
    <w:p w14:paraId="0384A648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przyporządkować kompozytora do muzyki z filmu, którą stworzył,</w:t>
      </w:r>
    </w:p>
    <w:p w14:paraId="19FA72FF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pieśni obowiązkowe, patriotyczno-narodowe oraz inne także 2-głosowe w sposób poprawny intonacyjnie, z prawidłowym podparciem z prawidłowym podparciem oddechowym oraz zalecaną interpretacją i właściwą postawą śpiewaczą, </w:t>
      </w:r>
    </w:p>
    <w:p w14:paraId="66EE3920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improwizuje melodię i rytm do podanych tekstów </w:t>
      </w:r>
    </w:p>
    <w:p w14:paraId="49E59938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przyrody,</w:t>
      </w:r>
    </w:p>
    <w:p w14:paraId="4553B99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wyjaśnia znaczenie podstawowych pojęć z zakresu wiedzy muzycznej oraz skrótów i znaków w notacji muzycznej, </w:t>
      </w:r>
    </w:p>
    <w:p w14:paraId="12892141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poprawnie zapisuje i odczytuje zapis muzyczny w obrębie dwóch oktaw, </w:t>
      </w:r>
    </w:p>
    <w:p w14:paraId="31DCD054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informacje dotyczące pieśni solowej, kompozytorów tego gatunku muzycznego,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czym jest operetka i musical, </w:t>
      </w:r>
    </w:p>
    <w:p w14:paraId="1582D94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opisać wybrane operetki i musicale, </w:t>
      </w:r>
    </w:p>
    <w:p w14:paraId="35FE3E2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kompozytorów muzyki operetkowej i musicalowej, </w:t>
      </w:r>
    </w:p>
    <w:p w14:paraId="6C726F4E" w14:textId="75A32DF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fakty i kompozytorów z historii muzyki </w:t>
      </w:r>
    </w:p>
    <w:p w14:paraId="212878C9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dobra</w:t>
      </w:r>
    </w:p>
    <w:p w14:paraId="0B2729A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Uczeń: </w:t>
      </w:r>
    </w:p>
    <w:p w14:paraId="3799E053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wygląd i cechy charakterystyczne ludowych instrumentów strunowych z różnych stron świata,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muzykę homofoniczną od polifonicznej ze słuchu,</w:t>
      </w:r>
    </w:p>
    <w:p w14:paraId="163B4904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na czym polega homofonia i polifonia, </w:t>
      </w:r>
    </w:p>
    <w:p w14:paraId="1CCEFA5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opowiedzieć o twórczości J. S. Bacha, </w:t>
      </w:r>
    </w:p>
    <w:p w14:paraId="1C62AEA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kanon 2-3 głosowy, </w:t>
      </w:r>
    </w:p>
    <w:p w14:paraId="09A3B27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i omówić najstarsze polskie hymny, </w:t>
      </w:r>
    </w:p>
    <w:p w14:paraId="47D05E18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i omówić gatunki muzyczne,</w:t>
      </w:r>
    </w:p>
    <w:p w14:paraId="396F49FC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rozpoznaje brzmienia instrumentów elektrycznych i elektronicznych </w:t>
      </w:r>
    </w:p>
    <w:p w14:paraId="3976719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tradycje bożonarodzeniowe innych narodów, </w:t>
      </w:r>
    </w:p>
    <w:p w14:paraId="5F471CCC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polskie i zagraniczne zespoły lat 60,70,80,</w:t>
      </w:r>
    </w:p>
    <w:p w14:paraId="1DE15C62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jak powstaje muzyka do filmu, </w:t>
      </w:r>
    </w:p>
    <w:p w14:paraId="0271E2D6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kompozytorów muzyki filmowej,</w:t>
      </w:r>
    </w:p>
    <w:p w14:paraId="39EA1AE7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pieśni obowiązkowe, wybrane pieśni patriotyczno-narodowe, </w:t>
      </w:r>
    </w:p>
    <w:p w14:paraId="3988BADE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przyrody </w:t>
      </w:r>
    </w:p>
    <w:p w14:paraId="354E709C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posługuje się nazwami literowymi nut z wykorzystaniem znaków chromatycznych </w:t>
      </w:r>
    </w:p>
    <w:p w14:paraId="2C5F076D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poprawnie zapisuje i odczytuje zapis muzyczny w obrębie oktawy, </w:t>
      </w:r>
    </w:p>
    <w:p w14:paraId="7E90ADDA" w14:textId="77777777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informacje dotyczące pieśni solowej, kompozytorów tego gatunku muzycznego,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czym jest operetka i musical, </w:t>
      </w:r>
    </w:p>
    <w:p w14:paraId="4DF79318" w14:textId="0F6A7D22" w:rsidR="008F1D64" w:rsidRPr="008F1D64" w:rsidRDefault="008F1D64" w:rsidP="008F1D64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fakty i kompozytorów z historii muzyki.</w:t>
      </w:r>
    </w:p>
    <w:p w14:paraId="28AE6CF8" w14:textId="546F51AC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dostateczna</w:t>
      </w:r>
    </w:p>
    <w:p w14:paraId="214AEA54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Uczeń: </w:t>
      </w:r>
    </w:p>
    <w:p w14:paraId="40D9D24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wygląd i nazwy ludowych instrumentów strunowych z różnych stron świata, </w:t>
      </w:r>
    </w:p>
    <w:p w14:paraId="3CC040C3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rozpozna utwór homofoniczny i polifoniczny </w:t>
      </w:r>
    </w:p>
    <w:p w14:paraId="17681040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na czym polega homofonia i polifonia, </w:t>
      </w:r>
    </w:p>
    <w:p w14:paraId="69CCF4AF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opowiedzieć kilka zdań o J. S. Bacha, </w:t>
      </w:r>
    </w:p>
    <w:p w14:paraId="3501DA3B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kanon, </w:t>
      </w:r>
    </w:p>
    <w:p w14:paraId="4A43618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najstarsze polskie hymny, </w:t>
      </w:r>
    </w:p>
    <w:p w14:paraId="3ED0F0FB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rozróżnić gatunki muzyczne, </w:t>
      </w:r>
    </w:p>
    <w:p w14:paraId="1DD35CA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nazwy instrumentów elektrycznych i elektronicznych </w:t>
      </w:r>
    </w:p>
    <w:p w14:paraId="2490F83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tradycje bożonarodzeniowe innych narodów, </w:t>
      </w:r>
    </w:p>
    <w:p w14:paraId="35BD297A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polskie i zagraniczne zespoły lat 60,70,80 </w:t>
      </w:r>
    </w:p>
    <w:p w14:paraId="0072AD0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jak powstaje muzyka do filmu, </w:t>
      </w:r>
    </w:p>
    <w:p w14:paraId="0B082347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kompozytorów muzyki filmowej, </w:t>
      </w:r>
    </w:p>
    <w:p w14:paraId="306BAD9D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obowiązkowe, wybrane pieśni patriotyczno-narodowe, </w:t>
      </w:r>
    </w:p>
    <w:p w14:paraId="702063A1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propozycje wykonawcze do ilustracji muzycznych wiersza, zjawisk przyrody </w:t>
      </w:r>
    </w:p>
    <w:p w14:paraId="453FC8A5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posługuje się nazwami literowymi nut, </w:t>
      </w:r>
    </w:p>
    <w:p w14:paraId="36E3F5E9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próbuje wskazywać podobieństwa i różnice w utworach </w:t>
      </w:r>
    </w:p>
    <w:p w14:paraId="40DE69B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podać nazwy nut na pięciolinii oraz określić ich wartości rytmiczne, </w:t>
      </w:r>
    </w:p>
    <w:p w14:paraId="4F0F6AD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przy pomocy nauczyciela rytmizuje tekst i układa prostą melodię, </w:t>
      </w:r>
    </w:p>
    <w:p w14:paraId="11A76F4F" w14:textId="1D827CA5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czym jest operetka i musical</w:t>
      </w:r>
    </w:p>
    <w:p w14:paraId="4697378A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dopuszczająca</w:t>
      </w:r>
    </w:p>
    <w:p w14:paraId="311B96DF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>Uczeń:</w:t>
      </w:r>
    </w:p>
    <w:p w14:paraId="43C36046" w14:textId="5F394E05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wykonać niektóre pieśni obowiązkowe oraz wybrane pieśni patriotyczne i inne </w:t>
      </w:r>
    </w:p>
    <w:p w14:paraId="2C4A9B99" w14:textId="4540031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wykona prosty akompaniament rytmiczny do piosenki</w:t>
      </w:r>
    </w:p>
    <w:p w14:paraId="7A0D3764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podaje nazwy kilku instrumentów elektrycznych i elektronicznych, </w:t>
      </w:r>
    </w:p>
    <w:p w14:paraId="3C809934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zna podstawowe wartości rytmiczne i nazwy dźwięków na pięciolinii </w:t>
      </w:r>
    </w:p>
    <w:p w14:paraId="19977BFF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wie, kim był J.S. Bach</w:t>
      </w:r>
    </w:p>
    <w:p w14:paraId="427A2C20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wymienia niektóre głosy wokalne </w:t>
      </w:r>
    </w:p>
    <w:p w14:paraId="44E1A142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potrafi wymienić kilka najstarszych polskich hymnów </w:t>
      </w:r>
    </w:p>
    <w:p w14:paraId="1CA63CE6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wie jak powstaje muzyka do filmu, </w:t>
      </w:r>
    </w:p>
    <w:p w14:paraId="7B188068" w14:textId="7777777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z pomocą nauczyciela wymienia kompozytorów muzyki filmowej, </w:t>
      </w:r>
    </w:p>
    <w:p w14:paraId="0C97BBE4" w14:textId="307B0917" w:rsidR="008F1D64" w:rsidRPr="008F1D64" w:rsidRDefault="008F1D64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przy pomocy nauczyciela wymienia cechy muzyki we wskazanych epokach muzycznych.</w:t>
      </w:r>
    </w:p>
    <w:p w14:paraId="323A93FB" w14:textId="77777777" w:rsidR="00DA4B68" w:rsidRPr="008F1D64" w:rsidRDefault="00DA4B68" w:rsidP="00DA4B6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  <w:b/>
          <w:bCs/>
        </w:rPr>
        <w:t>Ocena niedostateczna</w:t>
      </w:r>
    </w:p>
    <w:p w14:paraId="5AABDD0D" w14:textId="77777777" w:rsidR="008F1D64" w:rsidRPr="008F1D64" w:rsidRDefault="008F1D64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t xml:space="preserve">Uczeń nie opanował podstawowych wiadomości objętych programem nauczania w klasie VII: </w:t>
      </w:r>
    </w:p>
    <w:p w14:paraId="05B7D7A8" w14:textId="77777777" w:rsidR="008F1D64" w:rsidRPr="008F1D64" w:rsidRDefault="008F1D64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potrafi wykonać żadnej pieśni obowiązkowej </w:t>
      </w:r>
    </w:p>
    <w:p w14:paraId="375DBA17" w14:textId="77777777" w:rsidR="008F1D64" w:rsidRPr="008F1D64" w:rsidRDefault="008F1D64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zna nazw dźwięków i ich położenia na pięciolinii oraz wartości rytmicznych </w:t>
      </w:r>
    </w:p>
    <w:p w14:paraId="493A17FA" w14:textId="77777777" w:rsidR="008F1D64" w:rsidRPr="008F1D64" w:rsidRDefault="008F1D64" w:rsidP="00C130C8">
      <w:pPr>
        <w:pStyle w:val="Akapitzlist"/>
        <w:jc w:val="left"/>
        <w:rPr>
          <w:rFonts w:ascii="Times New Roman" w:hAnsi="Times New Roman" w:cs="Times New Roman"/>
        </w:rPr>
      </w:pP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nie bierze udziału w lekcji</w:t>
      </w:r>
    </w:p>
    <w:p w14:paraId="2D479949" w14:textId="21B8CA6A" w:rsidR="00DA4B68" w:rsidRPr="008F1D64" w:rsidRDefault="008F1D64" w:rsidP="00C130C8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8F1D64">
        <w:rPr>
          <w:rFonts w:ascii="Times New Roman" w:hAnsi="Times New Roman" w:cs="Times New Roman"/>
        </w:rPr>
        <w:t xml:space="preserve"> </w:t>
      </w:r>
      <w:r w:rsidRPr="008F1D64">
        <w:rPr>
          <w:rFonts w:ascii="Times New Roman" w:hAnsi="Times New Roman" w:cs="Times New Roman"/>
        </w:rPr>
        <w:sym w:font="Symbol" w:char="F0BE"/>
      </w:r>
      <w:r w:rsidRPr="008F1D64">
        <w:rPr>
          <w:rFonts w:ascii="Times New Roman" w:hAnsi="Times New Roman" w:cs="Times New Roman"/>
        </w:rPr>
        <w:t xml:space="preserve"> ma lekceważący stosunek do przedmiotu</w:t>
      </w:r>
    </w:p>
    <w:sectPr w:rsidR="00DA4B68" w:rsidRPr="008F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3ADB"/>
    <w:multiLevelType w:val="hybridMultilevel"/>
    <w:tmpl w:val="D3F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5"/>
    <w:rsid w:val="000B727E"/>
    <w:rsid w:val="001E7DC5"/>
    <w:rsid w:val="005B3533"/>
    <w:rsid w:val="006852B8"/>
    <w:rsid w:val="007A1C7C"/>
    <w:rsid w:val="008F1D64"/>
    <w:rsid w:val="00C130C8"/>
    <w:rsid w:val="00CC44FE"/>
    <w:rsid w:val="00DA4B68"/>
    <w:rsid w:val="00DD4D3A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07BE"/>
  <w15:chartTrackingRefBased/>
  <w15:docId w15:val="{37699A28-02D2-4D1E-BFC3-BC351AB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D3A"/>
  </w:style>
  <w:style w:type="paragraph" w:styleId="Nagwek1">
    <w:name w:val="heading 1"/>
    <w:basedOn w:val="Normalny"/>
    <w:next w:val="Normalny"/>
    <w:link w:val="Nagwek1Znak"/>
    <w:uiPriority w:val="9"/>
    <w:qFormat/>
    <w:rsid w:val="00DD4D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D3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D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4D3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4D3A"/>
    <w:pPr>
      <w:spacing w:after="0"/>
      <w:jc w:val="left"/>
      <w:outlineLvl w:val="4"/>
    </w:pPr>
    <w:rPr>
      <w:smallCaps/>
      <w:color w:val="6C643F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D3A"/>
    <w:pPr>
      <w:spacing w:after="0"/>
      <w:jc w:val="left"/>
      <w:outlineLvl w:val="5"/>
    </w:pPr>
    <w:rPr>
      <w:smallCaps/>
      <w:color w:val="918655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D3A"/>
    <w:pPr>
      <w:spacing w:after="0"/>
      <w:jc w:val="left"/>
      <w:outlineLvl w:val="6"/>
    </w:pPr>
    <w:rPr>
      <w:b/>
      <w:bCs/>
      <w:smallCaps/>
      <w:color w:val="918655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D3A"/>
    <w:pPr>
      <w:spacing w:after="0"/>
      <w:jc w:val="left"/>
      <w:outlineLvl w:val="7"/>
    </w:pPr>
    <w:rPr>
      <w:b/>
      <w:bCs/>
      <w:i/>
      <w:iCs/>
      <w:smallCaps/>
      <w:color w:val="6C643F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D3A"/>
    <w:pPr>
      <w:spacing w:after="0"/>
      <w:jc w:val="left"/>
      <w:outlineLvl w:val="8"/>
    </w:pPr>
    <w:rPr>
      <w:b/>
      <w:bCs/>
      <w:i/>
      <w:iCs/>
      <w:smallCaps/>
      <w:color w:val="48432A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D3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D3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D3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4D3A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D3A"/>
    <w:rPr>
      <w:smallCaps/>
      <w:color w:val="6C643F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D3A"/>
    <w:rPr>
      <w:smallCaps/>
      <w:color w:val="918655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D3A"/>
    <w:rPr>
      <w:b/>
      <w:bCs/>
      <w:smallCaps/>
      <w:color w:val="918655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D3A"/>
    <w:rPr>
      <w:b/>
      <w:bCs/>
      <w:i/>
      <w:iCs/>
      <w:smallCaps/>
      <w:color w:val="6C643F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D3A"/>
    <w:rPr>
      <w:b/>
      <w:bCs/>
      <w:i/>
      <w:iCs/>
      <w:smallCaps/>
      <w:color w:val="48432A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D3A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D4D3A"/>
    <w:pPr>
      <w:pBdr>
        <w:top w:val="single" w:sz="8" w:space="1" w:color="918655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4D3A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4D3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D4D3A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DD4D3A"/>
    <w:rPr>
      <w:b/>
      <w:bCs/>
      <w:color w:val="918655" w:themeColor="accent6"/>
    </w:rPr>
  </w:style>
  <w:style w:type="character" w:styleId="Uwydatnienie">
    <w:name w:val="Emphasis"/>
    <w:uiPriority w:val="20"/>
    <w:qFormat/>
    <w:rsid w:val="00DD4D3A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DD4D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4D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4D3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4D3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4D3A"/>
    <w:pPr>
      <w:pBdr>
        <w:top w:val="single" w:sz="8" w:space="1" w:color="918655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D3A"/>
    <w:rPr>
      <w:b/>
      <w:bCs/>
      <w:i/>
      <w:iCs/>
    </w:rPr>
  </w:style>
  <w:style w:type="character" w:styleId="Wyrnieniedelikatne">
    <w:name w:val="Subtle Emphasis"/>
    <w:uiPriority w:val="19"/>
    <w:qFormat/>
    <w:rsid w:val="00DD4D3A"/>
    <w:rPr>
      <w:i/>
      <w:iCs/>
    </w:rPr>
  </w:style>
  <w:style w:type="character" w:styleId="Wyrnienieintensywne">
    <w:name w:val="Intense Emphasis"/>
    <w:uiPriority w:val="21"/>
    <w:qFormat/>
    <w:rsid w:val="00DD4D3A"/>
    <w:rPr>
      <w:b/>
      <w:bCs/>
      <w:i/>
      <w:iCs/>
      <w:color w:val="918655" w:themeColor="accent6"/>
      <w:spacing w:val="10"/>
    </w:rPr>
  </w:style>
  <w:style w:type="character" w:styleId="Odwoaniedelikatne">
    <w:name w:val="Subtle Reference"/>
    <w:uiPriority w:val="31"/>
    <w:qFormat/>
    <w:rsid w:val="00DD4D3A"/>
    <w:rPr>
      <w:b/>
      <w:bCs/>
    </w:rPr>
  </w:style>
  <w:style w:type="character" w:styleId="Odwoanieintensywne">
    <w:name w:val="Intense Reference"/>
    <w:uiPriority w:val="32"/>
    <w:qFormat/>
    <w:rsid w:val="00DD4D3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D4D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D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Bartosz</dc:creator>
  <cp:keywords/>
  <dc:description/>
  <cp:lastModifiedBy>Justyna Bartosz</cp:lastModifiedBy>
  <cp:revision>2</cp:revision>
  <dcterms:created xsi:type="dcterms:W3CDTF">2023-04-20T06:15:00Z</dcterms:created>
  <dcterms:modified xsi:type="dcterms:W3CDTF">2023-04-20T06:15:00Z</dcterms:modified>
</cp:coreProperties>
</file>