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98" w:rsidRDefault="00E42698" w:rsidP="00E426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Załącznik nr 1 do Uchwały Rady  Pedagogicznej  </w:t>
      </w:r>
    </w:p>
    <w:p w:rsidR="00E42698" w:rsidRDefault="00E42698" w:rsidP="00E42698">
      <w:pPr>
        <w:spacing w:after="0" w:line="240" w:lineRule="auto"/>
        <w:rPr>
          <w:rFonts w:ascii="Times New Roman" w:hAnsi="Times New Roman" w:cs="Times New Roman"/>
        </w:rPr>
      </w:pPr>
    </w:p>
    <w:p w:rsidR="007C53B6" w:rsidRDefault="003718E9" w:rsidP="00E426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nr 1/2023</w:t>
      </w:r>
      <w:r w:rsidR="00E42698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>14.09.2023</w:t>
      </w:r>
      <w:r w:rsidR="00E42698">
        <w:rPr>
          <w:rFonts w:ascii="Times New Roman" w:hAnsi="Times New Roman" w:cs="Times New Roman"/>
        </w:rPr>
        <w:t>r.</w:t>
      </w:r>
    </w:p>
    <w:p w:rsidR="007D31EB" w:rsidRDefault="007D31EB" w:rsidP="00E42698">
      <w:pPr>
        <w:spacing w:after="0" w:line="240" w:lineRule="auto"/>
        <w:rPr>
          <w:rFonts w:ascii="Times New Roman" w:hAnsi="Times New Roman" w:cs="Times New Roman"/>
        </w:rPr>
      </w:pPr>
    </w:p>
    <w:p w:rsidR="003E5123" w:rsidRPr="003E5123" w:rsidRDefault="003E5123" w:rsidP="00E42698">
      <w:pPr>
        <w:spacing w:after="0" w:line="240" w:lineRule="auto"/>
        <w:rPr>
          <w:rFonts w:ascii="Times New Roman" w:hAnsi="Times New Roman" w:cs="Times New Roman"/>
        </w:rPr>
      </w:pPr>
    </w:p>
    <w:p w:rsidR="007C53B6" w:rsidRDefault="006D4BC2" w:rsidP="007C5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Zestaw</w:t>
      </w:r>
      <w:r w:rsidR="003E5123" w:rsidRPr="002678B8">
        <w:rPr>
          <w:rFonts w:ascii="Times New Roman" w:hAnsi="Times New Roman" w:cs="Times New Roman"/>
          <w:b/>
          <w:sz w:val="28"/>
          <w:szCs w:val="28"/>
        </w:rPr>
        <w:t xml:space="preserve"> programów wychowania pr</w:t>
      </w:r>
      <w:r w:rsidR="007C53B6">
        <w:rPr>
          <w:rFonts w:ascii="Times New Roman" w:hAnsi="Times New Roman" w:cs="Times New Roman"/>
          <w:b/>
          <w:sz w:val="28"/>
          <w:szCs w:val="28"/>
        </w:rPr>
        <w:t xml:space="preserve">zedszkolnego </w:t>
      </w:r>
      <w:r w:rsidR="00BE29B7">
        <w:rPr>
          <w:rFonts w:ascii="Times New Roman" w:hAnsi="Times New Roman" w:cs="Times New Roman"/>
          <w:b/>
          <w:sz w:val="28"/>
          <w:szCs w:val="28"/>
        </w:rPr>
        <w:t>i projektów edukacyjnych</w:t>
      </w:r>
    </w:p>
    <w:p w:rsidR="003E5123" w:rsidRPr="002678B8" w:rsidRDefault="007C53B6" w:rsidP="007C5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66621F">
        <w:rPr>
          <w:rFonts w:ascii="Times New Roman" w:hAnsi="Times New Roman" w:cs="Times New Roman"/>
          <w:b/>
          <w:sz w:val="28"/>
          <w:szCs w:val="28"/>
        </w:rPr>
        <w:t xml:space="preserve"> rok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="0066621F">
        <w:rPr>
          <w:rFonts w:ascii="Times New Roman" w:hAnsi="Times New Roman" w:cs="Times New Roman"/>
          <w:b/>
          <w:sz w:val="28"/>
          <w:szCs w:val="28"/>
        </w:rPr>
        <w:t xml:space="preserve"> szkolny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 w:rsidR="003718E9">
        <w:rPr>
          <w:rFonts w:ascii="Times New Roman" w:hAnsi="Times New Roman" w:cs="Times New Roman"/>
          <w:b/>
          <w:sz w:val="28"/>
          <w:szCs w:val="28"/>
        </w:rPr>
        <w:t xml:space="preserve"> 2023/2024</w:t>
      </w:r>
      <w:r w:rsidR="003E5123" w:rsidRPr="002678B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ela-Siatka"/>
        <w:tblW w:w="0" w:type="auto"/>
        <w:tblLook w:val="04A0"/>
      </w:tblPr>
      <w:tblGrid>
        <w:gridCol w:w="598"/>
        <w:gridCol w:w="3945"/>
        <w:gridCol w:w="2676"/>
        <w:gridCol w:w="1879"/>
      </w:tblGrid>
      <w:tr w:rsidR="00B46B36" w:rsidTr="00E114BD">
        <w:tc>
          <w:tcPr>
            <w:tcW w:w="562" w:type="dxa"/>
          </w:tcPr>
          <w:p w:rsidR="00B46B36" w:rsidRPr="00B46B36" w:rsidRDefault="00B46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B36">
              <w:rPr>
                <w:rFonts w:ascii="Times New Roman" w:hAnsi="Times New Roman" w:cs="Times New Roman"/>
                <w:sz w:val="28"/>
                <w:szCs w:val="28"/>
              </w:rPr>
              <w:t>L.p</w:t>
            </w:r>
          </w:p>
        </w:tc>
        <w:tc>
          <w:tcPr>
            <w:tcW w:w="3945" w:type="dxa"/>
          </w:tcPr>
          <w:p w:rsidR="00B46B36" w:rsidRDefault="00B46B36" w:rsidP="00B46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p</w:t>
            </w:r>
            <w:r w:rsidRPr="00B46B36">
              <w:rPr>
                <w:rFonts w:ascii="Times New Roman" w:hAnsi="Times New Roman" w:cs="Times New Roman"/>
                <w:sz w:val="28"/>
                <w:szCs w:val="28"/>
              </w:rPr>
              <w:t>rogramu</w:t>
            </w:r>
            <w:r w:rsidR="00B70257">
              <w:rPr>
                <w:rFonts w:ascii="Times New Roman" w:hAnsi="Times New Roman" w:cs="Times New Roman"/>
                <w:sz w:val="28"/>
                <w:szCs w:val="28"/>
              </w:rPr>
              <w:t>/ projektu</w:t>
            </w:r>
          </w:p>
          <w:p w:rsidR="00B46B36" w:rsidRPr="00B46B36" w:rsidRDefault="00B46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B46B36" w:rsidRPr="00B46B36" w:rsidRDefault="00B46B36" w:rsidP="00B46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B36">
              <w:rPr>
                <w:rFonts w:ascii="Times New Roman" w:hAnsi="Times New Roman" w:cs="Times New Roman"/>
                <w:sz w:val="28"/>
                <w:szCs w:val="28"/>
              </w:rPr>
              <w:t>Autor</w:t>
            </w:r>
          </w:p>
        </w:tc>
        <w:tc>
          <w:tcPr>
            <w:tcW w:w="1879" w:type="dxa"/>
          </w:tcPr>
          <w:p w:rsidR="00B46B36" w:rsidRPr="00B46B36" w:rsidRDefault="00B46B36" w:rsidP="00B46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B36">
              <w:rPr>
                <w:rFonts w:ascii="Times New Roman" w:hAnsi="Times New Roman" w:cs="Times New Roman"/>
                <w:sz w:val="28"/>
                <w:szCs w:val="28"/>
              </w:rPr>
              <w:t>Wydawnictwo</w:t>
            </w:r>
          </w:p>
        </w:tc>
      </w:tr>
      <w:tr w:rsidR="00B46B36" w:rsidTr="00E114BD">
        <w:tc>
          <w:tcPr>
            <w:tcW w:w="562" w:type="dxa"/>
          </w:tcPr>
          <w:p w:rsidR="00B46B36" w:rsidRPr="00B46B36" w:rsidRDefault="00B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B36" w:rsidRPr="00B46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5" w:type="dxa"/>
          </w:tcPr>
          <w:p w:rsidR="00B46B36" w:rsidRDefault="00B46B36" w:rsidP="006D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36">
              <w:rPr>
                <w:rFonts w:ascii="Times New Roman" w:hAnsi="Times New Roman" w:cs="Times New Roman"/>
                <w:sz w:val="24"/>
                <w:szCs w:val="24"/>
              </w:rPr>
              <w:t>Program wychowania przedszkolnego</w:t>
            </w:r>
          </w:p>
          <w:p w:rsidR="00BE29B7" w:rsidRDefault="00DA3E39" w:rsidP="006D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(realizacja: grupa</w:t>
            </w:r>
            <w:r w:rsidR="003718E9">
              <w:rPr>
                <w:rFonts w:ascii="Times New Roman" w:hAnsi="Times New Roman" w:cs="Times New Roman"/>
                <w:sz w:val="24"/>
                <w:szCs w:val="24"/>
              </w:rPr>
              <w:t xml:space="preserve">  V i VI</w:t>
            </w:r>
            <w:r w:rsidR="00BE2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621F" w:rsidRPr="00B46B36" w:rsidRDefault="0066621F" w:rsidP="006D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B46B36" w:rsidRDefault="00A6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Wiesława Żaba- Żabińska, Wioletta Majewska,</w:t>
            </w:r>
          </w:p>
          <w:p w:rsidR="00A61271" w:rsidRPr="00B46B36" w:rsidRDefault="00A6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Paździo</w:t>
            </w:r>
          </w:p>
        </w:tc>
        <w:tc>
          <w:tcPr>
            <w:tcW w:w="1879" w:type="dxa"/>
          </w:tcPr>
          <w:p w:rsidR="00B46B36" w:rsidRPr="00B46B36" w:rsidRDefault="00A6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MAC</w:t>
            </w:r>
          </w:p>
        </w:tc>
      </w:tr>
      <w:tr w:rsidR="00B46B36" w:rsidTr="00846B4F">
        <w:trPr>
          <w:trHeight w:val="696"/>
        </w:trPr>
        <w:tc>
          <w:tcPr>
            <w:tcW w:w="562" w:type="dxa"/>
          </w:tcPr>
          <w:p w:rsidR="00B46B36" w:rsidRPr="002F2669" w:rsidRDefault="00B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2669" w:rsidRPr="002F2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5" w:type="dxa"/>
          </w:tcPr>
          <w:p w:rsidR="00B46B36" w:rsidRDefault="0084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bookmarkStart w:id="0" w:name="_GoBack"/>
            <w:bookmarkEnd w:id="0"/>
            <w:r w:rsidR="008C33C4">
              <w:rPr>
                <w:rFonts w:ascii="Times New Roman" w:hAnsi="Times New Roman" w:cs="Times New Roman"/>
                <w:sz w:val="24"/>
                <w:szCs w:val="24"/>
              </w:rPr>
              <w:t>rogram ogólnopolski</w:t>
            </w:r>
          </w:p>
          <w:p w:rsidR="00846B4F" w:rsidRDefault="0084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„Cała Polska czyta dzieciom” </w:t>
            </w:r>
          </w:p>
          <w:p w:rsidR="00BE29B7" w:rsidRPr="002F2669" w:rsidRDefault="00DA3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(realizacja: wszystkie grupy</w:t>
            </w:r>
            <w:r w:rsidR="00BE2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76" w:type="dxa"/>
          </w:tcPr>
          <w:p w:rsidR="00B46B36" w:rsidRDefault="001D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Inicjator kampanii społecznej Irena Koźmińska </w:t>
            </w:r>
          </w:p>
          <w:p w:rsidR="00AD1287" w:rsidRPr="00AD1287" w:rsidRDefault="00AD1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DA3E39" w:rsidRDefault="00DA3E39" w:rsidP="00DA3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Fundacja </w:t>
            </w:r>
          </w:p>
          <w:p w:rsidR="00DA3E39" w:rsidRDefault="00DA3E39" w:rsidP="00DA3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ABC XXI</w:t>
            </w:r>
          </w:p>
          <w:p w:rsidR="00AD1287" w:rsidRPr="002F2669" w:rsidRDefault="00AD1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36" w:rsidTr="00E114BD">
        <w:tc>
          <w:tcPr>
            <w:tcW w:w="562" w:type="dxa"/>
          </w:tcPr>
          <w:p w:rsidR="00B46B36" w:rsidRDefault="00BE29B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2669">
              <w:rPr>
                <w:sz w:val="28"/>
                <w:szCs w:val="28"/>
              </w:rPr>
              <w:t>.</w:t>
            </w:r>
          </w:p>
        </w:tc>
        <w:tc>
          <w:tcPr>
            <w:tcW w:w="3945" w:type="dxa"/>
          </w:tcPr>
          <w:p w:rsidR="0066621F" w:rsidRDefault="0066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="003718E9">
              <w:rPr>
                <w:rFonts w:ascii="Times New Roman" w:hAnsi="Times New Roman" w:cs="Times New Roman"/>
                <w:sz w:val="24"/>
                <w:szCs w:val="24"/>
              </w:rPr>
              <w:t>wychowania przedszkolnego</w:t>
            </w:r>
          </w:p>
          <w:p w:rsidR="00DA3E39" w:rsidRPr="002F2669" w:rsidRDefault="00DA3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(realizacja: I,II,III,IV,VII)</w:t>
            </w:r>
          </w:p>
        </w:tc>
        <w:tc>
          <w:tcPr>
            <w:tcW w:w="2676" w:type="dxa"/>
          </w:tcPr>
          <w:p w:rsidR="0066621F" w:rsidRPr="00FF31D2" w:rsidRDefault="003718E9" w:rsidP="00FF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Kossakowska</w:t>
            </w:r>
          </w:p>
        </w:tc>
        <w:tc>
          <w:tcPr>
            <w:tcW w:w="1879" w:type="dxa"/>
          </w:tcPr>
          <w:p w:rsidR="00B46B36" w:rsidRPr="002F2669" w:rsidRDefault="0037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TREFL</w:t>
            </w:r>
          </w:p>
        </w:tc>
      </w:tr>
      <w:tr w:rsidR="00B46B36" w:rsidTr="00E114BD">
        <w:trPr>
          <w:trHeight w:val="636"/>
        </w:trPr>
        <w:tc>
          <w:tcPr>
            <w:tcW w:w="562" w:type="dxa"/>
          </w:tcPr>
          <w:p w:rsidR="00B46B36" w:rsidRDefault="00BE29B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2669">
              <w:rPr>
                <w:sz w:val="28"/>
                <w:szCs w:val="28"/>
              </w:rPr>
              <w:t>.</w:t>
            </w:r>
          </w:p>
        </w:tc>
        <w:tc>
          <w:tcPr>
            <w:tcW w:w="3945" w:type="dxa"/>
          </w:tcPr>
          <w:p w:rsidR="00B46B36" w:rsidRDefault="00B46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E39" w:rsidRDefault="00E1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zajęć logopedycznych   </w:t>
            </w:r>
          </w:p>
          <w:p w:rsidR="008602C8" w:rsidRPr="002F2669" w:rsidRDefault="00DA3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(realizacja: wszystkie grupy),</w:t>
            </w:r>
          </w:p>
        </w:tc>
        <w:tc>
          <w:tcPr>
            <w:tcW w:w="2676" w:type="dxa"/>
          </w:tcPr>
          <w:p w:rsidR="00B46B36" w:rsidRDefault="00B46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4BD" w:rsidRPr="002F2669" w:rsidRDefault="00E1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Milanowska</w:t>
            </w:r>
          </w:p>
        </w:tc>
        <w:tc>
          <w:tcPr>
            <w:tcW w:w="1879" w:type="dxa"/>
          </w:tcPr>
          <w:p w:rsidR="00E114BD" w:rsidRDefault="00E1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B36" w:rsidRDefault="002F266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własny</w:t>
            </w:r>
          </w:p>
        </w:tc>
      </w:tr>
      <w:tr w:rsidR="008602C8" w:rsidTr="00E114BD">
        <w:trPr>
          <w:trHeight w:val="468"/>
        </w:trPr>
        <w:tc>
          <w:tcPr>
            <w:tcW w:w="562" w:type="dxa"/>
          </w:tcPr>
          <w:p w:rsidR="008602C8" w:rsidRPr="002F2669" w:rsidRDefault="00BE29B7" w:rsidP="0086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02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5" w:type="dxa"/>
          </w:tcPr>
          <w:p w:rsidR="00E114BD" w:rsidRDefault="00E114BD" w:rsidP="00E1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2C8" w:rsidRDefault="006554D8" w:rsidP="0086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„Multisensoryka”</w:t>
            </w:r>
          </w:p>
          <w:p w:rsidR="00DA3E39" w:rsidRDefault="00DA3E39" w:rsidP="0086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(realizacja: grupa IV)</w:t>
            </w:r>
          </w:p>
        </w:tc>
        <w:tc>
          <w:tcPr>
            <w:tcW w:w="2676" w:type="dxa"/>
          </w:tcPr>
          <w:p w:rsidR="008602C8" w:rsidRDefault="008602C8" w:rsidP="00860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D8" w:rsidRDefault="006554D8" w:rsidP="0086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Kowalewska</w:t>
            </w:r>
          </w:p>
        </w:tc>
        <w:tc>
          <w:tcPr>
            <w:tcW w:w="1879" w:type="dxa"/>
          </w:tcPr>
          <w:p w:rsidR="008602C8" w:rsidRDefault="008602C8" w:rsidP="00860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D8" w:rsidRDefault="00D045B8" w:rsidP="0086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554D8">
              <w:rPr>
                <w:rFonts w:ascii="Times New Roman" w:hAnsi="Times New Roman" w:cs="Times New Roman"/>
                <w:sz w:val="24"/>
                <w:szCs w:val="24"/>
              </w:rPr>
              <w:t>rojekt własny</w:t>
            </w:r>
          </w:p>
        </w:tc>
      </w:tr>
      <w:tr w:rsidR="00B46B36" w:rsidTr="001D5713">
        <w:trPr>
          <w:trHeight w:val="924"/>
        </w:trPr>
        <w:tc>
          <w:tcPr>
            <w:tcW w:w="562" w:type="dxa"/>
          </w:tcPr>
          <w:p w:rsidR="00B46B36" w:rsidRPr="00E306B6" w:rsidRDefault="00B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2669" w:rsidRPr="00E30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5" w:type="dxa"/>
          </w:tcPr>
          <w:p w:rsidR="008602C8" w:rsidRDefault="008602C8" w:rsidP="00A6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4BD" w:rsidRDefault="003D695E" w:rsidP="00A6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„Ciekawa matematyka” </w:t>
            </w:r>
          </w:p>
          <w:p w:rsidR="00DA3E39" w:rsidRDefault="00DA3E39" w:rsidP="00A6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(realizacja: grupa VI)</w:t>
            </w:r>
          </w:p>
          <w:p w:rsidR="001D5713" w:rsidRPr="008C33C4" w:rsidRDefault="001D5713" w:rsidP="00A6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E114BD" w:rsidRDefault="00E1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5E" w:rsidRPr="00FF31D2" w:rsidRDefault="003D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Z. Krzyważnia </w:t>
            </w:r>
          </w:p>
        </w:tc>
        <w:tc>
          <w:tcPr>
            <w:tcW w:w="1879" w:type="dxa"/>
          </w:tcPr>
          <w:p w:rsidR="00B46B36" w:rsidRDefault="00B46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5E" w:rsidRPr="00E114BD" w:rsidRDefault="00E3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D695E">
              <w:rPr>
                <w:rFonts w:ascii="Times New Roman" w:hAnsi="Times New Roman" w:cs="Times New Roman"/>
                <w:sz w:val="24"/>
                <w:szCs w:val="24"/>
              </w:rPr>
              <w:t>rojekt własny</w:t>
            </w:r>
          </w:p>
        </w:tc>
      </w:tr>
      <w:tr w:rsidR="001D5713" w:rsidTr="00E114BD">
        <w:trPr>
          <w:trHeight w:val="720"/>
        </w:trPr>
        <w:tc>
          <w:tcPr>
            <w:tcW w:w="562" w:type="dxa"/>
          </w:tcPr>
          <w:p w:rsidR="001D5713" w:rsidRPr="00E306B6" w:rsidRDefault="001D5713" w:rsidP="001D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45" w:type="dxa"/>
          </w:tcPr>
          <w:p w:rsidR="001D5713" w:rsidRDefault="001D5713" w:rsidP="00A6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„ Nasze emocje”</w:t>
            </w:r>
          </w:p>
          <w:p w:rsidR="001D5713" w:rsidRDefault="001D5713" w:rsidP="00A6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(realizacja w ramach zajęć społeczno-emocjonalnych)</w:t>
            </w:r>
          </w:p>
          <w:p w:rsidR="001D5713" w:rsidRDefault="001D5713" w:rsidP="00A6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1D5713" w:rsidRDefault="001D5713" w:rsidP="001D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Milanowska </w:t>
            </w:r>
          </w:p>
        </w:tc>
        <w:tc>
          <w:tcPr>
            <w:tcW w:w="1879" w:type="dxa"/>
          </w:tcPr>
          <w:p w:rsidR="001D5713" w:rsidRDefault="001D5713" w:rsidP="001D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własny </w:t>
            </w:r>
          </w:p>
        </w:tc>
      </w:tr>
      <w:tr w:rsidR="00C443AC" w:rsidTr="00765877">
        <w:trPr>
          <w:trHeight w:val="516"/>
        </w:trPr>
        <w:tc>
          <w:tcPr>
            <w:tcW w:w="562" w:type="dxa"/>
          </w:tcPr>
          <w:p w:rsidR="00C443AC" w:rsidRDefault="001D5713" w:rsidP="00C4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4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5" w:type="dxa"/>
          </w:tcPr>
          <w:p w:rsidR="00C443AC" w:rsidRDefault="00BE29B7" w:rsidP="00C4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ogólnopolski „ABC Empatii”</w:t>
            </w:r>
          </w:p>
          <w:p w:rsidR="003718E9" w:rsidRDefault="006554D8" w:rsidP="00C4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(realizacja w grupach </w:t>
            </w:r>
            <w:r w:rsidR="003718E9">
              <w:rPr>
                <w:rFonts w:ascii="Times New Roman" w:hAnsi="Times New Roman" w:cs="Times New Roman"/>
                <w:sz w:val="24"/>
                <w:szCs w:val="24"/>
              </w:rPr>
              <w:t xml:space="preserve"> V, VI i VII)</w:t>
            </w:r>
          </w:p>
          <w:p w:rsidR="00765877" w:rsidRDefault="00765877" w:rsidP="00C44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8053FE" w:rsidRDefault="008053FE" w:rsidP="00E1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Wiktor Czepczyński,</w:t>
            </w:r>
          </w:p>
          <w:p w:rsidR="00C443AC" w:rsidRDefault="008053FE" w:rsidP="00E1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Żaneta Kupczyk,</w:t>
            </w:r>
          </w:p>
          <w:p w:rsidR="008053FE" w:rsidRDefault="008053FE" w:rsidP="00E1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Muzyka-Jacheć</w:t>
            </w:r>
          </w:p>
          <w:p w:rsidR="008053FE" w:rsidRPr="00BE29B7" w:rsidRDefault="008053FE" w:rsidP="00E1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C443AC" w:rsidRDefault="006554D8" w:rsidP="00C4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Czepczyński</w:t>
            </w:r>
          </w:p>
        </w:tc>
      </w:tr>
      <w:tr w:rsidR="00765877" w:rsidTr="00E114BD">
        <w:trPr>
          <w:trHeight w:val="300"/>
        </w:trPr>
        <w:tc>
          <w:tcPr>
            <w:tcW w:w="562" w:type="dxa"/>
          </w:tcPr>
          <w:p w:rsidR="00765877" w:rsidRDefault="001D5713" w:rsidP="00C4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5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5" w:type="dxa"/>
          </w:tcPr>
          <w:p w:rsidR="00765877" w:rsidRDefault="00765877" w:rsidP="00C4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ogólnopolski „Kubusiowi przyjaciele natury”</w:t>
            </w:r>
          </w:p>
          <w:p w:rsidR="00DA3E39" w:rsidRDefault="00DA3E39" w:rsidP="00C4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(realizacja: grupa V)</w:t>
            </w:r>
          </w:p>
        </w:tc>
        <w:tc>
          <w:tcPr>
            <w:tcW w:w="2676" w:type="dxa"/>
          </w:tcPr>
          <w:p w:rsidR="00765877" w:rsidRDefault="00765877" w:rsidP="00E1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65877" w:rsidRDefault="008C2A28" w:rsidP="00C4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Organizator-  marka KUBUŚ</w:t>
            </w:r>
          </w:p>
        </w:tc>
      </w:tr>
      <w:tr w:rsidR="008602C8" w:rsidTr="00E114BD">
        <w:trPr>
          <w:trHeight w:val="468"/>
        </w:trPr>
        <w:tc>
          <w:tcPr>
            <w:tcW w:w="562" w:type="dxa"/>
          </w:tcPr>
          <w:p w:rsidR="008602C8" w:rsidRDefault="001D5713" w:rsidP="0086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02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5" w:type="dxa"/>
          </w:tcPr>
          <w:p w:rsidR="008602C8" w:rsidRDefault="006554D8" w:rsidP="0086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ogólnopolski „ Sportowa wyprawa” –edycja 2023/2024</w:t>
            </w:r>
          </w:p>
          <w:p w:rsidR="00DA3E39" w:rsidRDefault="00DA3E39" w:rsidP="0086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(realizacja: grupa III)</w:t>
            </w:r>
          </w:p>
          <w:p w:rsidR="008602C8" w:rsidRDefault="008602C8" w:rsidP="00860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183AE7" w:rsidRDefault="006554D8" w:rsidP="00183A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Agata Janus</w:t>
            </w:r>
          </w:p>
        </w:tc>
        <w:tc>
          <w:tcPr>
            <w:tcW w:w="1879" w:type="dxa"/>
          </w:tcPr>
          <w:p w:rsidR="008602C8" w:rsidRDefault="006554D8" w:rsidP="0086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 Anima – Edukacja i Rozwój</w:t>
            </w:r>
          </w:p>
        </w:tc>
      </w:tr>
      <w:tr w:rsidR="008602C8" w:rsidRPr="00713C42" w:rsidTr="00E114BD">
        <w:tc>
          <w:tcPr>
            <w:tcW w:w="562" w:type="dxa"/>
          </w:tcPr>
          <w:p w:rsidR="008602C8" w:rsidRPr="00713C42" w:rsidRDefault="001D5713" w:rsidP="008602C8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11</w:t>
            </w:r>
            <w:r w:rsidR="008602C8" w:rsidRPr="00713C4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945" w:type="dxa"/>
          </w:tcPr>
          <w:p w:rsidR="008602C8" w:rsidRDefault="00E42698" w:rsidP="0086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angielskiego w przedszkolu </w:t>
            </w:r>
          </w:p>
          <w:p w:rsidR="00DA3E39" w:rsidRPr="00713C42" w:rsidRDefault="00DA3E39" w:rsidP="0086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(realizacja: wszystkie grupy)</w:t>
            </w:r>
          </w:p>
        </w:tc>
        <w:tc>
          <w:tcPr>
            <w:tcW w:w="2676" w:type="dxa"/>
          </w:tcPr>
          <w:p w:rsidR="008602C8" w:rsidRDefault="00E42698" w:rsidP="0086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Appel</w:t>
            </w:r>
          </w:p>
          <w:p w:rsidR="00E42698" w:rsidRDefault="00E42698" w:rsidP="0086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Zarańska</w:t>
            </w:r>
          </w:p>
          <w:p w:rsidR="00E42698" w:rsidRPr="00713C42" w:rsidRDefault="00E42698" w:rsidP="0086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Piotrowska</w:t>
            </w:r>
          </w:p>
        </w:tc>
        <w:tc>
          <w:tcPr>
            <w:tcW w:w="1879" w:type="dxa"/>
          </w:tcPr>
          <w:p w:rsidR="008602C8" w:rsidRDefault="007C53B6" w:rsidP="0086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  <w:p w:rsidR="007C53B6" w:rsidRPr="00713C42" w:rsidRDefault="007C53B6" w:rsidP="0086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2017</w:t>
            </w:r>
          </w:p>
        </w:tc>
      </w:tr>
    </w:tbl>
    <w:p w:rsidR="00B46B36" w:rsidRPr="00713C42" w:rsidRDefault="00B46B36">
      <w:pPr>
        <w:rPr>
          <w:sz w:val="28"/>
          <w:szCs w:val="28"/>
        </w:rPr>
      </w:pPr>
    </w:p>
    <w:sectPr w:rsidR="00B46B36" w:rsidRPr="00713C42" w:rsidSect="00B30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1EA" w:rsidRDefault="00FC51EA" w:rsidP="00183AE7">
      <w:pPr>
        <w:spacing w:after="0" w:line="240" w:lineRule="auto"/>
      </w:pPr>
      <w:r>
        <w:separator/>
      </w:r>
    </w:p>
  </w:endnote>
  <w:endnote w:type="continuationSeparator" w:id="1">
    <w:p w:rsidR="00FC51EA" w:rsidRDefault="00FC51EA" w:rsidP="0018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1EA" w:rsidRDefault="00FC51EA" w:rsidP="00183AE7">
      <w:pPr>
        <w:spacing w:after="0" w:line="240" w:lineRule="auto"/>
      </w:pPr>
      <w:r>
        <w:separator/>
      </w:r>
    </w:p>
  </w:footnote>
  <w:footnote w:type="continuationSeparator" w:id="1">
    <w:p w:rsidR="00FC51EA" w:rsidRDefault="00FC51EA" w:rsidP="00183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12C1A"/>
    <w:multiLevelType w:val="hybridMultilevel"/>
    <w:tmpl w:val="5C1C3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B36"/>
    <w:rsid w:val="000207D0"/>
    <w:rsid w:val="000219A2"/>
    <w:rsid w:val="000556B8"/>
    <w:rsid w:val="000606F9"/>
    <w:rsid w:val="00065B09"/>
    <w:rsid w:val="00067ADC"/>
    <w:rsid w:val="00084579"/>
    <w:rsid w:val="000B214F"/>
    <w:rsid w:val="000F3FF7"/>
    <w:rsid w:val="00101F13"/>
    <w:rsid w:val="00110D0B"/>
    <w:rsid w:val="00111C70"/>
    <w:rsid w:val="00120414"/>
    <w:rsid w:val="001303D1"/>
    <w:rsid w:val="00153B33"/>
    <w:rsid w:val="00173C84"/>
    <w:rsid w:val="001758BA"/>
    <w:rsid w:val="00175F88"/>
    <w:rsid w:val="001804C6"/>
    <w:rsid w:val="00183AE7"/>
    <w:rsid w:val="001853C0"/>
    <w:rsid w:val="001A2F5F"/>
    <w:rsid w:val="001D5713"/>
    <w:rsid w:val="001D5796"/>
    <w:rsid w:val="00201F28"/>
    <w:rsid w:val="00205B72"/>
    <w:rsid w:val="002331C4"/>
    <w:rsid w:val="0024577D"/>
    <w:rsid w:val="00260C2F"/>
    <w:rsid w:val="002678B8"/>
    <w:rsid w:val="0028642D"/>
    <w:rsid w:val="00292EDA"/>
    <w:rsid w:val="002B11A7"/>
    <w:rsid w:val="002C509C"/>
    <w:rsid w:val="002C5B1C"/>
    <w:rsid w:val="002E43F9"/>
    <w:rsid w:val="002E5CBC"/>
    <w:rsid w:val="002F0BC5"/>
    <w:rsid w:val="002F2593"/>
    <w:rsid w:val="002F2669"/>
    <w:rsid w:val="002F4A45"/>
    <w:rsid w:val="00300D0A"/>
    <w:rsid w:val="0032687D"/>
    <w:rsid w:val="0035681D"/>
    <w:rsid w:val="00360AE3"/>
    <w:rsid w:val="003613DE"/>
    <w:rsid w:val="00361CA6"/>
    <w:rsid w:val="00370438"/>
    <w:rsid w:val="003718E9"/>
    <w:rsid w:val="0039091B"/>
    <w:rsid w:val="00397B01"/>
    <w:rsid w:val="003C0FA6"/>
    <w:rsid w:val="003D695E"/>
    <w:rsid w:val="003E5123"/>
    <w:rsid w:val="003E7985"/>
    <w:rsid w:val="003E7F4A"/>
    <w:rsid w:val="003F492A"/>
    <w:rsid w:val="00427A3A"/>
    <w:rsid w:val="0043203B"/>
    <w:rsid w:val="004426C1"/>
    <w:rsid w:val="00442F5A"/>
    <w:rsid w:val="004525AD"/>
    <w:rsid w:val="0045453E"/>
    <w:rsid w:val="00457759"/>
    <w:rsid w:val="00486BE9"/>
    <w:rsid w:val="0049408E"/>
    <w:rsid w:val="00494EA9"/>
    <w:rsid w:val="004A180B"/>
    <w:rsid w:val="004A3318"/>
    <w:rsid w:val="004B4F04"/>
    <w:rsid w:val="004B6C1E"/>
    <w:rsid w:val="004C48FA"/>
    <w:rsid w:val="004F4E14"/>
    <w:rsid w:val="00541DF2"/>
    <w:rsid w:val="005558BF"/>
    <w:rsid w:val="005619BB"/>
    <w:rsid w:val="005B026D"/>
    <w:rsid w:val="005B2992"/>
    <w:rsid w:val="005B5F2E"/>
    <w:rsid w:val="005C5A83"/>
    <w:rsid w:val="005F14B2"/>
    <w:rsid w:val="005F7267"/>
    <w:rsid w:val="006357DB"/>
    <w:rsid w:val="006554D8"/>
    <w:rsid w:val="00661482"/>
    <w:rsid w:val="0066302D"/>
    <w:rsid w:val="00664077"/>
    <w:rsid w:val="0066621F"/>
    <w:rsid w:val="00676ED4"/>
    <w:rsid w:val="0068212F"/>
    <w:rsid w:val="00685DAB"/>
    <w:rsid w:val="006952E1"/>
    <w:rsid w:val="006B6E50"/>
    <w:rsid w:val="006D4BC2"/>
    <w:rsid w:val="006D4CE6"/>
    <w:rsid w:val="006E41EE"/>
    <w:rsid w:val="006F3D99"/>
    <w:rsid w:val="006F6858"/>
    <w:rsid w:val="007000E6"/>
    <w:rsid w:val="007027A2"/>
    <w:rsid w:val="007059DF"/>
    <w:rsid w:val="00713C42"/>
    <w:rsid w:val="0072147B"/>
    <w:rsid w:val="007510BD"/>
    <w:rsid w:val="00752BFD"/>
    <w:rsid w:val="00765877"/>
    <w:rsid w:val="007722FB"/>
    <w:rsid w:val="007953E1"/>
    <w:rsid w:val="007A032F"/>
    <w:rsid w:val="007C36A9"/>
    <w:rsid w:val="007C53B6"/>
    <w:rsid w:val="007C5763"/>
    <w:rsid w:val="007D2F76"/>
    <w:rsid w:val="007D31EB"/>
    <w:rsid w:val="007F061B"/>
    <w:rsid w:val="007F17EF"/>
    <w:rsid w:val="008053FE"/>
    <w:rsid w:val="00810A9A"/>
    <w:rsid w:val="00813502"/>
    <w:rsid w:val="0082329A"/>
    <w:rsid w:val="00846B4F"/>
    <w:rsid w:val="00851D8E"/>
    <w:rsid w:val="008602C8"/>
    <w:rsid w:val="00872723"/>
    <w:rsid w:val="008A473F"/>
    <w:rsid w:val="008C2A28"/>
    <w:rsid w:val="008C33C4"/>
    <w:rsid w:val="008D13D4"/>
    <w:rsid w:val="008F3088"/>
    <w:rsid w:val="008F6830"/>
    <w:rsid w:val="008F7A8F"/>
    <w:rsid w:val="00901175"/>
    <w:rsid w:val="00902AA9"/>
    <w:rsid w:val="00905C8C"/>
    <w:rsid w:val="00906553"/>
    <w:rsid w:val="00924103"/>
    <w:rsid w:val="00941599"/>
    <w:rsid w:val="00947FCE"/>
    <w:rsid w:val="00975FA8"/>
    <w:rsid w:val="00987CED"/>
    <w:rsid w:val="009A3FDB"/>
    <w:rsid w:val="009A5BFF"/>
    <w:rsid w:val="009B6091"/>
    <w:rsid w:val="00A02165"/>
    <w:rsid w:val="00A052BF"/>
    <w:rsid w:val="00A0630D"/>
    <w:rsid w:val="00A157BE"/>
    <w:rsid w:val="00A17C2E"/>
    <w:rsid w:val="00A25EC2"/>
    <w:rsid w:val="00A312B7"/>
    <w:rsid w:val="00A31941"/>
    <w:rsid w:val="00A32A4A"/>
    <w:rsid w:val="00A3454D"/>
    <w:rsid w:val="00A40993"/>
    <w:rsid w:val="00A55B1C"/>
    <w:rsid w:val="00A61271"/>
    <w:rsid w:val="00A65353"/>
    <w:rsid w:val="00A952CE"/>
    <w:rsid w:val="00AA4B44"/>
    <w:rsid w:val="00AD071D"/>
    <w:rsid w:val="00AD1287"/>
    <w:rsid w:val="00AD2496"/>
    <w:rsid w:val="00AE1DDD"/>
    <w:rsid w:val="00AE7E93"/>
    <w:rsid w:val="00B3062D"/>
    <w:rsid w:val="00B46B36"/>
    <w:rsid w:val="00B50700"/>
    <w:rsid w:val="00B51F4C"/>
    <w:rsid w:val="00B538C5"/>
    <w:rsid w:val="00B70257"/>
    <w:rsid w:val="00B80A2E"/>
    <w:rsid w:val="00B84D74"/>
    <w:rsid w:val="00B86C39"/>
    <w:rsid w:val="00B91708"/>
    <w:rsid w:val="00B92A40"/>
    <w:rsid w:val="00BA02F5"/>
    <w:rsid w:val="00BC3245"/>
    <w:rsid w:val="00BE29B7"/>
    <w:rsid w:val="00BE684B"/>
    <w:rsid w:val="00C11D3B"/>
    <w:rsid w:val="00C230CB"/>
    <w:rsid w:val="00C443AC"/>
    <w:rsid w:val="00C47D43"/>
    <w:rsid w:val="00C77E53"/>
    <w:rsid w:val="00C84C98"/>
    <w:rsid w:val="00C95DB8"/>
    <w:rsid w:val="00C96744"/>
    <w:rsid w:val="00CB62A2"/>
    <w:rsid w:val="00CC2C79"/>
    <w:rsid w:val="00CD0302"/>
    <w:rsid w:val="00CD4A09"/>
    <w:rsid w:val="00CF4C40"/>
    <w:rsid w:val="00CF6339"/>
    <w:rsid w:val="00D045B8"/>
    <w:rsid w:val="00D148AF"/>
    <w:rsid w:val="00D17584"/>
    <w:rsid w:val="00D67B8D"/>
    <w:rsid w:val="00D903A7"/>
    <w:rsid w:val="00DA3E39"/>
    <w:rsid w:val="00DA5268"/>
    <w:rsid w:val="00DB0FF5"/>
    <w:rsid w:val="00DD493B"/>
    <w:rsid w:val="00DF11E2"/>
    <w:rsid w:val="00E026D5"/>
    <w:rsid w:val="00E056FD"/>
    <w:rsid w:val="00E114BD"/>
    <w:rsid w:val="00E306B6"/>
    <w:rsid w:val="00E3770F"/>
    <w:rsid w:val="00E37C95"/>
    <w:rsid w:val="00E4175B"/>
    <w:rsid w:val="00E42698"/>
    <w:rsid w:val="00E4665E"/>
    <w:rsid w:val="00E4700C"/>
    <w:rsid w:val="00E4766A"/>
    <w:rsid w:val="00E65DB2"/>
    <w:rsid w:val="00E87766"/>
    <w:rsid w:val="00ED35E5"/>
    <w:rsid w:val="00EE241C"/>
    <w:rsid w:val="00EF28F2"/>
    <w:rsid w:val="00EF5BC4"/>
    <w:rsid w:val="00F01252"/>
    <w:rsid w:val="00F56F03"/>
    <w:rsid w:val="00F80EDD"/>
    <w:rsid w:val="00F80F0A"/>
    <w:rsid w:val="00F82C52"/>
    <w:rsid w:val="00F9084A"/>
    <w:rsid w:val="00F976BA"/>
    <w:rsid w:val="00FA23C8"/>
    <w:rsid w:val="00FA6F96"/>
    <w:rsid w:val="00FB0302"/>
    <w:rsid w:val="00FC51EA"/>
    <w:rsid w:val="00FC6A68"/>
    <w:rsid w:val="00FF3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6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3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3C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F31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3A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3A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3A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HP</cp:lastModifiedBy>
  <cp:revision>2</cp:revision>
  <cp:lastPrinted>2020-04-29T08:15:00Z</cp:lastPrinted>
  <dcterms:created xsi:type="dcterms:W3CDTF">2023-09-25T18:03:00Z</dcterms:created>
  <dcterms:modified xsi:type="dcterms:W3CDTF">2023-09-25T18:03:00Z</dcterms:modified>
</cp:coreProperties>
</file>