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3830" w14:textId="64B4161D" w:rsidR="00FE552D" w:rsidRDefault="00FE552D" w:rsidP="00FE552D">
      <w:pPr>
        <w:rPr>
          <w:rFonts w:ascii="Arial" w:hAnsi="Arial" w:cs="Arial"/>
          <w:b/>
          <w:bCs/>
          <w:sz w:val="28"/>
          <w:szCs w:val="28"/>
        </w:rPr>
      </w:pPr>
      <w:r w:rsidRPr="00C25C8E">
        <w:rPr>
          <w:rFonts w:ascii="Arial" w:hAnsi="Arial" w:cs="Arial"/>
          <w:b/>
          <w:bCs/>
          <w:sz w:val="28"/>
          <w:szCs w:val="28"/>
        </w:rPr>
        <w:t>WYMAGANIA EDUKACYJNE Z GEOGRAFII W SZKOLE PODSTAWOWEJ</w:t>
      </w:r>
    </w:p>
    <w:p w14:paraId="24E4CA22" w14:textId="77777777" w:rsidR="00C25C8E" w:rsidRPr="00C25C8E" w:rsidRDefault="00C25C8E" w:rsidP="00FE552D">
      <w:pPr>
        <w:rPr>
          <w:rFonts w:ascii="Arial" w:hAnsi="Arial" w:cs="Arial"/>
          <w:b/>
          <w:bCs/>
          <w:sz w:val="28"/>
          <w:szCs w:val="28"/>
        </w:rPr>
      </w:pPr>
    </w:p>
    <w:p w14:paraId="4C97509E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NIEDOSTATECZNĄ otrzymuje uczeń, który:</w:t>
      </w:r>
    </w:p>
    <w:p w14:paraId="63FCACAA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nie opanował podstawowych pojęć i treści programowych z zakresu geografii</w:t>
      </w:r>
    </w:p>
    <w:p w14:paraId="6F78EBD8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fizycznej i społeczno-ekonomicznej zawartych w obowiązującej „Podstawie</w:t>
      </w:r>
    </w:p>
    <w:p w14:paraId="0CFCA180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programowej”, co uniemożliwia mu kontynuowanie dalszego kształcenia.</w:t>
      </w:r>
    </w:p>
    <w:p w14:paraId="52CC71DB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nie potrafi korzystać z żadnych źródeł informacji geograficznej (np.: tekst, rysunek,</w:t>
      </w:r>
    </w:p>
    <w:p w14:paraId="0838CDE8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mapa, tabela, wykres, schemat, fotografia...).</w:t>
      </w:r>
    </w:p>
    <w:p w14:paraId="063FED9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nie potrafi wyodrębnić z kontekstu omawianego zjawiska geograficznego.</w:t>
      </w:r>
    </w:p>
    <w:p w14:paraId="5D8B5994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nie posiada podstawowej orientacji na mapie.</w:t>
      </w:r>
    </w:p>
    <w:p w14:paraId="45F86FC9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odpowiedzi ucznia są błędne mimo pomocy i naprowadzania ze strony nauczyciela</w:t>
      </w:r>
    </w:p>
    <w:p w14:paraId="66E556DF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DOPUSZCZAJĄCĄ otrzymuje uczeń, który:</w:t>
      </w:r>
    </w:p>
    <w:p w14:paraId="07429596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opanował podstawowe pojęcia i treści programowe z zakresu geografii fizycznej i</w:t>
      </w:r>
    </w:p>
    <w:p w14:paraId="2071568A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społeczno-ekonomicznej zawarte w obowiązującej „Podstawie programowej”, co</w:t>
      </w:r>
    </w:p>
    <w:p w14:paraId="3711A4B4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umożliwia mu kontynuowanie dalszego kształcenia.</w:t>
      </w:r>
    </w:p>
    <w:p w14:paraId="3AE86C8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wyodrębnia z kontekstu omawiane zjawiska przyrodnicze i społeczno-ekonomiczne.</w:t>
      </w:r>
    </w:p>
    <w:p w14:paraId="01992AE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potrafi wybrać odpowiednie terminy i informacje do opisu poszczególnych zjawisk</w:t>
      </w:r>
    </w:p>
    <w:p w14:paraId="6C10876F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przyrodniczych i społeczno-ekonomicznych.</w:t>
      </w:r>
    </w:p>
    <w:p w14:paraId="51289626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odczytuje proste informacje z głównych źródeł informacji – tekstu, rysunku, mapy.</w:t>
      </w:r>
    </w:p>
    <w:p w14:paraId="1D1519AE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opisuje główne cechy podstawowych zjawisk geograficznych.</w:t>
      </w:r>
    </w:p>
    <w:p w14:paraId="4D86F4F0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DOSTATECZNĄ otrzymuje uczeń, który:</w:t>
      </w:r>
    </w:p>
    <w:p w14:paraId="4D6F7507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opisuje zjawiska, procesy przyrodnicze i społeczno-ekonomiczne i właściwości</w:t>
      </w:r>
    </w:p>
    <w:p w14:paraId="47E95F37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obiektów geograficznych posługując się terminami geograficznymi.</w:t>
      </w:r>
    </w:p>
    <w:p w14:paraId="5EF69A5E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dostrzega i formułuje problem oraz podejmuje próbę jego rozwiązania.</w:t>
      </w:r>
    </w:p>
    <w:p w14:paraId="358CFCB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określa warunki występowania danego zjawiska i procesu, miejsce i czas</w:t>
      </w:r>
    </w:p>
    <w:p w14:paraId="7CC8AA69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występowania oraz jego przebieg za pomocą istotnych informacji.</w:t>
      </w:r>
    </w:p>
    <w:p w14:paraId="393E707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potrafi odczytać i wykorzystać informacje geograficzne z różnych źródeł</w:t>
      </w:r>
    </w:p>
    <w:p w14:paraId="2B6E261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geograficznych – tekstu, rysunku, mapy, tabeli, wykresu.</w:t>
      </w:r>
    </w:p>
    <w:p w14:paraId="3BB7AFB9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potrafi dokonać podstawowych obliczeń geograficznych.</w:t>
      </w:r>
    </w:p>
    <w:p w14:paraId="10DD199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przedstawia swoją wiedzę za pomocą rysunku i tabeli.</w:t>
      </w:r>
    </w:p>
    <w:p w14:paraId="0D2C4181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DOBRĄ otrzymuje uczeń, który:</w:t>
      </w:r>
    </w:p>
    <w:p w14:paraId="75D99E71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lastRenderedPageBreak/>
        <w:t>- uczeń stosuje odpowiednią terminologię do samodzielnego opisu zjawisk, faktów i</w:t>
      </w:r>
    </w:p>
    <w:p w14:paraId="38A0582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 xml:space="preserve">procesów przyrodniczych oraz </w:t>
      </w:r>
      <w:proofErr w:type="spellStart"/>
      <w:r w:rsidRPr="00FE552D">
        <w:rPr>
          <w:rFonts w:ascii="Arial" w:hAnsi="Arial" w:cs="Arial"/>
        </w:rPr>
        <w:t>społeczno</w:t>
      </w:r>
      <w:proofErr w:type="spellEnd"/>
      <w:r w:rsidRPr="00FE552D">
        <w:rPr>
          <w:rFonts w:ascii="Arial" w:hAnsi="Arial" w:cs="Arial"/>
        </w:rPr>
        <w:t xml:space="preserve"> – ekonomicznych, które dostrzega w</w:t>
      </w:r>
    </w:p>
    <w:p w14:paraId="7A638B63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rzeczywistości.</w:t>
      </w:r>
    </w:p>
    <w:p w14:paraId="57E75B63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 xml:space="preserve">- łączy zdarzenia w ciągi </w:t>
      </w:r>
      <w:proofErr w:type="spellStart"/>
      <w:r w:rsidRPr="00FE552D">
        <w:rPr>
          <w:rFonts w:ascii="Arial" w:hAnsi="Arial" w:cs="Arial"/>
        </w:rPr>
        <w:t>przyczynowo-skutkowe</w:t>
      </w:r>
      <w:proofErr w:type="spellEnd"/>
      <w:r w:rsidRPr="00FE552D">
        <w:rPr>
          <w:rFonts w:ascii="Arial" w:hAnsi="Arial" w:cs="Arial"/>
        </w:rPr>
        <w:t xml:space="preserve"> oraz czasowo-przestrzenne.</w:t>
      </w:r>
    </w:p>
    <w:p w14:paraId="61A9B9B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wymienia sposoby racjonalnego gospodarowania środowiskiem.</w:t>
      </w:r>
    </w:p>
    <w:p w14:paraId="47463F4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potrafi odczytać i zinterpretować i wykorzystać dane uzyskane z różnych źródeł –</w:t>
      </w:r>
    </w:p>
    <w:p w14:paraId="6CF7520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tekst, rysunek, tabela, mapa, wykres, schemat, fotografia, diagram</w:t>
      </w:r>
    </w:p>
    <w:p w14:paraId="671397D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prezentuje własną wiedzę w postaci rysunku, tabeli, schematu, wykresu.</w:t>
      </w:r>
    </w:p>
    <w:p w14:paraId="6DE7DCC6" w14:textId="75B4C1C8" w:rsidR="00A55E3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samodzielnie wytycza cele pożądanych działań człowieka w środowisku</w:t>
      </w:r>
    </w:p>
    <w:p w14:paraId="7DB6A97A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BARDZO DOBRĄ otrzymuje uczeń, który:</w:t>
      </w:r>
    </w:p>
    <w:p w14:paraId="6390B59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analizuje przyczyny, przebieg, skutki przyrodniczych i społeczno-ekonomicznych</w:t>
      </w:r>
    </w:p>
    <w:p w14:paraId="41943176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procesów i zjawisk stosując bogatą terminologię geograficzną.</w:t>
      </w:r>
    </w:p>
    <w:p w14:paraId="6D3A452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podaje typowe sposoby racjonalnego gospodarowania środowiskiem w otaczającej go</w:t>
      </w:r>
    </w:p>
    <w:p w14:paraId="6F7B8F01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społeczności lokalnej, kraju i na świecie.</w:t>
      </w:r>
    </w:p>
    <w:p w14:paraId="722A0F39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objaśnia dane zjawiska za pomocą prawidłowości występujących w przyrodzie i</w:t>
      </w:r>
    </w:p>
    <w:p w14:paraId="5296F34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rządzących zjawiskami społeczno-ekonomicznymi.</w:t>
      </w:r>
    </w:p>
    <w:p w14:paraId="03FF77C2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wyjaśnia cechy globalnych i lokalnych zjawisk przyrodniczych i społeczno-</w:t>
      </w:r>
    </w:p>
    <w:p w14:paraId="7AA21135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ekonomicznych oraz dokonuje oceny tych zjawisk.</w:t>
      </w:r>
    </w:p>
    <w:p w14:paraId="367B2640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odczytuje, interpretuje i przetwarza dane uzyskane samodzielnie z różnych źródeł –</w:t>
      </w:r>
    </w:p>
    <w:p w14:paraId="2D7732C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tekst, rysunek, mapa, tabela, wykres, schemat, fotografia, diagram.</w:t>
      </w:r>
    </w:p>
    <w:p w14:paraId="50E4BC3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dokonuje złożonych obliczeń geograficznych – ocenia wyniki, interpretuje je i</w:t>
      </w:r>
    </w:p>
    <w:p w14:paraId="72163AD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prezentuje w postaci rysunków, tabel, wykresów - wykorzystuje wyniki w praktyce.</w:t>
      </w:r>
    </w:p>
    <w:p w14:paraId="59DD0DCB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analizuje przyczyny i skutki aktualnie stosowanych sposobów przeciwdziałania</w:t>
      </w:r>
    </w:p>
    <w:p w14:paraId="106718F7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współczesnym zagrożeniom cywilizacyjnym. Ocenia ich skuteczność</w:t>
      </w:r>
    </w:p>
    <w:p w14:paraId="5E3564A4" w14:textId="77777777" w:rsidR="00FE552D" w:rsidRPr="00C25C8E" w:rsidRDefault="00FE552D" w:rsidP="00FE552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C8E">
        <w:rPr>
          <w:rFonts w:ascii="Arial" w:hAnsi="Arial" w:cs="Arial"/>
          <w:b/>
          <w:bCs/>
          <w:sz w:val="24"/>
          <w:szCs w:val="24"/>
          <w:u w:val="single"/>
        </w:rPr>
        <w:t>Ocenę CELUJĄCĄ otrzymuje uczeń, który:</w:t>
      </w:r>
    </w:p>
    <w:p w14:paraId="4162C829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spełnia wymagania na ocenę bardzo dobrą,</w:t>
      </w:r>
    </w:p>
    <w:p w14:paraId="05A5ABE8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w odpowiedziach odwołuje się do kontekstów interdyscyplinarnych.</w:t>
      </w:r>
    </w:p>
    <w:p w14:paraId="3FC0A30C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podaje oryginalne, twórcze propozycje rozwiązywania globalnych i lokalnych</w:t>
      </w:r>
    </w:p>
    <w:p w14:paraId="5C3BCCF0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problemów.</w:t>
      </w:r>
    </w:p>
    <w:p w14:paraId="7D31FB42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śledzi bieżące wydarzenia gospodarcze i polityczne na świecie –analizuje je i ocenia</w:t>
      </w:r>
    </w:p>
    <w:p w14:paraId="01811EA6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prowadzi własne badania terenowe (przyrodnicze i społeczne)</w:t>
      </w:r>
    </w:p>
    <w:p w14:paraId="51816998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- osiąga wysokie wyniki w konkursach i olimpiadach geograficznych.</w:t>
      </w:r>
    </w:p>
    <w:p w14:paraId="6CBCDB43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lastRenderedPageBreak/>
        <w:t>Skala punktowa oceniania sprawdzianów i kartkówek w gimnazjum:</w:t>
      </w:r>
    </w:p>
    <w:p w14:paraId="243485FD" w14:textId="77777777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Sprawdziany:</w:t>
      </w:r>
    </w:p>
    <w:p w14:paraId="0E04FD13" w14:textId="6F0636D9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Cel – 100 – 9</w:t>
      </w:r>
      <w:r w:rsidRPr="00FE552D">
        <w:rPr>
          <w:rFonts w:ascii="Arial" w:hAnsi="Arial" w:cs="Arial"/>
        </w:rPr>
        <w:t>8</w:t>
      </w:r>
      <w:r w:rsidRPr="00FE552D">
        <w:rPr>
          <w:rFonts w:ascii="Arial" w:hAnsi="Arial" w:cs="Arial"/>
        </w:rPr>
        <w:t>%</w:t>
      </w:r>
    </w:p>
    <w:p w14:paraId="706D8449" w14:textId="6F664BB8" w:rsidR="00FE552D" w:rsidRPr="00FE552D" w:rsidRDefault="00FE552D" w:rsidP="00FE552D">
      <w:pPr>
        <w:rPr>
          <w:rFonts w:ascii="Arial" w:hAnsi="Arial" w:cs="Arial"/>
        </w:rPr>
      </w:pPr>
      <w:proofErr w:type="spellStart"/>
      <w:r w:rsidRPr="00FE552D">
        <w:rPr>
          <w:rFonts w:ascii="Arial" w:hAnsi="Arial" w:cs="Arial"/>
        </w:rPr>
        <w:t>Bdb</w:t>
      </w:r>
      <w:proofErr w:type="spellEnd"/>
      <w:r w:rsidRPr="00FE552D">
        <w:rPr>
          <w:rFonts w:ascii="Arial" w:hAnsi="Arial" w:cs="Arial"/>
        </w:rPr>
        <w:t xml:space="preserve"> – 9</w:t>
      </w:r>
      <w:r w:rsidRPr="00FE552D">
        <w:rPr>
          <w:rFonts w:ascii="Arial" w:hAnsi="Arial" w:cs="Arial"/>
        </w:rPr>
        <w:t>7,9</w:t>
      </w:r>
      <w:r w:rsidRPr="00FE552D">
        <w:rPr>
          <w:rFonts w:ascii="Arial" w:hAnsi="Arial" w:cs="Arial"/>
        </w:rPr>
        <w:t xml:space="preserve"> –</w:t>
      </w:r>
      <w:r w:rsidRPr="00FE552D">
        <w:rPr>
          <w:rFonts w:ascii="Arial" w:hAnsi="Arial" w:cs="Arial"/>
        </w:rPr>
        <w:t>85</w:t>
      </w:r>
      <w:r w:rsidRPr="00FE552D">
        <w:rPr>
          <w:rFonts w:ascii="Arial" w:hAnsi="Arial" w:cs="Arial"/>
        </w:rPr>
        <w:t>%</w:t>
      </w:r>
    </w:p>
    <w:p w14:paraId="3478E22D" w14:textId="4CD0974F" w:rsidR="00FE552D" w:rsidRPr="00FE552D" w:rsidRDefault="00FE552D" w:rsidP="00FE552D">
      <w:pPr>
        <w:rPr>
          <w:rFonts w:ascii="Arial" w:hAnsi="Arial" w:cs="Arial"/>
        </w:rPr>
      </w:pPr>
      <w:r w:rsidRPr="00FE552D">
        <w:rPr>
          <w:rFonts w:ascii="Arial" w:hAnsi="Arial" w:cs="Arial"/>
        </w:rPr>
        <w:t>Db- 8</w:t>
      </w:r>
      <w:r w:rsidRPr="00FE552D">
        <w:rPr>
          <w:rFonts w:ascii="Arial" w:hAnsi="Arial" w:cs="Arial"/>
        </w:rPr>
        <w:t>4.9</w:t>
      </w:r>
      <w:r w:rsidRPr="00FE552D">
        <w:rPr>
          <w:rFonts w:ascii="Arial" w:hAnsi="Arial" w:cs="Arial"/>
        </w:rPr>
        <w:t xml:space="preserve"> – 7</w:t>
      </w:r>
      <w:r w:rsidRPr="00FE552D">
        <w:rPr>
          <w:rFonts w:ascii="Arial" w:hAnsi="Arial" w:cs="Arial"/>
        </w:rPr>
        <w:t>0</w:t>
      </w:r>
      <w:r w:rsidRPr="00FE552D">
        <w:rPr>
          <w:rFonts w:ascii="Arial" w:hAnsi="Arial" w:cs="Arial"/>
        </w:rPr>
        <w:t>%</w:t>
      </w:r>
    </w:p>
    <w:p w14:paraId="1C89A35A" w14:textId="5A4AF8A0" w:rsidR="00FE552D" w:rsidRPr="00FE552D" w:rsidRDefault="00FE552D" w:rsidP="00FE552D">
      <w:pPr>
        <w:rPr>
          <w:rFonts w:ascii="Arial" w:hAnsi="Arial" w:cs="Arial"/>
        </w:rPr>
      </w:pPr>
      <w:proofErr w:type="spellStart"/>
      <w:r w:rsidRPr="00FE552D">
        <w:rPr>
          <w:rFonts w:ascii="Arial" w:hAnsi="Arial" w:cs="Arial"/>
        </w:rPr>
        <w:t>Dst</w:t>
      </w:r>
      <w:proofErr w:type="spellEnd"/>
      <w:r w:rsidRPr="00FE552D">
        <w:rPr>
          <w:rFonts w:ascii="Arial" w:hAnsi="Arial" w:cs="Arial"/>
        </w:rPr>
        <w:t xml:space="preserve"> – </w:t>
      </w:r>
      <w:r w:rsidRPr="00FE552D">
        <w:rPr>
          <w:rFonts w:ascii="Arial" w:hAnsi="Arial" w:cs="Arial"/>
        </w:rPr>
        <w:t>69,9</w:t>
      </w:r>
      <w:r w:rsidRPr="00FE552D">
        <w:rPr>
          <w:rFonts w:ascii="Arial" w:hAnsi="Arial" w:cs="Arial"/>
        </w:rPr>
        <w:t xml:space="preserve"> – 50%</w:t>
      </w:r>
    </w:p>
    <w:p w14:paraId="674C86B7" w14:textId="1DA83908" w:rsidR="00FE552D" w:rsidRPr="00FE552D" w:rsidRDefault="00FE552D" w:rsidP="00FE552D">
      <w:pPr>
        <w:rPr>
          <w:rFonts w:ascii="Arial" w:hAnsi="Arial" w:cs="Arial"/>
        </w:rPr>
      </w:pPr>
      <w:proofErr w:type="spellStart"/>
      <w:r w:rsidRPr="00FE552D">
        <w:rPr>
          <w:rFonts w:ascii="Arial" w:hAnsi="Arial" w:cs="Arial"/>
        </w:rPr>
        <w:t>Dop</w:t>
      </w:r>
      <w:proofErr w:type="spellEnd"/>
      <w:r w:rsidRPr="00FE552D">
        <w:rPr>
          <w:rFonts w:ascii="Arial" w:hAnsi="Arial" w:cs="Arial"/>
        </w:rPr>
        <w:t xml:space="preserve"> </w:t>
      </w:r>
      <w:r w:rsidRPr="00FE552D">
        <w:rPr>
          <w:rFonts w:ascii="Arial" w:hAnsi="Arial" w:cs="Arial"/>
        </w:rPr>
        <w:t>–</w:t>
      </w:r>
      <w:r w:rsidRPr="00FE552D">
        <w:rPr>
          <w:rFonts w:ascii="Arial" w:hAnsi="Arial" w:cs="Arial"/>
        </w:rPr>
        <w:t xml:space="preserve"> 49</w:t>
      </w:r>
      <w:r w:rsidRPr="00FE552D">
        <w:rPr>
          <w:rFonts w:ascii="Arial" w:hAnsi="Arial" w:cs="Arial"/>
        </w:rPr>
        <w:t>,9</w:t>
      </w:r>
      <w:r w:rsidRPr="00FE552D">
        <w:rPr>
          <w:rFonts w:ascii="Arial" w:hAnsi="Arial" w:cs="Arial"/>
        </w:rPr>
        <w:t xml:space="preserve"> – 30%</w:t>
      </w:r>
    </w:p>
    <w:p w14:paraId="7DD8FE35" w14:textId="77777777" w:rsidR="00FE552D" w:rsidRPr="00FE552D" w:rsidRDefault="00FE552D" w:rsidP="00FE552D">
      <w:pPr>
        <w:rPr>
          <w:rFonts w:ascii="Arial" w:hAnsi="Arial" w:cs="Arial"/>
        </w:rPr>
      </w:pPr>
      <w:proofErr w:type="spellStart"/>
      <w:r w:rsidRPr="00FE552D">
        <w:rPr>
          <w:rFonts w:ascii="Arial" w:hAnsi="Arial" w:cs="Arial"/>
        </w:rPr>
        <w:t>Ndst</w:t>
      </w:r>
      <w:proofErr w:type="spellEnd"/>
      <w:r w:rsidRPr="00FE552D">
        <w:rPr>
          <w:rFonts w:ascii="Arial" w:hAnsi="Arial" w:cs="Arial"/>
        </w:rPr>
        <w:t>. – 29% i mniej</w:t>
      </w:r>
    </w:p>
    <w:p w14:paraId="3A40AB85" w14:textId="77777777" w:rsidR="00FE552D" w:rsidRPr="00FE552D" w:rsidRDefault="00FE552D" w:rsidP="00FE552D">
      <w:pPr>
        <w:rPr>
          <w:rFonts w:ascii="Arial" w:hAnsi="Arial" w:cs="Arial"/>
        </w:rPr>
      </w:pPr>
    </w:p>
    <w:p w14:paraId="0817ACE1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ar-SA"/>
          <w14:ligatures w14:val="none"/>
        </w:rPr>
      </w:pPr>
      <w:r w:rsidRPr="00FE552D">
        <w:rPr>
          <w:rFonts w:ascii="Arial" w:eastAsia="Times New Roman" w:hAnsi="Arial" w:cs="Arial"/>
          <w:b/>
          <w:color w:val="000000"/>
          <w:kern w:val="0"/>
          <w:sz w:val="24"/>
          <w:szCs w:val="24"/>
          <w:u w:val="single"/>
          <w:lang w:eastAsia="ar-SA"/>
          <w14:ligatures w14:val="none"/>
        </w:rPr>
        <w:t>Warunki ocen semestralnych i końcowych</w:t>
      </w:r>
    </w:p>
    <w:p w14:paraId="0F4FE3D8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Ocena semestralna i końcowa nie jest średnią arytmetyczną ocen cząstkowych.</w:t>
      </w:r>
    </w:p>
    <w:p w14:paraId="06E4A07A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0BED14FB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O ocenie decydują:</w:t>
      </w:r>
    </w:p>
    <w:p w14:paraId="214A9E8D" w14:textId="77777777" w:rsidR="00FE552D" w:rsidRPr="00FE552D" w:rsidRDefault="00FE552D" w:rsidP="00FE552D">
      <w:pPr>
        <w:numPr>
          <w:ilvl w:val="0"/>
          <w:numId w:val="1"/>
        </w:numPr>
        <w:suppressAutoHyphens/>
        <w:spacing w:before="280"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oceny samodzielnej pracy ucznia ( prace pisemne, testy, kartkówki, oceny z odpowiedzi ustnych, prace praktyczne, prace domowe ),</w:t>
      </w:r>
    </w:p>
    <w:p w14:paraId="46B157FF" w14:textId="77777777" w:rsidR="00FE552D" w:rsidRPr="00FE552D" w:rsidRDefault="00FE552D" w:rsidP="00FE552D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  <w:t>oceny wspomagające ( aktywność na lekcji, prace dodatkowe), </w:t>
      </w:r>
    </w:p>
    <w:p w14:paraId="1C89A423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676A85AA" w14:textId="40D9404D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nauczycielka </w:t>
      </w:r>
      <w:r w:rsidR="00C25C8E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geografii</w:t>
      </w:r>
      <w:r w:rsidRPr="00FE552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 xml:space="preserve"> </w:t>
      </w:r>
    </w:p>
    <w:p w14:paraId="7C96B860" w14:textId="77777777" w:rsidR="00FE552D" w:rsidRPr="00FE552D" w:rsidRDefault="00FE552D" w:rsidP="00FE552D">
      <w:pPr>
        <w:suppressAutoHyphens/>
        <w:spacing w:before="280" w:after="28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  <w:r w:rsidRPr="00FE552D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  <w:t>Dorota Kleister</w:t>
      </w:r>
    </w:p>
    <w:p w14:paraId="63EFF85B" w14:textId="77777777" w:rsidR="00FE552D" w:rsidRPr="00FE552D" w:rsidRDefault="00FE552D" w:rsidP="00FE552D">
      <w:pPr>
        <w:rPr>
          <w:rFonts w:ascii="Arial" w:hAnsi="Arial" w:cs="Arial"/>
        </w:rPr>
      </w:pPr>
    </w:p>
    <w:sectPr w:rsidR="00FE552D" w:rsidRPr="00FE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102625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D"/>
    <w:rsid w:val="00A55E3D"/>
    <w:rsid w:val="00C25C8E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242A"/>
  <w15:chartTrackingRefBased/>
  <w15:docId w15:val="{C818A626-55FE-4BB5-A02A-AF32A09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39F077A06C4C4890D4D87A9075389A" ma:contentTypeVersion="3" ma:contentTypeDescription="Utwórz nowy dokument." ma:contentTypeScope="" ma:versionID="d0e87cb1608f20ae1f697d1f4b7d40a2">
  <xsd:schema xmlns:xsd="http://www.w3.org/2001/XMLSchema" xmlns:xs="http://www.w3.org/2001/XMLSchema" xmlns:p="http://schemas.microsoft.com/office/2006/metadata/properties" xmlns:ns3="7a0e138a-03a9-4791-9ac7-ce3f72e80b47" targetNamespace="http://schemas.microsoft.com/office/2006/metadata/properties" ma:root="true" ma:fieldsID="4d3bfe644f34e92fad9c1a5c448c36f9" ns3:_="">
    <xsd:import namespace="7a0e138a-03a9-4791-9ac7-ce3f72e80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e138a-03a9-4791-9ac7-ce3f72e80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2572E-1E30-4B92-A453-B3BEB73A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e138a-03a9-4791-9ac7-ce3f72e80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3BDC4-B5E2-4D16-8C59-62CA84963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2D7D8-1FF0-4556-80D6-577E61F80EA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a0e138a-03a9-4791-9ac7-ce3f72e80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Kleister</dc:creator>
  <cp:keywords/>
  <dc:description/>
  <cp:lastModifiedBy>Dorota Kleister</cp:lastModifiedBy>
  <cp:revision>2</cp:revision>
  <dcterms:created xsi:type="dcterms:W3CDTF">2023-09-12T18:38:00Z</dcterms:created>
  <dcterms:modified xsi:type="dcterms:W3CDTF">2023-09-12T18:38:00Z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0x0101001A39F077A06C4C4890D4D87A9075389A</vt:lpwstr>
  </property>
</Properties>
</file>