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0637C6">
        <w:rPr>
          <w:rFonts w:ascii="Bookman Old Style" w:hAnsi="Bookman Old Style" w:cs="Times New Roman"/>
          <w:sz w:val="24"/>
          <w:szCs w:val="24"/>
        </w:rPr>
        <w:t xml:space="preserve">WEWNĄTRZSZKOLNY SYSTEM </w:t>
      </w: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DORADZTWA ZAWODOWEGO </w:t>
      </w:r>
    </w:p>
    <w:p w:rsidR="00F008B0" w:rsidRPr="000637C6" w:rsidRDefault="0085461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w Publicznej Szkole Podstawowej</w:t>
      </w:r>
    </w:p>
    <w:p w:rsidR="001F3E89" w:rsidRPr="000637C6" w:rsidRDefault="006F2CA9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im. Świętej Jadwigi</w:t>
      </w:r>
      <w:r w:rsidR="00AD19CC" w:rsidRPr="000637C6">
        <w:rPr>
          <w:rFonts w:ascii="Bookman Old Style" w:hAnsi="Bookman Old Style" w:cs="Times New Roman"/>
          <w:sz w:val="24"/>
          <w:szCs w:val="24"/>
        </w:rPr>
        <w:t xml:space="preserve"> Królowej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w Naramie</w:t>
      </w: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01E25" w:rsidRPr="000637C6" w:rsidRDefault="00101E25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01E25" w:rsidRPr="000637C6" w:rsidRDefault="00101E25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01E25" w:rsidRPr="000637C6" w:rsidRDefault="00101E25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01E25" w:rsidRPr="000637C6" w:rsidRDefault="00101E25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01E25" w:rsidRPr="000637C6" w:rsidRDefault="00101E25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01E25" w:rsidRPr="000637C6" w:rsidRDefault="00101E25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01E25" w:rsidRDefault="00101E25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637C6" w:rsidRPr="000637C6" w:rsidRDefault="000637C6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008B0" w:rsidRPr="000637C6" w:rsidRDefault="00F008B0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B0CFD" w:rsidRPr="000637C6" w:rsidRDefault="006F2CA9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Opracowała</w:t>
      </w:r>
      <w:r w:rsidR="00F008B0" w:rsidRPr="000637C6">
        <w:rPr>
          <w:rFonts w:ascii="Bookman Old Style" w:hAnsi="Bookman Old Style" w:cs="Times New Roman"/>
          <w:sz w:val="24"/>
          <w:szCs w:val="24"/>
        </w:rPr>
        <w:t xml:space="preserve">: mgr </w:t>
      </w:r>
      <w:r w:rsidRPr="000637C6">
        <w:rPr>
          <w:rFonts w:ascii="Bookman Old Style" w:hAnsi="Bookman Old Style" w:cs="Times New Roman"/>
          <w:sz w:val="24"/>
          <w:szCs w:val="24"/>
        </w:rPr>
        <w:t>K. Korczyńska – szkolny doradca zawodowy</w:t>
      </w:r>
    </w:p>
    <w:p w:rsidR="00FB0CFD" w:rsidRPr="000637C6" w:rsidRDefault="00FB0CFD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B0CFD" w:rsidRPr="000637C6" w:rsidRDefault="00887FBD" w:rsidP="000637C6">
      <w:pPr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Narama 2023</w:t>
      </w:r>
      <w:r w:rsidR="006F2CA9" w:rsidRP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="00FB0CFD" w:rsidRPr="000637C6">
        <w:rPr>
          <w:rFonts w:ascii="Bookman Old Style" w:hAnsi="Bookman Old Style" w:cs="Times New Roman"/>
          <w:sz w:val="24"/>
          <w:szCs w:val="24"/>
        </w:rPr>
        <w:t>r.</w:t>
      </w:r>
    </w:p>
    <w:p w:rsidR="00FB0CFD" w:rsidRPr="000637C6" w:rsidRDefault="00FB0CFD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</w:p>
    <w:p w:rsidR="00FB0CFD" w:rsidRPr="000637C6" w:rsidRDefault="008914B2" w:rsidP="000637C6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t>Wstęp</w:t>
      </w:r>
    </w:p>
    <w:p w:rsidR="00FB0CFD" w:rsidRPr="000637C6" w:rsidRDefault="00FB0CFD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Wewnątrzszkolny System Doradztwa Zawodowego umożliwia uczniowi zdobycie wiedzy i</w:t>
      </w:r>
      <w:r w:rsidR="006F2CA9" w:rsidRP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umiejętności niezbędnych do poznania siebie, własnych </w:t>
      </w:r>
      <w:r w:rsidR="000E395E" w:rsidRPr="000637C6">
        <w:rPr>
          <w:rFonts w:ascii="Bookman Old Style" w:hAnsi="Bookman Old Style" w:cs="Times New Roman"/>
          <w:sz w:val="24"/>
          <w:szCs w:val="24"/>
        </w:rPr>
        <w:t>predyspozycji i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preferencji zawodowych, rynku pracy i zasad nim rządzących, a także zaplanowanie własnej kariery edukacyjno</w:t>
      </w:r>
      <w:r w:rsid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="00101E25" w:rsidRPr="000637C6">
        <w:rPr>
          <w:rFonts w:ascii="Bookman Old Style" w:hAnsi="Bookman Old Style" w:cs="Times New Roman"/>
          <w:sz w:val="24"/>
          <w:szCs w:val="24"/>
        </w:rPr>
        <w:t>–</w:t>
      </w:r>
      <w:r w:rsid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Pr="000637C6">
        <w:rPr>
          <w:rFonts w:ascii="Bookman Old Style" w:hAnsi="Bookman Old Style" w:cs="Times New Roman"/>
          <w:sz w:val="24"/>
          <w:szCs w:val="24"/>
        </w:rPr>
        <w:t>zawodowej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 z</w:t>
      </w:r>
      <w:r w:rsidR="000637C6">
        <w:rPr>
          <w:rFonts w:ascii="Bookman Old Style" w:hAnsi="Bookman Old Style" w:cs="Times New Roman"/>
          <w:sz w:val="24"/>
          <w:szCs w:val="24"/>
        </w:rPr>
        <w:t> </w:t>
      </w:r>
      <w:r w:rsidR="000E395E" w:rsidRPr="000637C6">
        <w:rPr>
          <w:rFonts w:ascii="Bookman Old Style" w:hAnsi="Bookman Old Style" w:cs="Times New Roman"/>
          <w:sz w:val="24"/>
          <w:szCs w:val="24"/>
        </w:rPr>
        <w:t>uwzględni</w:t>
      </w:r>
      <w:r w:rsidR="006F2CA9" w:rsidRPr="000637C6">
        <w:rPr>
          <w:rFonts w:ascii="Bookman Old Style" w:hAnsi="Bookman Old Style" w:cs="Times New Roman"/>
          <w:sz w:val="24"/>
          <w:szCs w:val="24"/>
        </w:rPr>
        <w:t>eniem własnych predyspozycji zawodowych</w:t>
      </w:r>
      <w:r w:rsidRPr="000637C6">
        <w:rPr>
          <w:rFonts w:ascii="Bookman Old Style" w:hAnsi="Bookman Old Style" w:cs="Times New Roman"/>
          <w:sz w:val="24"/>
          <w:szCs w:val="24"/>
        </w:rPr>
        <w:t>.</w:t>
      </w:r>
    </w:p>
    <w:p w:rsidR="000E395E" w:rsidRPr="000637C6" w:rsidRDefault="00FB0CFD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Wewnątrzszkolny System Doradztwa Zawodowego obejmuje ogół</w:t>
      </w:r>
      <w:r w:rsidR="00AD19CC" w:rsidRPr="000637C6">
        <w:rPr>
          <w:rFonts w:ascii="Bookman Old Style" w:hAnsi="Bookman Old Style" w:cs="Times New Roman"/>
          <w:sz w:val="24"/>
          <w:szCs w:val="24"/>
        </w:rPr>
        <w:t xml:space="preserve"> działań podejmowanych </w:t>
      </w:r>
      <w:r w:rsidR="0084382A" w:rsidRPr="000637C6">
        <w:rPr>
          <w:rFonts w:ascii="Bookman Old Style" w:hAnsi="Bookman Old Style" w:cs="Times New Roman"/>
          <w:sz w:val="24"/>
          <w:szCs w:val="24"/>
        </w:rPr>
        <w:t>w szkole podstawowej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w celu prawidłowego przygotowania uczniów do wyboru zawodu i dalszego kierunku kształcenia. System określa rolę, zadania i metody oraz formy pracy szkolnego doradcy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 zawodowego oraz nauczycieli i wychowawców w</w:t>
      </w:r>
      <w:r w:rsidR="00101E25" w:rsidRP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>ramach roc</w:t>
      </w:r>
      <w:r w:rsidR="000E395E" w:rsidRPr="000637C6">
        <w:rPr>
          <w:rFonts w:ascii="Bookman Old Style" w:hAnsi="Bookman Old Style" w:cs="Times New Roman"/>
          <w:sz w:val="24"/>
          <w:szCs w:val="24"/>
        </w:rPr>
        <w:t>znego planu działania i</w:t>
      </w:r>
      <w:r w:rsidR="006F2CA9" w:rsidRPr="000637C6">
        <w:rPr>
          <w:rFonts w:ascii="Bookman Old Style" w:hAnsi="Bookman Old Style" w:cs="Times New Roman"/>
          <w:sz w:val="24"/>
          <w:szCs w:val="24"/>
        </w:rPr>
        <w:t> </w:t>
      </w:r>
      <w:r w:rsidR="000E395E" w:rsidRPr="000637C6">
        <w:rPr>
          <w:rFonts w:ascii="Bookman Old Style" w:hAnsi="Bookman Old Style" w:cs="Times New Roman"/>
          <w:sz w:val="24"/>
          <w:szCs w:val="24"/>
        </w:rPr>
        <w:t>jest włą</w:t>
      </w:r>
      <w:r w:rsidR="006F2CA9" w:rsidRPr="000637C6">
        <w:rPr>
          <w:rFonts w:ascii="Bookman Old Style" w:hAnsi="Bookman Old Style" w:cs="Times New Roman"/>
          <w:sz w:val="24"/>
          <w:szCs w:val="24"/>
        </w:rPr>
        <w:t xml:space="preserve">czony do programu </w:t>
      </w:r>
      <w:r w:rsidR="00725258">
        <w:rPr>
          <w:rFonts w:ascii="Bookman Old Style" w:hAnsi="Bookman Old Style" w:cs="Times New Roman"/>
          <w:sz w:val="24"/>
          <w:szCs w:val="24"/>
        </w:rPr>
        <w:t xml:space="preserve">profilaktyczno - </w:t>
      </w:r>
      <w:r w:rsidR="006F2CA9" w:rsidRPr="000637C6">
        <w:rPr>
          <w:rFonts w:ascii="Bookman Old Style" w:hAnsi="Bookman Old Style" w:cs="Times New Roman"/>
          <w:sz w:val="24"/>
          <w:szCs w:val="24"/>
        </w:rPr>
        <w:t>wychowawczego</w:t>
      </w:r>
      <w:r w:rsidRPr="000637C6">
        <w:rPr>
          <w:rFonts w:ascii="Bookman Old Style" w:hAnsi="Bookman Old Style" w:cs="Times New Roman"/>
          <w:sz w:val="24"/>
          <w:szCs w:val="24"/>
        </w:rPr>
        <w:t>.</w:t>
      </w:r>
    </w:p>
    <w:p w:rsidR="00B04FC9" w:rsidRPr="000637C6" w:rsidRDefault="000E395E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Obecna sytuacja na rynku pracy, </w:t>
      </w:r>
      <w:r w:rsidR="00363D64" w:rsidRPr="000637C6">
        <w:rPr>
          <w:rFonts w:ascii="Bookman Old Style" w:hAnsi="Bookman Old Style" w:cs="Times New Roman"/>
          <w:sz w:val="24"/>
          <w:szCs w:val="24"/>
        </w:rPr>
        <w:t>problem bezrobocia, szczególnie wśród osób młodych</w:t>
      </w:r>
      <w:r w:rsidR="006F2CA9" w:rsidRPr="000637C6">
        <w:rPr>
          <w:rFonts w:ascii="Bookman Old Style" w:hAnsi="Bookman Old Style" w:cs="Times New Roman"/>
          <w:sz w:val="24"/>
          <w:szCs w:val="24"/>
        </w:rPr>
        <w:t xml:space="preserve">, </w:t>
      </w:r>
      <w:r w:rsidR="00363D64" w:rsidRPr="000637C6">
        <w:rPr>
          <w:rFonts w:ascii="Bookman Old Style" w:hAnsi="Bookman Old Style" w:cs="Times New Roman"/>
          <w:sz w:val="24"/>
          <w:szCs w:val="24"/>
        </w:rPr>
        <w:t xml:space="preserve"> sprawia, że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="00363D64" w:rsidRPr="000637C6">
        <w:rPr>
          <w:rFonts w:ascii="Bookman Old Style" w:hAnsi="Bookman Old Style" w:cs="Times New Roman"/>
          <w:sz w:val="24"/>
          <w:szCs w:val="24"/>
        </w:rPr>
        <w:t>dużego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znaczenia nabiera wyposażenie uczniów w</w:t>
      </w:r>
      <w:r w:rsidR="00F1128C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>umiejętności przydatne w podejmowaniu decyzji dotyczących wyboru szkoły i zawodu</w:t>
      </w:r>
      <w:r w:rsidR="00363D64" w:rsidRPr="000637C6">
        <w:rPr>
          <w:rFonts w:ascii="Bookman Old Style" w:hAnsi="Bookman Old Style" w:cs="Times New Roman"/>
          <w:sz w:val="24"/>
          <w:szCs w:val="24"/>
        </w:rPr>
        <w:t xml:space="preserve">. Podjęta decyzja będzie miała wpływ 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na dalszy przebieg kariery </w:t>
      </w:r>
      <w:r w:rsidR="006F2CA9" w:rsidRPr="000637C6">
        <w:rPr>
          <w:rFonts w:ascii="Bookman Old Style" w:hAnsi="Bookman Old Style" w:cs="Times New Roman"/>
          <w:sz w:val="24"/>
          <w:szCs w:val="24"/>
        </w:rPr>
        <w:t xml:space="preserve">zawodowej młodego człowieka. 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Oznacza to konieczność stworzenia takiego systemu doradztwa zawodowego, które zapewni uczniom poznanie </w:t>
      </w:r>
      <w:r w:rsidR="00363D64" w:rsidRPr="000637C6">
        <w:rPr>
          <w:rFonts w:ascii="Bookman Old Style" w:hAnsi="Bookman Old Style" w:cs="Times New Roman"/>
          <w:sz w:val="24"/>
          <w:szCs w:val="24"/>
        </w:rPr>
        <w:t xml:space="preserve">swoich </w:t>
      </w:r>
      <w:r w:rsidRPr="000637C6">
        <w:rPr>
          <w:rFonts w:ascii="Bookman Old Style" w:hAnsi="Bookman Old Style" w:cs="Times New Roman"/>
          <w:sz w:val="24"/>
          <w:szCs w:val="24"/>
        </w:rPr>
        <w:t>możliwości</w:t>
      </w:r>
      <w:r w:rsidR="00363D64" w:rsidRPr="000637C6">
        <w:rPr>
          <w:rFonts w:ascii="Bookman Old Style" w:hAnsi="Bookman Old Style" w:cs="Times New Roman"/>
          <w:sz w:val="24"/>
          <w:szCs w:val="24"/>
        </w:rPr>
        <w:t xml:space="preserve"> i</w:t>
      </w:r>
      <w:r w:rsidR="00101E25" w:rsidRPr="000637C6">
        <w:rPr>
          <w:rFonts w:ascii="Bookman Old Style" w:hAnsi="Bookman Old Style" w:cs="Times New Roman"/>
          <w:sz w:val="24"/>
          <w:szCs w:val="24"/>
        </w:rPr>
        <w:t> </w:t>
      </w:r>
      <w:r w:rsidR="00363D64" w:rsidRPr="000637C6">
        <w:rPr>
          <w:rFonts w:ascii="Bookman Old Style" w:hAnsi="Bookman Old Style" w:cs="Times New Roman"/>
          <w:sz w:val="24"/>
          <w:szCs w:val="24"/>
        </w:rPr>
        <w:t>potencjału zawodowego, który może być w przyszłości wykorzystany na rynku pracy. Umożliwi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="00363D64" w:rsidRPr="000637C6">
        <w:rPr>
          <w:rFonts w:ascii="Bookman Old Style" w:hAnsi="Bookman Old Style" w:cs="Times New Roman"/>
          <w:sz w:val="24"/>
          <w:szCs w:val="24"/>
        </w:rPr>
        <w:t xml:space="preserve">także </w:t>
      </w:r>
      <w:r w:rsidRPr="000637C6">
        <w:rPr>
          <w:rFonts w:ascii="Bookman Old Style" w:hAnsi="Bookman Old Style" w:cs="Times New Roman"/>
          <w:sz w:val="24"/>
          <w:szCs w:val="24"/>
        </w:rPr>
        <w:t>rozwijanie własnych uzdol</w:t>
      </w:r>
      <w:r w:rsidR="00363D64" w:rsidRPr="000637C6">
        <w:rPr>
          <w:rFonts w:ascii="Bookman Old Style" w:hAnsi="Bookman Old Style" w:cs="Times New Roman"/>
          <w:sz w:val="24"/>
          <w:szCs w:val="24"/>
        </w:rPr>
        <w:t xml:space="preserve">nień, posiadanych umiejętności, </w:t>
      </w:r>
      <w:r w:rsidRPr="000637C6">
        <w:rPr>
          <w:rFonts w:ascii="Bookman Old Style" w:hAnsi="Bookman Old Style" w:cs="Times New Roman"/>
          <w:sz w:val="24"/>
          <w:szCs w:val="24"/>
        </w:rPr>
        <w:t>zainteresowań</w:t>
      </w:r>
      <w:r w:rsidR="00363D64" w:rsidRPr="000637C6">
        <w:rPr>
          <w:rFonts w:ascii="Bookman Old Style" w:hAnsi="Bookman Old Style" w:cs="Times New Roman"/>
          <w:sz w:val="24"/>
          <w:szCs w:val="24"/>
        </w:rPr>
        <w:t xml:space="preserve"> i zdobycie kwalifikacji</w:t>
      </w:r>
      <w:r w:rsidRPr="000637C6">
        <w:rPr>
          <w:rFonts w:ascii="Bookman Old Style" w:hAnsi="Bookman Old Style" w:cs="Times New Roman"/>
          <w:sz w:val="24"/>
          <w:szCs w:val="24"/>
        </w:rPr>
        <w:t>. Ponadto system doradztwa powinien zapewnić poznanie procesu podejmowania decyzji i uświadomić konsekwencje dokonywania wyborów. Powinien też stworzyć możliwość kształcenia umiejętności radzenia sobie ze zmianami, rozwijania umiejętności adaptacyjnych oraz umiejętności wychodzenia naprzeciw nowym sytuacjo</w:t>
      </w:r>
      <w:r w:rsidR="0084382A" w:rsidRPr="000637C6">
        <w:rPr>
          <w:rFonts w:ascii="Bookman Old Style" w:hAnsi="Bookman Old Style" w:cs="Times New Roman"/>
          <w:sz w:val="24"/>
          <w:szCs w:val="24"/>
        </w:rPr>
        <w:t>m i nowym wyzwaniom na dynamicznie zmieniającym się rynku pracy</w:t>
      </w:r>
      <w:r w:rsidRPr="000637C6">
        <w:rPr>
          <w:rFonts w:ascii="Bookman Old Style" w:hAnsi="Bookman Old Style" w:cs="Times New Roman"/>
          <w:sz w:val="24"/>
          <w:szCs w:val="24"/>
        </w:rPr>
        <w:t>.</w:t>
      </w:r>
    </w:p>
    <w:p w:rsidR="00354A87" w:rsidRPr="000637C6" w:rsidRDefault="006F2CA9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Ważną sprawą jest, aby </w:t>
      </w:r>
      <w:r w:rsidR="00B04FC9" w:rsidRPr="000637C6">
        <w:rPr>
          <w:rFonts w:ascii="Bookman Old Style" w:hAnsi="Bookman Old Style" w:cs="Times New Roman"/>
          <w:sz w:val="24"/>
          <w:szCs w:val="24"/>
        </w:rPr>
        <w:t xml:space="preserve">wprowadzić 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uczniów </w:t>
      </w:r>
      <w:r w:rsidR="00B04FC9" w:rsidRPr="000637C6">
        <w:rPr>
          <w:rFonts w:ascii="Bookman Old Style" w:hAnsi="Bookman Old Style" w:cs="Times New Roman"/>
          <w:sz w:val="24"/>
          <w:szCs w:val="24"/>
        </w:rPr>
        <w:t>w świat zawodów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. Stworzyć im możliwość poznania różnorodnych </w:t>
      </w:r>
      <w:r w:rsidR="00ED45E8" w:rsidRPr="000637C6">
        <w:rPr>
          <w:rFonts w:ascii="Bookman Old Style" w:hAnsi="Bookman Old Style" w:cs="Times New Roman"/>
          <w:sz w:val="24"/>
          <w:szCs w:val="24"/>
        </w:rPr>
        <w:t xml:space="preserve">zawodów wraz ze środowiskiem pracy oraz zebrania informacji o warunkach zatrudnienia i dalszych etapów rozwoju zawodowego. 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="00ED45E8" w:rsidRPr="000637C6">
        <w:rPr>
          <w:rFonts w:ascii="Bookman Old Style" w:hAnsi="Bookman Old Style" w:cs="Times New Roman"/>
          <w:sz w:val="24"/>
          <w:szCs w:val="24"/>
        </w:rPr>
        <w:t xml:space="preserve">Ta wiedza pomoże uczniom </w:t>
      </w:r>
      <w:r w:rsidR="00354A87" w:rsidRPr="000637C6">
        <w:rPr>
          <w:rFonts w:ascii="Bookman Old Style" w:hAnsi="Bookman Old Style" w:cs="Times New Roman"/>
          <w:sz w:val="24"/>
          <w:szCs w:val="24"/>
        </w:rPr>
        <w:t>dokonać przemyślanego, trafnego wyboru dalszej kariery edukacyjno - zawodowej. Jednym z wielu zadań szkolnego doradcy zawodowego jest</w:t>
      </w:r>
      <w:r w:rsidR="00B04FC9" w:rsidRP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="000E395E" w:rsidRPr="000637C6">
        <w:rPr>
          <w:rFonts w:ascii="Bookman Old Style" w:hAnsi="Bookman Old Style" w:cs="Times New Roman"/>
          <w:sz w:val="24"/>
          <w:szCs w:val="24"/>
        </w:rPr>
        <w:t>wyrabia</w:t>
      </w:r>
      <w:r w:rsidR="00354A87" w:rsidRPr="000637C6">
        <w:rPr>
          <w:rFonts w:ascii="Bookman Old Style" w:hAnsi="Bookman Old Style" w:cs="Times New Roman"/>
          <w:sz w:val="24"/>
          <w:szCs w:val="24"/>
        </w:rPr>
        <w:t xml:space="preserve">nie u uczniów poczucia </w:t>
      </w:r>
      <w:r w:rsidR="000E395E" w:rsidRPr="000637C6">
        <w:rPr>
          <w:rFonts w:ascii="Bookman Old Style" w:hAnsi="Bookman Old Style" w:cs="Times New Roman"/>
          <w:sz w:val="24"/>
          <w:szCs w:val="24"/>
        </w:rPr>
        <w:t>szacun</w:t>
      </w:r>
      <w:r w:rsidR="00354A87" w:rsidRPr="000637C6">
        <w:rPr>
          <w:rFonts w:ascii="Bookman Old Style" w:hAnsi="Bookman Old Style" w:cs="Times New Roman"/>
          <w:sz w:val="24"/>
          <w:szCs w:val="24"/>
        </w:rPr>
        <w:t>ku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 </w:t>
      </w:r>
      <w:r w:rsidR="00AD19CC" w:rsidRPr="000637C6">
        <w:rPr>
          <w:rFonts w:ascii="Bookman Old Style" w:hAnsi="Bookman Old Style" w:cs="Times New Roman"/>
          <w:sz w:val="24"/>
          <w:szCs w:val="24"/>
        </w:rPr>
        <w:t xml:space="preserve">   </w:t>
      </w:r>
      <w:r w:rsidR="00354A87" w:rsidRPr="000637C6">
        <w:rPr>
          <w:rFonts w:ascii="Bookman Old Style" w:hAnsi="Bookman Old Style" w:cs="Times New Roman"/>
          <w:sz w:val="24"/>
          <w:szCs w:val="24"/>
        </w:rPr>
        <w:t>do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 pracy</w:t>
      </w:r>
      <w:r w:rsidR="00354A87" w:rsidRPr="000637C6">
        <w:rPr>
          <w:rFonts w:ascii="Bookman Old Style" w:hAnsi="Bookman Old Style" w:cs="Times New Roman"/>
          <w:sz w:val="24"/>
          <w:szCs w:val="24"/>
        </w:rPr>
        <w:t xml:space="preserve">, odpowiedzialności za własne decyzje. 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E395E" w:rsidRPr="000637C6" w:rsidRDefault="00354A87" w:rsidP="000637C6">
      <w:pPr>
        <w:spacing w:before="120" w:after="12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Istotna w tym procesie</w:t>
      </w:r>
      <w:r w:rsidR="008C291A" w:rsidRPr="000637C6">
        <w:rPr>
          <w:rFonts w:ascii="Bookman Old Style" w:hAnsi="Bookman Old Style" w:cs="Times New Roman"/>
          <w:sz w:val="24"/>
          <w:szCs w:val="24"/>
        </w:rPr>
        <w:t xml:space="preserve"> jest </w:t>
      </w:r>
      <w:r w:rsidR="000E395E" w:rsidRPr="000637C6">
        <w:rPr>
          <w:rFonts w:ascii="Bookman Old Style" w:hAnsi="Bookman Old Style" w:cs="Times New Roman"/>
          <w:sz w:val="24"/>
          <w:szCs w:val="24"/>
        </w:rPr>
        <w:t>także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rola rodziców i opiekunów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, </w:t>
      </w:r>
      <w:r w:rsidRPr="000637C6">
        <w:rPr>
          <w:rFonts w:ascii="Bookman Old Style" w:hAnsi="Bookman Old Style" w:cs="Times New Roman"/>
          <w:sz w:val="24"/>
          <w:szCs w:val="24"/>
        </w:rPr>
        <w:t>którzy</w:t>
      </w:r>
      <w:r w:rsidR="00AD19CC" w:rsidRPr="000637C6">
        <w:rPr>
          <w:rFonts w:ascii="Bookman Old Style" w:hAnsi="Bookman Old Style" w:cs="Times New Roman"/>
          <w:sz w:val="24"/>
          <w:szCs w:val="24"/>
        </w:rPr>
        <w:t>,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mając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 dostęp do informacji </w:t>
      </w:r>
      <w:r w:rsidRPr="000637C6">
        <w:rPr>
          <w:rFonts w:ascii="Bookman Old Style" w:hAnsi="Bookman Old Style" w:cs="Times New Roman"/>
          <w:sz w:val="24"/>
          <w:szCs w:val="24"/>
        </w:rPr>
        <w:t>zawodowej</w:t>
      </w:r>
      <w:r w:rsidR="00AD19CC" w:rsidRPr="000637C6">
        <w:rPr>
          <w:rFonts w:ascii="Bookman Old Style" w:hAnsi="Bookman Old Style" w:cs="Times New Roman"/>
          <w:sz w:val="24"/>
          <w:szCs w:val="24"/>
        </w:rPr>
        <w:t>,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mogą wspierać swoje dzieci w</w:t>
      </w:r>
      <w:r w:rsidR="00101E25" w:rsidRP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>podejmowaniu decyzji edukacyjno – zawodowej.</w:t>
      </w:r>
      <w:r w:rsidR="000E395E"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D45E8" w:rsidRPr="000637C6" w:rsidRDefault="00ED45E8" w:rsidP="000637C6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8C291A" w:rsidRPr="000637C6" w:rsidRDefault="008C291A" w:rsidP="000637C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lastRenderedPageBreak/>
        <w:t xml:space="preserve"> PODSTAWOWE POJĘCIA: </w:t>
      </w:r>
    </w:p>
    <w:p w:rsidR="008C291A" w:rsidRPr="000637C6" w:rsidRDefault="008C291A" w:rsidP="000637C6">
      <w:pPr>
        <w:spacing w:before="120" w:after="120" w:line="240" w:lineRule="auto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Poradnictwo zawodowe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Długofalowe i wieloetapowe działania wychowawcze, towarzyszące jednostce w trakcie jej rozwoju zawodowego. Obejmuje ono udzielanie pomocy uczniom i dorosłym w planowaniu, tworzeniu i rozwoju kariery zawodowej, przynoszącej jednostce satysfakcję i zawodowy sukces.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(por.: Ogólne zasady funkcjonowania poradnictwa zawodowego w</w:t>
      </w:r>
      <w:r w:rsidR="00101E25" w:rsidRPr="000637C6">
        <w:rPr>
          <w:rFonts w:ascii="Bookman Old Style" w:hAnsi="Bookman Old Style" w:cs="Times New Roman"/>
          <w:sz w:val="26"/>
          <w:szCs w:val="26"/>
        </w:rPr>
        <w:t> </w:t>
      </w:r>
      <w:r w:rsidRPr="000637C6">
        <w:rPr>
          <w:rFonts w:ascii="Bookman Old Style" w:hAnsi="Bookman Old Style" w:cs="Times New Roman"/>
          <w:sz w:val="26"/>
          <w:szCs w:val="26"/>
        </w:rPr>
        <w:t>systemie urzędów pracy. (1996) Wyd. KUP. s. 4, maszynopis)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Orientacja zawodowa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Działania wychowawcze szkoły, rodziców i innych osób, grup i</w:t>
      </w:r>
      <w:r w:rsidR="00101E25" w:rsidRPr="000637C6">
        <w:rPr>
          <w:rFonts w:ascii="Bookman Old Style" w:hAnsi="Bookman Old Style" w:cs="Times New Roman"/>
          <w:sz w:val="26"/>
          <w:szCs w:val="26"/>
        </w:rPr>
        <w:t> </w:t>
      </w:r>
      <w:r w:rsidRPr="000637C6">
        <w:rPr>
          <w:rFonts w:ascii="Bookman Old Style" w:hAnsi="Bookman Old Style" w:cs="Times New Roman"/>
          <w:sz w:val="26"/>
          <w:szCs w:val="26"/>
        </w:rPr>
        <w:t>instytucji -mające na celu przygotowanie młodzieży do planowania kariery zawodowej, których ważnym elementem jest podejmowanie kolejnych decyzji wyboru zawodu i szkoły.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(por.: K. Lelińska: Założenia i kierunki rozwoju poradnictwa zawodowego w warunkach reformy edukacji (1999) Problemy poradnictwa psycholo</w:t>
      </w:r>
      <w:r w:rsidR="00AD19CC" w:rsidRPr="000637C6">
        <w:rPr>
          <w:rFonts w:ascii="Bookman Old Style" w:hAnsi="Bookman Old Style" w:cs="Times New Roman"/>
          <w:sz w:val="26"/>
          <w:szCs w:val="26"/>
        </w:rPr>
        <w:t>giczno - pedagogicznego. Nr 2/11,</w:t>
      </w:r>
      <w:r w:rsidRPr="000637C6">
        <w:rPr>
          <w:rFonts w:ascii="Bookman Old Style" w:hAnsi="Bookman Old Style" w:cs="Times New Roman"/>
          <w:sz w:val="26"/>
          <w:szCs w:val="26"/>
        </w:rPr>
        <w:t xml:space="preserve"> s. 29)</w:t>
      </w:r>
    </w:p>
    <w:p w:rsidR="008C291A" w:rsidRPr="000637C6" w:rsidRDefault="00837A86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Doradztwo zawodowe</w:t>
      </w:r>
    </w:p>
    <w:p w:rsidR="008C291A" w:rsidRPr="000637C6" w:rsidRDefault="00837A86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 xml:space="preserve">Świadczenie pomocy w dokonywaniu  kolejnych  </w:t>
      </w:r>
      <w:r w:rsidR="008C291A" w:rsidRPr="000637C6">
        <w:rPr>
          <w:rFonts w:ascii="Bookman Old Style" w:hAnsi="Bookman Old Style" w:cs="Times New Roman"/>
          <w:sz w:val="26"/>
          <w:szCs w:val="26"/>
        </w:rPr>
        <w:t>decyzj</w:t>
      </w:r>
      <w:r w:rsidRPr="000637C6">
        <w:rPr>
          <w:rFonts w:ascii="Bookman Old Style" w:hAnsi="Bookman Old Style" w:cs="Times New Roman"/>
          <w:sz w:val="26"/>
          <w:szCs w:val="26"/>
        </w:rPr>
        <w:t xml:space="preserve">i </w:t>
      </w:r>
      <w:r w:rsidR="008C291A" w:rsidRPr="000637C6">
        <w:rPr>
          <w:rFonts w:ascii="Bookman Old Style" w:hAnsi="Bookman Old Style" w:cs="Times New Roman"/>
          <w:sz w:val="26"/>
          <w:szCs w:val="26"/>
        </w:rPr>
        <w:t>wyboru   zawodu   lub   pracy  w  formie indywidualnej porady zawodowej, poprzez analizę pola problemowego jednostki i udzielenie jej informacji zawodowych, podawanie wskazówek, sugestii oraz instrukcji.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(por.: K. Lelińska: Założenia i kierunki rozwoju poradnictwa zawodowego w warunkach reformy edukacji, (1999) Problemy poradnictwa psychologic</w:t>
      </w:r>
      <w:r w:rsidR="002E024A" w:rsidRPr="000637C6">
        <w:rPr>
          <w:rFonts w:ascii="Bookman Old Style" w:hAnsi="Bookman Old Style" w:cs="Times New Roman"/>
          <w:sz w:val="26"/>
          <w:szCs w:val="26"/>
        </w:rPr>
        <w:t>zno - pedagogicznego Nr</w:t>
      </w:r>
      <w:r w:rsidR="00AD19CC" w:rsidRPr="000637C6">
        <w:rPr>
          <w:rFonts w:ascii="Bookman Old Style" w:hAnsi="Bookman Old Style" w:cs="Times New Roman"/>
          <w:sz w:val="26"/>
          <w:szCs w:val="26"/>
        </w:rPr>
        <w:t xml:space="preserve"> 2/11,</w:t>
      </w:r>
      <w:r w:rsidR="002E024A" w:rsidRPr="000637C6">
        <w:rPr>
          <w:rFonts w:ascii="Bookman Old Style" w:hAnsi="Bookman Old Style" w:cs="Times New Roman"/>
          <w:sz w:val="26"/>
          <w:szCs w:val="26"/>
        </w:rPr>
        <w:t xml:space="preserve"> s.29</w:t>
      </w:r>
      <w:r w:rsidRPr="000637C6">
        <w:rPr>
          <w:rFonts w:ascii="Bookman Old Style" w:hAnsi="Bookman Old Style" w:cs="Times New Roman"/>
          <w:sz w:val="26"/>
          <w:szCs w:val="26"/>
        </w:rPr>
        <w:t>)</w:t>
      </w:r>
    </w:p>
    <w:p w:rsidR="008C291A" w:rsidRPr="000637C6" w:rsidRDefault="00101E25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Doradca zawodowy</w:t>
      </w:r>
    </w:p>
    <w:p w:rsidR="002E024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 xml:space="preserve">Osoba udzielająca pomocy, w formie grupowych i indywidualnych porad zawodowych, młodzieży </w:t>
      </w:r>
      <w:r w:rsidR="002E024A" w:rsidRPr="000637C6">
        <w:rPr>
          <w:rFonts w:ascii="Bookman Old Style" w:hAnsi="Bookman Old Style" w:cs="Times New Roman"/>
          <w:sz w:val="26"/>
          <w:szCs w:val="26"/>
        </w:rPr>
        <w:t xml:space="preserve">i osobom </w:t>
      </w:r>
      <w:r w:rsidRPr="000637C6">
        <w:rPr>
          <w:rFonts w:ascii="Bookman Old Style" w:hAnsi="Bookman Old Style" w:cs="Times New Roman"/>
          <w:sz w:val="26"/>
          <w:szCs w:val="26"/>
        </w:rPr>
        <w:t>do</w:t>
      </w:r>
      <w:r w:rsidR="002E024A" w:rsidRPr="000637C6">
        <w:rPr>
          <w:rFonts w:ascii="Bookman Old Style" w:hAnsi="Bookman Old Style" w:cs="Times New Roman"/>
          <w:sz w:val="26"/>
          <w:szCs w:val="26"/>
        </w:rPr>
        <w:t xml:space="preserve">rosłym w wyborze zawodu, </w:t>
      </w:r>
      <w:r w:rsidRPr="000637C6">
        <w:rPr>
          <w:rFonts w:ascii="Bookman Old Style" w:hAnsi="Bookman Old Style" w:cs="Times New Roman"/>
          <w:sz w:val="26"/>
          <w:szCs w:val="26"/>
        </w:rPr>
        <w:t>kierunku   kształcenia   i   szkolenia,   uwzględniając  ich możliwości psychofizyczne i sytuację życiową</w:t>
      </w:r>
      <w:r w:rsidR="00AD19CC" w:rsidRPr="000637C6">
        <w:rPr>
          <w:rFonts w:ascii="Bookman Old Style" w:hAnsi="Bookman Old Style" w:cs="Times New Roman"/>
          <w:sz w:val="26"/>
          <w:szCs w:val="26"/>
        </w:rPr>
        <w:t>,</w:t>
      </w:r>
      <w:r w:rsidRPr="000637C6">
        <w:rPr>
          <w:rFonts w:ascii="Bookman Old Style" w:hAnsi="Bookman Old Style" w:cs="Times New Roman"/>
          <w:sz w:val="26"/>
          <w:szCs w:val="26"/>
        </w:rPr>
        <w:t xml:space="preserve"> a także potrzeby rynku pracy oraz możliwości </w:t>
      </w:r>
      <w:r w:rsidR="002E024A" w:rsidRPr="000637C6">
        <w:rPr>
          <w:rFonts w:ascii="Bookman Old Style" w:hAnsi="Bookman Old Style" w:cs="Times New Roman"/>
          <w:sz w:val="26"/>
          <w:szCs w:val="26"/>
        </w:rPr>
        <w:t>systemu   edukacyjnego,  współpracując  z  rodzicami  i</w:t>
      </w:r>
      <w:r w:rsidR="00101E25" w:rsidRPr="000637C6">
        <w:rPr>
          <w:rFonts w:ascii="Bookman Old Style" w:hAnsi="Bookman Old Style" w:cs="Times New Roman"/>
          <w:sz w:val="26"/>
          <w:szCs w:val="26"/>
        </w:rPr>
        <w:t> </w:t>
      </w:r>
      <w:r w:rsidRPr="000637C6">
        <w:rPr>
          <w:rFonts w:ascii="Bookman Old Style" w:hAnsi="Bookman Old Style" w:cs="Times New Roman"/>
          <w:sz w:val="26"/>
          <w:szCs w:val="26"/>
        </w:rPr>
        <w:t>nauczyci</w:t>
      </w:r>
      <w:r w:rsidR="002E024A" w:rsidRPr="000637C6">
        <w:rPr>
          <w:rFonts w:ascii="Bookman Old Style" w:hAnsi="Bookman Old Style" w:cs="Times New Roman"/>
          <w:sz w:val="26"/>
          <w:szCs w:val="26"/>
        </w:rPr>
        <w:t xml:space="preserve">elami w </w:t>
      </w:r>
      <w:r w:rsidRPr="000637C6">
        <w:rPr>
          <w:rFonts w:ascii="Bookman Old Style" w:hAnsi="Bookman Old Style" w:cs="Times New Roman"/>
          <w:sz w:val="26"/>
          <w:szCs w:val="26"/>
        </w:rPr>
        <w:t>procesie   orientacji zawodowej   uczniów   oraz   wykorzystując   w   tym   celu   wiedzę   o   zawodach,   znajomość psychologicznych   i   pedagogicznych   technik,   diagnozę   rynku   pracy   oraz   techniczne   środki przekazywania informacji zawodowej.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(por.:</w:t>
      </w:r>
      <w:r w:rsidR="00ED45E8" w:rsidRPr="000637C6">
        <w:rPr>
          <w:rFonts w:ascii="Bookman Old Style" w:hAnsi="Bookman Old Style" w:cs="Times New Roman"/>
          <w:sz w:val="26"/>
          <w:szCs w:val="26"/>
        </w:rPr>
        <w:t xml:space="preserve"> </w:t>
      </w:r>
      <w:r w:rsidRPr="000637C6">
        <w:rPr>
          <w:rFonts w:ascii="Bookman Old Style" w:hAnsi="Bookman Old Style" w:cs="Times New Roman"/>
          <w:sz w:val="26"/>
          <w:szCs w:val="26"/>
        </w:rPr>
        <w:t xml:space="preserve">Klasyfikacja Zawodów i Specjalności. 1995. Wyd. </w:t>
      </w:r>
      <w:proofErr w:type="spellStart"/>
      <w:r w:rsidRPr="000637C6">
        <w:rPr>
          <w:rFonts w:ascii="Bookman Old Style" w:hAnsi="Bookman Old Style" w:cs="Times New Roman"/>
          <w:sz w:val="26"/>
          <w:szCs w:val="26"/>
        </w:rPr>
        <w:t>MPiPS</w:t>
      </w:r>
      <w:proofErr w:type="spellEnd"/>
      <w:r w:rsidRPr="000637C6">
        <w:rPr>
          <w:rFonts w:ascii="Bookman Old Style" w:hAnsi="Bookman Old Style" w:cs="Times New Roman"/>
          <w:sz w:val="26"/>
          <w:szCs w:val="26"/>
        </w:rPr>
        <w:t xml:space="preserve">. Tom V, Zeszyt 2 </w:t>
      </w:r>
      <w:proofErr w:type="spellStart"/>
      <w:r w:rsidRPr="000637C6">
        <w:rPr>
          <w:rFonts w:ascii="Bookman Old Style" w:hAnsi="Bookman Old Style" w:cs="Times New Roman"/>
          <w:sz w:val="26"/>
          <w:szCs w:val="26"/>
        </w:rPr>
        <w:t>cz.II</w:t>
      </w:r>
      <w:proofErr w:type="spellEnd"/>
      <w:r w:rsidR="00AD19CC" w:rsidRPr="000637C6">
        <w:rPr>
          <w:rFonts w:ascii="Bookman Old Style" w:hAnsi="Bookman Old Style" w:cs="Times New Roman"/>
          <w:sz w:val="26"/>
          <w:szCs w:val="26"/>
        </w:rPr>
        <w:t>,</w:t>
      </w:r>
      <w:r w:rsidRPr="000637C6">
        <w:rPr>
          <w:rFonts w:ascii="Bookman Old Style" w:hAnsi="Bookman Old Style" w:cs="Times New Roman"/>
          <w:sz w:val="26"/>
          <w:szCs w:val="26"/>
        </w:rPr>
        <w:t xml:space="preserve"> s. 497)</w:t>
      </w:r>
    </w:p>
    <w:p w:rsidR="008C291A" w:rsidRPr="000637C6" w:rsidRDefault="002E024A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Informacja zawodowa</w:t>
      </w:r>
    </w:p>
    <w:p w:rsidR="008C291A" w:rsidRPr="000637C6" w:rsidRDefault="002E024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 xml:space="preserve">Zbiory danych potrzebnych jednostce do podejmowania  </w:t>
      </w:r>
      <w:r w:rsidR="008C291A" w:rsidRPr="000637C6">
        <w:rPr>
          <w:rFonts w:ascii="Bookman Old Style" w:hAnsi="Bookman Old Style" w:cs="Times New Roman"/>
          <w:sz w:val="26"/>
          <w:szCs w:val="26"/>
        </w:rPr>
        <w:t>kolejnyc</w:t>
      </w:r>
      <w:r w:rsidRPr="000637C6">
        <w:rPr>
          <w:rFonts w:ascii="Bookman Old Style" w:hAnsi="Bookman Old Style" w:cs="Times New Roman"/>
          <w:sz w:val="26"/>
          <w:szCs w:val="26"/>
        </w:rPr>
        <w:t xml:space="preserve">h   decyzji   zawodowych   oraz </w:t>
      </w:r>
      <w:r w:rsidR="008C291A" w:rsidRPr="000637C6">
        <w:rPr>
          <w:rFonts w:ascii="Bookman Old Style" w:hAnsi="Bookman Old Style" w:cs="Times New Roman"/>
          <w:sz w:val="26"/>
          <w:szCs w:val="26"/>
        </w:rPr>
        <w:t>związanych   z   za</w:t>
      </w:r>
      <w:r w:rsidRPr="000637C6">
        <w:rPr>
          <w:rFonts w:ascii="Bookman Old Style" w:hAnsi="Bookman Old Style" w:cs="Times New Roman"/>
          <w:sz w:val="26"/>
          <w:szCs w:val="26"/>
        </w:rPr>
        <w:t xml:space="preserve">trudnieniem.   Zakres treści, </w:t>
      </w:r>
      <w:r w:rsidR="008C291A" w:rsidRPr="000637C6">
        <w:rPr>
          <w:rFonts w:ascii="Bookman Old Style" w:hAnsi="Bookman Old Style" w:cs="Times New Roman"/>
          <w:sz w:val="26"/>
          <w:szCs w:val="26"/>
        </w:rPr>
        <w:t xml:space="preserve">metod   i   kanały   przekazywanych   informacji  są </w:t>
      </w:r>
      <w:r w:rsidR="008C291A" w:rsidRPr="000637C6">
        <w:rPr>
          <w:rFonts w:ascii="Bookman Old Style" w:hAnsi="Bookman Old Style" w:cs="Times New Roman"/>
          <w:sz w:val="26"/>
          <w:szCs w:val="26"/>
        </w:rPr>
        <w:lastRenderedPageBreak/>
        <w:t>dostosowane do etapu rozwoju zawodowego jednostki oraz rodzajów podejmowanych decyzji.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(por.:</w:t>
      </w:r>
      <w:r w:rsidR="00101E25" w:rsidRPr="000637C6">
        <w:rPr>
          <w:rFonts w:ascii="Bookman Old Style" w:hAnsi="Bookman Old Style" w:cs="Times New Roman"/>
          <w:sz w:val="26"/>
          <w:szCs w:val="26"/>
        </w:rPr>
        <w:t xml:space="preserve"> </w:t>
      </w:r>
      <w:r w:rsidRPr="000637C6">
        <w:rPr>
          <w:rFonts w:ascii="Bookman Old Style" w:hAnsi="Bookman Old Style" w:cs="Times New Roman"/>
          <w:sz w:val="26"/>
          <w:szCs w:val="26"/>
        </w:rPr>
        <w:t>K.   Lelińska:</w:t>
      </w:r>
      <w:r w:rsidR="00101E25" w:rsidRPr="000637C6">
        <w:rPr>
          <w:rFonts w:ascii="Bookman Old Style" w:hAnsi="Bookman Old Style" w:cs="Times New Roman"/>
          <w:sz w:val="26"/>
          <w:szCs w:val="26"/>
        </w:rPr>
        <w:t xml:space="preserve"> </w:t>
      </w:r>
      <w:r w:rsidRPr="000637C6">
        <w:rPr>
          <w:rFonts w:ascii="Bookman Old Style" w:hAnsi="Bookman Old Style" w:cs="Times New Roman"/>
          <w:sz w:val="26"/>
          <w:szCs w:val="26"/>
        </w:rPr>
        <w:t>Przygotowanie   uczniów   do   wyboru   zawodu   metodą   zajęć   praktycznych. (1985).WSiP</w:t>
      </w:r>
      <w:r w:rsidR="00AD19CC" w:rsidRPr="000637C6">
        <w:rPr>
          <w:rFonts w:ascii="Bookman Old Style" w:hAnsi="Bookman Old Style" w:cs="Times New Roman"/>
          <w:sz w:val="26"/>
          <w:szCs w:val="26"/>
        </w:rPr>
        <w:t xml:space="preserve">, </w:t>
      </w:r>
      <w:r w:rsidRPr="000637C6">
        <w:rPr>
          <w:rFonts w:ascii="Bookman Old Style" w:hAnsi="Bookman Old Style" w:cs="Times New Roman"/>
          <w:sz w:val="26"/>
          <w:szCs w:val="26"/>
        </w:rPr>
        <w:t>s.35)</w:t>
      </w:r>
    </w:p>
    <w:p w:rsidR="008C291A" w:rsidRPr="000637C6" w:rsidRDefault="002E024A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Informacja edukacyjna</w:t>
      </w:r>
    </w:p>
    <w:p w:rsidR="002E024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 xml:space="preserve">Zbiory   danych   potrzebnych   jednostce   do   podejmowania   decyzji   związanych   z   dalszym kształceniem. </w:t>
      </w:r>
    </w:p>
    <w:p w:rsidR="008C291A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(opr.</w:t>
      </w:r>
      <w:r w:rsidR="00101E25" w:rsidRPr="000637C6">
        <w:rPr>
          <w:rFonts w:ascii="Bookman Old Style" w:hAnsi="Bookman Old Style" w:cs="Times New Roman"/>
          <w:sz w:val="26"/>
          <w:szCs w:val="26"/>
        </w:rPr>
        <w:t xml:space="preserve"> </w:t>
      </w:r>
      <w:r w:rsidRPr="000637C6">
        <w:rPr>
          <w:rFonts w:ascii="Bookman Old Style" w:hAnsi="Bookman Old Style" w:cs="Times New Roman"/>
          <w:sz w:val="26"/>
          <w:szCs w:val="26"/>
        </w:rPr>
        <w:t>G. Sołtysińska)</w:t>
      </w:r>
    </w:p>
    <w:p w:rsidR="008C291A" w:rsidRPr="000637C6" w:rsidRDefault="00101E25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Zawód</w:t>
      </w:r>
      <w:r w:rsidR="008C291A" w:rsidRPr="000637C6">
        <w:rPr>
          <w:rFonts w:ascii="Bookman Old Style" w:hAnsi="Bookman Old Style" w:cs="Times New Roman"/>
          <w:b/>
          <w:sz w:val="26"/>
          <w:szCs w:val="26"/>
        </w:rPr>
        <w:t xml:space="preserve"> </w:t>
      </w:r>
    </w:p>
    <w:p w:rsidR="00FB0CFD" w:rsidRPr="000637C6" w:rsidRDefault="008C291A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Wewnętrznie  spójny  system  czynności  wymagający  określonych  kwalifikacji,  wykonywanych  w uregulowany sposób i systematycznie, stanowiący podstawę utrzymania i zapewniający pozycję w</w:t>
      </w:r>
      <w:r w:rsidR="00101E25" w:rsidRPr="000637C6">
        <w:rPr>
          <w:rFonts w:ascii="Bookman Old Style" w:hAnsi="Bookman Old Style" w:cs="Times New Roman"/>
          <w:sz w:val="26"/>
          <w:szCs w:val="26"/>
        </w:rPr>
        <w:t> </w:t>
      </w:r>
      <w:r w:rsidRPr="000637C6">
        <w:rPr>
          <w:rFonts w:ascii="Bookman Old Style" w:hAnsi="Bookman Old Style" w:cs="Times New Roman"/>
          <w:sz w:val="26"/>
          <w:szCs w:val="26"/>
        </w:rPr>
        <w:t>społeczeństwie.   (por.:</w:t>
      </w:r>
      <w:r w:rsidR="00101E25" w:rsidRPr="000637C6">
        <w:rPr>
          <w:rFonts w:ascii="Bookman Old Style" w:hAnsi="Bookman Old Style" w:cs="Times New Roman"/>
          <w:sz w:val="26"/>
          <w:szCs w:val="26"/>
        </w:rPr>
        <w:t xml:space="preserve"> </w:t>
      </w:r>
      <w:r w:rsidRPr="000637C6">
        <w:rPr>
          <w:rFonts w:ascii="Bookman Old Style" w:hAnsi="Bookman Old Style" w:cs="Times New Roman"/>
          <w:sz w:val="26"/>
          <w:szCs w:val="26"/>
        </w:rPr>
        <w:t>J.   Szczepański:</w:t>
      </w:r>
      <w:r w:rsidR="00101E25" w:rsidRPr="000637C6">
        <w:rPr>
          <w:rFonts w:ascii="Bookman Old Style" w:hAnsi="Bookman Old Style" w:cs="Times New Roman"/>
          <w:sz w:val="26"/>
          <w:szCs w:val="26"/>
        </w:rPr>
        <w:t xml:space="preserve"> </w:t>
      </w:r>
      <w:r w:rsidRPr="000637C6">
        <w:rPr>
          <w:rFonts w:ascii="Bookman Old Style" w:hAnsi="Bookman Old Style" w:cs="Times New Roman"/>
          <w:sz w:val="26"/>
          <w:szCs w:val="26"/>
        </w:rPr>
        <w:t>Czynniki   kształtujące   za</w:t>
      </w:r>
      <w:r w:rsidR="002E024A" w:rsidRPr="000637C6">
        <w:rPr>
          <w:rFonts w:ascii="Bookman Old Style" w:hAnsi="Bookman Old Style" w:cs="Times New Roman"/>
          <w:sz w:val="26"/>
          <w:szCs w:val="26"/>
        </w:rPr>
        <w:t xml:space="preserve">wód   i   strukturę   zawodową. </w:t>
      </w:r>
      <w:r w:rsidRPr="000637C6">
        <w:rPr>
          <w:rFonts w:ascii="Bookman Old Style" w:hAnsi="Bookman Old Style" w:cs="Times New Roman"/>
          <w:sz w:val="26"/>
          <w:szCs w:val="26"/>
        </w:rPr>
        <w:t>Socjologia zawodów. (1965)</w:t>
      </w:r>
      <w:proofErr w:type="spellStart"/>
      <w:r w:rsidRPr="000637C6">
        <w:rPr>
          <w:rFonts w:ascii="Bookman Old Style" w:hAnsi="Bookman Old Style" w:cs="Times New Roman"/>
          <w:sz w:val="26"/>
          <w:szCs w:val="26"/>
        </w:rPr>
        <w:t>KiW</w:t>
      </w:r>
      <w:proofErr w:type="spellEnd"/>
      <w:r w:rsidRPr="000637C6">
        <w:rPr>
          <w:rFonts w:ascii="Bookman Old Style" w:hAnsi="Bookman Old Style" w:cs="Times New Roman"/>
          <w:sz w:val="26"/>
          <w:szCs w:val="26"/>
        </w:rPr>
        <w:t>.)</w:t>
      </w:r>
    </w:p>
    <w:p w:rsidR="00B44CE9" w:rsidRPr="000637C6" w:rsidRDefault="00101E25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0637C6">
        <w:rPr>
          <w:rFonts w:ascii="Bookman Old Style" w:hAnsi="Bookman Old Style" w:cs="Times New Roman"/>
          <w:b/>
          <w:sz w:val="26"/>
          <w:szCs w:val="26"/>
        </w:rPr>
        <w:t>Wewnątrzszkolny System Doradztwa</w:t>
      </w:r>
    </w:p>
    <w:p w:rsidR="00B44CE9" w:rsidRPr="000637C6" w:rsidRDefault="00B44CE9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 xml:space="preserve">Ogół działań podejmowanych przez szkołę w celu przygotowania uczniów do wyboru zawodu, poziomu  i kierunku   kształcenia.   System   powinien   określać:   role   i   zadania   doradcy   w   ramach rocznego planu działań, czas i miejsce realizacji zadań, oczekiwane efekty, formy i metody pracy. </w:t>
      </w:r>
    </w:p>
    <w:p w:rsidR="00B44CE9" w:rsidRPr="000637C6" w:rsidRDefault="00B44CE9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t>(opr. A. Łukaszewicz)</w:t>
      </w:r>
    </w:p>
    <w:p w:rsidR="00B44CE9" w:rsidRPr="000637C6" w:rsidRDefault="00B44CE9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6"/>
          <w:szCs w:val="26"/>
        </w:rPr>
      </w:pPr>
      <w:r w:rsidRPr="000637C6">
        <w:rPr>
          <w:rFonts w:ascii="Bookman Old Style" w:hAnsi="Bookman Old Style" w:cs="Times New Roman"/>
          <w:sz w:val="26"/>
          <w:szCs w:val="26"/>
        </w:rPr>
        <w:br w:type="page"/>
      </w:r>
    </w:p>
    <w:p w:rsidR="00B44CE9" w:rsidRPr="000637C6" w:rsidRDefault="008914B2" w:rsidP="000637C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lastRenderedPageBreak/>
        <w:t>PODSTAWY PRAWNE</w:t>
      </w:r>
    </w:p>
    <w:p w:rsidR="00B44CE9" w:rsidRPr="000637C6" w:rsidRDefault="00072425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Polskie i unijne akty prawne regulujące</w:t>
      </w:r>
      <w:r w:rsidR="00B44CE9" w:rsidRPr="000637C6">
        <w:rPr>
          <w:rFonts w:ascii="Bookman Old Style" w:hAnsi="Bookman Old Style" w:cs="Times New Roman"/>
          <w:sz w:val="24"/>
          <w:szCs w:val="24"/>
        </w:rPr>
        <w:t xml:space="preserve"> kwestie udzielania pomocy w</w:t>
      </w:r>
      <w:r w:rsidR="00101E25" w:rsidRPr="000637C6">
        <w:rPr>
          <w:rFonts w:ascii="Bookman Old Style" w:hAnsi="Bookman Old Style" w:cs="Times New Roman"/>
          <w:sz w:val="24"/>
          <w:szCs w:val="24"/>
        </w:rPr>
        <w:t> </w:t>
      </w:r>
      <w:r w:rsidR="00B44CE9" w:rsidRPr="000637C6">
        <w:rPr>
          <w:rFonts w:ascii="Bookman Old Style" w:hAnsi="Bookman Old Style" w:cs="Times New Roman"/>
          <w:sz w:val="24"/>
          <w:szCs w:val="24"/>
        </w:rPr>
        <w:t>wyborze zawodu, kierunku kształcenia oraz wprowadzające doradztwo zawodowe do szkół:</w:t>
      </w:r>
    </w:p>
    <w:p w:rsidR="00B44CE9" w:rsidRPr="000637C6" w:rsidRDefault="00B44CE9" w:rsidP="000637C6">
      <w:pPr>
        <w:pStyle w:val="Akapitzlist"/>
        <w:numPr>
          <w:ilvl w:val="1"/>
          <w:numId w:val="6"/>
        </w:numPr>
        <w:spacing w:before="120" w:after="120" w:line="240" w:lineRule="auto"/>
        <w:ind w:left="709" w:hanging="284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Memorandum dotyczące kształcenia ustawicznego, uchwa</w:t>
      </w:r>
      <w:r w:rsidR="00072425" w:rsidRPr="000637C6">
        <w:rPr>
          <w:rFonts w:ascii="Bookman Old Style" w:hAnsi="Bookman Old Style" w:cs="Times New Roman"/>
          <w:sz w:val="24"/>
          <w:szCs w:val="24"/>
        </w:rPr>
        <w:t xml:space="preserve">lone przez Komisję Europejską w 2000 r. </w:t>
      </w:r>
      <w:r w:rsidRPr="000637C6">
        <w:rPr>
          <w:rFonts w:ascii="Bookman Old Style" w:hAnsi="Bookman Old Style" w:cs="Times New Roman"/>
          <w:sz w:val="24"/>
          <w:szCs w:val="24"/>
        </w:rPr>
        <w:t>jako jedno z 6 głównych założeń wymienia zale</w:t>
      </w:r>
      <w:r w:rsidR="00072425" w:rsidRPr="000637C6">
        <w:rPr>
          <w:rFonts w:ascii="Bookman Old Style" w:hAnsi="Bookman Old Style" w:cs="Times New Roman"/>
          <w:sz w:val="24"/>
          <w:szCs w:val="24"/>
        </w:rPr>
        <w:t xml:space="preserve">cenie dotyczące profesjonalnej 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pomocy doradczej dla uczniów w zakresie planowania </w:t>
      </w:r>
      <w:r w:rsidR="00072425" w:rsidRPr="000637C6">
        <w:rPr>
          <w:rFonts w:ascii="Bookman Old Style" w:hAnsi="Bookman Old Style" w:cs="Times New Roman"/>
          <w:sz w:val="24"/>
          <w:szCs w:val="24"/>
        </w:rPr>
        <w:t xml:space="preserve">kariery zawodowej. Zdecydowana </w:t>
      </w:r>
      <w:r w:rsidRPr="000637C6">
        <w:rPr>
          <w:rFonts w:ascii="Bookman Old Style" w:hAnsi="Bookman Old Style" w:cs="Times New Roman"/>
          <w:sz w:val="24"/>
          <w:szCs w:val="24"/>
        </w:rPr>
        <w:t>większość państw Unii Europejskiej już od dawna stosuje to zalecenie w praktyce.</w:t>
      </w:r>
    </w:p>
    <w:p w:rsidR="00072425" w:rsidRPr="000637C6" w:rsidRDefault="00B44CE9" w:rsidP="000637C6">
      <w:pPr>
        <w:pStyle w:val="Akapitzlist"/>
        <w:numPr>
          <w:ilvl w:val="1"/>
          <w:numId w:val="6"/>
        </w:numPr>
        <w:spacing w:before="120" w:after="120" w:line="240" w:lineRule="auto"/>
        <w:ind w:left="709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Rezolucja Rady Unii Europejskiej z 18 Maja 2004 - 9286/0</w:t>
      </w:r>
      <w:r w:rsidR="00072425" w:rsidRPr="000637C6">
        <w:rPr>
          <w:rFonts w:ascii="Bookman Old Style" w:hAnsi="Bookman Old Style" w:cs="Times New Roman"/>
          <w:sz w:val="24"/>
          <w:szCs w:val="24"/>
        </w:rPr>
        <w:t xml:space="preserve">4 jest to najważniejszy do tej pory dokument wydany przez Unię Europejską dotyczący poradnictwa zawodowego. </w:t>
      </w:r>
    </w:p>
    <w:p w:rsidR="00B44CE9" w:rsidRPr="000637C6" w:rsidRDefault="00B44CE9" w:rsidP="000637C6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0637C6">
        <w:rPr>
          <w:rFonts w:ascii="Bookman Old Style" w:hAnsi="Bookman Old Style" w:cs="Times New Roman"/>
          <w:i/>
          <w:sz w:val="24"/>
          <w:szCs w:val="24"/>
        </w:rPr>
        <w:t>„wszyscy obywatele Europy powinni mieć dostęp do usł</w:t>
      </w:r>
      <w:r w:rsidR="00072425" w:rsidRPr="000637C6">
        <w:rPr>
          <w:rFonts w:ascii="Bookman Old Style" w:hAnsi="Bookman Old Style" w:cs="Times New Roman"/>
          <w:i/>
          <w:sz w:val="24"/>
          <w:szCs w:val="24"/>
        </w:rPr>
        <w:t xml:space="preserve">ug związanych  z poradnictwem, </w:t>
      </w:r>
      <w:r w:rsidRPr="000637C6">
        <w:rPr>
          <w:rFonts w:ascii="Bookman Old Style" w:hAnsi="Bookman Old Style" w:cs="Times New Roman"/>
          <w:i/>
          <w:sz w:val="24"/>
          <w:szCs w:val="24"/>
        </w:rPr>
        <w:t>informacją zawodową i</w:t>
      </w:r>
      <w:r w:rsidR="00101E25" w:rsidRPr="000637C6">
        <w:rPr>
          <w:rFonts w:ascii="Bookman Old Style" w:hAnsi="Bookman Old Style" w:cs="Times New Roman"/>
          <w:i/>
          <w:sz w:val="24"/>
          <w:szCs w:val="24"/>
        </w:rPr>
        <w:t> </w:t>
      </w:r>
      <w:r w:rsidRPr="000637C6">
        <w:rPr>
          <w:rFonts w:ascii="Bookman Old Style" w:hAnsi="Bookman Old Style" w:cs="Times New Roman"/>
          <w:i/>
          <w:sz w:val="24"/>
          <w:szCs w:val="24"/>
        </w:rPr>
        <w:t>planowaniem kariery na każdym etapie swojego życia”.</w:t>
      </w:r>
    </w:p>
    <w:p w:rsidR="00B44CE9" w:rsidRPr="000637C6" w:rsidRDefault="00B44CE9" w:rsidP="000637C6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Ustawa z dnia 7 września 1991 r. o syst</w:t>
      </w:r>
      <w:r w:rsidR="00072425" w:rsidRPr="000637C6">
        <w:rPr>
          <w:rFonts w:ascii="Bookman Old Style" w:hAnsi="Bookman Old Style" w:cs="Times New Roman"/>
          <w:sz w:val="24"/>
          <w:szCs w:val="24"/>
        </w:rPr>
        <w:t xml:space="preserve">emie oświaty (tekst jednolity: Dz. U. z 1996 r., 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Nr 67, poz. 329 ze zm.) </w:t>
      </w:r>
    </w:p>
    <w:p w:rsidR="00ED45E8" w:rsidRPr="000637C6" w:rsidRDefault="00ED45E8" w:rsidP="000637C6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>Ustawa z dn. 26 stycznia 1982r. – Karta Nauczyciela (Dz. U. 1982 nr 3 poz. 19 z późniejszymi zmianami).</w:t>
      </w:r>
    </w:p>
    <w:p w:rsidR="00DB726F" w:rsidRPr="000637C6" w:rsidRDefault="00DB726F" w:rsidP="000637C6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>Ustawa z dn.14 grudnia 2016 r. – Prawo oświatowe (Dz. U. 2017, poz. 59)</w:t>
      </w:r>
    </w:p>
    <w:p w:rsidR="00DB726F" w:rsidRPr="000637C6" w:rsidRDefault="00DB726F" w:rsidP="000637C6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>Rozporządzenie Ministra Edukacji Narodowej z dnia 28 sierpnia 2017 r. zmieniające rozporządzenie w sprawie zasad udzielania i</w:t>
      </w:r>
      <w:r w:rsidR="002B682C" w:rsidRPr="000637C6">
        <w:rPr>
          <w:rFonts w:ascii="Bookman Old Style" w:hAnsi="Bookman Old Style"/>
          <w:sz w:val="24"/>
          <w:szCs w:val="24"/>
        </w:rPr>
        <w:t> </w:t>
      </w:r>
      <w:r w:rsidRPr="000637C6">
        <w:rPr>
          <w:rFonts w:ascii="Bookman Old Style" w:hAnsi="Bookman Old Style"/>
          <w:sz w:val="24"/>
          <w:szCs w:val="24"/>
        </w:rPr>
        <w:t>organizacji pomocy psychologiczno-pedagogicznej w publicznych przedszkolach, szkołach i placówkach (Dz. U. 2017, poz. 1643)</w:t>
      </w:r>
    </w:p>
    <w:p w:rsidR="00DB726F" w:rsidRDefault="00DB726F" w:rsidP="000637C6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 xml:space="preserve">Rozporządzenie Ministra Edukacji Narodowej z dnia 17 marca 2017 r. w sprawie szczegółowej organizacji publicznych </w:t>
      </w:r>
      <w:r w:rsidR="002B682C" w:rsidRPr="000637C6">
        <w:rPr>
          <w:rFonts w:ascii="Bookman Old Style" w:hAnsi="Bookman Old Style"/>
          <w:sz w:val="24"/>
          <w:szCs w:val="24"/>
        </w:rPr>
        <w:t>szkół i publicznych przedszkoli (Dz. U. 2017, poz. 649)</w:t>
      </w:r>
    </w:p>
    <w:p w:rsidR="008D2D8D" w:rsidRPr="008D2D8D" w:rsidRDefault="008D2D8D" w:rsidP="008D2D8D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680D2D">
        <w:rPr>
          <w:rFonts w:ascii="Bookman Old Style" w:hAnsi="Bookman Old Style"/>
          <w:sz w:val="24"/>
          <w:szCs w:val="24"/>
        </w:rPr>
        <w:t>Rozporządzenie Ministra Edukacji Narodowej z dnia 1 września 2018 r.  w sprawie doradztwa zawodowego</w:t>
      </w:r>
      <w:r>
        <w:rPr>
          <w:rFonts w:ascii="Bookman Old Style" w:hAnsi="Bookman Old Style"/>
          <w:sz w:val="24"/>
          <w:szCs w:val="24"/>
        </w:rPr>
        <w:t xml:space="preserve"> (Dz. U. 2018, poz. 1675)</w:t>
      </w:r>
    </w:p>
    <w:p w:rsidR="006E3BC8" w:rsidRDefault="002B682C" w:rsidP="006E3BC8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 xml:space="preserve">Rozporządzenie Ministra Edukacji Narodowej </w:t>
      </w:r>
      <w:r w:rsidRPr="00F1128C">
        <w:rPr>
          <w:rFonts w:ascii="Bookman Old Style" w:hAnsi="Bookman Old Style"/>
          <w:sz w:val="24"/>
          <w:szCs w:val="24"/>
        </w:rPr>
        <w:t>z dnia</w:t>
      </w:r>
      <w:r w:rsidR="00FB3FC2">
        <w:rPr>
          <w:rFonts w:ascii="Bookman Old Style" w:hAnsi="Bookman Old Style"/>
          <w:sz w:val="24"/>
          <w:szCs w:val="24"/>
        </w:rPr>
        <w:t xml:space="preserve"> 12 lutego 2019</w:t>
      </w:r>
      <w:r w:rsidR="006E3BC8">
        <w:rPr>
          <w:rFonts w:ascii="Bookman Old Style" w:hAnsi="Bookman Old Style"/>
          <w:sz w:val="24"/>
          <w:szCs w:val="24"/>
        </w:rPr>
        <w:t> </w:t>
      </w:r>
      <w:r w:rsidR="00F1128C" w:rsidRPr="00F1128C">
        <w:rPr>
          <w:rFonts w:ascii="Bookman Old Style" w:hAnsi="Bookman Old Style"/>
          <w:sz w:val="24"/>
          <w:szCs w:val="24"/>
        </w:rPr>
        <w:t>r.</w:t>
      </w:r>
      <w:r w:rsidRPr="00F1128C">
        <w:rPr>
          <w:rFonts w:ascii="Bookman Old Style" w:hAnsi="Bookman Old Style"/>
          <w:sz w:val="24"/>
          <w:szCs w:val="24"/>
        </w:rPr>
        <w:t xml:space="preserve">   </w:t>
      </w:r>
      <w:r w:rsidRPr="000637C6">
        <w:rPr>
          <w:rFonts w:ascii="Bookman Old Style" w:hAnsi="Bookman Old Style"/>
          <w:sz w:val="24"/>
          <w:szCs w:val="24"/>
        </w:rPr>
        <w:t>w sprawie doradztwa zawodowego</w:t>
      </w:r>
      <w:r w:rsidR="00FB3FC2">
        <w:rPr>
          <w:rFonts w:ascii="Bookman Old Style" w:hAnsi="Bookman Old Style"/>
          <w:sz w:val="24"/>
          <w:szCs w:val="24"/>
        </w:rPr>
        <w:t xml:space="preserve"> (Dz. U. 2019, poz. 32</w:t>
      </w:r>
      <w:r w:rsidR="006E3BC8">
        <w:rPr>
          <w:rFonts w:ascii="Bookman Old Style" w:hAnsi="Bookman Old Style"/>
          <w:sz w:val="24"/>
          <w:szCs w:val="24"/>
        </w:rPr>
        <w:t>5</w:t>
      </w:r>
      <w:r w:rsidR="006E3BC8" w:rsidRPr="000637C6">
        <w:rPr>
          <w:rFonts w:ascii="Bookman Old Style" w:hAnsi="Bookman Old Style"/>
          <w:sz w:val="24"/>
          <w:szCs w:val="24"/>
        </w:rPr>
        <w:t>)</w:t>
      </w:r>
    </w:p>
    <w:p w:rsidR="00E12372" w:rsidRPr="00654F1C" w:rsidRDefault="00E12372" w:rsidP="00E12372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654F1C">
        <w:rPr>
          <w:rFonts w:ascii="Bookman Old Style" w:hAnsi="Bookman Old Style" w:cs="Helvetica"/>
          <w:color w:val="000000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</w:t>
      </w:r>
      <w:r>
        <w:rPr>
          <w:rFonts w:ascii="Bookman Old Style" w:hAnsi="Bookman Old Style" w:cs="Helvetica"/>
          <w:color w:val="000000"/>
          <w:sz w:val="24"/>
          <w:szCs w:val="24"/>
        </w:rPr>
        <w:t> </w:t>
      </w:r>
      <w:r w:rsidRPr="00654F1C">
        <w:rPr>
          <w:rFonts w:ascii="Bookman Old Style" w:hAnsi="Bookman Old Style" w:cs="Helvetica"/>
          <w:color w:val="000000"/>
          <w:sz w:val="24"/>
          <w:szCs w:val="24"/>
        </w:rPr>
        <w:t xml:space="preserve">zapobieganiem, przeciwdziałaniem i zwalczaniem COVID-19 </w:t>
      </w:r>
      <w:r w:rsidRPr="00654F1C">
        <w:rPr>
          <w:rFonts w:ascii="Bookman Old Style" w:hAnsi="Bookman Old Style" w:cs="Helvetica"/>
          <w:sz w:val="24"/>
          <w:szCs w:val="24"/>
        </w:rPr>
        <w:t>(Dz.U. 2020 poz. 493</w:t>
      </w:r>
      <w:r w:rsidRPr="00654F1C">
        <w:rPr>
          <w:rFonts w:ascii="Bookman Old Style" w:hAnsi="Bookman Old Style" w:cs="Helvetica"/>
          <w:sz w:val="24"/>
        </w:rPr>
        <w:t>)</w:t>
      </w:r>
    </w:p>
    <w:p w:rsidR="00E12372" w:rsidRPr="00DF5DAB" w:rsidRDefault="00E12372" w:rsidP="00DF5DAB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654F1C">
        <w:rPr>
          <w:rFonts w:ascii="Bookman Old Style" w:hAnsi="Bookman Old Style" w:cs="Helvetica"/>
          <w:color w:val="000000"/>
          <w:sz w:val="24"/>
          <w:szCs w:val="24"/>
        </w:rPr>
        <w:t>Rozporządzenie Ministra Edukacji Narodowej z dnia 12 sierpnia 2020 r. w sprawie czasowego ograniczenia funkcjonowania jednostek systemu oświaty w związku z zapobieganiem, przeciwdziałaniem i</w:t>
      </w:r>
      <w:r>
        <w:rPr>
          <w:rFonts w:ascii="Bookman Old Style" w:hAnsi="Bookman Old Style" w:cs="Helvetica"/>
          <w:color w:val="000000"/>
          <w:sz w:val="24"/>
          <w:szCs w:val="24"/>
        </w:rPr>
        <w:t> </w:t>
      </w:r>
      <w:r w:rsidRPr="00654F1C">
        <w:rPr>
          <w:rFonts w:ascii="Bookman Old Style" w:hAnsi="Bookman Old Style" w:cs="Helvetica"/>
          <w:color w:val="000000"/>
          <w:sz w:val="24"/>
          <w:szCs w:val="24"/>
        </w:rPr>
        <w:t>zwalczaniem COVID-19 (</w:t>
      </w:r>
      <w:r w:rsidRPr="00654F1C">
        <w:rPr>
          <w:rFonts w:ascii="Bookman Old Style" w:hAnsi="Bookman Old Style" w:cs="Helvetica"/>
          <w:sz w:val="24"/>
          <w:szCs w:val="24"/>
        </w:rPr>
        <w:t>Dz.U. 2020 poz. 1389)</w:t>
      </w:r>
    </w:p>
    <w:p w:rsidR="00DF5DAB" w:rsidRPr="00DF5DAB" w:rsidRDefault="00DF5DAB" w:rsidP="00DF5DAB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DF5DA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Rozporządzenie Ministra Edukacji i Nauki z dnia 17 sierpnia 2021 r. zmieniające rozporządzenie w sprawie szczególnych rozwiązań w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 </w:t>
      </w:r>
      <w:r w:rsidRPr="00DF5DA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okresie czasowego ograniczenia funkcjonowania jednostek systemu </w:t>
      </w:r>
      <w:r w:rsidRPr="00DF5DA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lastRenderedPageBreak/>
        <w:t>oświaty w związku z zapobieganiem, przeciwdziałaniem i zwalczaniem COVID-19 (Dz. U. 2021 poz.1525)</w:t>
      </w:r>
    </w:p>
    <w:p w:rsidR="00DF5DAB" w:rsidRPr="00DF5DAB" w:rsidRDefault="00DF5DAB" w:rsidP="00DF5DAB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14" w:hanging="35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DF5DA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Rozporządzenie Ministra Edukacji i Nauki z dnia 17 sierpnia 2021 r. zmieniające rozporządzenie w sprawie czasowego ograniczenia funkcjonowania jednostek systemu oświaty w związku z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 </w:t>
      </w:r>
      <w:r w:rsidRPr="00DF5DA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zapobieganiem, przeciwdziałaniem i zwalczaniem COVID-19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(Dz. U. 2021 poz. 1519)</w:t>
      </w:r>
      <w:r w:rsidRPr="00DF5DAB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:rsidR="00DF5DAB" w:rsidRPr="00E12372" w:rsidRDefault="00DF5DAB" w:rsidP="00DF5DAB">
      <w:pPr>
        <w:spacing w:before="120" w:after="120" w:line="240" w:lineRule="auto"/>
        <w:ind w:left="714"/>
        <w:jc w:val="both"/>
        <w:rPr>
          <w:rFonts w:ascii="Bookman Old Style" w:hAnsi="Bookman Old Style"/>
          <w:sz w:val="24"/>
          <w:szCs w:val="24"/>
        </w:rPr>
      </w:pPr>
    </w:p>
    <w:p w:rsidR="00ED45E8" w:rsidRPr="000637C6" w:rsidRDefault="00ED45E8" w:rsidP="006E3BC8">
      <w:pPr>
        <w:spacing w:before="120" w:after="120" w:line="240" w:lineRule="auto"/>
        <w:ind w:left="714"/>
        <w:jc w:val="both"/>
        <w:rPr>
          <w:rFonts w:ascii="Bookman Old Style" w:hAnsi="Bookman Old Style"/>
          <w:sz w:val="24"/>
          <w:szCs w:val="24"/>
        </w:rPr>
      </w:pPr>
    </w:p>
    <w:p w:rsidR="00ED45E8" w:rsidRPr="000637C6" w:rsidRDefault="00ED45E8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</w:p>
    <w:p w:rsidR="00ED45E8" w:rsidRPr="000637C6" w:rsidRDefault="00ED45E8" w:rsidP="000637C6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8914B2" w:rsidRDefault="008914B2" w:rsidP="000637C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lastRenderedPageBreak/>
        <w:t>FUNKCJONOWANIE WEWNĄTRZSZKOLNEGO SYSTEMU DORADZTWA ZAWODOWEGO</w:t>
      </w:r>
      <w:r w:rsidR="00542E23" w:rsidRPr="000637C6">
        <w:rPr>
          <w:rFonts w:ascii="Bookman Old Style" w:hAnsi="Bookman Old Style" w:cs="Times New Roman"/>
          <w:b/>
          <w:sz w:val="24"/>
          <w:szCs w:val="24"/>
        </w:rPr>
        <w:t xml:space="preserve"> W PUBLICZNEJ SZKOLE PODSTAWOWEJ</w:t>
      </w:r>
      <w:r w:rsidR="00ED45E8" w:rsidRPr="000637C6">
        <w:rPr>
          <w:rFonts w:ascii="Bookman Old Style" w:hAnsi="Bookman Old Style" w:cs="Times New Roman"/>
          <w:b/>
          <w:sz w:val="24"/>
          <w:szCs w:val="24"/>
        </w:rPr>
        <w:t xml:space="preserve"> W</w:t>
      </w:r>
      <w:r w:rsidR="00370900" w:rsidRPr="000637C6">
        <w:rPr>
          <w:rFonts w:ascii="Bookman Old Style" w:hAnsi="Bookman Old Style" w:cs="Times New Roman"/>
          <w:b/>
          <w:sz w:val="24"/>
          <w:szCs w:val="24"/>
        </w:rPr>
        <w:t> </w:t>
      </w:r>
      <w:r w:rsidR="00ED45E8" w:rsidRPr="000637C6">
        <w:rPr>
          <w:rFonts w:ascii="Bookman Old Style" w:hAnsi="Bookman Old Style" w:cs="Times New Roman"/>
          <w:b/>
          <w:sz w:val="24"/>
          <w:szCs w:val="24"/>
        </w:rPr>
        <w:t>NARAMIE</w:t>
      </w:r>
    </w:p>
    <w:p w:rsidR="000637C6" w:rsidRPr="000637C6" w:rsidRDefault="000637C6" w:rsidP="000637C6">
      <w:pPr>
        <w:pStyle w:val="Akapitzlist"/>
        <w:spacing w:before="120" w:after="120" w:line="240" w:lineRule="auto"/>
        <w:ind w:left="108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B67DB" w:rsidRPr="000637C6" w:rsidRDefault="00FB67DB" w:rsidP="000637C6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0637C6">
        <w:rPr>
          <w:rFonts w:ascii="Bookman Old Style" w:hAnsi="Bookman Old Style" w:cs="Times New Roman"/>
          <w:sz w:val="24"/>
          <w:szCs w:val="24"/>
          <w:u w:val="single"/>
        </w:rPr>
        <w:t>Cel główny realizacji preorientacji i orientacji zawodowej oraz doradztwa zawodowego:</w:t>
      </w:r>
    </w:p>
    <w:p w:rsidR="000B05E6" w:rsidRPr="000637C6" w:rsidRDefault="000B05E6" w:rsidP="000637C6">
      <w:pPr>
        <w:pStyle w:val="Akapitzlist"/>
        <w:numPr>
          <w:ilvl w:val="0"/>
          <w:numId w:val="12"/>
        </w:numPr>
        <w:spacing w:before="120" w:after="120" w:line="240" w:lineRule="auto"/>
        <w:ind w:left="709" w:hanging="289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MyriadPro-Regular"/>
          <w:sz w:val="24"/>
          <w:szCs w:val="24"/>
        </w:rPr>
        <w:t>Celem p</w:t>
      </w:r>
      <w:r w:rsidR="008A239B" w:rsidRPr="000637C6">
        <w:rPr>
          <w:rFonts w:ascii="Bookman Old Style" w:hAnsi="Bookman Old Style" w:cs="MyriadPro-Regular"/>
          <w:sz w:val="24"/>
          <w:szCs w:val="24"/>
        </w:rPr>
        <w:t>reorientacji zawodowej jest wstę</w:t>
      </w:r>
      <w:r w:rsidRPr="000637C6">
        <w:rPr>
          <w:rFonts w:ascii="Bookman Old Style" w:hAnsi="Bookman Old Style" w:cs="MyriadPro-Regular"/>
          <w:sz w:val="24"/>
          <w:szCs w:val="24"/>
        </w:rPr>
        <w:t>pne zapoznanie dzieci z</w:t>
      </w:r>
      <w:r w:rsidR="008A239B" w:rsidRPr="000637C6">
        <w:rPr>
          <w:rFonts w:ascii="Bookman Old Style" w:hAnsi="Bookman Old Style" w:cs="MyriadPro-Regular"/>
          <w:sz w:val="24"/>
          <w:szCs w:val="24"/>
        </w:rPr>
        <w:t> wybranymi zawodami najbliż</w:t>
      </w:r>
      <w:r w:rsidRPr="000637C6">
        <w:rPr>
          <w:rFonts w:ascii="Bookman Old Style" w:hAnsi="Bookman Old Style" w:cs="MyriadPro-Regular"/>
          <w:sz w:val="24"/>
          <w:szCs w:val="24"/>
        </w:rPr>
        <w:t>szymi ich otoczeniu, kształtowanie postawy pracy i motywacji do działania, pobud</w:t>
      </w:r>
      <w:r w:rsidR="008A239B" w:rsidRPr="000637C6">
        <w:rPr>
          <w:rFonts w:ascii="Bookman Old Style" w:hAnsi="Bookman Old Style" w:cs="MyriadPro-Regular"/>
          <w:sz w:val="24"/>
          <w:szCs w:val="24"/>
        </w:rPr>
        <w:t>zanie i rozwijanie zainteresowań</w:t>
      </w:r>
      <w:r w:rsidRPr="000637C6">
        <w:rPr>
          <w:rFonts w:ascii="Bookman Old Style" w:hAnsi="Bookman Old Style" w:cs="MyriadPro-Regular"/>
          <w:sz w:val="24"/>
          <w:szCs w:val="24"/>
        </w:rPr>
        <w:t xml:space="preserve"> dzieci oraz stymulowan</w:t>
      </w:r>
      <w:r w:rsidR="008A239B" w:rsidRPr="000637C6">
        <w:rPr>
          <w:rFonts w:ascii="Bookman Old Style" w:hAnsi="Bookman Old Style" w:cs="MyriadPro-Regular"/>
          <w:sz w:val="24"/>
          <w:szCs w:val="24"/>
        </w:rPr>
        <w:t>ie ich pro-zawodowych marzeń</w:t>
      </w:r>
    </w:p>
    <w:p w:rsidR="00FB67DB" w:rsidRPr="000637C6" w:rsidRDefault="00FB67DB" w:rsidP="000637C6">
      <w:pPr>
        <w:pStyle w:val="Pa3"/>
        <w:numPr>
          <w:ilvl w:val="0"/>
          <w:numId w:val="11"/>
        </w:numPr>
        <w:spacing w:before="120" w:after="120" w:line="240" w:lineRule="auto"/>
        <w:jc w:val="both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color w:val="000000"/>
        </w:rPr>
        <w:t>Celem orientacji zawodowej w klasach I–III jest wstępne zapoznanie uczniów z różnorod</w:t>
      </w:r>
      <w:r w:rsidRPr="000637C6">
        <w:rPr>
          <w:rFonts w:ascii="Bookman Old Style" w:hAnsi="Bookman Old Style" w:cs="Myriad Pro"/>
          <w:color w:val="000000"/>
        </w:rPr>
        <w:softHyphen/>
        <w:t>nością zawodów na rynku pracy, rozwijanie pozytywnej i proaktywnej postawy wobec pracy i edukacji oraz stwarzanie sytuacji edukacyjnych sprzyjających poznawaniu i rozwija</w:t>
      </w:r>
      <w:r w:rsidRPr="000637C6">
        <w:rPr>
          <w:rFonts w:ascii="Bookman Old Style" w:hAnsi="Bookman Old Style" w:cs="Myriad Pro"/>
          <w:color w:val="000000"/>
        </w:rPr>
        <w:softHyphen/>
        <w:t xml:space="preserve">niu zainteresowań oraz pasji. </w:t>
      </w:r>
    </w:p>
    <w:p w:rsidR="00FB67DB" w:rsidRPr="000637C6" w:rsidRDefault="00FB67DB" w:rsidP="000637C6">
      <w:pPr>
        <w:pStyle w:val="Default"/>
        <w:numPr>
          <w:ilvl w:val="0"/>
          <w:numId w:val="11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Celem orientacji zawodowej w klasach IV–VI jest poznawanie własnych zasobów, zapozna</w:t>
      </w:r>
      <w:r w:rsidRPr="000637C6">
        <w:rPr>
          <w:rFonts w:ascii="Bookman Old Style" w:hAnsi="Bookman Old Style"/>
        </w:rPr>
        <w:softHyphen/>
        <w:t>nie uczniów z wybranymi zawodami i rynkiem pracy, kształtowanie pozytywnej i proaktyw</w:t>
      </w:r>
      <w:r w:rsidRPr="000637C6">
        <w:rPr>
          <w:rFonts w:ascii="Bookman Old Style" w:hAnsi="Bookman Old Style"/>
        </w:rPr>
        <w:softHyphen/>
        <w:t>nej postawy uczniów wobec pracy i edukacji oraz stwarzanie sytuacji edukacyjnych i wy</w:t>
      </w:r>
      <w:r w:rsidRPr="000637C6">
        <w:rPr>
          <w:rFonts w:ascii="Bookman Old Style" w:hAnsi="Bookman Old Style"/>
        </w:rPr>
        <w:softHyphen/>
        <w:t xml:space="preserve">chowawczych sprzyjających poznawaniu i rozwijaniu zdolności, zainteresowań oraz pasji. </w:t>
      </w:r>
    </w:p>
    <w:p w:rsidR="00FB67DB" w:rsidRPr="000637C6" w:rsidRDefault="00FB67DB" w:rsidP="000637C6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Myriad Pro"/>
          <w:color w:val="000000"/>
          <w:sz w:val="24"/>
          <w:szCs w:val="24"/>
        </w:rPr>
        <w:t>Celem doradztwa zawodowego w klasach VII–VIII szkoły podstawowej jest przygotowanie uczniów do odpowiedzialnego planowania kariery i</w:t>
      </w:r>
      <w:r w:rsidR="000637C6">
        <w:rPr>
          <w:rFonts w:ascii="Bookman Old Style" w:hAnsi="Bookman Old Style" w:cs="Myriad Pro"/>
          <w:color w:val="000000"/>
          <w:sz w:val="24"/>
          <w:szCs w:val="24"/>
        </w:rPr>
        <w:t> </w:t>
      </w:r>
      <w:r w:rsidRPr="000637C6">
        <w:rPr>
          <w:rFonts w:ascii="Bookman Old Style" w:hAnsi="Bookman Old Style" w:cs="Myriad Pro"/>
          <w:color w:val="000000"/>
          <w:sz w:val="24"/>
          <w:szCs w:val="24"/>
        </w:rPr>
        <w:t>podejmowania przy wsparciu dorad</w:t>
      </w:r>
      <w:r w:rsidRPr="000637C6">
        <w:rPr>
          <w:rFonts w:ascii="Bookman Old Style" w:hAnsi="Bookman Old Style" w:cs="Myriad Pro"/>
          <w:color w:val="000000"/>
          <w:sz w:val="24"/>
          <w:szCs w:val="24"/>
        </w:rPr>
        <w:softHyphen/>
        <w:t>czym decyzji edukacyjnych i</w:t>
      </w:r>
      <w:r w:rsidR="000637C6">
        <w:rPr>
          <w:rFonts w:ascii="Bookman Old Style" w:hAnsi="Bookman Old Style" w:cs="Myriad Pro"/>
          <w:color w:val="000000"/>
          <w:sz w:val="24"/>
          <w:szCs w:val="24"/>
        </w:rPr>
        <w:t> </w:t>
      </w:r>
      <w:r w:rsidRPr="000637C6">
        <w:rPr>
          <w:rFonts w:ascii="Bookman Old Style" w:hAnsi="Bookman Old Style" w:cs="Myriad Pro"/>
          <w:color w:val="000000"/>
          <w:sz w:val="24"/>
          <w:szCs w:val="24"/>
        </w:rPr>
        <w:t>zawodowych uwzględniających znajomość własnych zaso</w:t>
      </w:r>
      <w:r w:rsidRPr="000637C6">
        <w:rPr>
          <w:rFonts w:ascii="Bookman Old Style" w:hAnsi="Bookman Old Style" w:cs="Myriad Pro"/>
          <w:color w:val="000000"/>
          <w:sz w:val="24"/>
          <w:szCs w:val="24"/>
        </w:rPr>
        <w:softHyphen/>
        <w:t>bów oraz informacje na temat rynku pracy i edukacji</w:t>
      </w:r>
    </w:p>
    <w:p w:rsidR="000B05E6" w:rsidRPr="000637C6" w:rsidRDefault="000B05E6" w:rsidP="000637C6">
      <w:pPr>
        <w:numPr>
          <w:ilvl w:val="0"/>
          <w:numId w:val="10"/>
        </w:num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>Wspieranie nauczycieli w wypełnianiu zadań z zakresu doradztwa zawodowego.</w:t>
      </w:r>
    </w:p>
    <w:p w:rsidR="000B05E6" w:rsidRPr="000637C6" w:rsidRDefault="000B05E6" w:rsidP="000637C6">
      <w:pPr>
        <w:numPr>
          <w:ilvl w:val="0"/>
          <w:numId w:val="10"/>
        </w:num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>Przygotowanie rodziców do efektywnego wspierania dzieci w podejmowaniu przez nie decyzji edukacyjnych i zawodowych.</w:t>
      </w:r>
    </w:p>
    <w:p w:rsidR="000B05E6" w:rsidRPr="000637C6" w:rsidRDefault="000B05E6" w:rsidP="000637C6">
      <w:pPr>
        <w:numPr>
          <w:ilvl w:val="0"/>
          <w:numId w:val="10"/>
        </w:num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0637C6">
        <w:rPr>
          <w:rFonts w:ascii="Bookman Old Style" w:hAnsi="Bookman Old Style"/>
          <w:sz w:val="24"/>
          <w:szCs w:val="24"/>
        </w:rPr>
        <w:t>Stworzenie środowiska, sieci współpracy na rzecz rozwoju zawodowego uczniów.</w:t>
      </w:r>
    </w:p>
    <w:p w:rsidR="00FB67DB" w:rsidRPr="000637C6" w:rsidRDefault="00FB67DB" w:rsidP="000637C6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0637C6">
        <w:rPr>
          <w:rFonts w:ascii="Bookman Old Style" w:hAnsi="Bookman Old Style" w:cs="Times New Roman"/>
          <w:sz w:val="24"/>
          <w:szCs w:val="24"/>
          <w:u w:val="single"/>
        </w:rPr>
        <w:t>Działania związane z doradztwem zawodowym i ich adresaci:</w:t>
      </w:r>
    </w:p>
    <w:p w:rsidR="00FB67DB" w:rsidRPr="000637C6" w:rsidRDefault="00FB67DB" w:rsidP="000637C6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0637C6">
        <w:rPr>
          <w:rFonts w:ascii="Bookman Old Style" w:hAnsi="Bookman Old Style" w:cs="Times New Roman"/>
          <w:sz w:val="24"/>
          <w:szCs w:val="24"/>
          <w:u w:val="single"/>
        </w:rPr>
        <w:t>WSDZ w ramach pracy:</w:t>
      </w:r>
    </w:p>
    <w:p w:rsidR="00FB67DB" w:rsidRPr="000637C6" w:rsidRDefault="00FB67DB" w:rsidP="000637C6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 z nauczycielami (Radą Pedagogiczną) obejmuje: 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określenie priorytetów dotyczących orientacji i informacji zawodowej w</w:t>
      </w:r>
      <w:r w:rsid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ramach programu </w:t>
      </w:r>
      <w:r w:rsidR="00BE4D8E">
        <w:rPr>
          <w:rFonts w:ascii="Bookman Old Style" w:hAnsi="Bookman Old Style" w:cs="Times New Roman"/>
          <w:sz w:val="24"/>
          <w:szCs w:val="24"/>
        </w:rPr>
        <w:t xml:space="preserve">profilaktyczno - </w:t>
      </w:r>
      <w:r w:rsidRPr="000637C6">
        <w:rPr>
          <w:rFonts w:ascii="Bookman Old Style" w:hAnsi="Bookman Old Style" w:cs="Times New Roman"/>
          <w:sz w:val="24"/>
          <w:szCs w:val="24"/>
        </w:rPr>
        <w:t>wychowawczego szkoły podstawowej,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określenie priorytetów dotyczących gromadzenia informacji i prowadzenia poradnictwa zawodowego dla uczniów,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wspieranie działań z zakresu przygotowania uczniów do wyboru drogi edukacyjno – zawodowej i roli pracownika;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prowadzenie lekcji otwartych,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udostępnianie zasobów z zakresu doradztwa zawodowego,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inicjowanie spotkań z przedstawicielami instytucji rynku pracy</w:t>
      </w:r>
    </w:p>
    <w:p w:rsidR="00FB67DB" w:rsidRPr="000637C6" w:rsidRDefault="00FB67DB" w:rsidP="000637C6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lastRenderedPageBreak/>
        <w:t>z uczniami obejmuje:</w:t>
      </w:r>
    </w:p>
    <w:p w:rsidR="00FB67DB" w:rsidRPr="000637C6" w:rsidRDefault="00C048F4" w:rsidP="00C048F4">
      <w:pPr>
        <w:tabs>
          <w:tab w:val="left" w:pos="284"/>
        </w:tabs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r w:rsidR="00FB67DB" w:rsidRPr="000637C6">
        <w:rPr>
          <w:rFonts w:ascii="Bookman Old Style" w:hAnsi="Bookman Old Style" w:cs="Times New Roman"/>
          <w:sz w:val="24"/>
          <w:szCs w:val="24"/>
        </w:rPr>
        <w:t>poznawanie siebie, zawodów, udzielanie informacji edukacyjnej i zawodowej,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• diagnozę preferencji i zainteresowań zawodowych, 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aranżowanie sytuacji sprzyjających poznawaniu własnych zasobów (organizacja konkursów, udział w organizowaniu imprez i uroczystości szkolnych, udział w zajęciach dodatkowych i kołach zainteresowań; samodzielne przygotowywanie określonych zadań na zajęcia przedmiotowe)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analizę potrzeb rynku pracy i możliwości zatrudnienia,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indywidualną pracę z uczniami mającymi problemy z wyborem szkoły i</w:t>
      </w:r>
      <w:r w:rsid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>zawodu, pomoc w planowaniu rozwoju zawodowego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• zajęcia grupowe związane tematycznie z obszarami: poznanie własnych zasobów; świat zawodów i rynek pracy; rynek edukacyjny i uczenie się przez całe życie; planowanie własnego rozwoju i podejmowanie decyzji edukacyjno – zawodowych, 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pomoc w przygotowaniu teczek „portfolio”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wspieranie uczniów w przygotowaniu Indywidualnego Planu Działania (IPD)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konfrontowanie samooceny uczniów z wymaganiami szkół i zawodów,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pomoc w wyborze i nabywaniu kwalifikacji zawodowych,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pomoc w planowaniu kolejnych etapów rozwoju edukacyjno-zawodowego,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określenie zgodności predyspozycji uczniów z realizowanym kierunkiem kształcenia,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stwarzanie możliwości udziału w targach edukacyjnych; spotkaniach z</w:t>
      </w:r>
      <w:r w:rsid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przedstawicielami szkół ponadpodstawowych oraz instytucji kształcących w różnych zawodach; przedstawicielami pracodawców i pracownikami różnych zawodów, 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• organizowanie wycieczek </w:t>
      </w:r>
      <w:proofErr w:type="spellStart"/>
      <w:r w:rsidRPr="000637C6">
        <w:rPr>
          <w:rFonts w:ascii="Bookman Old Style" w:hAnsi="Bookman Old Style" w:cs="Times New Roman"/>
          <w:sz w:val="24"/>
          <w:szCs w:val="24"/>
        </w:rPr>
        <w:t>zawodoznawczych</w:t>
      </w:r>
      <w:proofErr w:type="spellEnd"/>
      <w:r w:rsidRPr="000637C6">
        <w:rPr>
          <w:rFonts w:ascii="Bookman Old Style" w:hAnsi="Bookman Old Style" w:cs="Times New Roman"/>
          <w:sz w:val="24"/>
          <w:szCs w:val="24"/>
        </w:rPr>
        <w:t>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przygotowanie do samodzielności w trudnych sytuacjach życiowych takich jak: egzamin, poszukiwanie pracy, podjęcie roli pracownika, zmiana zawodu, bezrobocie;</w:t>
      </w:r>
    </w:p>
    <w:p w:rsidR="00FB67DB" w:rsidRPr="000637C6" w:rsidRDefault="00FB67DB" w:rsidP="000637C6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z rodzicami i prawnymi opiekunami obejmuje: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prezentację założeń pracy informacyjno – doradczej  szkoły na rzecz uczniów,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włączanie rodziców i opiekunów prawnych, jako przedstawicieli różnych zawodów, do działań z zakresu orientacji zawodowej i doradztwa zawodowego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•przedstawienie aktualnej oferty edukacyjnej szkolnictwa na poziomie ponadpodstawowym,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gromadzenie, systematyczna aktualizacja i udostępnianie informacji edukacyjno-zawodowej,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konsultacje dotyczące decyzji edukacyjno – zawodowych uczniów</w:t>
      </w:r>
    </w:p>
    <w:p w:rsidR="00FB67DB" w:rsidRPr="000637C6" w:rsidRDefault="00FB67DB" w:rsidP="000637C6">
      <w:pPr>
        <w:pStyle w:val="Akapitzlist"/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</w:p>
    <w:p w:rsidR="00FB67DB" w:rsidRPr="000637C6" w:rsidRDefault="00FB67DB" w:rsidP="000637C6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0637C6">
        <w:rPr>
          <w:rFonts w:ascii="Bookman Old Style" w:hAnsi="Bookman Old Style" w:cs="Times New Roman"/>
          <w:sz w:val="24"/>
          <w:szCs w:val="24"/>
          <w:u w:val="single"/>
        </w:rPr>
        <w:t>Realizacja działań z zakresu preorientacji i orientacji zawodowej oraz doradztwa zawodowego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Preorientacja zawodowa, orientacja zawodowa oraz doradztwo zawodowe dla uczniów są realizowane:</w:t>
      </w:r>
    </w:p>
    <w:p w:rsidR="00FB67DB" w:rsidRPr="000637C6" w:rsidRDefault="00FB67DB" w:rsidP="000637C6">
      <w:pPr>
        <w:pStyle w:val="Default"/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 w:cs="Times New Roman"/>
        </w:rPr>
        <w:t xml:space="preserve">• </w:t>
      </w:r>
      <w:r w:rsidRPr="000637C6">
        <w:rPr>
          <w:rFonts w:ascii="Bookman Old Style" w:hAnsi="Bookman Old Style"/>
        </w:rPr>
        <w:t>podczas grupowych zajęć związanych z doradztwem zawodowym prowadzonych przez doradcę zawodowego</w:t>
      </w:r>
      <w:r w:rsidRPr="000637C6">
        <w:rPr>
          <w:rStyle w:val="A7"/>
          <w:rFonts w:ascii="Bookman Old Style" w:hAnsi="Bookman Old Style"/>
          <w:sz w:val="24"/>
          <w:szCs w:val="24"/>
        </w:rPr>
        <w:t xml:space="preserve"> w klasie VII i VIII</w:t>
      </w:r>
      <w:r w:rsidRPr="000637C6">
        <w:rPr>
          <w:rFonts w:ascii="Bookman Old Style" w:hAnsi="Bookman Old Style"/>
        </w:rPr>
        <w:t xml:space="preserve">; </w:t>
      </w:r>
    </w:p>
    <w:p w:rsidR="00FB67DB" w:rsidRPr="000637C6" w:rsidRDefault="00FB67DB" w:rsidP="000637C6">
      <w:pPr>
        <w:pStyle w:val="Default"/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 w:cs="Times New Roman"/>
        </w:rPr>
        <w:t xml:space="preserve">• </w:t>
      </w:r>
      <w:r w:rsidRPr="000637C6">
        <w:rPr>
          <w:rFonts w:ascii="Bookman Old Style" w:hAnsi="Bookman Old Style"/>
        </w:rPr>
        <w:t xml:space="preserve">podczas: zajęć związanych z wyborem kierunku kształcenia i zawodu oraz wspomagania uczniów w wyborze kierunku kształcenia i zawodu w trakcie bieżącej pracy z uczniami, prowadzonych przez doradcę zawodowego, nauczycieli i wychowawców – m.in. na obowiązkowych i dodatkowych zajęciach edukacyjnych, zajęciach z wychowawcą i innych zajęciach, a także w formie indywidualnych porad i konsultacji prowadzonych przez doradcę zawodowego (lub innych specjalistów, wychowawców, nauczycieli); </w:t>
      </w:r>
    </w:p>
    <w:p w:rsidR="00FB67DB" w:rsidRPr="000637C6" w:rsidRDefault="00FB67DB" w:rsidP="000637C6">
      <w:pPr>
        <w:pStyle w:val="Default"/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 w:cs="Times New Roman"/>
        </w:rPr>
        <w:t xml:space="preserve">• </w:t>
      </w:r>
      <w:r w:rsidRPr="000637C6">
        <w:rPr>
          <w:rFonts w:ascii="Bookman Old Style" w:hAnsi="Bookman Old Style"/>
        </w:rPr>
        <w:t xml:space="preserve">podczas innych działań związanych z doradztwem zawodowym realizowanych w szkole (jak np. szkolne targi edukacyjne, projekty edukacyjne, konkursy </w:t>
      </w:r>
      <w:proofErr w:type="spellStart"/>
      <w:r w:rsidRPr="000637C6">
        <w:rPr>
          <w:rFonts w:ascii="Bookman Old Style" w:hAnsi="Bookman Old Style"/>
        </w:rPr>
        <w:t>zawodoznawcze</w:t>
      </w:r>
      <w:proofErr w:type="spellEnd"/>
      <w:r w:rsidRPr="000637C6">
        <w:rPr>
          <w:rFonts w:ascii="Bookman Old Style" w:hAnsi="Bookman Old Style"/>
        </w:rPr>
        <w:t xml:space="preserve">) lub poza nią (np. udział w targach edukacyjnych, festiwalu zawodów, w wizytach </w:t>
      </w:r>
      <w:proofErr w:type="spellStart"/>
      <w:r w:rsidRPr="000637C6">
        <w:rPr>
          <w:rFonts w:ascii="Bookman Old Style" w:hAnsi="Bookman Old Style"/>
        </w:rPr>
        <w:t>zawodoznawczych</w:t>
      </w:r>
      <w:proofErr w:type="spellEnd"/>
      <w:r w:rsidRPr="000637C6">
        <w:rPr>
          <w:rFonts w:ascii="Bookman Old Style" w:hAnsi="Bookman Old Style"/>
        </w:rPr>
        <w:t xml:space="preserve"> w</w:t>
      </w:r>
      <w:r w:rsidR="000637C6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>zakładach pracy</w:t>
      </w:r>
      <w:r w:rsidR="00343FE6">
        <w:rPr>
          <w:rFonts w:ascii="Bookman Old Style" w:hAnsi="Bookman Old Style"/>
        </w:rPr>
        <w:t>)</w:t>
      </w:r>
    </w:p>
    <w:p w:rsidR="00FB67DB" w:rsidRPr="000637C6" w:rsidRDefault="00FB67D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F6773" w:rsidRPr="000637C6" w:rsidRDefault="009F6773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9F6773" w:rsidRPr="000637C6" w:rsidRDefault="008A239B" w:rsidP="000637C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lastRenderedPageBreak/>
        <w:t>REALIZATORZY ZADAŃ ZWIĄZANYCH Z DORADZTWEM ZAWODOWYM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t xml:space="preserve">Osoby odpowiedzialne za realizację WSDZ: 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szkolny doradca zawodowy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t xml:space="preserve">Osoby współuczestniczące: 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Dyrektor Publicznej Szkoły Podstawowej,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pedagog,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• wychowawcy, 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nauczyciele przedmiotów,</w:t>
      </w:r>
    </w:p>
    <w:p w:rsidR="008A239B" w:rsidRPr="000637C6" w:rsidRDefault="008A239B" w:rsidP="000637C6">
      <w:pPr>
        <w:spacing w:before="120"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nauczyciel bibliotekarz,</w:t>
      </w:r>
    </w:p>
    <w:p w:rsidR="008A239B" w:rsidRPr="000637C6" w:rsidRDefault="008A239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instytucje zajmujące się kształtowaniem kariery edukacyjno – zawodowej (Urzędy Pracy, Urzędy Gminy, Poradnie Psychologiczno – Pedagogiczne, pielęgniarka szkolna),</w:t>
      </w:r>
    </w:p>
    <w:p w:rsidR="009F6773" w:rsidRPr="000637C6" w:rsidRDefault="008A239B" w:rsidP="000637C6">
      <w:p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• rodzice i opiekunowie prawni</w:t>
      </w:r>
    </w:p>
    <w:p w:rsidR="00231DA6" w:rsidRPr="000637C6" w:rsidRDefault="00231DA6" w:rsidP="000637C6">
      <w:pPr>
        <w:spacing w:before="120" w:after="12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t>Zadania szkolnego doradcy zawodowego:</w:t>
      </w:r>
    </w:p>
    <w:p w:rsidR="00231DA6" w:rsidRPr="000637C6" w:rsidRDefault="00231DA6" w:rsidP="000637C6">
      <w:pPr>
        <w:pStyle w:val="Akapitzlist"/>
        <w:numPr>
          <w:ilvl w:val="1"/>
          <w:numId w:val="8"/>
        </w:numPr>
        <w:spacing w:before="120" w:after="120" w:line="240" w:lineRule="auto"/>
        <w:ind w:left="709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uświadomienie uczniom korzyści wynikających z</w:t>
      </w:r>
      <w:r w:rsidR="00F639BC" w:rsidRPr="000637C6">
        <w:rPr>
          <w:rFonts w:ascii="Bookman Old Style" w:hAnsi="Bookman Old Style" w:cs="Times New Roman"/>
          <w:sz w:val="24"/>
          <w:szCs w:val="24"/>
        </w:rPr>
        <w:t>e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świadomego planowania</w:t>
      </w:r>
      <w:r w:rsidR="00F639BC" w:rsidRPr="000637C6">
        <w:rPr>
          <w:rFonts w:ascii="Bookman Old Style" w:hAnsi="Bookman Old Style" w:cs="Times New Roman"/>
          <w:sz w:val="24"/>
          <w:szCs w:val="24"/>
        </w:rPr>
        <w:t xml:space="preserve"> kariery edukacyjno – zawodowej,</w:t>
      </w:r>
    </w:p>
    <w:p w:rsidR="00231DA6" w:rsidRPr="000637C6" w:rsidRDefault="00231DA6" w:rsidP="000637C6">
      <w:pPr>
        <w:pStyle w:val="Akapitzlist"/>
        <w:numPr>
          <w:ilvl w:val="1"/>
          <w:numId w:val="8"/>
        </w:numPr>
        <w:spacing w:before="120" w:after="120" w:line="240" w:lineRule="auto"/>
        <w:ind w:left="709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systematyczne diagnozowanie zapotrzebowania uczniów </w:t>
      </w:r>
      <w:r w:rsidR="00F639BC" w:rsidRPr="000637C6">
        <w:rPr>
          <w:rFonts w:ascii="Bookman Old Style" w:hAnsi="Bookman Old Style" w:cs="Times New Roman"/>
          <w:sz w:val="24"/>
          <w:szCs w:val="24"/>
        </w:rPr>
        <w:t xml:space="preserve">                         </w:t>
      </w:r>
      <w:r w:rsidRPr="000637C6">
        <w:rPr>
          <w:rFonts w:ascii="Bookman Old Style" w:hAnsi="Bookman Old Style" w:cs="Times New Roman"/>
          <w:sz w:val="24"/>
          <w:szCs w:val="24"/>
        </w:rPr>
        <w:t>na informacje i pomoc w planowaniu</w:t>
      </w:r>
      <w:r w:rsidR="00F639BC" w:rsidRPr="000637C6">
        <w:rPr>
          <w:rFonts w:ascii="Bookman Old Style" w:hAnsi="Bookman Old Style" w:cs="Times New Roman"/>
          <w:sz w:val="24"/>
          <w:szCs w:val="24"/>
        </w:rPr>
        <w:t xml:space="preserve"> kariery edukacyjno – zawodowej,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31DA6" w:rsidRPr="000637C6" w:rsidRDefault="00231DA6" w:rsidP="000637C6">
      <w:pPr>
        <w:pStyle w:val="Akapitzlist"/>
        <w:numPr>
          <w:ilvl w:val="1"/>
          <w:numId w:val="8"/>
        </w:numPr>
        <w:spacing w:before="120" w:after="120" w:line="240" w:lineRule="auto"/>
        <w:ind w:left="709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gromadzenie, aktualizacja i udostępnianie informacji edukacyjnych i</w:t>
      </w:r>
      <w:r w:rsidR="00370900" w:rsidRP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>zawodowych właściwych dla danego poziomu kształcenia</w:t>
      </w:r>
      <w:r w:rsidR="00F639BC" w:rsidRPr="000637C6">
        <w:rPr>
          <w:rFonts w:ascii="Bookman Old Style" w:hAnsi="Bookman Old Style" w:cs="Times New Roman"/>
          <w:sz w:val="24"/>
          <w:szCs w:val="24"/>
        </w:rPr>
        <w:t>,</w:t>
      </w:r>
    </w:p>
    <w:p w:rsidR="00231DA6" w:rsidRPr="000637C6" w:rsidRDefault="00231DA6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wskazywanie o</w:t>
      </w:r>
      <w:r w:rsidR="008C3E62" w:rsidRPr="000637C6">
        <w:rPr>
          <w:rFonts w:ascii="Bookman Old Style" w:hAnsi="Bookman Old Style" w:cs="Times New Roman"/>
          <w:sz w:val="24"/>
          <w:szCs w:val="24"/>
        </w:rPr>
        <w:t>sobom zainteresowanym (uczniom</w:t>
      </w:r>
      <w:r w:rsidRPr="000637C6">
        <w:rPr>
          <w:rFonts w:ascii="Bookman Old Style" w:hAnsi="Bookman Old Style" w:cs="Times New Roman"/>
          <w:sz w:val="24"/>
          <w:szCs w:val="24"/>
        </w:rPr>
        <w:t>, rodzicom</w:t>
      </w:r>
      <w:r w:rsidR="008C3E62" w:rsidRPr="000637C6">
        <w:rPr>
          <w:rFonts w:ascii="Bookman Old Style" w:hAnsi="Bookman Old Style" w:cs="Times New Roman"/>
          <w:sz w:val="24"/>
          <w:szCs w:val="24"/>
        </w:rPr>
        <w:t xml:space="preserve"> i</w:t>
      </w:r>
      <w:r w:rsidR="00370900" w:rsidRPr="000637C6">
        <w:rPr>
          <w:rFonts w:ascii="Bookman Old Style" w:hAnsi="Bookman Old Style" w:cs="Times New Roman"/>
          <w:sz w:val="24"/>
          <w:szCs w:val="24"/>
        </w:rPr>
        <w:t> </w:t>
      </w:r>
      <w:r w:rsidR="008C3E62" w:rsidRPr="000637C6">
        <w:rPr>
          <w:rFonts w:ascii="Bookman Old Style" w:hAnsi="Bookman Old Style" w:cs="Times New Roman"/>
          <w:sz w:val="24"/>
          <w:szCs w:val="24"/>
        </w:rPr>
        <w:t>prawnym opiekunom</w:t>
      </w:r>
      <w:r w:rsidRPr="000637C6">
        <w:rPr>
          <w:rFonts w:ascii="Bookman Old Style" w:hAnsi="Bookman Old Style" w:cs="Times New Roman"/>
          <w:sz w:val="24"/>
          <w:szCs w:val="24"/>
        </w:rPr>
        <w:t>, nauczycielom) źródeł dodatkowej, rzetelnej informacji na temat: rynku pracy, trendów rozwojowych w świecie zawodów i</w:t>
      </w:r>
      <w:r w:rsidR="00256648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>zatrudnienia, wykorzystania posiadanych uzdolnień i</w:t>
      </w:r>
      <w:r w:rsidR="00370900" w:rsidRPr="000637C6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>talentów w</w:t>
      </w:r>
      <w:r w:rsidR="00256648">
        <w:rPr>
          <w:rFonts w:ascii="Bookman Old Style" w:hAnsi="Bookman Old Style" w:cs="Times New Roman"/>
          <w:sz w:val="24"/>
          <w:szCs w:val="24"/>
        </w:rPr>
        <w:t> 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różnych obszarach świata pracy, instytucji i organizacji wspierających </w:t>
      </w:r>
      <w:r w:rsidR="00370900" w:rsidRPr="000637C6">
        <w:rPr>
          <w:rFonts w:ascii="Bookman Old Style" w:hAnsi="Bookman Old Style" w:cs="Times New Roman"/>
          <w:sz w:val="24"/>
          <w:szCs w:val="24"/>
        </w:rPr>
        <w:t xml:space="preserve">osoby wkraczające na rynek pracy oraz </w:t>
      </w:r>
      <w:r w:rsidRPr="000637C6">
        <w:rPr>
          <w:rFonts w:ascii="Bookman Old Style" w:hAnsi="Bookman Old Style" w:cs="Times New Roman"/>
          <w:sz w:val="24"/>
          <w:szCs w:val="24"/>
        </w:rPr>
        <w:t>programów</w:t>
      </w:r>
      <w:r w:rsidR="00F639BC" w:rsidRPr="000637C6">
        <w:rPr>
          <w:rFonts w:ascii="Bookman Old Style" w:hAnsi="Bookman Old Style" w:cs="Times New Roman"/>
          <w:sz w:val="24"/>
          <w:szCs w:val="24"/>
        </w:rPr>
        <w:t xml:space="preserve"> edukacyjnych Unii Europejskiej,</w:t>
      </w:r>
    </w:p>
    <w:p w:rsidR="00231DA6" w:rsidRPr="000637C6" w:rsidRDefault="00231DA6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udzielanie indywidualnych porad edukacyjnych i zawodowych </w:t>
      </w:r>
      <w:r w:rsidR="00F639BC" w:rsidRPr="000637C6">
        <w:rPr>
          <w:rFonts w:ascii="Bookman Old Style" w:hAnsi="Bookman Old Style" w:cs="Times New Roman"/>
          <w:sz w:val="24"/>
          <w:szCs w:val="24"/>
        </w:rPr>
        <w:t>uczniom,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ich rodzicom</w:t>
      </w:r>
      <w:r w:rsidR="008C3E62" w:rsidRPr="000637C6">
        <w:rPr>
          <w:rFonts w:ascii="Bookman Old Style" w:hAnsi="Bookman Old Style" w:cs="Times New Roman"/>
          <w:sz w:val="24"/>
          <w:szCs w:val="24"/>
        </w:rPr>
        <w:t xml:space="preserve"> i opiekunom prawnym</w:t>
      </w:r>
      <w:r w:rsidR="00F639BC" w:rsidRPr="000637C6">
        <w:rPr>
          <w:rFonts w:ascii="Bookman Old Style" w:hAnsi="Bookman Old Style" w:cs="Times New Roman"/>
          <w:sz w:val="24"/>
          <w:szCs w:val="24"/>
        </w:rPr>
        <w:t>,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06DFD" w:rsidRPr="000637C6" w:rsidRDefault="00C06DFD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przygotowania uczniów do wyboru drogi zawodowej, </w:t>
      </w:r>
    </w:p>
    <w:p w:rsidR="009D519E" w:rsidRPr="000637C6" w:rsidRDefault="009D519E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prowadzenie grupowych zajęć z zakresu orientacji zawodowej oraz doradztwa zawodowego i zajęcia związane z wyborem kierunku kształcenia i zawodu,</w:t>
      </w:r>
    </w:p>
    <w:p w:rsidR="00231DA6" w:rsidRPr="000637C6" w:rsidRDefault="00231DA6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 xml:space="preserve">prowadzenie grupowych zajęć aktywizujących, wspierających uczniów w świadomym planowaniu kariery i podjęciu roli zawodowej poprzez przygotowanie ich do aktywnego poszukiwania pracy, prezentowania się na rynku </w:t>
      </w:r>
      <w:r w:rsidR="0000134E" w:rsidRPr="000637C6">
        <w:rPr>
          <w:rFonts w:ascii="Bookman Old Style" w:hAnsi="Bookman Old Style" w:cs="Times New Roman"/>
          <w:sz w:val="24"/>
          <w:szCs w:val="24"/>
        </w:rPr>
        <w:t>pracy</w:t>
      </w:r>
      <w:r w:rsidR="00F639BC" w:rsidRPr="000637C6">
        <w:rPr>
          <w:rFonts w:ascii="Bookman Old Style" w:hAnsi="Bookman Old Style" w:cs="Times New Roman"/>
          <w:sz w:val="24"/>
          <w:szCs w:val="24"/>
        </w:rPr>
        <w:t>,</w:t>
      </w:r>
    </w:p>
    <w:p w:rsidR="00231DA6" w:rsidRPr="000637C6" w:rsidRDefault="008C3E62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w</w:t>
      </w:r>
      <w:r w:rsidR="00231DA6" w:rsidRPr="000637C6">
        <w:rPr>
          <w:rFonts w:ascii="Bookman Old Style" w:hAnsi="Bookman Old Style" w:cs="Times New Roman"/>
          <w:sz w:val="24"/>
          <w:szCs w:val="24"/>
        </w:rPr>
        <w:t>spieranie rodziców i nauczycieli w działaniach doradczych poprzez organizowanie spotkań, udostępnianie im info</w:t>
      </w:r>
      <w:r w:rsidR="0000134E" w:rsidRPr="000637C6">
        <w:rPr>
          <w:rFonts w:ascii="Bookman Old Style" w:hAnsi="Bookman Old Style" w:cs="Times New Roman"/>
          <w:sz w:val="24"/>
          <w:szCs w:val="24"/>
        </w:rPr>
        <w:t>rmacji i</w:t>
      </w:r>
      <w:r w:rsidR="00370900" w:rsidRPr="000637C6">
        <w:rPr>
          <w:rFonts w:ascii="Bookman Old Style" w:hAnsi="Bookman Old Style" w:cs="Times New Roman"/>
          <w:sz w:val="24"/>
          <w:szCs w:val="24"/>
        </w:rPr>
        <w:t> </w:t>
      </w:r>
      <w:r w:rsidR="0000134E" w:rsidRPr="000637C6">
        <w:rPr>
          <w:rFonts w:ascii="Bookman Old Style" w:hAnsi="Bookman Old Style" w:cs="Times New Roman"/>
          <w:sz w:val="24"/>
          <w:szCs w:val="24"/>
        </w:rPr>
        <w:t xml:space="preserve">materiałów do pracy z </w:t>
      </w:r>
      <w:r w:rsidR="00231DA6" w:rsidRPr="000637C6">
        <w:rPr>
          <w:rFonts w:ascii="Bookman Old Style" w:hAnsi="Bookman Old Style" w:cs="Times New Roman"/>
          <w:sz w:val="24"/>
          <w:szCs w:val="24"/>
        </w:rPr>
        <w:t>uczniami itp.</w:t>
      </w:r>
      <w:r w:rsidR="00F639BC" w:rsidRPr="000637C6">
        <w:rPr>
          <w:rFonts w:ascii="Bookman Old Style" w:hAnsi="Bookman Old Style" w:cs="Times New Roman"/>
          <w:sz w:val="24"/>
          <w:szCs w:val="24"/>
        </w:rPr>
        <w:t>,</w:t>
      </w:r>
      <w:r w:rsidR="00231DA6"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55B71" w:rsidRPr="000637C6" w:rsidRDefault="00FB3FC2" w:rsidP="000637C6">
      <w:pPr>
        <w:pStyle w:val="Default"/>
        <w:numPr>
          <w:ilvl w:val="0"/>
          <w:numId w:val="7"/>
        </w:numPr>
        <w:spacing w:before="120" w:after="120"/>
        <w:rPr>
          <w:rFonts w:ascii="Bookman Old Style" w:hAnsi="Bookman Old Style"/>
        </w:rPr>
      </w:pPr>
      <w:r>
        <w:rPr>
          <w:rFonts w:ascii="Bookman Old Style" w:hAnsi="Bookman Old Style"/>
        </w:rPr>
        <w:t>planowanie, koordynowanie, monitorowanie i prowadzenie ewaluacji oraz promowanie działań związanych</w:t>
      </w:r>
      <w:r w:rsidR="00455B71" w:rsidRPr="000637C6">
        <w:rPr>
          <w:rFonts w:ascii="Bookman Old Style" w:hAnsi="Bookman Old Style"/>
        </w:rPr>
        <w:t xml:space="preserve"> z </w:t>
      </w:r>
      <w:r w:rsidR="0049440F">
        <w:rPr>
          <w:rFonts w:ascii="Bookman Old Style" w:hAnsi="Bookman Old Style"/>
        </w:rPr>
        <w:t xml:space="preserve">doradztwem zawodowym </w:t>
      </w:r>
      <w:r w:rsidR="0049440F">
        <w:rPr>
          <w:rFonts w:ascii="Bookman Old Style" w:hAnsi="Bookman Old Style"/>
        </w:rPr>
        <w:lastRenderedPageBreak/>
        <w:t>podejmowanych</w:t>
      </w:r>
      <w:r w:rsidR="00455B71" w:rsidRPr="000637C6">
        <w:rPr>
          <w:rFonts w:ascii="Bookman Old Style" w:hAnsi="Bookman Old Style"/>
        </w:rPr>
        <w:t xml:space="preserve"> przez szkołę we współpracy z wychowawca</w:t>
      </w:r>
      <w:r w:rsidR="00455B71" w:rsidRPr="000637C6">
        <w:rPr>
          <w:rFonts w:ascii="Bookman Old Style" w:hAnsi="Bookman Old Style"/>
        </w:rPr>
        <w:softHyphen/>
        <w:t xml:space="preserve">mi, nauczycielami i specjalistami; </w:t>
      </w:r>
    </w:p>
    <w:p w:rsidR="00231DA6" w:rsidRPr="000637C6" w:rsidRDefault="008C3E62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s</w:t>
      </w:r>
      <w:r w:rsidR="00231DA6" w:rsidRPr="000637C6">
        <w:rPr>
          <w:rFonts w:ascii="Bookman Old Style" w:hAnsi="Bookman Old Style" w:cs="Times New Roman"/>
          <w:sz w:val="24"/>
          <w:szCs w:val="24"/>
        </w:rPr>
        <w:t>ystematyczne po</w:t>
      </w:r>
      <w:r w:rsidR="00F639BC" w:rsidRPr="000637C6">
        <w:rPr>
          <w:rFonts w:ascii="Bookman Old Style" w:hAnsi="Bookman Old Style" w:cs="Times New Roman"/>
          <w:sz w:val="24"/>
          <w:szCs w:val="24"/>
        </w:rPr>
        <w:t>dnoszenie własnych kwalifikacji,</w:t>
      </w:r>
      <w:r w:rsidR="00231DA6"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31DA6" w:rsidRPr="000637C6" w:rsidRDefault="00370900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w</w:t>
      </w:r>
      <w:r w:rsidR="00231DA6" w:rsidRPr="000637C6">
        <w:rPr>
          <w:rFonts w:ascii="Bookman Old Style" w:hAnsi="Bookman Old Style" w:cs="Times New Roman"/>
          <w:sz w:val="24"/>
          <w:szCs w:val="24"/>
        </w:rPr>
        <w:t>zbogacanie warsztatu pracy o nowoczesne środki przekazu informacji (</w:t>
      </w:r>
      <w:r w:rsidR="00F639BC" w:rsidRPr="000637C6">
        <w:rPr>
          <w:rFonts w:ascii="Bookman Old Style" w:hAnsi="Bookman Old Style" w:cs="Times New Roman"/>
          <w:sz w:val="24"/>
          <w:szCs w:val="24"/>
        </w:rPr>
        <w:t>I</w:t>
      </w:r>
      <w:r w:rsidR="00231DA6" w:rsidRPr="000637C6">
        <w:rPr>
          <w:rFonts w:ascii="Bookman Old Style" w:hAnsi="Bookman Old Style" w:cs="Times New Roman"/>
          <w:sz w:val="24"/>
          <w:szCs w:val="24"/>
        </w:rPr>
        <w:t>nternet, CD, wideo itp.) oraz udostępni</w:t>
      </w:r>
      <w:r w:rsidR="00F639BC" w:rsidRPr="000637C6">
        <w:rPr>
          <w:rFonts w:ascii="Bookman Old Style" w:hAnsi="Bookman Old Style" w:cs="Times New Roman"/>
          <w:sz w:val="24"/>
          <w:szCs w:val="24"/>
        </w:rPr>
        <w:t>anie ich osobom zainteresowanym,</w:t>
      </w:r>
      <w:r w:rsidR="00231DA6"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31DA6" w:rsidRPr="000637C6" w:rsidRDefault="008C3E62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p</w:t>
      </w:r>
      <w:r w:rsidR="00231DA6" w:rsidRPr="000637C6">
        <w:rPr>
          <w:rFonts w:ascii="Bookman Old Style" w:hAnsi="Bookman Old Style" w:cs="Times New Roman"/>
          <w:sz w:val="24"/>
          <w:szCs w:val="24"/>
        </w:rPr>
        <w:t>rowadzenie odpowiedniej dokumentacji udzielanych porad i</w:t>
      </w:r>
      <w:r w:rsidR="001F155E" w:rsidRPr="000637C6">
        <w:rPr>
          <w:rFonts w:ascii="Bookman Old Style" w:hAnsi="Bookman Old Style" w:cs="Times New Roman"/>
          <w:sz w:val="24"/>
          <w:szCs w:val="24"/>
        </w:rPr>
        <w:t> </w:t>
      </w:r>
      <w:r w:rsidR="00231DA6" w:rsidRPr="000637C6">
        <w:rPr>
          <w:rFonts w:ascii="Bookman Old Style" w:hAnsi="Bookman Old Style" w:cs="Times New Roman"/>
          <w:sz w:val="24"/>
          <w:szCs w:val="24"/>
        </w:rPr>
        <w:t>osób korzystających z usług doradcy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zawodowego, </w:t>
      </w:r>
      <w:r w:rsidR="00231DA6" w:rsidRPr="000637C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F6773" w:rsidRPr="000637C6" w:rsidRDefault="00620231" w:rsidP="000637C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w</w:t>
      </w:r>
      <w:r w:rsidR="00231DA6" w:rsidRPr="000637C6">
        <w:rPr>
          <w:rFonts w:ascii="Bookman Old Style" w:hAnsi="Bookman Old Style" w:cs="Times New Roman"/>
          <w:sz w:val="24"/>
          <w:szCs w:val="24"/>
        </w:rPr>
        <w:t>spółpraca z instytucjami wspierającymi wewnątrzszkolny system doradztwa: kuratoria oświaty, centra informacji i</w:t>
      </w:r>
      <w:r w:rsidR="001F155E" w:rsidRPr="000637C6">
        <w:rPr>
          <w:rFonts w:ascii="Bookman Old Style" w:hAnsi="Bookman Old Style" w:cs="Times New Roman"/>
          <w:sz w:val="24"/>
          <w:szCs w:val="24"/>
        </w:rPr>
        <w:t> </w:t>
      </w:r>
      <w:r w:rsidR="00231DA6" w:rsidRPr="000637C6">
        <w:rPr>
          <w:rFonts w:ascii="Bookman Old Style" w:hAnsi="Bookman Old Style" w:cs="Times New Roman"/>
          <w:sz w:val="24"/>
          <w:szCs w:val="24"/>
        </w:rPr>
        <w:t>planowania kariery zawodowej, poradnie psychologiczno – pedagogiczne, powiatowe urzędy pracy, przedstawiciele organizacji zrzeszających pracodawców itp.</w:t>
      </w:r>
    </w:p>
    <w:p w:rsidR="00455B71" w:rsidRPr="000637C6" w:rsidRDefault="00455B71" w:rsidP="000637C6">
      <w:pPr>
        <w:pStyle w:val="Pa1"/>
        <w:spacing w:before="120" w:after="120" w:line="240" w:lineRule="auto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b/>
          <w:bCs/>
          <w:color w:val="000000"/>
        </w:rPr>
        <w:t xml:space="preserve">Wychowawcy: </w:t>
      </w:r>
    </w:p>
    <w:p w:rsidR="00455B71" w:rsidRPr="000637C6" w:rsidRDefault="00455B71" w:rsidP="00256648">
      <w:pPr>
        <w:pStyle w:val="Defaul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określają mocne strony, predyspozycje, zainteresowania i uzdolnienia uczniów; </w:t>
      </w:r>
    </w:p>
    <w:p w:rsidR="00455B71" w:rsidRPr="000637C6" w:rsidRDefault="00455B71" w:rsidP="00256648">
      <w:pPr>
        <w:pStyle w:val="Defaul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eksponują w trakcie bieżącej pracy z uczniami zwią</w:t>
      </w:r>
      <w:r w:rsidR="0049440F">
        <w:rPr>
          <w:rFonts w:ascii="Bookman Old Style" w:hAnsi="Bookman Old Style"/>
        </w:rPr>
        <w:t>zki realizowanych treści naucza</w:t>
      </w:r>
      <w:r w:rsidRPr="000637C6">
        <w:rPr>
          <w:rFonts w:ascii="Bookman Old Style" w:hAnsi="Bookman Old Style"/>
        </w:rPr>
        <w:t>nia z treściami programowymi orientacji zawodowej i</w:t>
      </w:r>
      <w:r w:rsidR="000637C6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 xml:space="preserve">doradztwa zawodowego; </w:t>
      </w:r>
    </w:p>
    <w:p w:rsidR="00455B71" w:rsidRPr="000637C6" w:rsidRDefault="00455B71" w:rsidP="00256648">
      <w:pPr>
        <w:pStyle w:val="Defaul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włączają do swoich planów wychowawczych zagadnienia z zakresu orientacji zawodo</w:t>
      </w:r>
      <w:r w:rsidRPr="000637C6">
        <w:rPr>
          <w:rFonts w:ascii="Bookman Old Style" w:hAnsi="Bookman Old Style"/>
        </w:rPr>
        <w:softHyphen/>
        <w:t xml:space="preserve">wej i doradztwa zawodowego; </w:t>
      </w:r>
    </w:p>
    <w:p w:rsidR="00455B71" w:rsidRPr="000637C6" w:rsidRDefault="00455B71" w:rsidP="00256648">
      <w:pPr>
        <w:pStyle w:val="Defaul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realizują tematy związane z orientacją zawodową i doradztwem zawodowym na godzi</w:t>
      </w:r>
      <w:r w:rsidRPr="000637C6">
        <w:rPr>
          <w:rFonts w:ascii="Bookman Old Style" w:hAnsi="Bookman Old Style"/>
        </w:rPr>
        <w:softHyphen/>
        <w:t xml:space="preserve">nach wychowawczych; </w:t>
      </w:r>
    </w:p>
    <w:p w:rsidR="00455B71" w:rsidRPr="000637C6" w:rsidRDefault="00455B71" w:rsidP="00256648">
      <w:pPr>
        <w:pStyle w:val="Defaul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wskazują uczniom specjalistów, którzy mogą udzielać wsparcia w</w:t>
      </w:r>
      <w:r w:rsidR="000637C6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 xml:space="preserve">planowaniu kariery zawodowej; </w:t>
      </w:r>
    </w:p>
    <w:p w:rsidR="00455B71" w:rsidRPr="000637C6" w:rsidRDefault="00455B71" w:rsidP="00256648">
      <w:pPr>
        <w:pStyle w:val="Defaul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współpracują z rodzicami w zakresie planowania ścieżki kariery edukacyjno-zawodowej ich dzieci; </w:t>
      </w:r>
    </w:p>
    <w:p w:rsidR="00455B71" w:rsidRPr="000637C6" w:rsidRDefault="00455B71" w:rsidP="00256648">
      <w:pPr>
        <w:pStyle w:val="Defaul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współpracują z doradcą zawodowym oraz innymi nauczycielami i</w:t>
      </w:r>
      <w:r w:rsidR="000637C6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>specjalistami w za</w:t>
      </w:r>
      <w:r w:rsidRPr="000637C6">
        <w:rPr>
          <w:rFonts w:ascii="Bookman Old Style" w:hAnsi="Bookman Old Style"/>
        </w:rPr>
        <w:softHyphen/>
        <w:t xml:space="preserve">kresie realizacji działań związanych z doradztwem zawodowym. </w:t>
      </w:r>
    </w:p>
    <w:p w:rsidR="00455B71" w:rsidRPr="000637C6" w:rsidRDefault="00455B71" w:rsidP="000637C6">
      <w:pPr>
        <w:pStyle w:val="Pa1"/>
        <w:spacing w:before="120" w:after="120" w:line="240" w:lineRule="auto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b/>
          <w:bCs/>
          <w:color w:val="000000"/>
        </w:rPr>
        <w:t xml:space="preserve">Nauczyciele (w tym nauczyciele edukacji wczesnoszkolnej): </w:t>
      </w:r>
    </w:p>
    <w:p w:rsidR="00455B71" w:rsidRPr="000637C6" w:rsidRDefault="00455B71" w:rsidP="00765B60">
      <w:pPr>
        <w:pStyle w:val="Defaul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określają mocne strony, predyspozycje, zainteresowania i uzdolnienia uczniów; </w:t>
      </w:r>
    </w:p>
    <w:p w:rsidR="00455B71" w:rsidRPr="000637C6" w:rsidRDefault="00455B71" w:rsidP="00765B60">
      <w:pPr>
        <w:pStyle w:val="Defaul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eksponują w trakcie bieżącej pracy z uczniami zwią</w:t>
      </w:r>
      <w:r w:rsidR="00765B60">
        <w:rPr>
          <w:rFonts w:ascii="Bookman Old Style" w:hAnsi="Bookman Old Style"/>
        </w:rPr>
        <w:t>zki realizowanych treści naucza</w:t>
      </w:r>
      <w:r w:rsidRPr="000637C6">
        <w:rPr>
          <w:rFonts w:ascii="Bookman Old Style" w:hAnsi="Bookman Old Style"/>
        </w:rPr>
        <w:t>nia z treściami programowymi orientacji zawodowej i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 xml:space="preserve">doradztwa zawodowego; </w:t>
      </w:r>
    </w:p>
    <w:p w:rsidR="00455B71" w:rsidRPr="000637C6" w:rsidRDefault="00455B71" w:rsidP="00765B60">
      <w:pPr>
        <w:pStyle w:val="Defaul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współpracują z wychowawcami klas w zakresie realizowania zajęć orientacji zawodowej i doradztwa zawodowego dla uczniów; </w:t>
      </w:r>
    </w:p>
    <w:p w:rsidR="00455B71" w:rsidRPr="000637C6" w:rsidRDefault="00455B71" w:rsidP="00765B60">
      <w:pPr>
        <w:pStyle w:val="Defaul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przygotowują uczniów do udziału w konkursach np. </w:t>
      </w:r>
      <w:proofErr w:type="spellStart"/>
      <w:r w:rsidRPr="000637C6">
        <w:rPr>
          <w:rFonts w:ascii="Bookman Old Style" w:hAnsi="Bookman Old Style"/>
        </w:rPr>
        <w:t>zawodoznawczych</w:t>
      </w:r>
      <w:proofErr w:type="spellEnd"/>
      <w:r w:rsidRPr="000637C6">
        <w:rPr>
          <w:rFonts w:ascii="Bookman Old Style" w:hAnsi="Bookman Old Style"/>
        </w:rPr>
        <w:t xml:space="preserve">; </w:t>
      </w:r>
    </w:p>
    <w:p w:rsidR="00455B71" w:rsidRPr="000637C6" w:rsidRDefault="00455B71" w:rsidP="00765B60">
      <w:pPr>
        <w:pStyle w:val="Defaul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prowadzą koła zainteresowań, zajęcia dodatkowe; </w:t>
      </w:r>
    </w:p>
    <w:p w:rsidR="00455B71" w:rsidRPr="000637C6" w:rsidRDefault="00455B71" w:rsidP="00765B60">
      <w:pPr>
        <w:pStyle w:val="Defaul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organizują w sali edukacji wczesnoszkolnej kąciki </w:t>
      </w:r>
      <w:proofErr w:type="spellStart"/>
      <w:r w:rsidRPr="000637C6">
        <w:rPr>
          <w:rFonts w:ascii="Bookman Old Style" w:hAnsi="Bookman Old Style"/>
        </w:rPr>
        <w:t>zawodoznawcze</w:t>
      </w:r>
      <w:proofErr w:type="spellEnd"/>
      <w:r w:rsidRPr="000637C6">
        <w:rPr>
          <w:rFonts w:ascii="Bookman Old Style" w:hAnsi="Bookman Old Style"/>
        </w:rPr>
        <w:t xml:space="preserve">; </w:t>
      </w:r>
    </w:p>
    <w:p w:rsidR="00455B71" w:rsidRPr="000637C6" w:rsidRDefault="00455B71" w:rsidP="00765B60">
      <w:pPr>
        <w:pStyle w:val="Defaul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lastRenderedPageBreak/>
        <w:t>współpracują z doradcą zawodowym oraz innymi nauczycielami i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>specjalistami w za</w:t>
      </w:r>
      <w:r w:rsidRPr="000637C6">
        <w:rPr>
          <w:rFonts w:ascii="Bookman Old Style" w:hAnsi="Bookman Old Style"/>
        </w:rPr>
        <w:softHyphen/>
        <w:t xml:space="preserve">kresie realizacji działań związanych z doradztwem zawodowym. </w:t>
      </w:r>
    </w:p>
    <w:p w:rsidR="00455B71" w:rsidRPr="000637C6" w:rsidRDefault="00455B71" w:rsidP="000637C6">
      <w:pPr>
        <w:pStyle w:val="Default"/>
        <w:spacing w:before="120" w:after="120"/>
        <w:rPr>
          <w:rFonts w:ascii="Bookman Old Style" w:hAnsi="Bookman Old Style"/>
        </w:rPr>
      </w:pPr>
    </w:p>
    <w:p w:rsidR="00455B71" w:rsidRPr="000637C6" w:rsidRDefault="00455B71" w:rsidP="000637C6">
      <w:pPr>
        <w:pStyle w:val="Pa1"/>
        <w:spacing w:before="120" w:after="120" w:line="240" w:lineRule="auto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b/>
          <w:bCs/>
          <w:color w:val="000000"/>
        </w:rPr>
        <w:t xml:space="preserve">Specjaliści: </w:t>
      </w:r>
    </w:p>
    <w:p w:rsidR="00455B71" w:rsidRPr="000637C6" w:rsidRDefault="00455B71" w:rsidP="00765B60">
      <w:pPr>
        <w:pStyle w:val="Default"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określają mocne strony, predyspozycje, zainteresowania i uzdolnienia uczniów; </w:t>
      </w:r>
    </w:p>
    <w:p w:rsidR="00455B71" w:rsidRPr="000637C6" w:rsidRDefault="00455B71" w:rsidP="00765B60">
      <w:pPr>
        <w:pStyle w:val="Default"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włączają treści z zakresu orientacji zawodowej i zawodowego w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 xml:space="preserve">prowadzone przez siebie zajęcia dla uczniów; </w:t>
      </w:r>
    </w:p>
    <w:p w:rsidR="00455B71" w:rsidRPr="00765B60" w:rsidRDefault="00455B71" w:rsidP="00765B60">
      <w:pPr>
        <w:pStyle w:val="Default"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współpracują z wychowawcami klas w ramach realizowania działań z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 xml:space="preserve">zakresu orientacji </w:t>
      </w:r>
      <w:r w:rsidRPr="00765B60">
        <w:rPr>
          <w:rFonts w:ascii="Bookman Old Style" w:hAnsi="Bookman Old Style"/>
        </w:rPr>
        <w:t xml:space="preserve">zawodowej i doradztwa zawodowego dla uczniów; </w:t>
      </w:r>
    </w:p>
    <w:p w:rsidR="00455B71" w:rsidRPr="000637C6" w:rsidRDefault="00455B71" w:rsidP="00765B60">
      <w:pPr>
        <w:pStyle w:val="Default"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włączają się w proces podejmowania przez uczniów decyzji edukacyjnych i zawodo</w:t>
      </w:r>
      <w:r w:rsidRPr="000637C6">
        <w:rPr>
          <w:rFonts w:ascii="Bookman Old Style" w:hAnsi="Bookman Old Style"/>
        </w:rPr>
        <w:softHyphen/>
        <w:t>wych (informacje dotyczące ucznia wynikające z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 xml:space="preserve">pracy specjalisty); </w:t>
      </w:r>
    </w:p>
    <w:p w:rsidR="00455B71" w:rsidRPr="000637C6" w:rsidRDefault="00455B71" w:rsidP="00765B60">
      <w:pPr>
        <w:pStyle w:val="Default"/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współpracują z doradcą zawodowym oraz innymi nauczycielami i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>specjalistami w za</w:t>
      </w:r>
      <w:r w:rsidRPr="000637C6">
        <w:rPr>
          <w:rFonts w:ascii="Bookman Old Style" w:hAnsi="Bookman Old Style"/>
        </w:rPr>
        <w:softHyphen/>
        <w:t xml:space="preserve">kresie realizacji działań związanych z doradztwem zawodowym. </w:t>
      </w:r>
    </w:p>
    <w:p w:rsidR="00455B71" w:rsidRPr="000637C6" w:rsidRDefault="00455B71" w:rsidP="000637C6">
      <w:pPr>
        <w:pStyle w:val="Pa1"/>
        <w:spacing w:before="120" w:after="120" w:line="240" w:lineRule="auto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b/>
          <w:bCs/>
          <w:color w:val="000000"/>
        </w:rPr>
        <w:t xml:space="preserve">Nauczyciel-bibliotekarz: </w:t>
      </w:r>
    </w:p>
    <w:p w:rsidR="00455B71" w:rsidRPr="000637C6" w:rsidRDefault="00455B71" w:rsidP="00765B60">
      <w:pPr>
        <w:pStyle w:val="Default"/>
        <w:numPr>
          <w:ilvl w:val="0"/>
          <w:numId w:val="21"/>
        </w:numPr>
        <w:tabs>
          <w:tab w:val="left" w:pos="709"/>
        </w:tabs>
        <w:spacing w:before="120" w:after="120"/>
        <w:ind w:left="709" w:hanging="283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współpracuje z doradcą zawodowym oraz innymi nauczycielami i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>specjalistami w za</w:t>
      </w:r>
      <w:r w:rsidRPr="000637C6">
        <w:rPr>
          <w:rFonts w:ascii="Bookman Old Style" w:hAnsi="Bookman Old Style"/>
        </w:rPr>
        <w:softHyphen/>
        <w:t xml:space="preserve">kresie realizacji działań związanych z doradztwem zawodowym; </w:t>
      </w:r>
    </w:p>
    <w:p w:rsidR="00455B71" w:rsidRPr="000637C6" w:rsidRDefault="00455B71" w:rsidP="00765B60">
      <w:pPr>
        <w:pStyle w:val="Default"/>
        <w:numPr>
          <w:ilvl w:val="0"/>
          <w:numId w:val="21"/>
        </w:numPr>
        <w:tabs>
          <w:tab w:val="left" w:pos="709"/>
        </w:tabs>
        <w:spacing w:before="120" w:after="120"/>
        <w:ind w:left="709" w:hanging="283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opracowuje, aktualizuje i udostępnia zasoby dotyczące doradztwa zawodowego; </w:t>
      </w:r>
    </w:p>
    <w:p w:rsidR="00455B71" w:rsidRPr="000637C6" w:rsidRDefault="00455B71" w:rsidP="00765B60">
      <w:pPr>
        <w:pStyle w:val="Default"/>
        <w:numPr>
          <w:ilvl w:val="0"/>
          <w:numId w:val="21"/>
        </w:numPr>
        <w:tabs>
          <w:tab w:val="left" w:pos="709"/>
        </w:tabs>
        <w:spacing w:before="120" w:after="120"/>
        <w:ind w:left="709" w:hanging="283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włącza się w organizowane przez szkołę i instytucje zewnętrzne wydarzenia z zakresu doradztwa zawodowego. </w:t>
      </w:r>
    </w:p>
    <w:p w:rsidR="00455B71" w:rsidRPr="000637C6" w:rsidRDefault="00455B71" w:rsidP="000637C6">
      <w:pPr>
        <w:pStyle w:val="Default"/>
        <w:spacing w:before="120" w:after="120"/>
        <w:rPr>
          <w:rFonts w:ascii="Bookman Old Style" w:hAnsi="Bookman Old Style"/>
        </w:rPr>
      </w:pPr>
    </w:p>
    <w:p w:rsidR="00455B71" w:rsidRPr="000637C6" w:rsidRDefault="00455B71" w:rsidP="000637C6">
      <w:pPr>
        <w:pStyle w:val="Pa1"/>
        <w:spacing w:before="120" w:after="120" w:line="240" w:lineRule="auto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b/>
          <w:bCs/>
          <w:color w:val="000000"/>
        </w:rPr>
        <w:t>Inne osoby zatrudnione w szkole</w:t>
      </w:r>
      <w:r w:rsidRPr="000637C6">
        <w:rPr>
          <w:rFonts w:ascii="Bookman Old Style" w:hAnsi="Bookman Old Style" w:cs="Myriad Pro"/>
          <w:color w:val="000000"/>
        </w:rPr>
        <w:t xml:space="preserve">. </w:t>
      </w:r>
    </w:p>
    <w:p w:rsidR="00455B71" w:rsidRPr="000637C6" w:rsidRDefault="00455B71" w:rsidP="000637C6">
      <w:pPr>
        <w:pStyle w:val="Pa1"/>
        <w:spacing w:before="120" w:after="120" w:line="240" w:lineRule="auto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b/>
          <w:bCs/>
          <w:color w:val="000000"/>
        </w:rPr>
        <w:t xml:space="preserve">np. pielęgniarka: </w:t>
      </w:r>
    </w:p>
    <w:p w:rsidR="00455B71" w:rsidRPr="000637C6" w:rsidRDefault="00455B71" w:rsidP="00765B60">
      <w:pPr>
        <w:pStyle w:val="Default"/>
        <w:numPr>
          <w:ilvl w:val="0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 xml:space="preserve">współpracuje z doradcą zawodowym oraz nauczycielami i specjalistami w zakresie realizacji działań związanych z doradztwem zawodowym; </w:t>
      </w:r>
    </w:p>
    <w:p w:rsidR="00455B71" w:rsidRPr="000637C6" w:rsidRDefault="00455B71" w:rsidP="00765B60">
      <w:pPr>
        <w:pStyle w:val="Default"/>
        <w:numPr>
          <w:ilvl w:val="0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udziela informacji o kwestiach zdrowotnych ważnych w kontekście zawodów wybiera</w:t>
      </w:r>
      <w:r w:rsidRPr="000637C6">
        <w:rPr>
          <w:rFonts w:ascii="Bookman Old Style" w:hAnsi="Bookman Old Style"/>
        </w:rPr>
        <w:softHyphen/>
        <w:t xml:space="preserve">nych przez uczniów; </w:t>
      </w:r>
      <w:r w:rsidR="00765B60">
        <w:rPr>
          <w:rFonts w:ascii="Bookman Old Style" w:hAnsi="Bookman Old Style"/>
        </w:rPr>
        <w:t> </w:t>
      </w:r>
    </w:p>
    <w:p w:rsidR="00455B71" w:rsidRPr="00765B60" w:rsidRDefault="00455B71" w:rsidP="00765B60">
      <w:pPr>
        <w:pStyle w:val="Default"/>
        <w:numPr>
          <w:ilvl w:val="0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0637C6">
        <w:rPr>
          <w:rFonts w:ascii="Bookman Old Style" w:hAnsi="Bookman Old Style"/>
        </w:rPr>
        <w:t>organizuje dla uczniów spotkania dotyczące dbania o zdrowie i</w:t>
      </w:r>
      <w:r w:rsidR="00765B60">
        <w:rPr>
          <w:rFonts w:ascii="Bookman Old Style" w:hAnsi="Bookman Old Style"/>
        </w:rPr>
        <w:t> </w:t>
      </w:r>
      <w:r w:rsidRPr="000637C6">
        <w:rPr>
          <w:rFonts w:ascii="Bookman Old Style" w:hAnsi="Bookman Old Style"/>
        </w:rPr>
        <w:t xml:space="preserve">bezpieczeństwo oraz kształtowania właściwych nawyków – adekwatnych do zawodów wybieranych przez </w:t>
      </w:r>
      <w:r w:rsidRPr="00765B60">
        <w:rPr>
          <w:rFonts w:ascii="Bookman Old Style" w:hAnsi="Bookman Old Style" w:cs="Times New Roman"/>
          <w:bCs/>
        </w:rPr>
        <w:t>uczniów</w:t>
      </w:r>
    </w:p>
    <w:p w:rsidR="00455B71" w:rsidRPr="000637C6" w:rsidRDefault="001F798D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637C6">
        <w:rPr>
          <w:rFonts w:ascii="Bookman Old Style" w:hAnsi="Bookman Old Style" w:cs="Times New Roman"/>
          <w:b/>
          <w:bCs/>
          <w:sz w:val="24"/>
          <w:szCs w:val="24"/>
        </w:rPr>
        <w:t>Sojusznicy – sieć wsparcia</w:t>
      </w:r>
    </w:p>
    <w:p w:rsidR="001F798D" w:rsidRPr="000637C6" w:rsidRDefault="001F798D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637C6">
        <w:rPr>
          <w:rFonts w:ascii="Bookman Old Style" w:hAnsi="Bookman Old Style" w:cs="Times New Roman"/>
          <w:bCs/>
          <w:sz w:val="24"/>
          <w:szCs w:val="24"/>
        </w:rPr>
        <w:t>Szkoła współpracuje z instytucjami zapewniającymi wsparcie merytoryczne z</w:t>
      </w:r>
      <w:r w:rsidR="00D7321D">
        <w:rPr>
          <w:rFonts w:ascii="Bookman Old Style" w:hAnsi="Bookman Old Style" w:cs="Times New Roman"/>
          <w:bCs/>
          <w:sz w:val="24"/>
          <w:szCs w:val="24"/>
        </w:rPr>
        <w:t> </w:t>
      </w:r>
      <w:r w:rsidRPr="000637C6">
        <w:rPr>
          <w:rFonts w:ascii="Bookman Old Style" w:hAnsi="Bookman Old Style" w:cs="Times New Roman"/>
          <w:bCs/>
          <w:sz w:val="24"/>
          <w:szCs w:val="24"/>
        </w:rPr>
        <w:t>zakresu doradztwa zawodowego: poradniami psychologiczno – pedagogicznymi, ośr</w:t>
      </w:r>
      <w:r w:rsidR="0049440F">
        <w:rPr>
          <w:rFonts w:ascii="Bookman Old Style" w:hAnsi="Bookman Old Style" w:cs="Times New Roman"/>
          <w:bCs/>
          <w:sz w:val="24"/>
          <w:szCs w:val="24"/>
        </w:rPr>
        <w:t>odkami doskonalenia nauczycieli oraz</w:t>
      </w:r>
      <w:r w:rsidRPr="000637C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440F">
        <w:rPr>
          <w:rFonts w:ascii="Bookman Old Style" w:hAnsi="Bookman Old Style" w:cs="Times New Roman"/>
          <w:bCs/>
          <w:sz w:val="24"/>
          <w:szCs w:val="24"/>
        </w:rPr>
        <w:t>bibliotekami pedagogicznym.</w:t>
      </w:r>
      <w:r w:rsidRPr="000637C6">
        <w:rPr>
          <w:rFonts w:ascii="Bookman Old Style" w:hAnsi="Bookman Old Style" w:cs="Times New Roman"/>
          <w:bCs/>
          <w:sz w:val="24"/>
          <w:szCs w:val="24"/>
        </w:rPr>
        <w:t xml:space="preserve"> Ponadto szkoła pozyskuje partnerów wspierających działania z zakresu doradztwa zawodowego np.:</w:t>
      </w:r>
    </w:p>
    <w:p w:rsidR="001F798D" w:rsidRPr="000637C6" w:rsidRDefault="001F798D" w:rsidP="00063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637C6">
        <w:rPr>
          <w:rFonts w:ascii="Bookman Old Style" w:hAnsi="Bookman Old Style" w:cs="Times New Roman"/>
          <w:bCs/>
          <w:sz w:val="24"/>
          <w:szCs w:val="24"/>
        </w:rPr>
        <w:lastRenderedPageBreak/>
        <w:t>szkoły ponadpodstawowe (programowo wyższe)</w:t>
      </w:r>
    </w:p>
    <w:p w:rsidR="00605163" w:rsidRPr="000637C6" w:rsidRDefault="00605163" w:rsidP="00063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637C6">
        <w:rPr>
          <w:rFonts w:ascii="Bookman Old Style" w:hAnsi="Bookman Old Style" w:cs="Times New Roman"/>
          <w:bCs/>
          <w:sz w:val="24"/>
          <w:szCs w:val="24"/>
        </w:rPr>
        <w:t>kuratorium oświaty</w:t>
      </w:r>
    </w:p>
    <w:p w:rsidR="00605163" w:rsidRPr="000637C6" w:rsidRDefault="00605163" w:rsidP="00063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637C6">
        <w:rPr>
          <w:rFonts w:ascii="Bookman Old Style" w:hAnsi="Bookman Old Style" w:cs="Times New Roman"/>
          <w:bCs/>
          <w:sz w:val="24"/>
          <w:szCs w:val="24"/>
        </w:rPr>
        <w:t>urzędy gminy, urząd marszałkowski, starostwo powiatowe</w:t>
      </w:r>
    </w:p>
    <w:p w:rsidR="001F798D" w:rsidRPr="000637C6" w:rsidRDefault="001F798D" w:rsidP="00063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637C6">
        <w:rPr>
          <w:rFonts w:ascii="Bookman Old Style" w:hAnsi="Bookman Old Style" w:cs="Times New Roman"/>
          <w:bCs/>
          <w:sz w:val="24"/>
          <w:szCs w:val="24"/>
        </w:rPr>
        <w:t>urzędy pracy i centra informacji i planowania kariery</w:t>
      </w:r>
      <w:r w:rsidR="00605163" w:rsidRPr="000637C6">
        <w:rPr>
          <w:rFonts w:ascii="Bookman Old Style" w:hAnsi="Bookman Old Style" w:cs="Times New Roman"/>
          <w:bCs/>
          <w:sz w:val="24"/>
          <w:szCs w:val="24"/>
        </w:rPr>
        <w:t xml:space="preserve"> zawodowej</w:t>
      </w:r>
    </w:p>
    <w:p w:rsidR="00605163" w:rsidRPr="000637C6" w:rsidRDefault="00605163" w:rsidP="00063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637C6">
        <w:rPr>
          <w:rFonts w:ascii="Bookman Old Style" w:hAnsi="Bookman Old Style" w:cs="Times New Roman"/>
          <w:bCs/>
          <w:sz w:val="24"/>
          <w:szCs w:val="24"/>
        </w:rPr>
        <w:t>Ochotnicze Hufce Pracy, mobilne centra kariery</w:t>
      </w:r>
    </w:p>
    <w:p w:rsidR="00605163" w:rsidRPr="000637C6" w:rsidRDefault="0049440F" w:rsidP="00063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p</w:t>
      </w:r>
      <w:r w:rsidR="00605163" w:rsidRPr="000637C6">
        <w:rPr>
          <w:rFonts w:ascii="Bookman Old Style" w:hAnsi="Bookman Old Style" w:cs="Times New Roman"/>
          <w:bCs/>
          <w:sz w:val="24"/>
          <w:szCs w:val="24"/>
        </w:rPr>
        <w:t>racodawcy</w:t>
      </w:r>
    </w:p>
    <w:p w:rsidR="00605163" w:rsidRPr="000637C6" w:rsidRDefault="00605163" w:rsidP="000637C6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637C6">
        <w:rPr>
          <w:rFonts w:ascii="Bookman Old Style" w:hAnsi="Bookman Old Style" w:cs="Times New Roman"/>
          <w:bCs/>
          <w:sz w:val="24"/>
          <w:szCs w:val="24"/>
        </w:rPr>
        <w:t>W/w instytucje mogą być angażowane w działania kierowane do uczniów; nauczycieli i rodziców.</w:t>
      </w:r>
    </w:p>
    <w:p w:rsidR="00336480" w:rsidRPr="000637C6" w:rsidRDefault="004961AE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Program</w:t>
      </w:r>
      <w:r w:rsidR="00DF1CFA" w:rsidRPr="000637C6">
        <w:rPr>
          <w:rFonts w:ascii="Bookman Old Style" w:hAnsi="Bookman Old Style" w:cs="Times New Roman"/>
          <w:b/>
          <w:bCs/>
          <w:sz w:val="24"/>
          <w:szCs w:val="24"/>
        </w:rPr>
        <w:t xml:space="preserve"> realizacji działań z zakresu doradztwa zawodowego</w:t>
      </w:r>
    </w:p>
    <w:p w:rsidR="00336480" w:rsidRPr="000637C6" w:rsidRDefault="00DF1CFA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637C6">
        <w:rPr>
          <w:rFonts w:ascii="Bookman Old Style" w:hAnsi="Bookman Old Style" w:cs="Times New Roman"/>
          <w:sz w:val="24"/>
          <w:szCs w:val="24"/>
        </w:rPr>
        <w:t>Działania z zakresu preorientacji i orientacji zawodowej oraz doradztwa zawodowego</w:t>
      </w:r>
      <w:r w:rsidR="004961AE">
        <w:rPr>
          <w:rFonts w:ascii="Bookman Old Style" w:hAnsi="Bookman Old Style" w:cs="Times New Roman"/>
          <w:sz w:val="24"/>
          <w:szCs w:val="24"/>
        </w:rPr>
        <w:t xml:space="preserve"> realizowane są w oparciu o program</w:t>
      </w:r>
      <w:r w:rsidRPr="000637C6">
        <w:rPr>
          <w:rFonts w:ascii="Bookman Old Style" w:hAnsi="Bookman Old Style" w:cs="Times New Roman"/>
          <w:sz w:val="24"/>
          <w:szCs w:val="24"/>
        </w:rPr>
        <w:t xml:space="preserve"> realizacji działań z zakresu doradztwa zawodowego</w:t>
      </w:r>
      <w:r w:rsidR="00336480" w:rsidRPr="000637C6">
        <w:rPr>
          <w:rFonts w:ascii="Bookman Old Style" w:hAnsi="Bookman Old Style" w:cs="Times New Roman"/>
          <w:sz w:val="24"/>
          <w:szCs w:val="24"/>
        </w:rPr>
        <w:t>, zatwie</w:t>
      </w:r>
      <w:r w:rsidR="00D7321D">
        <w:rPr>
          <w:rFonts w:ascii="Bookman Old Style" w:hAnsi="Bookman Old Style" w:cs="Times New Roman"/>
          <w:sz w:val="24"/>
          <w:szCs w:val="24"/>
        </w:rPr>
        <w:t>rdzonego przez Dyrektora S</w:t>
      </w:r>
      <w:r w:rsidR="00F639BC" w:rsidRPr="000637C6">
        <w:rPr>
          <w:rFonts w:ascii="Bookman Old Style" w:hAnsi="Bookman Old Style" w:cs="Times New Roman"/>
          <w:sz w:val="24"/>
          <w:szCs w:val="24"/>
        </w:rPr>
        <w:t>zkoły</w:t>
      </w:r>
      <w:r w:rsidR="00D7321D">
        <w:rPr>
          <w:rFonts w:ascii="Bookman Old Style" w:hAnsi="Bookman Old Style" w:cs="Times New Roman"/>
          <w:sz w:val="24"/>
          <w:szCs w:val="24"/>
        </w:rPr>
        <w:t xml:space="preserve">, </w:t>
      </w:r>
      <w:r w:rsidR="00336480" w:rsidRPr="000637C6">
        <w:rPr>
          <w:rFonts w:ascii="Bookman Old Style" w:hAnsi="Bookman Old Style" w:cs="Times New Roman"/>
          <w:sz w:val="24"/>
          <w:szCs w:val="24"/>
        </w:rPr>
        <w:t>na d</w:t>
      </w:r>
      <w:r w:rsidR="0049440F">
        <w:rPr>
          <w:rFonts w:ascii="Bookman Old Style" w:hAnsi="Bookman Old Style" w:cs="Times New Roman"/>
          <w:sz w:val="24"/>
          <w:szCs w:val="24"/>
        </w:rPr>
        <w:t>any rok szkolny (załącznik</w:t>
      </w:r>
      <w:r w:rsidR="00336480" w:rsidRPr="000637C6">
        <w:rPr>
          <w:rFonts w:ascii="Bookman Old Style" w:hAnsi="Bookman Old Style" w:cs="Times New Roman"/>
          <w:sz w:val="24"/>
          <w:szCs w:val="24"/>
        </w:rPr>
        <w:t>).</w:t>
      </w:r>
    </w:p>
    <w:p w:rsidR="00336480" w:rsidRPr="000637C6" w:rsidRDefault="00336480" w:rsidP="000637C6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36480" w:rsidRPr="000637C6" w:rsidRDefault="00336480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05163" w:rsidRPr="000637C6" w:rsidRDefault="00605163" w:rsidP="000637C6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676F24" w:rsidRPr="000637C6" w:rsidRDefault="00252444" w:rsidP="00063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Times New Roman"/>
          <w:b/>
          <w:sz w:val="24"/>
          <w:szCs w:val="24"/>
        </w:rPr>
        <w:lastRenderedPageBreak/>
        <w:t>MONITORING I EWALUACJA WEWNĘTRZNA WSDZ</w:t>
      </w:r>
    </w:p>
    <w:p w:rsidR="00252444" w:rsidRPr="000637C6" w:rsidRDefault="00252444" w:rsidP="00D7321D">
      <w:pPr>
        <w:pStyle w:val="Pa3"/>
        <w:spacing w:before="120" w:after="120" w:line="240" w:lineRule="auto"/>
        <w:jc w:val="both"/>
        <w:rPr>
          <w:rFonts w:ascii="Bookman Old Style" w:hAnsi="Bookman Old Style" w:cs="Myriad Pro"/>
          <w:color w:val="000000"/>
        </w:rPr>
      </w:pPr>
      <w:r w:rsidRPr="000637C6">
        <w:rPr>
          <w:rFonts w:ascii="Bookman Old Style" w:hAnsi="Bookman Old Style" w:cs="Myriad Pro"/>
          <w:color w:val="000000"/>
        </w:rPr>
        <w:t>Wewnątrzszkolny system doradztwa zawodowego oraz roczny plan doradztwa są monito</w:t>
      </w:r>
      <w:r w:rsidRPr="000637C6">
        <w:rPr>
          <w:rFonts w:ascii="Bookman Old Style" w:hAnsi="Bookman Old Style" w:cs="Myriad Pro"/>
          <w:color w:val="000000"/>
        </w:rPr>
        <w:softHyphen/>
        <w:t>rowane. Za monitoring odpowiada bezpośrednio doradca zawodowy. Monitoring stanowi podstawę do okresowej ewaluacji i</w:t>
      </w:r>
      <w:r w:rsidR="00D7321D">
        <w:rPr>
          <w:rFonts w:ascii="Bookman Old Style" w:hAnsi="Bookman Old Style" w:cs="Myriad Pro"/>
          <w:color w:val="000000"/>
        </w:rPr>
        <w:t> </w:t>
      </w:r>
      <w:r w:rsidRPr="000637C6">
        <w:rPr>
          <w:rFonts w:ascii="Bookman Old Style" w:hAnsi="Bookman Old Style" w:cs="Myriad Pro"/>
          <w:color w:val="000000"/>
        </w:rPr>
        <w:t>koniecznych modyfikacji WSDZ. Dyrektor, po konsul</w:t>
      </w:r>
      <w:r w:rsidRPr="000637C6">
        <w:rPr>
          <w:rFonts w:ascii="Bookman Old Style" w:hAnsi="Bookman Old Style" w:cs="Myriad Pro"/>
          <w:color w:val="000000"/>
        </w:rPr>
        <w:softHyphen/>
        <w:t>tacji z doradcą zawodowym, ustala sposoby, zasady i harmonogram oraz obszary prowa</w:t>
      </w:r>
      <w:r w:rsidRPr="000637C6">
        <w:rPr>
          <w:rFonts w:ascii="Bookman Old Style" w:hAnsi="Bookman Old Style" w:cs="Myriad Pro"/>
          <w:color w:val="000000"/>
        </w:rPr>
        <w:softHyphen/>
        <w:t xml:space="preserve">dzenia monitoringu i ewaluacji. Ewaluacja przeprowadzana jest </w:t>
      </w:r>
      <w:r w:rsidR="00D7321D">
        <w:rPr>
          <w:rFonts w:ascii="Bookman Old Style" w:hAnsi="Bookman Old Style" w:cs="Myriad Pro"/>
          <w:color w:val="000000"/>
        </w:rPr>
        <w:t>w formie wybranej przez szkołę: po zakończeniu każdego roku szkolnego</w:t>
      </w:r>
      <w:r w:rsidRPr="000637C6">
        <w:rPr>
          <w:rFonts w:ascii="Bookman Old Style" w:hAnsi="Bookman Old Style" w:cs="Myriad Pro"/>
          <w:color w:val="000000"/>
        </w:rPr>
        <w:t xml:space="preserve">. </w:t>
      </w:r>
    </w:p>
    <w:p w:rsidR="00252444" w:rsidRPr="000637C6" w:rsidRDefault="00252444" w:rsidP="00D732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Myriad Pro"/>
          <w:color w:val="000000"/>
          <w:sz w:val="24"/>
          <w:szCs w:val="24"/>
        </w:rPr>
      </w:pPr>
      <w:r w:rsidRPr="000637C6">
        <w:rPr>
          <w:rFonts w:ascii="Bookman Old Style" w:hAnsi="Bookman Old Style" w:cs="Myriad Pro"/>
          <w:color w:val="000000"/>
          <w:sz w:val="24"/>
          <w:szCs w:val="24"/>
        </w:rPr>
        <w:t>Rada pedagogiczna, rodzice uczniów, osoby i instytucje z otoczenia gospodarczo-spo</w:t>
      </w:r>
      <w:r w:rsidRPr="000637C6">
        <w:rPr>
          <w:rFonts w:ascii="Bookman Old Style" w:hAnsi="Bookman Old Style" w:cs="Myriad Pro"/>
          <w:color w:val="000000"/>
          <w:sz w:val="24"/>
          <w:szCs w:val="24"/>
        </w:rPr>
        <w:softHyphen/>
        <w:t>łecznego są informowani o realizacji doradztwa zawodowego w szkole. Działanie to ma charakter informacyjny</w:t>
      </w:r>
    </w:p>
    <w:p w:rsidR="00252444" w:rsidRPr="000637C6" w:rsidRDefault="00252444" w:rsidP="00D732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637C6">
        <w:rPr>
          <w:rFonts w:ascii="Bookman Old Style" w:hAnsi="Bookman Old Style" w:cs="Myriad Pro"/>
          <w:color w:val="000000"/>
          <w:sz w:val="24"/>
          <w:szCs w:val="24"/>
        </w:rPr>
        <w:t>Efekty podejmowanych działań:</w:t>
      </w:r>
    </w:p>
    <w:p w:rsidR="00336480" w:rsidRPr="000637C6" w:rsidRDefault="00336480" w:rsidP="00D732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>Realizacja zało</w:t>
      </w:r>
      <w:r w:rsidR="00676F24" w:rsidRPr="000637C6">
        <w:rPr>
          <w:rFonts w:ascii="Bookman Old Style" w:hAnsi="Bookman Old Style" w:cs="TTE21CE920t00"/>
          <w:sz w:val="24"/>
          <w:szCs w:val="24"/>
        </w:rPr>
        <w:t>ż</w:t>
      </w:r>
      <w:r w:rsidRPr="000637C6">
        <w:rPr>
          <w:rFonts w:ascii="Bookman Old Style" w:hAnsi="Bookman Old Style" w:cs="Times-Roman"/>
          <w:sz w:val="24"/>
          <w:szCs w:val="24"/>
        </w:rPr>
        <w:t>onego programu działa</w:t>
      </w:r>
      <w:r w:rsidR="00676F24" w:rsidRPr="000637C6">
        <w:rPr>
          <w:rFonts w:ascii="Bookman Old Style" w:hAnsi="Bookman Old Style" w:cs="TTE21CE920t00"/>
          <w:sz w:val="24"/>
          <w:szCs w:val="24"/>
        </w:rPr>
        <w:t xml:space="preserve">ń </w:t>
      </w:r>
      <w:r w:rsidRPr="000637C6">
        <w:rPr>
          <w:rFonts w:ascii="Bookman Old Style" w:hAnsi="Bookman Old Style" w:cs="Times-Roman"/>
          <w:sz w:val="24"/>
          <w:szCs w:val="24"/>
        </w:rPr>
        <w:t>z zakresu WSDZ umo</w:t>
      </w:r>
      <w:r w:rsidR="00676F24" w:rsidRPr="000637C6">
        <w:rPr>
          <w:rFonts w:ascii="Bookman Old Style" w:hAnsi="Bookman Old Style" w:cs="TTE21CE920t00"/>
          <w:sz w:val="24"/>
          <w:szCs w:val="24"/>
        </w:rPr>
        <w:t>ż</w:t>
      </w:r>
      <w:r w:rsidR="00605163" w:rsidRPr="000637C6">
        <w:rPr>
          <w:rFonts w:ascii="Bookman Old Style" w:hAnsi="Bookman Old Style" w:cs="Times-Roman"/>
          <w:sz w:val="24"/>
          <w:szCs w:val="24"/>
        </w:rPr>
        <w:t>liwi uczniom</w:t>
      </w:r>
      <w:r w:rsidRPr="000637C6">
        <w:rPr>
          <w:rFonts w:ascii="Bookman Old Style" w:hAnsi="Bookman Old Style" w:cs="Times-Roman"/>
          <w:sz w:val="24"/>
          <w:szCs w:val="24"/>
        </w:rPr>
        <w:t xml:space="preserve"> </w:t>
      </w:r>
      <w:r w:rsidR="00676F24" w:rsidRPr="000637C6">
        <w:rPr>
          <w:rFonts w:ascii="Bookman Old Style" w:hAnsi="Bookman Old Style" w:cs="Times-Roman"/>
          <w:sz w:val="24"/>
          <w:szCs w:val="24"/>
        </w:rPr>
        <w:t>dokonanie trafnego wyboru kierunku dalszego kształcenia i</w:t>
      </w:r>
      <w:r w:rsidR="001F155E" w:rsidRPr="000637C6">
        <w:rPr>
          <w:rFonts w:ascii="Bookman Old Style" w:hAnsi="Bookman Old Style" w:cs="Times-Roman"/>
          <w:sz w:val="24"/>
          <w:szCs w:val="24"/>
        </w:rPr>
        <w:t> </w:t>
      </w:r>
      <w:r w:rsidR="00676F24" w:rsidRPr="000637C6">
        <w:rPr>
          <w:rFonts w:ascii="Bookman Old Style" w:hAnsi="Bookman Old Style" w:cs="Times-Roman"/>
          <w:sz w:val="24"/>
          <w:szCs w:val="24"/>
        </w:rPr>
        <w:t>drogi zawodowej. Pozytywnym efektem realizacji założonych celów jest także pomoc rodzinie, która odpowiada za wychowanie i kształtowanie określonych postaw i</w:t>
      </w:r>
      <w:r w:rsidR="00D7321D">
        <w:rPr>
          <w:rFonts w:ascii="Bookman Old Style" w:hAnsi="Bookman Old Style" w:cs="Times-Roman"/>
          <w:sz w:val="24"/>
          <w:szCs w:val="24"/>
        </w:rPr>
        <w:t> </w:t>
      </w:r>
      <w:proofErr w:type="spellStart"/>
      <w:r w:rsidR="00676F24" w:rsidRPr="000637C6">
        <w:rPr>
          <w:rFonts w:ascii="Bookman Old Style" w:hAnsi="Bookman Old Style" w:cs="Times-Roman"/>
          <w:sz w:val="24"/>
          <w:szCs w:val="24"/>
        </w:rPr>
        <w:t>zachowań</w:t>
      </w:r>
      <w:proofErr w:type="spellEnd"/>
      <w:r w:rsidR="00676F24" w:rsidRPr="000637C6">
        <w:rPr>
          <w:rFonts w:ascii="Bookman Old Style" w:hAnsi="Bookman Old Style" w:cs="Times-Roman"/>
          <w:sz w:val="24"/>
          <w:szCs w:val="24"/>
        </w:rPr>
        <w:t xml:space="preserve"> związanych z prawidłowym planowanie</w:t>
      </w:r>
      <w:r w:rsidR="00F639BC" w:rsidRPr="000637C6">
        <w:rPr>
          <w:rFonts w:ascii="Bookman Old Style" w:hAnsi="Bookman Old Style" w:cs="Times-Roman"/>
          <w:sz w:val="24"/>
          <w:szCs w:val="24"/>
        </w:rPr>
        <w:t>m kariery edukacyjno – zawodowej</w:t>
      </w:r>
      <w:r w:rsidR="00676F24" w:rsidRPr="000637C6">
        <w:rPr>
          <w:rFonts w:ascii="Bookman Old Style" w:hAnsi="Bookman Old Style" w:cs="Times-Roman"/>
          <w:sz w:val="24"/>
          <w:szCs w:val="24"/>
        </w:rPr>
        <w:t>.</w:t>
      </w:r>
    </w:p>
    <w:p w:rsidR="00336480" w:rsidRPr="000637C6" w:rsidRDefault="00336480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Bold"/>
          <w:b/>
          <w:bCs/>
          <w:sz w:val="24"/>
          <w:szCs w:val="24"/>
        </w:rPr>
      </w:pPr>
    </w:p>
    <w:p w:rsidR="007F6171" w:rsidRPr="000637C6" w:rsidRDefault="007F6171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Bold"/>
          <w:b/>
          <w:bCs/>
          <w:sz w:val="24"/>
          <w:szCs w:val="24"/>
        </w:rPr>
      </w:pPr>
      <w:r w:rsidRPr="000637C6">
        <w:rPr>
          <w:rFonts w:ascii="Bookman Old Style" w:hAnsi="Bookman Old Style" w:cs="Times-Bold"/>
          <w:b/>
          <w:bCs/>
          <w:sz w:val="24"/>
          <w:szCs w:val="24"/>
        </w:rPr>
        <w:t>Uczeń opisuje / określa</w:t>
      </w:r>
      <w:r w:rsidR="00F639BC" w:rsidRPr="000637C6">
        <w:rPr>
          <w:rFonts w:ascii="Bookman Old Style" w:hAnsi="Bookman Old Style" w:cs="Times-Bold"/>
          <w:b/>
          <w:bCs/>
          <w:sz w:val="24"/>
          <w:szCs w:val="24"/>
        </w:rPr>
        <w:t>:</w:t>
      </w:r>
    </w:p>
    <w:p w:rsidR="00E74482" w:rsidRPr="000637C6" w:rsidRDefault="00E74482" w:rsidP="00063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Symbol"/>
          <w:sz w:val="24"/>
          <w:szCs w:val="24"/>
        </w:rPr>
      </w:pPr>
      <w:r w:rsidRPr="000637C6">
        <w:rPr>
          <w:rFonts w:ascii="Bookman Old Style" w:hAnsi="Bookman Old Style" w:cs="Symbol"/>
          <w:sz w:val="24"/>
          <w:szCs w:val="24"/>
        </w:rPr>
        <w:t>elementy niezbędne do podjęcia decyzji dotyczącej dalszego kształcenia</w:t>
      </w:r>
      <w:r w:rsidR="00F639BC" w:rsidRPr="000637C6">
        <w:rPr>
          <w:rFonts w:ascii="Bookman Old Style" w:hAnsi="Bookman Old Style" w:cs="Symbol"/>
          <w:sz w:val="24"/>
          <w:szCs w:val="24"/>
        </w:rPr>
        <w:t>,</w:t>
      </w:r>
    </w:p>
    <w:p w:rsidR="00E74482" w:rsidRPr="000637C6" w:rsidRDefault="00E74482" w:rsidP="00063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>swoj</w:t>
      </w:r>
      <w:r w:rsidRPr="000637C6">
        <w:rPr>
          <w:rFonts w:ascii="Bookman Old Style" w:hAnsi="Bookman Old Style" w:cs="TTE21CE920t00"/>
          <w:sz w:val="24"/>
          <w:szCs w:val="24"/>
        </w:rPr>
        <w:t xml:space="preserve">ą </w:t>
      </w:r>
      <w:r w:rsidRPr="000637C6">
        <w:rPr>
          <w:rFonts w:ascii="Bookman Old Style" w:hAnsi="Bookman Old Style" w:cs="Times-Roman"/>
          <w:sz w:val="24"/>
          <w:szCs w:val="24"/>
        </w:rPr>
        <w:t>osobowo</w:t>
      </w:r>
      <w:r w:rsidRPr="000637C6">
        <w:rPr>
          <w:rFonts w:ascii="Bookman Old Style" w:hAnsi="Bookman Old Style" w:cs="TTE21CE920t00"/>
          <w:sz w:val="24"/>
          <w:szCs w:val="24"/>
        </w:rPr>
        <w:t>ść</w:t>
      </w:r>
      <w:r w:rsidR="00F639BC" w:rsidRPr="000637C6">
        <w:rPr>
          <w:rFonts w:ascii="Bookman Old Style" w:hAnsi="Bookman Old Style" w:cs="TTE21CE920t00"/>
          <w:sz w:val="24"/>
          <w:szCs w:val="24"/>
        </w:rPr>
        <w:t>,</w:t>
      </w:r>
      <w:r w:rsidRPr="000637C6">
        <w:rPr>
          <w:rFonts w:ascii="Bookman Old Style" w:hAnsi="Bookman Old Style" w:cs="TTE21CE920t00"/>
          <w:sz w:val="24"/>
          <w:szCs w:val="24"/>
        </w:rPr>
        <w:t xml:space="preserve"> kładąc nacisk na swój potencjał zawodowy </w:t>
      </w:r>
      <w:r w:rsidRPr="000637C6">
        <w:rPr>
          <w:rFonts w:ascii="Bookman Old Style" w:hAnsi="Bookman Old Style" w:cs="Times-Roman"/>
          <w:sz w:val="24"/>
          <w:szCs w:val="24"/>
        </w:rPr>
        <w:t>przy jednoczesnym rzetelnym dokonaniu samooceny swoich mocnych i</w:t>
      </w:r>
      <w:r w:rsidR="00D7321D">
        <w:rPr>
          <w:rFonts w:ascii="Bookman Old Style" w:hAnsi="Bookman Old Style" w:cs="Times-Roman"/>
          <w:sz w:val="24"/>
          <w:szCs w:val="24"/>
        </w:rPr>
        <w:t> </w:t>
      </w:r>
      <w:r w:rsidRPr="000637C6">
        <w:rPr>
          <w:rFonts w:ascii="Bookman Old Style" w:hAnsi="Bookman Old Style" w:cs="Times-Roman"/>
          <w:sz w:val="24"/>
          <w:szCs w:val="24"/>
        </w:rPr>
        <w:t>słabych stron</w:t>
      </w:r>
      <w:r w:rsidR="00F639BC" w:rsidRPr="000637C6">
        <w:rPr>
          <w:rFonts w:ascii="Bookman Old Style" w:hAnsi="Bookman Old Style" w:cs="Times-Roman"/>
          <w:sz w:val="24"/>
          <w:szCs w:val="24"/>
        </w:rPr>
        <w:t>,</w:t>
      </w:r>
    </w:p>
    <w:p w:rsidR="00336480" w:rsidRPr="000637C6" w:rsidRDefault="007F6171" w:rsidP="00063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Symbol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>r</w:t>
      </w:r>
      <w:r w:rsidR="00336480" w:rsidRPr="000637C6">
        <w:rPr>
          <w:rFonts w:ascii="Bookman Old Style" w:hAnsi="Bookman Old Style" w:cs="Times-Roman"/>
          <w:sz w:val="24"/>
          <w:szCs w:val="24"/>
        </w:rPr>
        <w:t>ó</w:t>
      </w:r>
      <w:r w:rsidRPr="000637C6">
        <w:rPr>
          <w:rFonts w:ascii="Bookman Old Style" w:hAnsi="Bookman Old Style" w:cs="TTE21CE920t00"/>
          <w:sz w:val="24"/>
          <w:szCs w:val="24"/>
        </w:rPr>
        <w:t>ż</w:t>
      </w:r>
      <w:r w:rsidR="00336480" w:rsidRPr="000637C6">
        <w:rPr>
          <w:rFonts w:ascii="Bookman Old Style" w:hAnsi="Bookman Old Style" w:cs="Times-Roman"/>
          <w:sz w:val="24"/>
          <w:szCs w:val="24"/>
        </w:rPr>
        <w:t>ne zawody (</w:t>
      </w:r>
      <w:r w:rsidRPr="000637C6">
        <w:rPr>
          <w:rFonts w:ascii="Bookman Old Style" w:hAnsi="Bookman Old Style" w:cs="Times-Roman"/>
          <w:sz w:val="24"/>
          <w:szCs w:val="24"/>
        </w:rPr>
        <w:t xml:space="preserve">sytuuje </w:t>
      </w:r>
      <w:r w:rsidR="00336480" w:rsidRPr="000637C6">
        <w:rPr>
          <w:rFonts w:ascii="Bookman Old Style" w:hAnsi="Bookman Old Style" w:cs="Times-Roman"/>
          <w:sz w:val="24"/>
          <w:szCs w:val="24"/>
        </w:rPr>
        <w:t xml:space="preserve">siebie w relacji zawodowej, </w:t>
      </w:r>
      <w:r w:rsidRPr="000637C6">
        <w:rPr>
          <w:rFonts w:ascii="Bookman Old Style" w:hAnsi="Bookman Old Style" w:cs="Times-Roman"/>
          <w:sz w:val="24"/>
          <w:szCs w:val="24"/>
        </w:rPr>
        <w:t>przedstawia swój zawód i jego charakterystykę oraz pokrewne zawody</w:t>
      </w:r>
      <w:r w:rsidR="00336480" w:rsidRPr="000637C6">
        <w:rPr>
          <w:rFonts w:ascii="Bookman Old Style" w:hAnsi="Bookman Old Style" w:cs="Times-Roman"/>
          <w:sz w:val="24"/>
          <w:szCs w:val="24"/>
        </w:rPr>
        <w:t xml:space="preserve"> </w:t>
      </w:r>
      <w:r w:rsidR="00F639BC" w:rsidRPr="000637C6">
        <w:rPr>
          <w:rFonts w:ascii="Bookman Old Style" w:hAnsi="Bookman Old Style" w:cs="Times-Roman"/>
          <w:sz w:val="24"/>
          <w:szCs w:val="24"/>
        </w:rPr>
        <w:t xml:space="preserve">                     i</w:t>
      </w:r>
      <w:r w:rsidR="00D7321D">
        <w:rPr>
          <w:rFonts w:ascii="Bookman Old Style" w:hAnsi="Bookman Old Style" w:cs="Times-Roman"/>
          <w:sz w:val="24"/>
          <w:szCs w:val="24"/>
        </w:rPr>
        <w:t> </w:t>
      </w:r>
      <w:r w:rsidRPr="000637C6">
        <w:rPr>
          <w:rFonts w:ascii="Bookman Old Style" w:hAnsi="Bookman Old Style" w:cs="TTE21CE920t00"/>
          <w:sz w:val="24"/>
          <w:szCs w:val="24"/>
        </w:rPr>
        <w:t>ź</w:t>
      </w:r>
      <w:r w:rsidR="00336480" w:rsidRPr="000637C6">
        <w:rPr>
          <w:rFonts w:ascii="Bookman Old Style" w:hAnsi="Bookman Old Style" w:cs="Times-Roman"/>
          <w:sz w:val="24"/>
          <w:szCs w:val="24"/>
        </w:rPr>
        <w:t>ródł</w:t>
      </w:r>
      <w:r w:rsidRPr="000637C6">
        <w:rPr>
          <w:rFonts w:ascii="Bookman Old Style" w:hAnsi="Bookman Old Style" w:cs="Times-Roman"/>
          <w:sz w:val="24"/>
          <w:szCs w:val="24"/>
        </w:rPr>
        <w:t xml:space="preserve">a informacji o </w:t>
      </w:r>
      <w:r w:rsidR="001F155E" w:rsidRPr="000637C6">
        <w:rPr>
          <w:rFonts w:ascii="Bookman Old Style" w:hAnsi="Bookman Old Style" w:cs="Times-Roman"/>
          <w:sz w:val="24"/>
          <w:szCs w:val="24"/>
        </w:rPr>
        <w:t>zawodach)</w:t>
      </w:r>
      <w:r w:rsidR="00F639BC" w:rsidRPr="000637C6">
        <w:rPr>
          <w:rFonts w:ascii="Bookman Old Style" w:hAnsi="Bookman Old Style" w:cs="Times-Roman"/>
          <w:sz w:val="24"/>
          <w:szCs w:val="24"/>
        </w:rPr>
        <w:t>,</w:t>
      </w:r>
    </w:p>
    <w:p w:rsidR="00336480" w:rsidRPr="000637C6" w:rsidRDefault="007F6171" w:rsidP="00063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TE21CE920t00"/>
          <w:sz w:val="24"/>
          <w:szCs w:val="24"/>
        </w:rPr>
        <w:t>ś</w:t>
      </w:r>
      <w:r w:rsidR="00336480" w:rsidRPr="000637C6">
        <w:rPr>
          <w:rFonts w:ascii="Bookman Old Style" w:hAnsi="Bookman Old Style" w:cs="Times-Roman"/>
          <w:sz w:val="24"/>
          <w:szCs w:val="24"/>
        </w:rPr>
        <w:t>cie</w:t>
      </w:r>
      <w:r w:rsidRPr="000637C6">
        <w:rPr>
          <w:rFonts w:ascii="Bookman Old Style" w:hAnsi="Bookman Old Style" w:cs="TTE21CE920t00"/>
          <w:sz w:val="24"/>
          <w:szCs w:val="24"/>
        </w:rPr>
        <w:t>ż</w:t>
      </w:r>
      <w:r w:rsidR="00336480" w:rsidRPr="000637C6">
        <w:rPr>
          <w:rFonts w:ascii="Bookman Old Style" w:hAnsi="Bookman Old Style" w:cs="Times-Roman"/>
          <w:sz w:val="24"/>
          <w:szCs w:val="24"/>
        </w:rPr>
        <w:t>ki kształ</w:t>
      </w:r>
      <w:r w:rsidRPr="000637C6">
        <w:rPr>
          <w:rFonts w:ascii="Bookman Old Style" w:hAnsi="Bookman Old Style" w:cs="Times-Roman"/>
          <w:sz w:val="24"/>
          <w:szCs w:val="24"/>
        </w:rPr>
        <w:t>cenia i rynek pracy (struktura Oświaty w Polsce</w:t>
      </w:r>
      <w:r w:rsidR="00336480" w:rsidRPr="000637C6">
        <w:rPr>
          <w:rFonts w:ascii="Bookman Old Style" w:hAnsi="Bookman Old Style" w:cs="Times-Roman"/>
          <w:sz w:val="24"/>
          <w:szCs w:val="24"/>
        </w:rPr>
        <w:t>,</w:t>
      </w:r>
      <w:r w:rsidR="009359D2" w:rsidRPr="000637C6">
        <w:rPr>
          <w:rFonts w:ascii="Bookman Old Style" w:hAnsi="Bookman Old Style" w:cs="Times-Roman"/>
          <w:sz w:val="24"/>
          <w:szCs w:val="24"/>
        </w:rPr>
        <w:t xml:space="preserve"> </w:t>
      </w:r>
      <w:r w:rsidR="00336480" w:rsidRPr="000637C6">
        <w:rPr>
          <w:rFonts w:ascii="Bookman Old Style" w:hAnsi="Bookman Old Style" w:cs="Times-Roman"/>
          <w:sz w:val="24"/>
          <w:szCs w:val="24"/>
        </w:rPr>
        <w:t>mo</w:t>
      </w:r>
      <w:r w:rsidRPr="000637C6">
        <w:rPr>
          <w:rFonts w:ascii="Bookman Old Style" w:hAnsi="Bookman Old Style" w:cs="TTE21CE920t00"/>
          <w:sz w:val="24"/>
          <w:szCs w:val="24"/>
        </w:rPr>
        <w:t>ż</w:t>
      </w:r>
      <w:r w:rsidR="00336480" w:rsidRPr="000637C6">
        <w:rPr>
          <w:rFonts w:ascii="Bookman Old Style" w:hAnsi="Bookman Old Style" w:cs="Times-Roman"/>
          <w:sz w:val="24"/>
          <w:szCs w:val="24"/>
        </w:rPr>
        <w:t>liwo</w:t>
      </w:r>
      <w:r w:rsidRPr="000637C6">
        <w:rPr>
          <w:rFonts w:ascii="Bookman Old Style" w:hAnsi="Bookman Old Style" w:cs="TTE21CE920t00"/>
          <w:sz w:val="24"/>
          <w:szCs w:val="24"/>
        </w:rPr>
        <w:t>ś</w:t>
      </w:r>
      <w:r w:rsidR="00336480" w:rsidRPr="000637C6">
        <w:rPr>
          <w:rFonts w:ascii="Bookman Old Style" w:hAnsi="Bookman Old Style" w:cs="Times-Roman"/>
          <w:sz w:val="24"/>
          <w:szCs w:val="24"/>
        </w:rPr>
        <w:t>ci ustawicznego kształc</w:t>
      </w:r>
      <w:r w:rsidRPr="000637C6">
        <w:rPr>
          <w:rFonts w:ascii="Bookman Old Style" w:hAnsi="Bookman Old Style" w:cs="Times-Roman"/>
          <w:sz w:val="24"/>
          <w:szCs w:val="24"/>
        </w:rPr>
        <w:t>enia</w:t>
      </w:r>
      <w:r w:rsidR="00336480" w:rsidRPr="000637C6">
        <w:rPr>
          <w:rFonts w:ascii="Bookman Old Style" w:hAnsi="Bookman Old Style" w:cs="TTE21CE920t00"/>
          <w:sz w:val="24"/>
          <w:szCs w:val="24"/>
        </w:rPr>
        <w:t xml:space="preserve"> </w:t>
      </w:r>
      <w:r w:rsidR="00336480" w:rsidRPr="000637C6">
        <w:rPr>
          <w:rFonts w:ascii="Bookman Old Style" w:hAnsi="Bookman Old Style" w:cs="Times-Roman"/>
          <w:sz w:val="24"/>
          <w:szCs w:val="24"/>
        </w:rPr>
        <w:t>oraz regionalny i</w:t>
      </w:r>
      <w:r w:rsidR="001F155E" w:rsidRPr="000637C6">
        <w:rPr>
          <w:rFonts w:ascii="Bookman Old Style" w:hAnsi="Bookman Old Style" w:cs="Times-Roman"/>
          <w:sz w:val="24"/>
          <w:szCs w:val="24"/>
        </w:rPr>
        <w:t> </w:t>
      </w:r>
      <w:r w:rsidR="00336480" w:rsidRPr="000637C6">
        <w:rPr>
          <w:rFonts w:ascii="Bookman Old Style" w:hAnsi="Bookman Old Style" w:cs="Times-Roman"/>
          <w:sz w:val="24"/>
          <w:szCs w:val="24"/>
        </w:rPr>
        <w:t>ogólnopolski rynek</w:t>
      </w:r>
      <w:r w:rsidR="009359D2" w:rsidRPr="000637C6">
        <w:rPr>
          <w:rFonts w:ascii="Bookman Old Style" w:hAnsi="Bookman Old Style" w:cs="Times-Roman"/>
          <w:sz w:val="24"/>
          <w:szCs w:val="24"/>
        </w:rPr>
        <w:t xml:space="preserve"> </w:t>
      </w:r>
      <w:r w:rsidRPr="000637C6">
        <w:rPr>
          <w:rFonts w:ascii="Bookman Old Style" w:hAnsi="Bookman Old Style" w:cs="Times-Roman"/>
          <w:sz w:val="24"/>
          <w:szCs w:val="24"/>
        </w:rPr>
        <w:t>pracy</w:t>
      </w:r>
      <w:r w:rsidR="00F639BC" w:rsidRPr="000637C6">
        <w:rPr>
          <w:rFonts w:ascii="Bookman Old Style" w:hAnsi="Bookman Old Style" w:cs="Times-Roman"/>
          <w:sz w:val="24"/>
          <w:szCs w:val="24"/>
        </w:rPr>
        <w:t>,</w:t>
      </w:r>
    </w:p>
    <w:p w:rsidR="007F6171" w:rsidRPr="000637C6" w:rsidRDefault="007F6171" w:rsidP="00063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 xml:space="preserve">plan swojej ścieżki rozwoju edukacyjno </w:t>
      </w:r>
      <w:r w:rsidR="00A12399" w:rsidRPr="000637C6">
        <w:rPr>
          <w:rFonts w:ascii="Bookman Old Style" w:hAnsi="Bookman Old Style" w:cs="Times-Roman"/>
          <w:sz w:val="24"/>
          <w:szCs w:val="24"/>
        </w:rPr>
        <w:t>–</w:t>
      </w:r>
      <w:r w:rsidRPr="000637C6">
        <w:rPr>
          <w:rFonts w:ascii="Bookman Old Style" w:hAnsi="Bookman Old Style" w:cs="Times-Roman"/>
          <w:sz w:val="24"/>
          <w:szCs w:val="24"/>
        </w:rPr>
        <w:t xml:space="preserve"> zawodowego</w:t>
      </w:r>
      <w:r w:rsidR="00F639BC" w:rsidRPr="000637C6">
        <w:rPr>
          <w:rFonts w:ascii="Bookman Old Style" w:hAnsi="Bookman Old Style" w:cs="Times-Roman"/>
          <w:sz w:val="24"/>
          <w:szCs w:val="24"/>
        </w:rPr>
        <w:t>,</w:t>
      </w:r>
    </w:p>
    <w:p w:rsidR="00A12399" w:rsidRPr="000637C6" w:rsidRDefault="00A12399" w:rsidP="00063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>instytucje świadczące pomoc z zakresu doradztwa zawodowego</w:t>
      </w:r>
      <w:r w:rsidR="00F639BC" w:rsidRPr="000637C6">
        <w:rPr>
          <w:rFonts w:ascii="Bookman Old Style" w:hAnsi="Bookman Old Style" w:cs="Times-Roman"/>
          <w:sz w:val="24"/>
          <w:szCs w:val="24"/>
        </w:rPr>
        <w:t>,</w:t>
      </w:r>
    </w:p>
    <w:p w:rsidR="00336480" w:rsidRPr="000637C6" w:rsidRDefault="00781898" w:rsidP="00063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 xml:space="preserve">wartość i przydatność </w:t>
      </w:r>
      <w:r w:rsidR="00336480" w:rsidRPr="000637C6">
        <w:rPr>
          <w:rFonts w:ascii="Bookman Old Style" w:hAnsi="Bookman Old Style" w:cs="Times-Roman"/>
          <w:sz w:val="24"/>
          <w:szCs w:val="24"/>
        </w:rPr>
        <w:t xml:space="preserve">gromadzonych i przekazywanych informacji </w:t>
      </w:r>
      <w:proofErr w:type="spellStart"/>
      <w:r w:rsidR="00336480" w:rsidRPr="000637C6">
        <w:rPr>
          <w:rFonts w:ascii="Bookman Old Style" w:hAnsi="Bookman Old Style" w:cs="Times-Roman"/>
          <w:sz w:val="24"/>
          <w:szCs w:val="24"/>
        </w:rPr>
        <w:t>zawodoznawczych</w:t>
      </w:r>
      <w:proofErr w:type="spellEnd"/>
      <w:r w:rsidR="00336480" w:rsidRPr="000637C6">
        <w:rPr>
          <w:rFonts w:ascii="Bookman Old Style" w:hAnsi="Bookman Old Style" w:cs="Times-Roman"/>
          <w:sz w:val="24"/>
          <w:szCs w:val="24"/>
        </w:rPr>
        <w:t xml:space="preserve"> przez</w:t>
      </w:r>
      <w:r w:rsidR="00F639BC" w:rsidRPr="000637C6">
        <w:rPr>
          <w:rFonts w:ascii="Bookman Old Style" w:hAnsi="Bookman Old Style" w:cs="Times-Roman"/>
          <w:sz w:val="24"/>
          <w:szCs w:val="24"/>
        </w:rPr>
        <w:t xml:space="preserve"> </w:t>
      </w:r>
      <w:r w:rsidR="00336480" w:rsidRPr="000637C6">
        <w:rPr>
          <w:rFonts w:ascii="Bookman Old Style" w:hAnsi="Bookman Old Style" w:cs="Times-Roman"/>
          <w:sz w:val="24"/>
          <w:szCs w:val="24"/>
        </w:rPr>
        <w:t>szkolnego doradc</w:t>
      </w:r>
      <w:r w:rsidRPr="000637C6">
        <w:rPr>
          <w:rFonts w:ascii="Bookman Old Style" w:hAnsi="Bookman Old Style" w:cs="TTE21CE920t00"/>
          <w:sz w:val="24"/>
          <w:szCs w:val="24"/>
        </w:rPr>
        <w:t xml:space="preserve">ę </w:t>
      </w:r>
      <w:r w:rsidR="001F155E" w:rsidRPr="000637C6">
        <w:rPr>
          <w:rFonts w:ascii="Bookman Old Style" w:hAnsi="Bookman Old Style" w:cs="Times-Roman"/>
          <w:sz w:val="24"/>
          <w:szCs w:val="24"/>
        </w:rPr>
        <w:t>zawodowego</w:t>
      </w:r>
      <w:r w:rsidR="00F639BC" w:rsidRPr="000637C6">
        <w:rPr>
          <w:rFonts w:ascii="Bookman Old Style" w:hAnsi="Bookman Old Style" w:cs="Times-Roman"/>
          <w:sz w:val="24"/>
          <w:szCs w:val="24"/>
        </w:rPr>
        <w:t>.</w:t>
      </w:r>
    </w:p>
    <w:p w:rsidR="00336480" w:rsidRPr="000637C6" w:rsidRDefault="00336480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</w:p>
    <w:p w:rsidR="00781898" w:rsidRPr="000637C6" w:rsidRDefault="00336480" w:rsidP="000637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>Efektem ko</w:t>
      </w:r>
      <w:r w:rsidR="00781898" w:rsidRPr="000637C6">
        <w:rPr>
          <w:rFonts w:ascii="Bookman Old Style" w:hAnsi="Bookman Old Style" w:cs="TTE21CE920t00"/>
          <w:sz w:val="24"/>
          <w:szCs w:val="24"/>
        </w:rPr>
        <w:t>ń</w:t>
      </w:r>
      <w:r w:rsidRPr="000637C6">
        <w:rPr>
          <w:rFonts w:ascii="Bookman Old Style" w:hAnsi="Bookman Old Style" w:cs="Times-Roman"/>
          <w:sz w:val="24"/>
          <w:szCs w:val="24"/>
        </w:rPr>
        <w:t>cowym realizacji programu jest przygotowa</w:t>
      </w:r>
      <w:r w:rsidR="00781898" w:rsidRPr="000637C6">
        <w:rPr>
          <w:rFonts w:ascii="Bookman Old Style" w:hAnsi="Bookman Old Style" w:cs="Times-Roman"/>
          <w:sz w:val="24"/>
          <w:szCs w:val="24"/>
        </w:rPr>
        <w:t xml:space="preserve">nie ucznia </w:t>
      </w:r>
      <w:r w:rsidR="00F639BC" w:rsidRPr="000637C6">
        <w:rPr>
          <w:rFonts w:ascii="Bookman Old Style" w:hAnsi="Bookman Old Style" w:cs="Times-Roman"/>
          <w:sz w:val="24"/>
          <w:szCs w:val="24"/>
        </w:rPr>
        <w:t xml:space="preserve">                 </w:t>
      </w:r>
      <w:r w:rsidR="00781898" w:rsidRPr="000637C6">
        <w:rPr>
          <w:rFonts w:ascii="Bookman Old Style" w:hAnsi="Bookman Old Style" w:cs="Times-Roman"/>
          <w:sz w:val="24"/>
          <w:szCs w:val="24"/>
        </w:rPr>
        <w:t xml:space="preserve">do podejmowania właściwych </w:t>
      </w:r>
      <w:r w:rsidRPr="000637C6">
        <w:rPr>
          <w:rFonts w:ascii="Bookman Old Style" w:hAnsi="Bookman Old Style" w:cs="Times-Roman"/>
          <w:sz w:val="24"/>
          <w:szCs w:val="24"/>
        </w:rPr>
        <w:t>decyzji w zakresie</w:t>
      </w:r>
      <w:r w:rsidR="00781898" w:rsidRPr="000637C6">
        <w:rPr>
          <w:rFonts w:ascii="Bookman Old Style" w:hAnsi="Bookman Old Style" w:cs="Times-Roman"/>
          <w:sz w:val="24"/>
          <w:szCs w:val="24"/>
        </w:rPr>
        <w:t>:</w:t>
      </w:r>
      <w:r w:rsidRPr="000637C6">
        <w:rPr>
          <w:rFonts w:ascii="Bookman Old Style" w:hAnsi="Bookman Old Style" w:cs="Times-Roman"/>
          <w:sz w:val="24"/>
          <w:szCs w:val="24"/>
        </w:rPr>
        <w:t xml:space="preserve"> </w:t>
      </w:r>
    </w:p>
    <w:p w:rsidR="00336480" w:rsidRPr="000637C6" w:rsidRDefault="00336480" w:rsidP="000637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 xml:space="preserve">wyboru </w:t>
      </w:r>
      <w:r w:rsidR="00EC6F29">
        <w:rPr>
          <w:rFonts w:ascii="Bookman Old Style" w:hAnsi="Bookman Old Style" w:cs="Times-Roman"/>
          <w:sz w:val="24"/>
          <w:szCs w:val="24"/>
        </w:rPr>
        <w:t>szkoły ponadpodstawowej</w:t>
      </w:r>
      <w:r w:rsidR="00620231" w:rsidRPr="000637C6">
        <w:rPr>
          <w:rFonts w:ascii="Bookman Old Style" w:hAnsi="Bookman Old Style" w:cs="Times-Roman"/>
          <w:sz w:val="24"/>
          <w:szCs w:val="24"/>
        </w:rPr>
        <w:t xml:space="preserve"> i kierunku dalszego kształcenia zgodnie ze swoimi zainteresowaniami i</w:t>
      </w:r>
      <w:r w:rsidR="001F155E" w:rsidRPr="000637C6">
        <w:rPr>
          <w:rFonts w:ascii="Bookman Old Style" w:hAnsi="Bookman Old Style" w:cs="Times-Roman"/>
          <w:sz w:val="24"/>
          <w:szCs w:val="24"/>
        </w:rPr>
        <w:t> </w:t>
      </w:r>
      <w:r w:rsidR="00620231" w:rsidRPr="000637C6">
        <w:rPr>
          <w:rFonts w:ascii="Bookman Old Style" w:hAnsi="Bookman Old Style" w:cs="Times-Roman"/>
          <w:sz w:val="24"/>
          <w:szCs w:val="24"/>
        </w:rPr>
        <w:t>predyspozycjami zawodowymi</w:t>
      </w:r>
      <w:r w:rsidR="00F639BC" w:rsidRPr="000637C6">
        <w:rPr>
          <w:rFonts w:ascii="Bookman Old Style" w:hAnsi="Bookman Old Style" w:cs="Times-Roman"/>
          <w:sz w:val="24"/>
          <w:szCs w:val="24"/>
        </w:rPr>
        <w:t>,</w:t>
      </w:r>
    </w:p>
    <w:p w:rsidR="00781898" w:rsidRPr="000637C6" w:rsidRDefault="00781898" w:rsidP="000637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="Times-Roman"/>
          <w:sz w:val="24"/>
          <w:szCs w:val="24"/>
        </w:rPr>
      </w:pPr>
      <w:r w:rsidRPr="000637C6">
        <w:rPr>
          <w:rFonts w:ascii="Bookman Old Style" w:hAnsi="Bookman Old Style" w:cs="Times-Roman"/>
          <w:sz w:val="24"/>
          <w:szCs w:val="24"/>
        </w:rPr>
        <w:t>planowania swojej</w:t>
      </w:r>
      <w:r w:rsidR="00620231" w:rsidRPr="000637C6">
        <w:rPr>
          <w:rFonts w:ascii="Bookman Old Style" w:hAnsi="Bookman Old Style" w:cs="Times-Roman"/>
          <w:sz w:val="24"/>
          <w:szCs w:val="24"/>
        </w:rPr>
        <w:t xml:space="preserve"> dalszej</w:t>
      </w:r>
      <w:r w:rsidRPr="000637C6">
        <w:rPr>
          <w:rFonts w:ascii="Bookman Old Style" w:hAnsi="Bookman Old Style" w:cs="Times-Roman"/>
          <w:sz w:val="24"/>
          <w:szCs w:val="24"/>
        </w:rPr>
        <w:t xml:space="preserve"> kariery edukacyjno </w:t>
      </w:r>
      <w:r w:rsidR="001703CC" w:rsidRPr="000637C6">
        <w:rPr>
          <w:rFonts w:ascii="Bookman Old Style" w:hAnsi="Bookman Old Style" w:cs="Times-Roman"/>
          <w:sz w:val="24"/>
          <w:szCs w:val="24"/>
        </w:rPr>
        <w:t>–</w:t>
      </w:r>
      <w:r w:rsidRPr="000637C6">
        <w:rPr>
          <w:rFonts w:ascii="Bookman Old Style" w:hAnsi="Bookman Old Style" w:cs="Times-Roman"/>
          <w:sz w:val="24"/>
          <w:szCs w:val="24"/>
        </w:rPr>
        <w:t xml:space="preserve"> zawodowej</w:t>
      </w:r>
      <w:r w:rsidR="00F639BC" w:rsidRPr="000637C6">
        <w:rPr>
          <w:rFonts w:ascii="Bookman Old Style" w:hAnsi="Bookman Old Style" w:cs="Times-Roman"/>
          <w:sz w:val="24"/>
          <w:szCs w:val="24"/>
        </w:rPr>
        <w:t>.</w:t>
      </w:r>
    </w:p>
    <w:p w:rsidR="001703CC" w:rsidRPr="000637C6" w:rsidRDefault="001703CC" w:rsidP="000637C6">
      <w:pPr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620231" w:rsidRPr="000637C6" w:rsidRDefault="00620231" w:rsidP="000637C6">
      <w:pPr>
        <w:spacing w:before="120" w:after="120" w:line="240" w:lineRule="auto"/>
        <w:rPr>
          <w:rFonts w:ascii="Bookman Old Style" w:hAnsi="Bookman Old Style" w:cs="Times-Roman"/>
          <w:b/>
          <w:sz w:val="24"/>
          <w:szCs w:val="24"/>
        </w:rPr>
      </w:pPr>
      <w:r w:rsidRPr="000637C6">
        <w:rPr>
          <w:rFonts w:ascii="Bookman Old Style" w:hAnsi="Bookman Old Style" w:cs="Times-Roman"/>
          <w:b/>
          <w:sz w:val="24"/>
          <w:szCs w:val="24"/>
        </w:rPr>
        <w:br w:type="page"/>
      </w:r>
    </w:p>
    <w:p w:rsidR="00433EA9" w:rsidRPr="000637C6" w:rsidRDefault="00433EA9" w:rsidP="000637C6">
      <w:pPr>
        <w:spacing w:before="120" w:after="120" w:line="240" w:lineRule="auto"/>
        <w:rPr>
          <w:rFonts w:ascii="Bookman Old Style" w:hAnsi="Bookman Old Style" w:cs="Times-Roman"/>
          <w:b/>
          <w:sz w:val="24"/>
          <w:szCs w:val="24"/>
        </w:rPr>
        <w:sectPr w:rsidR="00433EA9" w:rsidRPr="00063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03CC" w:rsidRPr="000637C6" w:rsidRDefault="004A7346" w:rsidP="000637C6">
      <w:pPr>
        <w:spacing w:before="120" w:after="120" w:line="240" w:lineRule="auto"/>
        <w:rPr>
          <w:rFonts w:ascii="Bookman Old Style" w:hAnsi="Bookman Old Style" w:cs="Times-Roman"/>
          <w:b/>
          <w:sz w:val="24"/>
          <w:szCs w:val="24"/>
        </w:rPr>
      </w:pPr>
      <w:r w:rsidRPr="000637C6">
        <w:rPr>
          <w:rFonts w:ascii="Bookman Old Style" w:hAnsi="Bookman Old Style" w:cs="Times-Roman"/>
          <w:b/>
          <w:sz w:val="24"/>
          <w:szCs w:val="24"/>
        </w:rPr>
        <w:lastRenderedPageBreak/>
        <w:t>Korelacja doradztwa zawodowego z innymi przedmiotami:</w:t>
      </w:r>
    </w:p>
    <w:tbl>
      <w:tblPr>
        <w:tblW w:w="134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103"/>
        <w:gridCol w:w="2551"/>
        <w:gridCol w:w="1843"/>
        <w:gridCol w:w="1843"/>
      </w:tblGrid>
      <w:tr w:rsidR="00DF202C" w:rsidRPr="002B0925" w:rsidTr="00A3325A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Przedmiot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Zadanie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Rok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Uwagi</w:t>
            </w:r>
          </w:p>
        </w:tc>
      </w:tr>
      <w:tr w:rsidR="004A7346" w:rsidRPr="002B0925" w:rsidTr="00A3325A">
        <w:trPr>
          <w:cantSplit/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Moje plany zawodowe i szkolne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FA41CD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4 - 8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wg przyjętego planu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A7346" w:rsidRPr="002B0925" w:rsidTr="00A3325A">
        <w:trPr>
          <w:cantSplit/>
          <w:trHeight w:val="3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 xml:space="preserve">Sprawozdania ze spotkań i wycieczek </w:t>
            </w:r>
            <w:proofErr w:type="spellStart"/>
            <w:r w:rsidRPr="002B0925">
              <w:rPr>
                <w:rFonts w:ascii="Bookman Old Style" w:hAnsi="Bookman Old Style"/>
              </w:rPr>
              <w:t>zawodoznawczych</w:t>
            </w:r>
            <w:proofErr w:type="spellEnd"/>
            <w:r w:rsidRPr="002B092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FA41CD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4 - 8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wg przyjętego planu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C" w:rsidRPr="002B0925" w:rsidRDefault="00DF202C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33EA9" w:rsidRPr="002B0925" w:rsidTr="00A3325A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433EA9" w:rsidP="000637C6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Języki obce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Nazwy zawodów – słowniczek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FA41CD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1 - 8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 xml:space="preserve">wg </w:t>
            </w:r>
            <w:r w:rsidR="00B3260E" w:rsidRPr="002B0925">
              <w:rPr>
                <w:rFonts w:ascii="Bookman Old Style" w:hAnsi="Bookman Old Style"/>
              </w:rPr>
              <w:t>rozkładu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3260E" w:rsidRPr="002B0925" w:rsidTr="00A3325A">
        <w:trPr>
          <w:cantSplit/>
          <w:trHeight w:val="1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0E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0E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B0925">
              <w:rPr>
                <w:rFonts w:ascii="Bookman Old Style" w:hAnsi="Bookman Old Style"/>
                <w:sz w:val="20"/>
                <w:szCs w:val="20"/>
              </w:rPr>
              <w:t>Wiedza o społeczeństwie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0E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Nauka pi</w:t>
            </w:r>
            <w:r w:rsidR="00A3325A" w:rsidRPr="002B0925">
              <w:rPr>
                <w:rFonts w:ascii="Bookman Old Style" w:hAnsi="Bookman Old Style"/>
              </w:rPr>
              <w:t>sania listu motywacyjnego i CV,</w:t>
            </w:r>
            <w:r w:rsidRPr="002B0925">
              <w:rPr>
                <w:rFonts w:ascii="Bookman Old Style" w:hAnsi="Bookman Old Style"/>
              </w:rPr>
              <w:t xml:space="preserve"> zakładanie własnej działalności gospodarczej; wybrane elementy Prawa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0E" w:rsidRPr="002B0925" w:rsidRDefault="00FA41CD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0E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wg rozkładu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0E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33EA9" w:rsidRPr="002B0925" w:rsidTr="00A3325A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Informatyka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FA41CD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sporządzanie</w:t>
            </w:r>
            <w:r w:rsidR="00433EA9" w:rsidRPr="002B0925">
              <w:rPr>
                <w:rFonts w:ascii="Bookman Old Style" w:hAnsi="Bookman Old Style"/>
              </w:rPr>
              <w:t xml:space="preserve"> pism urzędowych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FA41CD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4 - 8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wg rozkładu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33EA9" w:rsidRPr="002B0925" w:rsidTr="00A3325A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433EA9" w:rsidP="000637C6">
            <w:pPr>
              <w:pStyle w:val="Bezodstpw"/>
              <w:spacing w:before="120" w:after="120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Godzina wychowawcza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Kształtowanie umiejętności komunikacyjnych, np. umiejętność radzenia sobie ze stresem, budowanie poczucia własnej wartości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FA41CD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4 - 8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A9" w:rsidRPr="002B0925" w:rsidRDefault="00B3260E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wg planu pracy wychowawcy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9" w:rsidRPr="002B0925" w:rsidRDefault="00433EA9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3325A" w:rsidRPr="002B0925" w:rsidTr="00A3325A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5A" w:rsidRPr="002B0925" w:rsidRDefault="00A3325A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5A" w:rsidRPr="002B0925" w:rsidRDefault="00A3325A" w:rsidP="000637C6">
            <w:pPr>
              <w:pStyle w:val="Bezodstpw"/>
              <w:spacing w:before="120" w:after="120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Plastyka</w:t>
            </w:r>
            <w:r w:rsidR="00887FBD">
              <w:rPr>
                <w:rFonts w:ascii="Bookman Old Style" w:hAnsi="Bookman Old Style"/>
              </w:rPr>
              <w:t xml:space="preserve"> Muzyka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5A" w:rsidRPr="002B0925" w:rsidRDefault="00A3325A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Rozpoznawanie własnych możliwości i uzdolnień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5A" w:rsidRPr="002B0925" w:rsidRDefault="00A3325A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4 - 7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5A" w:rsidRPr="002B0925" w:rsidRDefault="00A3325A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wg przyjętego planu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5A" w:rsidRPr="002B0925" w:rsidRDefault="00A3325A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B0925" w:rsidRPr="002B0925" w:rsidTr="00A3325A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2B0925" w:rsidRDefault="002B0925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2B0925" w:rsidRDefault="002B0925" w:rsidP="000637C6">
            <w:pPr>
              <w:pStyle w:val="Bezodstpw"/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Technika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2B0925" w:rsidRDefault="002B0925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Poznanie zawodów związanych z budową, wykończeniem i urządzeniem domu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2B0925" w:rsidRDefault="002B0925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2B0925" w:rsidRDefault="002B0925" w:rsidP="00BE4D8E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  <w:r w:rsidRPr="002B0925">
              <w:rPr>
                <w:rFonts w:ascii="Bookman Old Style" w:hAnsi="Bookman Old Style"/>
              </w:rPr>
              <w:t>wg rozkładu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25" w:rsidRPr="002B0925" w:rsidRDefault="002B0925" w:rsidP="000637C6">
            <w:pPr>
              <w:keepNext/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</w:tbl>
    <w:p w:rsidR="00FE58DF" w:rsidRPr="002B0925" w:rsidRDefault="00FE58DF" w:rsidP="000637C6">
      <w:pPr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-Roman"/>
        </w:rPr>
      </w:pPr>
    </w:p>
    <w:p w:rsidR="003E08A5" w:rsidRPr="000637C6" w:rsidRDefault="00147295" w:rsidP="000637C6">
      <w:pPr>
        <w:pStyle w:val="Nagwek2"/>
        <w:spacing w:before="120" w:after="120" w:line="240" w:lineRule="auto"/>
        <w:rPr>
          <w:rFonts w:ascii="Bookman Old Style" w:hAnsi="Bookman Old Style"/>
          <w:sz w:val="24"/>
          <w:szCs w:val="24"/>
        </w:rPr>
      </w:pPr>
      <w:bookmarkStart w:id="1" w:name="_Toc88048495"/>
      <w:bookmarkStart w:id="2" w:name="_Toc40152976"/>
      <w:bookmarkStart w:id="3" w:name="_Toc40152333"/>
      <w:bookmarkStart w:id="4" w:name="_Toc40147310"/>
      <w:bookmarkStart w:id="5" w:name="_Toc40083159"/>
      <w:r w:rsidRPr="00147295">
        <w:rPr>
          <w:rFonts w:ascii="Bookman Old Style" w:hAnsi="Bookman Old Style"/>
          <w:color w:val="auto"/>
          <w:sz w:val="24"/>
          <w:szCs w:val="24"/>
        </w:rPr>
        <w:lastRenderedPageBreak/>
        <w:t xml:space="preserve">ZAŁĄCZNIK 1: </w:t>
      </w:r>
      <w:r w:rsidR="008D4E7E">
        <w:rPr>
          <w:rFonts w:ascii="Bookman Old Style" w:hAnsi="Bookman Old Style"/>
          <w:sz w:val="24"/>
          <w:szCs w:val="24"/>
        </w:rPr>
        <w:t>PROGRAM</w:t>
      </w:r>
      <w:r w:rsidR="00252444" w:rsidRPr="000637C6">
        <w:rPr>
          <w:rFonts w:ascii="Bookman Old Style" w:hAnsi="Bookman Old Style"/>
          <w:sz w:val="24"/>
          <w:szCs w:val="24"/>
        </w:rPr>
        <w:t xml:space="preserve"> REALIZACJI WSDZ  - ROK SZKOLNY 2018</w:t>
      </w:r>
      <w:r w:rsidR="003E08A5" w:rsidRPr="000637C6">
        <w:rPr>
          <w:rFonts w:ascii="Bookman Old Style" w:hAnsi="Bookman Old Style"/>
          <w:sz w:val="24"/>
          <w:szCs w:val="24"/>
        </w:rPr>
        <w:t>/201</w:t>
      </w:r>
      <w:bookmarkEnd w:id="1"/>
      <w:bookmarkEnd w:id="2"/>
      <w:bookmarkEnd w:id="3"/>
      <w:bookmarkEnd w:id="4"/>
      <w:bookmarkEnd w:id="5"/>
      <w:r w:rsidR="00252444" w:rsidRPr="000637C6">
        <w:rPr>
          <w:rFonts w:ascii="Bookman Old Style" w:hAnsi="Bookman Old Style"/>
          <w:sz w:val="24"/>
          <w:szCs w:val="24"/>
        </w:rPr>
        <w:t>9</w:t>
      </w:r>
    </w:p>
    <w:p w:rsidR="003E08A5" w:rsidRPr="000637C6" w:rsidRDefault="003E08A5" w:rsidP="000637C6">
      <w:pPr>
        <w:shd w:val="clear" w:color="auto" w:fill="4F81BD" w:themeFill="accent1"/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FA41CD" w:rsidRPr="000637C6" w:rsidTr="005F5C1C">
        <w:tc>
          <w:tcPr>
            <w:tcW w:w="586" w:type="dxa"/>
            <w:shd w:val="clear" w:color="auto" w:fill="8DB3E2" w:themeFill="text2" w:themeFillTint="66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3E08A5" w:rsidRPr="000637C6" w:rsidRDefault="003E08A5" w:rsidP="000637C6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Zadania do wykonania</w:t>
            </w:r>
          </w:p>
          <w:p w:rsidR="003E08A5" w:rsidRPr="000637C6" w:rsidRDefault="003E08A5" w:rsidP="000637C6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shd w:val="clear" w:color="auto" w:fill="C6D9F1" w:themeFill="text2" w:themeFillTint="33"/>
          </w:tcPr>
          <w:p w:rsidR="003E08A5" w:rsidRPr="000637C6" w:rsidRDefault="003E08A5" w:rsidP="000637C6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2036" w:type="dxa"/>
            <w:shd w:val="clear" w:color="auto" w:fill="C6D9F1" w:themeFill="text2" w:themeFillTint="33"/>
          </w:tcPr>
          <w:p w:rsidR="003E08A5" w:rsidRPr="000637C6" w:rsidRDefault="003E08A5" w:rsidP="000637C6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3E08A5" w:rsidRPr="000637C6" w:rsidRDefault="003E08A5" w:rsidP="000637C6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781" w:type="dxa"/>
            <w:shd w:val="clear" w:color="auto" w:fill="C6D9F1" w:themeFill="text2" w:themeFillTint="33"/>
          </w:tcPr>
          <w:p w:rsidR="003E08A5" w:rsidRPr="000637C6" w:rsidRDefault="003E08A5" w:rsidP="000637C6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3E08A5" w:rsidRPr="000637C6" w:rsidRDefault="003E08A5" w:rsidP="000637C6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A41CD" w:rsidRPr="000637C6" w:rsidTr="005F5C1C">
        <w:tc>
          <w:tcPr>
            <w:tcW w:w="58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4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Zapoznan</w:t>
            </w:r>
            <w:r w:rsidR="00252444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ie Rady Pedagogicznej z WSDZ</w:t>
            </w:r>
          </w:p>
        </w:tc>
        <w:tc>
          <w:tcPr>
            <w:tcW w:w="2590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prelekcja, zamieszczenie WSDZ</w:t>
            </w:r>
            <w:r w:rsidR="00635868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na stronie internetowej szkoły</w:t>
            </w:r>
          </w:p>
        </w:tc>
        <w:tc>
          <w:tcPr>
            <w:tcW w:w="203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październik</w:t>
            </w:r>
          </w:p>
          <w:p w:rsidR="003E08A5" w:rsidRPr="000637C6" w:rsidRDefault="00252444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2018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</w:t>
            </w:r>
            <w:r w:rsidR="00DB000B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01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1872" w:type="dxa"/>
          </w:tcPr>
          <w:p w:rsidR="003E08A5" w:rsidRPr="000637C6" w:rsidRDefault="005F5C1C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="00252444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aopiniowanie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przez Radę Pedagogiczną WSDZ</w:t>
            </w:r>
            <w:r w:rsidR="00252444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</w:t>
            </w:r>
          </w:p>
          <w:p w:rsidR="00252444" w:rsidRPr="000637C6" w:rsidRDefault="005F5C1C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="00252444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atwierdzenie WSDZ przez Dyrektora Szkoły</w:t>
            </w:r>
          </w:p>
        </w:tc>
      </w:tr>
      <w:tr w:rsidR="00FA41CD" w:rsidRPr="000637C6" w:rsidTr="005F5C1C">
        <w:tc>
          <w:tcPr>
            <w:tcW w:w="58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254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Zapoznanie rodziców z programem</w:t>
            </w:r>
          </w:p>
        </w:tc>
        <w:tc>
          <w:tcPr>
            <w:tcW w:w="2590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pogadanka, wydruk informacyjny dla rodziców</w:t>
            </w:r>
          </w:p>
        </w:tc>
        <w:tc>
          <w:tcPr>
            <w:tcW w:w="2036" w:type="dxa"/>
          </w:tcPr>
          <w:p w:rsidR="003E08A5" w:rsidRPr="000637C6" w:rsidRDefault="00635868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listopad</w:t>
            </w:r>
          </w:p>
          <w:p w:rsidR="003E08A5" w:rsidRPr="000637C6" w:rsidRDefault="00252444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2018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</w:t>
            </w:r>
            <w:r w:rsidR="00DB000B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01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3E08A5" w:rsidRPr="000637C6" w:rsidRDefault="00252444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odzice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/ prawni opiekunowie</w:t>
            </w:r>
          </w:p>
        </w:tc>
        <w:tc>
          <w:tcPr>
            <w:tcW w:w="1872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A41CD" w:rsidRPr="000637C6" w:rsidTr="005F5C1C">
        <w:tc>
          <w:tcPr>
            <w:tcW w:w="58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254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Rodzice pierwsi doradcy zawodowi</w:t>
            </w:r>
          </w:p>
        </w:tc>
        <w:tc>
          <w:tcPr>
            <w:tcW w:w="2590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2101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</w:t>
            </w:r>
            <w:r w:rsidR="005F5C1C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dca zawodowy, pedagog,</w:t>
            </w:r>
          </w:p>
        </w:tc>
        <w:tc>
          <w:tcPr>
            <w:tcW w:w="1781" w:type="dxa"/>
          </w:tcPr>
          <w:p w:rsidR="003E08A5" w:rsidRPr="000637C6" w:rsidRDefault="00252444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odzice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/ prawni opiekunowie</w:t>
            </w:r>
          </w:p>
        </w:tc>
        <w:tc>
          <w:tcPr>
            <w:tcW w:w="1872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Spotkania według potrzeb rodziców</w:t>
            </w:r>
          </w:p>
        </w:tc>
      </w:tr>
      <w:tr w:rsidR="00FA41CD" w:rsidRPr="000637C6" w:rsidTr="005F5C1C">
        <w:tc>
          <w:tcPr>
            <w:tcW w:w="58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4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Porady indywidualne</w:t>
            </w:r>
          </w:p>
        </w:tc>
        <w:tc>
          <w:tcPr>
            <w:tcW w:w="2590" w:type="dxa"/>
          </w:tcPr>
          <w:p w:rsidR="003E08A5" w:rsidRPr="000637C6" w:rsidRDefault="00C06DFD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i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ndywidualna pomoc doradcza </w:t>
            </w:r>
          </w:p>
        </w:tc>
        <w:tc>
          <w:tcPr>
            <w:tcW w:w="203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101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3E08A5" w:rsidRPr="000637C6" w:rsidRDefault="00252444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</w:p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:rsidR="003E08A5" w:rsidRPr="000637C6" w:rsidRDefault="00C06DFD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godzinach pracy doradcy zawodowego</w:t>
            </w:r>
          </w:p>
        </w:tc>
      </w:tr>
      <w:tr w:rsidR="00FA41CD" w:rsidRPr="000637C6" w:rsidTr="005F5C1C">
        <w:tc>
          <w:tcPr>
            <w:tcW w:w="58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4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Diagnoza preferencji zawodowych</w:t>
            </w:r>
          </w:p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</w:tcPr>
          <w:p w:rsidR="003E08A5" w:rsidRPr="000637C6" w:rsidRDefault="00C06DFD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i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ndywidualna pomoc w oparciu o 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standaryzowane narzędzia diagnozy doradczej</w:t>
            </w:r>
          </w:p>
        </w:tc>
        <w:tc>
          <w:tcPr>
            <w:tcW w:w="203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</w:tc>
        <w:tc>
          <w:tcPr>
            <w:tcW w:w="2101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3E08A5" w:rsidRPr="000637C6" w:rsidRDefault="00252444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="00635868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czniowie 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wraz z 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rodzicami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/ prawnymi opiekunami</w:t>
            </w:r>
          </w:p>
        </w:tc>
        <w:tc>
          <w:tcPr>
            <w:tcW w:w="1872" w:type="dxa"/>
          </w:tcPr>
          <w:p w:rsidR="003E08A5" w:rsidRPr="000637C6" w:rsidRDefault="005F5C1C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w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godzinach pracy 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doradcy zawodowego</w:t>
            </w:r>
          </w:p>
        </w:tc>
      </w:tr>
      <w:tr w:rsidR="00FA41CD" w:rsidRPr="000637C6" w:rsidTr="005F5C1C">
        <w:tc>
          <w:tcPr>
            <w:tcW w:w="58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 xml:space="preserve">6. </w:t>
            </w:r>
          </w:p>
        </w:tc>
        <w:tc>
          <w:tcPr>
            <w:tcW w:w="3254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Realizacja cy</w:t>
            </w:r>
            <w:r w:rsidR="00C06DFD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klu tematów z zakresu preorientacji i orientacji zawodowej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realizowanych na godzinach wychowawczych</w:t>
            </w:r>
          </w:p>
        </w:tc>
        <w:tc>
          <w:tcPr>
            <w:tcW w:w="2590" w:type="dxa"/>
          </w:tcPr>
          <w:p w:rsidR="003E08A5" w:rsidRPr="000637C6" w:rsidRDefault="00C06DFD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ajęcia klasowe z wychowawcą, pogadanka, prezentacja lub film, ćwiczenia</w:t>
            </w:r>
          </w:p>
        </w:tc>
        <w:tc>
          <w:tcPr>
            <w:tcW w:w="2036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harmonogramu</w:t>
            </w:r>
          </w:p>
        </w:tc>
        <w:tc>
          <w:tcPr>
            <w:tcW w:w="2101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3E08A5" w:rsidRPr="000637C6" w:rsidRDefault="00252444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="003E08A5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czniowie </w:t>
            </w:r>
          </w:p>
        </w:tc>
        <w:tc>
          <w:tcPr>
            <w:tcW w:w="1872" w:type="dxa"/>
          </w:tcPr>
          <w:p w:rsidR="003E08A5" w:rsidRPr="000637C6" w:rsidRDefault="003E08A5" w:rsidP="000637C6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F5C1C" w:rsidRPr="000637C6" w:rsidTr="005F5C1C">
        <w:tc>
          <w:tcPr>
            <w:tcW w:w="58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4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Warsztaty grupowe</w:t>
            </w:r>
          </w:p>
        </w:tc>
        <w:tc>
          <w:tcPr>
            <w:tcW w:w="2590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pogadanka, prezentacja lub film, ćwiczenia</w:t>
            </w:r>
          </w:p>
        </w:tc>
        <w:tc>
          <w:tcPr>
            <w:tcW w:w="203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klasy VII, VIII i III G</w:t>
            </w:r>
          </w:p>
        </w:tc>
        <w:tc>
          <w:tcPr>
            <w:tcW w:w="1872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Zajęcia ujęte w tygodniowym planie zajęć</w:t>
            </w:r>
          </w:p>
        </w:tc>
      </w:tr>
      <w:tr w:rsidR="005F5C1C" w:rsidRPr="000637C6" w:rsidTr="005F5C1C">
        <w:tc>
          <w:tcPr>
            <w:tcW w:w="58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4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Gromadzenie, aktualizacja i udostępnianie informacji edukacyjnych i zawodowych</w:t>
            </w:r>
          </w:p>
        </w:tc>
        <w:tc>
          <w:tcPr>
            <w:tcW w:w="2590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uczniowie, rodzice / prawni opiekunowie, nauczyciele i specjaliści</w:t>
            </w:r>
          </w:p>
        </w:tc>
        <w:tc>
          <w:tcPr>
            <w:tcW w:w="1872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F5C1C" w:rsidRPr="000637C6" w:rsidTr="005F5C1C">
        <w:tc>
          <w:tcPr>
            <w:tcW w:w="58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254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Organizacja spotkań z przedstawicielami szkół ponadpodstawowych (programowo wyższych)</w:t>
            </w:r>
          </w:p>
        </w:tc>
        <w:tc>
          <w:tcPr>
            <w:tcW w:w="2590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spotkania w PSP oraz wyjazdy uczniów na „Dni otwarte”</w:t>
            </w:r>
          </w:p>
        </w:tc>
        <w:tc>
          <w:tcPr>
            <w:tcW w:w="203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dyrektor szkoły,</w:t>
            </w:r>
          </w:p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klasy VIII i IIIG</w:t>
            </w:r>
          </w:p>
        </w:tc>
        <w:tc>
          <w:tcPr>
            <w:tcW w:w="1872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F5C1C" w:rsidRPr="000637C6" w:rsidTr="005F5C1C">
        <w:tc>
          <w:tcPr>
            <w:tcW w:w="58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4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 xml:space="preserve">Organizacja wycieczek </w:t>
            </w:r>
            <w:proofErr w:type="spellStart"/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2590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wycieczki do zakładów pracy</w:t>
            </w:r>
          </w:p>
        </w:tc>
        <w:tc>
          <w:tcPr>
            <w:tcW w:w="2036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klas,</w:t>
            </w:r>
            <w:r w:rsidR="0014729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 w:rsidR="0014729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we współpracy z </w:t>
            </w:r>
            <w:r w:rsidR="0014729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Rodzicami</w:t>
            </w:r>
          </w:p>
        </w:tc>
        <w:tc>
          <w:tcPr>
            <w:tcW w:w="1781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uczniowie</w:t>
            </w:r>
          </w:p>
        </w:tc>
        <w:tc>
          <w:tcPr>
            <w:tcW w:w="1872" w:type="dxa"/>
          </w:tcPr>
          <w:p w:rsidR="005F5C1C" w:rsidRPr="000637C6" w:rsidRDefault="005F5C1C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FA41CD" w:rsidRPr="000637C6" w:rsidRDefault="00FA41CD" w:rsidP="000637C6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</w:p>
    <w:p w:rsidR="00435509" w:rsidRDefault="00435509">
      <w:pPr>
        <w:rPr>
          <w:rFonts w:ascii="Bookman Old Style" w:hAnsi="Bookman Old Style" w:cs="Times-Roman"/>
          <w:sz w:val="24"/>
          <w:szCs w:val="24"/>
        </w:rPr>
      </w:pPr>
      <w:r>
        <w:rPr>
          <w:rFonts w:ascii="Bookman Old Style" w:hAnsi="Bookman Old Style" w:cs="Times-Roman"/>
          <w:sz w:val="24"/>
          <w:szCs w:val="24"/>
        </w:rPr>
        <w:br w:type="page"/>
      </w:r>
    </w:p>
    <w:p w:rsidR="00435509" w:rsidRPr="000637C6" w:rsidRDefault="00435509" w:rsidP="00435509">
      <w:pPr>
        <w:pStyle w:val="Nagwek2"/>
        <w:spacing w:before="120"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lastRenderedPageBreak/>
        <w:t>ZAŁĄCZNIK 2</w:t>
      </w:r>
      <w:r w:rsidRPr="0014729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8D4E7E">
        <w:rPr>
          <w:rFonts w:ascii="Bookman Old Style" w:hAnsi="Bookman Old Style"/>
          <w:sz w:val="24"/>
          <w:szCs w:val="24"/>
        </w:rPr>
        <w:t>PROGRAM</w:t>
      </w:r>
      <w:r w:rsidRPr="000637C6">
        <w:rPr>
          <w:rFonts w:ascii="Bookman Old Style" w:hAnsi="Bookman Old Style"/>
          <w:sz w:val="24"/>
          <w:szCs w:val="24"/>
        </w:rPr>
        <w:t xml:space="preserve"> REA</w:t>
      </w:r>
      <w:r w:rsidR="00FE4757">
        <w:rPr>
          <w:rFonts w:ascii="Bookman Old Style" w:hAnsi="Bookman Old Style"/>
          <w:sz w:val="24"/>
          <w:szCs w:val="24"/>
        </w:rPr>
        <w:t>LIZACJI WSDZ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E4757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ROK SZKOLNY 2019/2020</w:t>
      </w:r>
    </w:p>
    <w:p w:rsidR="00435509" w:rsidRPr="000637C6" w:rsidRDefault="00435509" w:rsidP="00435509">
      <w:pPr>
        <w:shd w:val="clear" w:color="auto" w:fill="4F81BD" w:themeFill="accent1"/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435509" w:rsidRPr="000637C6" w:rsidTr="00301DE6">
        <w:tc>
          <w:tcPr>
            <w:tcW w:w="591" w:type="dxa"/>
            <w:shd w:val="clear" w:color="auto" w:fill="8DB3E2" w:themeFill="text2" w:themeFillTint="66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shd w:val="clear" w:color="auto" w:fill="C6D9F1" w:themeFill="text2" w:themeFillTint="33"/>
          </w:tcPr>
          <w:p w:rsidR="00435509" w:rsidRPr="000637C6" w:rsidRDefault="00435509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Zadania do wykonania</w:t>
            </w:r>
          </w:p>
          <w:p w:rsidR="00435509" w:rsidRPr="000637C6" w:rsidRDefault="00435509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:rsidR="00435509" w:rsidRPr="000637C6" w:rsidRDefault="00435509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Forma </w:t>
            </w:r>
            <w:r w:rsidR="00FB5173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i metoda </w:t>
            </w: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036" w:type="dxa"/>
            <w:shd w:val="clear" w:color="auto" w:fill="C6D9F1" w:themeFill="text2" w:themeFillTint="33"/>
          </w:tcPr>
          <w:p w:rsidR="00435509" w:rsidRPr="000637C6" w:rsidRDefault="00435509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00" w:type="dxa"/>
            <w:shd w:val="clear" w:color="auto" w:fill="C6D9F1" w:themeFill="text2" w:themeFillTint="33"/>
          </w:tcPr>
          <w:p w:rsidR="00435509" w:rsidRPr="000637C6" w:rsidRDefault="00435509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781" w:type="dxa"/>
            <w:shd w:val="clear" w:color="auto" w:fill="C6D9F1" w:themeFill="text2" w:themeFillTint="33"/>
          </w:tcPr>
          <w:p w:rsidR="00435509" w:rsidRPr="000637C6" w:rsidRDefault="00435509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435509" w:rsidRPr="000637C6" w:rsidRDefault="00435509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Zapoznanie Rady Pedagogicznej z </w:t>
            </w:r>
            <w:r w:rsidR="00FE4757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program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em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 bieżącym roku szkolnym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prelekcja, zamieszczenie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uaktualnionego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 na stronie internetowej szkoły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sierpień</w:t>
            </w:r>
          </w:p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2019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aopiniowanie przez Radę Pedagogiczną </w:t>
            </w:r>
            <w:r w:rsidR="00FE4757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programu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WSDZ;</w:t>
            </w:r>
          </w:p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="00FE4757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atwierdzenie programu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przez Dyrektora Szkoły</w:t>
            </w: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Zapoznanie rodziców z programem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pogadanka</w:t>
            </w:r>
          </w:p>
        </w:tc>
        <w:tc>
          <w:tcPr>
            <w:tcW w:w="2036" w:type="dxa"/>
          </w:tcPr>
          <w:p w:rsidR="00435509" w:rsidRPr="000637C6" w:rsidRDefault="00FE475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wrzesień</w:t>
            </w:r>
          </w:p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2019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Rodzice pierwsi doradcy zawodowi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dca zawodowy, pedagog,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435509" w:rsidRPr="000637C6" w:rsidRDefault="00FE475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</w:t>
            </w:r>
            <w:r w:rsidR="00435509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potkania według potrzeb rodziców</w:t>
            </w: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Porady indywidualne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indywidualna pomoc doradcza 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435509" w:rsidRPr="000637C6" w:rsidRDefault="00FB5173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="00435509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 godzinach pracy doradcy zawodowego</w:t>
            </w: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Diagnoza preferencji zawodowych</w:t>
            </w:r>
          </w:p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indywidualna pomoc w oparciu o standaryzowane narzędzia diagnozy doradczej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 wraz z rodzicami / prawnymi opiekunami</w:t>
            </w: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godzinach pracy doradcy zawodowego</w:t>
            </w: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Realizacja cyklu tematów z zakresu preorientacji i orientacji zawodowej realizowanych na godzinach wychowawczych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zajęcia klasowe z wychowawcą, pogadanka, prezentacja lub film, ćwiczenia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harmonogramu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uczniowie </w:t>
            </w: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Warsztaty grupowe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pogadanka, prezentacja lub film, ćwiczenia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 klasy VII i VIII</w:t>
            </w:r>
          </w:p>
        </w:tc>
        <w:tc>
          <w:tcPr>
            <w:tcW w:w="1872" w:type="dxa"/>
          </w:tcPr>
          <w:p w:rsidR="00435509" w:rsidRPr="000637C6" w:rsidRDefault="00FB5173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="00435509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ajęcia ujęte w tygodniowym planie zajęć</w:t>
            </w: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Gromadzenie, aktualizacja i udostępnianie informacji edukacyjnych i zawodowych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 w:rsidR="00FB5173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/ nauczyciel bibliotekarz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uczniowie, rodzice / prawni opiekunowie, nauczyciele i specjaliści</w:t>
            </w: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Organizacja spotkań z przedstawicielami szkół ponadpodstawowych (programowo wyższych)</w:t>
            </w:r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spotkania w PSP oraz wyjazdy uczniów na „Dni otwarte”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dyrektor szkoły,</w:t>
            </w:r>
          </w:p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klasy VIII</w:t>
            </w: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301DE6" w:rsidRDefault="00301DE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435509" w:rsidRPr="000637C6" w:rsidTr="00301DE6">
        <w:tc>
          <w:tcPr>
            <w:tcW w:w="591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25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 xml:space="preserve">Organizacja wycieczek </w:t>
            </w:r>
            <w:proofErr w:type="spellStart"/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2588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wycieczki do zakładów pracy</w:t>
            </w:r>
            <w:r w:rsidR="00FB5173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 wycieczki środowiskowe</w:t>
            </w:r>
          </w:p>
        </w:tc>
        <w:tc>
          <w:tcPr>
            <w:tcW w:w="2036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klas,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we współpracy z Rodzicami</w:t>
            </w:r>
          </w:p>
        </w:tc>
        <w:tc>
          <w:tcPr>
            <w:tcW w:w="1781" w:type="dxa"/>
          </w:tcPr>
          <w:p w:rsidR="00435509" w:rsidRPr="000637C6" w:rsidRDefault="00FB5173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="00435509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</w:tc>
        <w:tc>
          <w:tcPr>
            <w:tcW w:w="1872" w:type="dxa"/>
          </w:tcPr>
          <w:p w:rsidR="00435509" w:rsidRPr="000637C6" w:rsidRDefault="00435509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301DE6" w:rsidRPr="000637C6" w:rsidTr="00301DE6">
        <w:tc>
          <w:tcPr>
            <w:tcW w:w="591" w:type="dxa"/>
          </w:tcPr>
          <w:p w:rsidR="00301DE6" w:rsidRPr="000637C6" w:rsidRDefault="00301DE6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2" w:type="dxa"/>
          </w:tcPr>
          <w:p w:rsidR="00301DE6" w:rsidRPr="000637C6" w:rsidRDefault="00301DE6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Rozwijanie zainteresowań oraz pasji uczniowskich</w:t>
            </w:r>
          </w:p>
        </w:tc>
        <w:tc>
          <w:tcPr>
            <w:tcW w:w="2588" w:type="dxa"/>
          </w:tcPr>
          <w:p w:rsidR="00301DE6" w:rsidRPr="000637C6" w:rsidRDefault="00301DE6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organizacja szkolnych konkursów przedmiotowych oraz udział w konkursach pozaszkolnych</w:t>
            </w:r>
          </w:p>
        </w:tc>
        <w:tc>
          <w:tcPr>
            <w:tcW w:w="2036" w:type="dxa"/>
          </w:tcPr>
          <w:p w:rsidR="00301DE6" w:rsidRPr="000637C6" w:rsidRDefault="00301DE6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301DE6" w:rsidRPr="000637C6" w:rsidRDefault="00301DE6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nauczyciele; wychowawcy klas</w:t>
            </w:r>
          </w:p>
        </w:tc>
        <w:tc>
          <w:tcPr>
            <w:tcW w:w="1781" w:type="dxa"/>
          </w:tcPr>
          <w:p w:rsidR="00301DE6" w:rsidRDefault="00301DE6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PSP</w:t>
            </w:r>
          </w:p>
        </w:tc>
        <w:tc>
          <w:tcPr>
            <w:tcW w:w="1872" w:type="dxa"/>
          </w:tcPr>
          <w:p w:rsidR="00301DE6" w:rsidRPr="000637C6" w:rsidRDefault="00301DE6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435509" w:rsidRPr="000637C6" w:rsidRDefault="00435509" w:rsidP="00435509">
      <w:pPr>
        <w:spacing w:before="120" w:after="120" w:line="240" w:lineRule="auto"/>
        <w:rPr>
          <w:rFonts w:ascii="Bookman Old Style" w:hAnsi="Bookman Old Style"/>
          <w:sz w:val="24"/>
          <w:szCs w:val="24"/>
        </w:rPr>
      </w:pPr>
    </w:p>
    <w:p w:rsidR="00435509" w:rsidRPr="000637C6" w:rsidRDefault="00435509" w:rsidP="00435509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2015C7" w:rsidRDefault="002015C7">
      <w:pPr>
        <w:rPr>
          <w:rFonts w:ascii="Bookman Old Style" w:hAnsi="Bookman Old Style" w:cs="Times-Roman"/>
          <w:sz w:val="24"/>
          <w:szCs w:val="24"/>
        </w:rPr>
      </w:pPr>
      <w:r>
        <w:rPr>
          <w:rFonts w:ascii="Bookman Old Style" w:hAnsi="Bookman Old Style" w:cs="Times-Roman"/>
          <w:sz w:val="24"/>
          <w:szCs w:val="24"/>
        </w:rPr>
        <w:br w:type="page"/>
      </w:r>
    </w:p>
    <w:p w:rsidR="002015C7" w:rsidRPr="000637C6" w:rsidRDefault="002015C7" w:rsidP="002015C7">
      <w:pPr>
        <w:pStyle w:val="Nagwek2"/>
        <w:spacing w:before="120"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lastRenderedPageBreak/>
        <w:t>ZAŁĄCZNIK 3</w:t>
      </w:r>
      <w:r w:rsidRPr="00147295">
        <w:rPr>
          <w:rFonts w:ascii="Bookman Old Style" w:hAnsi="Bookman Old Style"/>
          <w:color w:val="auto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PROGRAM</w:t>
      </w:r>
      <w:r w:rsidRPr="000637C6">
        <w:rPr>
          <w:rFonts w:ascii="Bookman Old Style" w:hAnsi="Bookman Old Style"/>
          <w:sz w:val="24"/>
          <w:szCs w:val="24"/>
        </w:rPr>
        <w:t xml:space="preserve"> REA</w:t>
      </w:r>
      <w:r>
        <w:rPr>
          <w:rFonts w:ascii="Bookman Old Style" w:hAnsi="Bookman Old Style"/>
          <w:sz w:val="24"/>
          <w:szCs w:val="24"/>
        </w:rPr>
        <w:t>LIZACJI WSDZ – ROK SZKOLNY 2020/2021</w:t>
      </w:r>
    </w:p>
    <w:p w:rsidR="002015C7" w:rsidRPr="000637C6" w:rsidRDefault="002015C7" w:rsidP="002015C7">
      <w:pPr>
        <w:shd w:val="clear" w:color="auto" w:fill="4F81BD" w:themeFill="accent1"/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2015C7" w:rsidRPr="000637C6" w:rsidTr="00BE4D8E">
        <w:tc>
          <w:tcPr>
            <w:tcW w:w="591" w:type="dxa"/>
            <w:shd w:val="clear" w:color="auto" w:fill="8DB3E2" w:themeFill="text2" w:themeFillTint="66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shd w:val="clear" w:color="auto" w:fill="C6D9F1" w:themeFill="text2" w:themeFillTint="33"/>
          </w:tcPr>
          <w:p w:rsidR="002015C7" w:rsidRPr="000637C6" w:rsidRDefault="002015C7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Zadania do wykonania</w:t>
            </w:r>
          </w:p>
          <w:p w:rsidR="002015C7" w:rsidRPr="000637C6" w:rsidRDefault="002015C7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:rsidR="002015C7" w:rsidRPr="000637C6" w:rsidRDefault="002015C7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Forma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i metoda </w:t>
            </w: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036" w:type="dxa"/>
            <w:shd w:val="clear" w:color="auto" w:fill="C6D9F1" w:themeFill="text2" w:themeFillTint="33"/>
          </w:tcPr>
          <w:p w:rsidR="002015C7" w:rsidRPr="000637C6" w:rsidRDefault="002015C7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00" w:type="dxa"/>
            <w:shd w:val="clear" w:color="auto" w:fill="C6D9F1" w:themeFill="text2" w:themeFillTint="33"/>
          </w:tcPr>
          <w:p w:rsidR="002015C7" w:rsidRPr="000637C6" w:rsidRDefault="002015C7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781" w:type="dxa"/>
            <w:shd w:val="clear" w:color="auto" w:fill="C6D9F1" w:themeFill="text2" w:themeFillTint="33"/>
          </w:tcPr>
          <w:p w:rsidR="002015C7" w:rsidRPr="000637C6" w:rsidRDefault="002015C7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2015C7" w:rsidRPr="000637C6" w:rsidRDefault="002015C7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Zapoznanie Rady Pedagogicznej z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programem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 bieżącym roku szkolnym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prelekcja, zamieszczenie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uaktualnionego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 na stronie internetowej szkoły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sierpień</w:t>
            </w:r>
          </w:p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2020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aopiniowanie przez Radę Pedagogiczną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programu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WSDZ;</w:t>
            </w:r>
          </w:p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zatwierdzenie programu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przez Dyrektora Szkoły</w:t>
            </w: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Zapoznanie rodziców z programem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pogadanka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wrzesień</w:t>
            </w:r>
          </w:p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2020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Rodzice pierwsi doradcy zawodowi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 kontakt telefoniczny lub za pośrednictwem dziennika elektronicznego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dca zawodowy, pedagog,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potkania według potrzeb rodziców</w:t>
            </w:r>
          </w:p>
        </w:tc>
      </w:tr>
    </w:tbl>
    <w:p w:rsidR="002015C7" w:rsidRDefault="002015C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Porady indywidualne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indywidualna pomoc doradcza 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 godzinach pracy doradcy zawodowego</w:t>
            </w: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Diagnoza preferencji zawodowych</w:t>
            </w:r>
          </w:p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indywidualna pomoc w oparciu o standaryzowane narzędzia diagnozy doradczej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 wraz z rodzicami / prawnymi opiekunami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godzinach pracy doradcy zawodowego</w:t>
            </w: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Realizacja cyklu tematów z zakresu preorientacji i orientacji zawodowej realizowanych na godzinach wychowawczych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zajęcia klasowe z wychowawcą, pogadanka, prezentacja lub film, ćwiczenia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harmonogramu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uczniowie 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Warsztaty grupowe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pogadanka, prezentacja lub film, ćwiczenia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 klasy VII i VIII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ajęcia ujęte w tygodniowym planie zajęć</w:t>
            </w: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Gromadzenie, aktualizacja i udostępnianie informacji edukacyjnych i zawodowych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/ nauczyciel bibliotekarz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uczniowie, rodzice / prawni opiekunowie, nauczyciele i specjaliści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2015C7" w:rsidRDefault="002015C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 xml:space="preserve">9. 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Organizacja spotkań z przedstawicielami szkół ponadpodstawowych (programowo wyższych)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spotkania w PSP oraz wyjazdy uczniów na „Dni otwarte”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dyrektor szkoły,</w:t>
            </w:r>
          </w:p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klasy VIII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 xml:space="preserve">Organizacja wycieczek </w:t>
            </w:r>
            <w:proofErr w:type="spellStart"/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wycieczki do zakładów pracy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 wycieczki środowiskowe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klas,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we współpracy z Rodzicami</w:t>
            </w:r>
          </w:p>
        </w:tc>
        <w:tc>
          <w:tcPr>
            <w:tcW w:w="178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015C7" w:rsidRPr="000637C6" w:rsidTr="00BE4D8E">
        <w:tc>
          <w:tcPr>
            <w:tcW w:w="591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Rozwijanie zainteresowań oraz pasji uczniowskich</w:t>
            </w:r>
          </w:p>
        </w:tc>
        <w:tc>
          <w:tcPr>
            <w:tcW w:w="2588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organizacja szkolnych konkursów przedmiotowych oraz udział w konkursach pozaszkolnych</w:t>
            </w:r>
          </w:p>
        </w:tc>
        <w:tc>
          <w:tcPr>
            <w:tcW w:w="2036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nauczyciele; wychowawcy klas</w:t>
            </w:r>
          </w:p>
        </w:tc>
        <w:tc>
          <w:tcPr>
            <w:tcW w:w="1781" w:type="dxa"/>
          </w:tcPr>
          <w:p w:rsidR="002015C7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PSP</w:t>
            </w:r>
          </w:p>
        </w:tc>
        <w:tc>
          <w:tcPr>
            <w:tcW w:w="1872" w:type="dxa"/>
          </w:tcPr>
          <w:p w:rsidR="002015C7" w:rsidRPr="000637C6" w:rsidRDefault="002015C7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2015C7" w:rsidRPr="002015C7" w:rsidRDefault="002015C7" w:rsidP="002015C7"/>
    <w:p w:rsidR="002015C7" w:rsidRPr="000637C6" w:rsidRDefault="002015C7" w:rsidP="002015C7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BE4D8E" w:rsidRDefault="00BE4D8E">
      <w:pPr>
        <w:rPr>
          <w:rFonts w:ascii="Bookman Old Style" w:hAnsi="Bookman Old Style" w:cs="Times-Roman"/>
          <w:sz w:val="24"/>
          <w:szCs w:val="24"/>
        </w:rPr>
      </w:pPr>
      <w:r>
        <w:rPr>
          <w:rFonts w:ascii="Bookman Old Style" w:hAnsi="Bookman Old Style" w:cs="Times-Roman"/>
          <w:sz w:val="24"/>
          <w:szCs w:val="24"/>
        </w:rPr>
        <w:br w:type="page"/>
      </w:r>
    </w:p>
    <w:p w:rsidR="00BE4D8E" w:rsidRPr="000637C6" w:rsidRDefault="00BE4D8E" w:rsidP="00BE4D8E">
      <w:pPr>
        <w:pStyle w:val="Nagwek2"/>
        <w:spacing w:before="120"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lastRenderedPageBreak/>
        <w:t>ZAŁĄCZNIK 4</w:t>
      </w:r>
      <w:r w:rsidRPr="00147295">
        <w:rPr>
          <w:rFonts w:ascii="Bookman Old Style" w:hAnsi="Bookman Old Style"/>
          <w:color w:val="auto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PROGRAM</w:t>
      </w:r>
      <w:r w:rsidRPr="000637C6">
        <w:rPr>
          <w:rFonts w:ascii="Bookman Old Style" w:hAnsi="Bookman Old Style"/>
          <w:sz w:val="24"/>
          <w:szCs w:val="24"/>
        </w:rPr>
        <w:t xml:space="preserve"> REA</w:t>
      </w:r>
      <w:r>
        <w:rPr>
          <w:rFonts w:ascii="Bookman Old Style" w:hAnsi="Bookman Old Style"/>
          <w:sz w:val="24"/>
          <w:szCs w:val="24"/>
        </w:rPr>
        <w:t>LIZACJI WSDZ – ROK SZKOLNY 2021/2022</w:t>
      </w:r>
    </w:p>
    <w:p w:rsidR="00BE4D8E" w:rsidRPr="000637C6" w:rsidRDefault="00BE4D8E" w:rsidP="00BE4D8E">
      <w:pPr>
        <w:shd w:val="clear" w:color="auto" w:fill="4F81BD" w:themeFill="accent1"/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BE4D8E" w:rsidRPr="000637C6" w:rsidTr="00BE4D8E">
        <w:tc>
          <w:tcPr>
            <w:tcW w:w="591" w:type="dxa"/>
            <w:shd w:val="clear" w:color="auto" w:fill="8DB3E2" w:themeFill="text2" w:themeFillTint="66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shd w:val="clear" w:color="auto" w:fill="C6D9F1" w:themeFill="text2" w:themeFillTint="33"/>
          </w:tcPr>
          <w:p w:rsidR="00BE4D8E" w:rsidRPr="000637C6" w:rsidRDefault="00BE4D8E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Zadania do wykonania</w:t>
            </w:r>
          </w:p>
          <w:p w:rsidR="00BE4D8E" w:rsidRPr="000637C6" w:rsidRDefault="00BE4D8E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:rsidR="00BE4D8E" w:rsidRPr="000637C6" w:rsidRDefault="00BE4D8E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Forma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i metoda </w:t>
            </w: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036" w:type="dxa"/>
            <w:shd w:val="clear" w:color="auto" w:fill="C6D9F1" w:themeFill="text2" w:themeFillTint="33"/>
          </w:tcPr>
          <w:p w:rsidR="00BE4D8E" w:rsidRPr="000637C6" w:rsidRDefault="00BE4D8E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00" w:type="dxa"/>
            <w:shd w:val="clear" w:color="auto" w:fill="C6D9F1" w:themeFill="text2" w:themeFillTint="33"/>
          </w:tcPr>
          <w:p w:rsidR="00BE4D8E" w:rsidRPr="000637C6" w:rsidRDefault="00BE4D8E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781" w:type="dxa"/>
            <w:shd w:val="clear" w:color="auto" w:fill="C6D9F1" w:themeFill="text2" w:themeFillTint="33"/>
          </w:tcPr>
          <w:p w:rsidR="00BE4D8E" w:rsidRPr="000637C6" w:rsidRDefault="00BE4D8E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BE4D8E" w:rsidRPr="000637C6" w:rsidRDefault="00BE4D8E" w:rsidP="00BE4D8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Zapoznanie Rady Pedagogicznej z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programem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 bieżącym roku szkolnym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prelekcja, zamieszczenie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uaktualnionego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 na stronie internetowej szkoły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sierpień</w:t>
            </w:r>
          </w:p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2021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aopiniowanie przez Radę Pedagogiczną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programu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WSDZ;</w:t>
            </w:r>
          </w:p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zatwierdzenie programu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przez Dyrektora Szkoły</w:t>
            </w: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Zapoznanie rodziców z programem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pogadanka / przesłanie informacji za pośrednictwem dziennika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wrzesień</w:t>
            </w:r>
          </w:p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2021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Rodzice pierwsi doradcy zawodowi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; kontakt telefoniczny, za pośrednictwem dziennika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Librus</w:t>
            </w:r>
            <w:proofErr w:type="spellEnd"/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dca zawodowy, pedagog,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potkania według potrzeb rodziców</w:t>
            </w:r>
          </w:p>
        </w:tc>
      </w:tr>
    </w:tbl>
    <w:p w:rsidR="00BE4D8E" w:rsidRDefault="00BE4D8E" w:rsidP="00BE4D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Porady indywidualne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indywidualna pomoc doradcza 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 godzinach pracy doradcy zawodowego</w:t>
            </w: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Diagnoza preferencji zawodowych</w:t>
            </w:r>
          </w:p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indywidualna pomoc w oparciu o standaryzowane narzędzia diagnozy doradczej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 wraz z rodzicami / prawnymi opiekunami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godzinach pracy doradcy zawodowego</w:t>
            </w: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Realizacja cyklu tematów z zakresu preorientacji i orientacji zawodowej realizowanych na godzinach wychowawczych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zajęcia klasowe z wychowawcą, pogadanka, prezentacja lub film, ćwiczenia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harmonogramu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uczniowie 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Warsztaty grupowe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pogadanka, prezentacja lub film, ćwiczenia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 klasy VII i VIII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ajęcia ujęte w tygodniowym planie zajęć</w:t>
            </w: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Gromadzenie, aktualizacja i udostępnianie informacji edukacyjnych i zawodowych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/ nauczyciel bibliotekarz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uczniowie, rodzice / prawni opiekunowie, nauczyciele i specjaliści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BE4D8E" w:rsidRDefault="00BE4D8E" w:rsidP="00BE4D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Organizacja spotkań z przedstawicielami szkół ponadpodstawowych (programowo wyższych)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spotkania w PSP oraz wyjazdy uczniów na „Dni otwarte”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dyrektor szkoły,</w:t>
            </w:r>
          </w:p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klasy VIII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 xml:space="preserve">Organizacja wycieczek </w:t>
            </w:r>
            <w:proofErr w:type="spellStart"/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wycieczki do zakładów pracy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 wycieczki środowiskowe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klas,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we współpracy z Rodzicami</w:t>
            </w:r>
          </w:p>
        </w:tc>
        <w:tc>
          <w:tcPr>
            <w:tcW w:w="178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BE4D8E" w:rsidRPr="000637C6" w:rsidTr="00BE4D8E">
        <w:tc>
          <w:tcPr>
            <w:tcW w:w="591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Rozwijanie zainteresowań oraz pasji uczniowskich</w:t>
            </w:r>
          </w:p>
        </w:tc>
        <w:tc>
          <w:tcPr>
            <w:tcW w:w="2588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organizacja szkolnych konkursów przedmiotowych oraz udział w konkursach pozaszkolnych</w:t>
            </w:r>
          </w:p>
        </w:tc>
        <w:tc>
          <w:tcPr>
            <w:tcW w:w="2036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nauczyciele; wychowawcy klas</w:t>
            </w:r>
          </w:p>
        </w:tc>
        <w:tc>
          <w:tcPr>
            <w:tcW w:w="1781" w:type="dxa"/>
          </w:tcPr>
          <w:p w:rsidR="00BE4D8E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PSP</w:t>
            </w:r>
          </w:p>
        </w:tc>
        <w:tc>
          <w:tcPr>
            <w:tcW w:w="1872" w:type="dxa"/>
          </w:tcPr>
          <w:p w:rsidR="00BE4D8E" w:rsidRPr="000637C6" w:rsidRDefault="00BE4D8E" w:rsidP="00BE4D8E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BE4D8E" w:rsidRPr="002015C7" w:rsidRDefault="00BE4D8E" w:rsidP="00BE4D8E"/>
    <w:p w:rsidR="00BE4D8E" w:rsidRPr="000637C6" w:rsidRDefault="00BE4D8E" w:rsidP="00BE4D8E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BE4D8E" w:rsidRPr="000637C6" w:rsidRDefault="00BE4D8E" w:rsidP="00BE4D8E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734EFE" w:rsidRDefault="00734EFE">
      <w:pPr>
        <w:rPr>
          <w:rFonts w:ascii="Bookman Old Style" w:hAnsi="Bookman Old Style" w:cs="Times-Roman"/>
          <w:sz w:val="24"/>
          <w:szCs w:val="24"/>
        </w:rPr>
      </w:pPr>
      <w:r>
        <w:rPr>
          <w:rFonts w:ascii="Bookman Old Style" w:hAnsi="Bookman Old Style" w:cs="Times-Roman"/>
          <w:sz w:val="24"/>
          <w:szCs w:val="24"/>
        </w:rPr>
        <w:br w:type="page"/>
      </w:r>
    </w:p>
    <w:p w:rsidR="00734EFE" w:rsidRPr="000637C6" w:rsidRDefault="00734EFE" w:rsidP="00734EFE">
      <w:pPr>
        <w:pStyle w:val="Nagwek2"/>
        <w:spacing w:before="120"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lastRenderedPageBreak/>
        <w:t>ZAŁĄCZNIK 5</w:t>
      </w:r>
      <w:r w:rsidRPr="00147295">
        <w:rPr>
          <w:rFonts w:ascii="Bookman Old Style" w:hAnsi="Bookman Old Style"/>
          <w:color w:val="auto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PROGRAM</w:t>
      </w:r>
      <w:r w:rsidRPr="000637C6">
        <w:rPr>
          <w:rFonts w:ascii="Bookman Old Style" w:hAnsi="Bookman Old Style"/>
          <w:sz w:val="24"/>
          <w:szCs w:val="24"/>
        </w:rPr>
        <w:t xml:space="preserve"> REA</w:t>
      </w:r>
      <w:r>
        <w:rPr>
          <w:rFonts w:ascii="Bookman Old Style" w:hAnsi="Bookman Old Style"/>
          <w:sz w:val="24"/>
          <w:szCs w:val="24"/>
        </w:rPr>
        <w:t>LIZACJI WSDZ – ROK SZKOLNY 2022/2023</w:t>
      </w:r>
    </w:p>
    <w:p w:rsidR="00734EFE" w:rsidRPr="000637C6" w:rsidRDefault="00734EFE" w:rsidP="00734EFE">
      <w:pPr>
        <w:shd w:val="clear" w:color="auto" w:fill="4F81BD" w:themeFill="accent1"/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734EFE" w:rsidRPr="000637C6" w:rsidTr="00214E5B">
        <w:tc>
          <w:tcPr>
            <w:tcW w:w="591" w:type="dxa"/>
            <w:shd w:val="clear" w:color="auto" w:fill="8DB3E2" w:themeFill="text2" w:themeFillTint="66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shd w:val="clear" w:color="auto" w:fill="C6D9F1" w:themeFill="text2" w:themeFillTint="33"/>
          </w:tcPr>
          <w:p w:rsidR="00734EFE" w:rsidRPr="000637C6" w:rsidRDefault="00734EFE" w:rsidP="00214E5B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Zadania do wykonania</w:t>
            </w:r>
          </w:p>
          <w:p w:rsidR="00734EFE" w:rsidRPr="000637C6" w:rsidRDefault="00734EFE" w:rsidP="00214E5B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:rsidR="00734EFE" w:rsidRPr="000637C6" w:rsidRDefault="00734EFE" w:rsidP="00214E5B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Forma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i metoda </w:t>
            </w: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036" w:type="dxa"/>
            <w:shd w:val="clear" w:color="auto" w:fill="C6D9F1" w:themeFill="text2" w:themeFillTint="33"/>
          </w:tcPr>
          <w:p w:rsidR="00734EFE" w:rsidRPr="000637C6" w:rsidRDefault="00734EFE" w:rsidP="00214E5B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00" w:type="dxa"/>
            <w:shd w:val="clear" w:color="auto" w:fill="C6D9F1" w:themeFill="text2" w:themeFillTint="33"/>
          </w:tcPr>
          <w:p w:rsidR="00734EFE" w:rsidRPr="000637C6" w:rsidRDefault="00734EFE" w:rsidP="00214E5B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781" w:type="dxa"/>
            <w:shd w:val="clear" w:color="auto" w:fill="C6D9F1" w:themeFill="text2" w:themeFillTint="33"/>
          </w:tcPr>
          <w:p w:rsidR="00734EFE" w:rsidRPr="000637C6" w:rsidRDefault="00734EFE" w:rsidP="00214E5B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734EFE" w:rsidRPr="000637C6" w:rsidRDefault="00734EFE" w:rsidP="00214E5B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Zapoznanie Rady Pedagogicznej z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programem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 bieżącym roku szkolnym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prelekcja, zamieszczenie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uaktualnionego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 na stronie internetowej szkoły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sierpień</w:t>
            </w:r>
          </w:p>
          <w:p w:rsidR="00734EFE" w:rsidRPr="000637C6" w:rsidRDefault="00214E5B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2022</w:t>
            </w:r>
            <w:r w:rsidR="00734EFE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aopiniowanie przez Radę Pedagogiczną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programu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WSDZ;</w:t>
            </w:r>
          </w:p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zatwierdzenie programu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przez Dyrektora Szkoły</w:t>
            </w:r>
          </w:p>
        </w:tc>
      </w:tr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Zapoznanie rodziców z programem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przesłanie informacji za pośrednictwem dziennika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wrzesień</w:t>
            </w:r>
          </w:p>
          <w:p w:rsidR="00734EFE" w:rsidRPr="000637C6" w:rsidRDefault="00214E5B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2022</w:t>
            </w:r>
            <w:r w:rsidR="00734EFE"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Rodzice pierwsi doradcy zawodowi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; kontakt telefoniczny, za pośrednictwem dziennika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Librus</w:t>
            </w:r>
            <w:proofErr w:type="spellEnd"/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dca zawodowy, pedagog,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potkania według potrzeb rodziców</w:t>
            </w:r>
          </w:p>
        </w:tc>
      </w:tr>
    </w:tbl>
    <w:p w:rsidR="00734EFE" w:rsidRDefault="00734EFE" w:rsidP="00734E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52"/>
        <w:gridCol w:w="2588"/>
        <w:gridCol w:w="2036"/>
        <w:gridCol w:w="2100"/>
        <w:gridCol w:w="1781"/>
        <w:gridCol w:w="1872"/>
      </w:tblGrid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Porady indywidualne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indywidualna pomoc doradcza 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 godzinach pracy doradcy zawodowego</w:t>
            </w:r>
          </w:p>
        </w:tc>
      </w:tr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Diagnoza preferencji zawodowych</w:t>
            </w:r>
          </w:p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indywidualna pomoc w oparciu o standaryzowane narzędzia diagnozy doradczej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 wraz z rodzicami / prawnymi opiekunami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godzinach pracy doradcy zawodowego</w:t>
            </w:r>
          </w:p>
        </w:tc>
      </w:tr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Realizacja cyklu tematów z zakresu preorientacji i orientacji zawodowej realizowanych na godzinach wychowawczych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zajęcia klasowe z wychowawcą, pogadanka, prezentacja lub film, ćwiczenia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harmonogramu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uczniowie 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Warsztaty grupowe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pogadanka, prezentacja lub film, ćwiczenia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 klasy VII i VIII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ajęcia ujęte w tygodniowym planie zajęć</w:t>
            </w:r>
          </w:p>
        </w:tc>
      </w:tr>
      <w:tr w:rsidR="00734EFE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Gromadzenie, aktualizacja i udostępnianie informacji edukacyjnych i zawodowych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/ nauczyciel bibliotekarz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uczniowie, rodzice / prawni opiekunowie, nauczyciele i specjaliści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734EFE" w:rsidRDefault="00734EFE" w:rsidP="00734E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220"/>
        <w:gridCol w:w="2563"/>
        <w:gridCol w:w="2223"/>
        <w:gridCol w:w="2080"/>
        <w:gridCol w:w="1759"/>
        <w:gridCol w:w="1784"/>
      </w:tblGrid>
      <w:tr w:rsidR="005A23F4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 xml:space="preserve">9. 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Organizacja spotkań z przedstawicielami szkół ponadpodstawowych (programowo wyższych)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spotkania w PSP oraz wyjazdy uczniów na „Dni otwarte”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dyrektor szkoły,</w:t>
            </w:r>
          </w:p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klasy VIII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A23F4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 xml:space="preserve">Organizacja wycieczek </w:t>
            </w:r>
            <w:proofErr w:type="spellStart"/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wycieczki do zakładów pracy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 wycieczki środowiskowe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klas,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we współpracy z Rodzicami</w:t>
            </w:r>
          </w:p>
        </w:tc>
        <w:tc>
          <w:tcPr>
            <w:tcW w:w="178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A23F4" w:rsidRPr="000637C6" w:rsidTr="00214E5B">
        <w:tc>
          <w:tcPr>
            <w:tcW w:w="591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Rozwijanie zainteresowań oraz pasji uczniowskich</w:t>
            </w:r>
          </w:p>
        </w:tc>
        <w:tc>
          <w:tcPr>
            <w:tcW w:w="2588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organizacja szkolnych konkursów przedmiotowych oraz udział w konkursach pozaszkolnych</w:t>
            </w:r>
          </w:p>
        </w:tc>
        <w:tc>
          <w:tcPr>
            <w:tcW w:w="2036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nauczyciele; wychowawcy klas</w:t>
            </w:r>
          </w:p>
        </w:tc>
        <w:tc>
          <w:tcPr>
            <w:tcW w:w="1781" w:type="dxa"/>
          </w:tcPr>
          <w:p w:rsidR="00734EFE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PSP</w:t>
            </w:r>
          </w:p>
        </w:tc>
        <w:tc>
          <w:tcPr>
            <w:tcW w:w="1872" w:type="dxa"/>
          </w:tcPr>
          <w:p w:rsidR="00734EFE" w:rsidRPr="000637C6" w:rsidRDefault="00734EFE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A23F4" w:rsidRPr="000637C6" w:rsidTr="00214E5B">
        <w:tc>
          <w:tcPr>
            <w:tcW w:w="591" w:type="dxa"/>
          </w:tcPr>
          <w:p w:rsidR="005A23F4" w:rsidRPr="004C1CC5" w:rsidRDefault="005A23F4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12</w:t>
            </w: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52" w:type="dxa"/>
          </w:tcPr>
          <w:p w:rsidR="005A23F4" w:rsidRPr="004C1CC5" w:rsidRDefault="005A23F4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</w:rPr>
              <w:t>Doskonalenie umiejętności pracy w zespole; autoprezentacji</w:t>
            </w:r>
          </w:p>
        </w:tc>
        <w:tc>
          <w:tcPr>
            <w:tcW w:w="2588" w:type="dxa"/>
          </w:tcPr>
          <w:p w:rsidR="005A23F4" w:rsidRPr="004C1CC5" w:rsidRDefault="005A23F4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moc w organizacji </w:t>
            </w: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uroczystości szkolnych</w:t>
            </w:r>
          </w:p>
        </w:tc>
        <w:tc>
          <w:tcPr>
            <w:tcW w:w="2036" w:type="dxa"/>
          </w:tcPr>
          <w:p w:rsidR="005A23F4" w:rsidRPr="004C1CC5" w:rsidRDefault="005A23F4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zgodnie z harmonogramem imprez</w:t>
            </w:r>
          </w:p>
        </w:tc>
        <w:tc>
          <w:tcPr>
            <w:tcW w:w="2100" w:type="dxa"/>
          </w:tcPr>
          <w:p w:rsidR="005A23F4" w:rsidRPr="004C1CC5" w:rsidRDefault="005A23F4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wyznaczeni nauczyciele (zgodnie z przydziałem obowiązków)</w:t>
            </w:r>
          </w:p>
        </w:tc>
        <w:tc>
          <w:tcPr>
            <w:tcW w:w="1781" w:type="dxa"/>
          </w:tcPr>
          <w:p w:rsidR="005A23F4" w:rsidRPr="004C1CC5" w:rsidRDefault="005A23F4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chętni uczniowie</w:t>
            </w:r>
          </w:p>
        </w:tc>
        <w:tc>
          <w:tcPr>
            <w:tcW w:w="1872" w:type="dxa"/>
          </w:tcPr>
          <w:p w:rsidR="005A23F4" w:rsidRPr="000637C6" w:rsidRDefault="005A23F4" w:rsidP="00214E5B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734EFE" w:rsidRPr="002015C7" w:rsidRDefault="00734EFE" w:rsidP="00734EFE"/>
    <w:p w:rsidR="00887FBD" w:rsidRDefault="00887FBD">
      <w:pPr>
        <w:rPr>
          <w:rFonts w:ascii="Bookman Old Style" w:hAnsi="Bookman Old Style" w:cs="Times-Roman"/>
          <w:sz w:val="24"/>
          <w:szCs w:val="24"/>
        </w:rPr>
      </w:pPr>
      <w:r>
        <w:rPr>
          <w:rFonts w:ascii="Bookman Old Style" w:hAnsi="Bookman Old Style" w:cs="Times-Roman"/>
          <w:sz w:val="24"/>
          <w:szCs w:val="24"/>
        </w:rPr>
        <w:br w:type="page"/>
      </w:r>
    </w:p>
    <w:p w:rsidR="00887FBD" w:rsidRPr="000637C6" w:rsidRDefault="00887FBD" w:rsidP="00887FBD">
      <w:pPr>
        <w:pStyle w:val="Nagwek2"/>
        <w:spacing w:before="120"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lastRenderedPageBreak/>
        <w:t>ZAŁĄCZNIK 6</w:t>
      </w:r>
      <w:r w:rsidRPr="00147295">
        <w:rPr>
          <w:rFonts w:ascii="Bookman Old Style" w:hAnsi="Bookman Old Style"/>
          <w:color w:val="auto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PROGRAM</w:t>
      </w:r>
      <w:r w:rsidRPr="000637C6">
        <w:rPr>
          <w:rFonts w:ascii="Bookman Old Style" w:hAnsi="Bookman Old Style"/>
          <w:sz w:val="24"/>
          <w:szCs w:val="24"/>
        </w:rPr>
        <w:t xml:space="preserve"> REA</w:t>
      </w:r>
      <w:r>
        <w:rPr>
          <w:rFonts w:ascii="Bookman Old Style" w:hAnsi="Bookman Old Style"/>
          <w:sz w:val="24"/>
          <w:szCs w:val="24"/>
        </w:rPr>
        <w:t>LIZACJI WSDZ – ROK SZKOLNY 2023/2024</w:t>
      </w:r>
    </w:p>
    <w:p w:rsidR="00887FBD" w:rsidRPr="000637C6" w:rsidRDefault="00887FBD" w:rsidP="00887FBD">
      <w:pPr>
        <w:shd w:val="clear" w:color="auto" w:fill="4F81BD" w:themeFill="accent1"/>
        <w:spacing w:before="120" w:after="120" w:line="240" w:lineRule="auto"/>
        <w:jc w:val="center"/>
        <w:rPr>
          <w:rFonts w:ascii="Bookman Old Style" w:hAnsi="Bookman Old Style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199"/>
        <w:gridCol w:w="2655"/>
        <w:gridCol w:w="2036"/>
        <w:gridCol w:w="2086"/>
        <w:gridCol w:w="1781"/>
        <w:gridCol w:w="1872"/>
      </w:tblGrid>
      <w:tr w:rsidR="00887FBD" w:rsidRPr="000637C6" w:rsidTr="00DF1108">
        <w:tc>
          <w:tcPr>
            <w:tcW w:w="591" w:type="dxa"/>
            <w:shd w:val="clear" w:color="auto" w:fill="8DB3E2" w:themeFill="text2" w:themeFillTint="66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1" w:type="dxa"/>
            <w:shd w:val="clear" w:color="auto" w:fill="C6D9F1" w:themeFill="text2" w:themeFillTint="33"/>
          </w:tcPr>
          <w:p w:rsidR="00887FBD" w:rsidRPr="000637C6" w:rsidRDefault="00887FBD" w:rsidP="00887FBD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Zadania do wykonania</w:t>
            </w:r>
          </w:p>
          <w:p w:rsidR="00887FBD" w:rsidRPr="000637C6" w:rsidRDefault="00887FBD" w:rsidP="00887FBD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5" w:type="dxa"/>
            <w:shd w:val="clear" w:color="auto" w:fill="C6D9F1" w:themeFill="text2" w:themeFillTint="33"/>
          </w:tcPr>
          <w:p w:rsidR="00887FBD" w:rsidRPr="000637C6" w:rsidRDefault="00887FBD" w:rsidP="00887FBD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Forma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 xml:space="preserve">i metoda </w:t>
            </w: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:rsidR="00887FBD" w:rsidRPr="000637C6" w:rsidRDefault="00887FBD" w:rsidP="00887FBD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90" w:type="dxa"/>
            <w:shd w:val="clear" w:color="auto" w:fill="C6D9F1" w:themeFill="text2" w:themeFillTint="33"/>
          </w:tcPr>
          <w:p w:rsidR="00887FBD" w:rsidRPr="000637C6" w:rsidRDefault="00887FBD" w:rsidP="00887FBD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  <w:tc>
          <w:tcPr>
            <w:tcW w:w="1781" w:type="dxa"/>
            <w:shd w:val="clear" w:color="auto" w:fill="C6D9F1" w:themeFill="text2" w:themeFillTint="33"/>
          </w:tcPr>
          <w:p w:rsidR="00887FBD" w:rsidRPr="000637C6" w:rsidRDefault="00887FBD" w:rsidP="00887FBD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887FBD" w:rsidRPr="000637C6" w:rsidRDefault="00887FBD" w:rsidP="00887FBD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887FBD" w:rsidRPr="000637C6" w:rsidTr="00DF1108">
        <w:tc>
          <w:tcPr>
            <w:tcW w:w="59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Zapoznanie Rady Pedagogicznej z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programem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 bieżącym roku szkolnym</w:t>
            </w:r>
          </w:p>
        </w:tc>
        <w:tc>
          <w:tcPr>
            <w:tcW w:w="2655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prelekcja, zamieszczenie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uaktualnionego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 na stronie internetowej szkoły</w:t>
            </w:r>
          </w:p>
        </w:tc>
        <w:tc>
          <w:tcPr>
            <w:tcW w:w="2020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wrzesień</w:t>
            </w:r>
          </w:p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2023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90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1872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aopiniowanie przez Radę Pedagogiczną 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programu realizacji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WSDZ;</w:t>
            </w:r>
          </w:p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zatwierdzenie programu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przez Dyrektora Szkoły</w:t>
            </w:r>
          </w:p>
        </w:tc>
      </w:tr>
      <w:tr w:rsidR="00887FBD" w:rsidRPr="000637C6" w:rsidTr="00DF1108">
        <w:tc>
          <w:tcPr>
            <w:tcW w:w="59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21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Zapoznanie rodziców z programem</w:t>
            </w:r>
          </w:p>
        </w:tc>
        <w:tc>
          <w:tcPr>
            <w:tcW w:w="2655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przesłanie informacji za pośrednictwem dziennika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2020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wrzesień</w:t>
            </w:r>
          </w:p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2023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90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87FBD" w:rsidRPr="000637C6" w:rsidTr="00DF1108">
        <w:tc>
          <w:tcPr>
            <w:tcW w:w="59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21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Rodzice pierwsi doradcy zawodowi</w:t>
            </w:r>
          </w:p>
        </w:tc>
        <w:tc>
          <w:tcPr>
            <w:tcW w:w="2655" w:type="dxa"/>
          </w:tcPr>
          <w:p w:rsidR="00887FBD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; kontakt telefoniczny, za pośrednictwem dziennika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Librus</w:t>
            </w:r>
            <w:proofErr w:type="spellEnd"/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887FBD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 xml:space="preserve">spotkania rodziców </w:t>
            </w:r>
            <w:r w:rsidR="00DF1108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klasy VII i VIII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DF1108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 doradcą zawodowym w czasie zebrań i wywiadówek</w:t>
            </w:r>
          </w:p>
          <w:p w:rsidR="00DF1108" w:rsidRPr="000637C6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spotkanie dotyczące warunków rekrutacji do szkół ponadpodstawowych</w:t>
            </w:r>
          </w:p>
        </w:tc>
        <w:tc>
          <w:tcPr>
            <w:tcW w:w="2020" w:type="dxa"/>
          </w:tcPr>
          <w:p w:rsidR="00DF1108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wg terminarza zebrań z rodzicami</w:t>
            </w: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Pr="000637C6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luty / marzec 2024</w:t>
            </w:r>
          </w:p>
        </w:tc>
        <w:tc>
          <w:tcPr>
            <w:tcW w:w="2090" w:type="dxa"/>
          </w:tcPr>
          <w:p w:rsidR="00887FBD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dora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dca zawodowy, pedagog,</w:t>
            </w: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doradca zawodowy, wychowawca klasy VII i VIII</w:t>
            </w: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Pr="000637C6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zawodowy, wychowawca klasy VIII</w:t>
            </w:r>
          </w:p>
        </w:tc>
        <w:tc>
          <w:tcPr>
            <w:tcW w:w="1781" w:type="dxa"/>
          </w:tcPr>
          <w:p w:rsidR="00887FBD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rodzice / prawni opiekunowie</w:t>
            </w: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rodzice / prawni opiekunowie</w:t>
            </w: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  <w:p w:rsidR="00DF1108" w:rsidRPr="000637C6" w:rsidRDefault="00DF1108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rodzice / prawni opiekunowie</w:t>
            </w:r>
          </w:p>
        </w:tc>
        <w:tc>
          <w:tcPr>
            <w:tcW w:w="1872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s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potkania według potrzeb rodziców</w:t>
            </w:r>
          </w:p>
        </w:tc>
      </w:tr>
      <w:tr w:rsidR="00DF1108" w:rsidRPr="000637C6" w:rsidTr="00DF1108">
        <w:tc>
          <w:tcPr>
            <w:tcW w:w="59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21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Porady indywidualne</w:t>
            </w:r>
          </w:p>
        </w:tc>
        <w:tc>
          <w:tcPr>
            <w:tcW w:w="2655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indywidualna pomoc doradcza </w:t>
            </w:r>
          </w:p>
        </w:tc>
        <w:tc>
          <w:tcPr>
            <w:tcW w:w="2020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090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 godzinach pracy doradcy zawodowego</w:t>
            </w:r>
          </w:p>
        </w:tc>
      </w:tr>
      <w:tr w:rsidR="00DF1108" w:rsidRPr="000637C6" w:rsidTr="00DF1108">
        <w:tc>
          <w:tcPr>
            <w:tcW w:w="59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Diagnoza preferencji zawodowych</w:t>
            </w:r>
          </w:p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5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indywidualna pomoc w oparciu o standaryzowane narzędzia diagnozy doradczej</w:t>
            </w:r>
          </w:p>
        </w:tc>
        <w:tc>
          <w:tcPr>
            <w:tcW w:w="2020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090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 wraz z rodzicami / prawnymi opiekunami</w:t>
            </w:r>
          </w:p>
        </w:tc>
        <w:tc>
          <w:tcPr>
            <w:tcW w:w="1872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godzinach pracy doradcy zawodowego</w:t>
            </w:r>
          </w:p>
        </w:tc>
      </w:tr>
      <w:tr w:rsidR="00DF1108" w:rsidRPr="000637C6" w:rsidTr="00DF1108">
        <w:tc>
          <w:tcPr>
            <w:tcW w:w="59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21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Realizacja cyklu tematów z zakresu preorientacji i orientacji zawodowej realizowanych na godzinach wychowawczych</w:t>
            </w:r>
          </w:p>
        </w:tc>
        <w:tc>
          <w:tcPr>
            <w:tcW w:w="2655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zajęcia klasowe z wychowawcą, pogadanka, prezentacja lub film, ćwiczenia</w:t>
            </w:r>
          </w:p>
        </w:tc>
        <w:tc>
          <w:tcPr>
            <w:tcW w:w="2020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według harmonogramu</w:t>
            </w:r>
          </w:p>
        </w:tc>
        <w:tc>
          <w:tcPr>
            <w:tcW w:w="2090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781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uczniowie </w:t>
            </w:r>
          </w:p>
        </w:tc>
        <w:tc>
          <w:tcPr>
            <w:tcW w:w="1872" w:type="dxa"/>
          </w:tcPr>
          <w:p w:rsidR="00DF1108" w:rsidRPr="000637C6" w:rsidRDefault="00DF1108" w:rsidP="00EB2341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887FBD" w:rsidRDefault="00887FBD" w:rsidP="00887FBD"/>
    <w:p w:rsidR="00DF1108" w:rsidRDefault="00DF110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3179"/>
        <w:gridCol w:w="2531"/>
        <w:gridCol w:w="2223"/>
        <w:gridCol w:w="2059"/>
        <w:gridCol w:w="1779"/>
        <w:gridCol w:w="1858"/>
      </w:tblGrid>
      <w:tr w:rsidR="00887FBD" w:rsidRPr="000637C6" w:rsidTr="00887FBD">
        <w:tc>
          <w:tcPr>
            <w:tcW w:w="59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2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Warsztaty grupowe</w:t>
            </w:r>
          </w:p>
        </w:tc>
        <w:tc>
          <w:tcPr>
            <w:tcW w:w="2588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pogadanka, prezentacja lub film, ćwiczenia</w:t>
            </w:r>
          </w:p>
        </w:tc>
        <w:tc>
          <w:tcPr>
            <w:tcW w:w="2036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78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 klasy VII i VIII</w:t>
            </w:r>
          </w:p>
        </w:tc>
        <w:tc>
          <w:tcPr>
            <w:tcW w:w="1872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ajęcia ujęte w tygodniowym planie zajęć</w:t>
            </w:r>
          </w:p>
        </w:tc>
      </w:tr>
      <w:tr w:rsidR="00887FBD" w:rsidRPr="000637C6" w:rsidTr="00887FBD">
        <w:tc>
          <w:tcPr>
            <w:tcW w:w="59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2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Gromadzenie, aktualizacja i udostępnianie informacji edukacyjnych i zawodowych</w:t>
            </w:r>
          </w:p>
        </w:tc>
        <w:tc>
          <w:tcPr>
            <w:tcW w:w="2588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rozmowa indywidualna</w:t>
            </w:r>
          </w:p>
        </w:tc>
        <w:tc>
          <w:tcPr>
            <w:tcW w:w="2036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/ nauczyciel bibliotekarz</w:t>
            </w:r>
          </w:p>
        </w:tc>
        <w:tc>
          <w:tcPr>
            <w:tcW w:w="1781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uczniowie, rodzice / prawni opiekunowie, nauczyciele i specjaliści</w:t>
            </w:r>
          </w:p>
        </w:tc>
        <w:tc>
          <w:tcPr>
            <w:tcW w:w="1872" w:type="dxa"/>
          </w:tcPr>
          <w:p w:rsidR="00887FBD" w:rsidRPr="000637C6" w:rsidRDefault="00887FBD" w:rsidP="00887FBD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DF1108" w:rsidRPr="000637C6" w:rsidTr="00DF1108">
        <w:tc>
          <w:tcPr>
            <w:tcW w:w="591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252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Organizacja spotkań z przedstawicielami szkół ponadpodstawowych (programowo wyższych)</w:t>
            </w:r>
          </w:p>
        </w:tc>
        <w:tc>
          <w:tcPr>
            <w:tcW w:w="2588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spotkania w PSP oraz wyjazdy uczniów na „Dni otwarte”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 udział w targach edukacyjnych</w:t>
            </w:r>
          </w:p>
        </w:tc>
        <w:tc>
          <w:tcPr>
            <w:tcW w:w="2036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dyrektor szkoły,</w:t>
            </w:r>
          </w:p>
          <w:p w:rsidR="00DF1108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781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klasy VIII</w:t>
            </w:r>
          </w:p>
        </w:tc>
        <w:tc>
          <w:tcPr>
            <w:tcW w:w="1872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DF1108" w:rsidRPr="000637C6" w:rsidTr="00DF1108">
        <w:tc>
          <w:tcPr>
            <w:tcW w:w="591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2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 xml:space="preserve">Organizacja wycieczek </w:t>
            </w:r>
            <w:proofErr w:type="spellStart"/>
            <w:r w:rsidRPr="000637C6">
              <w:rPr>
                <w:rFonts w:ascii="Bookman Old Style" w:hAnsi="Bookman Old Style" w:cs="Times New Roman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2588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wycieczki do zakładów pracy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; wycieczki środowiskowe</w:t>
            </w:r>
          </w:p>
        </w:tc>
        <w:tc>
          <w:tcPr>
            <w:tcW w:w="2036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wychowawcy klas,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doradca zawodowy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we współpracy z Rodzicami</w:t>
            </w:r>
          </w:p>
        </w:tc>
        <w:tc>
          <w:tcPr>
            <w:tcW w:w="1781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</w:t>
            </w:r>
            <w:r w:rsidRPr="000637C6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czniowie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 PSP</w:t>
            </w:r>
          </w:p>
        </w:tc>
        <w:tc>
          <w:tcPr>
            <w:tcW w:w="1872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DF1108" w:rsidRPr="000637C6" w:rsidTr="00DF1108">
        <w:tc>
          <w:tcPr>
            <w:tcW w:w="591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2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Rozwijanie zainteresowań oraz pasji uczniowskich</w:t>
            </w:r>
          </w:p>
        </w:tc>
        <w:tc>
          <w:tcPr>
            <w:tcW w:w="2588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organizacja szkolnych konkursów przedmiotowych oraz udział w konkursach pozaszkolnych</w:t>
            </w:r>
          </w:p>
        </w:tc>
        <w:tc>
          <w:tcPr>
            <w:tcW w:w="2036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00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nauczyciele; wychowawcy klas</w:t>
            </w:r>
          </w:p>
        </w:tc>
        <w:tc>
          <w:tcPr>
            <w:tcW w:w="1781" w:type="dxa"/>
          </w:tcPr>
          <w:p w:rsidR="00DF1108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uczniowie PSP</w:t>
            </w:r>
          </w:p>
        </w:tc>
        <w:tc>
          <w:tcPr>
            <w:tcW w:w="1872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DF1108" w:rsidRPr="000637C6" w:rsidTr="00DF1108">
        <w:tc>
          <w:tcPr>
            <w:tcW w:w="591" w:type="dxa"/>
          </w:tcPr>
          <w:p w:rsidR="00DF1108" w:rsidRPr="004C1CC5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12</w:t>
            </w: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252" w:type="dxa"/>
          </w:tcPr>
          <w:p w:rsidR="00DF1108" w:rsidRPr="004C1CC5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</w:rPr>
              <w:t>Doskonalenie umiejętności pracy w zespole; autoprezentacji</w:t>
            </w:r>
          </w:p>
        </w:tc>
        <w:tc>
          <w:tcPr>
            <w:tcW w:w="2588" w:type="dxa"/>
          </w:tcPr>
          <w:p w:rsidR="00DF1108" w:rsidRPr="004C1CC5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po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 xml:space="preserve">moc w organizacji </w:t>
            </w: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uroczystości szkolnych</w:t>
            </w:r>
          </w:p>
        </w:tc>
        <w:tc>
          <w:tcPr>
            <w:tcW w:w="2036" w:type="dxa"/>
          </w:tcPr>
          <w:p w:rsidR="00DF1108" w:rsidRPr="004C1CC5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zgodnie z harmonogramem imprez</w:t>
            </w:r>
          </w:p>
        </w:tc>
        <w:tc>
          <w:tcPr>
            <w:tcW w:w="2100" w:type="dxa"/>
          </w:tcPr>
          <w:p w:rsidR="00DF1108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wyznaczeni nauczyciele (zgodnie z przydziałem obowiązków)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DF1108" w:rsidRPr="004C1CC5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781" w:type="dxa"/>
          </w:tcPr>
          <w:p w:rsidR="00DF1108" w:rsidRPr="004C1CC5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  <w:r w:rsidRPr="004C1CC5"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  <w:t>chętni uczniowie</w:t>
            </w:r>
          </w:p>
        </w:tc>
        <w:tc>
          <w:tcPr>
            <w:tcW w:w="1872" w:type="dxa"/>
          </w:tcPr>
          <w:p w:rsidR="00DF1108" w:rsidRPr="000637C6" w:rsidRDefault="00DF1108" w:rsidP="006142B5">
            <w:pPr>
              <w:spacing w:before="120" w:after="120"/>
              <w:rPr>
                <w:rFonts w:ascii="Bookman Old Style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887FBD" w:rsidRDefault="00887FBD" w:rsidP="00887FBD"/>
    <w:p w:rsidR="00734EFE" w:rsidRPr="000637C6" w:rsidRDefault="00734EFE" w:rsidP="00734EFE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734EFE" w:rsidRPr="000637C6" w:rsidRDefault="00734EFE" w:rsidP="00734EFE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734EFE" w:rsidRPr="000637C6" w:rsidRDefault="00734EFE" w:rsidP="00734EFE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p w:rsidR="00937D96" w:rsidRPr="000637C6" w:rsidRDefault="00937D96" w:rsidP="000637C6">
      <w:pPr>
        <w:spacing w:before="120" w:after="120" w:line="240" w:lineRule="auto"/>
        <w:rPr>
          <w:rFonts w:ascii="Bookman Old Style" w:hAnsi="Bookman Old Style" w:cs="Times-Roman"/>
          <w:sz w:val="24"/>
          <w:szCs w:val="24"/>
        </w:rPr>
      </w:pPr>
    </w:p>
    <w:sectPr w:rsidR="00937D96" w:rsidRPr="000637C6" w:rsidSect="00433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1CE9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05066"/>
    <w:multiLevelType w:val="hybridMultilevel"/>
    <w:tmpl w:val="E034EF50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19E5EA"/>
    <w:multiLevelType w:val="hybridMultilevel"/>
    <w:tmpl w:val="DDDB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3548AE"/>
    <w:multiLevelType w:val="hybridMultilevel"/>
    <w:tmpl w:val="FF829A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9C6416"/>
    <w:multiLevelType w:val="hybridMultilevel"/>
    <w:tmpl w:val="EDC2C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515F"/>
    <w:multiLevelType w:val="hybridMultilevel"/>
    <w:tmpl w:val="C90C5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72496"/>
    <w:multiLevelType w:val="hybridMultilevel"/>
    <w:tmpl w:val="850A4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26DBB"/>
    <w:multiLevelType w:val="hybridMultilevel"/>
    <w:tmpl w:val="C3B6A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00132"/>
    <w:multiLevelType w:val="hybridMultilevel"/>
    <w:tmpl w:val="1F8CA4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74319"/>
    <w:multiLevelType w:val="hybridMultilevel"/>
    <w:tmpl w:val="C9E85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731A"/>
    <w:multiLevelType w:val="hybridMultilevel"/>
    <w:tmpl w:val="1E2CD374"/>
    <w:lvl w:ilvl="0" w:tplc="0ECE6426">
      <w:numFmt w:val="bullet"/>
      <w:lvlText w:val="•"/>
      <w:lvlJc w:val="left"/>
      <w:pPr>
        <w:ind w:left="1353" w:hanging="360"/>
      </w:pPr>
      <w:rPr>
        <w:rFonts w:ascii="Bookman Old Style" w:eastAsiaTheme="minorHAnsi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955324A"/>
    <w:multiLevelType w:val="hybridMultilevel"/>
    <w:tmpl w:val="94145A1A"/>
    <w:lvl w:ilvl="0" w:tplc="C2E09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ECE6426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E7403"/>
    <w:multiLevelType w:val="hybridMultilevel"/>
    <w:tmpl w:val="636EFD30"/>
    <w:lvl w:ilvl="0" w:tplc="0ECE6426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D0D6"/>
    <w:multiLevelType w:val="hybridMultilevel"/>
    <w:tmpl w:val="21DDF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3FE1D00"/>
    <w:multiLevelType w:val="hybridMultilevel"/>
    <w:tmpl w:val="8E9C5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3037C"/>
    <w:multiLevelType w:val="hybridMultilevel"/>
    <w:tmpl w:val="D2BCF6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20E4A"/>
    <w:multiLevelType w:val="hybridMultilevel"/>
    <w:tmpl w:val="EE5E3C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3B1B50"/>
    <w:multiLevelType w:val="hybridMultilevel"/>
    <w:tmpl w:val="D406A714"/>
    <w:lvl w:ilvl="0" w:tplc="4D8E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30101"/>
    <w:multiLevelType w:val="hybridMultilevel"/>
    <w:tmpl w:val="7A3E3800"/>
    <w:lvl w:ilvl="0" w:tplc="0ECE6426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A201E"/>
    <w:multiLevelType w:val="hybridMultilevel"/>
    <w:tmpl w:val="B494301A"/>
    <w:lvl w:ilvl="0" w:tplc="0ECE6426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F4586"/>
    <w:multiLevelType w:val="hybridMultilevel"/>
    <w:tmpl w:val="ED48839C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C3B6D78"/>
    <w:multiLevelType w:val="hybridMultilevel"/>
    <w:tmpl w:val="AD3EC32C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2B60B02"/>
    <w:multiLevelType w:val="hybridMultilevel"/>
    <w:tmpl w:val="DD3E5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408D5"/>
    <w:multiLevelType w:val="multilevel"/>
    <w:tmpl w:val="286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8"/>
  </w:num>
  <w:num w:numId="5">
    <w:abstractNumId w:val="6"/>
  </w:num>
  <w:num w:numId="6">
    <w:abstractNumId w:val="21"/>
  </w:num>
  <w:num w:numId="7">
    <w:abstractNumId w:val="5"/>
  </w:num>
  <w:num w:numId="8">
    <w:abstractNumId w:val="7"/>
  </w:num>
  <w:num w:numId="9">
    <w:abstractNumId w:val="13"/>
  </w:num>
  <w:num w:numId="10">
    <w:abstractNumId w:val="18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14"/>
  </w:num>
  <w:num w:numId="21">
    <w:abstractNumId w:val="20"/>
  </w:num>
  <w:num w:numId="22">
    <w:abstractNumId w:val="4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B0"/>
    <w:rsid w:val="0000134E"/>
    <w:rsid w:val="000373FE"/>
    <w:rsid w:val="000416B1"/>
    <w:rsid w:val="0004405A"/>
    <w:rsid w:val="000637C6"/>
    <w:rsid w:val="00072425"/>
    <w:rsid w:val="000B05E6"/>
    <w:rsid w:val="000E395E"/>
    <w:rsid w:val="000F0A90"/>
    <w:rsid w:val="00101E25"/>
    <w:rsid w:val="001267E1"/>
    <w:rsid w:val="00147295"/>
    <w:rsid w:val="001625EA"/>
    <w:rsid w:val="001703CC"/>
    <w:rsid w:val="001D3A04"/>
    <w:rsid w:val="001F155E"/>
    <w:rsid w:val="001F3E89"/>
    <w:rsid w:val="001F798D"/>
    <w:rsid w:val="002015C7"/>
    <w:rsid w:val="00214E5B"/>
    <w:rsid w:val="00231DA6"/>
    <w:rsid w:val="0023319F"/>
    <w:rsid w:val="00252444"/>
    <w:rsid w:val="00256648"/>
    <w:rsid w:val="00275A5D"/>
    <w:rsid w:val="002871B6"/>
    <w:rsid w:val="002B0925"/>
    <w:rsid w:val="002B682C"/>
    <w:rsid w:val="002E024A"/>
    <w:rsid w:val="002E589E"/>
    <w:rsid w:val="00301DE6"/>
    <w:rsid w:val="00336480"/>
    <w:rsid w:val="00343FE6"/>
    <w:rsid w:val="00354A87"/>
    <w:rsid w:val="00361BCE"/>
    <w:rsid w:val="00363D64"/>
    <w:rsid w:val="00370900"/>
    <w:rsid w:val="003719D5"/>
    <w:rsid w:val="003A4957"/>
    <w:rsid w:val="003D5E26"/>
    <w:rsid w:val="003E08A5"/>
    <w:rsid w:val="00433EA9"/>
    <w:rsid w:val="00435509"/>
    <w:rsid w:val="00455B71"/>
    <w:rsid w:val="0049440F"/>
    <w:rsid w:val="004961AE"/>
    <w:rsid w:val="004A7346"/>
    <w:rsid w:val="004D7DF0"/>
    <w:rsid w:val="00500CC6"/>
    <w:rsid w:val="00503965"/>
    <w:rsid w:val="00542E23"/>
    <w:rsid w:val="005A23F4"/>
    <w:rsid w:val="005F5C1C"/>
    <w:rsid w:val="00601C66"/>
    <w:rsid w:val="00605163"/>
    <w:rsid w:val="00620231"/>
    <w:rsid w:val="006262CF"/>
    <w:rsid w:val="00635868"/>
    <w:rsid w:val="00676F24"/>
    <w:rsid w:val="006E3BC8"/>
    <w:rsid w:val="006F2CA9"/>
    <w:rsid w:val="006F37CC"/>
    <w:rsid w:val="00714876"/>
    <w:rsid w:val="00725258"/>
    <w:rsid w:val="00734EFE"/>
    <w:rsid w:val="00765B60"/>
    <w:rsid w:val="00781898"/>
    <w:rsid w:val="007937E7"/>
    <w:rsid w:val="007D0CD4"/>
    <w:rsid w:val="007F6171"/>
    <w:rsid w:val="007F6D55"/>
    <w:rsid w:val="00837A86"/>
    <w:rsid w:val="0084382A"/>
    <w:rsid w:val="00844297"/>
    <w:rsid w:val="00854610"/>
    <w:rsid w:val="00887FBD"/>
    <w:rsid w:val="008914B2"/>
    <w:rsid w:val="0089186A"/>
    <w:rsid w:val="008A239B"/>
    <w:rsid w:val="008C291A"/>
    <w:rsid w:val="008C3E62"/>
    <w:rsid w:val="008D2D8D"/>
    <w:rsid w:val="008D4E7E"/>
    <w:rsid w:val="009359D2"/>
    <w:rsid w:val="00937D96"/>
    <w:rsid w:val="00973769"/>
    <w:rsid w:val="009A0FD5"/>
    <w:rsid w:val="009D519E"/>
    <w:rsid w:val="009F141B"/>
    <w:rsid w:val="009F6773"/>
    <w:rsid w:val="00A04680"/>
    <w:rsid w:val="00A12399"/>
    <w:rsid w:val="00A160FF"/>
    <w:rsid w:val="00A3325A"/>
    <w:rsid w:val="00A8574B"/>
    <w:rsid w:val="00AA501D"/>
    <w:rsid w:val="00AD19CC"/>
    <w:rsid w:val="00B04FC9"/>
    <w:rsid w:val="00B3260E"/>
    <w:rsid w:val="00B33A06"/>
    <w:rsid w:val="00B35E07"/>
    <w:rsid w:val="00B44CE9"/>
    <w:rsid w:val="00B61BEF"/>
    <w:rsid w:val="00BE4D8E"/>
    <w:rsid w:val="00BF0562"/>
    <w:rsid w:val="00C01996"/>
    <w:rsid w:val="00C048F4"/>
    <w:rsid w:val="00C06DFD"/>
    <w:rsid w:val="00C13598"/>
    <w:rsid w:val="00D7321D"/>
    <w:rsid w:val="00D909ED"/>
    <w:rsid w:val="00DB000B"/>
    <w:rsid w:val="00DB726F"/>
    <w:rsid w:val="00DF1108"/>
    <w:rsid w:val="00DF1CFA"/>
    <w:rsid w:val="00DF202C"/>
    <w:rsid w:val="00DF5DAB"/>
    <w:rsid w:val="00E12372"/>
    <w:rsid w:val="00E74482"/>
    <w:rsid w:val="00E94384"/>
    <w:rsid w:val="00E96CB3"/>
    <w:rsid w:val="00EA697C"/>
    <w:rsid w:val="00EC6F29"/>
    <w:rsid w:val="00ED45E8"/>
    <w:rsid w:val="00F008B0"/>
    <w:rsid w:val="00F1128C"/>
    <w:rsid w:val="00F33BDB"/>
    <w:rsid w:val="00F639BC"/>
    <w:rsid w:val="00F95BA5"/>
    <w:rsid w:val="00FA41CD"/>
    <w:rsid w:val="00FB0CFD"/>
    <w:rsid w:val="00FB3FC2"/>
    <w:rsid w:val="00FB5173"/>
    <w:rsid w:val="00FB67DB"/>
    <w:rsid w:val="00FE4757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08"/>
  </w:style>
  <w:style w:type="paragraph" w:styleId="Nagwek1">
    <w:name w:val="heading 1"/>
    <w:basedOn w:val="Normalny"/>
    <w:link w:val="Nagwek1Znak"/>
    <w:qFormat/>
    <w:rsid w:val="000E39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9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7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326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4405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35E07"/>
    <w:rPr>
      <w:rFonts w:cs="Myriad Pro"/>
      <w:color w:val="000000"/>
      <w:sz w:val="14"/>
      <w:szCs w:val="14"/>
    </w:rPr>
  </w:style>
  <w:style w:type="character" w:customStyle="1" w:styleId="A5">
    <w:name w:val="A5"/>
    <w:uiPriority w:val="99"/>
    <w:rsid w:val="00B35E07"/>
    <w:rPr>
      <w:rFonts w:cs="Myriad Pro"/>
      <w:color w:val="000000"/>
    </w:rPr>
  </w:style>
  <w:style w:type="paragraph" w:customStyle="1" w:styleId="Pa1">
    <w:name w:val="Pa1"/>
    <w:basedOn w:val="Default"/>
    <w:next w:val="Default"/>
    <w:uiPriority w:val="99"/>
    <w:rsid w:val="00455B71"/>
    <w:pPr>
      <w:spacing w:line="24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DF5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08"/>
  </w:style>
  <w:style w:type="paragraph" w:styleId="Nagwek1">
    <w:name w:val="heading 1"/>
    <w:basedOn w:val="Normalny"/>
    <w:link w:val="Nagwek1Znak"/>
    <w:qFormat/>
    <w:rsid w:val="000E39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9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7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326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4405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35E07"/>
    <w:rPr>
      <w:rFonts w:cs="Myriad Pro"/>
      <w:color w:val="000000"/>
      <w:sz w:val="14"/>
      <w:szCs w:val="14"/>
    </w:rPr>
  </w:style>
  <w:style w:type="character" w:customStyle="1" w:styleId="A5">
    <w:name w:val="A5"/>
    <w:uiPriority w:val="99"/>
    <w:rsid w:val="00B35E07"/>
    <w:rPr>
      <w:rFonts w:cs="Myriad Pro"/>
      <w:color w:val="000000"/>
    </w:rPr>
  </w:style>
  <w:style w:type="paragraph" w:customStyle="1" w:styleId="Pa1">
    <w:name w:val="Pa1"/>
    <w:basedOn w:val="Default"/>
    <w:next w:val="Default"/>
    <w:uiPriority w:val="99"/>
    <w:rsid w:val="00455B71"/>
    <w:pPr>
      <w:spacing w:line="24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DF5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5598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Smorąg</dc:creator>
  <cp:lastModifiedBy>User</cp:lastModifiedBy>
  <cp:revision>2</cp:revision>
  <dcterms:created xsi:type="dcterms:W3CDTF">2023-10-02T07:48:00Z</dcterms:created>
  <dcterms:modified xsi:type="dcterms:W3CDTF">2023-10-02T07:48:00Z</dcterms:modified>
</cp:coreProperties>
</file>