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2" w:rsidRPr="00EB6C47" w:rsidRDefault="004E2CF2" w:rsidP="004E2CF2">
      <w:pPr>
        <w:pStyle w:val="Default"/>
        <w:spacing w:line="360" w:lineRule="auto"/>
        <w:jc w:val="center"/>
        <w:rPr>
          <w:sz w:val="28"/>
          <w:szCs w:val="28"/>
        </w:rPr>
      </w:pPr>
      <w:r w:rsidRPr="00EB6C47">
        <w:rPr>
          <w:b/>
          <w:bCs/>
          <w:sz w:val="28"/>
          <w:szCs w:val="28"/>
        </w:rPr>
        <w:t>VÝZVA NA PREDKLADANIE CENOVÝCH PONÚK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4E2CF2" w:rsidRPr="00D6149F" w:rsidRDefault="004E2CF2" w:rsidP="004E2CF2">
      <w:pPr>
        <w:pStyle w:val="Default"/>
        <w:spacing w:line="360" w:lineRule="auto"/>
        <w:jc w:val="center"/>
      </w:pPr>
      <w:r w:rsidRPr="00D6149F">
        <w:t>(ďalej len ako „ZVO“)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4E2CF2" w:rsidRPr="00D6149F" w:rsidRDefault="004E2CF2" w:rsidP="004E2CF2">
      <w:pPr>
        <w:pStyle w:val="Default"/>
      </w:pPr>
    </w:p>
    <w:p w:rsidR="004E2CF2" w:rsidRPr="00D6149F" w:rsidRDefault="004E2CF2" w:rsidP="004E2CF2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4E2CF2" w:rsidRPr="00D6149F" w:rsidRDefault="004E2CF2" w:rsidP="004E2CF2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4E2CF2" w:rsidRPr="00D6149F" w:rsidRDefault="004E2CF2" w:rsidP="004E2CF2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</w:pPr>
      <w:r w:rsidRPr="00D6149F">
        <w:t xml:space="preserve">Základná škola </w:t>
      </w:r>
      <w:r>
        <w:t>Eugena Ruffinyho, Zimná 190/144, 049 25 Dobšiná</w:t>
      </w:r>
    </w:p>
    <w:p w:rsidR="004E2CF2" w:rsidRPr="00D6149F" w:rsidRDefault="004E2CF2" w:rsidP="004E2CF2">
      <w:pPr>
        <w:pStyle w:val="Default"/>
      </w:pPr>
      <w:r w:rsidRPr="00D6149F">
        <w:t xml:space="preserve"> </w:t>
      </w: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 w:rsidR="00F85A07" w:rsidRPr="00F85A07">
        <w:rPr>
          <w:b/>
        </w:rPr>
        <w:t>„Oprava miestností WC a</w:t>
      </w:r>
      <w:r w:rsidR="00054FCF">
        <w:rPr>
          <w:b/>
        </w:rPr>
        <w:t> </w:t>
      </w:r>
      <w:r w:rsidR="00F85A07" w:rsidRPr="00F85A07">
        <w:rPr>
          <w:b/>
        </w:rPr>
        <w:t>umyvárne</w:t>
      </w:r>
      <w:r w:rsidR="00054FCF">
        <w:rPr>
          <w:b/>
        </w:rPr>
        <w:t xml:space="preserve"> pri spojovacej chodbe</w:t>
      </w:r>
      <w:r w:rsidR="00F85A07" w:rsidRPr="00F85A07">
        <w:rPr>
          <w:b/>
          <w:bCs/>
        </w:rPr>
        <w:t>“</w:t>
      </w:r>
    </w:p>
    <w:p w:rsidR="00B37B13" w:rsidRPr="00815FFB" w:rsidRDefault="00A13C13" w:rsidP="00A1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CPV kód: 45214210-5 Stavebné práce na objektoch základných škôl</w:t>
      </w:r>
    </w:p>
    <w:p w:rsidR="004E2CF2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4E2CF2" w:rsidRPr="00D6149F" w:rsidRDefault="004E2CF2" w:rsidP="004E2CF2">
      <w:pPr>
        <w:pStyle w:val="Default"/>
        <w:spacing w:after="68"/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815FFB" w:rsidRDefault="004E2CF2" w:rsidP="004E2CF2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>
        <w:rPr>
          <w:color w:val="auto"/>
        </w:rPr>
        <w:t xml:space="preserve">metom zákazky je </w:t>
      </w:r>
      <w:r w:rsidR="00F85A07">
        <w:rPr>
          <w:color w:val="auto"/>
        </w:rPr>
        <w:t>oprava miestností WC a umyvárne v budove</w:t>
      </w:r>
      <w:r w:rsidR="00815FFB">
        <w:rPr>
          <w:color w:val="auto"/>
        </w:rPr>
        <w:t xml:space="preserve"> školy. </w:t>
      </w:r>
    </w:p>
    <w:p w:rsidR="004E2CF2" w:rsidRPr="00D6149F" w:rsidRDefault="004E2CF2" w:rsidP="004E2CF2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4E2CF2" w:rsidRDefault="004E2CF2" w:rsidP="004E2CF2">
      <w:pPr>
        <w:pStyle w:val="Default"/>
        <w:spacing w:before="240"/>
      </w:pPr>
      <w:r w:rsidRPr="00D6149F">
        <w:t xml:space="preserve">Podrobný rozpis prác a materiálu je v prílohe č. 1 </w:t>
      </w:r>
    </w:p>
    <w:p w:rsidR="004E2CF2" w:rsidRPr="00D6149F" w:rsidRDefault="004E2CF2" w:rsidP="004E2CF2">
      <w:pPr>
        <w:pStyle w:val="Default"/>
      </w:pPr>
    </w:p>
    <w:p w:rsidR="004E2CF2" w:rsidRDefault="004E2CF2" w:rsidP="00B37B13">
      <w:pPr>
        <w:pStyle w:val="Default"/>
        <w:spacing w:after="68"/>
        <w:rPr>
          <w:b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A13C13" w:rsidRPr="00B37B13" w:rsidRDefault="00A13C13" w:rsidP="00B37B13">
      <w:pPr>
        <w:pStyle w:val="Default"/>
        <w:spacing w:after="68"/>
        <w:rPr>
          <w:b/>
          <w:bCs/>
        </w:rPr>
      </w:pPr>
    </w:p>
    <w:p w:rsidR="004E2CF2" w:rsidRPr="00D6149F" w:rsidRDefault="004E2CF2" w:rsidP="004E2CF2">
      <w:pPr>
        <w:pStyle w:val="Default"/>
        <w:spacing w:after="68"/>
      </w:pPr>
      <w:r w:rsidRPr="00D6149F">
        <w:rPr>
          <w:b/>
          <w:bCs/>
        </w:rPr>
        <w:lastRenderedPageBreak/>
        <w:t xml:space="preserve">7. Miesto dodania predmetu zákazky: </w:t>
      </w:r>
    </w:p>
    <w:p w:rsidR="004E2CF2" w:rsidRPr="00D6149F" w:rsidRDefault="004E2CF2" w:rsidP="004E2CF2">
      <w:pPr>
        <w:pStyle w:val="Default"/>
      </w:pPr>
    </w:p>
    <w:p w:rsidR="004E2CF2" w:rsidRDefault="004E2CF2" w:rsidP="004E2CF2">
      <w:pPr>
        <w:pStyle w:val="Default"/>
        <w:spacing w:after="68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4E2CF2" w:rsidRPr="00D6149F" w:rsidRDefault="004E2CF2" w:rsidP="004E2CF2">
      <w:pPr>
        <w:pStyle w:val="Default"/>
      </w:pPr>
    </w:p>
    <w:p w:rsidR="004E2CF2" w:rsidRDefault="000F27AD" w:rsidP="004E2CF2">
      <w:pPr>
        <w:pStyle w:val="Default"/>
        <w:spacing w:after="68"/>
        <w:rPr>
          <w:color w:val="auto"/>
        </w:rPr>
      </w:pPr>
      <w:r>
        <w:rPr>
          <w:b/>
          <w:bCs/>
        </w:rPr>
        <w:t>8. Lehota</w:t>
      </w:r>
      <w:r w:rsidR="004E2CF2" w:rsidRPr="00D6149F">
        <w:rPr>
          <w:b/>
          <w:bCs/>
        </w:rPr>
        <w:t xml:space="preserve"> na dodanie alebo dokončenie predmetu zákazky: </w:t>
      </w:r>
      <w:r w:rsidR="00E01FF9">
        <w:rPr>
          <w:color w:val="auto"/>
        </w:rPr>
        <w:t>07.11</w:t>
      </w:r>
      <w:r>
        <w:rPr>
          <w:color w:val="auto"/>
        </w:rPr>
        <w:t>.2022</w:t>
      </w:r>
      <w:r w:rsidR="004E2CF2"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8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="00B12187" w:rsidRPr="00525264">
        <w:rPr>
          <w:color w:val="auto"/>
        </w:rPr>
        <w:t xml:space="preserve">do </w:t>
      </w:r>
      <w:r w:rsidR="00E01FF9">
        <w:rPr>
          <w:color w:val="auto"/>
        </w:rPr>
        <w:t>20.10</w:t>
      </w:r>
      <w:r w:rsidR="000F27AD">
        <w:rPr>
          <w:color w:val="auto"/>
        </w:rPr>
        <w:t>.2022</w:t>
      </w:r>
      <w:r w:rsidR="00E01FF9">
        <w:rPr>
          <w:color w:val="auto"/>
        </w:rPr>
        <w:t xml:space="preserve"> do 23:59:59</w:t>
      </w:r>
      <w:r w:rsidRPr="00525264">
        <w:rPr>
          <w:color w:val="auto"/>
        </w:rPr>
        <w:t xml:space="preserve"> hod.</w:t>
      </w:r>
      <w:r w:rsidRPr="000E6879">
        <w:rPr>
          <w:color w:val="auto"/>
        </w:rPr>
        <w:t xml:space="preserve"> </w:t>
      </w:r>
    </w:p>
    <w:p w:rsidR="004E2CF2" w:rsidRPr="00D6149F" w:rsidRDefault="004E2CF2" w:rsidP="004E2CF2">
      <w:pPr>
        <w:pStyle w:val="Default"/>
        <w:spacing w:after="69"/>
      </w:pPr>
    </w:p>
    <w:p w:rsidR="004E2CF2" w:rsidRDefault="004E2CF2" w:rsidP="004E2CF2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4E2CF2" w:rsidRPr="00D6149F" w:rsidRDefault="00610107" w:rsidP="004E2CF2">
      <w:pPr>
        <w:pStyle w:val="Default"/>
        <w:spacing w:before="240" w:after="240" w:line="360" w:lineRule="auto"/>
        <w:jc w:val="both"/>
      </w:pPr>
      <w:r>
        <w:t xml:space="preserve">elektronicky </w:t>
      </w:r>
      <w:r w:rsidR="00DB5546">
        <w:t>pomocou systému EVO</w:t>
      </w:r>
      <w:r w:rsidR="004E2CF2" w:rsidRPr="00D6149F">
        <w:t xml:space="preserve"> </w:t>
      </w:r>
    </w:p>
    <w:p w:rsidR="004E2CF2" w:rsidRPr="00D6149F" w:rsidRDefault="004E2CF2" w:rsidP="004E2CF2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>12. Kritériá na vyhodnotenie ponúk s pravidlami ich uplatn</w:t>
      </w:r>
      <w:r w:rsidR="00287E2E">
        <w:rPr>
          <w:b/>
          <w:bCs/>
          <w:color w:val="auto"/>
        </w:rPr>
        <w:t>enia a spôsob hodnotenia ponúk:</w:t>
      </w:r>
      <w:r w:rsidRPr="00D6149F">
        <w:rPr>
          <w:color w:val="auto"/>
        </w:rPr>
        <w:t xml:space="preserve"> najnižšia cena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>,</w:t>
      </w:r>
      <w:bookmarkStart w:id="0" w:name="_GoBack"/>
      <w:bookmarkEnd w:id="0"/>
      <w:r>
        <w:rPr>
          <w:color w:val="auto"/>
        </w:rPr>
        <w:t xml:space="preserve"> </w:t>
      </w:r>
    </w:p>
    <w:p w:rsidR="004E2CF2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4E2CF2" w:rsidRPr="00D6149F" w:rsidRDefault="004E2CF2" w:rsidP="004E2CF2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4E2CF2" w:rsidRDefault="004E2CF2" w:rsidP="004E2CF2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4E2CF2" w:rsidRPr="00B9276B" w:rsidRDefault="004E2CF2" w:rsidP="004E2CF2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 xml:space="preserve">Čestné vyhlásenie uchádzača (Príloha č. 2) </w:t>
      </w:r>
    </w:p>
    <w:p w:rsidR="004E2CF2" w:rsidRDefault="004E2CF2" w:rsidP="004E2CF2">
      <w:pPr>
        <w:pStyle w:val="Default"/>
        <w:spacing w:after="68"/>
        <w:jc w:val="both"/>
        <w:rPr>
          <w:b/>
          <w:bCs/>
          <w:color w:val="auto"/>
        </w:rPr>
      </w:pPr>
    </w:p>
    <w:p w:rsidR="004E2CF2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="00E01FF9">
        <w:rPr>
          <w:color w:val="auto"/>
        </w:rPr>
        <w:t>21.10</w:t>
      </w:r>
      <w:r w:rsidR="000F27AD">
        <w:rPr>
          <w:color w:val="auto"/>
        </w:rPr>
        <w:t>.2022</w:t>
      </w:r>
      <w:r w:rsidR="00E01FF9">
        <w:rPr>
          <w:color w:val="auto"/>
        </w:rPr>
        <w:t xml:space="preserve"> o 14:0</w:t>
      </w:r>
      <w:r w:rsidRPr="00525264">
        <w:rPr>
          <w:color w:val="auto"/>
        </w:rPr>
        <w:t>0 hod.</w:t>
      </w:r>
      <w:r w:rsidRPr="00B9276B">
        <w:rPr>
          <w:color w:val="auto"/>
        </w:rPr>
        <w:t xml:space="preserve"> v ZŠ Dobšiná</w:t>
      </w: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="00E01FF9">
        <w:rPr>
          <w:color w:val="auto"/>
        </w:rPr>
        <w:t>30.11</w:t>
      </w:r>
      <w:r w:rsidR="000F27AD">
        <w:rPr>
          <w:color w:val="auto"/>
        </w:rPr>
        <w:t>.2022</w:t>
      </w:r>
      <w:r w:rsidRPr="00C82E79">
        <w:rPr>
          <w:color w:val="auto"/>
        </w:rPr>
        <w:t xml:space="preserve"> </w:t>
      </w:r>
    </w:p>
    <w:p w:rsidR="004E2CF2" w:rsidRDefault="004E2CF2" w:rsidP="004E2CF2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F2" w:rsidRPr="00D6149F" w:rsidRDefault="004E2CF2" w:rsidP="004E2CF2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16. Ďalšie informácie verejného obstarávateľa: 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4E2CF2" w:rsidRPr="00D6149F" w:rsidRDefault="004E2CF2" w:rsidP="004E2CF2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lastRenderedPageBreak/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</w:t>
      </w:r>
      <w:r w:rsidR="00287E2E">
        <w:rPr>
          <w:color w:val="auto"/>
        </w:rPr>
        <w:t> </w:t>
      </w:r>
      <w:r w:rsidRPr="00321AA1">
        <w:rPr>
          <w:color w:val="auto"/>
        </w:rPr>
        <w:t>dielo</w:t>
      </w:r>
      <w:r w:rsidR="00287E2E">
        <w:rPr>
          <w:color w:val="auto"/>
        </w:rPr>
        <w:t>.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4E2CF2" w:rsidRPr="00D6149F" w:rsidRDefault="004E2CF2" w:rsidP="004E2CF2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4E2CF2" w:rsidRPr="00D6149F" w:rsidRDefault="004E2CF2" w:rsidP="004E2CF2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4E2CF2" w:rsidRDefault="00287E2E" w:rsidP="004E2CF2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>S úctou,</w:t>
      </w:r>
    </w:p>
    <w:p w:rsidR="004E2CF2" w:rsidRDefault="004E2CF2" w:rsidP="00287E2E">
      <w:pPr>
        <w:pStyle w:val="Default"/>
        <w:spacing w:before="240"/>
        <w:jc w:val="both"/>
        <w:rPr>
          <w:color w:val="auto"/>
        </w:rPr>
      </w:pPr>
    </w:p>
    <w:p w:rsidR="004E2CF2" w:rsidRPr="00D6149F" w:rsidRDefault="004E2CF2" w:rsidP="004E2CF2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4E2CF2" w:rsidRDefault="00287E2E" w:rsidP="004E2CF2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CF2">
        <w:rPr>
          <w:rFonts w:ascii="Times New Roman" w:hAnsi="Times New Roman" w:cs="Times New Roman"/>
          <w:sz w:val="24"/>
          <w:szCs w:val="24"/>
        </w:rPr>
        <w:t>riaditeľ</w:t>
      </w:r>
      <w:r w:rsidR="004E2CF2"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87E2E" w:rsidRPr="00D6149F" w:rsidRDefault="00287E2E" w:rsidP="00287E2E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>
        <w:rPr>
          <w:color w:val="auto"/>
        </w:rPr>
        <w:t>07.10.2022</w:t>
      </w:r>
      <w:r w:rsidRPr="00B9276B">
        <w:rPr>
          <w:color w:val="auto"/>
        </w:rPr>
        <w:t xml:space="preserve"> </w:t>
      </w:r>
    </w:p>
    <w:p w:rsidR="004E2CF2" w:rsidRDefault="004E2CF2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p w:rsidR="007D39FC" w:rsidRDefault="007D39FC" w:rsidP="004E2CF2">
      <w:pPr>
        <w:rPr>
          <w:rFonts w:ascii="Times New Roman" w:hAnsi="Times New Roman" w:cs="Times New Roman"/>
          <w:sz w:val="24"/>
          <w:szCs w:val="24"/>
        </w:rPr>
      </w:pPr>
    </w:p>
    <w:p w:rsidR="00B37B13" w:rsidRDefault="00B37B13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EE1B15" w:rsidRDefault="00EE1B15" w:rsidP="004E2CF2">
      <w:pPr>
        <w:rPr>
          <w:rFonts w:ascii="Times New Roman" w:hAnsi="Times New Roman" w:cs="Times New Roman"/>
          <w:sz w:val="24"/>
          <w:szCs w:val="24"/>
        </w:rPr>
      </w:pPr>
    </w:p>
    <w:p w:rsidR="00DB5546" w:rsidRDefault="00DB5546" w:rsidP="00DB55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546" w:rsidRDefault="00DB5546" w:rsidP="00DB554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B5546" w:rsidRPr="00246874" w:rsidRDefault="00DB5546" w:rsidP="00DB5546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DB5546" w:rsidRDefault="00DB5546" w:rsidP="00DB5546">
      <w:pPr>
        <w:pStyle w:val="Default"/>
        <w:spacing w:after="68"/>
      </w:pPr>
      <w:r w:rsidRPr="00246874">
        <w:rPr>
          <w:b/>
        </w:rPr>
        <w:t>Názov predmetu zákazky:</w:t>
      </w:r>
      <w:r>
        <w:t xml:space="preserve"> „</w:t>
      </w:r>
      <w:r w:rsidRPr="005C50E3">
        <w:t>Oprava miestností WC a</w:t>
      </w:r>
      <w:r>
        <w:t> </w:t>
      </w:r>
      <w:r w:rsidRPr="005C50E3">
        <w:t>umyvá</w:t>
      </w:r>
      <w:r>
        <w:t>rne pri spojovacej chodbe</w:t>
      </w:r>
      <w:r w:rsidRPr="005C50E3">
        <w:rPr>
          <w:bCs/>
        </w:rPr>
        <w:t>“</w:t>
      </w:r>
    </w:p>
    <w:p w:rsidR="00DB5546" w:rsidRPr="00246874" w:rsidRDefault="00DB5546" w:rsidP="00DB554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DB5546" w:rsidRDefault="00DB5546" w:rsidP="00DB5546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Ruffinyho</w:t>
      </w:r>
    </w:p>
    <w:p w:rsidR="00DB5546" w:rsidRDefault="00DB5546" w:rsidP="00DB5546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tbl>
      <w:tblPr>
        <w:tblStyle w:val="Mriekatabuky"/>
        <w:tblW w:w="10456" w:type="dxa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993"/>
        <w:gridCol w:w="992"/>
        <w:gridCol w:w="992"/>
      </w:tblGrid>
      <w:tr w:rsidR="00DB5546" w:rsidTr="00D33A3F">
        <w:tc>
          <w:tcPr>
            <w:tcW w:w="6771" w:type="dxa"/>
            <w:vAlign w:val="center"/>
          </w:tcPr>
          <w:p w:rsidR="00DB5546" w:rsidRPr="0000405E" w:rsidRDefault="00DB5546" w:rsidP="00D33A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708" w:type="dxa"/>
            <w:vAlign w:val="center"/>
          </w:tcPr>
          <w:p w:rsidR="00DB5546" w:rsidRPr="0000405E" w:rsidRDefault="00DB5546" w:rsidP="00D33A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3E26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993" w:type="dxa"/>
          </w:tcPr>
          <w:p w:rsidR="00DB5546" w:rsidRPr="0000405E" w:rsidRDefault="00DB5546" w:rsidP="00D33A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3E26">
              <w:rPr>
                <w:rFonts w:ascii="Times New Roman" w:hAnsi="Times New Roman" w:cs="Times New Roman"/>
                <w:b/>
              </w:rPr>
              <w:t>Množstvo MJ</w:t>
            </w:r>
          </w:p>
        </w:tc>
        <w:tc>
          <w:tcPr>
            <w:tcW w:w="992" w:type="dxa"/>
          </w:tcPr>
          <w:p w:rsidR="00DB5546" w:rsidRPr="009F3E26" w:rsidRDefault="00DB5546" w:rsidP="00D33A3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3E26">
              <w:rPr>
                <w:rFonts w:ascii="Times New Roman" w:hAnsi="Times New Roman" w:cs="Times New Roman"/>
                <w:b/>
              </w:rPr>
              <w:t>Cena</w:t>
            </w:r>
          </w:p>
          <w:p w:rsidR="00DB5546" w:rsidRPr="0000405E" w:rsidRDefault="00DB5546" w:rsidP="00D33A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bez D</w:t>
            </w:r>
            <w:r w:rsidRPr="009F3E26">
              <w:rPr>
                <w:rFonts w:ascii="Times New Roman" w:hAnsi="Times New Roman" w:cs="Times New Roman"/>
                <w:b/>
              </w:rPr>
              <w:t>PH</w:t>
            </w:r>
          </w:p>
        </w:tc>
        <w:tc>
          <w:tcPr>
            <w:tcW w:w="992" w:type="dxa"/>
          </w:tcPr>
          <w:p w:rsidR="00DB5546" w:rsidRPr="0000405E" w:rsidRDefault="00DB5546" w:rsidP="00D33A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Cena        s</w:t>
            </w:r>
            <w:r w:rsidRPr="009F3E26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Odsekanie a odobratie obkladov stien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vnútorných obkladačiek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vrátane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podklad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ovej omietky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Otlčenie omietok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vnútorných cementových stien rozsahu do 100 %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Príprava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vnútorného podkladu stien, penetračný náter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Potiahnutie vnútorných stien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sklotextílnou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mriežkou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celoplošným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Vnútor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omietka stien (hrubá), hr.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15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obkladov vnútor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ných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stien z obkladačiek kladených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flexibilného tmelu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 obmedzenom priestore veľ.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59,240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Dlaždice ke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ramické obkladové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1EF">
              <w:rPr>
                <w:rFonts w:ascii="Times New Roman" w:hAnsi="Times New Roman" w:cs="Times New Roman"/>
                <w:sz w:val="24"/>
              </w:rPr>
              <w:t>m</w:t>
            </w:r>
            <w:r w:rsidRPr="00CD01E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59,780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Búranie dlažieb hrúbky nad 10 mm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podláh z dlaždíc keramických do 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elu flexibilného mrazuvzdorného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 obmedzenom priestore veľ. 300 x 300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Dlaždice ke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ramické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podlahové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300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15,524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malie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oškrabaním na schodisku výšky do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m - strop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Príprava vnútorného podkladu stropov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penetračný náter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Potiahnutie vnútorných stropov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sklotextílnou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mriežkou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celoploš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ným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prilepením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Vnútorná omietk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stien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(jemná), hr. 4 mm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Vyvesenie dreveného dverného krídla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sutiny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Zvislá doprava sutiny a vybúraných hmôt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26,010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Odvoz sutiny a 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búraných hmôt na skládku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34,680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hmôt pre budovy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, zvis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konštr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blokov, výšky do 6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1,535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Potrubie z PVC - U odpadové ležaté hrdlové D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tvarovky kanalizačného potrubia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PE-HD zváraného       na tupo D 110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4F15FF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FF">
              <w:rPr>
                <w:rFonts w:ascii="Times New Roman" w:hAnsi="Times New Roman" w:cs="Times New Roman"/>
                <w:iCs/>
                <w:sz w:val="24"/>
                <w:szCs w:val="24"/>
              </w:rPr>
              <w:t>Koleno PVC D 110/45° hla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dký kanalizačný systém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vnútornú kanalizáciu v objektoch výšky 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0,006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Potrubie z plast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ických rúr PP-R D20/2.8 - PN16,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polyfúznym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zváraním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nástenky PP-R pre vodu DN 16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1152CD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Nástenka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16x1/2" MZD vnúto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rný závit, systém pre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rozvod vod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y a stlačeného vzduchu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vnútorný vodovod v objektoch výšky 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 záchoda splachovacieho s nádržou alebo s tlakovým</w:t>
            </w:r>
          </w:p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splachovačo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m, na ďalšie použitie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súb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tabs>
                <w:tab w:val="left" w:pos="9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záchodovej misy kombinovanej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zvislým odpadom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súb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1152CD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Kombinované WC keramické, rozmer 360x620x400 mm, odpad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Demontáž umývadiel alebo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umývadielok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bez výtokovej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rmatúry,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ďalšie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použitie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01EF">
              <w:rPr>
                <w:rFonts w:ascii="Times New Roman" w:hAnsi="Times New Roman" w:cs="Times New Roman"/>
                <w:sz w:val="24"/>
              </w:rPr>
              <w:lastRenderedPageBreak/>
              <w:t>súb</w:t>
            </w:r>
            <w:proofErr w:type="spellEnd"/>
            <w:r w:rsidRPr="00CD01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Demontáž výlevky bez výtok.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armatúry, bez nádrže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potrubia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súb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Demontáž batérie umývadlovej nástennej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súb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umývadlovej batérie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Batéria drezová nástenná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, 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ozmer 360x180x75 mm, chróm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Demontáž jednoduchej zápachovej uzávierky pre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zariaďovacie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predmety,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mývadlá, drezy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Montáž zápachovej uzávierky pre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zariaďovacie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redmety, umývadlová do D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1152CD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Zápachová uzávierka umývadlová nábytková HL137/40, DN 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5/4", s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veľkodušne zahnutými rúrkami s pripoj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ovacím závitom, čistiacim kusom a rozetou, otočný odtok, PP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Presun hmôt pre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zariaďovacie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predmety v objektoch výšky 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Montáž dverového krídla otočného jednokrídlového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poldrážkového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existujúcej zárubne, vrátane kovania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1152CD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Kľučka dverová 2x, 2x rozeta BB, FAB,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ehrdzavejúca oceľ, povrch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nerez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brúsený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1152CD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Dvere vnútorné jednokrídlové, šírka 600-9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mm, výplň papierová voština,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ovrch fólia M10, plné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hmô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t pre konštrukcie stolárske v objektoch výšky 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0,130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podlahy z dlaždíc v objektoch výšky do 6m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0,236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Montáž prechodovej lišty priskrutkovaním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Prechodová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skrutkovacia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lišta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, šírka 40 mm,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s hladkým povrchom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Presun hmôt pre podlahy vlysové a parketové v objektoch výšky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Presun hmôt pre obklady keramické v objektoch výšky do 6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0,884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starých náterov z kovových stavebných doplnkových</w:t>
            </w:r>
          </w:p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konštrukcií oškrabaním - zárubne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Syntetické n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átery 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ebných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doplnk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konštr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ukcií dvojnásobné, 1krát emailovaním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n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átery 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ebných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doplnk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ových konštrukcií 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4,104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Odstránenie malieb oškrabaním, výšky do 3,80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23,200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Jednonásobné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penetrovanie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jemnozrnných podkladov výšky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do 3,80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38,420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Ručné nanášanie základnej  m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aľby z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iarskych zmesí,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dvojná-sobné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na podklad jemnozrnný výšky do 3,80 m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38,420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Dvojpólový s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pínač </w:t>
            </w:r>
            <w:proofErr w:type="spellStart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polozapustený</w:t>
            </w:r>
            <w:proofErr w:type="spellEnd"/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a zapustený vrátane zapojeni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 - radenie 2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Spínač 2</w:t>
            </w: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lesklý biely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Zapojenie svietidlá IP40, 1 x svetelný zdroj, stropného - nástenného</w:t>
            </w:r>
          </w:p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interié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rového so žiarovkou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iCs/>
                <w:sz w:val="24"/>
                <w:szCs w:val="24"/>
              </w:rPr>
              <w:t>Svietidlo interiérové žia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rivkové stropné 1x26W, IP20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Demontáž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spínač nástenný dvojpólový pre prostredie obyčajné</w:t>
            </w:r>
          </w:p>
        </w:tc>
        <w:tc>
          <w:tcPr>
            <w:tcW w:w="708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  <w:tcBorders>
              <w:bottom w:val="single" w:sz="4" w:space="0" w:color="auto"/>
            </w:tcBorders>
          </w:tcPr>
          <w:p w:rsidR="00DB5546" w:rsidRPr="009E0630" w:rsidRDefault="00DB5546" w:rsidP="00D33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 xml:space="preserve">Demontáž svietidla - žiarovkové bytové stropné prisadené 1 zdroj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E0630">
              <w:rPr>
                <w:rFonts w:ascii="Times New Roman" w:hAnsi="Times New Roman" w:cs="Times New Roman"/>
                <w:sz w:val="24"/>
                <w:szCs w:val="24"/>
              </w:rPr>
              <w:t>so sklom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46" w:rsidTr="00D33A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46" w:rsidRPr="008566B0" w:rsidRDefault="00DB5546" w:rsidP="00D3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B0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6" w:rsidRDefault="00DB5546" w:rsidP="00D33A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5546" w:rsidRDefault="00DB5546" w:rsidP="00DB5546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DB5546" w:rsidRPr="00C446C0" w:rsidRDefault="00DB5546" w:rsidP="00DB5546">
      <w:pPr>
        <w:pStyle w:val="Default"/>
        <w:rPr>
          <w:bCs/>
          <w:sz w:val="23"/>
          <w:szCs w:val="23"/>
        </w:rPr>
      </w:pPr>
      <w:r w:rsidRPr="00C446C0">
        <w:rPr>
          <w:bCs/>
          <w:sz w:val="23"/>
          <w:szCs w:val="23"/>
        </w:rPr>
        <w:lastRenderedPageBreak/>
        <w:t>Príloha č.2</w:t>
      </w:r>
    </w:p>
    <w:p w:rsidR="00DB5546" w:rsidRPr="000D50EA" w:rsidRDefault="00DB5546" w:rsidP="00DB5546">
      <w:pPr>
        <w:pStyle w:val="Default"/>
        <w:jc w:val="right"/>
        <w:rPr>
          <w:bCs/>
          <w:i/>
          <w:sz w:val="23"/>
          <w:szCs w:val="23"/>
        </w:rPr>
      </w:pPr>
    </w:p>
    <w:p w:rsidR="00DB5546" w:rsidRDefault="00DB5546" w:rsidP="00DB5546">
      <w:pPr>
        <w:pStyle w:val="Default"/>
        <w:jc w:val="center"/>
        <w:rPr>
          <w:b/>
          <w:bCs/>
          <w:sz w:val="23"/>
          <w:szCs w:val="23"/>
        </w:rPr>
      </w:pPr>
    </w:p>
    <w:p w:rsidR="00DB5546" w:rsidRDefault="00DB5546" w:rsidP="00DB5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ČESTNÉ VYHLÁSENIE UCHÁDZAČA</w:t>
      </w:r>
    </w:p>
    <w:p w:rsidR="00DB5546" w:rsidRDefault="00DB5546" w:rsidP="00DB5546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DB5546" w:rsidRDefault="00DB5546" w:rsidP="00DB5546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DB5546" w:rsidRDefault="00DB5546" w:rsidP="00DB5546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DB5546" w:rsidRDefault="00DB5546" w:rsidP="00DB5546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DB5546" w:rsidRDefault="00DB5546" w:rsidP="00DB55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uchádzač (obchodné meno a sídlo/miesto podnikania uchádzača)</w:t>
      </w:r>
    </w:p>
    <w:p w:rsidR="00DB5546" w:rsidRDefault="00DB5546" w:rsidP="00DB5546">
      <w:pPr>
        <w:pStyle w:val="Default"/>
        <w:jc w:val="center"/>
        <w:rPr>
          <w:sz w:val="23"/>
          <w:szCs w:val="23"/>
        </w:rPr>
      </w:pPr>
    </w:p>
    <w:p w:rsidR="00DB5546" w:rsidRDefault="00DB5546" w:rsidP="00DB55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Vyhlásenie uchádzača: </w:t>
      </w:r>
    </w:p>
    <w:p w:rsidR="00DB5546" w:rsidRDefault="00DB5546" w:rsidP="00DB5546">
      <w:pPr>
        <w:pStyle w:val="Default"/>
        <w:rPr>
          <w:sz w:val="23"/>
          <w:szCs w:val="23"/>
        </w:rPr>
      </w:pPr>
    </w:p>
    <w:p w:rsidR="00DB5546" w:rsidRPr="00421969" w:rsidRDefault="00DB5546" w:rsidP="00DB5546">
      <w:pPr>
        <w:pStyle w:val="Default"/>
        <w:numPr>
          <w:ilvl w:val="0"/>
          <w:numId w:val="3"/>
        </w:numPr>
        <w:spacing w:after="68"/>
        <w:jc w:val="both"/>
      </w:pPr>
      <w:r>
        <w:rPr>
          <w:sz w:val="23"/>
          <w:szCs w:val="23"/>
        </w:rPr>
        <w:t xml:space="preserve">je dôkladne oboznámený a súhlasí s podmienkami verejného obstarávania na predmet zákazky </w:t>
      </w:r>
      <w:r>
        <w:t>„</w:t>
      </w:r>
      <w:r w:rsidRPr="005C50E3">
        <w:t>Oprava miestností WC a</w:t>
      </w:r>
      <w:r>
        <w:t> </w:t>
      </w:r>
      <w:r w:rsidRPr="005C50E3">
        <w:t>umyvá</w:t>
      </w:r>
      <w:r>
        <w:t>rne pri spojovacej chodbe</w:t>
      </w:r>
      <w:r w:rsidRPr="005C50E3">
        <w:rPr>
          <w:bCs/>
        </w:rPr>
        <w:t>“</w:t>
      </w:r>
      <w:r>
        <w:rPr>
          <w:sz w:val="23"/>
          <w:szCs w:val="23"/>
        </w:rPr>
        <w:t xml:space="preserve">, ktoré sú určené vo výzve na predkladanie ponúk, jej prílohách a v iných dokumentoch poskytnutých verejným obstarávateľom v lehote na predkladanie ponúk;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všetky predložené vyhlásenia, potvrdenia, doklady, dokumenty a údaje uvedené v ponuke sú pravdivé a úplné;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je členom skupiny dodávateľov, ktorá ako iný uchádzač predkladá ponuku;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všetkému, čo bolo uvedené vo výzve na predkladanie ponúk a jej prílohách porozumel, na to, čo nebolo jasné využil možnosť dorozumievania, a je si vedomý, že ak jeho ponuka nebude obsahovať všetky náležitosti požadované verejným obstarávateľom, bude vylúčená;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dáva písomný súhlas k tomu, že doklady, ktoré poskytuje v súvislosti s týmto verejným obstarávaním, môže verejný obstarávateľ spracovávať podľa zákona o ochrane osobných údajov v znení neskorších predpisov; </w:t>
      </w:r>
    </w:p>
    <w:p w:rsidR="00DB5546" w:rsidRPr="00ED3C5A" w:rsidRDefault="00DB5546" w:rsidP="00DB5546">
      <w:pPr>
        <w:pStyle w:val="Default"/>
        <w:numPr>
          <w:ilvl w:val="0"/>
          <w:numId w:val="3"/>
        </w:numPr>
        <w:spacing w:after="7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 zákonov; </w:t>
      </w:r>
    </w:p>
    <w:p w:rsidR="00DB5546" w:rsidRDefault="00DB5546" w:rsidP="00DB5546">
      <w:pPr>
        <w:pStyle w:val="Default"/>
        <w:numPr>
          <w:ilvl w:val="0"/>
          <w:numId w:val="3"/>
        </w:numPr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súvislosti s uvedeným postupom zadávania zákazky: </w:t>
      </w:r>
    </w:p>
    <w:p w:rsidR="00DB5546" w:rsidRPr="00ED3C5A" w:rsidRDefault="00DB5546" w:rsidP="00DB5546">
      <w:pPr>
        <w:pStyle w:val="Default"/>
        <w:numPr>
          <w:ilvl w:val="3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DB5546" w:rsidRPr="00ED3C5A" w:rsidRDefault="00DB5546" w:rsidP="00DB5546">
      <w:pPr>
        <w:pStyle w:val="Odsekzoznamu"/>
        <w:numPr>
          <w:ilvl w:val="3"/>
          <w:numId w:val="4"/>
        </w:numPr>
        <w:autoSpaceDE w:val="0"/>
        <w:autoSpaceDN w:val="0"/>
        <w:adjustRightInd w:val="0"/>
        <w:spacing w:after="87" w:line="240" w:lineRule="auto"/>
        <w:ind w:left="1134" w:hanging="283"/>
        <w:jc w:val="both"/>
        <w:rPr>
          <w:sz w:val="23"/>
          <w:szCs w:val="23"/>
        </w:rPr>
      </w:pPr>
      <w:r w:rsidRPr="00ED3C5A">
        <w:rPr>
          <w:sz w:val="23"/>
          <w:szCs w:val="23"/>
        </w:rPr>
        <w:t xml:space="preserve">neposkytol a neposkytne akejkoľvek čo i len </w:t>
      </w:r>
      <w:proofErr w:type="spellStart"/>
      <w:r w:rsidRPr="00ED3C5A">
        <w:rPr>
          <w:sz w:val="23"/>
          <w:szCs w:val="23"/>
        </w:rPr>
        <w:t>potencionálne</w:t>
      </w:r>
      <w:proofErr w:type="spellEnd"/>
      <w:r w:rsidRPr="00ED3C5A">
        <w:rPr>
          <w:sz w:val="23"/>
          <w:szCs w:val="23"/>
        </w:rPr>
        <w:t xml:space="preserve"> zainteresovanej osobe priamo alebo nepriamo akúkoľvek finančnú alebo vecnú výhodu ako motiváciu alebo odmenu súvisiacu so zadaním tejto zákazky, </w:t>
      </w:r>
    </w:p>
    <w:p w:rsidR="00DB5546" w:rsidRPr="00ED3C5A" w:rsidRDefault="00DB5546" w:rsidP="00DB5546">
      <w:pPr>
        <w:pStyle w:val="Odsekzoznamu"/>
        <w:numPr>
          <w:ilvl w:val="3"/>
          <w:numId w:val="4"/>
        </w:numPr>
        <w:autoSpaceDE w:val="0"/>
        <w:autoSpaceDN w:val="0"/>
        <w:adjustRightInd w:val="0"/>
        <w:spacing w:after="71" w:line="240" w:lineRule="auto"/>
        <w:ind w:left="1134" w:hanging="283"/>
        <w:contextualSpacing w:val="0"/>
        <w:jc w:val="both"/>
        <w:rPr>
          <w:sz w:val="23"/>
          <w:szCs w:val="23"/>
        </w:rPr>
      </w:pPr>
      <w:r w:rsidRPr="00ED3C5A">
        <w:rPr>
          <w:sz w:val="23"/>
          <w:szCs w:val="23"/>
        </w:rPr>
        <w:t xml:space="preserve">bude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546" w:rsidRDefault="00DB5546" w:rsidP="00DB554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D3C5A">
        <w:rPr>
          <w:sz w:val="23"/>
          <w:szCs w:val="23"/>
        </w:rPr>
        <w:lastRenderedPageBreak/>
        <w:t xml:space="preserve">dáva písomný súhlas k tomu, že jeho ponuka môže byť poskytnutá Úradu pre verejné obstarávanie, ku kontrole verejného obstarávania. </w:t>
      </w: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Pr="005744E0" w:rsidRDefault="00DB5546" w:rsidP="00D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F726C">
        <w:rPr>
          <w:rFonts w:ascii="Times New Roman" w:hAnsi="Times New Roman" w:cs="Times New Roman"/>
          <w:color w:val="000000"/>
          <w:sz w:val="23"/>
          <w:szCs w:val="23"/>
        </w:rPr>
        <w:t xml:space="preserve">V ..................................., dňa ................ </w:t>
      </w: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Pr="005F726C" w:rsidRDefault="00DB5546" w:rsidP="00DB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Default="00DB5546" w:rsidP="00DB5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B5546" w:rsidRPr="005F726C" w:rsidRDefault="00DB5546" w:rsidP="00DB55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5F726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 </w:t>
      </w:r>
    </w:p>
    <w:p w:rsidR="00DB5546" w:rsidRPr="005F726C" w:rsidRDefault="00DB5546" w:rsidP="00DB554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3"/>
          <w:szCs w:val="23"/>
        </w:rPr>
      </w:pPr>
      <w:r w:rsidRPr="005F726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Podpis a pečiatka </w:t>
      </w:r>
    </w:p>
    <w:p w:rsidR="00DB5546" w:rsidRPr="005F726C" w:rsidRDefault="00DB5546" w:rsidP="00DB55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3"/>
          <w:szCs w:val="23"/>
        </w:rPr>
      </w:pPr>
      <w:r w:rsidRPr="005F726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(vypísať meno, priezvisko a funkciu </w:t>
      </w:r>
    </w:p>
    <w:p w:rsidR="00DB5546" w:rsidRDefault="00DB5546" w:rsidP="00DB5546">
      <w:pPr>
        <w:ind w:left="5664"/>
      </w:pPr>
      <w:r w:rsidRPr="005F726C">
        <w:rPr>
          <w:rFonts w:ascii="Times New Roman" w:hAnsi="Times New Roman" w:cs="Times New Roman"/>
          <w:i/>
          <w:iCs/>
          <w:color w:val="000000"/>
          <w:sz w:val="23"/>
          <w:szCs w:val="23"/>
        </w:rPr>
        <w:t>oprávnenej osoby uchádzača)</w:t>
      </w:r>
    </w:p>
    <w:p w:rsidR="00F0646F" w:rsidRDefault="00F0646F" w:rsidP="004E2CF2">
      <w:pPr>
        <w:rPr>
          <w:rFonts w:ascii="Times New Roman" w:hAnsi="Times New Roman" w:cs="Times New Roman"/>
          <w:sz w:val="24"/>
          <w:szCs w:val="24"/>
        </w:rPr>
      </w:pPr>
    </w:p>
    <w:sectPr w:rsid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F74"/>
    <w:multiLevelType w:val="hybridMultilevel"/>
    <w:tmpl w:val="A1F4A4CA"/>
    <w:lvl w:ilvl="0" w:tplc="8616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7BC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A"/>
    <w:rsid w:val="0000023A"/>
    <w:rsid w:val="00054FCF"/>
    <w:rsid w:val="00094F9F"/>
    <w:rsid w:val="000A2B64"/>
    <w:rsid w:val="000F27AD"/>
    <w:rsid w:val="001152CD"/>
    <w:rsid w:val="001B0999"/>
    <w:rsid w:val="00287E2E"/>
    <w:rsid w:val="002E524C"/>
    <w:rsid w:val="002F1EF3"/>
    <w:rsid w:val="003C4234"/>
    <w:rsid w:val="003C5596"/>
    <w:rsid w:val="003F5672"/>
    <w:rsid w:val="003F6B3B"/>
    <w:rsid w:val="00441B75"/>
    <w:rsid w:val="0047395F"/>
    <w:rsid w:val="004E2CF2"/>
    <w:rsid w:val="004F15FF"/>
    <w:rsid w:val="00525264"/>
    <w:rsid w:val="00587A7C"/>
    <w:rsid w:val="005C50E3"/>
    <w:rsid w:val="00610107"/>
    <w:rsid w:val="006158D6"/>
    <w:rsid w:val="006E201E"/>
    <w:rsid w:val="007065A4"/>
    <w:rsid w:val="00755AA6"/>
    <w:rsid w:val="00774607"/>
    <w:rsid w:val="007844E3"/>
    <w:rsid w:val="007D39FC"/>
    <w:rsid w:val="00815FFB"/>
    <w:rsid w:val="00903AAB"/>
    <w:rsid w:val="009E0630"/>
    <w:rsid w:val="00A13C13"/>
    <w:rsid w:val="00A97270"/>
    <w:rsid w:val="00AB7881"/>
    <w:rsid w:val="00B06BA4"/>
    <w:rsid w:val="00B103C1"/>
    <w:rsid w:val="00B12187"/>
    <w:rsid w:val="00B37B13"/>
    <w:rsid w:val="00B5402D"/>
    <w:rsid w:val="00BF69FD"/>
    <w:rsid w:val="00C36114"/>
    <w:rsid w:val="00CD176B"/>
    <w:rsid w:val="00DB5546"/>
    <w:rsid w:val="00DD324C"/>
    <w:rsid w:val="00E01FF9"/>
    <w:rsid w:val="00E20D06"/>
    <w:rsid w:val="00EB4E90"/>
    <w:rsid w:val="00EE1B15"/>
    <w:rsid w:val="00F0646F"/>
    <w:rsid w:val="00F1528E"/>
    <w:rsid w:val="00F66226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E2C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E2CF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4E2CF2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4E2C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4E2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Kamila</dc:creator>
  <cp:lastModifiedBy>Molová Kamila</cp:lastModifiedBy>
  <cp:revision>3</cp:revision>
  <dcterms:created xsi:type="dcterms:W3CDTF">2022-10-27T20:13:00Z</dcterms:created>
  <dcterms:modified xsi:type="dcterms:W3CDTF">2022-10-27T21:11:00Z</dcterms:modified>
</cp:coreProperties>
</file>