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232F" w14:textId="77777777" w:rsidR="000829A8" w:rsidRDefault="000829A8">
      <w:pPr>
        <w:jc w:val="both"/>
        <w:rPr>
          <w:rFonts w:ascii="Times New Roman" w:hAnsi="Times New Roman" w:cs="Times New Roman"/>
        </w:rPr>
      </w:pPr>
    </w:p>
    <w:p w14:paraId="21A478A0" w14:textId="77777777" w:rsidR="000829A8" w:rsidRDefault="00560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UŻYCZENIA</w:t>
      </w:r>
      <w:bookmarkStart w:id="0" w:name="_GoBack"/>
      <w:bookmarkEnd w:id="0"/>
    </w:p>
    <w:p w14:paraId="3DB44E98" w14:textId="77777777" w:rsidR="000829A8" w:rsidRDefault="000829A8">
      <w:pPr>
        <w:jc w:val="both"/>
        <w:rPr>
          <w:rFonts w:ascii="Times New Roman" w:hAnsi="Times New Roman" w:cs="Times New Roman"/>
        </w:rPr>
      </w:pPr>
    </w:p>
    <w:p w14:paraId="4937E719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Szkole Podstawowej nr 14 im. Adama Mickiewicza w dniu …………………………, pomiędzy:</w:t>
      </w:r>
    </w:p>
    <w:p w14:paraId="00A987AC" w14:textId="35DA6BCB" w:rsidR="000829A8" w:rsidRDefault="00560C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Szkołą Podstawową nr 14 im. Adama Mickiewicza w Zielonej Górze, zwanej dalej „Użyczającym”, w imieniu, której działa </w:t>
      </w:r>
      <w:r w:rsidR="00AA45A0">
        <w:rPr>
          <w:rFonts w:ascii="Times New Roman" w:hAnsi="Times New Roman" w:cs="Times New Roman"/>
        </w:rPr>
        <w:t>Sylwia Matuszak</w:t>
      </w:r>
      <w:r>
        <w:rPr>
          <w:rFonts w:ascii="Times New Roman" w:hAnsi="Times New Roman" w:cs="Times New Roman"/>
        </w:rPr>
        <w:t xml:space="preserve"> – </w:t>
      </w:r>
      <w:r w:rsidR="00345B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yrektor </w:t>
      </w:r>
      <w:r w:rsidR="00345B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 a</w:t>
      </w:r>
    </w:p>
    <w:p w14:paraId="02C67FF2" w14:textId="77777777" w:rsidR="000829A8" w:rsidRDefault="000829A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4270BB5" w14:textId="77777777" w:rsidR="000829A8" w:rsidRDefault="00560C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  zwanym dalej „Biorącym  w użyczenie” zamieszkałym w: ……………………………………………………………………………………,</w:t>
      </w:r>
    </w:p>
    <w:p w14:paraId="38F8E4D9" w14:textId="6954EDCA" w:rsidR="000829A8" w:rsidRPr="00AA45A0" w:rsidRDefault="00560CC5" w:rsidP="00AA45A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rodzicem/opiekunem prawnym </w:t>
      </w:r>
      <w:r w:rsidR="00AA45A0">
        <w:rPr>
          <w:rFonts w:ascii="Times New Roman" w:hAnsi="Times New Roman" w:cs="Times New Roman"/>
        </w:rPr>
        <w:t xml:space="preserve">ucznia – </w:t>
      </w:r>
      <w:r w:rsidRPr="00AA45A0">
        <w:rPr>
          <w:rFonts w:ascii="Times New Roman" w:hAnsi="Times New Roman" w:cs="Times New Roman"/>
        </w:rPr>
        <w:t xml:space="preserve">………………………………...………………….. – klasy </w:t>
      </w:r>
      <w:r w:rsidR="00345BB8">
        <w:rPr>
          <w:rFonts w:ascii="Times New Roman" w:hAnsi="Times New Roman" w:cs="Times New Roman"/>
        </w:rPr>
        <w:t>..</w:t>
      </w:r>
      <w:r w:rsidRPr="00AA45A0">
        <w:rPr>
          <w:rFonts w:ascii="Times New Roman" w:hAnsi="Times New Roman" w:cs="Times New Roman"/>
        </w:rPr>
        <w:t>..... Szkoły Podstawowej nr 14 im. Adama Mickiewicza w Zielonej Górze.</w:t>
      </w:r>
    </w:p>
    <w:p w14:paraId="3F702BF7" w14:textId="77777777" w:rsidR="000829A8" w:rsidRDefault="000829A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D537DB1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1709DCC6" w14:textId="543F2083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użyczenia jest komplet podręczników</w:t>
      </w:r>
      <w:r w:rsidR="00AA45A0">
        <w:rPr>
          <w:rFonts w:ascii="Times New Roman" w:hAnsi="Times New Roman" w:cs="Times New Roman"/>
        </w:rPr>
        <w:t xml:space="preserve"> zakupionych w ramach dotacji podręcznikowej.</w:t>
      </w:r>
      <w:r>
        <w:rPr>
          <w:rFonts w:ascii="Times New Roman" w:hAnsi="Times New Roman" w:cs="Times New Roman"/>
        </w:rPr>
        <w:t xml:space="preserve"> Użyczający oświadcza, że działa w imieniu Miasta Zielona Góra, jego właściciela oraz że oddaje </w:t>
      </w:r>
      <w:r w:rsidR="00AA45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bezpłatne używanie Biorącemu w użyczenie, a Biorący w użyczenie – przyjmuje.</w:t>
      </w:r>
    </w:p>
    <w:p w14:paraId="706759DD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47EF6D7E" w14:textId="06AD490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zawarta </w:t>
      </w:r>
      <w:r w:rsidR="0097106E">
        <w:rPr>
          <w:rFonts w:ascii="Times New Roman" w:hAnsi="Times New Roman" w:cs="Times New Roman"/>
        </w:rPr>
        <w:t xml:space="preserve">jednorazowo </w:t>
      </w:r>
      <w:r>
        <w:rPr>
          <w:rFonts w:ascii="Times New Roman" w:hAnsi="Times New Roman" w:cs="Times New Roman"/>
        </w:rPr>
        <w:t>na</w:t>
      </w:r>
      <w:r w:rsidR="0097106E">
        <w:rPr>
          <w:rFonts w:ascii="Times New Roman" w:hAnsi="Times New Roman" w:cs="Times New Roman"/>
        </w:rPr>
        <w:t xml:space="preserve"> cały</w:t>
      </w:r>
      <w:r>
        <w:rPr>
          <w:rFonts w:ascii="Times New Roman" w:hAnsi="Times New Roman" w:cs="Times New Roman"/>
        </w:rPr>
        <w:t xml:space="preserve"> okres</w:t>
      </w:r>
      <w:r w:rsidR="0097106E">
        <w:rPr>
          <w:rFonts w:ascii="Times New Roman" w:hAnsi="Times New Roman" w:cs="Times New Roman"/>
        </w:rPr>
        <w:t xml:space="preserve"> pobierania nauki przez ucznia </w:t>
      </w:r>
      <w:r w:rsidR="0097106E">
        <w:rPr>
          <w:rFonts w:ascii="Times New Roman" w:hAnsi="Times New Roman" w:cs="Times New Roman"/>
        </w:rPr>
        <w:br/>
        <w:t>w Szkole Podstawowej nr 14 im. Adama Mickiewicza w Zielonej Górze. Pobrany komplet podręczników należy zwrócić przed zakończeniem danego roku szkolne – w trybie określonym harmonogramem, o którym Bibliotekarz poinformuje Wychowawcę.</w:t>
      </w:r>
    </w:p>
    <w:p w14:paraId="47485E81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3E5E4BA3" w14:textId="3A9D47A0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Biorący w użyczenie oświadcza, że odebrał przedmiot użyczenia, zapoznał się z jego stanem</w:t>
      </w:r>
      <w:r w:rsidR="006D0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stwierdza, że jest on przydatny do umówionego użytku.</w:t>
      </w:r>
    </w:p>
    <w:p w14:paraId="42887EB6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17B9A94" w14:textId="03EC9841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Biorący w użyczenie zobowiązuje się, że będzie używać przedmiotu użyczenia zgodnie z jego przeznaczeniem, że utrzyma go w należytym stanie. Pod pojęciem należytego stanu rozumie się zużycie przedmiotu wynikające ze zwykłego, zgodnego z przeznaczeniem użytkowania przedmiotu użyczenia.</w:t>
      </w:r>
    </w:p>
    <w:p w14:paraId="05FC16FE" w14:textId="77777777" w:rsidR="006D0EBF" w:rsidRDefault="006D0EBF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14:paraId="2DE61601" w14:textId="24630679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14:paraId="6EE6F01D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uszkodzenia, zniszczenia lub niezwrócenia podręcznika lub materiału eduk</w:t>
      </w:r>
      <w:r w:rsidR="001710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cyjnego. Użyczający może żądać zwrotu kosztów zakupu podręcznika.</w:t>
      </w:r>
    </w:p>
    <w:p w14:paraId="2C967AE1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23F4C469" w14:textId="7330BC6B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rocznych zajęć dydaktycznych w szkole, Biorący w użyczenie zobowiązuje się zwrócić Użyczającemu przedmiot użyczenia w terminie</w:t>
      </w:r>
      <w:r w:rsidR="00345BB8">
        <w:rPr>
          <w:rFonts w:ascii="Times New Roman" w:hAnsi="Times New Roman" w:cs="Times New Roman"/>
        </w:rPr>
        <w:t xml:space="preserve"> określonym przez harmonogram, o którym każdorazowo będzie informować Bibliotekarz.</w:t>
      </w:r>
      <w:r>
        <w:rPr>
          <w:rFonts w:ascii="Times New Roman" w:hAnsi="Times New Roman" w:cs="Times New Roman"/>
        </w:rPr>
        <w:t xml:space="preserve"> </w:t>
      </w:r>
    </w:p>
    <w:p w14:paraId="001FAC3E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5A1F6D8F" w14:textId="0717A615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Biorący w użyczenie zobowiązuje się zwrócić Użyczającemu przedmiot użyczenia również</w:t>
      </w:r>
      <w:r w:rsidR="006D0E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w przypadku, gdy jego dziecko zostanie wykreślone z ewidencji uczniów </w:t>
      </w:r>
      <w:r w:rsidR="00345B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zkoły. Przepisy § 4 - § 6 stosuje się odpowiednio.</w:t>
      </w:r>
    </w:p>
    <w:p w14:paraId="02BAF925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59F4BB69" w14:textId="131EEC7C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może wypowiedzieć umowę z zachowaniem miesięcznego okresu wypowiedzenia,</w:t>
      </w:r>
      <w:r w:rsidR="006D0E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ponadto Użyczający może wypowiedzieć niniejszą umowę bez zachowania okresu wypowiedzenia, jeżeli Biorący w użyczenie będzie używać przedmiotu użyczenia niezgodnie z jego przeznaczeniem, spowoduje znaczne pogorszenie jego walorów użytkowych i estetycznych lub naruszy inne postanowienia niniejszej umowy.</w:t>
      </w:r>
    </w:p>
    <w:p w14:paraId="1CC6831D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06A0C375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607723C3" w14:textId="77777777" w:rsidR="000829A8" w:rsidRDefault="00560CC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55A3DBE3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egzemplarzach, po jednym dla każdej ze stron.</w:t>
      </w:r>
    </w:p>
    <w:p w14:paraId="0A376A76" w14:textId="77777777" w:rsidR="000829A8" w:rsidRDefault="000829A8">
      <w:pPr>
        <w:spacing w:line="360" w:lineRule="auto"/>
        <w:jc w:val="both"/>
        <w:rPr>
          <w:rFonts w:ascii="Times New Roman" w:hAnsi="Times New Roman" w:cs="Times New Roman"/>
        </w:rPr>
      </w:pPr>
    </w:p>
    <w:p w14:paraId="0AFBDFED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Użyczający                                                                                                                Biorący w użyczenie</w:t>
      </w:r>
    </w:p>
    <w:p w14:paraId="7BCA3D44" w14:textId="77777777" w:rsidR="000829A8" w:rsidRDefault="00560C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                                                                                    .......................................</w:t>
      </w:r>
    </w:p>
    <w:p w14:paraId="189D666C" w14:textId="77777777" w:rsidR="000829A8" w:rsidRDefault="000829A8">
      <w:pPr>
        <w:spacing w:line="360" w:lineRule="auto"/>
        <w:rPr>
          <w:rFonts w:ascii="Times New Roman" w:hAnsi="Times New Roman" w:cs="Times New Roman"/>
        </w:rPr>
      </w:pPr>
    </w:p>
    <w:p w14:paraId="60CD3F83" w14:textId="77777777" w:rsidR="000829A8" w:rsidRDefault="000829A8">
      <w:pPr>
        <w:jc w:val="both"/>
        <w:rPr>
          <w:rFonts w:ascii="Times New Roman" w:hAnsi="Times New Roman" w:cs="Times New Roman"/>
        </w:rPr>
      </w:pPr>
    </w:p>
    <w:sectPr w:rsidR="000829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91AF" w14:textId="77777777" w:rsidR="008A0DDB" w:rsidRDefault="008A0DDB">
      <w:pPr>
        <w:spacing w:after="0" w:line="240" w:lineRule="auto"/>
      </w:pPr>
      <w:r>
        <w:separator/>
      </w:r>
    </w:p>
  </w:endnote>
  <w:endnote w:type="continuationSeparator" w:id="0">
    <w:p w14:paraId="089B0788" w14:textId="77777777" w:rsidR="008A0DDB" w:rsidRDefault="008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292925"/>
      <w:docPartObj>
        <w:docPartGallery w:val="AutoText"/>
      </w:docPartObj>
    </w:sdtPr>
    <w:sdtEndPr/>
    <w:sdtContent>
      <w:p w14:paraId="23696C4C" w14:textId="03ADE47E" w:rsidR="000829A8" w:rsidRDefault="00560CC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1A0">
          <w:rPr>
            <w:noProof/>
          </w:rPr>
          <w:t>2</w:t>
        </w:r>
        <w:r>
          <w:fldChar w:fldCharType="end"/>
        </w:r>
      </w:p>
    </w:sdtContent>
  </w:sdt>
  <w:p w14:paraId="1E6C57CF" w14:textId="77777777" w:rsidR="000829A8" w:rsidRDefault="0008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6545" w14:textId="77777777" w:rsidR="008A0DDB" w:rsidRDefault="008A0DDB">
      <w:pPr>
        <w:spacing w:after="0" w:line="240" w:lineRule="auto"/>
      </w:pPr>
      <w:r>
        <w:separator/>
      </w:r>
    </w:p>
  </w:footnote>
  <w:footnote w:type="continuationSeparator" w:id="0">
    <w:p w14:paraId="4CB87527" w14:textId="77777777" w:rsidR="008A0DDB" w:rsidRDefault="008A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B7E3" w14:textId="38F3AE9C" w:rsidR="00AA45A0" w:rsidRDefault="00AA45A0" w:rsidP="00AA45A0">
    <w:pPr>
      <w:pStyle w:val="Nagwek"/>
      <w:jc w:val="center"/>
    </w:pPr>
    <w:r w:rsidRPr="00AA45A0">
      <w:rPr>
        <w:rFonts w:ascii="Times New Roman" w:hAnsi="Times New Roman" w:cs="Times New Roman"/>
        <w:i/>
        <w:iCs/>
      </w:rPr>
      <w:t>Szkoła Podstawowa nr 14 im. Adama Mickiewicza w Zielonej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3A21"/>
    <w:multiLevelType w:val="multilevel"/>
    <w:tmpl w:val="4A833A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E0"/>
    <w:rsid w:val="00042BE7"/>
    <w:rsid w:val="000829A8"/>
    <w:rsid w:val="00156F16"/>
    <w:rsid w:val="00171078"/>
    <w:rsid w:val="001F22F2"/>
    <w:rsid w:val="002535A0"/>
    <w:rsid w:val="00264DBB"/>
    <w:rsid w:val="00306C59"/>
    <w:rsid w:val="00336F5B"/>
    <w:rsid w:val="00345BB8"/>
    <w:rsid w:val="00560CC5"/>
    <w:rsid w:val="005C5A63"/>
    <w:rsid w:val="00665CFA"/>
    <w:rsid w:val="006B728C"/>
    <w:rsid w:val="006D0EBF"/>
    <w:rsid w:val="006D4F57"/>
    <w:rsid w:val="008A0DDB"/>
    <w:rsid w:val="008B5C02"/>
    <w:rsid w:val="008D51FF"/>
    <w:rsid w:val="0097106E"/>
    <w:rsid w:val="009946E0"/>
    <w:rsid w:val="00A27825"/>
    <w:rsid w:val="00A75335"/>
    <w:rsid w:val="00A901D5"/>
    <w:rsid w:val="00AA45A0"/>
    <w:rsid w:val="00B31B1E"/>
    <w:rsid w:val="00B505E6"/>
    <w:rsid w:val="00C1233C"/>
    <w:rsid w:val="00C406F5"/>
    <w:rsid w:val="00C52395"/>
    <w:rsid w:val="00C7366D"/>
    <w:rsid w:val="00CD1115"/>
    <w:rsid w:val="00CF060D"/>
    <w:rsid w:val="00D5448B"/>
    <w:rsid w:val="00DC7401"/>
    <w:rsid w:val="00E111A0"/>
    <w:rsid w:val="00E138E0"/>
    <w:rsid w:val="00EB4457"/>
    <w:rsid w:val="00EF256D"/>
    <w:rsid w:val="00F935DB"/>
    <w:rsid w:val="5CB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FDE8"/>
  <w15:docId w15:val="{D1D0190B-3D90-468F-9887-3ECD7E7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</cp:lastModifiedBy>
  <cp:revision>2</cp:revision>
  <dcterms:created xsi:type="dcterms:W3CDTF">2023-02-23T12:53:00Z</dcterms:created>
  <dcterms:modified xsi:type="dcterms:W3CDTF">2023-02-23T12:53:00Z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