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EBA7" w14:textId="69817F64" w:rsidR="00A83B0B" w:rsidRPr="00A83B0B" w:rsidRDefault="00A83B0B" w:rsidP="00A83B0B">
      <w:pPr>
        <w:pStyle w:val="Tekstpodstawowy"/>
        <w:spacing w:before="275"/>
        <w:jc w:val="right"/>
        <w:rPr>
          <w:sz w:val="22"/>
          <w:szCs w:val="22"/>
        </w:rPr>
      </w:pPr>
      <w:r w:rsidRPr="00A83B0B">
        <w:rPr>
          <w:sz w:val="22"/>
          <w:szCs w:val="22"/>
        </w:rPr>
        <w:t>Załącznik nr 1                                                                                                                                                                                                do zarządzenia NR 6/2024                                                                                                                                  Wójta Gminy Ostróda                                                                                                                                                         z dnia 25 stycznia 2024 r.</w:t>
      </w:r>
    </w:p>
    <w:p w14:paraId="28363369" w14:textId="77777777" w:rsidR="00A83B0B" w:rsidRDefault="00A83B0B">
      <w:pPr>
        <w:pStyle w:val="Tekstpodstawowy"/>
        <w:spacing w:before="275"/>
      </w:pPr>
    </w:p>
    <w:p w14:paraId="3617435D" w14:textId="77777777" w:rsidR="00023CFE" w:rsidRDefault="00000000">
      <w:pPr>
        <w:ind w:left="519" w:right="967" w:firstLine="297"/>
        <w:rPr>
          <w:b/>
          <w:sz w:val="24"/>
        </w:rPr>
      </w:pPr>
      <w:r>
        <w:rPr>
          <w:b/>
          <w:sz w:val="24"/>
        </w:rPr>
        <w:t>Terminy przeprowadzania postępowania rekrutacyjnego i uzupełniającego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szkolny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2024/2025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przedszkoli,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oddziałów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przedszkolnych</w:t>
      </w:r>
    </w:p>
    <w:p w14:paraId="358022CC" w14:textId="77777777" w:rsidR="00023CFE" w:rsidRDefault="00000000">
      <w:pPr>
        <w:ind w:left="1390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podstawowych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prowadzonych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Gminę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Ostróda</w:t>
      </w:r>
    </w:p>
    <w:p w14:paraId="0FC3C80D" w14:textId="77777777" w:rsidR="00023CFE" w:rsidRDefault="00023CFE">
      <w:pPr>
        <w:pStyle w:val="Tekstpodstawowy"/>
        <w:rPr>
          <w:b/>
          <w:sz w:val="20"/>
        </w:rPr>
      </w:pPr>
    </w:p>
    <w:p w14:paraId="64DE4953" w14:textId="77777777" w:rsidR="00023CFE" w:rsidRDefault="00023CFE">
      <w:pPr>
        <w:pStyle w:val="Tekstpodstawowy"/>
        <w:rPr>
          <w:b/>
          <w:sz w:val="20"/>
        </w:rPr>
      </w:pPr>
    </w:p>
    <w:p w14:paraId="3EAFF49B" w14:textId="77777777" w:rsidR="00023CFE" w:rsidRDefault="00023CFE">
      <w:pPr>
        <w:pStyle w:val="Tekstpodstawowy"/>
        <w:spacing w:before="139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88"/>
        <w:gridCol w:w="2268"/>
        <w:gridCol w:w="2268"/>
      </w:tblGrid>
      <w:tr w:rsidR="00023CFE" w14:paraId="17959AF3" w14:textId="77777777">
        <w:trPr>
          <w:trHeight w:val="551"/>
        </w:trPr>
        <w:tc>
          <w:tcPr>
            <w:tcW w:w="571" w:type="dxa"/>
          </w:tcPr>
          <w:p w14:paraId="7F47B705" w14:textId="77777777" w:rsidR="00023CFE" w:rsidRDefault="00000000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4388" w:type="dxa"/>
          </w:tcPr>
          <w:p w14:paraId="7D453D6A" w14:textId="77777777" w:rsidR="00023CFE" w:rsidRDefault="00000000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Czynność</w:t>
            </w:r>
          </w:p>
        </w:tc>
        <w:tc>
          <w:tcPr>
            <w:tcW w:w="2268" w:type="dxa"/>
          </w:tcPr>
          <w:p w14:paraId="6451FC6C" w14:textId="77777777" w:rsidR="00023CFE" w:rsidRDefault="00000000">
            <w:pPr>
              <w:pStyle w:val="TableParagraph"/>
              <w:spacing w:line="276" w:lineRule="exact"/>
              <w:ind w:left="468" w:hanging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Postępowanie rekrutacyjne</w:t>
            </w:r>
          </w:p>
        </w:tc>
        <w:tc>
          <w:tcPr>
            <w:tcW w:w="2268" w:type="dxa"/>
          </w:tcPr>
          <w:p w14:paraId="384DB13F" w14:textId="77777777" w:rsidR="00023CFE" w:rsidRDefault="00000000">
            <w:pPr>
              <w:pStyle w:val="TableParagraph"/>
              <w:spacing w:line="276" w:lineRule="exact"/>
              <w:ind w:left="427" w:firstLine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Postępowanie uzupełniające</w:t>
            </w:r>
          </w:p>
        </w:tc>
      </w:tr>
      <w:tr w:rsidR="00023CFE" w14:paraId="7034CD09" w14:textId="77777777">
        <w:trPr>
          <w:trHeight w:val="2152"/>
        </w:trPr>
        <w:tc>
          <w:tcPr>
            <w:tcW w:w="571" w:type="dxa"/>
          </w:tcPr>
          <w:p w14:paraId="616626AE" w14:textId="77777777" w:rsidR="00023CFE" w:rsidRDefault="00023CFE">
            <w:pPr>
              <w:pStyle w:val="TableParagraph"/>
              <w:rPr>
                <w:b/>
                <w:sz w:val="24"/>
              </w:rPr>
            </w:pPr>
          </w:p>
          <w:p w14:paraId="26E6C937" w14:textId="77777777" w:rsidR="00023CFE" w:rsidRDefault="00023CFE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7EC1FAF3" w14:textId="77777777" w:rsidR="00023CFE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88" w:type="dxa"/>
          </w:tcPr>
          <w:p w14:paraId="72C5306A" w14:textId="77777777" w:rsidR="00023CFE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Złożenie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przyjęcie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14:paraId="11DF4154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przedszkola /oddziału przedszkolnego zorganizowanego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podstawowej wraz z dokumentami potwierdzającymi</w:t>
            </w:r>
          </w:p>
          <w:p w14:paraId="3CD9FFDE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spełnianie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lub kryteriów branych pod uwagę w</w:t>
            </w:r>
          </w:p>
          <w:p w14:paraId="1239C503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postępowaniu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rekrutacyjnym.</w:t>
            </w:r>
          </w:p>
        </w:tc>
        <w:tc>
          <w:tcPr>
            <w:tcW w:w="2268" w:type="dxa"/>
          </w:tcPr>
          <w:p w14:paraId="4D47C401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553731E1" w14:textId="77777777" w:rsidR="00023CFE" w:rsidRDefault="00023CFE">
            <w:pPr>
              <w:pStyle w:val="TableParagraph"/>
              <w:spacing w:before="91"/>
              <w:rPr>
                <w:b/>
                <w:sz w:val="20"/>
              </w:rPr>
            </w:pPr>
          </w:p>
          <w:p w14:paraId="41816492" w14:textId="77777777" w:rsidR="00023CFE" w:rsidRDefault="00000000">
            <w:pPr>
              <w:pStyle w:val="TableParagraph"/>
              <w:spacing w:before="1"/>
              <w:ind w:left="13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1BFC1B18" w14:textId="77777777" w:rsidR="00023CFE" w:rsidRDefault="00000000">
            <w:pPr>
              <w:pStyle w:val="TableParagraph"/>
              <w:spacing w:line="229" w:lineRule="exact"/>
              <w:ind w:left="13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8.00</w:t>
            </w:r>
          </w:p>
          <w:p w14:paraId="31A82A55" w14:textId="77777777" w:rsidR="00023CFE" w:rsidRDefault="00000000">
            <w:pPr>
              <w:pStyle w:val="TableParagraph"/>
              <w:spacing w:line="229" w:lineRule="exact"/>
              <w:ind w:left="1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1B6CC4B7" w14:textId="77777777" w:rsidR="00023CFE" w:rsidRDefault="00000000">
            <w:pPr>
              <w:pStyle w:val="TableParagraph"/>
              <w:ind w:left="13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  <w:tc>
          <w:tcPr>
            <w:tcW w:w="2268" w:type="dxa"/>
          </w:tcPr>
          <w:p w14:paraId="36C35F0C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00221C8A" w14:textId="77777777" w:rsidR="00023CFE" w:rsidRDefault="00023CFE">
            <w:pPr>
              <w:pStyle w:val="TableParagraph"/>
              <w:spacing w:before="91"/>
              <w:rPr>
                <w:b/>
                <w:sz w:val="20"/>
              </w:rPr>
            </w:pPr>
          </w:p>
          <w:p w14:paraId="37AD910E" w14:textId="77777777" w:rsidR="00023CFE" w:rsidRDefault="00000000">
            <w:pPr>
              <w:pStyle w:val="TableParagraph"/>
              <w:spacing w:before="1"/>
              <w:ind w:left="13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18A2A566" w14:textId="77777777" w:rsidR="00023CFE" w:rsidRDefault="00000000">
            <w:pPr>
              <w:pStyle w:val="TableParagraph"/>
              <w:spacing w:line="229" w:lineRule="exact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8.00</w:t>
            </w:r>
          </w:p>
          <w:p w14:paraId="32AFFDB7" w14:textId="77777777" w:rsidR="00023CFE" w:rsidRDefault="00000000">
            <w:pPr>
              <w:pStyle w:val="TableParagraph"/>
              <w:spacing w:line="229" w:lineRule="exact"/>
              <w:ind w:right="4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24A53025" w14:textId="77777777" w:rsidR="00023CFE" w:rsidRDefault="00000000">
            <w:pPr>
              <w:pStyle w:val="TableParagraph"/>
              <w:ind w:right="5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</w:tr>
      <w:tr w:rsidR="00023CFE" w14:paraId="7B5DADA3" w14:textId="77777777">
        <w:trPr>
          <w:trHeight w:val="2760"/>
        </w:trPr>
        <w:tc>
          <w:tcPr>
            <w:tcW w:w="571" w:type="dxa"/>
          </w:tcPr>
          <w:p w14:paraId="34AACB0E" w14:textId="77777777" w:rsidR="00023CFE" w:rsidRDefault="00023CFE">
            <w:pPr>
              <w:pStyle w:val="TableParagraph"/>
              <w:rPr>
                <w:b/>
                <w:sz w:val="24"/>
              </w:rPr>
            </w:pPr>
          </w:p>
          <w:p w14:paraId="173CAA6F" w14:textId="77777777" w:rsidR="00023CFE" w:rsidRDefault="00023CFE">
            <w:pPr>
              <w:pStyle w:val="TableParagraph"/>
              <w:spacing w:before="275"/>
              <w:rPr>
                <w:b/>
                <w:sz w:val="24"/>
              </w:rPr>
            </w:pPr>
          </w:p>
          <w:p w14:paraId="0D632FB5" w14:textId="77777777" w:rsidR="00023CFE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388" w:type="dxa"/>
          </w:tcPr>
          <w:p w14:paraId="3129DBE4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Weryfikacja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komisję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rekrutacyjną wniosków o przyjęcie do przedszkola/</w:t>
            </w:r>
          </w:p>
          <w:p w14:paraId="2DE588F4" w14:textId="77777777" w:rsidR="00023CFE" w:rsidRDefault="00000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oddziału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przedszkolnego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zorganizowanego w szkole podstawowej dokumentów potwierdzających spełnianie przez</w:t>
            </w:r>
          </w:p>
          <w:p w14:paraId="59C3CB49" w14:textId="77777777" w:rsidR="00023CFE" w:rsidRDefault="00000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kandydata warunków lub kryteriów branych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</w:p>
          <w:p w14:paraId="475A96C5" w14:textId="77777777" w:rsidR="00023CFE" w:rsidRDefault="00000000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rekrutacyjnym.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ust. 1 pkt 1 ustawy z dnia 14 grudnia 2016 r. Prawo oświatowe</w:t>
            </w:r>
          </w:p>
        </w:tc>
        <w:tc>
          <w:tcPr>
            <w:tcW w:w="2268" w:type="dxa"/>
          </w:tcPr>
          <w:p w14:paraId="7956E8F1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16335C8A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4B71DEB1" w14:textId="77777777" w:rsidR="00023CFE" w:rsidRDefault="00023CFE">
            <w:pPr>
              <w:pStyle w:val="TableParagraph"/>
              <w:spacing w:before="138"/>
              <w:rPr>
                <w:b/>
                <w:sz w:val="20"/>
              </w:rPr>
            </w:pPr>
          </w:p>
          <w:p w14:paraId="6A790DDB" w14:textId="77777777" w:rsidR="00023CFE" w:rsidRDefault="00000000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4115776E" w14:textId="77777777" w:rsidR="00023CFE" w:rsidRDefault="00000000"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</w:tc>
        <w:tc>
          <w:tcPr>
            <w:tcW w:w="2268" w:type="dxa"/>
          </w:tcPr>
          <w:p w14:paraId="6F938DE0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0AB6BF31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1FD1752C" w14:textId="77777777" w:rsidR="00023CFE" w:rsidRDefault="00023CFE">
            <w:pPr>
              <w:pStyle w:val="TableParagraph"/>
              <w:spacing w:before="138"/>
              <w:rPr>
                <w:b/>
                <w:sz w:val="20"/>
              </w:rPr>
            </w:pPr>
          </w:p>
          <w:p w14:paraId="4188DF91" w14:textId="77777777" w:rsidR="00023CFE" w:rsidRDefault="00000000">
            <w:pPr>
              <w:pStyle w:val="TableParagraph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3AF59B90" w14:textId="77777777" w:rsidR="00023CFE" w:rsidRDefault="00000000">
            <w:pPr>
              <w:pStyle w:val="TableParagraph"/>
              <w:spacing w:before="1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maja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</w:tc>
      </w:tr>
      <w:tr w:rsidR="00023CFE" w14:paraId="07CD160B" w14:textId="77777777">
        <w:trPr>
          <w:trHeight w:val="1615"/>
        </w:trPr>
        <w:tc>
          <w:tcPr>
            <w:tcW w:w="571" w:type="dxa"/>
          </w:tcPr>
          <w:p w14:paraId="53DB4D9C" w14:textId="77777777" w:rsidR="00023CFE" w:rsidRDefault="00023CFE">
            <w:pPr>
              <w:pStyle w:val="TableParagraph"/>
              <w:spacing w:before="275"/>
              <w:rPr>
                <w:b/>
                <w:sz w:val="24"/>
              </w:rPr>
            </w:pPr>
          </w:p>
          <w:p w14:paraId="1F3D3C34" w14:textId="77777777" w:rsidR="00023CFE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388" w:type="dxa"/>
          </w:tcPr>
          <w:p w14:paraId="0B3B6B43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przez komisję rekrutacyjną listy kandydatów zakwalifikowanych i kandydatów </w:t>
            </w:r>
            <w:r>
              <w:rPr>
                <w:spacing w:val="-2"/>
                <w:sz w:val="24"/>
              </w:rPr>
              <w:t>niezakwalifikowanych.</w:t>
            </w:r>
          </w:p>
        </w:tc>
        <w:tc>
          <w:tcPr>
            <w:tcW w:w="2268" w:type="dxa"/>
          </w:tcPr>
          <w:p w14:paraId="018EB10D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5A2AECAE" w14:textId="77777777" w:rsidR="00023CFE" w:rsidRDefault="00023CFE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3BC6A874" w14:textId="77777777" w:rsidR="00023CFE" w:rsidRDefault="00000000">
            <w:pPr>
              <w:pStyle w:val="TableParagraph"/>
              <w:spacing w:before="1"/>
              <w:ind w:left="13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kwietnia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5"/>
                <w:sz w:val="20"/>
              </w:rPr>
              <w:t xml:space="preserve"> r.</w:t>
            </w:r>
          </w:p>
          <w:p w14:paraId="4F3935E4" w14:textId="77777777" w:rsidR="00023CFE" w:rsidRDefault="00000000">
            <w:pPr>
              <w:pStyle w:val="TableParagraph"/>
              <w:ind w:left="13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  <w:tc>
          <w:tcPr>
            <w:tcW w:w="2268" w:type="dxa"/>
          </w:tcPr>
          <w:p w14:paraId="60D55E2B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748A7880" w14:textId="77777777" w:rsidR="00023CFE" w:rsidRDefault="00023CFE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7F3DC161" w14:textId="77777777" w:rsidR="00023CFE" w:rsidRDefault="00000000">
            <w:pPr>
              <w:pStyle w:val="TableParagraph"/>
              <w:spacing w:before="1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7F30A23E" w14:textId="77777777" w:rsidR="00023CFE" w:rsidRDefault="00000000">
            <w:pPr>
              <w:pStyle w:val="TableParagraph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</w:tr>
      <w:tr w:rsidR="00023CFE" w14:paraId="023288DF" w14:textId="77777777">
        <w:trPr>
          <w:trHeight w:val="1077"/>
        </w:trPr>
        <w:tc>
          <w:tcPr>
            <w:tcW w:w="571" w:type="dxa"/>
          </w:tcPr>
          <w:p w14:paraId="61D35EAA" w14:textId="77777777" w:rsidR="00023CFE" w:rsidRDefault="00000000">
            <w:pPr>
              <w:pStyle w:val="TableParagraph"/>
              <w:spacing w:before="275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388" w:type="dxa"/>
          </w:tcPr>
          <w:p w14:paraId="04E38238" w14:textId="77777777" w:rsidR="00023CFE" w:rsidRDefault="00000000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Potwierdzenie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kandydata woli przyjęcia w postaci pisemnego</w:t>
            </w:r>
          </w:p>
          <w:p w14:paraId="27074562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oświadczenia.</w:t>
            </w:r>
          </w:p>
        </w:tc>
        <w:tc>
          <w:tcPr>
            <w:tcW w:w="2268" w:type="dxa"/>
          </w:tcPr>
          <w:p w14:paraId="5CFD8C6D" w14:textId="77777777" w:rsidR="00023CFE" w:rsidRDefault="00023CFE">
            <w:pPr>
              <w:pStyle w:val="TableParagraph"/>
              <w:spacing w:before="46"/>
              <w:rPr>
                <w:b/>
                <w:sz w:val="20"/>
              </w:rPr>
            </w:pPr>
          </w:p>
          <w:p w14:paraId="06012AE9" w14:textId="77777777" w:rsidR="00023CFE" w:rsidRDefault="00000000">
            <w:pPr>
              <w:pStyle w:val="TableParagraph"/>
              <w:ind w:left="13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kwietnia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75D7E30A" w14:textId="77777777" w:rsidR="00023CFE" w:rsidRDefault="00000000">
            <w:pPr>
              <w:pStyle w:val="TableParagraph"/>
              <w:ind w:left="13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kwietnia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762DF1E3" w14:textId="77777777" w:rsidR="00023CFE" w:rsidRDefault="00000000">
            <w:pPr>
              <w:pStyle w:val="TableParagraph"/>
              <w:spacing w:before="1"/>
              <w:ind w:left="13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  <w:tc>
          <w:tcPr>
            <w:tcW w:w="2268" w:type="dxa"/>
          </w:tcPr>
          <w:p w14:paraId="5BA58A06" w14:textId="77777777" w:rsidR="00023CFE" w:rsidRDefault="00023CFE">
            <w:pPr>
              <w:pStyle w:val="TableParagraph"/>
              <w:spacing w:before="46"/>
              <w:rPr>
                <w:b/>
                <w:sz w:val="20"/>
              </w:rPr>
            </w:pPr>
          </w:p>
          <w:p w14:paraId="78ACEC0E" w14:textId="77777777" w:rsidR="00023CFE" w:rsidRDefault="00000000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1CE8DA29" w14:textId="77777777" w:rsidR="00023CFE" w:rsidRDefault="00000000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czerwca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2C062126" w14:textId="77777777" w:rsidR="00023CFE" w:rsidRDefault="00000000">
            <w:pPr>
              <w:pStyle w:val="TableParagraph"/>
              <w:spacing w:before="1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</w:tr>
      <w:tr w:rsidR="00023CFE" w14:paraId="4EBE30BC" w14:textId="77777777">
        <w:trPr>
          <w:trHeight w:val="1356"/>
        </w:trPr>
        <w:tc>
          <w:tcPr>
            <w:tcW w:w="571" w:type="dxa"/>
          </w:tcPr>
          <w:p w14:paraId="67B99339" w14:textId="77777777" w:rsidR="00023CFE" w:rsidRDefault="00023CFE">
            <w:pPr>
              <w:pStyle w:val="TableParagraph"/>
              <w:spacing w:before="274"/>
              <w:rPr>
                <w:b/>
                <w:sz w:val="24"/>
              </w:rPr>
            </w:pPr>
          </w:p>
          <w:p w14:paraId="5551E519" w14:textId="77777777" w:rsidR="00023CFE" w:rsidRDefault="00000000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388" w:type="dxa"/>
          </w:tcPr>
          <w:p w14:paraId="41CED66F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przez komisję rekrutacyjną listy kandydatów</w:t>
            </w:r>
          </w:p>
          <w:p w14:paraId="37053ECF" w14:textId="77777777" w:rsidR="00023CF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przyjętych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nieprzyjętych.</w:t>
            </w:r>
          </w:p>
        </w:tc>
        <w:tc>
          <w:tcPr>
            <w:tcW w:w="2268" w:type="dxa"/>
          </w:tcPr>
          <w:p w14:paraId="5F4766E9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5143DF12" w14:textId="77777777" w:rsidR="00023CFE" w:rsidRDefault="00023CFE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33D19AFE" w14:textId="77777777" w:rsidR="00023CFE" w:rsidRDefault="00000000">
            <w:pPr>
              <w:pStyle w:val="TableParagraph"/>
              <w:spacing w:line="229" w:lineRule="exact"/>
              <w:ind w:left="13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kwietnia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0B33D9DE" w14:textId="77777777" w:rsidR="00023CFE" w:rsidRDefault="00000000">
            <w:pPr>
              <w:pStyle w:val="TableParagraph"/>
              <w:spacing w:line="229" w:lineRule="exact"/>
              <w:ind w:left="13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  <w:tc>
          <w:tcPr>
            <w:tcW w:w="2268" w:type="dxa"/>
          </w:tcPr>
          <w:p w14:paraId="5F39DA16" w14:textId="77777777" w:rsidR="00023CFE" w:rsidRDefault="00023CFE">
            <w:pPr>
              <w:pStyle w:val="TableParagraph"/>
              <w:rPr>
                <w:b/>
                <w:sz w:val="20"/>
              </w:rPr>
            </w:pPr>
          </w:p>
          <w:p w14:paraId="49705FEC" w14:textId="77777777" w:rsidR="00023CFE" w:rsidRDefault="00023CFE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771CCA15" w14:textId="77777777" w:rsidR="00023CFE" w:rsidRDefault="00000000">
            <w:pPr>
              <w:pStyle w:val="TableParagraph"/>
              <w:spacing w:line="229" w:lineRule="exact"/>
              <w:ind w:left="1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czerwca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  <w:p w14:paraId="2681704E" w14:textId="77777777" w:rsidR="00023CFE" w:rsidRDefault="00000000">
            <w:pPr>
              <w:pStyle w:val="TableParagraph"/>
              <w:spacing w:line="229" w:lineRule="exact"/>
              <w:ind w:left="13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godz.</w:t>
            </w:r>
            <w:r>
              <w:rPr>
                <w:b/>
                <w:spacing w:val="-2"/>
                <w:sz w:val="20"/>
              </w:rPr>
              <w:t xml:space="preserve"> 15.00</w:t>
            </w:r>
          </w:p>
        </w:tc>
      </w:tr>
    </w:tbl>
    <w:p w14:paraId="4FBC8D72" w14:textId="77777777" w:rsidR="00000000" w:rsidRDefault="00000000">
      <w:pPr>
        <w:rPr>
          <w:b/>
          <w:sz w:val="24"/>
        </w:rPr>
      </w:pPr>
    </w:p>
    <w:p w14:paraId="1BBC4F4D" w14:textId="77777777" w:rsidR="00A83B0B" w:rsidRDefault="00A83B0B"/>
    <w:sectPr w:rsidR="00A83B0B" w:rsidSect="0033059E">
      <w:headerReference w:type="default" r:id="rId6"/>
      <w:pgSz w:w="11910" w:h="16840"/>
      <w:pgMar w:top="709" w:right="880" w:bottom="280" w:left="1300" w:header="1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502E" w14:textId="77777777" w:rsidR="0033059E" w:rsidRDefault="0033059E">
      <w:r>
        <w:separator/>
      </w:r>
    </w:p>
  </w:endnote>
  <w:endnote w:type="continuationSeparator" w:id="0">
    <w:p w14:paraId="6F37FB88" w14:textId="77777777" w:rsidR="0033059E" w:rsidRDefault="0033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428D" w14:textId="77777777" w:rsidR="0033059E" w:rsidRDefault="0033059E">
      <w:r>
        <w:separator/>
      </w:r>
    </w:p>
  </w:footnote>
  <w:footnote w:type="continuationSeparator" w:id="0">
    <w:p w14:paraId="4DC3C453" w14:textId="77777777" w:rsidR="0033059E" w:rsidRDefault="0033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C7F1" w14:textId="50D6673D" w:rsidR="00023CFE" w:rsidRDefault="00023CFE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E"/>
    <w:rsid w:val="00023CFE"/>
    <w:rsid w:val="0033059E"/>
    <w:rsid w:val="00354227"/>
    <w:rsid w:val="00A83B0B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CC744"/>
  <w15:docId w15:val="{C2C4E6BA-9946-44EC-A77D-A51AC72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B0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83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B0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</dc:creator>
  <cp:lastModifiedBy>Monika Kowalczyk</cp:lastModifiedBy>
  <cp:revision>2</cp:revision>
  <dcterms:created xsi:type="dcterms:W3CDTF">2024-02-19T09:38:00Z</dcterms:created>
  <dcterms:modified xsi:type="dcterms:W3CDTF">2024-02-19T09:38:00Z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