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F3BE3" w:rsidRPr="00484421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27791F" w:rsidRDefault="003459D0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CF6217" w:rsidRDefault="00CF6217" w:rsidP="005605A0">
            <w:pPr>
              <w:rPr>
                <w:b/>
                <w:sz w:val="32"/>
                <w:szCs w:val="32"/>
              </w:rPr>
            </w:pPr>
          </w:p>
          <w:p w:rsidR="00336B45" w:rsidRPr="00CF6217" w:rsidRDefault="008A1CD3" w:rsidP="00E13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„Fortepian</w:t>
            </w:r>
            <w:r w:rsidR="00CF6217">
              <w:rPr>
                <w:b/>
                <w:sz w:val="32"/>
                <w:szCs w:val="32"/>
              </w:rPr>
              <w:t>”</w:t>
            </w:r>
          </w:p>
          <w:p w:rsidR="005605A0" w:rsidRPr="008A1CD3" w:rsidRDefault="008A1CD3" w:rsidP="00E135D5">
            <w:pPr>
              <w:jc w:val="center"/>
              <w:rPr>
                <w:b/>
                <w:sz w:val="28"/>
                <w:szCs w:val="28"/>
              </w:rPr>
            </w:pPr>
            <w:r w:rsidRPr="008A1CD3">
              <w:rPr>
                <w:b/>
                <w:sz w:val="28"/>
                <w:szCs w:val="28"/>
              </w:rPr>
              <w:t>W. Chotomska</w:t>
            </w:r>
          </w:p>
          <w:p w:rsidR="008A1CD3" w:rsidRDefault="008A1CD3" w:rsidP="005605A0">
            <w:pPr>
              <w:rPr>
                <w:sz w:val="28"/>
                <w:szCs w:val="28"/>
              </w:rPr>
            </w:pP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Kto mieszka w fortepianie?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– Muzyka – mówi brat.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A mnie się zdaje, że ptaki,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a mnie się zdaje, że wiatr...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I deszcz z ogrodu przyszedł,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wykąpał wszystkie drzewa,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a teraz wszedł w fortepian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i słyszę go, jak śpiewa.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I żaba się znalazła!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Wiedziałem, że ją znajdę –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ta sama, co mi wczoraj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uciekła pod werandę.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I świerszcz ma tu mieszkanie,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i nabzdyczona pszczoła,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i konie rozpędzone,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i wielki dzwon z kościoła.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Rozhuśtał się wysoko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i dzwoni, dzwoni, dzwoni,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a konie pędzą drogą,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bo słyszę tętent koni...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Muzyka tutaj mieszka?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– Muzyka – mówi brat.</w:t>
            </w:r>
          </w:p>
          <w:p w:rsidR="005E163F" w:rsidRPr="005E163F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A ja nasz ogród słyszę</w:t>
            </w:r>
          </w:p>
          <w:p w:rsidR="005E163F" w:rsidRPr="005605A0" w:rsidRDefault="005E163F" w:rsidP="005E163F">
            <w:pPr>
              <w:jc w:val="center"/>
              <w:rPr>
                <w:sz w:val="28"/>
                <w:szCs w:val="28"/>
              </w:rPr>
            </w:pPr>
            <w:r w:rsidRPr="005E163F">
              <w:rPr>
                <w:sz w:val="28"/>
                <w:szCs w:val="28"/>
              </w:rPr>
              <w:t>i wieś, i cały świat!</w:t>
            </w:r>
          </w:p>
          <w:p w:rsidR="007610D9" w:rsidRPr="005605A0" w:rsidRDefault="007610D9" w:rsidP="00AA3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D221F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3459D0" w:rsidRPr="00484421" w:rsidRDefault="003459D0" w:rsidP="00AA3719">
            <w:pPr>
              <w:rPr>
                <w:b/>
                <w:sz w:val="32"/>
                <w:szCs w:val="32"/>
                <w:u w:val="single"/>
              </w:rPr>
            </w:pPr>
          </w:p>
          <w:p w:rsidR="003459D0" w:rsidRDefault="003459D0" w:rsidP="003459D0">
            <w:pPr>
              <w:jc w:val="center"/>
              <w:rPr>
                <w:b/>
                <w:sz w:val="32"/>
                <w:szCs w:val="32"/>
              </w:rPr>
            </w:pPr>
            <w:r w:rsidRPr="003459D0">
              <w:rPr>
                <w:b/>
                <w:sz w:val="32"/>
                <w:szCs w:val="32"/>
              </w:rPr>
              <w:t>„</w:t>
            </w:r>
            <w:r w:rsidR="008A1CD3">
              <w:rPr>
                <w:b/>
                <w:sz w:val="32"/>
                <w:szCs w:val="32"/>
              </w:rPr>
              <w:t>W kosmosie</w:t>
            </w:r>
            <w:r w:rsidRPr="003459D0">
              <w:rPr>
                <w:b/>
                <w:sz w:val="32"/>
                <w:szCs w:val="32"/>
              </w:rPr>
              <w:t>”</w:t>
            </w:r>
          </w:p>
          <w:p w:rsidR="00AA3719" w:rsidRPr="003459D0" w:rsidRDefault="00AA3719" w:rsidP="003459D0">
            <w:pPr>
              <w:jc w:val="center"/>
              <w:rPr>
                <w:b/>
                <w:sz w:val="32"/>
                <w:szCs w:val="32"/>
              </w:rPr>
            </w:pPr>
            <w:r w:rsidRPr="00AA3719">
              <w:rPr>
                <w:b/>
                <w:bCs/>
                <w:iCs/>
                <w:sz w:val="32"/>
                <w:szCs w:val="32"/>
              </w:rPr>
              <w:t xml:space="preserve">(sł. </w:t>
            </w:r>
            <w:r w:rsidR="008A1CD3">
              <w:rPr>
                <w:b/>
                <w:bCs/>
                <w:iCs/>
                <w:sz w:val="32"/>
                <w:szCs w:val="32"/>
              </w:rPr>
              <w:t>A.U. Kam</w:t>
            </w:r>
            <w:r w:rsidRPr="00AA3719">
              <w:rPr>
                <w:b/>
                <w:bCs/>
                <w:iCs/>
                <w:sz w:val="32"/>
                <w:szCs w:val="32"/>
              </w:rPr>
              <w:t>i</w:t>
            </w:r>
            <w:r w:rsidR="008A1CD3">
              <w:rPr>
                <w:b/>
                <w:bCs/>
                <w:iCs/>
                <w:sz w:val="32"/>
                <w:szCs w:val="32"/>
              </w:rPr>
              <w:t>ńska, muz. K. Waszkiewicz</w:t>
            </w:r>
            <w:r w:rsidRPr="00AA3719">
              <w:rPr>
                <w:b/>
                <w:bCs/>
                <w:iCs/>
                <w:sz w:val="32"/>
                <w:szCs w:val="32"/>
              </w:rPr>
              <w:t>)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5E163F" w:rsidRPr="008A1CD3" w:rsidRDefault="005E163F" w:rsidP="008A1CD3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W noc gwiaździstą ujrzeć mogę</w:t>
            </w:r>
          </w:p>
          <w:p w:rsidR="005E163F" w:rsidRPr="008A1CD3" w:rsidRDefault="005E163F" w:rsidP="008A1CD3">
            <w:pPr>
              <w:ind w:left="720"/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na tle nieba Mleczną Drogę.</w:t>
            </w:r>
          </w:p>
          <w:p w:rsidR="005E163F" w:rsidRPr="008A1CD3" w:rsidRDefault="005E163F" w:rsidP="008A1CD3">
            <w:pPr>
              <w:ind w:left="720"/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W niej Słoneczny Układ mamy,</w:t>
            </w:r>
          </w:p>
          <w:p w:rsidR="0027791F" w:rsidRPr="008A1CD3" w:rsidRDefault="005E163F" w:rsidP="008A1CD3">
            <w:pPr>
              <w:ind w:left="720"/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Słońce oraz osiem planet!</w:t>
            </w:r>
          </w:p>
          <w:p w:rsidR="005E163F" w:rsidRPr="008A1CD3" w:rsidRDefault="005E163F" w:rsidP="008A1CD3">
            <w:pPr>
              <w:ind w:left="720"/>
              <w:jc w:val="center"/>
              <w:rPr>
                <w:sz w:val="28"/>
                <w:szCs w:val="28"/>
              </w:rPr>
            </w:pPr>
          </w:p>
          <w:p w:rsidR="005E163F" w:rsidRPr="008A1CD3" w:rsidRDefault="005E163F" w:rsidP="008A1CD3">
            <w:pPr>
              <w:tabs>
                <w:tab w:val="left" w:pos="4008"/>
                <w:tab w:val="left" w:pos="4392"/>
              </w:tabs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Ref.: Krąży, krąży wciąż bez końca</w:t>
            </w:r>
          </w:p>
          <w:p w:rsidR="005E163F" w:rsidRPr="008A1CD3" w:rsidRDefault="005E163F" w:rsidP="008A1CD3">
            <w:pPr>
              <w:tabs>
                <w:tab w:val="left" w:pos="4008"/>
                <w:tab w:val="left" w:pos="4392"/>
              </w:tabs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osiem planet wkoło Słońca.</w:t>
            </w:r>
          </w:p>
          <w:p w:rsidR="005E163F" w:rsidRPr="008A1CD3" w:rsidRDefault="005E163F" w:rsidP="008A1CD3">
            <w:pPr>
              <w:tabs>
                <w:tab w:val="left" w:pos="4008"/>
                <w:tab w:val="left" w:pos="4392"/>
              </w:tabs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Każda pędzi po orbicie,</w:t>
            </w:r>
          </w:p>
          <w:p w:rsidR="0027791F" w:rsidRPr="008A1CD3" w:rsidRDefault="005E163F" w:rsidP="008A1CD3">
            <w:pPr>
              <w:tabs>
                <w:tab w:val="left" w:pos="4008"/>
                <w:tab w:val="left" w:pos="4392"/>
              </w:tabs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Z nimi Ziemia, gdzie jest życie!</w:t>
            </w:r>
          </w:p>
          <w:p w:rsidR="005E163F" w:rsidRPr="008A1CD3" w:rsidRDefault="005E163F" w:rsidP="008A1CD3">
            <w:pPr>
              <w:tabs>
                <w:tab w:val="left" w:pos="4008"/>
                <w:tab w:val="left" w:pos="4392"/>
              </w:tabs>
              <w:jc w:val="center"/>
              <w:rPr>
                <w:sz w:val="28"/>
                <w:szCs w:val="28"/>
              </w:rPr>
            </w:pPr>
          </w:p>
          <w:p w:rsidR="005E163F" w:rsidRPr="008A1CD3" w:rsidRDefault="005E163F" w:rsidP="008A1CD3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Pragnę tak zobaczyć z bliska</w:t>
            </w:r>
          </w:p>
          <w:p w:rsidR="005E163F" w:rsidRPr="008A1CD3" w:rsidRDefault="005E163F" w:rsidP="008A1CD3">
            <w:p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Kosmos, co energią tryska.</w:t>
            </w:r>
          </w:p>
          <w:p w:rsidR="005E163F" w:rsidRPr="008A1CD3" w:rsidRDefault="005E163F" w:rsidP="008A1CD3">
            <w:p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Gwiazdy, Księżyc i planety</w:t>
            </w:r>
          </w:p>
          <w:p w:rsidR="005E163F" w:rsidRDefault="005E163F" w:rsidP="008A1CD3">
            <w:p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chcę podziwiać z mej rakiety.</w:t>
            </w:r>
          </w:p>
          <w:p w:rsidR="008A1CD3" w:rsidRDefault="008A1CD3" w:rsidP="008A1CD3">
            <w:pPr>
              <w:jc w:val="center"/>
              <w:rPr>
                <w:sz w:val="28"/>
                <w:szCs w:val="28"/>
              </w:rPr>
            </w:pPr>
          </w:p>
          <w:p w:rsidR="008A1CD3" w:rsidRPr="008A1CD3" w:rsidRDefault="008A1CD3" w:rsidP="008A1CD3">
            <w:p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Ref.: Krąży, krąży wciąż bez końca</w:t>
            </w:r>
            <w:r>
              <w:rPr>
                <w:sz w:val="28"/>
                <w:szCs w:val="28"/>
              </w:rPr>
              <w:t xml:space="preserve"> …</w:t>
            </w:r>
          </w:p>
          <w:p w:rsidR="005E163F" w:rsidRPr="008A1CD3" w:rsidRDefault="005E163F" w:rsidP="008A1CD3">
            <w:pPr>
              <w:jc w:val="center"/>
              <w:rPr>
                <w:sz w:val="28"/>
                <w:szCs w:val="28"/>
              </w:rPr>
            </w:pPr>
          </w:p>
          <w:p w:rsidR="005E163F" w:rsidRPr="008A1CD3" w:rsidRDefault="005E163F" w:rsidP="008A1CD3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Słońce Ziemię nam ogrzewa,</w:t>
            </w:r>
          </w:p>
          <w:p w:rsidR="005E163F" w:rsidRPr="008A1CD3" w:rsidRDefault="005E163F" w:rsidP="008A1CD3">
            <w:p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wszystko rośnie i dojrzewa.</w:t>
            </w:r>
          </w:p>
          <w:p w:rsidR="005E163F" w:rsidRPr="008A1CD3" w:rsidRDefault="005E163F" w:rsidP="008A1CD3">
            <w:p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Tu nasz dom w kosmosie mamy</w:t>
            </w:r>
          </w:p>
          <w:p w:rsidR="005E163F" w:rsidRDefault="005E163F" w:rsidP="008A1CD3">
            <w:pPr>
              <w:jc w:val="center"/>
              <w:rPr>
                <w:sz w:val="28"/>
                <w:szCs w:val="28"/>
              </w:rPr>
            </w:pPr>
            <w:r w:rsidRPr="008A1CD3">
              <w:rPr>
                <w:sz w:val="28"/>
                <w:szCs w:val="28"/>
              </w:rPr>
              <w:t>I szczęśliwie dorastamy!</w:t>
            </w:r>
          </w:p>
          <w:p w:rsidR="008A1CD3" w:rsidRDefault="008A1CD3" w:rsidP="008A1CD3">
            <w:pPr>
              <w:jc w:val="center"/>
              <w:rPr>
                <w:sz w:val="28"/>
                <w:szCs w:val="28"/>
              </w:rPr>
            </w:pPr>
          </w:p>
          <w:p w:rsidR="008A1CD3" w:rsidRDefault="008A1CD3" w:rsidP="008A1CD3">
            <w:pPr>
              <w:jc w:val="center"/>
            </w:pPr>
            <w:r w:rsidRPr="008A1CD3">
              <w:rPr>
                <w:sz w:val="28"/>
                <w:szCs w:val="28"/>
              </w:rPr>
              <w:t>Ref.: Krąży, krąży wciąż bez końca</w:t>
            </w:r>
            <w:r>
              <w:rPr>
                <w:sz w:val="28"/>
                <w:szCs w:val="28"/>
              </w:rPr>
              <w:t xml:space="preserve"> …</w:t>
            </w:r>
          </w:p>
          <w:p w:rsidR="005E163F" w:rsidRDefault="005E163F" w:rsidP="005E163F">
            <w:pPr>
              <w:jc w:val="center"/>
            </w:pPr>
          </w:p>
          <w:p w:rsidR="005E163F" w:rsidRPr="005E163F" w:rsidRDefault="005E163F" w:rsidP="005E163F">
            <w:pPr>
              <w:jc w:val="center"/>
            </w:pPr>
          </w:p>
        </w:tc>
      </w:tr>
    </w:tbl>
    <w:p w:rsidR="005605A0" w:rsidRDefault="005605A0" w:rsidP="00E7118B">
      <w:pPr>
        <w:rPr>
          <w:sz w:val="28"/>
          <w:szCs w:val="28"/>
          <w:u w:val="single"/>
        </w:rPr>
      </w:pPr>
    </w:p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t xml:space="preserve">Tematyka realizowana w miesiącu </w:t>
      </w:r>
      <w:r w:rsidR="002B7817">
        <w:rPr>
          <w:sz w:val="28"/>
          <w:szCs w:val="28"/>
          <w:u w:val="single"/>
        </w:rPr>
        <w:t>lutym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2B7817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Bezpieczne ferie</w:t>
      </w:r>
    </w:p>
    <w:p w:rsidR="00E7118B" w:rsidRPr="001C20FF" w:rsidRDefault="00C73DF5" w:rsidP="001C20F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Tydzień legend i baśni p</w:t>
      </w:r>
      <w:r w:rsidR="002B7817">
        <w:rPr>
          <w:sz w:val="28"/>
          <w:szCs w:val="28"/>
        </w:rPr>
        <w:t>olskich</w:t>
      </w:r>
    </w:p>
    <w:p w:rsidR="00E7118B" w:rsidRDefault="00CB78D8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Wszystko jest muzyką</w:t>
      </w:r>
    </w:p>
    <w:p w:rsidR="0025787E" w:rsidRDefault="00CB78D8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Pod ziemią pod wodą</w:t>
      </w:r>
    </w:p>
    <w:p w:rsidR="009C2834" w:rsidRDefault="00CB78D8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 kosmosie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9C2834" w:rsidRPr="009C2834" w:rsidRDefault="009C2834" w:rsidP="009C2834">
      <w:pPr>
        <w:rPr>
          <w:rFonts w:eastAsia="Calibri"/>
          <w:b/>
          <w:lang w:eastAsia="en-US"/>
        </w:rPr>
      </w:pPr>
      <w:r w:rsidRPr="009C2834">
        <w:rPr>
          <w:rFonts w:eastAsia="Calibri"/>
          <w:b/>
          <w:lang w:eastAsia="en-US"/>
        </w:rPr>
        <w:t>Zamierzenia wychowawczo-dydaktyczne (cele ogólne)</w:t>
      </w:r>
    </w:p>
    <w:p w:rsidR="009C2834" w:rsidRPr="009C2834" w:rsidRDefault="009C2834" w:rsidP="009C2834">
      <w:pPr>
        <w:rPr>
          <w:rFonts w:eastAsia="Calibri"/>
          <w:b/>
          <w:lang w:eastAsia="en-US"/>
        </w:rPr>
      </w:pPr>
    </w:p>
    <w:p w:rsidR="004A4BDA" w:rsidRPr="00CB78D8" w:rsidRDefault="00CB78D8" w:rsidP="00CB78D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Tydzień I</w:t>
      </w:r>
      <w:r w:rsidR="004A4BDA" w:rsidRPr="004A4BDA">
        <w:rPr>
          <w:rFonts w:eastAsia="Calibri"/>
          <w:b/>
          <w:lang w:eastAsia="en-US"/>
        </w:rPr>
        <w:t>. Bezpieczne ferie</w:t>
      </w:r>
    </w:p>
    <w:p w:rsidR="004A4BDA" w:rsidRPr="004A4BDA" w:rsidRDefault="004A4BDA" w:rsidP="00F56176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poznanie zasad bezpieczeństwa podczas zabaw zimowych; </w:t>
      </w:r>
    </w:p>
    <w:p w:rsidR="004A4BDA" w:rsidRPr="004A4BDA" w:rsidRDefault="004A4BDA" w:rsidP="00F56176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kształtowanie percepcji wzrokowej i logicznego myślenia w trakcie układania obrazków w odpowiedniej kolejności; </w:t>
      </w:r>
    </w:p>
    <w:p w:rsidR="004A4BDA" w:rsidRPr="004A4BDA" w:rsidRDefault="004A4BDA" w:rsidP="00F56176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rozwijanie wrażliwości muzycznej; </w:t>
      </w:r>
    </w:p>
    <w:p w:rsidR="004A4BDA" w:rsidRPr="004A4BDA" w:rsidRDefault="004A4BDA" w:rsidP="00F56176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zachęcanie do aktywnego spędzania czasu na powietrzu zimą; </w:t>
      </w:r>
    </w:p>
    <w:p w:rsidR="004A4BDA" w:rsidRPr="004A4BDA" w:rsidRDefault="004A4BDA" w:rsidP="00F56176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>przestrzeganie zasad bezpieczeństwa podczas zabaw na śniegu;</w:t>
      </w:r>
    </w:p>
    <w:p w:rsidR="004A4BDA" w:rsidRPr="004A4BDA" w:rsidRDefault="004A4BDA" w:rsidP="00F56176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dostrzeganie sytuacji zagrażających bezpieczeństwu w czasie zabaw zimowych </w:t>
      </w:r>
    </w:p>
    <w:p w:rsidR="004A4BDA" w:rsidRPr="004A4BDA" w:rsidRDefault="004A4BDA" w:rsidP="00F56176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doskonalenie liczenia w sytuacjach zabawowych; </w:t>
      </w:r>
    </w:p>
    <w:p w:rsidR="004A4BDA" w:rsidRDefault="004A4BDA" w:rsidP="00F56176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poznawanie zimowych dyscyplin sportowych; </w:t>
      </w:r>
    </w:p>
    <w:p w:rsidR="00C140FC" w:rsidRDefault="004A4BDA" w:rsidP="00F56176">
      <w:pPr>
        <w:numPr>
          <w:ilvl w:val="0"/>
          <w:numId w:val="20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4A4BDA">
        <w:rPr>
          <w:rFonts w:eastAsia="Calibri"/>
          <w:lang w:eastAsia="en-US"/>
        </w:rPr>
        <w:t xml:space="preserve">posługiwanie się nazwami zimowego sprzętu </w:t>
      </w:r>
      <w:r w:rsidR="00EA49FC">
        <w:rPr>
          <w:rFonts w:eastAsia="Calibri"/>
          <w:lang w:eastAsia="en-US"/>
        </w:rPr>
        <w:t>sportowego: sanki, narty, łyżwy.</w:t>
      </w:r>
      <w:bookmarkStart w:id="0" w:name="_GoBack"/>
      <w:bookmarkEnd w:id="0"/>
    </w:p>
    <w:p w:rsidR="00C73DF5" w:rsidRDefault="00C73DF5" w:rsidP="00C73DF5">
      <w:pPr>
        <w:tabs>
          <w:tab w:val="left" w:pos="709"/>
        </w:tabs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</w:p>
    <w:p w:rsidR="00C73DF5" w:rsidRDefault="00C73DF5" w:rsidP="00C73DF5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Tydzień </w:t>
      </w:r>
      <w:r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. Tydzień legend i baśni polskich</w:t>
      </w:r>
    </w:p>
    <w:p w:rsidR="00F56176" w:rsidRPr="00F56176" w:rsidRDefault="00F56176" w:rsidP="00F5617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F56176">
        <w:rPr>
          <w:rFonts w:eastAsia="Calibri"/>
          <w:lang w:eastAsia="en-US"/>
        </w:rPr>
        <w:t xml:space="preserve">Zapoznanie dzieci z pojęciami: legenda, baśń;  </w:t>
      </w:r>
    </w:p>
    <w:p w:rsidR="00F56176" w:rsidRPr="00F56176" w:rsidRDefault="00F56176" w:rsidP="00F5617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F56176">
        <w:rPr>
          <w:rFonts w:eastAsia="Calibri"/>
          <w:lang w:eastAsia="en-US"/>
        </w:rPr>
        <w:t>Przybliżenie najważniejszych legend i baśni polskich</w:t>
      </w:r>
      <w:r>
        <w:rPr>
          <w:rFonts w:eastAsia="Calibri"/>
          <w:lang w:eastAsia="en-US"/>
        </w:rPr>
        <w:t>;</w:t>
      </w:r>
    </w:p>
    <w:p w:rsidR="00F56176" w:rsidRPr="00F56176" w:rsidRDefault="00F56176" w:rsidP="00F5617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F56176">
        <w:rPr>
          <w:rFonts w:eastAsia="Calibri"/>
          <w:lang w:eastAsia="en-US"/>
        </w:rPr>
        <w:t xml:space="preserve">Poznawanie </w:t>
      </w:r>
      <w:r>
        <w:rPr>
          <w:rFonts w:eastAsia="Calibri"/>
          <w:lang w:eastAsia="en-US"/>
        </w:rPr>
        <w:t>najważniej</w:t>
      </w:r>
      <w:r w:rsidR="00230FC0">
        <w:rPr>
          <w:rFonts w:eastAsia="Calibri"/>
          <w:lang w:eastAsia="en-US"/>
        </w:rPr>
        <w:t>szy</w:t>
      </w:r>
      <w:r w:rsidRPr="00F56176">
        <w:rPr>
          <w:rFonts w:eastAsia="Calibri"/>
          <w:lang w:eastAsia="en-US"/>
        </w:rPr>
        <w:t xml:space="preserve">ch polskich miast; </w:t>
      </w:r>
    </w:p>
    <w:p w:rsidR="00F56176" w:rsidRPr="00F56176" w:rsidRDefault="00F56176" w:rsidP="00F5617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F56176">
        <w:rPr>
          <w:rFonts w:eastAsia="Calibri"/>
          <w:lang w:eastAsia="en-US"/>
        </w:rPr>
        <w:t>Kształtowanie poczucia więzi narodowej na bazie legend z naszej historii</w:t>
      </w:r>
      <w:r>
        <w:rPr>
          <w:rFonts w:eastAsia="Calibri"/>
          <w:lang w:eastAsia="en-US"/>
        </w:rPr>
        <w:t>;</w:t>
      </w:r>
    </w:p>
    <w:p w:rsidR="00F56176" w:rsidRPr="00F56176" w:rsidRDefault="00F56176" w:rsidP="00F5617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Rozwijanie mowy, p</w:t>
      </w:r>
      <w:r w:rsidRPr="00F56176">
        <w:rPr>
          <w:rFonts w:eastAsia="Calibri"/>
          <w:lang w:eastAsia="en-US"/>
        </w:rPr>
        <w:t>oszerzanie zasobu słownictwa</w:t>
      </w:r>
      <w:r>
        <w:rPr>
          <w:rFonts w:eastAsia="Calibri"/>
          <w:lang w:eastAsia="en-US"/>
        </w:rPr>
        <w:t>;</w:t>
      </w:r>
    </w:p>
    <w:p w:rsidR="00F56176" w:rsidRPr="00F56176" w:rsidRDefault="00F56176" w:rsidP="00F5617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eastAsia="Calibri"/>
          <w:lang w:eastAsia="en-US"/>
        </w:rPr>
      </w:pPr>
      <w:r w:rsidRPr="00F56176">
        <w:rPr>
          <w:rFonts w:eastAsia="Calibri"/>
          <w:lang w:eastAsia="en-US"/>
        </w:rPr>
        <w:t>Rozwijanie zainteresowań teatralnych</w:t>
      </w:r>
      <w:r>
        <w:rPr>
          <w:rFonts w:eastAsia="Calibri"/>
          <w:lang w:eastAsia="en-US"/>
        </w:rPr>
        <w:t>.</w:t>
      </w:r>
    </w:p>
    <w:p w:rsidR="00CB78D8" w:rsidRDefault="00CB78D8" w:rsidP="00CB78D8">
      <w:pPr>
        <w:tabs>
          <w:tab w:val="left" w:pos="709"/>
        </w:tabs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</w:p>
    <w:p w:rsidR="00CB78D8" w:rsidRDefault="00CB78D8" w:rsidP="00CB78D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78D8">
        <w:rPr>
          <w:rFonts w:eastAsia="Calibri"/>
          <w:b/>
          <w:lang w:eastAsia="en-US"/>
        </w:rPr>
        <w:t>T</w:t>
      </w:r>
      <w:r>
        <w:rPr>
          <w:rFonts w:eastAsia="Calibri"/>
          <w:b/>
          <w:lang w:eastAsia="en-US"/>
        </w:rPr>
        <w:t>ydzień II</w:t>
      </w:r>
      <w:r w:rsidRPr="00CB78D8">
        <w:rPr>
          <w:rFonts w:eastAsia="Calibri"/>
          <w:b/>
          <w:lang w:eastAsia="en-US"/>
        </w:rPr>
        <w:t>I. Wszystko jest muzyką</w:t>
      </w:r>
    </w:p>
    <w:p w:rsidR="00CB78D8" w:rsidRPr="00CB78D8" w:rsidRDefault="00CB78D8" w:rsidP="00CB78D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CB78D8" w:rsidRPr="00CB78D8" w:rsidRDefault="00CB78D8" w:rsidP="00CB78D8">
      <w:pPr>
        <w:numPr>
          <w:ilvl w:val="0"/>
          <w:numId w:val="22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wzbogacanie wiadomości na temat dawnych i współczesnych przedmiotów służących do odtwarzania muzyki, rozwijanie percepcji słuchowej, doskonalenie umiejętności słuchania ze zrozumieniem, rozwijanie sprawności fizycznej, rozwijanie umiejętności współpracy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22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 xml:space="preserve">poznanie kształtu litery </w:t>
      </w:r>
      <w:r w:rsidRPr="00CB78D8">
        <w:rPr>
          <w:rFonts w:eastAsia="Calibri"/>
          <w:b/>
          <w:lang w:eastAsia="en-US"/>
        </w:rPr>
        <w:t>n</w:t>
      </w:r>
      <w:r w:rsidRPr="00CB78D8">
        <w:rPr>
          <w:rFonts w:eastAsia="Calibri"/>
          <w:lang w:eastAsia="en-US"/>
        </w:rPr>
        <w:t xml:space="preserve">, </w:t>
      </w:r>
      <w:r w:rsidRPr="00CB78D8">
        <w:rPr>
          <w:rFonts w:eastAsia="Calibri"/>
          <w:b/>
          <w:lang w:eastAsia="en-US"/>
        </w:rPr>
        <w:t>N</w:t>
      </w:r>
      <w:r w:rsidRPr="00CB78D8">
        <w:rPr>
          <w:rFonts w:eastAsia="Calibri"/>
          <w:lang w:eastAsia="en-US"/>
        </w:rPr>
        <w:t>, rozwijanie świadomości fonologicznej i słuchu fonematycznego, wprowadzenie do pisania i czytania, utrwalanie poznanych liter, rozwijanie umiejętności wokalnych, kształtowanie umiejętności gry na instrumentach, rozwijanie umiejętności współpracy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5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 xml:space="preserve">rozpoznawanie i pisanie po śladzie liczby </w:t>
      </w:r>
      <w:r w:rsidRPr="00CB78D8">
        <w:rPr>
          <w:rFonts w:eastAsia="Calibri"/>
          <w:b/>
          <w:lang w:eastAsia="en-US"/>
        </w:rPr>
        <w:t>10</w:t>
      </w:r>
      <w:r w:rsidRPr="00CB78D8">
        <w:rPr>
          <w:rFonts w:eastAsia="Calibri"/>
          <w:lang w:eastAsia="en-US"/>
        </w:rPr>
        <w:t>, określanie jej aspektu kardynalnego, porządkowego i miarowego, doskonalenie umiejętności odwzorowywania, percepcji słuchowej, utrwalanie nazw instrumentów muzycznych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5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rozwijanie słuchu muzycznego, pamięci słuchowej, ćwiczenie umiejętności wyrażania ruchem treści piosenki, rozwijanie sprawności fizycznej, utrwalenie nazw emocji, kształtowanie umiejętności rozróżniania i nazywania różnych emocji oraz nastrojów w muzyce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5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pobudzanie dzieci do ekspresji artystycznej, rozwijanie sprawności manualnej, zachęcanie do starannego wykonywania prac plastyczno-technicznych, rozwijanie umiejętności współpracy, trening integracji sensorycznej</w:t>
      </w:r>
      <w:r w:rsidR="00F56176">
        <w:rPr>
          <w:rFonts w:eastAsia="Calibri"/>
          <w:lang w:eastAsia="en-US"/>
        </w:rPr>
        <w:t>.</w:t>
      </w:r>
    </w:p>
    <w:p w:rsidR="00CB78D8" w:rsidRPr="00CB78D8" w:rsidRDefault="00CB78D8" w:rsidP="00CB78D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CB78D8" w:rsidRDefault="00CB78D8" w:rsidP="00CB78D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Tydzień </w:t>
      </w:r>
      <w:r w:rsidRPr="00CB78D8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V</w:t>
      </w:r>
      <w:r w:rsidRPr="00CB78D8">
        <w:rPr>
          <w:rFonts w:eastAsia="Calibri"/>
          <w:b/>
          <w:lang w:eastAsia="en-US"/>
        </w:rPr>
        <w:t>. Pod ziemią pod wodą</w:t>
      </w:r>
    </w:p>
    <w:p w:rsidR="00CB78D8" w:rsidRPr="00CB78D8" w:rsidRDefault="00CB78D8" w:rsidP="00CB78D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CB78D8" w:rsidRPr="00CB78D8" w:rsidRDefault="00CB78D8" w:rsidP="00CB78D8">
      <w:pPr>
        <w:numPr>
          <w:ilvl w:val="0"/>
          <w:numId w:val="23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wzbogacanie wiadomości na temat bogactw naturalnych, doskonalenie umiejętności słuchania ze zrozumieniem, wzbogacanie słownictwa, rozwijanie sprawności fizycznej i umiejętności współpracy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6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 xml:space="preserve">poznanie kształtu litery </w:t>
      </w:r>
      <w:r w:rsidRPr="00CB78D8">
        <w:rPr>
          <w:rFonts w:eastAsia="Calibri"/>
          <w:b/>
          <w:lang w:eastAsia="en-US"/>
        </w:rPr>
        <w:t>w</w:t>
      </w:r>
      <w:r w:rsidRPr="00CB78D8">
        <w:rPr>
          <w:rFonts w:eastAsia="Calibri"/>
          <w:lang w:eastAsia="en-US"/>
        </w:rPr>
        <w:t xml:space="preserve">, </w:t>
      </w:r>
      <w:r w:rsidRPr="00CB78D8">
        <w:rPr>
          <w:rFonts w:eastAsia="Calibri"/>
          <w:b/>
          <w:lang w:eastAsia="en-US"/>
        </w:rPr>
        <w:t>W</w:t>
      </w:r>
      <w:r w:rsidRPr="00CB78D8">
        <w:rPr>
          <w:rFonts w:eastAsia="Calibri"/>
          <w:lang w:eastAsia="en-US"/>
        </w:rPr>
        <w:t>, rozwijanie świadomości fonologicznej i słuchu fonematycznego, wprowadzenie do pisania i czytania, utrwalanie poznanych liter, wzbogacanie wiadomości na temat podwodnych zwierząt, rozwijanie umiejętności współpracy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6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doskonalenie umiejętności przeliczania i porównywania liczby elementów, doskonalenie orientacji przestrzennej, wzbudzanie ciekawości świata, rozwijanie umiejętności współpracy podczas eksperymentowania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6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rozwijanie percepcji słuchowej, uwrażliwienie na muzykę klasyczną, rozwijanie słuchu muzycznego, rozwijanie umiejętności gry na niekonwencjonalnych instrumentach, kształtowanie umiejętności wykonywania pracy do końca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6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78D8">
        <w:rPr>
          <w:rFonts w:eastAsia="Calibri"/>
          <w:lang w:eastAsia="en-US"/>
        </w:rPr>
        <w:t>wzbudzenie ciekawości świata, rozwijanie sprawności manualnej, kształtowanie zmysłów (dotyku i wzroku), doskonalenie współpracy, trening integracji sensorycznej</w:t>
      </w:r>
      <w:r w:rsidR="00F56176">
        <w:rPr>
          <w:rFonts w:eastAsia="Calibri"/>
          <w:lang w:eastAsia="en-US"/>
        </w:rPr>
        <w:t>.</w:t>
      </w:r>
    </w:p>
    <w:p w:rsidR="00CB78D8" w:rsidRPr="00CB78D8" w:rsidRDefault="00CB78D8" w:rsidP="00CB78D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CB78D8" w:rsidRDefault="00CB78D8" w:rsidP="00CB78D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78D8">
        <w:rPr>
          <w:rFonts w:eastAsia="Calibri"/>
          <w:b/>
          <w:lang w:eastAsia="en-US"/>
        </w:rPr>
        <w:t xml:space="preserve">Tydzień </w:t>
      </w:r>
      <w:r>
        <w:rPr>
          <w:rFonts w:eastAsia="Calibri"/>
          <w:b/>
          <w:lang w:eastAsia="en-US"/>
        </w:rPr>
        <w:t>V</w:t>
      </w:r>
      <w:r w:rsidRPr="00CB78D8">
        <w:rPr>
          <w:rFonts w:eastAsia="Calibri"/>
          <w:b/>
          <w:lang w:eastAsia="en-US"/>
        </w:rPr>
        <w:t>. W kosmosie</w:t>
      </w:r>
    </w:p>
    <w:p w:rsidR="00CB78D8" w:rsidRPr="00CB78D8" w:rsidRDefault="00CB78D8" w:rsidP="00CB78D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CB78D8" w:rsidRPr="00CB78D8" w:rsidRDefault="00CB78D8" w:rsidP="00CB78D8">
      <w:pPr>
        <w:numPr>
          <w:ilvl w:val="0"/>
          <w:numId w:val="1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wzbogacanie wiadomości na temat planet w Układzie Słonecznym, wzbogacanie słownictwa, rozwijanie ciekawości poznawczej, sprawności fizycznej, umiejętności współpracy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lastRenderedPageBreak/>
        <w:t xml:space="preserve">poznanie kształtu litery </w:t>
      </w:r>
      <w:r w:rsidRPr="00CB78D8">
        <w:rPr>
          <w:rFonts w:eastAsia="Calibri"/>
          <w:b/>
          <w:lang w:eastAsia="en-US"/>
        </w:rPr>
        <w:t>p</w:t>
      </w:r>
      <w:r w:rsidRPr="00CB78D8">
        <w:rPr>
          <w:rFonts w:eastAsia="Calibri"/>
          <w:lang w:eastAsia="en-US"/>
        </w:rPr>
        <w:t xml:space="preserve">, </w:t>
      </w:r>
      <w:r w:rsidRPr="00CB78D8">
        <w:rPr>
          <w:rFonts w:eastAsia="Calibri"/>
          <w:b/>
          <w:lang w:eastAsia="en-US"/>
        </w:rPr>
        <w:t>P</w:t>
      </w:r>
      <w:r w:rsidRPr="00CB78D8">
        <w:rPr>
          <w:rFonts w:eastAsia="Calibri"/>
          <w:lang w:eastAsia="en-US"/>
        </w:rPr>
        <w:t>, rozwijanie świadomości fonologicznej i słuchu fonematycznego, wprowadzenie do pisania i czytania, utrwalanie poznanych liter, rozwijanie sprawności manualnej, rozwijanie umiejętności współpracy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utrwalenie nazw figur geometrycznych, zapoznanie ze znakiem równości, doskonalenie umiejętności przeliczania i porównywania liczby elementów, rozwijanie orientacji przestrzennej, rozwijanie umiejętności sprzątanie swojego miejsca pracy</w:t>
      </w:r>
      <w:r w:rsidR="00D0389B">
        <w:rPr>
          <w:rFonts w:eastAsia="Calibri"/>
          <w:lang w:eastAsia="en-US"/>
        </w:rPr>
        <w:t>,</w:t>
      </w:r>
    </w:p>
    <w:p w:rsidR="00CB78D8" w:rsidRDefault="00CB78D8" w:rsidP="00CB78D8">
      <w:pPr>
        <w:numPr>
          <w:ilvl w:val="0"/>
          <w:numId w:val="1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rozwijanie umiejętności wokalnych, kreatywności i wyobraźni, wdrażanie do wypowiadania się pełnymi zdaniami, rozwijanie sprawności fizycznej, wzbogacanie wiedzy na temat Księżyca</w:t>
      </w:r>
      <w:r w:rsidR="00D0389B">
        <w:rPr>
          <w:rFonts w:eastAsia="Calibri"/>
          <w:lang w:eastAsia="en-US"/>
        </w:rPr>
        <w:t>,</w:t>
      </w:r>
    </w:p>
    <w:p w:rsidR="00CB78D8" w:rsidRPr="00CB78D8" w:rsidRDefault="00CB78D8" w:rsidP="00CB78D8">
      <w:pPr>
        <w:numPr>
          <w:ilvl w:val="0"/>
          <w:numId w:val="1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78D8">
        <w:rPr>
          <w:rFonts w:eastAsia="Calibri"/>
          <w:lang w:eastAsia="en-US"/>
        </w:rPr>
        <w:t>rozwijanie kreatywności i wyobraźni, rozwijanie sprawności manualnej, zachęcanie do starannego wykonywania prac plastyczno-technicznych, pobudzanie, stymulowanie zmysłów, trening integracji sensorycznej</w:t>
      </w:r>
      <w:r>
        <w:rPr>
          <w:rFonts w:eastAsia="Calibri"/>
          <w:lang w:eastAsia="en-US"/>
        </w:rPr>
        <w:t>.</w:t>
      </w:r>
    </w:p>
    <w:sectPr w:rsidR="00CB78D8" w:rsidRPr="00CB78D8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0DB"/>
    <w:multiLevelType w:val="multilevel"/>
    <w:tmpl w:val="5E4C095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51EC"/>
    <w:multiLevelType w:val="hybridMultilevel"/>
    <w:tmpl w:val="020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2179"/>
    <w:multiLevelType w:val="hybridMultilevel"/>
    <w:tmpl w:val="B7AA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D79"/>
    <w:multiLevelType w:val="hybridMultilevel"/>
    <w:tmpl w:val="E8B2B20A"/>
    <w:lvl w:ilvl="0" w:tplc="D402E0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8536EE5"/>
    <w:multiLevelType w:val="hybridMultilevel"/>
    <w:tmpl w:val="24C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4178C"/>
    <w:multiLevelType w:val="hybridMultilevel"/>
    <w:tmpl w:val="0A0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19"/>
  </w:num>
  <w:num w:numId="7">
    <w:abstractNumId w:val="22"/>
  </w:num>
  <w:num w:numId="8">
    <w:abstractNumId w:val="14"/>
  </w:num>
  <w:num w:numId="9">
    <w:abstractNumId w:val="21"/>
  </w:num>
  <w:num w:numId="10">
    <w:abstractNumId w:val="18"/>
  </w:num>
  <w:num w:numId="11">
    <w:abstractNumId w:val="3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20"/>
  </w:num>
  <w:num w:numId="17">
    <w:abstractNumId w:val="4"/>
  </w:num>
  <w:num w:numId="18">
    <w:abstractNumId w:val="0"/>
  </w:num>
  <w:num w:numId="19">
    <w:abstractNumId w:val="7"/>
  </w:num>
  <w:num w:numId="20">
    <w:abstractNumId w:val="2"/>
  </w:num>
  <w:num w:numId="21">
    <w:abstractNumId w:val="8"/>
  </w:num>
  <w:num w:numId="22">
    <w:abstractNumId w:val="17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12514"/>
    <w:rsid w:val="00034232"/>
    <w:rsid w:val="00036A44"/>
    <w:rsid w:val="00044269"/>
    <w:rsid w:val="000940FE"/>
    <w:rsid w:val="000D136F"/>
    <w:rsid w:val="000F0F41"/>
    <w:rsid w:val="00117449"/>
    <w:rsid w:val="001664BD"/>
    <w:rsid w:val="0019591E"/>
    <w:rsid w:val="001C20FF"/>
    <w:rsid w:val="0021759E"/>
    <w:rsid w:val="00230FC0"/>
    <w:rsid w:val="0025787E"/>
    <w:rsid w:val="00276E6B"/>
    <w:rsid w:val="00277675"/>
    <w:rsid w:val="0027791F"/>
    <w:rsid w:val="002B7817"/>
    <w:rsid w:val="002D32A0"/>
    <w:rsid w:val="00336B45"/>
    <w:rsid w:val="003459D0"/>
    <w:rsid w:val="00393554"/>
    <w:rsid w:val="004543BB"/>
    <w:rsid w:val="004776AF"/>
    <w:rsid w:val="00484421"/>
    <w:rsid w:val="004A0248"/>
    <w:rsid w:val="004A2B60"/>
    <w:rsid w:val="004A4BDA"/>
    <w:rsid w:val="004D08E7"/>
    <w:rsid w:val="0051336E"/>
    <w:rsid w:val="005343FB"/>
    <w:rsid w:val="005605A0"/>
    <w:rsid w:val="005664DE"/>
    <w:rsid w:val="005C0A64"/>
    <w:rsid w:val="005E163F"/>
    <w:rsid w:val="00603180"/>
    <w:rsid w:val="006828E2"/>
    <w:rsid w:val="006D3AA6"/>
    <w:rsid w:val="00741D4D"/>
    <w:rsid w:val="00743ACF"/>
    <w:rsid w:val="00747FE0"/>
    <w:rsid w:val="007610D9"/>
    <w:rsid w:val="007D1838"/>
    <w:rsid w:val="008747C4"/>
    <w:rsid w:val="00894485"/>
    <w:rsid w:val="008958C1"/>
    <w:rsid w:val="008A1CD3"/>
    <w:rsid w:val="008C69C7"/>
    <w:rsid w:val="008E651A"/>
    <w:rsid w:val="008F2587"/>
    <w:rsid w:val="009C2834"/>
    <w:rsid w:val="009E0155"/>
    <w:rsid w:val="009F3BE3"/>
    <w:rsid w:val="00A6068A"/>
    <w:rsid w:val="00AA3719"/>
    <w:rsid w:val="00AB26B5"/>
    <w:rsid w:val="00AE6978"/>
    <w:rsid w:val="00AE76BC"/>
    <w:rsid w:val="00B51E98"/>
    <w:rsid w:val="00BF615E"/>
    <w:rsid w:val="00C140FC"/>
    <w:rsid w:val="00C30ADD"/>
    <w:rsid w:val="00C73DF5"/>
    <w:rsid w:val="00CA6472"/>
    <w:rsid w:val="00CB78D8"/>
    <w:rsid w:val="00CF6217"/>
    <w:rsid w:val="00D0389B"/>
    <w:rsid w:val="00D221F0"/>
    <w:rsid w:val="00DA3749"/>
    <w:rsid w:val="00E135D5"/>
    <w:rsid w:val="00E47F63"/>
    <w:rsid w:val="00E7118B"/>
    <w:rsid w:val="00EA49FC"/>
    <w:rsid w:val="00EB50BB"/>
    <w:rsid w:val="00F56176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57</cp:revision>
  <dcterms:created xsi:type="dcterms:W3CDTF">2021-12-30T15:19:00Z</dcterms:created>
  <dcterms:modified xsi:type="dcterms:W3CDTF">2024-02-03T14:28:00Z</dcterms:modified>
</cp:coreProperties>
</file>