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F901" w14:textId="77777777" w:rsidR="00AA0926" w:rsidRDefault="00156625" w:rsidP="00156625">
      <w:pPr>
        <w:pStyle w:val="NormalnyWeb"/>
        <w:shd w:val="clear" w:color="auto" w:fill="FFFFFF"/>
        <w:spacing w:after="0"/>
        <w:textAlignment w:val="baseline"/>
        <w:rPr>
          <w:b/>
          <w:bCs/>
          <w:sz w:val="28"/>
          <w:szCs w:val="28"/>
        </w:rPr>
      </w:pPr>
      <w:r w:rsidRPr="00156625">
        <w:rPr>
          <w:b/>
          <w:bCs/>
          <w:sz w:val="28"/>
          <w:szCs w:val="28"/>
        </w:rPr>
        <w:t xml:space="preserve">      </w:t>
      </w:r>
      <w:r w:rsidR="00AA0926">
        <w:rPr>
          <w:noProof/>
        </w:rPr>
        <w:drawing>
          <wp:inline distT="0" distB="0" distL="0" distR="0" wp14:anchorId="43198ECF" wp14:editId="6725CF05">
            <wp:extent cx="1466850" cy="889000"/>
            <wp:effectExtent l="0" t="0" r="0" b="6350"/>
            <wp:docPr id="2" name="Obraz 2" descr="Konkurs recytato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recytator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23" cy="8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625">
        <w:rPr>
          <w:b/>
          <w:bCs/>
          <w:sz w:val="28"/>
          <w:szCs w:val="28"/>
        </w:rPr>
        <w:t xml:space="preserve">    </w:t>
      </w:r>
    </w:p>
    <w:p w14:paraId="5529F332" w14:textId="76BE8621" w:rsidR="00156625" w:rsidRDefault="00AA0926" w:rsidP="00156625">
      <w:pPr>
        <w:pStyle w:val="NormalnyWeb"/>
        <w:shd w:val="clear" w:color="auto" w:fill="FFFFFF"/>
        <w:spacing w:after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156625" w:rsidRPr="0015662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156625" w:rsidRPr="001566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="00156625">
        <w:rPr>
          <w:b/>
          <w:bCs/>
          <w:sz w:val="28"/>
          <w:szCs w:val="28"/>
        </w:rPr>
        <w:t xml:space="preserve">Szkolny Konkurs Recytatorski Poezji Wisławy Szymborskiej </w:t>
      </w:r>
    </w:p>
    <w:p w14:paraId="11128319" w14:textId="42D2376A" w:rsidR="006B65EF" w:rsidRDefault="00156625" w:rsidP="00156625">
      <w:pPr>
        <w:pStyle w:val="NormalnyWeb"/>
        <w:shd w:val="clear" w:color="auto" w:fill="FFFFFF"/>
        <w:spacing w:after="0"/>
        <w:textAlignment w:val="baseline"/>
      </w:pPr>
      <w:r>
        <w:rPr>
          <w:b/>
          <w:bCs/>
          <w:sz w:val="28"/>
          <w:szCs w:val="28"/>
        </w:rPr>
        <w:t xml:space="preserve">                                             Regulamin</w:t>
      </w:r>
      <w:r>
        <w:rPr>
          <w:noProof/>
        </w:rPr>
        <mc:AlternateContent>
          <mc:Choice Requires="wps">
            <w:drawing>
              <wp:inline distT="0" distB="0" distL="0" distR="0" wp14:anchorId="1F2B4244" wp14:editId="5999EC6A">
                <wp:extent cx="304800" cy="304800"/>
                <wp:effectExtent l="0" t="0" r="0" b="0"/>
                <wp:docPr id="5" name="AutoShape 5" descr="Prezentacja wisława szymborska - Świat prezentac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B427F" id="AutoShape 5" o:spid="_x0000_s1026" alt="Prezentacja wisława szymborska - Świat prezentacj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40EDE">
        <w:tab/>
      </w:r>
      <w:r>
        <w:rPr>
          <w:noProof/>
        </w:rPr>
        <mc:AlternateContent>
          <mc:Choice Requires="wps">
            <w:drawing>
              <wp:inline distT="0" distB="0" distL="0" distR="0" wp14:anchorId="28DA26A4" wp14:editId="540923D0">
                <wp:extent cx="304800" cy="304800"/>
                <wp:effectExtent l="0" t="0" r="0" b="0"/>
                <wp:docPr id="9" name="AutoShape 9" descr="Prezentacja wisława szymborska - Świat prezentac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F82A9" id="AutoShape 9" o:spid="_x0000_s1026" alt="Prezentacja wisława szymborska - Świat prezentacj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7E286CA" wp14:editId="0859B673">
                <wp:extent cx="304800" cy="304800"/>
                <wp:effectExtent l="0" t="0" r="0" b="0"/>
                <wp:docPr id="3" name="AutoShape 3" descr="Prezentacja wisława szymborska - Świat prezentac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8DC31" id="AutoShape 3" o:spid="_x0000_s1026" alt="Prezentacja wisława szymborska - Świat prezentacj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40EDE">
        <w:rPr>
          <w:noProof/>
        </w:rPr>
        <mc:AlternateContent>
          <mc:Choice Requires="wps">
            <w:drawing>
              <wp:inline distT="0" distB="0" distL="0" distR="0" wp14:anchorId="49B7AC1F" wp14:editId="265306A4">
                <wp:extent cx="304800" cy="304800"/>
                <wp:effectExtent l="0" t="0" r="0" b="0"/>
                <wp:docPr id="4" name="AutoShape 4" descr="Prezentacja wisława szymborska - Świat prezentac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653EA" id="AutoShape 4" o:spid="_x0000_s1026" alt="Prezentacja wisława szymborska - Świat prezentacj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FE8A8E4" w14:textId="77777777" w:rsidR="006B65EF" w:rsidRDefault="006B65EF" w:rsidP="006B65EF">
      <w:pPr>
        <w:pStyle w:val="NormalnyWeb"/>
        <w:shd w:val="clear" w:color="auto" w:fill="FFFFFF"/>
        <w:spacing w:after="0"/>
        <w:textAlignment w:val="baseline"/>
      </w:pPr>
    </w:p>
    <w:p w14:paraId="3269E3E7" w14:textId="0ED2977E" w:rsidR="006B65EF" w:rsidRPr="00FB7435" w:rsidRDefault="006B65EF" w:rsidP="006B65EF">
      <w:pPr>
        <w:pStyle w:val="NormalnyWeb"/>
        <w:shd w:val="clear" w:color="auto" w:fill="FFFFFF"/>
        <w:spacing w:after="0"/>
        <w:textAlignment w:val="baseline"/>
        <w:rPr>
          <w:rFonts w:eastAsia="Times New Roman"/>
          <w:color w:val="222222"/>
          <w:lang w:eastAsia="pl-PL"/>
        </w:rPr>
      </w:pPr>
      <w:r w:rsidRPr="00140EDE">
        <w:rPr>
          <w:b/>
          <w:bCs/>
          <w:noProof/>
        </w:rPr>
        <mc:AlternateContent>
          <mc:Choice Requires="wps">
            <w:drawing>
              <wp:inline distT="0" distB="0" distL="0" distR="0" wp14:anchorId="73952877" wp14:editId="3C3E5AD0">
                <wp:extent cx="304800" cy="304800"/>
                <wp:effectExtent l="0" t="0" r="0" b="0"/>
                <wp:docPr id="1" name="AutoShape 1" descr="Prezentacja wisława szymborska - Świat prezentac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04C11" id="AutoShape 1" o:spid="_x0000_s1026" alt="Prezentacja wisława szymborska - Świat prezentacj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140EDE">
        <w:rPr>
          <w:rFonts w:ascii="inherit" w:eastAsia="Times New Roman" w:hAnsi="inherit" w:cs="Arial"/>
          <w:b/>
          <w:bCs/>
          <w:color w:val="222222"/>
          <w:bdr w:val="none" w:sz="0" w:space="0" w:color="auto" w:frame="1"/>
          <w:lang w:eastAsia="pl-PL"/>
        </w:rPr>
        <w:t>Organizator</w:t>
      </w:r>
      <w:r w:rsidRPr="00FB7435">
        <w:rPr>
          <w:rFonts w:eastAsia="Times New Roman"/>
          <w:b/>
          <w:bCs/>
          <w:color w:val="222222"/>
          <w:bdr w:val="none" w:sz="0" w:space="0" w:color="auto" w:frame="1"/>
          <w:lang w:eastAsia="pl-PL"/>
        </w:rPr>
        <w:t>:</w:t>
      </w:r>
      <w:r w:rsidRPr="00FB7435">
        <w:rPr>
          <w:rFonts w:eastAsia="Times New Roman"/>
          <w:color w:val="222222"/>
          <w:lang w:eastAsia="pl-PL"/>
        </w:rPr>
        <w:t xml:space="preserve"> Szkoła Podstawowa Nr </w:t>
      </w:r>
      <w:r w:rsidR="00140EDE" w:rsidRPr="00FB7435">
        <w:rPr>
          <w:rFonts w:eastAsia="Times New Roman"/>
          <w:color w:val="222222"/>
          <w:lang w:eastAsia="pl-PL"/>
        </w:rPr>
        <w:t>4 w Pruszczu Gdańskim</w:t>
      </w:r>
      <w:r w:rsidRPr="00FB7435">
        <w:rPr>
          <w:rFonts w:eastAsia="Times New Roman"/>
          <w:color w:val="222222"/>
          <w:lang w:eastAsia="pl-PL"/>
        </w:rPr>
        <w:t>.</w:t>
      </w:r>
    </w:p>
    <w:p w14:paraId="400A7B90" w14:textId="77777777" w:rsidR="00140EDE" w:rsidRPr="00FB7435" w:rsidRDefault="00140EDE" w:rsidP="006B65EF">
      <w:pPr>
        <w:pStyle w:val="NormalnyWeb"/>
        <w:shd w:val="clear" w:color="auto" w:fill="FFFFFF"/>
        <w:spacing w:after="0"/>
        <w:textAlignment w:val="baseline"/>
      </w:pPr>
    </w:p>
    <w:p w14:paraId="2358EB2A" w14:textId="0B5F6CDC" w:rsidR="006B65EF" w:rsidRDefault="006B65EF" w:rsidP="006B65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6B65E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Cele konkursu:</w:t>
      </w:r>
    </w:p>
    <w:p w14:paraId="66DFDDE1" w14:textId="77777777" w:rsidR="00156625" w:rsidRPr="006B65EF" w:rsidRDefault="00156625" w:rsidP="006B6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542605C" w14:textId="77777777" w:rsidR="006B65EF" w:rsidRPr="006B65EF" w:rsidRDefault="006B65EF" w:rsidP="006B65E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6B65E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Ukazanie piękna  poezji  Wisławy  Szymborskiej i upowszechnienie twórczości wybitnej poetki, laureatki literackiej nagrody Nobla,</w:t>
      </w:r>
    </w:p>
    <w:p w14:paraId="7E776270" w14:textId="77777777" w:rsidR="006B65EF" w:rsidRPr="006B65EF" w:rsidRDefault="006B65EF" w:rsidP="006B65E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6B65E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Rozwijanie zdolności i doskonalenie umiejętności recytatorskich,</w:t>
      </w:r>
    </w:p>
    <w:p w14:paraId="6F16E75E" w14:textId="6A5BD4AB" w:rsidR="006B65EF" w:rsidRDefault="006B65EF" w:rsidP="00140ED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6B65E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Rozbudzanie wrażliwości na piękno poezji oraz upowszechnianie kultury żywego słowa wśród </w:t>
      </w:r>
      <w:r w:rsidR="00140EDE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uczniów</w:t>
      </w:r>
    </w:p>
    <w:p w14:paraId="5FFAA30C" w14:textId="77777777" w:rsidR="00140EDE" w:rsidRPr="006B65EF" w:rsidRDefault="00140EDE" w:rsidP="00140EDE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</w:p>
    <w:p w14:paraId="5CB6EB18" w14:textId="5C80BA91" w:rsidR="006B65EF" w:rsidRDefault="006B65EF" w:rsidP="006B65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6B65E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Zasady uczestnictwa:</w:t>
      </w:r>
    </w:p>
    <w:p w14:paraId="51823606" w14:textId="77777777" w:rsidR="00156625" w:rsidRPr="006B65EF" w:rsidRDefault="00156625" w:rsidP="006B6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1FEF4C1" w14:textId="548A7E12" w:rsidR="006B65EF" w:rsidRPr="00FB7435" w:rsidRDefault="006B65EF" w:rsidP="00140ED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</w:pPr>
      <w:r w:rsidRPr="00FB743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t>Konkurs adresowany jest do uczniów IV-</w:t>
      </w:r>
      <w:r w:rsidR="00FB7435" w:rsidRPr="00FB743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t xml:space="preserve">VI oraz </w:t>
      </w:r>
      <w:r w:rsidRPr="00FB743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t>VII</w:t>
      </w:r>
      <w:r w:rsidR="00FB7435" w:rsidRPr="00FB743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t xml:space="preserve"> - VIII</w:t>
      </w:r>
    </w:p>
    <w:p w14:paraId="7D005A10" w14:textId="2163A06D" w:rsidR="006B65EF" w:rsidRPr="006B65EF" w:rsidRDefault="006B65EF" w:rsidP="006B65E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6B65E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Każdy uczestnik prezentuje </w:t>
      </w:r>
      <w:r w:rsidR="00140EDE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jeden </w:t>
      </w:r>
      <w:r w:rsidRPr="006B65E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dowolny utwór Wisławy Szymborskiej; czas prezentacji nie może przekraczać 5 minut.</w:t>
      </w:r>
    </w:p>
    <w:p w14:paraId="118C22BC" w14:textId="5F58D309" w:rsidR="006B65EF" w:rsidRPr="006B65EF" w:rsidRDefault="006B65EF" w:rsidP="006B65E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6B65E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Prezentacje uczestników ocenione zostaną przez  jury, które będzie uwzględniać:</w:t>
      </w:r>
    </w:p>
    <w:p w14:paraId="481D30C8" w14:textId="537ABA85" w:rsidR="006B65EF" w:rsidRPr="006B65EF" w:rsidRDefault="006B65EF" w:rsidP="006B65E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6B65E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interpretację i dobór repertuaru </w:t>
      </w:r>
    </w:p>
    <w:p w14:paraId="22E5421F" w14:textId="77777777" w:rsidR="006B65EF" w:rsidRPr="006B65EF" w:rsidRDefault="006B65EF" w:rsidP="006B65E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6B65E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kulturę słowa,</w:t>
      </w:r>
    </w:p>
    <w:p w14:paraId="50267474" w14:textId="77777777" w:rsidR="006B65EF" w:rsidRPr="006B65EF" w:rsidRDefault="006B65EF" w:rsidP="006B65E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6B65E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ogólny wyraz artystyczny.</w:t>
      </w:r>
    </w:p>
    <w:p w14:paraId="6E4E7422" w14:textId="28982B09" w:rsidR="006B65EF" w:rsidRDefault="00FB7435" w:rsidP="00FB7435">
      <w:pPr>
        <w:pStyle w:val="Akapitzlist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     4. </w:t>
      </w:r>
      <w:r w:rsidR="006B65EF" w:rsidRPr="00FB7435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Warunkiem uczestnictwa w konkursie jest dostarczenie </w:t>
      </w:r>
      <w:r w:rsidR="006B65EF" w:rsidRPr="00AA092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t>do dnia</w:t>
      </w:r>
      <w:r w:rsidR="006B65EF" w:rsidRPr="00FB7435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  </w:t>
      </w:r>
      <w:r w:rsidR="00140EDE" w:rsidRPr="00FB7435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     </w:t>
      </w:r>
      <w:r w:rsidR="006B65EF" w:rsidRPr="00FB7435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br/>
      </w:r>
      <w:r w:rsidR="00140EDE" w:rsidRPr="00FB743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t xml:space="preserve">           </w:t>
      </w:r>
      <w:r w:rsidRPr="00FB743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t>6 marca</w:t>
      </w:r>
      <w:r w:rsidR="00140EDE" w:rsidRPr="00FB743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t xml:space="preserve"> 2023 karty zgłoszenia</w:t>
      </w:r>
      <w:r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t xml:space="preserve">. Zainteresowani zostaną powiadomieni </w:t>
      </w:r>
    </w:p>
    <w:p w14:paraId="70B7C2D2" w14:textId="1F1DCA87" w:rsidR="00FB7435" w:rsidRPr="00FB7435" w:rsidRDefault="00FB7435" w:rsidP="00FB7435">
      <w:pPr>
        <w:pStyle w:val="Akapitzlist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t xml:space="preserve">           o dokładnym terminie prezentacji. </w:t>
      </w:r>
    </w:p>
    <w:p w14:paraId="5C4C18AD" w14:textId="10AF23B0" w:rsidR="006B65EF" w:rsidRPr="00FB7435" w:rsidRDefault="006B65EF" w:rsidP="00FB743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</w:p>
    <w:p w14:paraId="6E5B7937" w14:textId="49C3C83C" w:rsidR="006B65EF" w:rsidRPr="00140EDE" w:rsidRDefault="006B65EF" w:rsidP="00140EDE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140EDE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Jury przyzna nagrody i wyróżnienia.</w:t>
      </w:r>
    </w:p>
    <w:p w14:paraId="4646210D" w14:textId="3C6784BB" w:rsidR="006B65EF" w:rsidRPr="006B65EF" w:rsidRDefault="006B65EF" w:rsidP="00140EDE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6B65E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Ogłoszenie wyników odbędzie się po prezentacji wszystkich wierszy </w:t>
      </w:r>
      <w:r w:rsidR="00140EDE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                       </w:t>
      </w:r>
      <w:r w:rsidRPr="006B65E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i dokonaniu oceny przez Jury w dniu konkursu.</w:t>
      </w:r>
    </w:p>
    <w:p w14:paraId="0B6EC31F" w14:textId="7FA81E4E" w:rsidR="006B65EF" w:rsidRPr="006B65EF" w:rsidRDefault="006B65EF" w:rsidP="00140EDE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</w:p>
    <w:p w14:paraId="3340361C" w14:textId="77777777" w:rsidR="006B65EF" w:rsidRPr="006B65EF" w:rsidRDefault="006B65EF" w:rsidP="006B6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B65E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Organizatorzy serdecznie zapraszają do udziału w konkursie.</w:t>
      </w:r>
    </w:p>
    <w:p w14:paraId="41688C57" w14:textId="1CC02CB9" w:rsidR="006B65EF" w:rsidRPr="00AA0926" w:rsidRDefault="006B65EF" w:rsidP="006B65E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AA092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Kontakt w sprawach dotyczących konkursu:</w:t>
      </w:r>
      <w:r w:rsidR="00156625" w:rsidRPr="00AA092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 Beata Kwaśniewska , Monika Jaworska </w:t>
      </w:r>
    </w:p>
    <w:p w14:paraId="13807BB8" w14:textId="4316F266" w:rsidR="00156625" w:rsidRDefault="00156625" w:rsidP="006B65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</w:p>
    <w:p w14:paraId="625E0181" w14:textId="4B6C9285" w:rsidR="00156625" w:rsidRDefault="00156625" w:rsidP="006B65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</w:p>
    <w:p w14:paraId="1F3DDE4C" w14:textId="2385C541" w:rsidR="00156625" w:rsidRDefault="00156625" w:rsidP="006B65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</w:p>
    <w:p w14:paraId="5DED1891" w14:textId="6BD4573A" w:rsidR="00156625" w:rsidRDefault="00156625" w:rsidP="006B65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</w:p>
    <w:p w14:paraId="133B6B09" w14:textId="7D754298" w:rsidR="00156625" w:rsidRDefault="00AA0926" w:rsidP="006B65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  <w:r>
        <w:rPr>
          <w:noProof/>
        </w:rPr>
        <w:drawing>
          <wp:inline distT="0" distB="0" distL="0" distR="0" wp14:anchorId="1324F951" wp14:editId="7D48E12C">
            <wp:extent cx="1289050" cy="939800"/>
            <wp:effectExtent l="0" t="0" r="6350" b="0"/>
            <wp:docPr id="7" name="Obraz 7" descr="Konkurs recytato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kurs recytator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76" cy="94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C53C" w14:textId="6FD25498" w:rsidR="006B65EF" w:rsidRDefault="00156625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0D6785F2" wp14:editId="578A477D">
                <wp:extent cx="304800" cy="304800"/>
                <wp:effectExtent l="0" t="0" r="0" b="0"/>
                <wp:docPr id="6" name="AutoShape 6" descr="Prezentacja wisława szymborska - Świat prezentac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5B872" id="AutoShape 6" o:spid="_x0000_s1026" alt="Prezentacja wisława szymborska - Świat prezentacj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156625">
        <w:rPr>
          <w:rFonts w:ascii="Arial" w:hAnsi="Arial" w:cs="Arial"/>
          <w:b/>
          <w:bCs/>
          <w:sz w:val="30"/>
          <w:szCs w:val="30"/>
          <w:lang w:eastAsia="pl-PL"/>
        </w:rPr>
        <w:t>Szkolny Konkurs Recytatorski Poezji Wisławy Szymborskiej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</w:p>
    <w:p w14:paraId="1BE44CA4" w14:textId="205CFDF5" w:rsidR="00156625" w:rsidRDefault="00156625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14:paraId="2A875355" w14:textId="056A97A7" w:rsidR="00156625" w:rsidRDefault="00156625" w:rsidP="006B65EF">
      <w:pPr>
        <w:spacing w:after="0" w:line="240" w:lineRule="auto"/>
        <w:rPr>
          <w:rFonts w:ascii="Arial" w:hAnsi="Arial" w:cs="Arial"/>
          <w:b/>
          <w:bCs/>
          <w:sz w:val="30"/>
          <w:szCs w:val="30"/>
          <w:lang w:eastAsia="pl-PL"/>
        </w:rPr>
      </w:pPr>
      <w:r w:rsidRPr="00156625">
        <w:rPr>
          <w:rFonts w:ascii="Arial" w:hAnsi="Arial" w:cs="Arial"/>
          <w:b/>
          <w:bCs/>
          <w:sz w:val="30"/>
          <w:szCs w:val="30"/>
          <w:lang w:eastAsia="pl-PL"/>
        </w:rPr>
        <w:t xml:space="preserve">                                        Karta zgłoszenia</w:t>
      </w:r>
    </w:p>
    <w:p w14:paraId="6548990A" w14:textId="2D23F764" w:rsidR="00156625" w:rsidRDefault="00156625" w:rsidP="006B65EF">
      <w:pPr>
        <w:spacing w:after="0" w:line="240" w:lineRule="auto"/>
        <w:rPr>
          <w:rFonts w:ascii="Arial" w:hAnsi="Arial" w:cs="Arial"/>
          <w:b/>
          <w:bCs/>
          <w:sz w:val="30"/>
          <w:szCs w:val="30"/>
          <w:lang w:eastAsia="pl-PL"/>
        </w:rPr>
      </w:pPr>
    </w:p>
    <w:p w14:paraId="57D67A3D" w14:textId="5A1C57DE" w:rsidR="00156625" w:rsidRDefault="00156625" w:rsidP="006B65EF">
      <w:pPr>
        <w:spacing w:after="0" w:line="240" w:lineRule="auto"/>
        <w:rPr>
          <w:rFonts w:ascii="Arial" w:hAnsi="Arial" w:cs="Arial"/>
          <w:b/>
          <w:bCs/>
          <w:sz w:val="30"/>
          <w:szCs w:val="30"/>
          <w:lang w:eastAsia="pl-PL"/>
        </w:rPr>
      </w:pPr>
    </w:p>
    <w:p w14:paraId="0C63B419" w14:textId="6800CB64" w:rsidR="00156625" w:rsidRDefault="00156625" w:rsidP="006B65EF">
      <w:pPr>
        <w:spacing w:after="0" w:line="240" w:lineRule="auto"/>
        <w:rPr>
          <w:rFonts w:ascii="Arial" w:hAnsi="Arial" w:cs="Arial"/>
          <w:b/>
          <w:bCs/>
          <w:sz w:val="30"/>
          <w:szCs w:val="30"/>
          <w:lang w:eastAsia="pl-PL"/>
        </w:rPr>
      </w:pPr>
    </w:p>
    <w:p w14:paraId="0187B0E5" w14:textId="77777777" w:rsidR="00156625" w:rsidRPr="00156625" w:rsidRDefault="00156625" w:rsidP="006B65EF">
      <w:pPr>
        <w:spacing w:after="0" w:line="240" w:lineRule="auto"/>
        <w:rPr>
          <w:rFonts w:ascii="Arial" w:hAnsi="Arial" w:cs="Arial"/>
          <w:b/>
          <w:bCs/>
          <w:sz w:val="30"/>
          <w:szCs w:val="30"/>
          <w:lang w:eastAsia="pl-PL"/>
        </w:rPr>
      </w:pPr>
    </w:p>
    <w:p w14:paraId="75EF13AA" w14:textId="77777777" w:rsidR="00156625" w:rsidRDefault="00156625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14:paraId="788E81E2" w14:textId="04771388" w:rsidR="006B65EF" w:rsidRDefault="006B65EF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1. Imię i nazwisko </w:t>
      </w:r>
      <w:r w:rsidR="00156625">
        <w:rPr>
          <w:rFonts w:ascii="Arial" w:hAnsi="Arial" w:cs="Arial"/>
          <w:sz w:val="30"/>
          <w:szCs w:val="30"/>
          <w:lang w:eastAsia="pl-PL"/>
        </w:rPr>
        <w:t xml:space="preserve">ucznia </w:t>
      </w:r>
    </w:p>
    <w:p w14:paraId="0E19BB4F" w14:textId="77777777" w:rsidR="006B65EF" w:rsidRDefault="006B65EF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>..........................................................................................................</w:t>
      </w:r>
    </w:p>
    <w:p w14:paraId="0C337116" w14:textId="77777777" w:rsidR="006B65EF" w:rsidRDefault="006B65EF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14:paraId="2C8612FD" w14:textId="6CEB1203" w:rsidR="006B65EF" w:rsidRDefault="006B65EF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>2. Klasa: .............................</w:t>
      </w:r>
      <w:r w:rsidR="00FB7435">
        <w:rPr>
          <w:rFonts w:ascii="Arial" w:hAnsi="Arial" w:cs="Arial"/>
          <w:sz w:val="30"/>
          <w:szCs w:val="30"/>
          <w:lang w:eastAsia="pl-PL"/>
        </w:rPr>
        <w:t>..............................................................</w:t>
      </w:r>
    </w:p>
    <w:p w14:paraId="2E933E04" w14:textId="77777777" w:rsidR="006B65EF" w:rsidRDefault="006B65EF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14:paraId="61BEEB94" w14:textId="2BC9A3A3" w:rsidR="006B65EF" w:rsidRDefault="006B65EF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>3. Recytowany utwór (tytuł</w:t>
      </w:r>
      <w:r w:rsidR="00156625">
        <w:rPr>
          <w:rFonts w:ascii="Arial" w:hAnsi="Arial" w:cs="Arial"/>
          <w:sz w:val="30"/>
          <w:szCs w:val="30"/>
          <w:lang w:eastAsia="pl-PL"/>
        </w:rPr>
        <w:t xml:space="preserve"> )</w:t>
      </w:r>
    </w:p>
    <w:p w14:paraId="74607B95" w14:textId="77777777" w:rsidR="006B65EF" w:rsidRDefault="006B65EF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>............................................................................................................</w:t>
      </w:r>
    </w:p>
    <w:p w14:paraId="3471F5C5" w14:textId="77777777" w:rsidR="006B65EF" w:rsidRDefault="006B65EF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14:paraId="12EE5D1D" w14:textId="77777777" w:rsidR="006B65EF" w:rsidRDefault="006B65EF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4. Nauczyciel –opiekun: </w:t>
      </w:r>
    </w:p>
    <w:p w14:paraId="5D76CD24" w14:textId="54EF5F34" w:rsidR="006B65EF" w:rsidRDefault="006B65EF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>...............................................................................</w:t>
      </w:r>
    </w:p>
    <w:p w14:paraId="7E2436A3" w14:textId="4E5108DE" w:rsidR="00FB7435" w:rsidRDefault="00FB7435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14:paraId="15CE1E05" w14:textId="1F62527A" w:rsidR="00FB7435" w:rsidRDefault="00FB7435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14:paraId="1A02CFB0" w14:textId="78E663B5" w:rsidR="00FB7435" w:rsidRDefault="00FB7435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14:paraId="398C0F9D" w14:textId="4D3FD36D" w:rsidR="00FB7435" w:rsidRDefault="00FB7435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14:paraId="249ECAD3" w14:textId="7AD7CC67" w:rsidR="00FB7435" w:rsidRDefault="00FB7435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14:paraId="43C97DC2" w14:textId="711853F0" w:rsidR="00FB7435" w:rsidRDefault="00FB7435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                                                          ……………………………………</w:t>
      </w:r>
    </w:p>
    <w:p w14:paraId="4D5911BA" w14:textId="7174FCE2" w:rsidR="00FB7435" w:rsidRPr="00FB7435" w:rsidRDefault="00FB7435" w:rsidP="006B65E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B7435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</w:t>
      </w:r>
      <w:r w:rsidRPr="00FB7435">
        <w:rPr>
          <w:rFonts w:ascii="Arial" w:hAnsi="Arial" w:cs="Arial"/>
          <w:sz w:val="20"/>
          <w:szCs w:val="20"/>
          <w:lang w:eastAsia="pl-PL"/>
        </w:rPr>
        <w:t xml:space="preserve"> Podpis ucznia </w:t>
      </w:r>
    </w:p>
    <w:p w14:paraId="31A8D358" w14:textId="77777777" w:rsidR="006B65EF" w:rsidRDefault="006B65EF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14:paraId="34C094B6" w14:textId="77777777" w:rsidR="006B65EF" w:rsidRDefault="006B65EF" w:rsidP="006B65EF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14:paraId="3132AC2B" w14:textId="4CBA919F" w:rsidR="00995747" w:rsidRDefault="00995747" w:rsidP="006B65EF"/>
    <w:sectPr w:rsidR="009957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AF45" w14:textId="77777777" w:rsidR="00F437FD" w:rsidRDefault="00F437FD" w:rsidP="006B65EF">
      <w:pPr>
        <w:spacing w:after="0" w:line="240" w:lineRule="auto"/>
      </w:pPr>
      <w:r>
        <w:separator/>
      </w:r>
    </w:p>
  </w:endnote>
  <w:endnote w:type="continuationSeparator" w:id="0">
    <w:p w14:paraId="58A97A67" w14:textId="77777777" w:rsidR="00F437FD" w:rsidRDefault="00F437FD" w:rsidP="006B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B44B" w14:textId="77777777" w:rsidR="00F437FD" w:rsidRDefault="00F437FD" w:rsidP="006B65EF">
      <w:pPr>
        <w:spacing w:after="0" w:line="240" w:lineRule="auto"/>
      </w:pPr>
      <w:r>
        <w:separator/>
      </w:r>
    </w:p>
  </w:footnote>
  <w:footnote w:type="continuationSeparator" w:id="0">
    <w:p w14:paraId="1C448C4B" w14:textId="77777777" w:rsidR="00F437FD" w:rsidRDefault="00F437FD" w:rsidP="006B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E06A" w14:textId="77777777" w:rsidR="006B65EF" w:rsidRDefault="006B65EF" w:rsidP="006B65EF">
    <w:pPr>
      <w:pStyle w:val="Nagwek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093"/>
    <w:multiLevelType w:val="multilevel"/>
    <w:tmpl w:val="AEA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5238FE"/>
    <w:multiLevelType w:val="multilevel"/>
    <w:tmpl w:val="66A05D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66312"/>
    <w:multiLevelType w:val="multilevel"/>
    <w:tmpl w:val="DB2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0123E"/>
    <w:multiLevelType w:val="multilevel"/>
    <w:tmpl w:val="165C17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40AF0"/>
    <w:multiLevelType w:val="multilevel"/>
    <w:tmpl w:val="BA84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4C0695"/>
    <w:multiLevelType w:val="multilevel"/>
    <w:tmpl w:val="50E494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987447">
    <w:abstractNumId w:val="2"/>
  </w:num>
  <w:num w:numId="2" w16cid:durableId="1816140533">
    <w:abstractNumId w:val="4"/>
  </w:num>
  <w:num w:numId="3" w16cid:durableId="1822581826">
    <w:abstractNumId w:val="0"/>
  </w:num>
  <w:num w:numId="4" w16cid:durableId="87313705">
    <w:abstractNumId w:val="5"/>
  </w:num>
  <w:num w:numId="5" w16cid:durableId="1729693271">
    <w:abstractNumId w:val="3"/>
  </w:num>
  <w:num w:numId="6" w16cid:durableId="189793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EF"/>
    <w:rsid w:val="00140EDE"/>
    <w:rsid w:val="00156625"/>
    <w:rsid w:val="003E2A7A"/>
    <w:rsid w:val="006B65EF"/>
    <w:rsid w:val="00741BE7"/>
    <w:rsid w:val="00995747"/>
    <w:rsid w:val="00AA0926"/>
    <w:rsid w:val="00F437FD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F788C"/>
  <w15:chartTrackingRefBased/>
  <w15:docId w15:val="{D44A1310-A82E-4CB2-986A-0188A4A8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65E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5EF"/>
  </w:style>
  <w:style w:type="paragraph" w:styleId="Stopka">
    <w:name w:val="footer"/>
    <w:basedOn w:val="Normalny"/>
    <w:link w:val="StopkaZnak"/>
    <w:uiPriority w:val="99"/>
    <w:unhideWhenUsed/>
    <w:rsid w:val="006B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5EF"/>
  </w:style>
  <w:style w:type="paragraph" w:styleId="Akapitzlist">
    <w:name w:val="List Paragraph"/>
    <w:basedOn w:val="Normalny"/>
    <w:uiPriority w:val="34"/>
    <w:qFormat/>
    <w:rsid w:val="0014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Kwaśniewska</dc:creator>
  <cp:keywords/>
  <dc:description/>
  <cp:lastModifiedBy>Beata Kwaśniewska</cp:lastModifiedBy>
  <cp:revision>2</cp:revision>
  <cp:lastPrinted>2023-02-12T11:12:00Z</cp:lastPrinted>
  <dcterms:created xsi:type="dcterms:W3CDTF">2023-02-12T11:13:00Z</dcterms:created>
  <dcterms:modified xsi:type="dcterms:W3CDTF">2023-02-12T11:13:00Z</dcterms:modified>
</cp:coreProperties>
</file>