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5900" w14:textId="30A267DC" w:rsidR="00E73D37" w:rsidRPr="00B5457F" w:rsidRDefault="00B5457F" w:rsidP="00B5457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E73D37" w:rsidRPr="00B5457F">
        <w:rPr>
          <w:sz w:val="40"/>
          <w:szCs w:val="40"/>
        </w:rPr>
        <w:t>Základná škola Hany Zelinovej</w:t>
      </w:r>
      <w:r w:rsidRPr="00B5457F">
        <w:rPr>
          <w:sz w:val="40"/>
          <w:szCs w:val="40"/>
        </w:rPr>
        <w:t>, Čachovský rad 34, 038 61 Vrútky</w:t>
      </w:r>
    </w:p>
    <w:p w14:paraId="67281DE7" w14:textId="7E8E153C" w:rsidR="00E73D37" w:rsidRDefault="00E73D37" w:rsidP="00E73D3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09101D02" w14:textId="77777777" w:rsidR="00E73D37" w:rsidRDefault="00E73D37" w:rsidP="00E73D37"/>
    <w:p w14:paraId="4A359364" w14:textId="77777777" w:rsidR="00E73D37" w:rsidRDefault="00E73D37" w:rsidP="00E73D37"/>
    <w:p w14:paraId="04644FFA" w14:textId="07736F4B" w:rsidR="00E73D37" w:rsidRDefault="00E73D37" w:rsidP="00E7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SÚHRNNÁ SPRÁVA za 3. štvrťrok 2021 o zmluvách so zmluvnými cenami  </w:t>
      </w:r>
    </w:p>
    <w:p w14:paraId="175CEBD6" w14:textId="0B958F00" w:rsidR="00E73D37" w:rsidRDefault="00E73D37" w:rsidP="00E7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vyššími ako 5000 EUR bez DPH, na ktoré sa podľa</w:t>
      </w:r>
    </w:p>
    <w:p w14:paraId="62D02531" w14:textId="77777777" w:rsidR="00E73D37" w:rsidRDefault="00E73D37" w:rsidP="00E7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§ 1 ods. 2 až 14 nevzťahuje ZVO</w:t>
      </w:r>
    </w:p>
    <w:p w14:paraId="662FA855" w14:textId="77777777" w:rsidR="00E73D37" w:rsidRDefault="00E73D37" w:rsidP="00E73D37">
      <w:pPr>
        <w:rPr>
          <w:sz w:val="36"/>
          <w:szCs w:val="36"/>
        </w:rPr>
      </w:pPr>
    </w:p>
    <w:p w14:paraId="4D59B56C" w14:textId="77777777" w:rsidR="00E73D37" w:rsidRDefault="00E73D37" w:rsidP="00E73D37">
      <w:pPr>
        <w:jc w:val="center"/>
        <w:rPr>
          <w:b/>
          <w:sz w:val="28"/>
          <w:szCs w:val="28"/>
        </w:rPr>
      </w:pPr>
    </w:p>
    <w:p w14:paraId="0591C355" w14:textId="77777777" w:rsidR="00E73D37" w:rsidRDefault="00E73D37" w:rsidP="00E73D37">
      <w:pPr>
        <w:jc w:val="center"/>
        <w:rPr>
          <w:b/>
          <w:sz w:val="28"/>
          <w:szCs w:val="28"/>
        </w:rPr>
      </w:pPr>
    </w:p>
    <w:p w14:paraId="43FF5837" w14:textId="77777777" w:rsidR="00E73D37" w:rsidRDefault="00E73D37" w:rsidP="00E73D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018"/>
        <w:gridCol w:w="2370"/>
        <w:gridCol w:w="3870"/>
      </w:tblGrid>
      <w:tr w:rsidR="00E73D37" w14:paraId="05D2A634" w14:textId="77777777" w:rsidTr="00E73D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02A2" w14:textId="77777777" w:rsidR="00E73D37" w:rsidRDefault="00E73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P.č.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3B9" w14:textId="77777777" w:rsidR="00E73D37" w:rsidRDefault="00E73D37">
            <w:pPr>
              <w:ind w:left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3601" w14:textId="77777777" w:rsidR="00E73D37" w:rsidRDefault="00E73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Zmluvná cena v €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7704" w14:textId="77777777" w:rsidR="00E73D37" w:rsidRDefault="00E73D37">
            <w:pPr>
              <w:ind w:left="2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Dodávateľ</w:t>
            </w:r>
          </w:p>
        </w:tc>
      </w:tr>
      <w:tr w:rsidR="00E73D37" w14:paraId="5E85744D" w14:textId="77777777" w:rsidTr="00E73D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D2E2" w14:textId="77777777" w:rsidR="00E73D37" w:rsidRDefault="00E73D37">
            <w: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1891" w14:textId="6749868F" w:rsidR="00E73D37" w:rsidRDefault="00C93133">
            <w:r>
              <w:t>Oprava</w:t>
            </w:r>
            <w:bookmarkStart w:id="0" w:name="_GoBack"/>
            <w:bookmarkEnd w:id="0"/>
            <w:r w:rsidR="00E73D37">
              <w:t xml:space="preserve"> soc. zariadenia, miestnosť pre upratovačku, maľovanie skladov, výmena parapetných dosiek a ma</w:t>
            </w:r>
            <w:r w:rsidR="00B37D18">
              <w:t>ľ</w:t>
            </w:r>
            <w:r w:rsidR="00E73D37">
              <w:t>ovanie sokla v jedálni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57B" w14:textId="77777777" w:rsidR="00E73D37" w:rsidRDefault="00E73D37"/>
          <w:p w14:paraId="5314653E" w14:textId="74ACA9BA" w:rsidR="00E73D37" w:rsidRDefault="00E73D37">
            <w:r>
              <w:t xml:space="preserve">           8 010,00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93B" w14:textId="77777777" w:rsidR="00E73D37" w:rsidRDefault="00E73D37"/>
          <w:p w14:paraId="71738AB9" w14:textId="77777777" w:rsidR="00E73D37" w:rsidRDefault="00E73D37">
            <w:r>
              <w:t xml:space="preserve">BLOCO, s.r.o., Hôrky č. 633/36C, </w:t>
            </w:r>
          </w:p>
          <w:p w14:paraId="507CCB06" w14:textId="71414EA9" w:rsidR="00E73D37" w:rsidRDefault="00E73D37">
            <w:r>
              <w:t>038 43 Kláštor pod Znievom</w:t>
            </w:r>
          </w:p>
        </w:tc>
      </w:tr>
      <w:tr w:rsidR="00E73D37" w14:paraId="1180D904" w14:textId="77777777" w:rsidTr="00E73D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6FB" w14:textId="77777777" w:rsidR="00E73D37" w:rsidRDefault="00E73D37"/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26F" w14:textId="77777777" w:rsidR="00E73D37" w:rsidRDefault="00E73D37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1B5" w14:textId="77777777" w:rsidR="00E73D37" w:rsidRDefault="00E73D37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704" w14:textId="77777777" w:rsidR="00E73D37" w:rsidRDefault="00E73D37"/>
        </w:tc>
      </w:tr>
      <w:tr w:rsidR="00E73D37" w14:paraId="713F6B02" w14:textId="77777777" w:rsidTr="00E73D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9A6" w14:textId="77777777" w:rsidR="00E73D37" w:rsidRDefault="00E73D37"/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BD0" w14:textId="77777777" w:rsidR="00E73D37" w:rsidRDefault="00E73D37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17B" w14:textId="77777777" w:rsidR="00E73D37" w:rsidRDefault="00E73D37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A22" w14:textId="77777777" w:rsidR="00E73D37" w:rsidRDefault="00E73D37"/>
        </w:tc>
      </w:tr>
    </w:tbl>
    <w:p w14:paraId="28F911B5" w14:textId="77777777" w:rsidR="00E73D37" w:rsidRDefault="00E73D37" w:rsidP="00E73D37">
      <w:pPr>
        <w:rPr>
          <w:sz w:val="28"/>
          <w:szCs w:val="28"/>
        </w:rPr>
      </w:pPr>
    </w:p>
    <w:p w14:paraId="76290878" w14:textId="77777777" w:rsidR="00E73D37" w:rsidRDefault="00E73D37" w:rsidP="00E73D37">
      <w:pPr>
        <w:rPr>
          <w:sz w:val="28"/>
          <w:szCs w:val="28"/>
        </w:rPr>
      </w:pPr>
    </w:p>
    <w:p w14:paraId="1F36DAE2" w14:textId="77777777" w:rsidR="00E73D37" w:rsidRDefault="00E73D37" w:rsidP="00E73D37">
      <w:pPr>
        <w:rPr>
          <w:sz w:val="28"/>
          <w:szCs w:val="28"/>
        </w:rPr>
      </w:pPr>
    </w:p>
    <w:p w14:paraId="1677CA2D" w14:textId="3F9190DD" w:rsidR="00E73D37" w:rsidRDefault="00E73D37" w:rsidP="00E73D37">
      <w:r>
        <w:t xml:space="preserve">Vo Vrútkach  dňa </w:t>
      </w:r>
      <w:r w:rsidR="00B5457F">
        <w:t>25.10.2021</w:t>
      </w:r>
      <w:r>
        <w:t xml:space="preserve">                                            Vypracovala: Elena Rumanová</w:t>
      </w:r>
    </w:p>
    <w:p w14:paraId="0C93CB0F" w14:textId="77777777" w:rsidR="00E73D37" w:rsidRDefault="00E73D37" w:rsidP="00E73D37">
      <w:pPr>
        <w:rPr>
          <w:sz w:val="28"/>
          <w:szCs w:val="28"/>
        </w:rPr>
      </w:pPr>
    </w:p>
    <w:p w14:paraId="5F2F42A8" w14:textId="77777777" w:rsidR="001C7C85" w:rsidRDefault="001C7C85"/>
    <w:sectPr w:rsidR="001C7C85" w:rsidSect="00E73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85"/>
    <w:rsid w:val="001C7C85"/>
    <w:rsid w:val="00B37D18"/>
    <w:rsid w:val="00B5457F"/>
    <w:rsid w:val="00C93133"/>
    <w:rsid w:val="00E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C675"/>
  <w15:chartTrackingRefBased/>
  <w15:docId w15:val="{E8ACD0C3-F650-44B0-8779-082AC112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Elena Rumanova</cp:lastModifiedBy>
  <cp:revision>9</cp:revision>
  <dcterms:created xsi:type="dcterms:W3CDTF">2021-09-29T08:29:00Z</dcterms:created>
  <dcterms:modified xsi:type="dcterms:W3CDTF">2021-10-27T08:00:00Z</dcterms:modified>
</cp:coreProperties>
</file>