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C" w:rsidRDefault="002C41BC" w:rsidP="00852499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2C41BC" w:rsidRPr="00104716" w:rsidRDefault="002C41BC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vo vzťahu k povinnosti ochrany osobných údajov v zmysle GDPR – Nariadenie európskeho parlamentu a Rady (EÚ) 2016/679 o ochrane fyzických osôb pri spracúvaní osobných údajov a o voľnom pohybe takýchto údajov</w:t>
      </w:r>
      <w:r>
        <w:rPr>
          <w:rFonts w:ascii="Times New Roman" w:hAnsi="Times New Roman"/>
          <w:sz w:val="20"/>
          <w:szCs w:val="20"/>
        </w:rPr>
        <w:t>,</w:t>
      </w:r>
      <w:r w:rsidRPr="00104716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 xml:space="preserve">ko aj </w:t>
      </w:r>
      <w:r w:rsidRPr="00104716">
        <w:rPr>
          <w:rFonts w:ascii="Times New Roman" w:hAnsi="Times New Roman"/>
          <w:sz w:val="20"/>
          <w:szCs w:val="20"/>
        </w:rPr>
        <w:t xml:space="preserve"> Zákona č. 18/2018 Z. z.</w:t>
      </w:r>
    </w:p>
    <w:p w:rsidR="002C41BC" w:rsidRDefault="002C41BC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o ochrane osobných údajov a o zmene a doplnení niektorých zákonov</w:t>
      </w:r>
    </w:p>
    <w:p w:rsidR="002C41BC" w:rsidRDefault="002C41BC" w:rsidP="0085249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C41BC" w:rsidRPr="00090058" w:rsidTr="00090058">
        <w:tc>
          <w:tcPr>
            <w:tcW w:w="10910" w:type="dxa"/>
            <w:shd w:val="clear" w:color="auto" w:fill="DEEAF6" w:themeFill="accent1" w:themeFillTint="33"/>
          </w:tcPr>
          <w:p w:rsidR="002C41BC" w:rsidRPr="00090058" w:rsidRDefault="002C41BC" w:rsidP="00A110BB">
            <w:pPr>
              <w:rPr>
                <w:rFonts w:ascii="Times New Roman" w:hAnsi="Times New Roman"/>
              </w:rPr>
            </w:pPr>
          </w:p>
          <w:p w:rsidR="002C41BC" w:rsidRPr="00090058" w:rsidRDefault="002C41BC" w:rsidP="00215775">
            <w:pPr>
              <w:rPr>
                <w:rFonts w:ascii="Times New Roman" w:hAnsi="Times New Roman"/>
              </w:rPr>
            </w:pPr>
            <w:r w:rsidRPr="00090058">
              <w:rPr>
                <w:rFonts w:ascii="Times New Roman" w:hAnsi="Times New Roman"/>
              </w:rPr>
              <w:t>Dolu podpísaný:             ...................................................................</w:t>
            </w:r>
            <w:r w:rsidR="00090058">
              <w:rPr>
                <w:rFonts w:ascii="Times New Roman" w:hAnsi="Times New Roman"/>
              </w:rPr>
              <w:t>.................</w:t>
            </w:r>
            <w:r w:rsidRPr="00090058">
              <w:rPr>
                <w:rFonts w:ascii="Times New Roman" w:hAnsi="Times New Roman"/>
              </w:rPr>
              <w:t>......... Tel. číslo: .....................................</w:t>
            </w:r>
            <w:r w:rsidRPr="00090058">
              <w:rPr>
                <w:rFonts w:ascii="Times New Roman" w:hAnsi="Times New Roman"/>
              </w:rPr>
              <w:br/>
            </w:r>
            <w:r w:rsidRPr="00090058">
              <w:rPr>
                <w:rFonts w:ascii="Times New Roman" w:hAnsi="Times New Roman"/>
              </w:rPr>
              <w:br/>
              <w:t>Adresa pobytu:  .........................................................................................</w:t>
            </w:r>
            <w:r w:rsidR="00215775" w:rsidRPr="00090058">
              <w:rPr>
                <w:rFonts w:ascii="Times New Roman" w:hAnsi="Times New Roman"/>
              </w:rPr>
              <w:t>........</w:t>
            </w:r>
            <w:r w:rsidR="00090058">
              <w:rPr>
                <w:rFonts w:ascii="Times New Roman" w:hAnsi="Times New Roman"/>
              </w:rPr>
              <w:t>.................</w:t>
            </w:r>
            <w:r w:rsidR="00215775" w:rsidRPr="00090058">
              <w:rPr>
                <w:rFonts w:ascii="Times New Roman" w:hAnsi="Times New Roman"/>
              </w:rPr>
              <w:t>...............................................</w:t>
            </w:r>
            <w:r w:rsidRPr="00090058">
              <w:rPr>
                <w:rFonts w:ascii="Times New Roman" w:hAnsi="Times New Roman"/>
              </w:rPr>
              <w:t xml:space="preserve"> </w:t>
            </w:r>
          </w:p>
        </w:tc>
      </w:tr>
    </w:tbl>
    <w:p w:rsidR="002C41BC" w:rsidRPr="00090058" w:rsidRDefault="002C41BC" w:rsidP="00852499">
      <w:pPr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>(ďalej len „dotknutá osoba)</w:t>
      </w:r>
    </w:p>
    <w:p w:rsidR="002C41BC" w:rsidRPr="00090058" w:rsidRDefault="002C41BC" w:rsidP="00A261F9">
      <w:pPr>
        <w:jc w:val="center"/>
        <w:rPr>
          <w:rFonts w:ascii="Times New Roman" w:hAnsi="Times New Roman"/>
        </w:rPr>
      </w:pPr>
      <w:r w:rsidRPr="00090058">
        <w:rPr>
          <w:rFonts w:ascii="Times New Roman" w:hAnsi="Times New Roman"/>
          <w:b/>
        </w:rPr>
        <w:t xml:space="preserve"> </w:t>
      </w:r>
    </w:p>
    <w:p w:rsidR="002C41BC" w:rsidRPr="00090058" w:rsidRDefault="002C41BC" w:rsidP="00852499">
      <w:pPr>
        <w:jc w:val="both"/>
        <w:rPr>
          <w:rFonts w:ascii="Times New Roman" w:hAnsi="Times New Roman"/>
          <w:b/>
          <w:noProof/>
        </w:rPr>
      </w:pPr>
      <w:r w:rsidRPr="00090058">
        <w:rPr>
          <w:rFonts w:ascii="Times New Roman" w:hAnsi="Times New Roman"/>
          <w:b/>
        </w:rPr>
        <w:t>Prevádzkovateľovi:</w:t>
      </w:r>
      <w:r w:rsidRPr="00090058">
        <w:rPr>
          <w:rFonts w:ascii="Times New Roman" w:hAnsi="Times New Roman"/>
        </w:rPr>
        <w:t xml:space="preserve">        Názov:   </w:t>
      </w:r>
      <w:r w:rsidR="000509AE">
        <w:rPr>
          <w:rFonts w:ascii="Times New Roman" w:hAnsi="Times New Roman"/>
          <w:b/>
          <w:noProof/>
        </w:rPr>
        <w:t>Základná škola s materskou školou Visolaje</w:t>
      </w:r>
    </w:p>
    <w:p w:rsidR="00C94205" w:rsidRPr="00090058" w:rsidRDefault="00C94205" w:rsidP="00852499">
      <w:pPr>
        <w:jc w:val="both"/>
        <w:rPr>
          <w:rFonts w:ascii="Times New Roman" w:hAnsi="Times New Roman"/>
          <w:b/>
        </w:rPr>
      </w:pPr>
    </w:p>
    <w:p w:rsidR="002C41BC" w:rsidRPr="00090058" w:rsidRDefault="000509AE" w:rsidP="001E4F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</w:t>
      </w:r>
      <w:r w:rsidRPr="000509AE">
        <w:rPr>
          <w:rFonts w:ascii="Times New Roman" w:hAnsi="Times New Roman"/>
          <w:b/>
        </w:rPr>
        <w:t>42276675</w:t>
      </w:r>
      <w:r w:rsidR="002C41BC" w:rsidRPr="000509AE">
        <w:rPr>
          <w:rFonts w:ascii="Times New Roman" w:hAnsi="Times New Roman"/>
          <w:b/>
        </w:rPr>
        <w:t xml:space="preserve">   </w:t>
      </w:r>
      <w:r w:rsidR="002C41BC" w:rsidRPr="0009005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="002C41BC" w:rsidRPr="00090058">
        <w:rPr>
          <w:rFonts w:ascii="Times New Roman" w:hAnsi="Times New Roman"/>
        </w:rPr>
        <w:t xml:space="preserve">Sídlo:   </w:t>
      </w:r>
      <w:r>
        <w:rPr>
          <w:rFonts w:ascii="Times New Roman" w:hAnsi="Times New Roman"/>
          <w:noProof/>
        </w:rPr>
        <w:t xml:space="preserve"> </w:t>
      </w:r>
      <w:r w:rsidRPr="000509AE">
        <w:rPr>
          <w:rFonts w:ascii="Times New Roman" w:hAnsi="Times New Roman"/>
          <w:b/>
          <w:noProof/>
        </w:rPr>
        <w:t>Visolaje 150, 018 61 Visolaje</w:t>
      </w:r>
      <w:r w:rsidR="002C41BC" w:rsidRPr="00090058">
        <w:rPr>
          <w:rFonts w:ascii="Times New Roman" w:hAnsi="Times New Roman"/>
        </w:rPr>
        <w:br/>
      </w:r>
    </w:p>
    <w:p w:rsidR="002C41BC" w:rsidRPr="00090058" w:rsidRDefault="002C41BC" w:rsidP="00A261F9">
      <w:pPr>
        <w:jc w:val="both"/>
        <w:rPr>
          <w:rFonts w:ascii="Times New Roman" w:hAnsi="Times New Roman"/>
          <w:b/>
        </w:rPr>
      </w:pPr>
      <w:r w:rsidRPr="00090058">
        <w:rPr>
          <w:rFonts w:ascii="Times New Roman" w:hAnsi="Times New Roman"/>
          <w:b/>
        </w:rPr>
        <w:t xml:space="preserve">ktorý požiadal o súhlas na </w:t>
      </w:r>
      <w:r w:rsidR="005D753F" w:rsidRPr="00090058">
        <w:rPr>
          <w:rFonts w:ascii="Times New Roman" w:hAnsi="Times New Roman"/>
          <w:b/>
        </w:rPr>
        <w:t>spracovanie</w:t>
      </w:r>
      <w:r w:rsidRPr="00090058">
        <w:rPr>
          <w:rFonts w:ascii="Times New Roman" w:hAnsi="Times New Roman"/>
          <w:b/>
        </w:rPr>
        <w:t xml:space="preserve"> </w:t>
      </w:r>
      <w:r w:rsidR="005D753F" w:rsidRPr="00090058">
        <w:rPr>
          <w:rFonts w:ascii="Times New Roman" w:hAnsi="Times New Roman"/>
          <w:b/>
        </w:rPr>
        <w:t xml:space="preserve">osobných </w:t>
      </w:r>
      <w:r w:rsidRPr="00090058">
        <w:rPr>
          <w:rFonts w:ascii="Times New Roman" w:hAnsi="Times New Roman"/>
          <w:b/>
        </w:rPr>
        <w:t xml:space="preserve">údajov dotknutej osoby </w:t>
      </w:r>
      <w:r w:rsidR="000A24BB">
        <w:rPr>
          <w:rFonts w:ascii="Times New Roman" w:hAnsi="Times New Roman"/>
          <w:b/>
        </w:rPr>
        <w:t>na nižšie uvedený účel</w:t>
      </w:r>
      <w:r w:rsidR="005D753F" w:rsidRPr="00090058">
        <w:rPr>
          <w:rFonts w:ascii="Times New Roman" w:hAnsi="Times New Roman"/>
          <w:b/>
        </w:rPr>
        <w:t xml:space="preserve"> </w:t>
      </w:r>
      <w:r w:rsidRPr="00090058">
        <w:rPr>
          <w:rFonts w:ascii="Times New Roman" w:hAnsi="Times New Roman"/>
          <w:b/>
        </w:rPr>
        <w:t>a poskytol k udeleniu súhlasu nasledovné informácie:</w:t>
      </w:r>
    </w:p>
    <w:p w:rsidR="002C41BC" w:rsidRPr="00A261F9" w:rsidRDefault="002C41BC" w:rsidP="000907D8">
      <w:pPr>
        <w:jc w:val="center"/>
        <w:rPr>
          <w:rFonts w:ascii="Arial" w:hAnsi="Arial" w:cs="Arial"/>
          <w:b/>
          <w:sz w:val="24"/>
          <w:szCs w:val="24"/>
        </w:rPr>
      </w:pPr>
      <w:r w:rsidRPr="00A261F9">
        <w:rPr>
          <w:rFonts w:ascii="Arial" w:hAnsi="Arial" w:cs="Arial"/>
          <w:b/>
          <w:sz w:val="24"/>
          <w:szCs w:val="24"/>
        </w:rPr>
        <w:t>Informác</w:t>
      </w:r>
      <w:r>
        <w:rPr>
          <w:rFonts w:ascii="Arial" w:hAnsi="Arial" w:cs="Arial"/>
          <w:b/>
          <w:sz w:val="24"/>
          <w:szCs w:val="24"/>
        </w:rPr>
        <w:t>ie o spracovaní osobných údajov</w:t>
      </w:r>
    </w:p>
    <w:tbl>
      <w:tblPr>
        <w:tblW w:w="108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386"/>
      </w:tblGrid>
      <w:tr w:rsidR="002C41BC" w:rsidRPr="005D0DC1" w:rsidTr="005D0DC1">
        <w:trPr>
          <w:trHeight w:val="43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Účel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BB" w:rsidRPr="000509AE" w:rsidRDefault="000509AE" w:rsidP="000A24BB">
            <w:pP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sk-SK"/>
              </w:rPr>
            </w:pPr>
            <w:r w:rsidRPr="000509AE">
              <w:rPr>
                <w:rFonts w:asciiTheme="minorHAnsi" w:hAnsiTheme="minorHAnsi" w:cstheme="minorHAnsi"/>
                <w:sz w:val="18"/>
                <w:szCs w:val="18"/>
              </w:rPr>
              <w:t>pre účely evidencie uchádzačov o zamestnanie v súlade so všeobecným nariadením o ochrane údajov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A24BB" w:rsidRPr="00090058" w:rsidRDefault="000A24BB" w:rsidP="000A24BB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C41BC" w:rsidRPr="005D0DC1" w:rsidTr="005D0DC1">
        <w:trPr>
          <w:trHeight w:val="43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Právny základ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1459F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Čl.6, ods.1. písm. </w:t>
            </w:r>
            <w:r w:rsidR="001459F5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a</w:t>
            </w: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) Nariadenia Európskeho parlamentu a Rady (EÚ) č. 2016/679 (GDPR) - </w:t>
            </w:r>
            <w:r w:rsidR="001459F5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dotknutá osoba vyjadrila súhlas so spracúvaním svojich osobných údajov na jeden alebo viaceré konkrétne účely</w:t>
            </w:r>
          </w:p>
        </w:tc>
      </w:tr>
      <w:tr w:rsidR="002C41BC" w:rsidRPr="005D0DC1" w:rsidTr="00090058">
        <w:trPr>
          <w:trHeight w:val="28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Kategória dotknutých osôb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0A24BB" w:rsidP="000509AE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Klienti</w:t>
            </w:r>
            <w:r w:rsidR="005D753F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 a iné fyzické osoby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  </w:t>
            </w:r>
            <w:r w:rsidR="000509AE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- uchádzač o zamestnanie </w:t>
            </w:r>
          </w:p>
        </w:tc>
      </w:tr>
      <w:tr w:rsidR="002C41BC" w:rsidRPr="005D0DC1" w:rsidTr="00090058">
        <w:trPr>
          <w:trHeight w:val="25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Kategória osobných údajov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215775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bežné osobné údaje</w:t>
            </w:r>
            <w:r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 </w:t>
            </w:r>
            <w:r w:rsidR="000509AE">
              <w:rPr>
                <w:rFonts w:asciiTheme="minorHAnsi" w:hAnsiTheme="minorHAnsi" w:cstheme="minorHAnsi"/>
                <w:sz w:val="18"/>
                <w:szCs w:val="18"/>
              </w:rPr>
              <w:t xml:space="preserve">zo </w:t>
            </w:r>
            <w:r w:rsidR="000509AE" w:rsidRPr="000509AE">
              <w:rPr>
                <w:rFonts w:asciiTheme="minorHAnsi" w:hAnsiTheme="minorHAnsi" w:cstheme="minorHAnsi"/>
                <w:sz w:val="18"/>
                <w:szCs w:val="18"/>
              </w:rPr>
              <w:t>žiadosti o prijatie do zamestnania, v profesijnom životopise, osobnom dotazníku, prípadne osobných údajov získaných pri osobnom pohovore</w:t>
            </w:r>
            <w:r w:rsidR="000509AE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sk-SK"/>
              </w:rPr>
              <w:t>)</w:t>
            </w:r>
            <w:r w:rsidR="000509AE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(meno, priezvisko, </w:t>
            </w:r>
            <w:r w:rsidR="00215775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tel. číslo</w:t>
            </w:r>
            <w:r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="00215775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adresa pobytu</w:t>
            </w:r>
            <w:r w:rsidR="000509AE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, ... </w:t>
            </w:r>
            <w:r w:rsidR="004D20AE" w:rsidRPr="00090058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2C41BC" w:rsidRPr="005D0DC1" w:rsidTr="00090058">
        <w:trPr>
          <w:trHeight w:val="23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Lehota na vymazanie osobných údajov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0509AE" w:rsidP="000A24BB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na dobu určitú , na obdobie 3 rokov</w:t>
            </w:r>
            <w:r w:rsidR="000A24BB"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2C41BC" w:rsidRPr="005D0DC1" w:rsidTr="00090058">
        <w:trPr>
          <w:trHeight w:val="20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Kategória príjemcov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0509AE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Orgány územnej samosprávy (</w:t>
            </w:r>
            <w:r w:rsidR="00536DDA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VÚC, </w:t>
            </w: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okresný úrad</w:t>
            </w:r>
            <w:r w:rsidR="000509AE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, obec, škola, ... </w:t>
            </w:r>
            <w:bookmarkStart w:id="0" w:name="_GoBack"/>
            <w:bookmarkEnd w:id="0"/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), </w:t>
            </w:r>
            <w:r w:rsidR="001459F5"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2C41BC" w:rsidRPr="005D0DC1" w:rsidTr="00090058">
        <w:trPr>
          <w:trHeight w:val="19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Označenie tretej krajiny / medzinárodnej organizácie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prenos do tretej krajiny sa neuskutočňuje</w:t>
            </w:r>
          </w:p>
        </w:tc>
      </w:tr>
      <w:tr w:rsidR="002C41BC" w:rsidRPr="005D0DC1" w:rsidTr="005D0DC1">
        <w:trPr>
          <w:trHeight w:val="43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Bezpečnostné opatrenia / technické / organizačné /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C" w:rsidRPr="00090058" w:rsidRDefault="002C41BC" w:rsidP="005D0DC1">
            <w:pPr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 w:rsidRPr="00090058">
              <w:rPr>
                <w:rFonts w:eastAsia="Times New Roman"/>
                <w:noProof/>
                <w:color w:val="000000"/>
                <w:sz w:val="18"/>
                <w:szCs w:val="18"/>
                <w:lang w:eastAsia="sk-SK"/>
              </w:rPr>
              <w:t>Dokumentácia bezpečnostných opatrení prevádzkovateľa a Smernica Bezpečnostná politika</w:t>
            </w:r>
          </w:p>
        </w:tc>
      </w:tr>
    </w:tbl>
    <w:p w:rsidR="002C41BC" w:rsidRDefault="002C41BC" w:rsidP="00090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41BC" w:rsidRDefault="002C41BC" w:rsidP="00090058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261F9">
        <w:rPr>
          <w:rFonts w:ascii="Arial" w:eastAsia="Calibri" w:hAnsi="Arial" w:cs="Arial"/>
          <w:b/>
          <w:sz w:val="24"/>
          <w:szCs w:val="24"/>
        </w:rPr>
        <w:t>Práva dotknutej osoby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prístup k osobným údajom, ktoré sa ich týkajú (vrátane práva na potvrdenie, či sú osobné údaje spracúvané),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opravu nesprávnych osobných údajov,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vymazanie (zabudnutie),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na obmedzenie spracúvania údajov,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 xml:space="preserve">právo na prenosnosť údajov </w:t>
      </w:r>
      <w:r w:rsidR="001459F5" w:rsidRPr="00090058">
        <w:rPr>
          <w:rFonts w:eastAsia="Calibri"/>
          <w:sz w:val="22"/>
          <w:szCs w:val="22"/>
        </w:rPr>
        <w:t xml:space="preserve"> 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 xml:space="preserve">právo namietať spracúvanie údajov na základe oprávneného záujmu prostredníctvom e-mailu zaslaného na adresu zodpovednej osoby: brosland@brosland.eu,  </w:t>
      </w:r>
    </w:p>
    <w:p w:rsidR="002C41BC" w:rsidRPr="00090058" w:rsidRDefault="002C41BC" w:rsidP="00090058">
      <w:pPr>
        <w:pStyle w:val="Odsekzoznamu"/>
        <w:numPr>
          <w:ilvl w:val="0"/>
          <w:numId w:val="2"/>
        </w:numPr>
        <w:spacing w:line="259" w:lineRule="auto"/>
        <w:ind w:left="714" w:hanging="357"/>
        <w:rPr>
          <w:rFonts w:eastAsia="Calibri"/>
          <w:sz w:val="22"/>
          <w:szCs w:val="22"/>
        </w:rPr>
      </w:pPr>
      <w:r w:rsidRPr="00090058">
        <w:rPr>
          <w:rFonts w:eastAsia="Calibri"/>
          <w:sz w:val="22"/>
          <w:szCs w:val="22"/>
        </w:rPr>
        <w:t>právo podať sťažnosť na Úrad na ochranu osobných údajov Slovenskej republiky.</w:t>
      </w:r>
    </w:p>
    <w:p w:rsidR="002C41BC" w:rsidRDefault="002C41BC" w:rsidP="00A26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59F5" w:rsidRDefault="002C41BC" w:rsidP="001459F5">
      <w:pPr>
        <w:jc w:val="center"/>
        <w:rPr>
          <w:rFonts w:ascii="Arial" w:hAnsi="Arial" w:cs="Arial"/>
          <w:b/>
          <w:sz w:val="24"/>
          <w:szCs w:val="24"/>
        </w:rPr>
      </w:pPr>
      <w:r w:rsidRPr="00A110BB">
        <w:rPr>
          <w:rFonts w:ascii="Arial" w:hAnsi="Arial" w:cs="Arial"/>
          <w:b/>
          <w:sz w:val="24"/>
          <w:szCs w:val="24"/>
        </w:rPr>
        <w:t xml:space="preserve">Dávam súhlas so </w:t>
      </w:r>
      <w:r w:rsidR="00215775">
        <w:rPr>
          <w:rFonts w:ascii="Arial" w:hAnsi="Arial" w:cs="Arial"/>
          <w:b/>
          <w:sz w:val="24"/>
          <w:szCs w:val="24"/>
        </w:rPr>
        <w:t>spracovaním mojich osobných</w:t>
      </w:r>
      <w:r w:rsidRPr="00A110BB">
        <w:rPr>
          <w:rFonts w:ascii="Arial" w:hAnsi="Arial" w:cs="Arial"/>
          <w:b/>
          <w:sz w:val="24"/>
          <w:szCs w:val="24"/>
        </w:rPr>
        <w:t xml:space="preserve"> údajov </w:t>
      </w:r>
      <w:r w:rsidRPr="006947CD">
        <w:rPr>
          <w:rFonts w:ascii="Arial" w:hAnsi="Arial" w:cs="Arial"/>
          <w:b/>
          <w:sz w:val="24"/>
          <w:szCs w:val="24"/>
        </w:rPr>
        <w:t xml:space="preserve">na účel </w:t>
      </w:r>
      <w:r w:rsidR="000A24BB">
        <w:rPr>
          <w:rFonts w:ascii="Arial" w:hAnsi="Arial" w:cs="Arial"/>
          <w:b/>
          <w:sz w:val="24"/>
          <w:szCs w:val="24"/>
        </w:rPr>
        <w:t>uvedený v informáciách o spracovaní osobných údajov</w:t>
      </w:r>
      <w:r w:rsidR="00215775" w:rsidRPr="00215775">
        <w:rPr>
          <w:rFonts w:ascii="Arial" w:hAnsi="Arial" w:cs="Arial"/>
          <w:b/>
          <w:sz w:val="24"/>
          <w:szCs w:val="24"/>
        </w:rPr>
        <w:t>.</w:t>
      </w:r>
    </w:p>
    <w:p w:rsidR="002C41BC" w:rsidRDefault="002C41BC" w:rsidP="001459F5">
      <w:pPr>
        <w:jc w:val="center"/>
        <w:rPr>
          <w:rFonts w:ascii="Arial" w:hAnsi="Arial" w:cs="Arial"/>
        </w:rPr>
      </w:pPr>
      <w:r w:rsidRPr="00A110BB">
        <w:rPr>
          <w:rFonts w:ascii="Arial" w:hAnsi="Arial" w:cs="Arial"/>
        </w:rPr>
        <w:t>Tento súhlas  dávam do odvolania</w:t>
      </w:r>
    </w:p>
    <w:p w:rsidR="002C41BC" w:rsidRDefault="002C41BC" w:rsidP="00A110BB">
      <w:pPr>
        <w:tabs>
          <w:tab w:val="left" w:pos="284"/>
        </w:tabs>
        <w:jc w:val="center"/>
        <w:rPr>
          <w:rFonts w:ascii="Arial" w:hAnsi="Arial" w:cs="Arial"/>
        </w:rPr>
      </w:pPr>
    </w:p>
    <w:p w:rsidR="002C41BC" w:rsidRDefault="002C41BC" w:rsidP="00090058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Čestné prehlásenie</w:t>
      </w:r>
    </w:p>
    <w:p w:rsidR="002C41BC" w:rsidRPr="00090058" w:rsidRDefault="002C41BC" w:rsidP="00090058">
      <w:pPr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 xml:space="preserve">Prehlasujem, že som sa oboznámil s informáciami prevádzkovateľa podľa GDPR a zákona č. 18/2018 Z. z. ešte pred udelením tohto súhlasu a som si vedomý svojich práv, ktoré v § 19 až § 30 tohto  zákona upravujú povinnosti prevádzkovateľa pri uplatňovaní práv dotknutých osôb.   </w:t>
      </w:r>
    </w:p>
    <w:p w:rsidR="002C41BC" w:rsidRPr="00090058" w:rsidRDefault="002C41BC" w:rsidP="00922431">
      <w:pPr>
        <w:jc w:val="both"/>
        <w:rPr>
          <w:rFonts w:ascii="Times New Roman" w:hAnsi="Times New Roman"/>
        </w:rPr>
      </w:pPr>
      <w:r w:rsidRPr="00090058">
        <w:rPr>
          <w:rFonts w:ascii="Times New Roman" w:hAnsi="Times New Roman"/>
        </w:rPr>
        <w:t>Prehlasujem, že osobné údaje mnou poskytnuté prevádzkovateľovi sú pravdivé a aktuálne.</w:t>
      </w:r>
    </w:p>
    <w:p w:rsidR="002C41BC" w:rsidRPr="00090058" w:rsidRDefault="002C41BC" w:rsidP="00922431">
      <w:pPr>
        <w:jc w:val="both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C41BC" w:rsidTr="00922431">
        <w:tc>
          <w:tcPr>
            <w:tcW w:w="10457" w:type="dxa"/>
            <w:shd w:val="clear" w:color="auto" w:fill="D9E2F3" w:themeFill="accent5" w:themeFillTint="33"/>
          </w:tcPr>
          <w:p w:rsidR="002C41BC" w:rsidRDefault="002C41BC" w:rsidP="00922431">
            <w:pPr>
              <w:pStyle w:val="Odsekzoznamu"/>
              <w:tabs>
                <w:tab w:val="left" w:pos="284"/>
              </w:tabs>
              <w:jc w:val="both"/>
            </w:pPr>
          </w:p>
          <w:p w:rsidR="002C41BC" w:rsidRPr="00922431" w:rsidRDefault="002C41BC" w:rsidP="000A24BB">
            <w:pPr>
              <w:pStyle w:val="Odsekzoznamu"/>
              <w:tabs>
                <w:tab w:val="left" w:pos="284"/>
              </w:tabs>
              <w:jc w:val="both"/>
            </w:pPr>
            <w:r w:rsidRPr="00922431">
              <w:t>V .................................</w:t>
            </w:r>
            <w:r>
              <w:t xml:space="preserve">   dňa:  ...</w:t>
            </w:r>
            <w:r w:rsidRPr="00922431">
              <w:t xml:space="preserve">.............   </w:t>
            </w:r>
            <w:r>
              <w:t xml:space="preserve"> </w:t>
            </w:r>
            <w:r w:rsidRPr="00922431">
              <w:t xml:space="preserve">  </w:t>
            </w:r>
            <w:r>
              <w:t xml:space="preserve">                   </w:t>
            </w:r>
            <w:r w:rsidRPr="00922431">
              <w:t xml:space="preserve">       podpis:</w:t>
            </w:r>
            <w:r w:rsidR="000A24BB">
              <w:t xml:space="preserve">   </w:t>
            </w:r>
            <w:r w:rsidRPr="00922431">
              <w:t xml:space="preserve"> </w:t>
            </w:r>
            <w:r>
              <w:t xml:space="preserve">   </w:t>
            </w:r>
            <w:r w:rsidRPr="00922431">
              <w:t>....................</w:t>
            </w:r>
            <w:r>
              <w:t xml:space="preserve">.............................. </w:t>
            </w:r>
          </w:p>
        </w:tc>
      </w:tr>
    </w:tbl>
    <w:p w:rsidR="002C41BC" w:rsidRDefault="002C41BC" w:rsidP="000509AE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C41BC" w:rsidSect="002C41BC">
      <w:type w:val="continuous"/>
      <w:pgSz w:w="11907" w:h="16839" w:code="9"/>
      <w:pgMar w:top="720" w:right="720" w:bottom="720" w:left="720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C79"/>
    <w:multiLevelType w:val="hybridMultilevel"/>
    <w:tmpl w:val="A61869F8"/>
    <w:lvl w:ilvl="0" w:tplc="0ECE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1B8"/>
    <w:multiLevelType w:val="hybridMultilevel"/>
    <w:tmpl w:val="EE7003B0"/>
    <w:lvl w:ilvl="0" w:tplc="0ECE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9"/>
    <w:rsid w:val="00020B87"/>
    <w:rsid w:val="000509AE"/>
    <w:rsid w:val="00072CE1"/>
    <w:rsid w:val="00090058"/>
    <w:rsid w:val="000907D8"/>
    <w:rsid w:val="000A24BB"/>
    <w:rsid w:val="000E227A"/>
    <w:rsid w:val="00110E26"/>
    <w:rsid w:val="001459F5"/>
    <w:rsid w:val="001E4F1F"/>
    <w:rsid w:val="00215775"/>
    <w:rsid w:val="00237AEA"/>
    <w:rsid w:val="002C41BC"/>
    <w:rsid w:val="00310344"/>
    <w:rsid w:val="003C5329"/>
    <w:rsid w:val="004D20AE"/>
    <w:rsid w:val="004E05AE"/>
    <w:rsid w:val="005255EF"/>
    <w:rsid w:val="00527202"/>
    <w:rsid w:val="00536DDA"/>
    <w:rsid w:val="005B16CE"/>
    <w:rsid w:val="005D0DC1"/>
    <w:rsid w:val="005D753F"/>
    <w:rsid w:val="00607B6C"/>
    <w:rsid w:val="006947CD"/>
    <w:rsid w:val="006B1E80"/>
    <w:rsid w:val="00750719"/>
    <w:rsid w:val="0078587E"/>
    <w:rsid w:val="007F5087"/>
    <w:rsid w:val="00852499"/>
    <w:rsid w:val="00922431"/>
    <w:rsid w:val="00951830"/>
    <w:rsid w:val="00951CB7"/>
    <w:rsid w:val="00A006CF"/>
    <w:rsid w:val="00A110BB"/>
    <w:rsid w:val="00A261F9"/>
    <w:rsid w:val="00A810DC"/>
    <w:rsid w:val="00AA6427"/>
    <w:rsid w:val="00B804A8"/>
    <w:rsid w:val="00B96602"/>
    <w:rsid w:val="00C4248E"/>
    <w:rsid w:val="00C64C1A"/>
    <w:rsid w:val="00C94205"/>
    <w:rsid w:val="00DD2B97"/>
    <w:rsid w:val="00E57AA3"/>
    <w:rsid w:val="00E85265"/>
    <w:rsid w:val="00F643C0"/>
    <w:rsid w:val="00F67B37"/>
    <w:rsid w:val="00F75940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73307-3AF2-4D42-A61A-E735C75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7C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499"/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6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 Computing PC1</dc:creator>
  <cp:lastModifiedBy>Škola</cp:lastModifiedBy>
  <cp:revision>3</cp:revision>
  <cp:lastPrinted>2018-05-19T10:14:00Z</cp:lastPrinted>
  <dcterms:created xsi:type="dcterms:W3CDTF">2023-07-26T18:59:00Z</dcterms:created>
  <dcterms:modified xsi:type="dcterms:W3CDTF">2023-07-26T19:09:00Z</dcterms:modified>
</cp:coreProperties>
</file>