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8D" w:rsidRDefault="00EA668D" w:rsidP="000720AE">
      <w:pPr>
        <w:ind w:left="1428" w:hanging="720"/>
      </w:pPr>
    </w:p>
    <w:p w:rsidR="00EA668D" w:rsidRDefault="00EA668D" w:rsidP="00EA668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STANDARDY OCHRONY MAŁOLETNICH PRZED KRZYWDZENIEM</w:t>
      </w:r>
    </w:p>
    <w:p w:rsidR="00EA668D" w:rsidRDefault="00EA668D" w:rsidP="00EA668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WERSJA SKRÓCONA DLA UCZNIÓW</w:t>
      </w:r>
    </w:p>
    <w:p w:rsidR="00EA668D" w:rsidRDefault="00EA668D" w:rsidP="00EA668D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A668D" w:rsidRPr="00EA668D" w:rsidRDefault="00EA668D" w:rsidP="00EA668D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Żołnierzy Pierwszego Pułku Piechoty Legionów Józefa Piłsudskiego w Olszycu Szlacheckim</w:t>
      </w:r>
    </w:p>
    <w:p w:rsidR="00EA668D" w:rsidRPr="00EA668D" w:rsidRDefault="00EA668D" w:rsidP="00EA668D">
      <w:pPr>
        <w:rPr>
          <w:rFonts w:ascii="Times New Roman" w:hAnsi="Times New Roman" w:cs="Times New Roman"/>
          <w:b/>
          <w:sz w:val="24"/>
          <w:szCs w:val="24"/>
        </w:rPr>
      </w:pPr>
    </w:p>
    <w:p w:rsidR="0059609C" w:rsidRPr="00EA668D" w:rsidRDefault="0059609C" w:rsidP="00EA668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A668D">
        <w:rPr>
          <w:rFonts w:ascii="Times New Roman" w:hAnsi="Times New Roman" w:cs="Times New Roman"/>
          <w:b/>
          <w:sz w:val="24"/>
          <w:szCs w:val="24"/>
        </w:rPr>
        <w:t xml:space="preserve">Wprowadzenie 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 xml:space="preserve">Jednym z najważniejszych celów działania szkoły jest chronienie Was przed różnymi formami przemocy, przeciwdziałanie wszelkiej dyskryminacji oraz budowanie w niej bezpiecznego </w:t>
      </w:r>
      <w:r w:rsidR="004763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6496">
        <w:rPr>
          <w:rFonts w:ascii="Times New Roman" w:hAnsi="Times New Roman" w:cs="Times New Roman"/>
          <w:sz w:val="24"/>
          <w:szCs w:val="24"/>
        </w:rPr>
        <w:t>i przyjaznego Wam środowiska. Konieczność ochrony Was przed różnymi formami krzywdzenia wynika z przekonania, że: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obliczu narastającej fali przemocy i agresji wobec dzieci powinniście mieć zagwarantowane bezpieczeństwo i ochronę w szkole;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wasze prawa powinny być przestrzegane;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niedopuszczalne jest stosowanie wobec Was jakiekolwiek formy przemocy;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każdej sytuacji</w:t>
      </w:r>
      <w:r w:rsidR="0094497E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w której jesteście bądź możecie być krzywdzeni, musicie otrzymać pomoc. 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 xml:space="preserve">Istotnym i konkretnym działaniem szkoły na rzecz Waszej ochrony w szkole jest stworzenie warunków do skutecznej pomocy Wam w sytuacjach trudnych oraz warunków do lepszego zabezpieczenia Waszych praw. Zadanie to realizuje bardzo ważny z punktu widzenia Waszego bezpieczeństwa dokument – „Standardy ochrony małoletnich”. Jest on wyrazem troski o Waszą ochronę w sytuacjach, w których czujecie się skrzywdzeni. Troskę te rozumiemy jako szczególną dbałość o waszą godność, Wasze dobro fizyczne i psychiczne. 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 xml:space="preserve">Dokument ten został skonstruowany jako zbiór zasad i procedur postępowania, z których możecie skorzystać w sytuacjach zagrożenia Waszego bezpieczeństwa lub podejrzenia czy przypuszczenia, że sytuacje Wam zagrażają. </w:t>
      </w:r>
    </w:p>
    <w:p w:rsidR="00A96496" w:rsidRPr="00476381" w:rsidRDefault="00A96496" w:rsidP="00476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381">
        <w:rPr>
          <w:rFonts w:ascii="Times New Roman" w:hAnsi="Times New Roman" w:cs="Times New Roman"/>
          <w:sz w:val="24"/>
          <w:szCs w:val="24"/>
          <w:u w:val="single"/>
        </w:rPr>
        <w:t>„Standardy ochrony małoletnich</w:t>
      </w:r>
      <w:r w:rsidR="00476381" w:rsidRPr="0047638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476381">
        <w:rPr>
          <w:rFonts w:ascii="Times New Roman" w:hAnsi="Times New Roman" w:cs="Times New Roman"/>
          <w:sz w:val="24"/>
          <w:szCs w:val="24"/>
          <w:u w:val="single"/>
        </w:rPr>
        <w:t xml:space="preserve"> określają: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Główne kierunki działań szkoły na rzecz Waszej ochrony, zwane w dokumencie „standardami”,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Zasady, czyli przyjęte w szkole normy postępowania pracowników szkoły, małoletnich uczniów, dotyczące w szczególności 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bezpiecznych relacji pracowników szkoły z małoletnimi;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bezpiecznych relacji mi</w:t>
      </w:r>
      <w:r w:rsidR="005600BD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Pr="00A96496">
        <w:rPr>
          <w:rFonts w:ascii="Times New Roman" w:hAnsi="Times New Roman" w:cs="Times New Roman"/>
          <w:sz w:val="24"/>
          <w:szCs w:val="24"/>
        </w:rPr>
        <w:t>dzy małoletnimi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C70252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252">
        <w:rPr>
          <w:rFonts w:ascii="Times New Roman" w:hAnsi="Times New Roman" w:cs="Times New Roman"/>
          <w:b/>
          <w:sz w:val="24"/>
          <w:szCs w:val="24"/>
        </w:rPr>
        <w:t>STANDARD I</w:t>
      </w:r>
    </w:p>
    <w:p w:rsidR="00A96496" w:rsidRPr="006F1462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62">
        <w:rPr>
          <w:rFonts w:ascii="Times New Roman" w:hAnsi="Times New Roman" w:cs="Times New Roman"/>
          <w:b/>
          <w:sz w:val="24"/>
          <w:szCs w:val="24"/>
        </w:rPr>
        <w:t xml:space="preserve">Zasady zapewniające bezpieczne relacje między małoletnim a personelem placówki lub organizatora, a w szczególności zachowania niedozwolone wobec małoletnich                   </w:t>
      </w:r>
    </w:p>
    <w:p w:rsidR="00A96496" w:rsidRPr="00476381" w:rsidRDefault="00A96496" w:rsidP="00476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381">
        <w:rPr>
          <w:rFonts w:ascii="Times New Roman" w:hAnsi="Times New Roman" w:cs="Times New Roman"/>
          <w:sz w:val="24"/>
          <w:szCs w:val="24"/>
          <w:u w:val="single"/>
        </w:rPr>
        <w:lastRenderedPageBreak/>
        <w:t>Zasady ogólne</w:t>
      </w:r>
      <w:r w:rsidR="00476381" w:rsidRPr="004763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Pracownicy dbają o bezpieczeństwo uczniów podczas pobytu w szkole.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Pracownicy w   spierają uczniów w pokonywaniu trudności, uwzględniając ich umiejętności rozwojowe oraz możliwości wynikające z niepełnosprawności/ specjalnych potrzeb edukacyjnych.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Pracownicy podejmują wobec uczniów działania wychowawcze, mające na celu kształtowanie prawidłowych postaw</w:t>
      </w:r>
      <w:r w:rsidR="00476381">
        <w:rPr>
          <w:rFonts w:ascii="Times New Roman" w:hAnsi="Times New Roman" w:cs="Times New Roman"/>
          <w:sz w:val="24"/>
          <w:szCs w:val="24"/>
        </w:rPr>
        <w:t>:</w:t>
      </w:r>
      <w:r w:rsidRPr="00A96496">
        <w:rPr>
          <w:rFonts w:ascii="Times New Roman" w:hAnsi="Times New Roman" w:cs="Times New Roman"/>
          <w:sz w:val="24"/>
          <w:szCs w:val="24"/>
        </w:rPr>
        <w:t xml:space="preserve"> wyrażanie emocji w sposób niekrzywdzący innych, niwelowanie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96496">
        <w:rPr>
          <w:rFonts w:ascii="Times New Roman" w:hAnsi="Times New Roman" w:cs="Times New Roman"/>
          <w:sz w:val="24"/>
          <w:szCs w:val="24"/>
        </w:rPr>
        <w:t xml:space="preserve"> agresywnych, promowanie zasad dobrego wychowania.</w:t>
      </w:r>
    </w:p>
    <w:p w:rsid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Zasady bezpiecznych relacji personelu z uczniami obowiązują wszystkich pracowników szkoły, stażystów i woluntariuszy. 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96496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96">
        <w:rPr>
          <w:rFonts w:ascii="Times New Roman" w:hAnsi="Times New Roman" w:cs="Times New Roman"/>
          <w:b/>
          <w:sz w:val="24"/>
          <w:szCs w:val="24"/>
        </w:rPr>
        <w:t>Obszar: Przestrzeganie praw dziecka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Pracownicy szkoły: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Przestrzegają praw dziecka i chronią je.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Upowszechniają wiedzę o prawach dziecka podejmują problematykę praw człowieka/dziecka na godzinach wychowawczych, na zajęciach dydaktycznych oraz w trakcie innych działań szkoły</w:t>
      </w:r>
      <w:r w:rsidR="006F146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– zgodnie z programem nauczania.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Zapewniają uczniom swobodny dostęp do zajęć lekcyjnych.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ograniczają im dostępu do zajęć lekcyjnych, pozalekcyjnych np. przez wyproszenie ich z klasy, nie wpuszczenie do sali lekcyjnej lub szkoły z jakiegokolwiek powodu.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Udzielają uczniom pomocy w nauce/pomocy psychologiczno-pedagogicznej lub umożliwiają im dostęp do pomocy psychologiczno-pedagogicznej.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Zachęcają i motywują uczniów do działalności w organizacjach i stowarzyszeniach działających na terenie szkoły, np. w samorządzie uczniowskim, harcerstwie.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ujawniają spraw omawianych na posiedzeniu rady pedagogicznej, które mogą naruszać dobro osobiste uczniów lub ich rodziców.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rozpowszechniają informacji dotyczących rodziny danego ucznia, np. wykształcenie rodziców, ewentualne problemy rodzinne</w:t>
      </w:r>
      <w:r w:rsidR="002A6AC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(np. alkoholizm, narkomania, rozwód).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upubliczniają i nie rozpowszechniają informacji o życiu prywatnym uczniów i nie zdradzają tajemnicy ich korespondencji - także jeśli chodzi o SMS- y, wiadomości e-mail czy inne wysłane drogą elektroniczną.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Szanują prawo uczniów do prywatności – jeśli konieczne jest odstąpienie od zasady poufności w celu ochrony danego ucznia, wyjaśniają mu to najszybciej, jak to jest możliwe.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ujawniają informacji wrażliwych dotyczących ucznia osobom nieuprawnionym</w:t>
      </w:r>
      <w:r w:rsidR="002A6AC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(wizerunek ucznia, informacje o jego sytuacji rodzinnej, ekonomicznej, medycznej, opiekuńczej i prawnej).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utrwalają wizerunku ucznia</w:t>
      </w:r>
      <w:r w:rsidR="002A6AC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(filmowanie, nagrywanie głosu, fotografowanie) dla potrzeb prywatnych lub szkoły, jeśli szkoła nie uzyskała zgód rodziców/opiekunów prawnych.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dokonują przeszukania, bez zgody ucznia, jego plecaka i innych rzeczy</w:t>
      </w:r>
      <w:r w:rsidR="002A6AC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– nie mają tu znaczenia intencje ani nawet istnienie przesłanek wskazujących, że uczeń posiada niedozwolone przedmioty lub substancje.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Zapewniają uczniom realizację prawa do odpoczynku, czasu wolnego i zabawy – do uczestniczenia w zabawach i zajęciach rekreacyjnych stosownych do ich wieku oraz do uczestnictwa w życiu kulturalnym i artystycznym.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trosce o ochronę zdrowia uczniów czuwają nad ich bezpieczeństwem w czasie przerw, na lekcjach, zajęciach pozalekcyjnych oraz innych organizowanych przez szkołę formach dydaktyczno-wychowawczych.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czasie pobytu uczniów w szkole zapewniają im warunki ochrony przed przemocą, uzależnieniami oraz innymi przejawami patologii społecznej.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Dają uczniom gwarancję nietykalności cielesnej</w:t>
      </w:r>
      <w:r w:rsidR="002A6AC5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nie</w:t>
      </w:r>
      <w:r w:rsidR="002A6AC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stosują wobec nich żadnych form przemocy.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Szanują godność uczniów.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Równo traktują uczniów, niezależnie od wyznawanej przez nich</w:t>
      </w:r>
      <w:r w:rsidR="002A6AC5">
        <w:rPr>
          <w:rFonts w:ascii="Times New Roman" w:hAnsi="Times New Roman" w:cs="Times New Roman"/>
          <w:sz w:val="24"/>
          <w:szCs w:val="24"/>
        </w:rPr>
        <w:t xml:space="preserve"> r</w:t>
      </w:r>
      <w:r w:rsidRPr="00A96496">
        <w:rPr>
          <w:rFonts w:ascii="Times New Roman" w:hAnsi="Times New Roman" w:cs="Times New Roman"/>
          <w:sz w:val="24"/>
          <w:szCs w:val="24"/>
        </w:rPr>
        <w:t>eligi</w:t>
      </w:r>
      <w:r w:rsidR="00251B92">
        <w:rPr>
          <w:rFonts w:ascii="Times New Roman" w:hAnsi="Times New Roman" w:cs="Times New Roman"/>
          <w:sz w:val="24"/>
          <w:szCs w:val="24"/>
        </w:rPr>
        <w:t xml:space="preserve">i </w:t>
      </w:r>
      <w:r w:rsidRPr="00A96496">
        <w:rPr>
          <w:rFonts w:ascii="Times New Roman" w:hAnsi="Times New Roman" w:cs="Times New Roman"/>
          <w:sz w:val="24"/>
          <w:szCs w:val="24"/>
        </w:rPr>
        <w:t>lub światopoglądu, pod warunkiem, że nie naruszają nimi moralności, praw</w:t>
      </w:r>
      <w:r w:rsidR="00251B9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 wolności innych osób oraz porządku i bezpieczeństwa publicznego.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Oceniają uczniów sprawiedliwie i obiektywnie, zgodnie z ustalonymi w szkole zasadami</w:t>
      </w:r>
      <w:r w:rsidR="00251B92">
        <w:rPr>
          <w:rFonts w:ascii="Times New Roman" w:hAnsi="Times New Roman" w:cs="Times New Roman"/>
          <w:sz w:val="24"/>
          <w:szCs w:val="24"/>
        </w:rPr>
        <w:t xml:space="preserve"> b</w:t>
      </w:r>
      <w:r w:rsidRPr="00A96496">
        <w:rPr>
          <w:rFonts w:ascii="Times New Roman" w:hAnsi="Times New Roman" w:cs="Times New Roman"/>
          <w:sz w:val="24"/>
          <w:szCs w:val="24"/>
        </w:rPr>
        <w:t>ez względu na wygląd zewnętrzny uczniów, status rodzinny czy status ucznia</w:t>
      </w:r>
      <w:r w:rsidR="00251B9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(np. dobry – słaby). Na prośbę ucznia nauczyciele dodatkowo uzasadniają wystawioną przez siebie ocenę.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</w:t>
      </w:r>
      <w:r w:rsidR="00251B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Doceniają i szanują wkład uczniów w podejmowane działania i traktują ich równo bez względu na ich płeć, orientację seksualną, sprawność/niepełnosprawność, status społeczny, etniczny, kulturowy. Unikają faworyzowania uczniów oraz wszelkich przejawów dyskryminacji.</w:t>
      </w:r>
    </w:p>
    <w:p w:rsidR="00A96496" w:rsidRPr="00A96496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96496" w:rsidRPr="00A96496">
        <w:rPr>
          <w:rFonts w:ascii="Times New Roman" w:hAnsi="Times New Roman" w:cs="Times New Roman"/>
          <w:sz w:val="24"/>
          <w:szCs w:val="24"/>
        </w:rPr>
        <w:t>.</w:t>
      </w:r>
      <w:r w:rsidR="00A96496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Konstruktywnie rozwiązują konflikty uczniów z personelem i rówieśnikami. Przyznają uczniom prawo do uzasadnienia swoich racji w sytuacji konfliktu.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Udzielają uczniom informacji o zapadających w szkole decyzjach dotyczących ich, np. </w:t>
      </w:r>
      <w:r w:rsidR="00251B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496">
        <w:rPr>
          <w:rFonts w:ascii="Times New Roman" w:hAnsi="Times New Roman" w:cs="Times New Roman"/>
          <w:sz w:val="24"/>
          <w:szCs w:val="24"/>
        </w:rPr>
        <w:t>o przeniesieniu do innej klasy, karze, nagrodzie, ocenie.</w:t>
      </w:r>
    </w:p>
    <w:p w:rsid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Informują uczniów o tym, jakie w przypadku naruszenia praw ucznia, przysługują im prawa oraz środki i procedury.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96496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96">
        <w:rPr>
          <w:rFonts w:ascii="Times New Roman" w:hAnsi="Times New Roman" w:cs="Times New Roman"/>
          <w:b/>
          <w:sz w:val="24"/>
          <w:szCs w:val="24"/>
        </w:rPr>
        <w:t>Obszar: Komunikacja pracowników szkoły z małoletnimi:</w:t>
      </w:r>
    </w:p>
    <w:p w:rsidR="00A96496" w:rsidRPr="00C70252" w:rsidRDefault="00A96496" w:rsidP="00476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252">
        <w:rPr>
          <w:rFonts w:ascii="Times New Roman" w:hAnsi="Times New Roman" w:cs="Times New Roman"/>
          <w:sz w:val="24"/>
          <w:szCs w:val="24"/>
          <w:u w:val="single"/>
        </w:rPr>
        <w:t>Pracownicy szkoły</w:t>
      </w:r>
      <w:r w:rsidR="00C702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1.Okazują zrozumienie dla trudności i problemów uczniów.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Dają uczniom prawo do odczuwania i mówienia o swoich emocjach, do wyrażania własnego zdania oraz prawo do bycia wysłuchanym.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zawstydzają, nie upokarzają, nie lekceważą i nie obrażają uczniów.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Nie obrzucają uczniów wyzwiskami, nie wyśmiewają i nie ośmieszają </w:t>
      </w:r>
      <w:r w:rsidR="008E4A1F">
        <w:rPr>
          <w:rFonts w:ascii="Times New Roman" w:hAnsi="Times New Roman" w:cs="Times New Roman"/>
          <w:sz w:val="24"/>
          <w:szCs w:val="24"/>
        </w:rPr>
        <w:t>ich</w:t>
      </w:r>
      <w:r w:rsidRPr="00A96496">
        <w:rPr>
          <w:rFonts w:ascii="Times New Roman" w:hAnsi="Times New Roman" w:cs="Times New Roman"/>
          <w:sz w:val="24"/>
          <w:szCs w:val="24"/>
        </w:rPr>
        <w:t>, np. stosując ośmieszające ucznia przezwiska i zdrobnienia.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wytykają błędów uczniów w sposób, który ich rani.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grożą uczniom, nie wyrażają dezaprobaty wobec ich zachowania czy postępów w nauce w sposób uwłaczający godności i poczuciu własnej wartości uczniów.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reagują złośliwością, sarkazmem na zachowanie uczniów lub ich postępy w nauce, nie dowcipkują i nie żartują z uczniów w sposób, który obniża ich poczucie własnej wartości.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krytykują zachowanie ucznia w taki sposób, aby nie czuł się zraniony, zmuszony do obrony czy do kontrataku.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podnoszą głosu na uczniów, nie krzyczą na nich w sytuacji innej niż wynikająca z potrzeby zapewnienia im bezpieczeństwa.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procesie rozwiązywania konfliktu dbają o komunikację dając uczniom poczucie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bezpieczeństwa emocjonalnego i psychospołecznego, chroniącą ich od poczucia, że rozwiązanie konfliktu jest dla nich krzywdzące i rodzi u uczniów poczucie niesprawiedliwości, zlekceważenia czy odrzucenia.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Metody dyscyplinowania uczniów dobierają adekwatnie do ich wieku i poziomu rozwoju. Metody te nie mogą naruszać godności i nietykalności osobistej uczniów (zakaz stosowania kar fizycznych).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Wyjaśniają uczniowi, za co i dlaczego został ukarany.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96496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96">
        <w:rPr>
          <w:rFonts w:ascii="Times New Roman" w:hAnsi="Times New Roman" w:cs="Times New Roman"/>
          <w:b/>
          <w:sz w:val="24"/>
          <w:szCs w:val="24"/>
        </w:rPr>
        <w:t>Obszar:  Zakaz stosowania przez pracowników szkoły jakiejkolwiek formy przemocy  wobec   małoletniego</w:t>
      </w:r>
    </w:p>
    <w:p w:rsidR="00A96496" w:rsidRPr="00C70252" w:rsidRDefault="00A96496" w:rsidP="00476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252">
        <w:rPr>
          <w:rFonts w:ascii="Times New Roman" w:hAnsi="Times New Roman" w:cs="Times New Roman"/>
          <w:sz w:val="24"/>
          <w:szCs w:val="24"/>
          <w:u w:val="single"/>
        </w:rPr>
        <w:t>Pracownicy szkoły</w:t>
      </w:r>
      <w:r w:rsidR="00C702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łamią obowiązującego prawa, ustalonych norm i zasad. Wszyscy uczniowie są przez nich traktowani sprawiedliwie. Pracownicy szkoły nie dzielą uczniów i nie dyskryminują (ze względu na pochodzenie, poczucie tożsamości, wiek, płeć, status materialny, wygląd zewnętrzny, wiedzę i umiejętności).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wykorzystują wobec uczniów relacji władzy lub przewagi fizycznej (zastraszanie, przymuszanie, groźby).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stosują żadnej formy przemocy fizycznej wobec uczniów, np.: zabieranie rzeczy, niszczenie rzeczy, bicie, popychanie, szturchanie, ograniczenie swobody ruchu, szczypanie, klapsy, pociągnięcie za włosy, bicie przedmiotami, wykręcanie rąk.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stosują żadnej formy przemocy psychicznej wobec uczniów, np. takiej jak: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izolowanie, pomijanie, obniżanie statusu ucznia w grupie,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stygmatyzowanie uczniów z powodu ich zdrowia, osiągnięć edukacyjnych, wyglądu, orientacji seksualnej, światopoglądu czy sytuacji majątkowej,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wyszydzanie uczniów, wyśmiewanie, ośmieszanie, poniżanie, wyzywanie, grożenie,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nadmierne, wygórowane wymagania, zbyt surowe oceny, zastraszanie uczniów, obrażanie ich godności,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agresywne wypowiedzi, komentarze i atak na czatach, komunikatorach i forach internetowych</w:t>
      </w:r>
      <w:r w:rsidR="008E4A1F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umieszczanie obraźliwych, ośmieszających uczniów rysunków, zdjęć i filmów</w:t>
      </w:r>
      <w:r w:rsidR="008E4A1F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rozpowszechnianie wszelkich nieprawdziwych, poniżających uczniów materiałów,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A96496">
        <w:rPr>
          <w:rFonts w:ascii="Times New Roman" w:hAnsi="Times New Roman" w:cs="Times New Roman"/>
          <w:sz w:val="24"/>
          <w:szCs w:val="24"/>
        </w:rPr>
        <w:t>-stalking,  śledzenie w sieci poczynań uczniów i upublicznianie ich.</w:t>
      </w:r>
    </w:p>
    <w:p w:rsidR="00770388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5.Nie stosują naruszających godność uczniów wypowiedzi o podtekście seksualnym, nie nawiązują w wypowiedziach do aktywności bądź atrakcyjności seksualnej, w tym: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czynią komentarzy na temat ciała/ wyglądu/ ubioru z podtekstem seksualnym,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stosują dyskryminujących komentarzy odnoszących się do płci,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 stosują wulgarnych lub niestosownych dowcipów i żartów,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nie piszą do uczniów wulgarnych lub dwuznacznych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sms-ów</w:t>
      </w:r>
      <w:proofErr w:type="spellEnd"/>
      <w:r w:rsidRPr="00A96496">
        <w:rPr>
          <w:rFonts w:ascii="Times New Roman" w:hAnsi="Times New Roman" w:cs="Times New Roman"/>
          <w:sz w:val="24"/>
          <w:szCs w:val="24"/>
        </w:rPr>
        <w:t>, e-maili,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nie publikują żadnych prywatnych zdjęć ani innych informacji o uczniach i ich rodzinach </w:t>
      </w:r>
      <w:r w:rsidR="00251B92">
        <w:rPr>
          <w:rFonts w:ascii="Times New Roman" w:hAnsi="Times New Roman" w:cs="Times New Roman"/>
          <w:sz w:val="24"/>
          <w:szCs w:val="24"/>
        </w:rPr>
        <w:t xml:space="preserve">    </w:t>
      </w:r>
      <w:r w:rsidRPr="00A96496">
        <w:rPr>
          <w:rFonts w:ascii="Times New Roman" w:hAnsi="Times New Roman" w:cs="Times New Roman"/>
          <w:sz w:val="24"/>
          <w:szCs w:val="24"/>
        </w:rPr>
        <w:t>w osobistych mediach społecznościowych, bez zgody zainteresowanych stron,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nie wdają się w prywatne rozmowy uczniów w mediach społecznościowych, nie zamieszczają komentarzy i nie udostępniają zdjęć, w jakimkolwiek podtekście lub kontekście, które mogłyby uczniom </w:t>
      </w:r>
      <w:r w:rsidRPr="00251B92">
        <w:rPr>
          <w:rFonts w:ascii="Times New Roman" w:hAnsi="Times New Roman" w:cs="Times New Roman"/>
          <w:sz w:val="24"/>
          <w:szCs w:val="24"/>
        </w:rPr>
        <w:t>wyrządzić</w:t>
      </w:r>
      <w:r w:rsidRPr="00A96496">
        <w:rPr>
          <w:rFonts w:ascii="Times New Roman" w:hAnsi="Times New Roman" w:cs="Times New Roman"/>
          <w:sz w:val="24"/>
          <w:szCs w:val="24"/>
        </w:rPr>
        <w:t xml:space="preserve"> krzywdę.</w:t>
      </w:r>
    </w:p>
    <w:p w:rsidR="00A96496" w:rsidRPr="00251B92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96496" w:rsidRPr="00251B92">
        <w:rPr>
          <w:rFonts w:ascii="Times New Roman" w:hAnsi="Times New Roman" w:cs="Times New Roman"/>
          <w:sz w:val="24"/>
          <w:szCs w:val="24"/>
        </w:rPr>
        <w:t>Nie naruszają nietykalności osobistej uczniów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171" w:rsidRPr="00251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96" w:rsidRPr="00251B92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6496" w:rsidRPr="00251B92">
        <w:rPr>
          <w:rFonts w:ascii="Times New Roman" w:hAnsi="Times New Roman" w:cs="Times New Roman"/>
          <w:sz w:val="24"/>
          <w:szCs w:val="24"/>
        </w:rPr>
        <w:t>.Nie zachowują się wobec uczniów w sposób niestosowny, poufały, dwuznaczny.</w:t>
      </w:r>
    </w:p>
    <w:p w:rsidR="00A96496" w:rsidRPr="00251B92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6496" w:rsidRPr="00251B92">
        <w:rPr>
          <w:rFonts w:ascii="Times New Roman" w:hAnsi="Times New Roman" w:cs="Times New Roman"/>
          <w:sz w:val="24"/>
          <w:szCs w:val="24"/>
        </w:rPr>
        <w:t>.Nie</w:t>
      </w:r>
      <w:r w:rsidR="00F525F3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251B92">
        <w:rPr>
          <w:rFonts w:ascii="Times New Roman" w:hAnsi="Times New Roman" w:cs="Times New Roman"/>
          <w:sz w:val="24"/>
          <w:szCs w:val="24"/>
        </w:rPr>
        <w:t>zmuszają</w:t>
      </w:r>
      <w:r w:rsidR="00F525F3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251B92">
        <w:rPr>
          <w:rFonts w:ascii="Times New Roman" w:hAnsi="Times New Roman" w:cs="Times New Roman"/>
          <w:sz w:val="24"/>
          <w:szCs w:val="24"/>
        </w:rPr>
        <w:t>uczniów</w:t>
      </w:r>
      <w:r w:rsidR="00F525F3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251B92">
        <w:rPr>
          <w:rFonts w:ascii="Times New Roman" w:hAnsi="Times New Roman" w:cs="Times New Roman"/>
          <w:sz w:val="24"/>
          <w:szCs w:val="24"/>
        </w:rPr>
        <w:t>do</w:t>
      </w:r>
      <w:r w:rsidR="00F525F3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251B92">
        <w:rPr>
          <w:rFonts w:ascii="Times New Roman" w:hAnsi="Times New Roman" w:cs="Times New Roman"/>
          <w:sz w:val="24"/>
          <w:szCs w:val="24"/>
        </w:rPr>
        <w:t>odbycia</w:t>
      </w:r>
      <w:r w:rsidR="00F525F3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251B92">
        <w:rPr>
          <w:rFonts w:ascii="Times New Roman" w:hAnsi="Times New Roman" w:cs="Times New Roman"/>
          <w:sz w:val="24"/>
          <w:szCs w:val="24"/>
        </w:rPr>
        <w:t>jakiejkolwiek</w:t>
      </w:r>
      <w:r w:rsidR="00F525F3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251B92">
        <w:rPr>
          <w:rFonts w:ascii="Times New Roman" w:hAnsi="Times New Roman" w:cs="Times New Roman"/>
          <w:sz w:val="24"/>
          <w:szCs w:val="24"/>
        </w:rPr>
        <w:t>aktywności</w:t>
      </w:r>
      <w:r w:rsidR="00F525F3">
        <w:rPr>
          <w:rFonts w:ascii="Times New Roman" w:hAnsi="Times New Roman" w:cs="Times New Roman"/>
          <w:sz w:val="24"/>
          <w:szCs w:val="24"/>
        </w:rPr>
        <w:t xml:space="preserve"> o </w:t>
      </w:r>
      <w:r w:rsidR="00A96496" w:rsidRPr="00251B92">
        <w:rPr>
          <w:rFonts w:ascii="Times New Roman" w:hAnsi="Times New Roman" w:cs="Times New Roman"/>
          <w:sz w:val="24"/>
          <w:szCs w:val="24"/>
        </w:rPr>
        <w:t>charakterze</w:t>
      </w:r>
      <w:r w:rsidR="00F525F3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251B92">
        <w:rPr>
          <w:rFonts w:ascii="Times New Roman" w:hAnsi="Times New Roman" w:cs="Times New Roman"/>
          <w:sz w:val="24"/>
          <w:szCs w:val="24"/>
        </w:rPr>
        <w:t>seksualnym.</w:t>
      </w:r>
    </w:p>
    <w:p w:rsidR="00A96496" w:rsidRPr="00251B92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6496" w:rsidRPr="00251B92">
        <w:rPr>
          <w:rFonts w:ascii="Times New Roman" w:hAnsi="Times New Roman" w:cs="Times New Roman"/>
          <w:sz w:val="24"/>
          <w:szCs w:val="24"/>
        </w:rPr>
        <w:t>.Nie prowokują nieodpowiednich kontaktów z uczniami</w:t>
      </w:r>
      <w:r w:rsidR="00AD42CF">
        <w:rPr>
          <w:rFonts w:ascii="Times New Roman" w:hAnsi="Times New Roman" w:cs="Times New Roman"/>
          <w:sz w:val="24"/>
          <w:szCs w:val="24"/>
        </w:rPr>
        <w:t>.</w:t>
      </w:r>
    </w:p>
    <w:p w:rsidR="00A96496" w:rsidRPr="00A96496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6496" w:rsidRPr="00A96496">
        <w:rPr>
          <w:rFonts w:ascii="Times New Roman" w:hAnsi="Times New Roman" w:cs="Times New Roman"/>
          <w:sz w:val="24"/>
          <w:szCs w:val="24"/>
        </w:rPr>
        <w:t>.</w:t>
      </w:r>
      <w:r w:rsidR="00A96496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Informują uczniów, że jeśli czują się niekomfortowo w jakiejś sytuacji, wobec konkretnego  zachowania czy słów,  mogą o tym powiedzieć wskazanej osobie i mogą oczekiwać odpowiedniej reakcji lub pomocy.</w:t>
      </w:r>
    </w:p>
    <w:p w:rsidR="00A96496" w:rsidRPr="00A96496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96496" w:rsidRPr="00A96496">
        <w:rPr>
          <w:rFonts w:ascii="Times New Roman" w:hAnsi="Times New Roman" w:cs="Times New Roman"/>
          <w:sz w:val="24"/>
          <w:szCs w:val="24"/>
        </w:rPr>
        <w:t>Przy każdej rozmowie o charakterze indywidualnym, na życzenie ucznia zapewniają obecność innej osoby dorosłej lub na życzenie dziecka</w:t>
      </w:r>
      <w:r w:rsidR="0044679C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- innego dziecka.</w:t>
      </w:r>
    </w:p>
    <w:p w:rsidR="00A96496" w:rsidRPr="00A96496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6496" w:rsidRPr="00A96496">
        <w:rPr>
          <w:rFonts w:ascii="Times New Roman" w:hAnsi="Times New Roman" w:cs="Times New Roman"/>
          <w:sz w:val="24"/>
          <w:szCs w:val="24"/>
        </w:rPr>
        <w:t>.</w:t>
      </w:r>
      <w:r w:rsidR="00A96496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Stale nadzorują uczniów, każdorazowo upewniając się, że warunki wyjazdów i wycieczek organizowanych przez szkołę, rozgrywek i meczów wyjazdowych są bezpieczne.</w:t>
      </w:r>
    </w:p>
    <w:p w:rsidR="00A96496" w:rsidRDefault="00251B9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6496" w:rsidRPr="00A96496">
        <w:rPr>
          <w:rFonts w:ascii="Times New Roman" w:hAnsi="Times New Roman" w:cs="Times New Roman"/>
          <w:sz w:val="24"/>
          <w:szCs w:val="24"/>
        </w:rPr>
        <w:t>.</w:t>
      </w:r>
      <w:r w:rsidR="00A96496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W sytuacjach wymagających czynności pielęgnacyjnych i higienicznych wobec ucznia, unikają innego kontaktu fizycznego z uczniem niż niezbędny</w:t>
      </w:r>
      <w:r w:rsidR="00A96496">
        <w:rPr>
          <w:rFonts w:ascii="Times New Roman" w:hAnsi="Times New Roman" w:cs="Times New Roman"/>
          <w:sz w:val="24"/>
          <w:szCs w:val="24"/>
        </w:rPr>
        <w:t>.</w:t>
      </w:r>
    </w:p>
    <w:p w:rsidR="00C70252" w:rsidRPr="00A96496" w:rsidRDefault="00C70252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96496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96">
        <w:rPr>
          <w:rFonts w:ascii="Times New Roman" w:hAnsi="Times New Roman" w:cs="Times New Roman"/>
          <w:b/>
          <w:sz w:val="24"/>
          <w:szCs w:val="24"/>
        </w:rPr>
        <w:lastRenderedPageBreak/>
        <w:t>Obszar:  Kontakt pracowników szkoły z małoletnimi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Kontaktując się z uczniami, pracownicy traktują ich podmiotowo.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Kontakt pracowników z uczniami nigdy nie może być niejawny bądź ukrywany, nie może wiązać się z jakąkolwiek gratyfikacją ani wynikać z relacji władzy.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Co do zasady kontakt z uczniami powinien odbywać się wyłącznie w godzinach pracy </w:t>
      </w:r>
      <w:r w:rsidR="006C7B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6496">
        <w:rPr>
          <w:rFonts w:ascii="Times New Roman" w:hAnsi="Times New Roman" w:cs="Times New Roman"/>
          <w:sz w:val="24"/>
          <w:szCs w:val="24"/>
        </w:rPr>
        <w:t>i dotyczyć celów mieszczących się w zakresie obowiązków personelu.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Pracownicy nie zapraszają uczniów do swojego miejsca zamieszkania, nie spotykają się </w:t>
      </w:r>
      <w:r w:rsidR="001E14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496">
        <w:rPr>
          <w:rFonts w:ascii="Times New Roman" w:hAnsi="Times New Roman" w:cs="Times New Roman"/>
          <w:sz w:val="24"/>
          <w:szCs w:val="24"/>
        </w:rPr>
        <w:t>z nimi prywatnie poza godzinami pracy.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Pracownicy nie nawiązują kontaktów z uczniami poprzez przyjmowanie bądź wysyłanie do nich zaproszeń w mediach społecznościowych. Nie kontaktują się z nimi poprzez prywatne kanały komunikacji (prywatny telefon, e-mail, komunikatory, profile w mediach społecznościowych). Jeśli zachodzi taka konieczność, właściwą formą komunikacji z uczniami poza godzinami pracy są kanały służbowe (e-mail, telefon służbowy, dziennik elektroniczny), a rodzice/ opiekunowie prawni uczniów muszą wyrazić zgodę na taki kontakt. Utrzymywanie relacji towarzyskich lub rodzinnych (jeśli uczniowie i rodzice/ opiekunowie uczniów są osobami bliskimi dla pracownika) wymaga zachowania poufności wszystkich informacji dotyczących innych dzieci, ich rodziców/ opiekunów. 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96496" w:rsidRDefault="00A96496" w:rsidP="00CE085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96">
        <w:rPr>
          <w:rFonts w:ascii="Times New Roman" w:hAnsi="Times New Roman" w:cs="Times New Roman"/>
          <w:b/>
          <w:sz w:val="24"/>
          <w:szCs w:val="24"/>
        </w:rPr>
        <w:t xml:space="preserve">ZASADY BEZPIECZNYCH RELACJI MIĘDZY MAŁOLETNIMI </w:t>
      </w:r>
      <w:r w:rsidR="00CE085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96496">
        <w:rPr>
          <w:rFonts w:ascii="Times New Roman" w:hAnsi="Times New Roman" w:cs="Times New Roman"/>
          <w:b/>
          <w:sz w:val="24"/>
          <w:szCs w:val="24"/>
        </w:rPr>
        <w:t>W SZKOLE. ZACHOWANIA NIEDOZWOLONE MAŁOLETNICH.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E831CE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1CE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 w:rsidR="00C70252" w:rsidRPr="00E8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31CE">
        <w:rPr>
          <w:rFonts w:ascii="Times New Roman" w:hAnsi="Times New Roman" w:cs="Times New Roman"/>
          <w:b/>
          <w:sz w:val="24"/>
          <w:szCs w:val="24"/>
          <w:u w:val="single"/>
        </w:rPr>
        <w:t>Zasady bezpiecznych relacji między małoletnimi</w:t>
      </w:r>
      <w:r w:rsidR="001E1470" w:rsidRPr="00E831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Uczniowie mają prawo do przebywania w bezpiecznym środowisku szkolnym. Nauczyciele</w:t>
      </w:r>
      <w:r w:rsidR="001E14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personel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szkolny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chroni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uczniów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zapewnia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im</w:t>
      </w:r>
      <w:r w:rsidR="001E1470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bezpieczeństwo.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Uczniowie mają obowiązek przestrzegania zasad i norm zachowania określonych w statucie szkoły.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Uczniowie uznają prawo innych uczniów do odmienności i zachowania tożsamości </w:t>
      </w:r>
      <w:r w:rsidR="001E14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6496">
        <w:rPr>
          <w:rFonts w:ascii="Times New Roman" w:hAnsi="Times New Roman" w:cs="Times New Roman"/>
          <w:sz w:val="24"/>
          <w:szCs w:val="24"/>
        </w:rPr>
        <w:t>ze względu na: pochodzenie etniczne, geograficzne, narodowe, religię, status ekonomiczny, cechy rodzinne, wiek, płeć, orientację seksualną, cechy fizyczne, niepełnosprawność. Nie naruszają praw innych uczniów, nikogo nie dyskryminują ze względu na jakąkolwiek jego odmienność.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Zachowanie i postępowanie uczniów wobec kolegów/ innych osób nie narusza ich poczucia godności/ wartości osobistej. Uczniowie są zobowiązani do respektowania praw i wolności osobistych swoich kolegów i koleżanek, ich prawa do własnego zdania, do poszukiwań </w:t>
      </w:r>
      <w:r w:rsidR="001E14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6496">
        <w:rPr>
          <w:rFonts w:ascii="Times New Roman" w:hAnsi="Times New Roman" w:cs="Times New Roman"/>
          <w:sz w:val="24"/>
          <w:szCs w:val="24"/>
        </w:rPr>
        <w:t>i popełniania błędów, do własnych poglądów, wyglądu i 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ramach społecznie przyjętych norm i  wartości.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Kontakty między uczniami cechuje zachowanie przez nich wysokiej kultury osobistej, np. używanie zwrotów grzecznościowych typu proszę, dziękuję, przepraszam</w:t>
      </w:r>
      <w:r w:rsidR="00854A2D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uprzejmość</w:t>
      </w:r>
      <w:r w:rsidR="00854A2D">
        <w:rPr>
          <w:rFonts w:ascii="Times New Roman" w:hAnsi="Times New Roman" w:cs="Times New Roman"/>
          <w:sz w:val="24"/>
          <w:szCs w:val="24"/>
        </w:rPr>
        <w:t xml:space="preserve">, </w:t>
      </w:r>
      <w:r w:rsidRPr="00A96496">
        <w:rPr>
          <w:rFonts w:ascii="Times New Roman" w:hAnsi="Times New Roman" w:cs="Times New Roman"/>
          <w:sz w:val="24"/>
          <w:szCs w:val="24"/>
        </w:rPr>
        <w:lastRenderedPageBreak/>
        <w:t>życzliwość</w:t>
      </w:r>
      <w:r w:rsidR="00854A2D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poprawny, wolny od wulgaryzmów język</w:t>
      </w:r>
      <w:r w:rsidR="00854A2D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kontrola swojego zachowania i emocji</w:t>
      </w:r>
      <w:r w:rsidR="00854A2D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wyrażanie sądów i opinii w spokojny sposób, który nikogo nie obraża i nie krzywdzi.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Uczniowie budują wzajemne relacje poprzez niwelowanie konkurencyjności między sobą </w:t>
      </w:r>
      <w:r w:rsidR="005A13FA">
        <w:rPr>
          <w:rFonts w:ascii="Times New Roman" w:hAnsi="Times New Roman" w:cs="Times New Roman"/>
          <w:sz w:val="24"/>
          <w:szCs w:val="24"/>
        </w:rPr>
        <w:t xml:space="preserve">   </w:t>
      </w:r>
      <w:r w:rsidRPr="00A96496">
        <w:rPr>
          <w:rFonts w:ascii="Times New Roman" w:hAnsi="Times New Roman" w:cs="Times New Roman"/>
          <w:sz w:val="24"/>
          <w:szCs w:val="24"/>
        </w:rPr>
        <w:t>w różnych obszarach życia, wzajemne zrozumienie oraz konstruktywne, bez użycia siły rozwiązywanie problemów i konfliktów między sobą. Akceptują i szanują siebie nawzajem.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Uczniowie okazują zrozumienie dla trudności i problemów kolegów/ koleżanek i oferują im pomoc. Nie kpią, nie szydzą z ich słabości, nie wyśmiewają ich, nie krytykują.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W  kontaktach  między  sobą  uczniowie  nie  zachowują  się  prowokacyjnie </w:t>
      </w:r>
      <w:r w:rsidR="00930BE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96496">
        <w:rPr>
          <w:rFonts w:ascii="Times New Roman" w:hAnsi="Times New Roman" w:cs="Times New Roman"/>
          <w:sz w:val="24"/>
          <w:szCs w:val="24"/>
        </w:rPr>
        <w:t>i konkurencyjnie. Nie powinni również mieć poczucia zagrożenia czy odczuwać wrogoś</w:t>
      </w:r>
      <w:r w:rsidR="007A5817">
        <w:rPr>
          <w:rFonts w:ascii="Times New Roman" w:hAnsi="Times New Roman" w:cs="Times New Roman"/>
          <w:sz w:val="24"/>
          <w:szCs w:val="24"/>
        </w:rPr>
        <w:t>ć</w:t>
      </w:r>
      <w:r w:rsidRPr="00A96496">
        <w:rPr>
          <w:rFonts w:ascii="Times New Roman" w:hAnsi="Times New Roman" w:cs="Times New Roman"/>
          <w:sz w:val="24"/>
          <w:szCs w:val="24"/>
        </w:rPr>
        <w:t xml:space="preserve"> </w:t>
      </w:r>
      <w:r w:rsidR="001108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6496">
        <w:rPr>
          <w:rFonts w:ascii="Times New Roman" w:hAnsi="Times New Roman" w:cs="Times New Roman"/>
          <w:sz w:val="24"/>
          <w:szCs w:val="24"/>
        </w:rPr>
        <w:t>ze strony kolegów.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Uczniowie mają prawo do własnych poglądów, ocen i spojrzenia na świat oraz wyrażania ich, pod warunkiem, że sposób ich wyrażania wolny jest od agresji i przemocy oraz nikomu </w:t>
      </w:r>
      <w:r w:rsidR="0011082A">
        <w:rPr>
          <w:rFonts w:ascii="Times New Roman" w:hAnsi="Times New Roman" w:cs="Times New Roman"/>
          <w:sz w:val="24"/>
          <w:szCs w:val="24"/>
        </w:rPr>
        <w:t xml:space="preserve">  </w:t>
      </w:r>
      <w:r w:rsidRPr="00A96496">
        <w:rPr>
          <w:rFonts w:ascii="Times New Roman" w:hAnsi="Times New Roman" w:cs="Times New Roman"/>
          <w:sz w:val="24"/>
          <w:szCs w:val="24"/>
        </w:rPr>
        <w:t>nie wyrządza krzywdy.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 względu na powód, agresja i przemoc fizyczna, słowna lub psychiczna wśród uczniów nigdy nie może być przez nich akceptowana lub usprawiedliwiona. Uczniowie nie mają prawa stosować z jakiegokolwiek powodu</w:t>
      </w:r>
      <w:r w:rsidR="00214B2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słownej, fizycznej i psychicznej agresji</w:t>
      </w:r>
      <w:r w:rsidR="0011082A">
        <w:rPr>
          <w:rFonts w:ascii="Times New Roman" w:hAnsi="Times New Roman" w:cs="Times New Roman"/>
          <w:sz w:val="24"/>
          <w:szCs w:val="24"/>
        </w:rPr>
        <w:t xml:space="preserve"> i</w:t>
      </w:r>
      <w:r w:rsidRPr="00A96496">
        <w:rPr>
          <w:rFonts w:ascii="Times New Roman" w:hAnsi="Times New Roman" w:cs="Times New Roman"/>
          <w:sz w:val="24"/>
          <w:szCs w:val="24"/>
        </w:rPr>
        <w:t xml:space="preserve"> przemocy wobec innych uczniów.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Uczniowie mają obowiązek przeciwstawiania się wszelkim przejawom brutalności </w:t>
      </w:r>
      <w:r w:rsidR="00214B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496">
        <w:rPr>
          <w:rFonts w:ascii="Times New Roman" w:hAnsi="Times New Roman" w:cs="Times New Roman"/>
          <w:sz w:val="24"/>
          <w:szCs w:val="24"/>
        </w:rPr>
        <w:t>i wulgarności oraz informowania pracowników szkoły o zaistniałych zagrożeniach.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Jeśli uczeń jest świadkiem stosowania przez innego ucznia/uczniów jakiejkolwiek formy agresji lub przemocy, ma obowiązek reagowania na nią, </w:t>
      </w:r>
      <w:r w:rsidR="00843104">
        <w:rPr>
          <w:rFonts w:ascii="Times New Roman" w:hAnsi="Times New Roman" w:cs="Times New Roman"/>
          <w:sz w:val="24"/>
          <w:szCs w:val="24"/>
        </w:rPr>
        <w:t>np.</w:t>
      </w:r>
      <w:r w:rsidRPr="00A96496">
        <w:rPr>
          <w:rFonts w:ascii="Times New Roman" w:hAnsi="Times New Roman" w:cs="Times New Roman"/>
          <w:sz w:val="24"/>
          <w:szCs w:val="24"/>
        </w:rPr>
        <w:t>: pomaga ofierze, chroni ją, szuka pomocy dla ofiary u osoby dorosłej (zgodnie z obowiązującymi w szkole procedurami).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Wszyscy uczniowie znają obowiązujące w szkole procedury bezpieczeństwa. Wiedzą, jak zachowywać się w sytuacjach, które zagrażają ich bezpieczeństwu lub bezpieczeństw</w:t>
      </w:r>
      <w:r w:rsidR="00843104">
        <w:rPr>
          <w:rFonts w:ascii="Times New Roman" w:hAnsi="Times New Roman" w:cs="Times New Roman"/>
          <w:sz w:val="24"/>
          <w:szCs w:val="24"/>
        </w:rPr>
        <w:t>u</w:t>
      </w:r>
      <w:r w:rsidRPr="00A96496">
        <w:rPr>
          <w:rFonts w:ascii="Times New Roman" w:hAnsi="Times New Roman" w:cs="Times New Roman"/>
          <w:sz w:val="24"/>
          <w:szCs w:val="24"/>
        </w:rPr>
        <w:t xml:space="preserve"> innych uczniów, gdzie i do kogo dorosłego mogą się w szkole zwrócić o pomoc.</w:t>
      </w:r>
    </w:p>
    <w:p w:rsid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Jeśli uczeń stał się ofiarą agresji lub przemocy, może uzyskać w szkole pomoc, zgodnie</w:t>
      </w:r>
      <w:r w:rsidR="00843104">
        <w:rPr>
          <w:rFonts w:ascii="Times New Roman" w:hAnsi="Times New Roman" w:cs="Times New Roman"/>
          <w:sz w:val="24"/>
          <w:szCs w:val="24"/>
        </w:rPr>
        <w:t xml:space="preserve">      </w:t>
      </w:r>
      <w:r w:rsidRPr="00A96496">
        <w:rPr>
          <w:rFonts w:ascii="Times New Roman" w:hAnsi="Times New Roman" w:cs="Times New Roman"/>
          <w:sz w:val="24"/>
          <w:szCs w:val="24"/>
        </w:rPr>
        <w:t xml:space="preserve"> z obowiązującymi w niej procedurami.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E831CE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1CE">
        <w:rPr>
          <w:rFonts w:ascii="Times New Roman" w:hAnsi="Times New Roman" w:cs="Times New Roman"/>
          <w:b/>
          <w:sz w:val="24"/>
          <w:szCs w:val="24"/>
          <w:u w:val="single"/>
        </w:rPr>
        <w:t>2.2 Niedozwolone zachowania małoletnich w szkole</w:t>
      </w:r>
      <w:r w:rsidR="00843104" w:rsidRPr="00E831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Stosowanie agresji i przemocy wobec uczniów/ innych osób: agresji i przemocy fizycznej w różnych formach np.:</w:t>
      </w:r>
    </w:p>
    <w:p w:rsidR="00843104" w:rsidRDefault="00A96496" w:rsidP="004763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bicie/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uderzenie/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popychanie/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kopanie/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opluwanie</w:t>
      </w:r>
      <w:r w:rsidR="00350927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wymuszenia</w:t>
      </w:r>
      <w:r w:rsidR="00350927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napastowanie seksualne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nadużywanie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swojej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przewagi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nad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inną</w:t>
      </w:r>
      <w:r w:rsidR="0038439E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osobą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fizyczne zaczepki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zmuszanie innej osoby do podejmowania nie właściwych działań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A96496" w:rsidRPr="00843104" w:rsidRDefault="00A96496" w:rsidP="004763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rzucanie w kogoś przedmiotami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b)</w:t>
      </w:r>
      <w:r w:rsidRPr="00A96496">
        <w:rPr>
          <w:rFonts w:ascii="Times New Roman" w:hAnsi="Times New Roman" w:cs="Times New Roman"/>
          <w:sz w:val="24"/>
          <w:szCs w:val="24"/>
        </w:rPr>
        <w:tab/>
        <w:t>agresji i przemocy słownej w różnych formach np.:</w:t>
      </w:r>
    </w:p>
    <w:p w:rsidR="00843104" w:rsidRDefault="00A96496" w:rsidP="0047638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lastRenderedPageBreak/>
        <w:t>obelgi,</w:t>
      </w:r>
      <w:r w:rsidR="00843104" w:rsidRP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wyzwiska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wyśmiewanie, drwienie, szydzenie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314EB5" w:rsidRDefault="00A96496" w:rsidP="00314E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bezpośrednie obrażanie</w:t>
      </w:r>
      <w:r w:rsidR="00314EB5">
        <w:rPr>
          <w:rFonts w:ascii="Times New Roman" w:hAnsi="Times New Roman" w:cs="Times New Roman"/>
          <w:sz w:val="24"/>
          <w:szCs w:val="24"/>
        </w:rPr>
        <w:t>,</w:t>
      </w:r>
    </w:p>
    <w:p w:rsidR="00843104" w:rsidRPr="00314EB5" w:rsidRDefault="00A96496" w:rsidP="00314EB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B5">
        <w:rPr>
          <w:rFonts w:ascii="Times New Roman" w:hAnsi="Times New Roman" w:cs="Times New Roman"/>
          <w:sz w:val="24"/>
          <w:szCs w:val="24"/>
        </w:rPr>
        <w:t>plotki i obraźliwe żarty, przedrzeźnianie</w:t>
      </w:r>
      <w:r w:rsidR="00314EB5">
        <w:rPr>
          <w:rFonts w:ascii="Times New Roman" w:hAnsi="Times New Roman" w:cs="Times New Roman"/>
          <w:sz w:val="24"/>
          <w:szCs w:val="24"/>
        </w:rPr>
        <w:t>.</w:t>
      </w:r>
    </w:p>
    <w:p w:rsidR="00843104" w:rsidRPr="00843104" w:rsidRDefault="00843104" w:rsidP="008431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96496" w:rsidRPr="00843104" w:rsidRDefault="00A96496" w:rsidP="0084310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c)</w:t>
      </w:r>
      <w:r w:rsidRPr="00A96496">
        <w:rPr>
          <w:rFonts w:ascii="Times New Roman" w:hAnsi="Times New Roman" w:cs="Times New Roman"/>
          <w:sz w:val="24"/>
          <w:szCs w:val="24"/>
        </w:rPr>
        <w:tab/>
        <w:t>agresji i przemocy psychicznej w różnych formach np.:</w:t>
      </w:r>
    </w:p>
    <w:p w:rsidR="00843104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poniżanie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843104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wykluczanie/ izolacja/ milczenie/ manipulowanie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04">
        <w:rPr>
          <w:rFonts w:ascii="Times New Roman" w:hAnsi="Times New Roman" w:cs="Times New Roman"/>
          <w:sz w:val="24"/>
          <w:szCs w:val="24"/>
        </w:rPr>
        <w:t>pisanie na</w:t>
      </w:r>
      <w:r w:rsid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ścianach</w:t>
      </w:r>
      <w:r w:rsid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(np.</w:t>
      </w:r>
      <w:r w:rsid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w</w:t>
      </w:r>
      <w:r w:rsid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toalecie</w:t>
      </w:r>
      <w:r w:rsid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lub</w:t>
      </w:r>
      <w:r w:rsid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na</w:t>
      </w:r>
      <w:r w:rsidR="00843104">
        <w:rPr>
          <w:rFonts w:ascii="Times New Roman" w:hAnsi="Times New Roman" w:cs="Times New Roman"/>
          <w:sz w:val="24"/>
          <w:szCs w:val="24"/>
        </w:rPr>
        <w:t xml:space="preserve"> </w:t>
      </w:r>
      <w:r w:rsidRPr="00843104">
        <w:rPr>
          <w:rFonts w:ascii="Times New Roman" w:hAnsi="Times New Roman" w:cs="Times New Roman"/>
          <w:sz w:val="24"/>
          <w:szCs w:val="24"/>
        </w:rPr>
        <w:t>korytarzu)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wulgarne</w:t>
      </w:r>
      <w:r w:rsidR="00D36DF3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gesty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śledzenie/szpiegowanie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obraźliwe SMS</w:t>
      </w:r>
      <w:r w:rsidR="00D36DF3">
        <w:rPr>
          <w:rFonts w:ascii="Times New Roman" w:hAnsi="Times New Roman" w:cs="Times New Roman"/>
          <w:sz w:val="24"/>
          <w:szCs w:val="24"/>
        </w:rPr>
        <w:t>-</w:t>
      </w:r>
      <w:r w:rsidRPr="00D36DF3">
        <w:rPr>
          <w:rFonts w:ascii="Times New Roman" w:hAnsi="Times New Roman" w:cs="Times New Roman"/>
          <w:sz w:val="24"/>
          <w:szCs w:val="24"/>
        </w:rPr>
        <w:t>y i MMS</w:t>
      </w:r>
      <w:r w:rsidR="00D36DF3">
        <w:rPr>
          <w:rFonts w:ascii="Times New Roman" w:hAnsi="Times New Roman" w:cs="Times New Roman"/>
          <w:sz w:val="24"/>
          <w:szCs w:val="24"/>
        </w:rPr>
        <w:t>-</w:t>
      </w:r>
      <w:r w:rsidRPr="00D36DF3">
        <w:rPr>
          <w:rFonts w:ascii="Times New Roman" w:hAnsi="Times New Roman" w:cs="Times New Roman"/>
          <w:sz w:val="24"/>
          <w:szCs w:val="24"/>
        </w:rPr>
        <w:t>y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wiadomości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na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forach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internetowych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lub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tzw.</w:t>
      </w:r>
      <w:r w:rsidR="00D36DF3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pokojach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do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czatowania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telefony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i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e-maile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zawierające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groźby,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poniżające,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wulgarne,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zastraszające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niszczenie/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zabieranie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rzeczy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należących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do</w:t>
      </w:r>
      <w:r w:rsidR="0038439E" w:rsidRP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D36DF3">
        <w:rPr>
          <w:rFonts w:ascii="Times New Roman" w:hAnsi="Times New Roman" w:cs="Times New Roman"/>
          <w:sz w:val="24"/>
          <w:szCs w:val="24"/>
        </w:rPr>
        <w:t>ofiary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straszenie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gapieni</w:t>
      </w:r>
      <w:r w:rsidR="00D36DF3" w:rsidRPr="00D36DF3">
        <w:rPr>
          <w:rFonts w:ascii="Times New Roman" w:hAnsi="Times New Roman" w:cs="Times New Roman"/>
          <w:sz w:val="24"/>
          <w:szCs w:val="24"/>
        </w:rPr>
        <w:t xml:space="preserve">e </w:t>
      </w:r>
      <w:r w:rsidRPr="00D36DF3">
        <w:rPr>
          <w:rFonts w:ascii="Times New Roman" w:hAnsi="Times New Roman" w:cs="Times New Roman"/>
          <w:sz w:val="24"/>
          <w:szCs w:val="24"/>
        </w:rPr>
        <w:t>się</w:t>
      </w:r>
      <w:r w:rsidR="00D140E5">
        <w:rPr>
          <w:rFonts w:ascii="Times New Roman" w:hAnsi="Times New Roman" w:cs="Times New Roman"/>
          <w:sz w:val="24"/>
          <w:szCs w:val="24"/>
        </w:rPr>
        <w:t>,</w:t>
      </w:r>
    </w:p>
    <w:p w:rsidR="00A96496" w:rsidRPr="00D36DF3" w:rsidRDefault="00A96496" w:rsidP="0047638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DF3">
        <w:rPr>
          <w:rFonts w:ascii="Times New Roman" w:hAnsi="Times New Roman" w:cs="Times New Roman"/>
          <w:sz w:val="24"/>
          <w:szCs w:val="24"/>
        </w:rPr>
        <w:t>szantażowanie.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Stwarzanie niebezpiecznych sytuacji w szkole lub klasie, np. rzucanie kamieniami,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przynoszenie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ostrych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narzędzi,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niebezpiecznych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przedmiotów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substancji (środków pirotechnicznych, łańcuchów, noży, zapalniczek), używanie ognia na terenie szkoły.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Nieuzasadnione, bez zgody nauczyciela opuszczanie sali lekcyjnej. Wagarowanie.</w:t>
      </w:r>
      <w:r w:rsid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Wyjście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zezwolenia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poza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teren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trakcie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przerwy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lekcji.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Celowe nieprzestrzeganie zasad bezpieczeństwa podczas zajęć i zabaw organizowanych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="00D36D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szkole.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Celowe zachowania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zagrażające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zdrowiu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bądź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życiu.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 w:rsidR="0038439E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Niewłaściwe zachowanie podczas wycieczek szkolnych i przerw międzylekcyjnych, </w:t>
      </w:r>
      <w:r w:rsidR="00D36D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496">
        <w:rPr>
          <w:rFonts w:ascii="Times New Roman" w:hAnsi="Times New Roman" w:cs="Times New Roman"/>
          <w:sz w:val="24"/>
          <w:szCs w:val="24"/>
        </w:rPr>
        <w:t>np.</w:t>
      </w:r>
      <w:r w:rsidR="00BB51C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przebywanie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miejscach niedozwolonych, bieganie,</w:t>
      </w:r>
      <w:r w:rsid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itp.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6.</w:t>
      </w:r>
      <w:r w:rsidR="00BB51C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Uleganie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nałogom,</w:t>
      </w:r>
      <w:r w:rsidR="007F2CDD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np.</w:t>
      </w:r>
      <w:r w:rsidR="007F2CDD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palenie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papierosów,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picie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alkoholu.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7.</w:t>
      </w:r>
      <w:r w:rsidR="00BB51C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Rozprowadzanie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stosowanie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narkotyków/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środków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odurzających.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8.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Niestosowne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odzy</w:t>
      </w:r>
      <w:r w:rsidR="001576FF">
        <w:rPr>
          <w:rFonts w:ascii="Times New Roman" w:hAnsi="Times New Roman" w:cs="Times New Roman"/>
          <w:sz w:val="24"/>
          <w:szCs w:val="24"/>
        </w:rPr>
        <w:t>w</w:t>
      </w:r>
      <w:r w:rsidRPr="00A96496">
        <w:rPr>
          <w:rFonts w:ascii="Times New Roman" w:hAnsi="Times New Roman" w:cs="Times New Roman"/>
          <w:sz w:val="24"/>
          <w:szCs w:val="24"/>
        </w:rPr>
        <w:t>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kolegów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osób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poza</w:t>
      </w:r>
      <w:r w:rsid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nią.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9.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Używanie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wulgaryzmów 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szkole i poza nią.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10.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Celowe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niszczenie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nieszanowanie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własności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osób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oraz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własności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szkolnej.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11.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Kradzież/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przywłaszczenie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własności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kolegów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osób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oraz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własności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szkolnej.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12.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Wyłudzanie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pieniędzy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rzeczy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13.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Wysługiwanie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innymi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uczniami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zamian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korzyści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materialne.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14.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Rozwiązywanie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sposób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siłowy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konfliktów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kolegami.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Udział</w:t>
      </w:r>
      <w:r w:rsid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D36DF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bójce.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Szykanowanie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uczniów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osób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powodu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odmienności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przekonań,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religii,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światopoglądu,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płci,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poczucia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tożsamości,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pochodzenia,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statusu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ekonomicznego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społecznego,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niepełnosprawności,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wyglądu.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16.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</w:t>
      </w:r>
      <w:r w:rsidR="00D140E5">
        <w:rPr>
          <w:rFonts w:ascii="Times New Roman" w:hAnsi="Times New Roman" w:cs="Times New Roman"/>
          <w:sz w:val="24"/>
          <w:szCs w:val="24"/>
        </w:rPr>
        <w:t>e</w:t>
      </w:r>
      <w:r w:rsidRPr="00A96496">
        <w:rPr>
          <w:rFonts w:ascii="Times New Roman" w:hAnsi="Times New Roman" w:cs="Times New Roman"/>
          <w:sz w:val="24"/>
          <w:szCs w:val="24"/>
        </w:rPr>
        <w:t>reagowanie</w:t>
      </w:r>
      <w:r w:rsidR="00E800B6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E800B6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niewłaściwe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zachowania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kolegów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(bicie,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wyzywanie,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dokuczanie).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17.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Znęcanie</w:t>
      </w:r>
      <w:r w:rsidR="00E800B6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(współudział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znęcaniu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nad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kolegami,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zorganizowana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przemoc,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zastraszanie).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18.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Aroganckie/niegrzeczne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zachowanie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wobec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kolegów,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wulgaryzmy.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Kłamanie,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oszukiwanie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kolegów/innych osób 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szkole.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19.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Fotografowanie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filmowanie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zdarzeń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udziałem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uczniów/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osób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ich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zgody.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20.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Upublicznianie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materiałów</w:t>
      </w:r>
      <w:r w:rsidR="001576F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024D07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fotografii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zgody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obecnych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nich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osób.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21.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Stosowanie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wobec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uczniów/innych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osób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różnych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form</w:t>
      </w:r>
      <w:r w:rsidR="0045741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cyberprzemocy.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C70252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Zasady</w:t>
      </w:r>
      <w:r w:rsidR="00C7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korzystania</w:t>
      </w:r>
      <w:r w:rsidR="00C7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C7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komputerów</w:t>
      </w:r>
      <w:r w:rsidR="00C7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C7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dostępem</w:t>
      </w:r>
      <w:r w:rsidR="00C7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C7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252">
        <w:rPr>
          <w:rFonts w:ascii="Times New Roman" w:hAnsi="Times New Roman" w:cs="Times New Roman"/>
          <w:b/>
          <w:sz w:val="24"/>
          <w:szCs w:val="24"/>
          <w:u w:val="single"/>
        </w:rPr>
        <w:t>Internetu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Infrastruktura sieciowa szkoły umożliwia dostęp do Internetu, zarówno personelowi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czasie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zajęć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poza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nimi,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jak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uczniom,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czasie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zajęć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informatyki.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Sieć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jest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monitorowana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taki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sposób,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aby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możliwe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było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zidentyfikowanie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sprawców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ewentualnych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nadu</w:t>
      </w:r>
      <w:r w:rsidR="00C70252">
        <w:rPr>
          <w:rFonts w:ascii="Times New Roman" w:hAnsi="Times New Roman" w:cs="Times New Roman"/>
          <w:sz w:val="24"/>
          <w:szCs w:val="24"/>
        </w:rPr>
        <w:t>ż</w:t>
      </w:r>
      <w:r w:rsidRPr="00A96496">
        <w:rPr>
          <w:rFonts w:ascii="Times New Roman" w:hAnsi="Times New Roman" w:cs="Times New Roman"/>
          <w:sz w:val="24"/>
          <w:szCs w:val="24"/>
        </w:rPr>
        <w:t>yć.</w:t>
      </w:r>
    </w:p>
    <w:p w:rsidR="00A96496" w:rsidRPr="00702B62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wszystkich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komputerach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dostępem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Internetu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terenie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jest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zainstalowane oraz systematycznie aktualizowane oprogramowanie antywirusowe, antyspamowe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C70252" w:rsidRPr="00C70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2B62">
        <w:rPr>
          <w:rFonts w:ascii="Times New Roman" w:hAnsi="Times New Roman" w:cs="Times New Roman"/>
          <w:sz w:val="24"/>
          <w:szCs w:val="24"/>
        </w:rPr>
        <w:t>firewall.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terenie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dostęp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Internetu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możliwy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jest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nadzorem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="00702B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zajęciach</w:t>
      </w:r>
      <w:r w:rsidR="00C702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komputerowych,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Uczeń może korzystać z Internetu tylko na komputerze z zainstalowanym programem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filtrującym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treści.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6.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Uczniowie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korzystają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komputera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tylko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opieką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7.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Korzystanie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multimediów,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Internetu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programów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użytkowych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służy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wyłącznie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celom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informacyjnym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 edukacyjnym.</w:t>
      </w:r>
    </w:p>
    <w:p w:rsidR="00AE5171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8.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Uczeń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obsługuje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sprzęt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komputerowy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zgodnie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zaleceniami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zgodnie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="00702B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obowiązującym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regulaminem.</w:t>
      </w:r>
    </w:p>
    <w:p w:rsidR="00702B62" w:rsidRDefault="00702B62" w:rsidP="0047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4B2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D904B2">
        <w:rPr>
          <w:rFonts w:ascii="Times New Roman" w:hAnsi="Times New Roman" w:cs="Times New Roman"/>
          <w:b/>
          <w:sz w:val="24"/>
          <w:szCs w:val="24"/>
          <w:u w:val="single"/>
        </w:rPr>
        <w:t>Zasady korzystania z telefonów komórkowych oraz innych urządzeń elektronicznych</w:t>
      </w:r>
      <w:r w:rsidR="00702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4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D904B2">
        <w:rPr>
          <w:rFonts w:ascii="Times New Roman" w:hAnsi="Times New Roman" w:cs="Times New Roman"/>
          <w:b/>
          <w:sz w:val="24"/>
          <w:szCs w:val="24"/>
          <w:u w:val="single"/>
        </w:rPr>
        <w:t>z dostępem</w:t>
      </w:r>
      <w:r w:rsidR="00702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04B2">
        <w:rPr>
          <w:rFonts w:ascii="Times New Roman" w:hAnsi="Times New Roman" w:cs="Times New Roman"/>
          <w:b/>
          <w:sz w:val="24"/>
          <w:szCs w:val="24"/>
          <w:u w:val="single"/>
        </w:rPr>
        <w:t>do Internetu</w:t>
      </w:r>
      <w:r w:rsidRPr="00A96496">
        <w:rPr>
          <w:rFonts w:ascii="Times New Roman" w:hAnsi="Times New Roman" w:cs="Times New Roman"/>
          <w:sz w:val="24"/>
          <w:szCs w:val="24"/>
        </w:rPr>
        <w:t>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96" w:rsidRPr="00702B62" w:rsidRDefault="00D904B2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6496" w:rsidRPr="00A96496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komórkowego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ustalonymi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zasadami.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pojęcie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„telefon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komórkowy”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rozumie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także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smartfon,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urządzenie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typu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smartwatch,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itp.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pojęcie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„inne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urządzenia elektroniczne”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rozumie się także</w:t>
      </w:r>
      <w:r w:rsidR="00702B6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tablet,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odtwarzacz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muzyki,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dyktafon,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kamerę,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aparat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cyfrowy,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słuchawki, itp.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Uczniowie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odpowiedzialność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swoją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rodziców/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prawnych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opiekunów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przynos</w:t>
      </w:r>
      <w:r w:rsidR="009B1A74">
        <w:rPr>
          <w:rFonts w:ascii="Times New Roman" w:hAnsi="Times New Roman" w:cs="Times New Roman"/>
          <w:sz w:val="24"/>
          <w:szCs w:val="24"/>
        </w:rPr>
        <w:t>zą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telefon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komórkowy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urządzenia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elektroniczne</w:t>
      </w:r>
      <w:r w:rsidR="00650B35">
        <w:rPr>
          <w:rFonts w:ascii="Times New Roman" w:hAnsi="Times New Roman" w:cs="Times New Roman"/>
          <w:sz w:val="24"/>
          <w:szCs w:val="24"/>
        </w:rPr>
        <w:t xml:space="preserve">, </w:t>
      </w:r>
      <w:r w:rsidR="009B1A74">
        <w:rPr>
          <w:rFonts w:ascii="Times New Roman" w:hAnsi="Times New Roman" w:cs="Times New Roman"/>
          <w:sz w:val="24"/>
          <w:szCs w:val="24"/>
        </w:rPr>
        <w:t>np.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odtwarzacz</w:t>
      </w:r>
      <w:r w:rsidR="00D140E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MP3.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ponosi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odpowiedzialności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zaginięcie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zniszczenie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czy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kradzież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sprzętu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przynoszonego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uczniów.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6.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czasie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lekcji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oraz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poza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zajęciami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edukacyjnymi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(przerwy,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czas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przed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zajęciach) obowiązuje zakaz używania telefonów komórkowych i innych urządzeń elektronicznych, np.</w:t>
      </w:r>
      <w:r w:rsidR="00B9386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dyktafonów,</w:t>
      </w:r>
      <w:r w:rsidR="00B9386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odtwarzaczy</w:t>
      </w:r>
      <w:r w:rsidR="00B9386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MP3.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7.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Dopuszcza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możliwość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korzystania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telefonu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komórkowego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innych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urządzeń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elektronicznych za zgodą nauczyciela</w:t>
      </w:r>
      <w:r w:rsidR="009B1A74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jeżeli wynika to z konieczności prowadzenia</w:t>
      </w:r>
      <w:r w:rsidR="009B1A74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zajęć.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8.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Poprzez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„używanie”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należy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rozumieć</w:t>
      </w:r>
      <w:r w:rsidR="009B1A74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(w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wypadku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telefonu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komórkowego):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a)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nawiązywanie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połączenia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telefonicznego</w:t>
      </w:r>
      <w:r w:rsidR="00B93868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b)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redagowanie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wysyłanie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wiadomości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typu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sms,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podobnej</w:t>
      </w:r>
      <w:r w:rsidR="00B93868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c)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rejestrowanie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materiału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audiowizualnego</w:t>
      </w:r>
      <w:r w:rsidR="00B93868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d)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odtwarzanie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materiału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audiowizualnego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dokumentacji</w:t>
      </w:r>
      <w:r w:rsidR="00D904B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elektronicznej</w:t>
      </w:r>
      <w:r w:rsidR="00B93868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e)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transmisji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danych</w:t>
      </w:r>
      <w:r w:rsidR="00B93868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f)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wykonywania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obliczeń</w:t>
      </w:r>
      <w:r w:rsidR="00B93868">
        <w:rPr>
          <w:rFonts w:ascii="Times New Roman" w:hAnsi="Times New Roman" w:cs="Times New Roman"/>
          <w:sz w:val="24"/>
          <w:szCs w:val="24"/>
        </w:rPr>
        <w:t>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g)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B938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W przypadku innych urządzeń elektronicznych, np. odtwarzaczy MP3 pojęcie „używanie”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dotyczy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wszystkich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w/w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punktów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możliwych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wykonania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9B1A74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danym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urządzeniu.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9.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Przed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rozpoczęciem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zajęć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edukacyjnych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(lub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razie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przebywania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szkolnej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świetlicy,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bibliotece)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uczeń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obowiązek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wyłączyć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schować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aparat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telefoniczny.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10.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Poza zajęciami edukacyjnymi (przerwy, czas przed i po zajęciach) należy telefon wyciszyć oraz wyłączyć tryb wibracji.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11.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Nagrywanie dźwięku i obrazu za pomocą telefonu jest możliwe jedynie za zgodą</w:t>
      </w:r>
      <w:r w:rsidR="00B509D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osoby nagrywanej i fotografowanej, a jeżeli ma to miejsce w czasie lekcji dodatkowo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konieczna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jest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zgoda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prowadzącego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zajęcia.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12.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razie konieczności skontaktowania się z rodzicami czy omówienia ważnej sprawy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uczeń ma obowiązek zwrócić się do nauczyciela z prośbą o pozwolenie na włączenie telefonu lub może skorzystać z telefonu szkolnego znajdującego się w sekretariacie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868" w:rsidRDefault="00B93868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868" w:rsidRDefault="00B93868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96" w:rsidRPr="00137BB9" w:rsidRDefault="00A96496" w:rsidP="00B93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B9">
        <w:rPr>
          <w:rFonts w:ascii="Times New Roman" w:hAnsi="Times New Roman" w:cs="Times New Roman"/>
          <w:b/>
          <w:sz w:val="24"/>
          <w:szCs w:val="24"/>
        </w:rPr>
        <w:lastRenderedPageBreak/>
        <w:t>ZASADY OCHRONY MAŁOLETNICH</w:t>
      </w:r>
      <w:r w:rsidR="00137BB9" w:rsidRPr="0013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b/>
          <w:sz w:val="24"/>
          <w:szCs w:val="24"/>
        </w:rPr>
        <w:t>PRZED</w:t>
      </w:r>
      <w:r w:rsidR="00137BB9" w:rsidRPr="0013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b/>
          <w:sz w:val="24"/>
          <w:szCs w:val="24"/>
        </w:rPr>
        <w:t>TREŚCIAMI</w:t>
      </w:r>
      <w:r w:rsidR="00137BB9" w:rsidRPr="0013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b/>
          <w:sz w:val="24"/>
          <w:szCs w:val="24"/>
        </w:rPr>
        <w:t>SZKODLIWYMI</w:t>
      </w:r>
      <w:r w:rsidR="00137BB9" w:rsidRPr="0013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9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37BB9">
        <w:rPr>
          <w:rFonts w:ascii="Times New Roman" w:hAnsi="Times New Roman" w:cs="Times New Roman"/>
          <w:b/>
          <w:sz w:val="24"/>
          <w:szCs w:val="24"/>
        </w:rPr>
        <w:t>I</w:t>
      </w:r>
      <w:r w:rsidR="00137BB9" w:rsidRPr="0013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b/>
          <w:sz w:val="24"/>
          <w:szCs w:val="24"/>
        </w:rPr>
        <w:t xml:space="preserve">ZAGROŻENIAMI </w:t>
      </w:r>
      <w:r w:rsidR="00B509DB">
        <w:rPr>
          <w:rFonts w:ascii="Times New Roman" w:hAnsi="Times New Roman" w:cs="Times New Roman"/>
          <w:b/>
          <w:sz w:val="24"/>
          <w:szCs w:val="24"/>
        </w:rPr>
        <w:t>W</w:t>
      </w:r>
      <w:r w:rsidR="0013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b/>
          <w:sz w:val="24"/>
          <w:szCs w:val="24"/>
        </w:rPr>
        <w:t>SIECI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Szkoła ma obowiązek podejmować działania zabezpieczające dzieci przed łatwym dostępem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tych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treści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sieci,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które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mogą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zagrażać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ich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prawidłowemu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rozwojowi.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</w:t>
      </w:r>
      <w:r w:rsidR="00B509D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pojęciem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„treści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szkodliwe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zagrożenia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sieci”</w:t>
      </w:r>
      <w:r w:rsidR="00B509D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rozumiane</w:t>
      </w:r>
      <w:r w:rsidR="00B509D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są:</w:t>
      </w:r>
    </w:p>
    <w:p w:rsidR="003944CB" w:rsidRDefault="00A96496" w:rsidP="004763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BB9">
        <w:rPr>
          <w:rFonts w:ascii="Times New Roman" w:hAnsi="Times New Roman" w:cs="Times New Roman"/>
          <w:sz w:val="24"/>
          <w:szCs w:val="24"/>
        </w:rPr>
        <w:t>treści</w:t>
      </w:r>
      <w:r w:rsidR="00B509D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szkodliwe,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niedozwolone,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nielegalne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i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niebezpieczne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dla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zdrowia</w:t>
      </w:r>
      <w:r w:rsidR="00137BB9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(pornografia, treści obrazujące przemoc, promujące działania szkodliwe dla zdrowia i życia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dzieci,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popularyzujące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ideologię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faszystowską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działalność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niezgodną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z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prawem,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nawołujące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do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samookaleczeń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samobójstw,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korzystania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z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137BB9">
        <w:rPr>
          <w:rFonts w:ascii="Times New Roman" w:hAnsi="Times New Roman" w:cs="Times New Roman"/>
          <w:sz w:val="24"/>
          <w:szCs w:val="24"/>
        </w:rPr>
        <w:t>narkotyków</w:t>
      </w:r>
      <w:r w:rsidR="00B93868">
        <w:rPr>
          <w:rFonts w:ascii="Times New Roman" w:hAnsi="Times New Roman" w:cs="Times New Roman"/>
          <w:sz w:val="24"/>
          <w:szCs w:val="24"/>
        </w:rPr>
        <w:t>)</w:t>
      </w:r>
      <w:r w:rsidRPr="00137BB9">
        <w:rPr>
          <w:rFonts w:ascii="Times New Roman" w:hAnsi="Times New Roman" w:cs="Times New Roman"/>
          <w:sz w:val="24"/>
          <w:szCs w:val="24"/>
        </w:rPr>
        <w:t>,</w:t>
      </w:r>
    </w:p>
    <w:p w:rsidR="003944CB" w:rsidRDefault="00A96496" w:rsidP="004763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4CB">
        <w:rPr>
          <w:rFonts w:ascii="Times New Roman" w:hAnsi="Times New Roman" w:cs="Times New Roman"/>
          <w:sz w:val="24"/>
          <w:szCs w:val="24"/>
        </w:rPr>
        <w:t>treści stwarzające niebezpieczeństwo werbunku dzieci do organizacji nielegalnych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="00B509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44CB">
        <w:rPr>
          <w:rFonts w:ascii="Times New Roman" w:hAnsi="Times New Roman" w:cs="Times New Roman"/>
          <w:sz w:val="24"/>
          <w:szCs w:val="24"/>
        </w:rPr>
        <w:t>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terrorystycznych,</w:t>
      </w:r>
    </w:p>
    <w:p w:rsidR="00A96496" w:rsidRPr="003944CB" w:rsidRDefault="00A96496" w:rsidP="004763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4CB">
        <w:rPr>
          <w:rFonts w:ascii="Times New Roman" w:hAnsi="Times New Roman" w:cs="Times New Roman"/>
          <w:sz w:val="24"/>
          <w:szCs w:val="24"/>
        </w:rPr>
        <w:t>różne formy cyberprzemocy, np. nękanie, straszenie, szantażowanie z użyc</w:t>
      </w:r>
      <w:r w:rsidR="00B509DB">
        <w:rPr>
          <w:rFonts w:ascii="Times New Roman" w:hAnsi="Times New Roman" w:cs="Times New Roman"/>
          <w:sz w:val="24"/>
          <w:szCs w:val="24"/>
        </w:rPr>
        <w:t xml:space="preserve">iem </w:t>
      </w:r>
      <w:r w:rsidRPr="003944CB">
        <w:rPr>
          <w:rFonts w:ascii="Times New Roman" w:hAnsi="Times New Roman" w:cs="Times New Roman"/>
          <w:sz w:val="24"/>
          <w:szCs w:val="24"/>
        </w:rPr>
        <w:t>sieci, publikowanie lub rozsyłanie ośmieszających, kompromitujących informacji,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zdjęć,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filmów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z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użyciem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sieci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oraz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podszywanie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się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w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sieci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pod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kogoś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w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brew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jego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3944CB">
        <w:rPr>
          <w:rFonts w:ascii="Times New Roman" w:hAnsi="Times New Roman" w:cs="Times New Roman"/>
          <w:sz w:val="24"/>
          <w:szCs w:val="24"/>
        </w:rPr>
        <w:t>woli.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Podstawowe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działania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zabezpieczające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dzieci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przed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dostępem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treści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szkodliwych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="00B509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zagrożeń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="00B509DB">
        <w:rPr>
          <w:rFonts w:ascii="Times New Roman" w:hAnsi="Times New Roman" w:cs="Times New Roman"/>
          <w:sz w:val="24"/>
          <w:szCs w:val="24"/>
        </w:rPr>
        <w:t>w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a)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monitorowanie działania i aktualizowanie programu antywirusowego, zapory sieciowej;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stosowanie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filtrów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antyspamowych,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b)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instalowanie aplikacji filtrujących na każdym komputerze, z których korzystają pracownicy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uczniowie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oraz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aplikacji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filtrujących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usług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sieciowych,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które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analizują</w:t>
      </w:r>
      <w:r w:rsidR="003944CB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przepływające dane i są w stanie zablokować dostęp do podejrzanych lokalizacj</w:t>
      </w:r>
      <w:r w:rsidR="00B509DB">
        <w:rPr>
          <w:rFonts w:ascii="Times New Roman" w:hAnsi="Times New Roman" w:cs="Times New Roman"/>
          <w:sz w:val="24"/>
          <w:szCs w:val="24"/>
        </w:rPr>
        <w:t>i</w:t>
      </w:r>
      <w:r w:rsidR="00C305F8">
        <w:rPr>
          <w:rFonts w:ascii="Times New Roman" w:hAnsi="Times New Roman" w:cs="Times New Roman"/>
          <w:sz w:val="24"/>
          <w:szCs w:val="24"/>
        </w:rPr>
        <w:t xml:space="preserve">  </w:t>
      </w:r>
      <w:r w:rsidRPr="00A96496">
        <w:rPr>
          <w:rFonts w:ascii="Times New Roman" w:hAnsi="Times New Roman" w:cs="Times New Roman"/>
          <w:sz w:val="24"/>
          <w:szCs w:val="24"/>
        </w:rPr>
        <w:t>niezależnie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tego,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czy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przyłączony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komputer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wyposażono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odpowiednie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narzędzie,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czy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też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c)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edukacja medialna – dostarczanie dzieciom wiedzy i umiejętności dotyczących posługiwania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technologią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komunikacyjną,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d)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prowadzenie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systematycznych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działań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wychowawczych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(integracja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zespołu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klasowego,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budowanie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dobrych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relacji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pomiędzy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uczniami,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wprowadzanie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norm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grupowych;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odróżnianie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dobra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od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zła),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e)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prowadzenie działań profilaktycznych propagujących zasady bezpiecznego korzystania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="006039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oraz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uświadamiających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zagrożenia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płynące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użytkowania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różnych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technologii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komunikacyjnych,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f)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włączenie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rodziców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uczniów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działania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rzecz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zapobiegania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cyberprzemocy</w:t>
      </w:r>
      <w:r w:rsidR="00C305F8">
        <w:rPr>
          <w:rFonts w:ascii="Times New Roman" w:hAnsi="Times New Roman" w:cs="Times New Roman"/>
          <w:sz w:val="24"/>
          <w:szCs w:val="24"/>
        </w:rPr>
        <w:t xml:space="preserve">, </w:t>
      </w:r>
      <w:r w:rsidRPr="00A96496">
        <w:rPr>
          <w:rFonts w:ascii="Times New Roman" w:hAnsi="Times New Roman" w:cs="Times New Roman"/>
          <w:sz w:val="24"/>
          <w:szCs w:val="24"/>
        </w:rPr>
        <w:t>poinformowanie ich o polityce szkoły w zakresie reagowania na cyberprzemoc; edukacja na temat cyberprzemocy i zagrożeń z sieci: warsztaty, szkolenia dla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rodziców, udostępnianie materiałów i publikacji, w tym polecanie i wskazywanie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sposobów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instalowania ochrony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rodzicielskiej,</w:t>
      </w:r>
    </w:p>
    <w:p w:rsidR="00476D7F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g)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podejmowanie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interwencji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każdym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przypadku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ujawnienia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podejrzenia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cyberprzemocy</w:t>
      </w:r>
      <w:r w:rsidR="00C305F8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ujawnienie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niebezpiecznych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treści,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lastRenderedPageBreak/>
        <w:t>h)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określenie procedury wskazującej osoby w szkole, do których należy się zwróci</w:t>
      </w:r>
      <w:r w:rsidR="00B509DB">
        <w:rPr>
          <w:rFonts w:ascii="Times New Roman" w:hAnsi="Times New Roman" w:cs="Times New Roman"/>
          <w:sz w:val="24"/>
          <w:szCs w:val="24"/>
        </w:rPr>
        <w:t xml:space="preserve">ć </w:t>
      </w:r>
      <w:r w:rsidRPr="00A96496">
        <w:rPr>
          <w:rFonts w:ascii="Times New Roman" w:hAnsi="Times New Roman" w:cs="Times New Roman"/>
          <w:sz w:val="24"/>
          <w:szCs w:val="24"/>
        </w:rPr>
        <w:t>oraz działania, które należy podjąć w sytuacji znalezienia niebezpiecznych treści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komputerze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zjawiska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doświadczonej/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zaobserwowanej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cyberprzemocy.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Default="00AE5171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71">
        <w:rPr>
          <w:rFonts w:ascii="Times New Roman" w:hAnsi="Times New Roman" w:cs="Times New Roman"/>
          <w:b/>
          <w:sz w:val="24"/>
          <w:szCs w:val="24"/>
        </w:rPr>
        <w:t>STANDARD 2</w:t>
      </w:r>
    </w:p>
    <w:p w:rsidR="008E3799" w:rsidRDefault="00A40F60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procedury podejmowania interwencji w sytuacji podejrzenia lub posiadania informacji o krzywdzeniu małoletniego.</w:t>
      </w:r>
    </w:p>
    <w:p w:rsidR="00AE5171" w:rsidRPr="00AE5171" w:rsidRDefault="00AE5171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96" w:rsidRPr="00A96496" w:rsidRDefault="003C4471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się zdarzyć, że ktoś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stosuje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wobec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Ciebie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przemoc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lub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jest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agresywny,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nęka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Cię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w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różny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sposób,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znęca się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nad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Tobą, np.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A96496">
        <w:rPr>
          <w:rFonts w:ascii="Times New Roman" w:hAnsi="Times New Roman" w:cs="Times New Roman"/>
          <w:sz w:val="24"/>
          <w:szCs w:val="24"/>
        </w:rPr>
        <w:t>stosuje: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Przemoc fizyczną: atak, napastowanie seksualne, nadużywanie swojej przewagi nad inną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osobą,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fizyczne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zaczepki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dokuczanie,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zmuszanie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innej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osoby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robienia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nieprzyjemnych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rzeczy,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rzucanie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kogoś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przedmiotami.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Przemoc słowną:</w:t>
      </w:r>
      <w:r w:rsidR="006F146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obelgi, bezpośrednie obrażanie ofiary, plotki i obraźliwe żarty, groźby.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Przemoc słowna może być także wymierzona w rodzinę i w przyjaciół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6039DF">
        <w:rPr>
          <w:rFonts w:ascii="Times New Roman" w:hAnsi="Times New Roman" w:cs="Times New Roman"/>
          <w:sz w:val="24"/>
          <w:szCs w:val="24"/>
        </w:rPr>
        <w:t>osoby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</w:t>
      </w:r>
      <w:r w:rsidR="006039D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to,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aby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jeszcze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bardziej jej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dokuczyć.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Przemoc psychiczną: poniżanie, wykluczanie/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izolacja/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milczenie, obraźliwe pisanie na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ścia-nach</w:t>
      </w:r>
      <w:proofErr w:type="spellEnd"/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(np.</w:t>
      </w:r>
      <w:r w:rsidR="006F146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toalecie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korytarzu),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wulgarne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gesty,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śledzenie/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szpiegowanie,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obraźliwe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SMS-y i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MMS-y,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wiadomości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forach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internetowych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tzw.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„pokojach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czatowania”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(które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reguły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są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anonimowe w odróżnieniu od SMS-ów, pochodzących z konkretnych telefonów); telefony i e-maile (zawierające groźby, poniżające, wulgarne,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zastraszające);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niszczenie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rzeczy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należących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="006039DF">
        <w:rPr>
          <w:rFonts w:ascii="Times New Roman" w:hAnsi="Times New Roman" w:cs="Times New Roman"/>
          <w:sz w:val="24"/>
          <w:szCs w:val="24"/>
        </w:rPr>
        <w:t>osoby</w:t>
      </w:r>
      <w:r w:rsidRPr="00A96496">
        <w:rPr>
          <w:rFonts w:ascii="Times New Roman" w:hAnsi="Times New Roman" w:cs="Times New Roman"/>
          <w:sz w:val="24"/>
          <w:szCs w:val="24"/>
        </w:rPr>
        <w:t>;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straszenie;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gapienie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się;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szantażowanie.</w:t>
      </w:r>
    </w:p>
    <w:p w:rsidR="00476D7F" w:rsidRDefault="00476D7F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2E5472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472">
        <w:rPr>
          <w:rFonts w:ascii="Times New Roman" w:hAnsi="Times New Roman" w:cs="Times New Roman"/>
          <w:b/>
          <w:sz w:val="24"/>
          <w:szCs w:val="24"/>
          <w:u w:val="single"/>
        </w:rPr>
        <w:t>Jak możesz postąpi</w:t>
      </w:r>
      <w:r w:rsidR="008C7D91" w:rsidRPr="002E5472">
        <w:rPr>
          <w:rFonts w:ascii="Times New Roman" w:hAnsi="Times New Roman" w:cs="Times New Roman"/>
          <w:b/>
          <w:sz w:val="24"/>
          <w:szCs w:val="24"/>
          <w:u w:val="single"/>
        </w:rPr>
        <w:t>ć</w:t>
      </w:r>
      <w:r w:rsidR="00476D7F" w:rsidRPr="002E54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Jeśli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czujesz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bezpiecznie,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powiedz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tym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wychowawcy.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Przedstaw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mu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sytuację,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jeśli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masz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świadków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przemocy</w:t>
      </w:r>
      <w:r w:rsidR="00476D7F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stosowanej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wobec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Ciebie,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poinformuj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nauczyciela.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Poproś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reakcję,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wsparcie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pomoc.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Poinformuj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także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rodziców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tym,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Cię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spotyka.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(wychowawca),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którego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zgłosiłeś,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podejmie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działania,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mające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celu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wyjaśnienie zaistniałej sytuacji. Działania te może podjąć we współpracy z rodzicami, jeśli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wyrażą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oni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wolę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uczestniczenia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postępowaniu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wyjaśniającym.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Po wyjaśnieniu okoliczności i ustaleniu rodzaju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6F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A96496">
        <w:rPr>
          <w:rFonts w:ascii="Times New Roman" w:hAnsi="Times New Roman" w:cs="Times New Roman"/>
          <w:sz w:val="24"/>
          <w:szCs w:val="24"/>
        </w:rPr>
        <w:t xml:space="preserve"> wobec Ciebie,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wysłuchaniu wyjaśnień ich sprawcy / sprawców przemocy, wychowawca podejmie stosowne,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zgodne ze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statutem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działania.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Jeśli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będziesz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potrzebować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dodatkowego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wsparcia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emocjonalnego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poproś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rozmowę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="006F14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pedagogiem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szkolnym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psychologiem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(lub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nauczycielem,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któremu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ufasz).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Jeśli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sytuacja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ulegnie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zmianie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dalszym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ciągu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ktoś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będzie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nad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Tobą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znęcał,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ponownie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poinformuj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tym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oraz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swoich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rodziców.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Wspólnie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wychowawcą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 rodzicami możesz też przedstawić sprawę dyrektorowi lub wicedyrektorowi szkoły, który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lastRenderedPageBreak/>
        <w:t>zastosuje kolejne, przewidziane prawem szkolnym, konsekwencje wobec sprawcy/sprawców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przemocy.</w:t>
      </w:r>
    </w:p>
    <w:p w:rsidR="003C2F52" w:rsidRDefault="003C2F52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3C2F52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52">
        <w:rPr>
          <w:rFonts w:ascii="Times New Roman" w:hAnsi="Times New Roman" w:cs="Times New Roman"/>
          <w:b/>
          <w:sz w:val="24"/>
          <w:szCs w:val="24"/>
        </w:rPr>
        <w:t>PRZEMOC DOMOWA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Przemoc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domowa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jednorazowe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albo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powtarzające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umyślne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działanie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zaniechanie, wykorzystujące przewagę fizyczną, psychiczną lub ekonomiczną, naruszające </w:t>
      </w:r>
      <w:r w:rsidR="002E5472">
        <w:rPr>
          <w:rFonts w:ascii="Times New Roman" w:hAnsi="Times New Roman" w:cs="Times New Roman"/>
          <w:sz w:val="24"/>
          <w:szCs w:val="24"/>
        </w:rPr>
        <w:t>T</w:t>
      </w:r>
      <w:r w:rsidRPr="00A96496">
        <w:rPr>
          <w:rFonts w:ascii="Times New Roman" w:hAnsi="Times New Roman" w:cs="Times New Roman"/>
          <w:sz w:val="24"/>
          <w:szCs w:val="24"/>
        </w:rPr>
        <w:t>woje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prawa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dobra osobiste,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szczególności: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a)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narażające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Cię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niebezpieczeństwo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utraty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życia,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zdrowia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</w:t>
      </w:r>
      <w:r w:rsidR="008C7D91">
        <w:rPr>
          <w:rFonts w:ascii="Times New Roman" w:hAnsi="Times New Roman" w:cs="Times New Roman"/>
          <w:sz w:val="24"/>
          <w:szCs w:val="24"/>
        </w:rPr>
        <w:t xml:space="preserve">b </w:t>
      </w:r>
      <w:r w:rsidRPr="00A96496">
        <w:rPr>
          <w:rFonts w:ascii="Times New Roman" w:hAnsi="Times New Roman" w:cs="Times New Roman"/>
          <w:sz w:val="24"/>
          <w:szCs w:val="24"/>
        </w:rPr>
        <w:t>mienia,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b)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naruszające twoją godność, nietykalność cielesną lub wolność, w tym seksualną np.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namawianie lub zmuszanie Cię przez dorosłego do uczestniczenia w prawnie zabronionych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czynnościach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seksualnych,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c)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powodujące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szkody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Twoim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zdrowiu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fizycznym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psychicznym,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wywołujące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twoje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cierpienie,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d)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ograniczające lub pozbawiające Cię dostępu do środków finansowych lub możliwości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podjęcia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pracy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uzyskania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samodzielności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finansowej,</w:t>
      </w:r>
    </w:p>
    <w:p w:rsid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e)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istotnie naruszające Twoją prywatność lub wzbudzające u Ciebie poczucie zagrożenia,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poniżenia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3C2F5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udręczenia.</w:t>
      </w:r>
    </w:p>
    <w:p w:rsidR="00F40E0B" w:rsidRPr="00A96496" w:rsidRDefault="00F40E0B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966543" w:rsidRDefault="00A96496" w:rsidP="004763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543">
        <w:rPr>
          <w:rFonts w:ascii="Times New Roman" w:hAnsi="Times New Roman" w:cs="Times New Roman"/>
          <w:sz w:val="24"/>
          <w:szCs w:val="24"/>
        </w:rPr>
        <w:t>Możesz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ujawnić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wychowawcy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lub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innemu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pracownikowi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szkoły,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do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którego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masz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zaufanie,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że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dzieje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Ci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się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krzywda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i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poprosić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go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o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pomoc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w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tej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trudnej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dla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Ciebie</w:t>
      </w:r>
      <w:r w:rsidR="00F40E0B" w:rsidRP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sytuacji.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Może wystąpić również przypadek, że nauczyciel obserwując Cię, podejrzewa, że jesteś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krzywdzony,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chociaż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mu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tego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zgłosiłeś.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tej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sytuacji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wychowawca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przeprowadza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2E5472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-mowę z Tobą oraz Twoimi rodzicami/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prawnymi opiekunami, w celu zweryfikowania podejrzeń.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543" w:rsidRDefault="00A96496" w:rsidP="004763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543">
        <w:rPr>
          <w:rFonts w:ascii="Times New Roman" w:hAnsi="Times New Roman" w:cs="Times New Roman"/>
          <w:sz w:val="24"/>
          <w:szCs w:val="24"/>
        </w:rPr>
        <w:t>Po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uzyskaniu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informacji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od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Ciebie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wychowawca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podejmie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interwencję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w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Twojej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sprawie: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wspólnie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z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pedagogiem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zbiorą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od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Ciebie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informacje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na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temat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krzywdy,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której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966543">
        <w:rPr>
          <w:rFonts w:ascii="Times New Roman" w:hAnsi="Times New Roman" w:cs="Times New Roman"/>
          <w:sz w:val="24"/>
          <w:szCs w:val="24"/>
        </w:rPr>
        <w:t>doświadczyłeś</w:t>
      </w:r>
      <w:r w:rsidR="00966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496" w:rsidRPr="00966543" w:rsidRDefault="00966543" w:rsidP="004763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96496" w:rsidRPr="00966543">
        <w:rPr>
          <w:rFonts w:ascii="Times New Roman" w:hAnsi="Times New Roman" w:cs="Times New Roman"/>
          <w:sz w:val="24"/>
          <w:szCs w:val="24"/>
        </w:rPr>
        <w:t>stalą jej formy i okoliczności. Rozmowa z Tobą będzie podstawą do oceny stopnia zagrożenia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966543">
        <w:rPr>
          <w:rFonts w:ascii="Times New Roman" w:hAnsi="Times New Roman" w:cs="Times New Roman"/>
          <w:sz w:val="24"/>
          <w:szCs w:val="24"/>
        </w:rPr>
        <w:t>Twojego</w:t>
      </w:r>
      <w:r w:rsidR="008C7D91">
        <w:rPr>
          <w:rFonts w:ascii="Times New Roman" w:hAnsi="Times New Roman" w:cs="Times New Roman"/>
          <w:sz w:val="24"/>
          <w:szCs w:val="24"/>
        </w:rPr>
        <w:t xml:space="preserve"> </w:t>
      </w:r>
      <w:r w:rsidR="00A96496" w:rsidRPr="00966543">
        <w:rPr>
          <w:rFonts w:ascii="Times New Roman" w:hAnsi="Times New Roman" w:cs="Times New Roman"/>
          <w:sz w:val="24"/>
          <w:szCs w:val="24"/>
        </w:rPr>
        <w:t>bezpieczeństwa.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2E5472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43">
        <w:rPr>
          <w:rFonts w:ascii="Times New Roman" w:hAnsi="Times New Roman" w:cs="Times New Roman"/>
          <w:b/>
          <w:sz w:val="24"/>
          <w:szCs w:val="24"/>
        </w:rPr>
        <w:t>CYBEPRZEMOC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Cyberprzemoc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ma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miejsce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wtedy,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gdy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doświadczyłeś przemocy</w:t>
      </w:r>
      <w:r w:rsidR="00F556E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sieci</w:t>
      </w:r>
      <w:r w:rsidR="00F556E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 jakiejkolwiek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formie</w:t>
      </w:r>
      <w:r w:rsidR="00F556E9">
        <w:rPr>
          <w:rFonts w:ascii="Times New Roman" w:hAnsi="Times New Roman" w:cs="Times New Roman"/>
          <w:sz w:val="24"/>
          <w:szCs w:val="24"/>
        </w:rPr>
        <w:t>:</w:t>
      </w:r>
      <w:r w:rsidRPr="00A96496">
        <w:rPr>
          <w:rFonts w:ascii="Times New Roman" w:hAnsi="Times New Roman" w:cs="Times New Roman"/>
          <w:sz w:val="24"/>
          <w:szCs w:val="24"/>
        </w:rPr>
        <w:t xml:space="preserve"> nękania, straszenia, szantażowania z użyciem sieci, publikowania lub rozsyłania ośmieszających, kompromitujących informacji, zdjęć, filmów z użyciem sieci oraz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gdy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ktoś podszywa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 Ciebie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wbrew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Twojej woli.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Postaraj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się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zabezpieczyć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dowody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przemocy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stosowanej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wobec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Ciebie.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Zgłoś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ten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fakt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wychowawcy.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Jeśli masz świadków doświadczanej przez Ciebie cyberprzemocy, powiedz o nich nauczycielowi. Identyfikacja sprawcy często jest możliwa dzięki zebranym materiałom</w:t>
      </w:r>
      <w:r w:rsidR="002E5472">
        <w:rPr>
          <w:rFonts w:ascii="Times New Roman" w:hAnsi="Times New Roman" w:cs="Times New Roman"/>
          <w:sz w:val="24"/>
          <w:szCs w:val="24"/>
        </w:rPr>
        <w:t>,</w:t>
      </w:r>
      <w:r w:rsidRPr="00A96496">
        <w:rPr>
          <w:rFonts w:ascii="Times New Roman" w:hAnsi="Times New Roman" w:cs="Times New Roman"/>
          <w:sz w:val="24"/>
          <w:szCs w:val="24"/>
        </w:rPr>
        <w:t xml:space="preserve"> wynikom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rozmów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osobą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zgłaszającą,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ofiarą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cyberprzemocy,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analizie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zebranych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dowodów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sieci.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Wychowawca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wspólnie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Tobą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oceni,</w:t>
      </w:r>
      <w:r w:rsidR="00D805A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czy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zdarzenie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wyczerpuje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znamiona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cyberprzemocy,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czy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jest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np.</w:t>
      </w:r>
      <w:r w:rsidR="00D805A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niezbyt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udanym żartem.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5.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Wychowawca może też o zaistniałym zdarzeniu cyberprzemocy poinformować Twoich ro-</w:t>
      </w:r>
      <w:proofErr w:type="spellStart"/>
      <w:r w:rsidRPr="00A96496">
        <w:rPr>
          <w:rFonts w:ascii="Times New Roman" w:hAnsi="Times New Roman" w:cs="Times New Roman"/>
          <w:sz w:val="24"/>
          <w:szCs w:val="24"/>
        </w:rPr>
        <w:t>dziców</w:t>
      </w:r>
      <w:proofErr w:type="spellEnd"/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nawet</w:t>
      </w:r>
      <w:r w:rsidR="0096654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policję</w:t>
      </w:r>
      <w:r w:rsidR="006F13D9">
        <w:rPr>
          <w:rFonts w:ascii="Times New Roman" w:hAnsi="Times New Roman" w:cs="Times New Roman"/>
          <w:sz w:val="24"/>
          <w:szCs w:val="24"/>
        </w:rPr>
        <w:t>.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="006F13D9">
        <w:rPr>
          <w:rFonts w:ascii="Times New Roman" w:hAnsi="Times New Roman" w:cs="Times New Roman"/>
          <w:sz w:val="24"/>
          <w:szCs w:val="24"/>
        </w:rPr>
        <w:t>D</w:t>
      </w:r>
      <w:r w:rsidRPr="00A96496">
        <w:rPr>
          <w:rFonts w:ascii="Times New Roman" w:hAnsi="Times New Roman" w:cs="Times New Roman"/>
          <w:sz w:val="24"/>
          <w:szCs w:val="24"/>
        </w:rPr>
        <w:t>ecyzję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tej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sprawie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podejmie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wspólnie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Tobą,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rodzicami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="002E54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496">
        <w:rPr>
          <w:rFonts w:ascii="Times New Roman" w:hAnsi="Times New Roman" w:cs="Times New Roman"/>
          <w:sz w:val="24"/>
          <w:szCs w:val="24"/>
        </w:rPr>
        <w:t>i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dyrektorem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szkoły.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6.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Jeśli będziesz potrzebować dodatkowego wsparcia emocjonalnego</w:t>
      </w:r>
      <w:r w:rsidR="0059609C">
        <w:rPr>
          <w:rFonts w:ascii="Times New Roman" w:hAnsi="Times New Roman" w:cs="Times New Roman"/>
          <w:sz w:val="24"/>
          <w:szCs w:val="24"/>
        </w:rPr>
        <w:t xml:space="preserve">, </w:t>
      </w:r>
      <w:r w:rsidRPr="00A96496">
        <w:rPr>
          <w:rFonts w:ascii="Times New Roman" w:hAnsi="Times New Roman" w:cs="Times New Roman"/>
          <w:sz w:val="24"/>
          <w:szCs w:val="24"/>
        </w:rPr>
        <w:t>poproś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 rozmowę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="002E54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pedagogiem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szkolnym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lub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psychologiem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(lub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innym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nauczycielem,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któremu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ufasz);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96" w:rsidRPr="0059609C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9C">
        <w:rPr>
          <w:rFonts w:ascii="Times New Roman" w:hAnsi="Times New Roman" w:cs="Times New Roman"/>
          <w:b/>
          <w:sz w:val="24"/>
          <w:szCs w:val="24"/>
        </w:rPr>
        <w:t xml:space="preserve">STANDARD 3 </w:t>
      </w:r>
    </w:p>
    <w:p w:rsidR="00A96496" w:rsidRPr="006F13D9" w:rsidRDefault="00A96496" w:rsidP="0047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D9">
        <w:rPr>
          <w:rFonts w:ascii="Times New Roman" w:hAnsi="Times New Roman" w:cs="Times New Roman"/>
          <w:b/>
          <w:sz w:val="24"/>
          <w:szCs w:val="24"/>
        </w:rPr>
        <w:t xml:space="preserve">Procedury i osoby odpowiedzialne za składanie zawiadomień o podejrzeniu popełnienia przestępstwa na szkodę małoletniego, zawiadamianie Sądu opiekuńczego oraz </w:t>
      </w:r>
      <w:r w:rsidR="002E547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F13D9">
        <w:rPr>
          <w:rFonts w:ascii="Times New Roman" w:hAnsi="Times New Roman" w:cs="Times New Roman"/>
          <w:b/>
          <w:sz w:val="24"/>
          <w:szCs w:val="24"/>
        </w:rPr>
        <w:t xml:space="preserve">w przypadku instytucji, które posiadają takie uprawnienia, osoby odpowiedzialne </w:t>
      </w:r>
      <w:r w:rsidR="002E547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F13D9">
        <w:rPr>
          <w:rFonts w:ascii="Times New Roman" w:hAnsi="Times New Roman" w:cs="Times New Roman"/>
          <w:b/>
          <w:sz w:val="24"/>
          <w:szCs w:val="24"/>
        </w:rPr>
        <w:t>za wszczynanie procedury „Niebieskie Karty”</w:t>
      </w:r>
      <w:r w:rsidR="006F13D9">
        <w:rPr>
          <w:rFonts w:ascii="Times New Roman" w:hAnsi="Times New Roman" w:cs="Times New Roman"/>
          <w:b/>
          <w:sz w:val="24"/>
          <w:szCs w:val="24"/>
        </w:rPr>
        <w:t>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Osobami odpowiedzialnymi za składanie zawiadomień są</w:t>
      </w:r>
      <w:r w:rsidR="006F13D9">
        <w:rPr>
          <w:rFonts w:ascii="Times New Roman" w:hAnsi="Times New Roman" w:cs="Times New Roman"/>
          <w:sz w:val="24"/>
          <w:szCs w:val="24"/>
        </w:rPr>
        <w:t>: dyrektor/psycholog szkolny/pedagog szkolny/pedagog specjalny.</w:t>
      </w:r>
    </w:p>
    <w:p w:rsidR="00A96496" w:rsidRPr="00A96496" w:rsidRDefault="00A96496" w:rsidP="00476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59609C" w:rsidRDefault="00A96496" w:rsidP="006F13D9">
      <w:pPr>
        <w:rPr>
          <w:rFonts w:ascii="Times New Roman" w:hAnsi="Times New Roman" w:cs="Times New Roman"/>
          <w:b/>
          <w:sz w:val="24"/>
          <w:szCs w:val="24"/>
        </w:rPr>
      </w:pPr>
      <w:r w:rsidRPr="0059609C">
        <w:rPr>
          <w:rFonts w:ascii="Times New Roman" w:hAnsi="Times New Roman" w:cs="Times New Roman"/>
          <w:b/>
          <w:sz w:val="24"/>
          <w:szCs w:val="24"/>
        </w:rPr>
        <w:t xml:space="preserve">STANDARD 4 </w:t>
      </w:r>
    </w:p>
    <w:p w:rsidR="00A96496" w:rsidRPr="006F13D9" w:rsidRDefault="00A96496" w:rsidP="006F13D9">
      <w:pPr>
        <w:rPr>
          <w:rFonts w:ascii="Times New Roman" w:hAnsi="Times New Roman" w:cs="Times New Roman"/>
          <w:b/>
          <w:sz w:val="24"/>
          <w:szCs w:val="24"/>
        </w:rPr>
      </w:pPr>
      <w:r w:rsidRPr="006F13D9">
        <w:rPr>
          <w:rFonts w:ascii="Times New Roman" w:hAnsi="Times New Roman" w:cs="Times New Roman"/>
          <w:b/>
          <w:sz w:val="24"/>
          <w:szCs w:val="24"/>
        </w:rPr>
        <w:t>Zasady przeglądu i aktualizacji standardów</w:t>
      </w:r>
      <w:r w:rsidR="006F13D9">
        <w:rPr>
          <w:rFonts w:ascii="Times New Roman" w:hAnsi="Times New Roman" w:cs="Times New Roman"/>
          <w:b/>
          <w:sz w:val="24"/>
          <w:szCs w:val="24"/>
        </w:rPr>
        <w:t>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Szkoła monitoruje i  okresowo weryfikuje zgodność prowadzonych działań z przyjętymi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Standardami.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 Przyjęte Standardy są monitorowane i weryfikowane - przynajmniej raz na dwa lata.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 xml:space="preserve">2. Wyznaczone są osoby odpowiedzialne za monitoring i weryfikację Standardów </w:t>
      </w:r>
      <w:r w:rsidR="00EB38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6496">
        <w:rPr>
          <w:rFonts w:ascii="Times New Roman" w:hAnsi="Times New Roman" w:cs="Times New Roman"/>
          <w:sz w:val="24"/>
          <w:szCs w:val="24"/>
        </w:rPr>
        <w:t>w</w:t>
      </w:r>
      <w:r w:rsidR="00EB38A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szkole.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 xml:space="preserve">3. W ramach monitoringu Standardów osoby odpowiedzialne w szkole  konsultują się </w:t>
      </w:r>
      <w:r w:rsidR="00EB3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6496">
        <w:rPr>
          <w:rFonts w:ascii="Times New Roman" w:hAnsi="Times New Roman" w:cs="Times New Roman"/>
          <w:sz w:val="24"/>
          <w:szCs w:val="24"/>
        </w:rPr>
        <w:t>z</w:t>
      </w:r>
      <w:r w:rsidR="00EB38A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dziećmi i z ich rodzicami/</w:t>
      </w:r>
      <w:r w:rsidR="00AE5171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opiekunami</w:t>
      </w:r>
      <w:r w:rsidR="006F13D9">
        <w:rPr>
          <w:rFonts w:ascii="Times New Roman" w:hAnsi="Times New Roman" w:cs="Times New Roman"/>
          <w:sz w:val="24"/>
          <w:szCs w:val="24"/>
        </w:rPr>
        <w:t xml:space="preserve"> prawnymi.</w:t>
      </w:r>
    </w:p>
    <w:p w:rsid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71" w:rsidRPr="0059609C" w:rsidRDefault="00AE5171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A3" w:rsidRDefault="00EB38A3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96" w:rsidRPr="0059609C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STANDARD 5 </w:t>
      </w:r>
    </w:p>
    <w:p w:rsidR="00A96496" w:rsidRPr="006F13D9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D9">
        <w:rPr>
          <w:rFonts w:ascii="Times New Roman" w:hAnsi="Times New Roman" w:cs="Times New Roman"/>
          <w:b/>
          <w:sz w:val="24"/>
          <w:szCs w:val="24"/>
        </w:rPr>
        <w:t>Zakres kompetencji osoby odpowiedzialnej za przygotowanie personelu placówki lub organizatora do stosowania standardów, zasady przygotowania tego personelu do ich stosowania oraz sposób dokumentowania tej czynności</w:t>
      </w:r>
      <w:r w:rsidR="006F13D9" w:rsidRPr="006F13D9">
        <w:rPr>
          <w:rFonts w:ascii="Times New Roman" w:hAnsi="Times New Roman" w:cs="Times New Roman"/>
          <w:b/>
          <w:sz w:val="24"/>
          <w:szCs w:val="24"/>
        </w:rPr>
        <w:t>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Szkoła zapewnia swoim pracownikom edukację w zakresie ochrony dzieci przed</w:t>
      </w:r>
      <w:r w:rsidR="00D77097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krzywdzeniem i pomocy dzieciom w sytuacjach zagrożenia.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 xml:space="preserve">1. Rozpoczynając pracę w szkole, wszyscy członkowie personelu zapoznają się, </w:t>
      </w:r>
      <w:r w:rsidR="00D770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6496">
        <w:rPr>
          <w:rFonts w:ascii="Times New Roman" w:hAnsi="Times New Roman" w:cs="Times New Roman"/>
          <w:sz w:val="24"/>
          <w:szCs w:val="24"/>
        </w:rPr>
        <w:t>co</w:t>
      </w:r>
      <w:r w:rsidR="006F13D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potwierdzają podpisem, z obowiązującymi w szkole Standardami.</w:t>
      </w:r>
    </w:p>
    <w:p w:rsidR="00466D85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 Wszyscy członkowie personelu szkoły są przeszkoleni w zakresie rozpoznawania</w:t>
      </w:r>
      <w:r w:rsidR="006F13D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symptomów krzywdzenia dzieci i właściwego reagowania na nie. 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 Specjaliści i nauczyciele zatrudnieni w szkole mają wiedzę w zakresie metod i</w:t>
      </w:r>
      <w:r w:rsidR="00466D8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narzędzi edukacji dzieci nt. unikania zagrożeń przemocą, w tym w Internecie.</w:t>
      </w:r>
    </w:p>
    <w:p w:rsidR="00466D85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4. Specjaliści i nauczyciele zatrudnieni w szkole mają wiedzę w zakresie  metod i</w:t>
      </w:r>
      <w:r w:rsidR="00466D8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narzędzi edukacji rodziców nt.</w:t>
      </w:r>
      <w:r w:rsidR="00466D85">
        <w:rPr>
          <w:rFonts w:ascii="Times New Roman" w:hAnsi="Times New Roman" w:cs="Times New Roman"/>
          <w:sz w:val="24"/>
          <w:szCs w:val="24"/>
        </w:rPr>
        <w:t>:</w:t>
      </w:r>
      <w:r w:rsidRPr="00A9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85" w:rsidRDefault="00A96496" w:rsidP="006F13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85">
        <w:rPr>
          <w:rFonts w:ascii="Times New Roman" w:hAnsi="Times New Roman" w:cs="Times New Roman"/>
          <w:sz w:val="24"/>
          <w:szCs w:val="24"/>
        </w:rPr>
        <w:t xml:space="preserve">wychowania dzieci bez przemocy </w:t>
      </w:r>
    </w:p>
    <w:p w:rsidR="00466D85" w:rsidRDefault="00A96496" w:rsidP="006F13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85">
        <w:rPr>
          <w:rFonts w:ascii="Times New Roman" w:hAnsi="Times New Roman" w:cs="Times New Roman"/>
          <w:sz w:val="24"/>
          <w:szCs w:val="24"/>
        </w:rPr>
        <w:t xml:space="preserve">ochrony dzieci przed przemocą i wykorzystywaniem </w:t>
      </w:r>
    </w:p>
    <w:p w:rsidR="00466D85" w:rsidRDefault="00A96496" w:rsidP="006F13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85">
        <w:rPr>
          <w:rFonts w:ascii="Times New Roman" w:hAnsi="Times New Roman" w:cs="Times New Roman"/>
          <w:sz w:val="24"/>
          <w:szCs w:val="24"/>
        </w:rPr>
        <w:t>ochrony dzieci przed</w:t>
      </w:r>
      <w:r w:rsidR="00466D85">
        <w:rPr>
          <w:rFonts w:ascii="Times New Roman" w:hAnsi="Times New Roman" w:cs="Times New Roman"/>
          <w:sz w:val="24"/>
          <w:szCs w:val="24"/>
        </w:rPr>
        <w:t xml:space="preserve"> </w:t>
      </w:r>
      <w:r w:rsidRPr="00466D85">
        <w:rPr>
          <w:rFonts w:ascii="Times New Roman" w:hAnsi="Times New Roman" w:cs="Times New Roman"/>
          <w:sz w:val="24"/>
          <w:szCs w:val="24"/>
        </w:rPr>
        <w:t xml:space="preserve">zagrożeniami w Internecie. 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85">
        <w:rPr>
          <w:rFonts w:ascii="Times New Roman" w:hAnsi="Times New Roman" w:cs="Times New Roman"/>
          <w:sz w:val="24"/>
          <w:szCs w:val="24"/>
        </w:rPr>
        <w:t>Przekazują tę wiedzę rodzicom podczas zebrań z</w:t>
      </w:r>
      <w:r w:rsidR="00466D85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rodzicami, konsultacji oraz drogą elektroniczną przez dziennik.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AE5171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9C">
        <w:rPr>
          <w:rFonts w:ascii="Times New Roman" w:hAnsi="Times New Roman" w:cs="Times New Roman"/>
          <w:b/>
          <w:sz w:val="24"/>
          <w:szCs w:val="24"/>
        </w:rPr>
        <w:t xml:space="preserve">STANDARD 6 </w:t>
      </w:r>
    </w:p>
    <w:p w:rsidR="00A96496" w:rsidRPr="00466D85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85">
        <w:rPr>
          <w:rFonts w:ascii="Times New Roman" w:hAnsi="Times New Roman" w:cs="Times New Roman"/>
          <w:b/>
          <w:sz w:val="24"/>
          <w:szCs w:val="24"/>
        </w:rPr>
        <w:t xml:space="preserve">Zasady i sposób udostępniania rodzicom albo opiekunom prawnym lub faktycznym </w:t>
      </w:r>
      <w:r w:rsidR="00D770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66D85">
        <w:rPr>
          <w:rFonts w:ascii="Times New Roman" w:hAnsi="Times New Roman" w:cs="Times New Roman"/>
          <w:b/>
          <w:sz w:val="24"/>
          <w:szCs w:val="24"/>
        </w:rPr>
        <w:t>oraz małoletnim standardów do zaznajomienia się z nimi i ich stosowania</w:t>
      </w:r>
      <w:r w:rsidR="00466D85">
        <w:rPr>
          <w:rFonts w:ascii="Times New Roman" w:hAnsi="Times New Roman" w:cs="Times New Roman"/>
          <w:b/>
          <w:sz w:val="24"/>
          <w:szCs w:val="24"/>
        </w:rPr>
        <w:t>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Informacja o wprowadzeniu Standardów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Ochrony Małoletnich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Przed Krzywdzeniem w wersji zupełnej, a także skróconej przeznaczonej dla małoletnich znajduje się na stronie internetowej szkoły pod adresem https://sp</w:t>
      </w:r>
      <w:r w:rsidR="00466D85">
        <w:rPr>
          <w:rFonts w:ascii="Times New Roman" w:hAnsi="Times New Roman" w:cs="Times New Roman"/>
          <w:sz w:val="24"/>
          <w:szCs w:val="24"/>
        </w:rPr>
        <w:t>olszyc</w:t>
      </w:r>
      <w:r w:rsidRPr="00A96496">
        <w:rPr>
          <w:rFonts w:ascii="Times New Roman" w:hAnsi="Times New Roman" w:cs="Times New Roman"/>
          <w:sz w:val="24"/>
          <w:szCs w:val="24"/>
        </w:rPr>
        <w:t>.edupage.org/, na tablicy informacyjnej w budynku szkoły i budynku oddziałów przedszkolnych</w:t>
      </w:r>
      <w:r w:rsidR="00466D85">
        <w:rPr>
          <w:rFonts w:ascii="Times New Roman" w:hAnsi="Times New Roman" w:cs="Times New Roman"/>
          <w:sz w:val="24"/>
          <w:szCs w:val="24"/>
        </w:rPr>
        <w:t>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96" w:rsidRPr="0059609C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9C">
        <w:rPr>
          <w:rFonts w:ascii="Times New Roman" w:hAnsi="Times New Roman" w:cs="Times New Roman"/>
          <w:b/>
          <w:sz w:val="24"/>
          <w:szCs w:val="24"/>
        </w:rPr>
        <w:t>STANDARD 7</w:t>
      </w:r>
    </w:p>
    <w:p w:rsidR="00466D85" w:rsidRPr="00466D85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85">
        <w:rPr>
          <w:rFonts w:ascii="Times New Roman" w:hAnsi="Times New Roman" w:cs="Times New Roman"/>
          <w:b/>
          <w:sz w:val="24"/>
          <w:szCs w:val="24"/>
        </w:rPr>
        <w:t>Osoby odpowiedzialne za przyjmowanie zgłoszeń o zdarzeniach zagrażających małoletniemu i udzielenie mu wsparcia</w:t>
      </w:r>
      <w:r w:rsidR="00466D85" w:rsidRPr="00466D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Dyrek</w:t>
      </w:r>
      <w:r w:rsidR="00466D85">
        <w:rPr>
          <w:rFonts w:ascii="Times New Roman" w:hAnsi="Times New Roman" w:cs="Times New Roman"/>
          <w:sz w:val="24"/>
          <w:szCs w:val="24"/>
        </w:rPr>
        <w:t>tor</w:t>
      </w:r>
      <w:r w:rsidRPr="00A96496">
        <w:rPr>
          <w:rFonts w:ascii="Times New Roman" w:hAnsi="Times New Roman" w:cs="Times New Roman"/>
          <w:sz w:val="24"/>
          <w:szCs w:val="24"/>
        </w:rPr>
        <w:t xml:space="preserve"> Szkoły wyznaczył Zespół oraz koordynatora do Spraw Standardów</w:t>
      </w:r>
      <w:r w:rsidR="0059609C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Ochrony Małoletnich  odpowiedzialny</w:t>
      </w:r>
      <w:r w:rsidR="005023AC">
        <w:rPr>
          <w:rFonts w:ascii="Times New Roman" w:hAnsi="Times New Roman" w:cs="Times New Roman"/>
          <w:sz w:val="24"/>
          <w:szCs w:val="24"/>
        </w:rPr>
        <w:t>ch</w:t>
      </w:r>
      <w:r w:rsidRPr="00A96496">
        <w:rPr>
          <w:rFonts w:ascii="Times New Roman" w:hAnsi="Times New Roman" w:cs="Times New Roman"/>
          <w:sz w:val="24"/>
          <w:szCs w:val="24"/>
        </w:rPr>
        <w:t xml:space="preserve"> za monitorowanie realizacji Standardów Ochrony Małoletnic</w:t>
      </w:r>
      <w:r w:rsidR="00466D85">
        <w:rPr>
          <w:rFonts w:ascii="Times New Roman" w:hAnsi="Times New Roman" w:cs="Times New Roman"/>
          <w:sz w:val="24"/>
          <w:szCs w:val="24"/>
        </w:rPr>
        <w:t>h.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AC" w:rsidRDefault="005023AC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96" w:rsidRPr="0059609C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STANDARD 8 </w:t>
      </w:r>
    </w:p>
    <w:p w:rsidR="00A96496" w:rsidRPr="00AA7E93" w:rsidRDefault="00A96496" w:rsidP="006F13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93">
        <w:rPr>
          <w:rFonts w:ascii="Times New Roman" w:hAnsi="Times New Roman" w:cs="Times New Roman"/>
          <w:b/>
          <w:sz w:val="24"/>
          <w:szCs w:val="24"/>
        </w:rPr>
        <w:t>Sposób dokumentowania i zasady przechowywania ujawnionych lub zgłoszonych incydentów lub zdarzeń zagrażających dobru małoletniego.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1. Wszelką dokumentację zgromadzoną w trakcie ujawniania lub zgłoszenia</w:t>
      </w:r>
      <w:r w:rsidR="008A5DF9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incydentów przechowuje się w segregatorze w szafie </w:t>
      </w:r>
      <w:r w:rsidR="00AA7E93">
        <w:rPr>
          <w:rFonts w:ascii="Times New Roman" w:hAnsi="Times New Roman" w:cs="Times New Roman"/>
          <w:sz w:val="24"/>
          <w:szCs w:val="24"/>
        </w:rPr>
        <w:t>zamykanej na klucz w gabinecie pedagoga specjalnego.</w:t>
      </w:r>
    </w:p>
    <w:p w:rsidR="00A96496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2. Dostęp do dokumentacji mają</w:t>
      </w:r>
      <w:r w:rsidR="00AA7E93">
        <w:rPr>
          <w:rFonts w:ascii="Times New Roman" w:hAnsi="Times New Roman" w:cs="Times New Roman"/>
          <w:sz w:val="24"/>
          <w:szCs w:val="24"/>
        </w:rPr>
        <w:t xml:space="preserve">: dyrektor, </w:t>
      </w:r>
      <w:r w:rsidRPr="00A96496">
        <w:rPr>
          <w:rFonts w:ascii="Times New Roman" w:hAnsi="Times New Roman" w:cs="Times New Roman"/>
          <w:sz w:val="24"/>
          <w:szCs w:val="24"/>
        </w:rPr>
        <w:t xml:space="preserve">pedagog specjalny, </w:t>
      </w:r>
      <w:r w:rsidR="00AA7E93">
        <w:rPr>
          <w:rFonts w:ascii="Times New Roman" w:hAnsi="Times New Roman" w:cs="Times New Roman"/>
          <w:sz w:val="24"/>
          <w:szCs w:val="24"/>
        </w:rPr>
        <w:t xml:space="preserve">pedagog szkolny, </w:t>
      </w:r>
      <w:r w:rsidRPr="00A96496">
        <w:rPr>
          <w:rFonts w:ascii="Times New Roman" w:hAnsi="Times New Roman" w:cs="Times New Roman"/>
          <w:sz w:val="24"/>
          <w:szCs w:val="24"/>
        </w:rPr>
        <w:t>psycholog, wychowawca klasy</w:t>
      </w:r>
      <w:r w:rsidR="00AA7E93">
        <w:rPr>
          <w:rFonts w:ascii="Times New Roman" w:hAnsi="Times New Roman" w:cs="Times New Roman"/>
          <w:sz w:val="24"/>
          <w:szCs w:val="24"/>
        </w:rPr>
        <w:t xml:space="preserve"> lub </w:t>
      </w:r>
      <w:r w:rsidRPr="00A96496">
        <w:rPr>
          <w:rFonts w:ascii="Times New Roman" w:hAnsi="Times New Roman" w:cs="Times New Roman"/>
          <w:sz w:val="24"/>
          <w:szCs w:val="24"/>
        </w:rPr>
        <w:t>oddziału</w:t>
      </w:r>
      <w:r w:rsidR="00AA7E9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oraz inne instytucje do tego uprawnione po</w:t>
      </w:r>
      <w:r w:rsidR="00AA7E9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 xml:space="preserve">uzyskaniu zgody </w:t>
      </w:r>
      <w:r w:rsidR="00AA7E93">
        <w:rPr>
          <w:rFonts w:ascii="Times New Roman" w:hAnsi="Times New Roman" w:cs="Times New Roman"/>
          <w:sz w:val="24"/>
          <w:szCs w:val="24"/>
        </w:rPr>
        <w:t>d</w:t>
      </w:r>
      <w:r w:rsidRPr="00A96496">
        <w:rPr>
          <w:rFonts w:ascii="Times New Roman" w:hAnsi="Times New Roman" w:cs="Times New Roman"/>
          <w:sz w:val="24"/>
          <w:szCs w:val="24"/>
        </w:rPr>
        <w:t>yrektora</w:t>
      </w:r>
      <w:r w:rsidR="00AA7E93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D460BC" w:rsidRPr="00A96496" w:rsidRDefault="00A96496" w:rsidP="006F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96">
        <w:rPr>
          <w:rFonts w:ascii="Times New Roman" w:hAnsi="Times New Roman" w:cs="Times New Roman"/>
          <w:sz w:val="24"/>
          <w:szCs w:val="24"/>
        </w:rPr>
        <w:t>3. Dokumentacja nie może być udostępniana sprawcy przemocy w żadnej formie i</w:t>
      </w:r>
      <w:r w:rsidR="00AA7E93">
        <w:rPr>
          <w:rFonts w:ascii="Times New Roman" w:hAnsi="Times New Roman" w:cs="Times New Roman"/>
          <w:sz w:val="24"/>
          <w:szCs w:val="24"/>
        </w:rPr>
        <w:t xml:space="preserve"> </w:t>
      </w:r>
      <w:r w:rsidRPr="00A96496">
        <w:rPr>
          <w:rFonts w:ascii="Times New Roman" w:hAnsi="Times New Roman" w:cs="Times New Roman"/>
          <w:sz w:val="24"/>
          <w:szCs w:val="24"/>
        </w:rPr>
        <w:t>żaden sposób.</w:t>
      </w:r>
    </w:p>
    <w:sectPr w:rsidR="00D460BC" w:rsidRPr="00A96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55" w:rsidRDefault="005C4C55" w:rsidP="00843104">
      <w:pPr>
        <w:spacing w:after="0" w:line="240" w:lineRule="auto"/>
      </w:pPr>
      <w:r>
        <w:separator/>
      </w:r>
    </w:p>
  </w:endnote>
  <w:endnote w:type="continuationSeparator" w:id="0">
    <w:p w:rsidR="005C4C55" w:rsidRDefault="005C4C55" w:rsidP="008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04" w:rsidRDefault="00843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55" w:rsidRDefault="005C4C55" w:rsidP="00843104">
      <w:pPr>
        <w:spacing w:after="0" w:line="240" w:lineRule="auto"/>
      </w:pPr>
      <w:r>
        <w:separator/>
      </w:r>
    </w:p>
  </w:footnote>
  <w:footnote w:type="continuationSeparator" w:id="0">
    <w:p w:rsidR="005C4C55" w:rsidRDefault="005C4C55" w:rsidP="0084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0CE1"/>
    <w:multiLevelType w:val="hybridMultilevel"/>
    <w:tmpl w:val="E15AD478"/>
    <w:lvl w:ilvl="0" w:tplc="4CE6A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D44"/>
    <w:multiLevelType w:val="hybridMultilevel"/>
    <w:tmpl w:val="DB88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D35"/>
    <w:multiLevelType w:val="hybridMultilevel"/>
    <w:tmpl w:val="7FA459E8"/>
    <w:lvl w:ilvl="0" w:tplc="3E7A4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66A9"/>
    <w:multiLevelType w:val="hybridMultilevel"/>
    <w:tmpl w:val="3F2A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207E"/>
    <w:multiLevelType w:val="hybridMultilevel"/>
    <w:tmpl w:val="F070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41F1"/>
    <w:multiLevelType w:val="hybridMultilevel"/>
    <w:tmpl w:val="F5266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10B1"/>
    <w:multiLevelType w:val="hybridMultilevel"/>
    <w:tmpl w:val="F8A8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5BD0"/>
    <w:multiLevelType w:val="hybridMultilevel"/>
    <w:tmpl w:val="D2C6A1C8"/>
    <w:lvl w:ilvl="0" w:tplc="646E7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271E2"/>
    <w:multiLevelType w:val="hybridMultilevel"/>
    <w:tmpl w:val="EF3C9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D750C"/>
    <w:multiLevelType w:val="hybridMultilevel"/>
    <w:tmpl w:val="89782E1A"/>
    <w:lvl w:ilvl="0" w:tplc="C11CD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0AF1"/>
    <w:multiLevelType w:val="hybridMultilevel"/>
    <w:tmpl w:val="77F8D5E2"/>
    <w:lvl w:ilvl="0" w:tplc="C10EC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3479"/>
    <w:multiLevelType w:val="hybridMultilevel"/>
    <w:tmpl w:val="43102CAE"/>
    <w:lvl w:ilvl="0" w:tplc="3FAAB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96"/>
    <w:rsid w:val="00024D07"/>
    <w:rsid w:val="00052742"/>
    <w:rsid w:val="000720AE"/>
    <w:rsid w:val="00091B44"/>
    <w:rsid w:val="0011082A"/>
    <w:rsid w:val="00137BB9"/>
    <w:rsid w:val="001576FF"/>
    <w:rsid w:val="001B0EE0"/>
    <w:rsid w:val="001E1470"/>
    <w:rsid w:val="00214B29"/>
    <w:rsid w:val="0021667A"/>
    <w:rsid w:val="00251B92"/>
    <w:rsid w:val="00257CD9"/>
    <w:rsid w:val="002A6AC5"/>
    <w:rsid w:val="002E5472"/>
    <w:rsid w:val="003058B8"/>
    <w:rsid w:val="00314EB5"/>
    <w:rsid w:val="003459E3"/>
    <w:rsid w:val="00350927"/>
    <w:rsid w:val="0038439E"/>
    <w:rsid w:val="003944CB"/>
    <w:rsid w:val="003C2F52"/>
    <w:rsid w:val="003C4471"/>
    <w:rsid w:val="0044679C"/>
    <w:rsid w:val="0045741B"/>
    <w:rsid w:val="00466D85"/>
    <w:rsid w:val="00476381"/>
    <w:rsid w:val="00476D7F"/>
    <w:rsid w:val="004A4257"/>
    <w:rsid w:val="005023AC"/>
    <w:rsid w:val="005328BA"/>
    <w:rsid w:val="005600BD"/>
    <w:rsid w:val="0059609C"/>
    <w:rsid w:val="005A13FA"/>
    <w:rsid w:val="005C4C55"/>
    <w:rsid w:val="006039DF"/>
    <w:rsid w:val="00650B35"/>
    <w:rsid w:val="006C7BA4"/>
    <w:rsid w:val="006E00B4"/>
    <w:rsid w:val="006F13D9"/>
    <w:rsid w:val="006F1462"/>
    <w:rsid w:val="006F3349"/>
    <w:rsid w:val="00702B62"/>
    <w:rsid w:val="00770388"/>
    <w:rsid w:val="00786CF4"/>
    <w:rsid w:val="007A5817"/>
    <w:rsid w:val="007F2CDD"/>
    <w:rsid w:val="00831F4E"/>
    <w:rsid w:val="00843104"/>
    <w:rsid w:val="00854A2D"/>
    <w:rsid w:val="008A5DF9"/>
    <w:rsid w:val="008C7D91"/>
    <w:rsid w:val="008E3799"/>
    <w:rsid w:val="008E4A1F"/>
    <w:rsid w:val="00930BE9"/>
    <w:rsid w:val="0094497E"/>
    <w:rsid w:val="00966543"/>
    <w:rsid w:val="009B1A74"/>
    <w:rsid w:val="00A40F60"/>
    <w:rsid w:val="00A96496"/>
    <w:rsid w:val="00AA7E93"/>
    <w:rsid w:val="00AD42CF"/>
    <w:rsid w:val="00AE5171"/>
    <w:rsid w:val="00B509DB"/>
    <w:rsid w:val="00B93868"/>
    <w:rsid w:val="00BB51C3"/>
    <w:rsid w:val="00BD06A1"/>
    <w:rsid w:val="00C305F8"/>
    <w:rsid w:val="00C70252"/>
    <w:rsid w:val="00CE0853"/>
    <w:rsid w:val="00D140E5"/>
    <w:rsid w:val="00D36DF3"/>
    <w:rsid w:val="00D460BC"/>
    <w:rsid w:val="00D77097"/>
    <w:rsid w:val="00D805A1"/>
    <w:rsid w:val="00D904B2"/>
    <w:rsid w:val="00E800B6"/>
    <w:rsid w:val="00E831CE"/>
    <w:rsid w:val="00EA3D96"/>
    <w:rsid w:val="00EA668D"/>
    <w:rsid w:val="00EB38A3"/>
    <w:rsid w:val="00F40E0B"/>
    <w:rsid w:val="00F525F3"/>
    <w:rsid w:val="00F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7428"/>
  <w15:chartTrackingRefBased/>
  <w15:docId w15:val="{7938D9D2-F88B-41A9-AB14-801B716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04"/>
  </w:style>
  <w:style w:type="paragraph" w:styleId="Stopka">
    <w:name w:val="footer"/>
    <w:basedOn w:val="Normalny"/>
    <w:link w:val="StopkaZnak"/>
    <w:uiPriority w:val="99"/>
    <w:unhideWhenUsed/>
    <w:rsid w:val="0084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04"/>
  </w:style>
  <w:style w:type="paragraph" w:styleId="Tekstdymka">
    <w:name w:val="Balloon Text"/>
    <w:basedOn w:val="Normalny"/>
    <w:link w:val="TekstdymkaZnak"/>
    <w:uiPriority w:val="99"/>
    <w:semiHidden/>
    <w:unhideWhenUsed/>
    <w:rsid w:val="0007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E778-A6DE-4403-BA09-0A7F15B5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4953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32</cp:revision>
  <cp:lastPrinted>2024-03-25T06:28:00Z</cp:lastPrinted>
  <dcterms:created xsi:type="dcterms:W3CDTF">2024-03-13T09:07:00Z</dcterms:created>
  <dcterms:modified xsi:type="dcterms:W3CDTF">2024-03-25T20:38:00Z</dcterms:modified>
</cp:coreProperties>
</file>