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5F60F" w14:textId="77777777" w:rsidR="00411DC8" w:rsidRDefault="00411DC8" w:rsidP="00411DC8">
      <w:pPr>
        <w:tabs>
          <w:tab w:val="right" w:leader="dot" w:pos="8647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53D689A" w14:textId="77777777" w:rsidR="00411DC8" w:rsidRDefault="00411DC8" w:rsidP="00411DC8">
      <w:pPr>
        <w:tabs>
          <w:tab w:val="right" w:leader="dot" w:pos="8647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SPIS TREŚCI</w:t>
      </w:r>
    </w:p>
    <w:p w14:paraId="0FE2BCE8" w14:textId="77777777" w:rsidR="00411DC8" w:rsidRDefault="00411DC8" w:rsidP="00411DC8">
      <w:pPr>
        <w:tabs>
          <w:tab w:val="right" w:leader="dot" w:pos="8647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875C569" w14:textId="77777777" w:rsidR="00411DC8" w:rsidRDefault="00411DC8" w:rsidP="00411DC8">
      <w:pPr>
        <w:tabs>
          <w:tab w:val="right" w:leader="dot" w:pos="8647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Podstawa prawna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3</w:t>
      </w:r>
    </w:p>
    <w:p w14:paraId="2922F84E" w14:textId="77777777" w:rsidR="00411DC8" w:rsidRDefault="00411DC8" w:rsidP="00411DC8">
      <w:pPr>
        <w:tabs>
          <w:tab w:val="right" w:leader="dot" w:pos="8647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Rozdział I Postanowienia wstępne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4</w:t>
      </w:r>
    </w:p>
    <w:p w14:paraId="3D9C93CA" w14:textId="77777777" w:rsidR="00411DC8" w:rsidRDefault="00411DC8" w:rsidP="00411DC8">
      <w:pPr>
        <w:tabs>
          <w:tab w:val="right" w:leader="dot" w:pos="8647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Rozdział II Cele i zadania szkoły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5</w:t>
      </w:r>
    </w:p>
    <w:p w14:paraId="3ADE82DA" w14:textId="77777777" w:rsidR="00411DC8" w:rsidRDefault="00411DC8" w:rsidP="00411DC8">
      <w:pPr>
        <w:tabs>
          <w:tab w:val="right" w:leader="dot" w:pos="8647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Rozdział III Organy szkoły i ich kompetencje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10</w:t>
      </w:r>
    </w:p>
    <w:p w14:paraId="054EB034" w14:textId="77777777" w:rsidR="00411DC8" w:rsidRDefault="00411DC8" w:rsidP="00411DC8">
      <w:pPr>
        <w:tabs>
          <w:tab w:val="right" w:leader="dot" w:pos="8647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Rozdział IV Organizacja Szkoły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16</w:t>
      </w:r>
    </w:p>
    <w:p w14:paraId="36CA678C" w14:textId="77777777" w:rsidR="00411DC8" w:rsidRDefault="00411DC8" w:rsidP="00411DC8">
      <w:pPr>
        <w:tabs>
          <w:tab w:val="right" w:leader="dot" w:pos="8647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Rozdział V Nauczyciele i inni pracownicy szkoły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2</w:t>
      </w:r>
      <w:r w:rsidR="00FC13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</w:p>
    <w:p w14:paraId="0DF34998" w14:textId="51DFABB0" w:rsidR="00411DC8" w:rsidRDefault="00411DC8" w:rsidP="00411DC8">
      <w:pPr>
        <w:tabs>
          <w:tab w:val="right" w:leader="dot" w:pos="8647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Rozdział VI Organizacja i formy współdziałania szkoły z rodzicami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3</w:t>
      </w:r>
      <w:r w:rsidR="00AA02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</w:t>
      </w:r>
    </w:p>
    <w:p w14:paraId="495AF6A1" w14:textId="04D67B47" w:rsidR="00411DC8" w:rsidRDefault="00411DC8" w:rsidP="00411DC8">
      <w:pPr>
        <w:tabs>
          <w:tab w:val="right" w:leader="dot" w:pos="8647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Rozdział VII Uczniowie szkoły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3</w:t>
      </w:r>
      <w:r w:rsidR="00AA02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</w:p>
    <w:p w14:paraId="41B450FC" w14:textId="5552D7FA" w:rsidR="00411DC8" w:rsidRDefault="00411DC8" w:rsidP="00411DC8">
      <w:pPr>
        <w:tabs>
          <w:tab w:val="right" w:leader="dot" w:pos="8647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Rozdział VIII Szczegółowe warunki i sposób oceniania wewnątrzszkolnego uczniów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4</w:t>
      </w:r>
      <w:r w:rsidR="00AA02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</w:p>
    <w:p w14:paraId="3D93ACDD" w14:textId="4BB81A20" w:rsidR="00411DC8" w:rsidRPr="00BA20C1" w:rsidRDefault="00411DC8" w:rsidP="00411DC8">
      <w:pPr>
        <w:tabs>
          <w:tab w:val="right" w:leader="dot" w:pos="8647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Rozdział IX Postanowienia końcowe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AA02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59</w:t>
      </w:r>
    </w:p>
    <w:p w14:paraId="655B618A" w14:textId="77777777" w:rsidR="00411DC8" w:rsidRDefault="00411DC8" w:rsidP="00411D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B9E15E" w14:textId="77777777" w:rsidR="00411DC8" w:rsidRDefault="00411DC8" w:rsidP="00411D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07C51D" w14:textId="77777777" w:rsidR="00411DC8" w:rsidRDefault="00411DC8" w:rsidP="00411D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21CE04" w14:textId="77777777" w:rsidR="00411DC8" w:rsidRDefault="00411DC8" w:rsidP="00411D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E9392F" w14:textId="77777777" w:rsidR="00411DC8" w:rsidRDefault="00411DC8" w:rsidP="00411D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438FB9" w14:textId="77777777" w:rsidR="00411DC8" w:rsidRDefault="00411DC8" w:rsidP="00411D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ED8944" w14:textId="77777777" w:rsidR="00411DC8" w:rsidRDefault="00411DC8" w:rsidP="00411D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B7E678" w14:textId="77777777" w:rsidR="00411DC8" w:rsidRDefault="00411DC8" w:rsidP="00411D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1171AB" w14:textId="77777777" w:rsidR="00411DC8" w:rsidRDefault="00411DC8" w:rsidP="00411D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42926C" w14:textId="77777777" w:rsidR="00411DC8" w:rsidRDefault="00411DC8" w:rsidP="00411D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F82940" w14:textId="77777777" w:rsidR="00411DC8" w:rsidRDefault="00411DC8" w:rsidP="00411D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536B5E" w14:textId="77777777" w:rsidR="00411DC8" w:rsidRDefault="00411DC8" w:rsidP="00411D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F21B1C" w14:textId="77777777" w:rsidR="001D1D8A" w:rsidRDefault="001D1D8A" w:rsidP="00411D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06C80E" w14:textId="77777777" w:rsidR="001D1D8A" w:rsidRDefault="001D1D8A" w:rsidP="00411D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35947B" w14:textId="77777777" w:rsidR="001D1D8A" w:rsidRDefault="001D1D8A" w:rsidP="00411D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4ADD4D" w14:textId="77777777" w:rsidR="00411DC8" w:rsidRDefault="00411DC8" w:rsidP="00411D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1898E2" w14:textId="77777777" w:rsidR="00411DC8" w:rsidRDefault="00411DC8" w:rsidP="00411D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PODSTAWA PRAWNA</w:t>
      </w:r>
    </w:p>
    <w:p w14:paraId="6BADDBA2" w14:textId="77777777" w:rsidR="00411DC8" w:rsidRPr="00033016" w:rsidRDefault="00411DC8" w:rsidP="00411D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CFC546" w14:textId="77777777" w:rsidR="00411DC8" w:rsidRPr="001C1074" w:rsidRDefault="00411DC8" w:rsidP="007B4A82">
      <w:pPr>
        <w:numPr>
          <w:ilvl w:val="0"/>
          <w:numId w:val="104"/>
        </w:numPr>
        <w:spacing w:before="120"/>
        <w:ind w:left="850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074">
        <w:rPr>
          <w:rFonts w:ascii="Times New Roman" w:hAnsi="Times New Roman" w:cs="Times New Roman"/>
          <w:sz w:val="24"/>
          <w:szCs w:val="24"/>
        </w:rPr>
        <w:t>Ustawa z dnia 7 września 1991r. o systemie oświaty (Dz. U. z 2016r. poz. 1943 ze zmianami w: 2016r. 1954, 1985 i 2169, 2017r. poz. 60 i 949) .</w:t>
      </w:r>
    </w:p>
    <w:p w14:paraId="48CFC5CD" w14:textId="77777777" w:rsidR="00411DC8" w:rsidRPr="001C1074" w:rsidRDefault="00411DC8" w:rsidP="007B4A82">
      <w:pPr>
        <w:numPr>
          <w:ilvl w:val="0"/>
          <w:numId w:val="104"/>
        </w:numPr>
        <w:spacing w:before="120"/>
        <w:ind w:left="850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074">
        <w:rPr>
          <w:rFonts w:ascii="Times New Roman" w:hAnsi="Times New Roman" w:cs="Times New Roman"/>
          <w:sz w:val="24"/>
          <w:szCs w:val="24"/>
        </w:rPr>
        <w:t>Ustawa z 14 grudnia 2016r. - Przepisy wprowadzające ustawę – Prawo oświatowe.</w:t>
      </w:r>
    </w:p>
    <w:p w14:paraId="65E42C3A" w14:textId="77777777" w:rsidR="00411DC8" w:rsidRPr="001C1074" w:rsidRDefault="00411DC8" w:rsidP="007B4A82">
      <w:pPr>
        <w:numPr>
          <w:ilvl w:val="0"/>
          <w:numId w:val="104"/>
        </w:numPr>
        <w:spacing w:before="120"/>
        <w:ind w:left="850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074">
        <w:rPr>
          <w:rFonts w:ascii="Times New Roman" w:hAnsi="Times New Roman" w:cs="Times New Roman"/>
          <w:sz w:val="24"/>
          <w:szCs w:val="24"/>
        </w:rPr>
        <w:t>Ustawa z dnia 14 grudnia 2016r. Prawo oświatowe (Dz. U. z 2017r. poz. 59 i 949).</w:t>
      </w:r>
    </w:p>
    <w:p w14:paraId="7D819657" w14:textId="77777777" w:rsidR="00411DC8" w:rsidRPr="001C1074" w:rsidRDefault="00411DC8" w:rsidP="007B4A82">
      <w:pPr>
        <w:numPr>
          <w:ilvl w:val="0"/>
          <w:numId w:val="104"/>
        </w:numPr>
        <w:spacing w:before="120"/>
        <w:ind w:left="850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074">
        <w:rPr>
          <w:rFonts w:ascii="Times New Roman" w:hAnsi="Times New Roman" w:cs="Times New Roman"/>
          <w:sz w:val="24"/>
          <w:szCs w:val="24"/>
        </w:rPr>
        <w:t>Ustawa z dnia 14 grudnia 2016r. Prawo oświatowe (Dz. U. z 2017r. poz. 60 ze zm. Poz.949)</w:t>
      </w:r>
    </w:p>
    <w:p w14:paraId="6F718FAC" w14:textId="77777777" w:rsidR="00411DC8" w:rsidRPr="001C1074" w:rsidRDefault="00411DC8" w:rsidP="007B4A82">
      <w:pPr>
        <w:numPr>
          <w:ilvl w:val="0"/>
          <w:numId w:val="104"/>
        </w:numPr>
        <w:spacing w:before="120"/>
        <w:ind w:left="850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074">
        <w:rPr>
          <w:rFonts w:ascii="Times New Roman" w:hAnsi="Times New Roman" w:cs="Times New Roman"/>
          <w:sz w:val="24"/>
          <w:szCs w:val="24"/>
        </w:rPr>
        <w:t>Rozporządzenie Prezesa RM z dnia 20 czerwca 2002r. w sprawie ,,Zasad techniki prawodawczej” – Dz. U. z 2016r. poz. 283.</w:t>
      </w:r>
    </w:p>
    <w:p w14:paraId="72A1B44A" w14:textId="77777777" w:rsidR="00411DC8" w:rsidRPr="001C1074" w:rsidRDefault="00411DC8" w:rsidP="007B4A82">
      <w:pPr>
        <w:numPr>
          <w:ilvl w:val="0"/>
          <w:numId w:val="104"/>
        </w:numPr>
        <w:spacing w:before="120"/>
        <w:ind w:left="850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074">
        <w:rPr>
          <w:rFonts w:ascii="Times New Roman" w:hAnsi="Times New Roman" w:cs="Times New Roman"/>
          <w:sz w:val="24"/>
          <w:szCs w:val="24"/>
        </w:rPr>
        <w:t>Ustawa z dnia 26 stycznia 1982r. Karta Nauczyciela ( t.j. Dz. U. z 2016r. poz. 1379).</w:t>
      </w:r>
    </w:p>
    <w:p w14:paraId="408E6FFF" w14:textId="77777777" w:rsidR="00411DC8" w:rsidRPr="001C1074" w:rsidRDefault="00411DC8" w:rsidP="007B4A82">
      <w:pPr>
        <w:numPr>
          <w:ilvl w:val="0"/>
          <w:numId w:val="104"/>
        </w:numPr>
        <w:spacing w:before="120"/>
        <w:ind w:left="850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074">
        <w:rPr>
          <w:rFonts w:ascii="Times New Roman" w:hAnsi="Times New Roman" w:cs="Times New Roman"/>
          <w:sz w:val="24"/>
          <w:szCs w:val="24"/>
        </w:rPr>
        <w:t xml:space="preserve">Ustawa z dnia 14 czerwca 1960r. Kodeks postępowania administracyjnego (tekst jednolity – Dz. U. z 2017r. poz.1257). </w:t>
      </w:r>
    </w:p>
    <w:p w14:paraId="336B5FE1" w14:textId="77777777" w:rsidR="00411DC8" w:rsidRPr="001C1074" w:rsidRDefault="00411DC8" w:rsidP="007B4A82">
      <w:pPr>
        <w:numPr>
          <w:ilvl w:val="0"/>
          <w:numId w:val="104"/>
        </w:numPr>
        <w:spacing w:before="120"/>
        <w:ind w:left="850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074">
        <w:rPr>
          <w:rFonts w:ascii="Times New Roman" w:hAnsi="Times New Roman" w:cs="Times New Roman"/>
          <w:sz w:val="24"/>
          <w:szCs w:val="24"/>
        </w:rPr>
        <w:t>Ustawa z dnia 25 lutego 1964r. Kodeks rodzinny i opiekuńczy ( t.j. Dz. U. z 2017r. poz.682).</w:t>
      </w:r>
    </w:p>
    <w:p w14:paraId="394A1733" w14:textId="77777777" w:rsidR="00411DC8" w:rsidRPr="001C1074" w:rsidRDefault="00411DC8" w:rsidP="007B4A82">
      <w:pPr>
        <w:numPr>
          <w:ilvl w:val="0"/>
          <w:numId w:val="104"/>
        </w:numPr>
        <w:spacing w:before="120"/>
        <w:ind w:left="850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074">
        <w:rPr>
          <w:rFonts w:ascii="Times New Roman" w:hAnsi="Times New Roman" w:cs="Times New Roman"/>
          <w:sz w:val="24"/>
          <w:szCs w:val="24"/>
        </w:rPr>
        <w:t>Rozporządzenie Ministra Edukacji Narodowej z dnia 17 marca 2017r. w sprawie szczegółowej organizacji publicznych szkół i publicznych przedszkoli ( Dz. U. z 2017r. poz.649)</w:t>
      </w:r>
    </w:p>
    <w:p w14:paraId="6A68DEE9" w14:textId="77777777" w:rsidR="00411DC8" w:rsidRPr="001C1074" w:rsidRDefault="00411DC8" w:rsidP="007B4A82">
      <w:pPr>
        <w:numPr>
          <w:ilvl w:val="0"/>
          <w:numId w:val="104"/>
        </w:numPr>
        <w:spacing w:before="120"/>
        <w:ind w:left="850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074">
        <w:rPr>
          <w:rFonts w:ascii="Times New Roman" w:hAnsi="Times New Roman" w:cs="Times New Roman"/>
          <w:sz w:val="24"/>
          <w:szCs w:val="24"/>
        </w:rPr>
        <w:t>Rozporządzenie Ministra Edukacji Narodowej z dnia 28 marca 2017 r. w sprawie ramowych planów nauczania dla publicznych szkół (Dz. U. z 2017r. poz.703).</w:t>
      </w:r>
    </w:p>
    <w:p w14:paraId="543C7340" w14:textId="77777777" w:rsidR="00411DC8" w:rsidRPr="001C1074" w:rsidRDefault="00411DC8" w:rsidP="007B4A82">
      <w:pPr>
        <w:numPr>
          <w:ilvl w:val="0"/>
          <w:numId w:val="104"/>
        </w:numPr>
        <w:spacing w:before="120"/>
        <w:ind w:left="850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074">
        <w:rPr>
          <w:rFonts w:ascii="Times New Roman" w:hAnsi="Times New Roman" w:cs="Times New Roman"/>
          <w:sz w:val="24"/>
          <w:szCs w:val="24"/>
        </w:rPr>
        <w:t>Rozporządzenie Ministra Edukacji Narodowej z dnia 7 lutego 2012r. w sprawie ramowych planów nauczania ( Dz. U. z 2012r. poz.204 ze zm.).</w:t>
      </w:r>
    </w:p>
    <w:p w14:paraId="2E1E3997" w14:textId="77777777" w:rsidR="00411DC8" w:rsidRPr="001C1074" w:rsidRDefault="00411DC8" w:rsidP="007B4A82">
      <w:pPr>
        <w:numPr>
          <w:ilvl w:val="0"/>
          <w:numId w:val="104"/>
        </w:numPr>
        <w:spacing w:before="120"/>
        <w:ind w:left="850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074">
        <w:rPr>
          <w:rFonts w:ascii="Times New Roman" w:hAnsi="Times New Roman" w:cs="Times New Roman"/>
          <w:sz w:val="24"/>
          <w:szCs w:val="24"/>
        </w:rPr>
        <w:t>Rozporządzenie Ministra Edukacji Narodowej i Sportu z dnia 8 listopada 2001r. w sprawie warunków i sposobu organizowania przez publiczne przedszkola, szkoły i placówki krajoznawstwa i turystyki (D. U. z 2001r. nr 135, poz.1516 z późn. zm.).</w:t>
      </w:r>
    </w:p>
    <w:p w14:paraId="58941971" w14:textId="77777777" w:rsidR="00411DC8" w:rsidRPr="001C1074" w:rsidRDefault="00411DC8" w:rsidP="007B4A82">
      <w:pPr>
        <w:numPr>
          <w:ilvl w:val="0"/>
          <w:numId w:val="104"/>
        </w:numPr>
        <w:spacing w:before="120"/>
        <w:ind w:left="850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074">
        <w:rPr>
          <w:rFonts w:ascii="Times New Roman" w:hAnsi="Times New Roman" w:cs="Times New Roman"/>
          <w:sz w:val="24"/>
          <w:szCs w:val="24"/>
        </w:rPr>
        <w:t>Rozporządzenie Ministra Edukacji Narodowej z dnia 18 sierpnia 2017r. w sprawie warunków i sposobu wykonywania przez przedszkola, szkoły i placówki publiczne zadań umożliwiających podtrzymywanie poczucia tożsamość i narodowej, etnicznej i językowej uczniów należących do mniejszości narodowych i etnicznych oraz społeczności posługującej się językiem regionalnym (Dz. U. z 2017r. poz.1627).</w:t>
      </w:r>
    </w:p>
    <w:p w14:paraId="44A0D7BF" w14:textId="77777777" w:rsidR="00411DC8" w:rsidRPr="001C1074" w:rsidRDefault="00411DC8" w:rsidP="007B4A82">
      <w:pPr>
        <w:numPr>
          <w:ilvl w:val="0"/>
          <w:numId w:val="104"/>
        </w:numPr>
        <w:spacing w:before="120"/>
        <w:ind w:left="850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074">
        <w:rPr>
          <w:rFonts w:ascii="Times New Roman" w:hAnsi="Times New Roman" w:cs="Times New Roman"/>
          <w:sz w:val="24"/>
          <w:szCs w:val="24"/>
        </w:rPr>
        <w:t>Rozporządzenie Ministra Edukacji Narodowej w sprawie ramowych statutów publicznego przedszkola oraz publicznych szkół (Dz. U. z 2001r. nr 61, poz. 624 z późn. zm.).</w:t>
      </w:r>
    </w:p>
    <w:p w14:paraId="6981901A" w14:textId="77777777" w:rsidR="00411DC8" w:rsidRPr="001C1074" w:rsidRDefault="00411DC8" w:rsidP="00411DC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822DDB" w14:textId="77777777" w:rsidR="00411DC8" w:rsidRPr="001C1074" w:rsidRDefault="00411DC8" w:rsidP="00411D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26006D" w14:textId="77777777" w:rsidR="00411DC8" w:rsidRDefault="00411DC8" w:rsidP="00411D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EB3595" w14:textId="77777777" w:rsidR="00411DC8" w:rsidRDefault="00411DC8" w:rsidP="00411D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7362C2" w14:textId="77777777" w:rsidR="00411DC8" w:rsidRDefault="00411DC8" w:rsidP="00411D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A066D9" w14:textId="77777777" w:rsidR="00411DC8" w:rsidRDefault="00411DC8" w:rsidP="00411D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96596B" w14:textId="77777777" w:rsidR="00411DC8" w:rsidRDefault="00411DC8" w:rsidP="00411D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F11565" w14:textId="77777777" w:rsidR="00411DC8" w:rsidRDefault="00411DC8" w:rsidP="00411D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CE8E05" w14:textId="77777777" w:rsidR="00411DC8" w:rsidRDefault="00411DC8" w:rsidP="00411D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2B36D9" w14:textId="77777777" w:rsidR="00411DC8" w:rsidRPr="001C1074" w:rsidRDefault="00411DC8" w:rsidP="00411D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ROZDZIAŁ I</w:t>
      </w:r>
    </w:p>
    <w:p w14:paraId="2EE4055D" w14:textId="77777777" w:rsidR="00411DC8" w:rsidRPr="001C1074" w:rsidRDefault="00411DC8" w:rsidP="00411D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POSTANOWIENIA WSTĘPNE</w:t>
      </w:r>
    </w:p>
    <w:p w14:paraId="7CAE9527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9CE73D" w14:textId="77777777" w:rsidR="00411DC8" w:rsidRPr="001C1074" w:rsidRDefault="00411DC8" w:rsidP="00411D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§ 1</w:t>
      </w:r>
    </w:p>
    <w:p w14:paraId="2E5FE28F" w14:textId="77777777" w:rsidR="00411DC8" w:rsidRPr="001C1074" w:rsidRDefault="00411DC8" w:rsidP="00411DC8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Podstawowa nr 3 w  Myśliborzu jest publiczną szkołą podstawową. </w:t>
      </w:r>
    </w:p>
    <w:p w14:paraId="2F8341CC" w14:textId="77777777" w:rsidR="00411DC8" w:rsidRPr="001C1074" w:rsidRDefault="00411DC8" w:rsidP="00411DC8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Siedzibą szkoły są budynki przy ul. Lipowej 18A</w:t>
      </w:r>
    </w:p>
    <w:p w14:paraId="597FEB47" w14:textId="77777777" w:rsidR="00411DC8" w:rsidRPr="001C1074" w:rsidRDefault="00411DC8" w:rsidP="00411DC8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Szkoła nosi numer 3</w:t>
      </w:r>
    </w:p>
    <w:p w14:paraId="1B71D72A" w14:textId="77777777" w:rsidR="00411DC8" w:rsidRPr="001C1074" w:rsidRDefault="00411DC8" w:rsidP="00411DC8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Szkoła nosi imię  Leonida Teligi</w:t>
      </w:r>
    </w:p>
    <w:p w14:paraId="79582DF6" w14:textId="77777777" w:rsidR="00411DC8" w:rsidRPr="001C1074" w:rsidRDefault="00411DC8" w:rsidP="00411DC8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Pełna nazwa szkoły brzmi – </w:t>
      </w:r>
      <w:r w:rsidRPr="001C10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Szkoła Podstawowa nr 3 im.</w:t>
      </w:r>
      <w:r w:rsidR="008E259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C10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Leonida Teligi  </w:t>
      </w:r>
      <w:r w:rsidRPr="001C10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</w:t>
      </w:r>
      <w:r w:rsidRPr="001C10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Myśliborzu 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jest używana w pełnym brzmieniu. Na pieczęciach 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jest</w:t>
      </w:r>
      <w:r w:rsidR="008E25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używana pełna 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wa szkoły.</w:t>
      </w:r>
    </w:p>
    <w:p w14:paraId="46E8300D" w14:textId="77777777" w:rsidR="00411DC8" w:rsidRPr="001C1074" w:rsidRDefault="00411DC8" w:rsidP="00411DC8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Szkołę prowadzi Gmina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Myślibórz z siedzibą Rynek Jana Pawła II nr 1</w:t>
      </w:r>
    </w:p>
    <w:p w14:paraId="54883BF6" w14:textId="77777777" w:rsidR="00411DC8" w:rsidRPr="001C1074" w:rsidRDefault="00411DC8" w:rsidP="00411DC8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Organem sprawującym nadzór pedagogiczny nad szkołą jest Zachodniopomorski Kurator Oświaty w Szczecinie.</w:t>
      </w:r>
    </w:p>
    <w:p w14:paraId="09713306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BF1ACF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</w:t>
      </w:r>
    </w:p>
    <w:p w14:paraId="7C7468CA" w14:textId="77777777" w:rsidR="00411DC8" w:rsidRPr="001C1074" w:rsidRDefault="00411DC8" w:rsidP="00411DC8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Czas trwania nauki w szkole wynosi 8 lat. </w:t>
      </w:r>
    </w:p>
    <w:p w14:paraId="18E4F550" w14:textId="77777777" w:rsidR="00411DC8" w:rsidRPr="001C1074" w:rsidRDefault="00411DC8" w:rsidP="00411DC8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Szkoła prowadzi oddziały przedszkolne.</w:t>
      </w:r>
    </w:p>
    <w:p w14:paraId="22A3AF25" w14:textId="77777777" w:rsidR="00411DC8" w:rsidRPr="001C1074" w:rsidRDefault="00411DC8" w:rsidP="00411DC8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Świadectwo ukończenia szkoły 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potwierdza uzyskanie wykształcenia podstawowego i 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uprawnia do ubiegania się o przyjęcie 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</w:t>
      </w:r>
      <w:r w:rsidR="008E25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szkoły ponadpodstawowej.</w:t>
      </w:r>
    </w:p>
    <w:p w14:paraId="7C82D0F1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9697B9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3</w:t>
      </w:r>
    </w:p>
    <w:p w14:paraId="49477CE2" w14:textId="77777777" w:rsidR="00411DC8" w:rsidRPr="001C1074" w:rsidRDefault="00411DC8" w:rsidP="00411DC8">
      <w:pPr>
        <w:numPr>
          <w:ilvl w:val="0"/>
          <w:numId w:val="4"/>
        </w:num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Szkoła jest jednostką budżetową.</w:t>
      </w:r>
    </w:p>
    <w:p w14:paraId="568EBA6C" w14:textId="77777777" w:rsidR="00411DC8" w:rsidRPr="001C1074" w:rsidRDefault="00411DC8" w:rsidP="00411DC8">
      <w:pPr>
        <w:numPr>
          <w:ilvl w:val="0"/>
          <w:numId w:val="4"/>
        </w:num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Zasady gospodarki finansowej szkoły określają odrębne przepisy.</w:t>
      </w:r>
    </w:p>
    <w:p w14:paraId="3C92B6A6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75C9FB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§ 4</w:t>
      </w:r>
    </w:p>
    <w:p w14:paraId="38D28D8E" w14:textId="77777777" w:rsidR="00411DC8" w:rsidRPr="001C1074" w:rsidRDefault="00411DC8" w:rsidP="00411DC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Ilekroć w statucie jest mowa o:</w:t>
      </w:r>
    </w:p>
    <w:p w14:paraId="008D6598" w14:textId="77777777" w:rsidR="00411DC8" w:rsidRPr="001C1074" w:rsidRDefault="00411DC8" w:rsidP="00411DC8">
      <w:pPr>
        <w:numPr>
          <w:ilvl w:val="0"/>
          <w:numId w:val="5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szkole – należy przez to rozumieć Szkołę Podstawową nr 3 im. Leonida Teligi w Myśliborzu</w:t>
      </w:r>
    </w:p>
    <w:p w14:paraId="4B7F2600" w14:textId="77777777" w:rsidR="00411DC8" w:rsidRPr="001C1074" w:rsidRDefault="00411DC8" w:rsidP="00411DC8">
      <w:pPr>
        <w:numPr>
          <w:ilvl w:val="0"/>
          <w:numId w:val="5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statucie – należy przez to rozumieć Statut Szkoły Podstawowej nr 3 im. Leonida Teligi w Myśliborzu</w:t>
      </w:r>
    </w:p>
    <w:p w14:paraId="67E1A72A" w14:textId="77777777" w:rsidR="00411DC8" w:rsidRPr="001C1074" w:rsidRDefault="00411DC8" w:rsidP="00411DC8">
      <w:pPr>
        <w:numPr>
          <w:ilvl w:val="0"/>
          <w:numId w:val="5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nauczycielu – należy przez to rozumieć każdego pracownika pedagogicznego szkoły</w:t>
      </w:r>
    </w:p>
    <w:p w14:paraId="56D6E167" w14:textId="77777777" w:rsidR="00411DC8" w:rsidRPr="001C1074" w:rsidRDefault="00411DC8" w:rsidP="00411DC8">
      <w:pPr>
        <w:numPr>
          <w:ilvl w:val="0"/>
          <w:numId w:val="5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rodzicach – należy przez to rozumieć także prawnych opiekunów dziecka oraz osoby (podmioty) sprawujące pieczę zastępczą nad dzieckiem</w:t>
      </w:r>
    </w:p>
    <w:p w14:paraId="0C9222E2" w14:textId="77777777" w:rsidR="00411DC8" w:rsidRPr="001C1074" w:rsidRDefault="00411DC8" w:rsidP="00411DC8">
      <w:pPr>
        <w:numPr>
          <w:ilvl w:val="0"/>
          <w:numId w:val="5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organie prowadzącym – należy przez to rozumieć Gminę Myślibórz.</w:t>
      </w:r>
    </w:p>
    <w:p w14:paraId="5D50F23F" w14:textId="77777777" w:rsidR="00411DC8" w:rsidRPr="001C1074" w:rsidRDefault="00411DC8" w:rsidP="00411DC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6A32EE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309858" w14:textId="77777777" w:rsidR="009B20B8" w:rsidRDefault="009B20B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51578A" w14:textId="77777777" w:rsidR="009B20B8" w:rsidRDefault="009B20B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980E5E" w14:textId="77777777" w:rsidR="009B20B8" w:rsidRDefault="009B20B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6BFFB2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ROZDZIAŁ II</w:t>
      </w:r>
    </w:p>
    <w:p w14:paraId="263D1773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CELE I ZADANIA SZKOŁY</w:t>
      </w:r>
    </w:p>
    <w:p w14:paraId="10B94AB5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73B083" w14:textId="77777777" w:rsidR="00411DC8" w:rsidRPr="001C1074" w:rsidRDefault="00411DC8" w:rsidP="00411DC8">
      <w:pPr>
        <w:tabs>
          <w:tab w:val="left" w:pos="567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§ 5</w:t>
      </w:r>
    </w:p>
    <w:p w14:paraId="04475242" w14:textId="77777777" w:rsidR="00411DC8" w:rsidRPr="001C1074" w:rsidRDefault="00411DC8" w:rsidP="00411DC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Szkoła realizuje cele i zadania wynikające z przepisów prawa oraz uwzględniające szkolny zestaw programów nauczania oraz program wychowawczo-profilaktyczny szkoły.</w:t>
      </w:r>
    </w:p>
    <w:p w14:paraId="3F2B5816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DF20FA" w14:textId="77777777" w:rsidR="00411DC8" w:rsidRPr="001C1074" w:rsidRDefault="00411DC8" w:rsidP="00411D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§ 6</w:t>
      </w:r>
    </w:p>
    <w:p w14:paraId="1701009F" w14:textId="77777777" w:rsidR="00411DC8" w:rsidRPr="001C1074" w:rsidRDefault="00411DC8" w:rsidP="00411DC8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Działalność edukacyjna szkoły jest określona przez:</w:t>
      </w:r>
    </w:p>
    <w:p w14:paraId="1C819986" w14:textId="58FB9DB0" w:rsidR="00411DC8" w:rsidRPr="001C1074" w:rsidRDefault="00411DC8" w:rsidP="00411DC8">
      <w:pPr>
        <w:numPr>
          <w:ilvl w:val="0"/>
          <w:numId w:val="7"/>
        </w:num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szkolny zestaw programów nauczania, który obejmuje całą działalność szkoły         </w:t>
      </w:r>
      <w:r w:rsidR="006A00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z punktu widzenia dydaktycznego,</w:t>
      </w:r>
    </w:p>
    <w:p w14:paraId="32EB6147" w14:textId="77777777" w:rsidR="00411DC8" w:rsidRPr="001C1074" w:rsidRDefault="00411DC8" w:rsidP="00411DC8">
      <w:pPr>
        <w:numPr>
          <w:ilvl w:val="0"/>
          <w:numId w:val="7"/>
        </w:numPr>
        <w:tabs>
          <w:tab w:val="left" w:pos="567"/>
        </w:tabs>
        <w:spacing w:before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program </w:t>
      </w:r>
      <w:r w:rsidRPr="001C1074">
        <w:rPr>
          <w:rFonts w:ascii="Times New Roman" w:hAnsi="Times New Roman" w:cs="Times New Roman"/>
          <w:color w:val="000000"/>
          <w:sz w:val="24"/>
          <w:szCs w:val="24"/>
        </w:rPr>
        <w:t>wychowawczo-profilaktyczny obejmujący:</w:t>
      </w:r>
    </w:p>
    <w:p w14:paraId="0AFFB218" w14:textId="77777777" w:rsidR="00411DC8" w:rsidRPr="001C1074" w:rsidRDefault="00411DC8" w:rsidP="007B4A82">
      <w:pPr>
        <w:numPr>
          <w:ilvl w:val="0"/>
          <w:numId w:val="148"/>
        </w:numPr>
        <w:tabs>
          <w:tab w:val="left" w:pos="567"/>
        </w:tabs>
        <w:spacing w:before="120" w:after="0" w:line="240" w:lineRule="auto"/>
        <w:ind w:left="1208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hAnsi="Times New Roman" w:cs="Times New Roman"/>
          <w:color w:val="000000"/>
          <w:sz w:val="24"/>
          <w:szCs w:val="24"/>
        </w:rPr>
        <w:t>treści i działania o charakterze wychowawczym skierowane do uczniów oraz</w:t>
      </w:r>
    </w:p>
    <w:p w14:paraId="0E5FF945" w14:textId="77777777" w:rsidR="00411DC8" w:rsidRPr="001C1074" w:rsidRDefault="00411DC8" w:rsidP="007B4A82">
      <w:pPr>
        <w:numPr>
          <w:ilvl w:val="0"/>
          <w:numId w:val="148"/>
        </w:numPr>
        <w:tabs>
          <w:tab w:val="left" w:pos="567"/>
        </w:tabs>
        <w:spacing w:before="120" w:after="0" w:line="240" w:lineRule="auto"/>
        <w:ind w:left="1208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hAnsi="Times New Roman" w:cs="Times New Roman"/>
          <w:color w:val="000000"/>
          <w:sz w:val="24"/>
          <w:szCs w:val="24"/>
        </w:rPr>
        <w:t>treści i działania o charakterze profilaktycznym dostosowane do potrzeb rozwojowych uczniów, przygotowane w oparciu o przeprowadzoną diagnozę potrzeb i problemów występujących w danej społeczności szkolnej, skierowane do uczniów, nauczycieli i rodziców.</w:t>
      </w:r>
    </w:p>
    <w:p w14:paraId="12EA8889" w14:textId="77777777" w:rsidR="00411DC8" w:rsidRPr="001C1074" w:rsidRDefault="00411DC8" w:rsidP="00411DC8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Nauczyciele i inni pracownicy szkoły mają obowiązek realizować program </w:t>
      </w:r>
      <w:r w:rsidRPr="001C1074">
        <w:rPr>
          <w:rFonts w:ascii="Times New Roman" w:hAnsi="Times New Roman" w:cs="Times New Roman"/>
          <w:color w:val="000000"/>
          <w:sz w:val="24"/>
          <w:szCs w:val="24"/>
        </w:rPr>
        <w:t xml:space="preserve">wychowawczo-profilaktyczny 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szkoły. Treści wychowawcze realizuje się w ramach zajęć edukacyjnych, zajęć z wychowawcą oraz podczas zajęć pozalekcyjnych. Program </w:t>
      </w:r>
      <w:r w:rsidRPr="001C1074">
        <w:rPr>
          <w:rFonts w:ascii="Times New Roman" w:hAnsi="Times New Roman" w:cs="Times New Roman"/>
          <w:color w:val="000000"/>
          <w:sz w:val="24"/>
          <w:szCs w:val="24"/>
        </w:rPr>
        <w:t>wychowawczo-profilaktyczny stanowi odrębny dokument.</w:t>
      </w:r>
    </w:p>
    <w:p w14:paraId="4A84B9A6" w14:textId="77777777" w:rsidR="00411DC8" w:rsidRPr="001C1074" w:rsidRDefault="00411DC8" w:rsidP="00411DC8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Edukacja szkolna przebiega w następujących etapach edukacyjnych:</w:t>
      </w:r>
    </w:p>
    <w:p w14:paraId="60D2F2E3" w14:textId="77777777" w:rsidR="00411DC8" w:rsidRPr="001C1074" w:rsidRDefault="00411DC8" w:rsidP="00411DC8">
      <w:pPr>
        <w:numPr>
          <w:ilvl w:val="0"/>
          <w:numId w:val="8"/>
        </w:numPr>
        <w:tabs>
          <w:tab w:val="left" w:pos="567"/>
        </w:tabs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wychowanie przedszkolne organizowane w oddziałach przedszkolnych, </w:t>
      </w:r>
    </w:p>
    <w:p w14:paraId="17BCE9A6" w14:textId="77777777" w:rsidR="00411DC8" w:rsidRPr="001C1074" w:rsidRDefault="00411DC8" w:rsidP="00411DC8">
      <w:pPr>
        <w:numPr>
          <w:ilvl w:val="0"/>
          <w:numId w:val="8"/>
        </w:numPr>
        <w:tabs>
          <w:tab w:val="left" w:pos="567"/>
        </w:tabs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pierwszy etap edukacyjny – klasy I–III szkoły podstawowej,</w:t>
      </w:r>
    </w:p>
    <w:p w14:paraId="455C5075" w14:textId="77777777" w:rsidR="00411DC8" w:rsidRPr="001C1074" w:rsidRDefault="00411DC8" w:rsidP="00411DC8">
      <w:pPr>
        <w:numPr>
          <w:ilvl w:val="0"/>
          <w:numId w:val="8"/>
        </w:numPr>
        <w:tabs>
          <w:tab w:val="left" w:pos="567"/>
        </w:tabs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drugi etap edukacyjny – klasy IV–VIII szkoły podstawowej.</w:t>
      </w:r>
    </w:p>
    <w:p w14:paraId="01877977" w14:textId="47DD4A7F" w:rsidR="00411DC8" w:rsidRPr="001C1074" w:rsidRDefault="00411DC8" w:rsidP="00411DC8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Szkoła realizuje projekty edukacyjne w oparciu o zewnętrzne źródła finansowania </w:t>
      </w:r>
      <w:r w:rsidR="006A0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 celu wzbogacenia oferty edukacyjnej.</w:t>
      </w:r>
    </w:p>
    <w:p w14:paraId="454B7F5B" w14:textId="77777777" w:rsidR="00411DC8" w:rsidRPr="001C1074" w:rsidRDefault="00411DC8" w:rsidP="00411DC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619794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§ 7</w:t>
      </w:r>
    </w:p>
    <w:p w14:paraId="4701060C" w14:textId="77777777" w:rsidR="00411DC8" w:rsidRPr="001C1074" w:rsidRDefault="00411DC8" w:rsidP="00411DC8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Edukacja w oddziale przedszkolnym ma na celu przede wszystkim </w:t>
      </w:r>
      <w:r w:rsidRPr="001C1074">
        <w:rPr>
          <w:rFonts w:ascii="Times New Roman" w:hAnsi="Times New Roman" w:cs="Times New Roman"/>
          <w:color w:val="000000"/>
          <w:sz w:val="24"/>
          <w:szCs w:val="24"/>
        </w:rPr>
        <w:t>wsparcie całościowego rozwoju dziecka w zakresie zadań związanych z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14:paraId="0D51C8D0" w14:textId="77777777" w:rsidR="00411DC8" w:rsidRPr="001C1074" w:rsidRDefault="00411DC8" w:rsidP="00411DC8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hAnsi="Times New Roman" w:cs="Times New Roman"/>
          <w:color w:val="000000"/>
          <w:sz w:val="24"/>
          <w:szCs w:val="24"/>
        </w:rPr>
        <w:t>wspieraniem wielokierunkowej aktywności dziecka poprzez organizację warunków sprzyjających nabywaniu doświadczeń w fizycznym, emocjonalnym, społecznymi poznawczym obszarze jego rozwoju,</w:t>
      </w:r>
    </w:p>
    <w:p w14:paraId="15918DDC" w14:textId="0F7FBE49" w:rsidR="00411DC8" w:rsidRPr="001C1074" w:rsidRDefault="00411DC8" w:rsidP="00411DC8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hAnsi="Times New Roman" w:cs="Times New Roman"/>
          <w:color w:val="000000"/>
          <w:sz w:val="24"/>
          <w:szCs w:val="24"/>
        </w:rPr>
        <w:t xml:space="preserve">tworzeniem warunków umożliwiających dzieciom swobodny rozwój, zabawę         </w:t>
      </w:r>
      <w:r w:rsidR="006A00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074">
        <w:rPr>
          <w:rFonts w:ascii="Times New Roman" w:hAnsi="Times New Roman" w:cs="Times New Roman"/>
          <w:color w:val="000000"/>
          <w:sz w:val="24"/>
          <w:szCs w:val="24"/>
        </w:rPr>
        <w:t>i odpoczynek w poczuciu bezpieczeństwa,</w:t>
      </w:r>
    </w:p>
    <w:p w14:paraId="0BFBF08A" w14:textId="32B3A952" w:rsidR="00411DC8" w:rsidRPr="001C1074" w:rsidRDefault="00411DC8" w:rsidP="00411DC8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hAnsi="Times New Roman" w:cs="Times New Roman"/>
          <w:color w:val="000000"/>
          <w:sz w:val="24"/>
          <w:szCs w:val="24"/>
        </w:rPr>
        <w:t xml:space="preserve">wspieraniem aktywności dziecka podnoszącej poziom integracji sensorycznej         </w:t>
      </w:r>
      <w:r w:rsidR="006A00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074">
        <w:rPr>
          <w:rFonts w:ascii="Times New Roman" w:hAnsi="Times New Roman" w:cs="Times New Roman"/>
          <w:color w:val="000000"/>
          <w:sz w:val="24"/>
          <w:szCs w:val="24"/>
        </w:rPr>
        <w:t>i umiejętności korzystania z rozwijających się procesów poznawczych,</w:t>
      </w:r>
    </w:p>
    <w:p w14:paraId="5B4799C6" w14:textId="77777777" w:rsidR="00411DC8" w:rsidRPr="001C1074" w:rsidRDefault="00411DC8" w:rsidP="00411DC8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hAnsi="Times New Roman" w:cs="Times New Roman"/>
          <w:color w:val="000000"/>
          <w:sz w:val="24"/>
          <w:szCs w:val="24"/>
        </w:rPr>
        <w:t>zapewnieniem prawidłowej organizacji warunków sprzyjających nabywaniu przez dzieci doświadczeń, które umożliwią im ciągłość procesów adaptacji oraz po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moc dzieciom rozwijającym się w </w:t>
      </w:r>
      <w:r w:rsidRPr="001C1074">
        <w:rPr>
          <w:rFonts w:ascii="Times New Roman" w:hAnsi="Times New Roman" w:cs="Times New Roman"/>
          <w:color w:val="000000"/>
          <w:sz w:val="24"/>
          <w:szCs w:val="24"/>
        </w:rPr>
        <w:t>sposób nieharmonijny, wolniejszy lub przyspieszony,</w:t>
      </w:r>
    </w:p>
    <w:p w14:paraId="64E3313F" w14:textId="31738E79" w:rsidR="00411DC8" w:rsidRPr="001C1074" w:rsidRDefault="00411DC8" w:rsidP="00411DC8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wspieraniem samodzielnej dziecięcej eksploracji świata, doborem treści adekwatnych do poziomu rozwoju dziecka, jego możliwości percepcyjnych, wyobrażeń i rozumowania, z poszanowaniem indywidualnych potrzeb </w:t>
      </w:r>
      <w:r w:rsidR="006A00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074">
        <w:rPr>
          <w:rFonts w:ascii="Times New Roman" w:hAnsi="Times New Roman" w:cs="Times New Roman"/>
          <w:color w:val="000000"/>
          <w:sz w:val="24"/>
          <w:szCs w:val="24"/>
        </w:rPr>
        <w:t>i zainteresowań,</w:t>
      </w:r>
    </w:p>
    <w:p w14:paraId="7AE52270" w14:textId="77777777" w:rsidR="00411DC8" w:rsidRPr="001C1074" w:rsidRDefault="00411DC8" w:rsidP="00411DC8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hAnsi="Times New Roman" w:cs="Times New Roman"/>
          <w:color w:val="000000"/>
          <w:sz w:val="24"/>
          <w:szCs w:val="24"/>
        </w:rPr>
        <w:t>wzmacnianiem poczucia wartości, indywidualność, oryginalność dziecka oraz potrzeby tworzenia relacji osobowych i uczestnictwa w grupie,</w:t>
      </w:r>
    </w:p>
    <w:p w14:paraId="436719C0" w14:textId="77777777" w:rsidR="00411DC8" w:rsidRPr="001C1074" w:rsidRDefault="00411DC8" w:rsidP="00411DC8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hAnsi="Times New Roman" w:cs="Times New Roman"/>
          <w:color w:val="000000"/>
          <w:sz w:val="24"/>
          <w:szCs w:val="24"/>
        </w:rPr>
        <w:t>promowaniem ochrony zdrowia, tworzeniem sytuacji sprzyjających rozwojowi nawyków i zachowań prowadzących do samodzielności, dbania o zdrowie, sprawność ruchową i bezpieczeństwo, w tym o bezpieczeństwo w ruchu drogowym,</w:t>
      </w:r>
    </w:p>
    <w:p w14:paraId="6553A65A" w14:textId="77777777" w:rsidR="00411DC8" w:rsidRPr="001C1074" w:rsidRDefault="00411DC8" w:rsidP="00411DC8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hAnsi="Times New Roman" w:cs="Times New Roman"/>
          <w:color w:val="000000"/>
          <w:sz w:val="24"/>
          <w:szCs w:val="24"/>
        </w:rPr>
        <w:t>przygotowywaniem do rozumienia emocji, uczuć własnych i innych ludzi oraz dbaniem o zdrowie psychiczne, realizowane m.in. z wykorzystaniem naturalnych sytuacji, pojawiających się w szkole oraz sytuacji zadaniowych, uwzględniających treści adekwatne do intelektualnych możliwości i oczekiwań rozwojowych dzieci,</w:t>
      </w:r>
    </w:p>
    <w:p w14:paraId="5521AF19" w14:textId="77777777" w:rsidR="00411DC8" w:rsidRPr="001C1074" w:rsidRDefault="00411DC8" w:rsidP="00411DC8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hAnsi="Times New Roman" w:cs="Times New Roman"/>
          <w:color w:val="000000"/>
          <w:sz w:val="24"/>
          <w:szCs w:val="24"/>
        </w:rPr>
        <w:t>tworzeniem sytuacji edukacyjnych budujących wrażliwość dziecka, w tym wrażliwość estetyczną, w odniesieniu do wielu sfer aktywności człowieka: mowy, zachowania, ruchu, środowiska, ubioru, muzyki, tańca, śpiewu, teatru, plastyki,</w:t>
      </w:r>
    </w:p>
    <w:p w14:paraId="08473B36" w14:textId="312705FA" w:rsidR="00411DC8" w:rsidRPr="001C1074" w:rsidRDefault="00411DC8" w:rsidP="00411DC8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hAnsi="Times New Roman" w:cs="Times New Roman"/>
          <w:color w:val="000000"/>
          <w:sz w:val="24"/>
          <w:szCs w:val="24"/>
        </w:rPr>
        <w:t xml:space="preserve">tworzeniem warunków pozwalających na bezpieczną, samodzielną eksplorację otaczającej dziecko przyrody, stymulujących rozwój wrażliwości                           </w:t>
      </w:r>
      <w:r w:rsidR="00DF6E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074">
        <w:rPr>
          <w:rFonts w:ascii="Times New Roman" w:hAnsi="Times New Roman" w:cs="Times New Roman"/>
          <w:color w:val="000000"/>
          <w:sz w:val="24"/>
          <w:szCs w:val="24"/>
        </w:rPr>
        <w:t xml:space="preserve"> i umożliwiających poznanie wartości oraz norm odnoszących się do środowiska przyrodniczego, adekwatnych do etapu rozwoju dziecka,</w:t>
      </w:r>
    </w:p>
    <w:p w14:paraId="2FB73406" w14:textId="411D15F9" w:rsidR="00411DC8" w:rsidRPr="001C1074" w:rsidRDefault="00411DC8" w:rsidP="00411DC8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hAnsi="Times New Roman" w:cs="Times New Roman"/>
          <w:color w:val="000000"/>
          <w:sz w:val="24"/>
          <w:szCs w:val="24"/>
        </w:rPr>
        <w:t xml:space="preserve">tworzeniem warunków umożliwiających bezpieczną, samodzielną eksplorację elementów techniki w otoczeniu, konstruowania, majsterkowania, planowania        </w:t>
      </w:r>
      <w:r w:rsidR="00DF6E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074">
        <w:rPr>
          <w:rFonts w:ascii="Times New Roman" w:hAnsi="Times New Roman" w:cs="Times New Roman"/>
          <w:color w:val="000000"/>
          <w:sz w:val="24"/>
          <w:szCs w:val="24"/>
        </w:rPr>
        <w:t>i podejmowania intencjonalnego działania, prezentowania wytworów swojej pracy,</w:t>
      </w:r>
    </w:p>
    <w:p w14:paraId="2253A6DE" w14:textId="13E0B63F" w:rsidR="00411DC8" w:rsidRPr="001C1074" w:rsidRDefault="00411DC8" w:rsidP="00411DC8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hAnsi="Times New Roman" w:cs="Times New Roman"/>
          <w:color w:val="000000"/>
          <w:sz w:val="24"/>
          <w:szCs w:val="24"/>
        </w:rPr>
        <w:t xml:space="preserve">współdziałaniem z rodzicami, różnymi środowiskami, organizacjami                       </w:t>
      </w:r>
      <w:r w:rsidR="00DF6E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074">
        <w:rPr>
          <w:rFonts w:ascii="Times New Roman" w:hAnsi="Times New Roman" w:cs="Times New Roman"/>
          <w:color w:val="000000"/>
          <w:sz w:val="24"/>
          <w:szCs w:val="24"/>
        </w:rPr>
        <w:t>i instytucjami, uznanymi przez rodziców za źródło istotnych wartości, na rzecz tworzenia warunków umożliwiających rozwój tożsamości dziecka,</w:t>
      </w:r>
    </w:p>
    <w:p w14:paraId="7E356092" w14:textId="2EBC38A0" w:rsidR="00411DC8" w:rsidRPr="001C1074" w:rsidRDefault="00411DC8" w:rsidP="00411DC8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hAnsi="Times New Roman" w:cs="Times New Roman"/>
          <w:color w:val="000000"/>
          <w:sz w:val="24"/>
          <w:szCs w:val="24"/>
        </w:rPr>
        <w:t xml:space="preserve">kreowaniem, wspólne z wymienionymi podmiotami, sytuacji prowadzących </w:t>
      </w:r>
      <w:r w:rsidR="00DF6E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074">
        <w:rPr>
          <w:rFonts w:ascii="Times New Roman" w:hAnsi="Times New Roman" w:cs="Times New Roman"/>
          <w:color w:val="000000"/>
          <w:sz w:val="24"/>
          <w:szCs w:val="24"/>
        </w:rPr>
        <w:t>do poznania przez dziecko wartości i norm społecznych, których źródłem jest rodzina, grupa w szkole, inne dorosłe osoby, w tym osoby starsze, oraz rozwijania zachowań wynikających z wartości możliwych do zrozumienia na tym etapie rozwoju,</w:t>
      </w:r>
    </w:p>
    <w:p w14:paraId="60C6BDA5" w14:textId="77777777" w:rsidR="00411DC8" w:rsidRPr="001C1074" w:rsidRDefault="00411DC8" w:rsidP="00411DC8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hAnsi="Times New Roman" w:cs="Times New Roman"/>
          <w:color w:val="000000"/>
          <w:sz w:val="24"/>
          <w:szCs w:val="24"/>
        </w:rPr>
        <w:t>systematycznym uzupełnianiem, za zgodą rodziców, realizowanych treści wychowawczych o nowe zagadnienia, wynikające z pojawienia się w otoczeniu dziecka zmian i zjawisk istotnych dla jego bezpieczeństwa i harmonijnego rozwoju,</w:t>
      </w:r>
    </w:p>
    <w:p w14:paraId="43663F7A" w14:textId="05D50C46" w:rsidR="00411DC8" w:rsidRPr="001C1074" w:rsidRDefault="00411DC8" w:rsidP="00411DC8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hAnsi="Times New Roman" w:cs="Times New Roman"/>
          <w:color w:val="000000"/>
          <w:sz w:val="24"/>
          <w:szCs w:val="24"/>
        </w:rPr>
        <w:t xml:space="preserve">systematycznym wspieraniu rozwoju mechanizmów uczenia się dziecka, prowadzących do osiągnięcia przez nie poziomu umożliwiającego podjęcie nauki </w:t>
      </w:r>
      <w:r w:rsidR="00DF6E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074">
        <w:rPr>
          <w:rFonts w:ascii="Times New Roman" w:hAnsi="Times New Roman" w:cs="Times New Roman"/>
          <w:color w:val="000000"/>
          <w:sz w:val="24"/>
          <w:szCs w:val="24"/>
        </w:rPr>
        <w:t>w szkole,</w:t>
      </w:r>
    </w:p>
    <w:p w14:paraId="449E11AC" w14:textId="77777777" w:rsidR="00411DC8" w:rsidRPr="001C1074" w:rsidRDefault="00411DC8" w:rsidP="00411DC8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organizowaniem zajęć zgodnie z potrzebami </w:t>
      </w:r>
      <w:r w:rsidRPr="001C1074">
        <w:rPr>
          <w:rFonts w:ascii="Times New Roman" w:hAnsi="Times New Roman" w:cs="Times New Roman"/>
          <w:color w:val="000000"/>
          <w:sz w:val="24"/>
          <w:szCs w:val="24"/>
        </w:rPr>
        <w:t>umożliwiających dziecku poznawanie kultury i języka mniejszości narodowej lub etnicznej lub języka regionalnego,</w:t>
      </w:r>
    </w:p>
    <w:p w14:paraId="7F18D1F7" w14:textId="77777777" w:rsidR="00411DC8" w:rsidRPr="001C1074" w:rsidRDefault="00411DC8" w:rsidP="00411DC8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hAnsi="Times New Roman" w:cs="Times New Roman"/>
          <w:color w:val="000000"/>
          <w:sz w:val="24"/>
          <w:szCs w:val="24"/>
        </w:rPr>
        <w:t>tworzeniem sytuacji edukacyjnych sprzyjających budowaniu zainteresowania dziecka językiem obcym nowożytnym, chęci poznawania innych kultur.</w:t>
      </w:r>
    </w:p>
    <w:p w14:paraId="763BF2CE" w14:textId="77777777" w:rsidR="00411DC8" w:rsidRPr="001C1074" w:rsidRDefault="00411DC8" w:rsidP="00411DC8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Celem kształcenia w szkole </w:t>
      </w:r>
      <w:r w:rsidRPr="001C1074">
        <w:rPr>
          <w:rFonts w:ascii="Times New Roman" w:hAnsi="Times New Roman" w:cs="Times New Roman"/>
          <w:color w:val="000000"/>
          <w:sz w:val="24"/>
          <w:szCs w:val="24"/>
        </w:rPr>
        <w:t xml:space="preserve">jest przede wszystkim dbałość o integralny rozwój biologiczny, poznawczy, emocjonalny, społeczny i moralny ucznia, 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a zadaniami są:</w:t>
      </w:r>
    </w:p>
    <w:p w14:paraId="74DEAF43" w14:textId="77777777" w:rsidR="00411DC8" w:rsidRPr="001C1074" w:rsidRDefault="00411DC8" w:rsidP="00411DC8">
      <w:pPr>
        <w:numPr>
          <w:ilvl w:val="1"/>
          <w:numId w:val="9"/>
        </w:numPr>
        <w:autoSpaceDE w:val="0"/>
        <w:autoSpaceDN w:val="0"/>
        <w:adjustRightInd w:val="0"/>
        <w:spacing w:before="120"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hAnsi="Times New Roman" w:cs="Times New Roman"/>
          <w:color w:val="000000"/>
          <w:sz w:val="24"/>
          <w:szCs w:val="24"/>
        </w:rPr>
        <w:lastRenderedPageBreak/>
        <w:t>wprowadzanie uczniów w świat wartości, w tym ofiarności, współpracy, solidarności, altruizmu, patriotyzmu i szacunku dla tradycji, wskazywanie wzorców postępowania i budowanie relacji społecznych, sprzyjających bezpiecznemu rozwojowi ucznia (rodzina, przyjaciele),</w:t>
      </w:r>
    </w:p>
    <w:p w14:paraId="1DF682DF" w14:textId="77777777" w:rsidR="00411DC8" w:rsidRPr="001C1074" w:rsidRDefault="00411DC8" w:rsidP="00411DC8">
      <w:pPr>
        <w:numPr>
          <w:ilvl w:val="1"/>
          <w:numId w:val="9"/>
        </w:numPr>
        <w:autoSpaceDE w:val="0"/>
        <w:autoSpaceDN w:val="0"/>
        <w:adjustRightInd w:val="0"/>
        <w:spacing w:before="120"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hAnsi="Times New Roman" w:cs="Times New Roman"/>
          <w:color w:val="000000"/>
          <w:sz w:val="24"/>
          <w:szCs w:val="24"/>
        </w:rPr>
        <w:t>wzmacnianie poczucia tożsamości indywidualnej, kulturowej, narodowej, regionalnej i etnicznej,</w:t>
      </w:r>
    </w:p>
    <w:p w14:paraId="15075D49" w14:textId="77777777" w:rsidR="00411DC8" w:rsidRPr="001C1074" w:rsidRDefault="00411DC8" w:rsidP="00411DC8">
      <w:pPr>
        <w:numPr>
          <w:ilvl w:val="1"/>
          <w:numId w:val="9"/>
        </w:numPr>
        <w:autoSpaceDE w:val="0"/>
        <w:autoSpaceDN w:val="0"/>
        <w:adjustRightInd w:val="0"/>
        <w:spacing w:before="120"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hAnsi="Times New Roman" w:cs="Times New Roman"/>
          <w:color w:val="000000"/>
          <w:sz w:val="24"/>
          <w:szCs w:val="24"/>
        </w:rPr>
        <w:t>formowanie u uczniów poczucia godności własnej osoby i szacunku dla godności innych osób,</w:t>
      </w:r>
    </w:p>
    <w:p w14:paraId="56927CCE" w14:textId="77777777" w:rsidR="008E2597" w:rsidRDefault="00411DC8" w:rsidP="00411DC8">
      <w:pPr>
        <w:numPr>
          <w:ilvl w:val="1"/>
          <w:numId w:val="9"/>
        </w:numPr>
        <w:autoSpaceDE w:val="0"/>
        <w:autoSpaceDN w:val="0"/>
        <w:adjustRightInd w:val="0"/>
        <w:spacing w:before="120"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rozwijanie kompetencji,</w:t>
      </w:r>
      <w:r w:rsidR="008E2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1074">
        <w:rPr>
          <w:rFonts w:ascii="Times New Roman" w:hAnsi="Times New Roman" w:cs="Times New Roman"/>
          <w:color w:val="000000"/>
          <w:sz w:val="24"/>
          <w:szCs w:val="24"/>
        </w:rPr>
        <w:t>takich jak: kreatywność, inno</w:t>
      </w:r>
      <w:r w:rsidR="008E2597">
        <w:rPr>
          <w:rFonts w:ascii="Times New Roman" w:hAnsi="Times New Roman" w:cs="Times New Roman"/>
          <w:color w:val="000000"/>
          <w:sz w:val="24"/>
          <w:szCs w:val="24"/>
        </w:rPr>
        <w:t xml:space="preserve">wacyjność </w:t>
      </w:r>
    </w:p>
    <w:p w14:paraId="4CCAC905" w14:textId="77777777" w:rsidR="00411DC8" w:rsidRPr="001C1074" w:rsidRDefault="00411DC8" w:rsidP="008E2597">
      <w:pPr>
        <w:autoSpaceDE w:val="0"/>
        <w:autoSpaceDN w:val="0"/>
        <w:adjustRightInd w:val="0"/>
        <w:spacing w:before="120"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hAnsi="Times New Roman" w:cs="Times New Roman"/>
          <w:color w:val="000000"/>
          <w:sz w:val="24"/>
          <w:szCs w:val="24"/>
        </w:rPr>
        <w:t>i przedsiębiorczość,</w:t>
      </w:r>
    </w:p>
    <w:p w14:paraId="1A8EAB05" w14:textId="77777777" w:rsidR="00411DC8" w:rsidRPr="001C1074" w:rsidRDefault="00411DC8" w:rsidP="00411DC8">
      <w:pPr>
        <w:numPr>
          <w:ilvl w:val="1"/>
          <w:numId w:val="9"/>
        </w:numPr>
        <w:autoSpaceDE w:val="0"/>
        <w:autoSpaceDN w:val="0"/>
        <w:adjustRightInd w:val="0"/>
        <w:spacing w:before="120"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hAnsi="Times New Roman" w:cs="Times New Roman"/>
          <w:color w:val="000000"/>
          <w:sz w:val="24"/>
          <w:szCs w:val="24"/>
        </w:rPr>
        <w:t>rozwijanie umiejętności krytycznego i logicznego myślenia, rozumowania, argumentowania i wnioskowania,</w:t>
      </w:r>
    </w:p>
    <w:p w14:paraId="6E43AF5D" w14:textId="77777777" w:rsidR="00411DC8" w:rsidRPr="001C1074" w:rsidRDefault="00411DC8" w:rsidP="00411DC8">
      <w:pPr>
        <w:numPr>
          <w:ilvl w:val="1"/>
          <w:numId w:val="9"/>
        </w:numPr>
        <w:autoSpaceDE w:val="0"/>
        <w:autoSpaceDN w:val="0"/>
        <w:adjustRightInd w:val="0"/>
        <w:spacing w:before="120"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hAnsi="Times New Roman" w:cs="Times New Roman"/>
          <w:color w:val="000000"/>
          <w:sz w:val="24"/>
          <w:szCs w:val="24"/>
        </w:rPr>
        <w:t>ukazywanie wartości wiedzy jako podstawy do rozwoju umiejętności,</w:t>
      </w:r>
    </w:p>
    <w:p w14:paraId="35AB66BE" w14:textId="77777777" w:rsidR="00411DC8" w:rsidRPr="001C1074" w:rsidRDefault="00411DC8" w:rsidP="00411DC8">
      <w:pPr>
        <w:numPr>
          <w:ilvl w:val="1"/>
          <w:numId w:val="9"/>
        </w:numPr>
        <w:autoSpaceDE w:val="0"/>
        <w:autoSpaceDN w:val="0"/>
        <w:adjustRightInd w:val="0"/>
        <w:spacing w:before="120"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hAnsi="Times New Roman" w:cs="Times New Roman"/>
          <w:color w:val="000000"/>
          <w:sz w:val="24"/>
          <w:szCs w:val="24"/>
        </w:rPr>
        <w:t>rozbudzanie ciekawości poznawczej uczniów oraz motywacji do nauki,</w:t>
      </w:r>
    </w:p>
    <w:p w14:paraId="0B91467E" w14:textId="77777777" w:rsidR="00411DC8" w:rsidRPr="001C1074" w:rsidRDefault="00411DC8" w:rsidP="00411DC8">
      <w:pPr>
        <w:numPr>
          <w:ilvl w:val="1"/>
          <w:numId w:val="9"/>
        </w:numPr>
        <w:autoSpaceDE w:val="0"/>
        <w:autoSpaceDN w:val="0"/>
        <w:adjustRightInd w:val="0"/>
        <w:spacing w:before="120"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hAnsi="Times New Roman" w:cs="Times New Roman"/>
          <w:color w:val="000000"/>
          <w:sz w:val="24"/>
          <w:szCs w:val="24"/>
        </w:rPr>
        <w:t>wyposażenie uczniów w taki zasób wiadomości oraz kształtowanie takich umiejętności, które pozwalają w sposób bardziej dojrzały i uporządkowany zrozumieć świat,</w:t>
      </w:r>
    </w:p>
    <w:p w14:paraId="5F49FD7A" w14:textId="77777777" w:rsidR="00411DC8" w:rsidRPr="001C1074" w:rsidRDefault="00411DC8" w:rsidP="00411DC8">
      <w:pPr>
        <w:numPr>
          <w:ilvl w:val="1"/>
          <w:numId w:val="9"/>
        </w:numPr>
        <w:autoSpaceDE w:val="0"/>
        <w:autoSpaceDN w:val="0"/>
        <w:adjustRightInd w:val="0"/>
        <w:spacing w:before="120"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hAnsi="Times New Roman" w:cs="Times New Roman"/>
          <w:color w:val="000000"/>
          <w:sz w:val="24"/>
          <w:szCs w:val="24"/>
        </w:rPr>
        <w:t>wspieranie ucznia w rozpoznawaniu własnych predyspozycji i określaniu drogi dalszej edukacji,</w:t>
      </w:r>
    </w:p>
    <w:p w14:paraId="348E29E2" w14:textId="77777777" w:rsidR="00411DC8" w:rsidRPr="001C1074" w:rsidRDefault="00411DC8" w:rsidP="00411DC8">
      <w:pPr>
        <w:numPr>
          <w:ilvl w:val="1"/>
          <w:numId w:val="9"/>
        </w:numPr>
        <w:autoSpaceDE w:val="0"/>
        <w:autoSpaceDN w:val="0"/>
        <w:adjustRightInd w:val="0"/>
        <w:spacing w:before="120"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hAnsi="Times New Roman" w:cs="Times New Roman"/>
          <w:color w:val="000000"/>
          <w:sz w:val="24"/>
          <w:szCs w:val="24"/>
        </w:rPr>
        <w:t>wszechstronny rozwój osobowy ucznia przez pogłębianie wiedzy oraz zaspokajanie i rozbudzanie jego naturalnej ciekawości poznawczej,</w:t>
      </w:r>
    </w:p>
    <w:p w14:paraId="4CE9808B" w14:textId="77777777" w:rsidR="00411DC8" w:rsidRPr="001C1074" w:rsidRDefault="00411DC8" w:rsidP="00411DC8">
      <w:pPr>
        <w:numPr>
          <w:ilvl w:val="1"/>
          <w:numId w:val="9"/>
        </w:numPr>
        <w:autoSpaceDE w:val="0"/>
        <w:autoSpaceDN w:val="0"/>
        <w:adjustRightInd w:val="0"/>
        <w:spacing w:before="120"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hAnsi="Times New Roman" w:cs="Times New Roman"/>
          <w:color w:val="000000"/>
          <w:sz w:val="24"/>
          <w:szCs w:val="24"/>
        </w:rPr>
        <w:t>kształtowanie postawy otwartej wobec świata i innych ludzi, aktywności w życiu społecznym oraz odpowiedzialności za zbiorowość,</w:t>
      </w:r>
    </w:p>
    <w:p w14:paraId="34F52C3D" w14:textId="59448B1B" w:rsidR="00411DC8" w:rsidRPr="001C1074" w:rsidRDefault="00411DC8" w:rsidP="00411DC8">
      <w:pPr>
        <w:numPr>
          <w:ilvl w:val="1"/>
          <w:numId w:val="9"/>
        </w:numPr>
        <w:autoSpaceDE w:val="0"/>
        <w:autoSpaceDN w:val="0"/>
        <w:adjustRightInd w:val="0"/>
        <w:spacing w:before="120"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hAnsi="Times New Roman" w:cs="Times New Roman"/>
          <w:color w:val="000000"/>
          <w:sz w:val="24"/>
          <w:szCs w:val="24"/>
        </w:rPr>
        <w:t xml:space="preserve">zachęcanie do zorganizowanego i świadomego samokształcenia opartego </w:t>
      </w:r>
      <w:r w:rsidR="00DF6E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074">
        <w:rPr>
          <w:rFonts w:ascii="Times New Roman" w:hAnsi="Times New Roman" w:cs="Times New Roman"/>
          <w:color w:val="000000"/>
          <w:sz w:val="24"/>
          <w:szCs w:val="24"/>
        </w:rPr>
        <w:t>na umiejętności przygotowania własnego warsztatu pracy,</w:t>
      </w:r>
    </w:p>
    <w:p w14:paraId="3CAEEE89" w14:textId="77777777" w:rsidR="00411DC8" w:rsidRPr="001C1074" w:rsidRDefault="00411DC8" w:rsidP="00411DC8">
      <w:pPr>
        <w:numPr>
          <w:ilvl w:val="1"/>
          <w:numId w:val="9"/>
        </w:numPr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hAnsi="Times New Roman" w:cs="Times New Roman"/>
          <w:color w:val="000000"/>
          <w:sz w:val="24"/>
          <w:szCs w:val="24"/>
        </w:rPr>
        <w:t>ukierunkowanie ucznia ku wartościom.</w:t>
      </w:r>
    </w:p>
    <w:p w14:paraId="1E01D776" w14:textId="77777777" w:rsidR="00411DC8" w:rsidRPr="001C1074" w:rsidRDefault="00411DC8" w:rsidP="00411DC8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realizuje cele i zadania określone w ust. 1 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 2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poprzez:</w:t>
      </w:r>
    </w:p>
    <w:p w14:paraId="47B38D9A" w14:textId="77777777" w:rsidR="00411DC8" w:rsidRPr="001C1074" w:rsidRDefault="00411DC8" w:rsidP="00411DC8">
      <w:pPr>
        <w:numPr>
          <w:ilvl w:val="0"/>
          <w:numId w:val="11"/>
        </w:numPr>
        <w:spacing w:before="120" w:after="0" w:line="240" w:lineRule="auto"/>
        <w:ind w:left="100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dziecka do zdobywania wiedzy i umiejętności niezbędnych w procesie dalszego kształcenia,</w:t>
      </w:r>
    </w:p>
    <w:p w14:paraId="4E4C2E94" w14:textId="3599750F" w:rsidR="00411DC8" w:rsidRPr="001C1074" w:rsidRDefault="00411DC8" w:rsidP="00411DC8">
      <w:pPr>
        <w:numPr>
          <w:ilvl w:val="0"/>
          <w:numId w:val="11"/>
        </w:numPr>
        <w:spacing w:before="120" w:after="0" w:line="240" w:lineRule="auto"/>
        <w:ind w:left="100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rozwijanie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poznawczych możliwości uczniów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tak, aby mogli oni przechodzić </w:t>
      </w:r>
      <w:r w:rsidR="00DF6E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od dziecięcego do bardziej dojrzałego i uporządkowanego rozumienia świata,</w:t>
      </w:r>
    </w:p>
    <w:p w14:paraId="5BA3B13D" w14:textId="77777777" w:rsidR="00411DC8" w:rsidRPr="001C1074" w:rsidRDefault="00411DC8" w:rsidP="00411DC8">
      <w:pPr>
        <w:numPr>
          <w:ilvl w:val="0"/>
          <w:numId w:val="11"/>
        </w:numPr>
        <w:tabs>
          <w:tab w:val="left" w:pos="567"/>
        </w:tabs>
        <w:spacing w:before="120" w:after="0" w:line="240" w:lineRule="auto"/>
        <w:ind w:left="100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rozwijanie i przekształcanie spontanicznej motywacji poznawczej w motywację świadomą, przygotowując do podejmowania zadań wymagających systematycznego i dłuższego wysiłku intelektualnego i fizycznego,</w:t>
      </w:r>
    </w:p>
    <w:p w14:paraId="31D36A52" w14:textId="77777777" w:rsidR="00411DC8" w:rsidRPr="001C1074" w:rsidRDefault="00411DC8" w:rsidP="00411DC8">
      <w:pPr>
        <w:numPr>
          <w:ilvl w:val="0"/>
          <w:numId w:val="11"/>
        </w:numPr>
        <w:tabs>
          <w:tab w:val="left" w:pos="567"/>
        </w:tabs>
        <w:spacing w:before="120" w:after="0" w:line="240" w:lineRule="auto"/>
        <w:ind w:left="100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uwzględnianie indywidualnych potrzeb dziecka w procesie kształcenia,</w:t>
      </w:r>
    </w:p>
    <w:p w14:paraId="16A29A9E" w14:textId="77777777" w:rsidR="00411DC8" w:rsidRPr="001C1074" w:rsidRDefault="00411DC8" w:rsidP="00411DC8">
      <w:pPr>
        <w:numPr>
          <w:ilvl w:val="0"/>
          <w:numId w:val="11"/>
        </w:numPr>
        <w:tabs>
          <w:tab w:val="left" w:pos="567"/>
        </w:tabs>
        <w:spacing w:before="120" w:after="0" w:line="240" w:lineRule="auto"/>
        <w:ind w:left="100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rozwijanie umiejętności poznawania i racjonalnego oceniania siebie, najbliższego otoczenia rodzinnego, społecznego, kulturowego, przyrodniczego i technicznego,</w:t>
      </w:r>
    </w:p>
    <w:p w14:paraId="7712562B" w14:textId="5B2C89A7" w:rsidR="00411DC8" w:rsidRPr="001C1074" w:rsidRDefault="00411DC8" w:rsidP="00411DC8">
      <w:pPr>
        <w:numPr>
          <w:ilvl w:val="0"/>
          <w:numId w:val="11"/>
        </w:numPr>
        <w:tabs>
          <w:tab w:val="left" w:pos="567"/>
        </w:tabs>
        <w:spacing w:before="120" w:after="0" w:line="240" w:lineRule="auto"/>
        <w:ind w:left="100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umacnianie wiary dziecka we własne siły i w możliwość osiągania trudnych, </w:t>
      </w:r>
      <w:r w:rsidR="00DF6E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ale wartościowych celów,</w:t>
      </w:r>
    </w:p>
    <w:p w14:paraId="1580A75C" w14:textId="77777777" w:rsidR="00411DC8" w:rsidRPr="001C1074" w:rsidRDefault="00411DC8" w:rsidP="00411DC8">
      <w:pPr>
        <w:numPr>
          <w:ilvl w:val="0"/>
          <w:numId w:val="11"/>
        </w:numPr>
        <w:tabs>
          <w:tab w:val="left" w:pos="567"/>
        </w:tabs>
        <w:spacing w:before="120" w:after="0" w:line="240" w:lineRule="auto"/>
        <w:ind w:left="100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rozbudzanie i rozwijanie wrażliwości estetycznej dziecka,</w:t>
      </w:r>
    </w:p>
    <w:p w14:paraId="03A13218" w14:textId="77777777" w:rsidR="00411DC8" w:rsidRPr="001C1074" w:rsidRDefault="00411DC8" w:rsidP="00411DC8">
      <w:pPr>
        <w:numPr>
          <w:ilvl w:val="0"/>
          <w:numId w:val="11"/>
        </w:numPr>
        <w:tabs>
          <w:tab w:val="left" w:pos="567"/>
        </w:tabs>
        <w:spacing w:before="120" w:after="0" w:line="240" w:lineRule="auto"/>
        <w:ind w:left="100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wzmacnianie poczucia tożsamości kulturowej, historycznej, etnicznej i narodowej,</w:t>
      </w:r>
    </w:p>
    <w:p w14:paraId="5A0B62A3" w14:textId="77777777" w:rsidR="00411DC8" w:rsidRPr="001C1074" w:rsidRDefault="00411DC8" w:rsidP="00411DC8">
      <w:pPr>
        <w:numPr>
          <w:ilvl w:val="0"/>
          <w:numId w:val="11"/>
        </w:numPr>
        <w:tabs>
          <w:tab w:val="left" w:pos="567"/>
        </w:tabs>
        <w:spacing w:before="120" w:after="0" w:line="240" w:lineRule="auto"/>
        <w:ind w:left="100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kształtowanie zainteresowań własnym miastem i regionem, lokalnymi tradycjami       i obyczajami oraz zagrożeniami dla miasta i regionu,</w:t>
      </w:r>
    </w:p>
    <w:p w14:paraId="01D3EF98" w14:textId="56A9B744" w:rsidR="00411DC8" w:rsidRPr="001C1074" w:rsidRDefault="00411DC8" w:rsidP="00411DC8">
      <w:pPr>
        <w:numPr>
          <w:ilvl w:val="0"/>
          <w:numId w:val="11"/>
        </w:numPr>
        <w:tabs>
          <w:tab w:val="left" w:pos="567"/>
        </w:tabs>
        <w:spacing w:before="120" w:after="0" w:line="240" w:lineRule="auto"/>
        <w:ind w:left="100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kształtowanie samodzielności, obowiązkowości, odpowiedzialności za siebie          </w:t>
      </w:r>
      <w:r w:rsidR="00DF6E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innych,</w:t>
      </w:r>
    </w:p>
    <w:p w14:paraId="3A9B4EAB" w14:textId="77777777" w:rsidR="00411DC8" w:rsidRPr="001C1074" w:rsidRDefault="00411DC8" w:rsidP="00411DC8">
      <w:pPr>
        <w:numPr>
          <w:ilvl w:val="0"/>
          <w:numId w:val="11"/>
        </w:numPr>
        <w:tabs>
          <w:tab w:val="left" w:pos="567"/>
        </w:tabs>
        <w:spacing w:before="120" w:after="0" w:line="240" w:lineRule="auto"/>
        <w:ind w:left="100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zachęcanie do indywidualnego i grupowego działania na rzecz innych,</w:t>
      </w:r>
    </w:p>
    <w:p w14:paraId="7325D5A7" w14:textId="47E87F3F" w:rsidR="00411DC8" w:rsidRPr="001C1074" w:rsidRDefault="00411DC8" w:rsidP="00411DC8">
      <w:pPr>
        <w:numPr>
          <w:ilvl w:val="0"/>
          <w:numId w:val="11"/>
        </w:numPr>
        <w:spacing w:before="120" w:after="0" w:line="240" w:lineRule="auto"/>
        <w:ind w:left="100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kształtowanie umiejętności reagowania na zagrożenie bezpieczeństwa, życia            </w:t>
      </w:r>
      <w:r w:rsidR="00DF6E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i zdrowia,</w:t>
      </w:r>
    </w:p>
    <w:p w14:paraId="0D826F37" w14:textId="77777777" w:rsidR="00411DC8" w:rsidRPr="001C1074" w:rsidRDefault="00411DC8" w:rsidP="00411DC8">
      <w:pPr>
        <w:numPr>
          <w:ilvl w:val="0"/>
          <w:numId w:val="11"/>
        </w:numPr>
        <w:tabs>
          <w:tab w:val="left" w:pos="567"/>
        </w:tabs>
        <w:spacing w:before="120" w:after="0" w:line="240" w:lineRule="auto"/>
        <w:ind w:left="100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kształtowanie potrzeby i umiejętności dbania o własne zdrowie, sprawność fizyczną i właściwą postawę ciała,</w:t>
      </w:r>
    </w:p>
    <w:p w14:paraId="5FF15B15" w14:textId="77777777" w:rsidR="00411DC8" w:rsidRPr="001C1074" w:rsidRDefault="00411DC8" w:rsidP="00411DC8">
      <w:pPr>
        <w:numPr>
          <w:ilvl w:val="0"/>
          <w:numId w:val="11"/>
        </w:numPr>
        <w:tabs>
          <w:tab w:val="left" w:pos="567"/>
        </w:tabs>
        <w:spacing w:before="120" w:after="0" w:line="240" w:lineRule="auto"/>
        <w:ind w:left="100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hAnsi="Times New Roman" w:cs="Times New Roman"/>
          <w:color w:val="000000"/>
          <w:sz w:val="24"/>
          <w:szCs w:val="24"/>
        </w:rPr>
        <w:t xml:space="preserve">promowanie ochrony zdrowia, 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kształtowanie nawyków higieny osobistej, zdrowego żywienia i higieny pracy umysłowej,</w:t>
      </w:r>
    </w:p>
    <w:p w14:paraId="4940271E" w14:textId="77777777" w:rsidR="00411DC8" w:rsidRPr="001C1074" w:rsidRDefault="00411DC8" w:rsidP="00411DC8">
      <w:pPr>
        <w:numPr>
          <w:ilvl w:val="0"/>
          <w:numId w:val="11"/>
        </w:numPr>
        <w:tabs>
          <w:tab w:val="left" w:pos="567"/>
        </w:tabs>
        <w:spacing w:before="120" w:after="0" w:line="240" w:lineRule="auto"/>
        <w:ind w:left="100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poznanie szkodliwości środków odurzających (alkoholu, nikotyny, narkotyków, dopalaczy i in.) i zaznajomienie z instytucjami udzielającymi pomocy,</w:t>
      </w:r>
    </w:p>
    <w:p w14:paraId="3D2998B8" w14:textId="77777777" w:rsidR="00411DC8" w:rsidRPr="001C1074" w:rsidRDefault="00411DC8" w:rsidP="00411DC8">
      <w:pPr>
        <w:numPr>
          <w:ilvl w:val="0"/>
          <w:numId w:val="11"/>
        </w:numPr>
        <w:tabs>
          <w:tab w:val="left" w:pos="567"/>
        </w:tabs>
        <w:spacing w:before="120" w:after="0" w:line="240" w:lineRule="auto"/>
        <w:ind w:left="100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opiekę nad uczniami z rodzin zagrożonych patologią i niewydolnych wychowawczo,</w:t>
      </w:r>
    </w:p>
    <w:p w14:paraId="7FD4971E" w14:textId="77777777" w:rsidR="00411DC8" w:rsidRPr="001C1074" w:rsidRDefault="00411DC8" w:rsidP="00411DC8">
      <w:pPr>
        <w:numPr>
          <w:ilvl w:val="0"/>
          <w:numId w:val="11"/>
        </w:numPr>
        <w:tabs>
          <w:tab w:val="left" w:pos="567"/>
        </w:tabs>
        <w:spacing w:before="120" w:after="0" w:line="240" w:lineRule="auto"/>
        <w:ind w:left="100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poznawanie cech własnej osobowości i uświadamianie sobie własnej odrębności,</w:t>
      </w:r>
    </w:p>
    <w:p w14:paraId="19B656A8" w14:textId="77777777" w:rsidR="00411DC8" w:rsidRPr="001C1074" w:rsidRDefault="00411DC8" w:rsidP="00411DC8">
      <w:pPr>
        <w:numPr>
          <w:ilvl w:val="0"/>
          <w:numId w:val="11"/>
        </w:numPr>
        <w:tabs>
          <w:tab w:val="left" w:pos="567"/>
        </w:tabs>
        <w:spacing w:before="120" w:after="0" w:line="240" w:lineRule="auto"/>
        <w:ind w:left="100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rozpoznawanie własnych emocji i emocji innych ludzi oraz kształtowanie do nich właściwego stosunku,</w:t>
      </w:r>
    </w:p>
    <w:p w14:paraId="03272F25" w14:textId="77777777" w:rsidR="00411DC8" w:rsidRPr="001C1074" w:rsidRDefault="00411DC8" w:rsidP="00411DC8">
      <w:pPr>
        <w:numPr>
          <w:ilvl w:val="0"/>
          <w:numId w:val="11"/>
        </w:numPr>
        <w:tabs>
          <w:tab w:val="left" w:pos="567"/>
        </w:tabs>
        <w:spacing w:before="120" w:after="0" w:line="240" w:lineRule="auto"/>
        <w:ind w:left="100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rozwijanie umiejętności asertywnych,</w:t>
      </w:r>
    </w:p>
    <w:p w14:paraId="11485631" w14:textId="77777777" w:rsidR="00411DC8" w:rsidRPr="001C1074" w:rsidRDefault="00411DC8" w:rsidP="00411DC8">
      <w:pPr>
        <w:numPr>
          <w:ilvl w:val="0"/>
          <w:numId w:val="11"/>
        </w:numPr>
        <w:tabs>
          <w:tab w:val="left" w:pos="567"/>
        </w:tabs>
        <w:spacing w:before="120" w:after="0" w:line="240" w:lineRule="auto"/>
        <w:ind w:left="100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tworzenie własnego systemu wartości w oparciu o zasady solidarności, demokracji, tolerancji, sprawiedliwości i wolności,</w:t>
      </w:r>
    </w:p>
    <w:p w14:paraId="1F1F4EAD" w14:textId="77777777" w:rsidR="00411DC8" w:rsidRPr="001C1074" w:rsidRDefault="00411DC8" w:rsidP="00411DC8">
      <w:pPr>
        <w:numPr>
          <w:ilvl w:val="0"/>
          <w:numId w:val="11"/>
        </w:numPr>
        <w:tabs>
          <w:tab w:val="left" w:pos="567"/>
        </w:tabs>
        <w:spacing w:before="120" w:after="0" w:line="240" w:lineRule="auto"/>
        <w:ind w:left="100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rozwijanie zainteresowań i uzdolnień,</w:t>
      </w:r>
    </w:p>
    <w:p w14:paraId="0F1A0829" w14:textId="3D668208" w:rsidR="00411DC8" w:rsidRPr="001C1074" w:rsidRDefault="00411DC8" w:rsidP="00411DC8">
      <w:pPr>
        <w:numPr>
          <w:ilvl w:val="0"/>
          <w:numId w:val="11"/>
        </w:numPr>
        <w:tabs>
          <w:tab w:val="left" w:pos="567"/>
        </w:tabs>
        <w:spacing w:before="120" w:after="0" w:line="240" w:lineRule="auto"/>
        <w:ind w:left="100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uczenie tolerancji i szacunku dla innych ludzi oraz zasad i reguł obowiązujących </w:t>
      </w:r>
      <w:r w:rsidR="00DF6E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w relacjach międzyludzkich,</w:t>
      </w:r>
    </w:p>
    <w:p w14:paraId="74B7C10B" w14:textId="77777777" w:rsidR="00411DC8" w:rsidRPr="001C1074" w:rsidRDefault="00411DC8" w:rsidP="00411DC8">
      <w:pPr>
        <w:numPr>
          <w:ilvl w:val="0"/>
          <w:numId w:val="11"/>
        </w:numPr>
        <w:tabs>
          <w:tab w:val="left" w:pos="567"/>
        </w:tabs>
        <w:spacing w:before="120" w:after="0" w:line="240" w:lineRule="auto"/>
        <w:ind w:left="100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ukazanie znaczenia rodziny w życiu każdego człowieka i właściwych wzorców życia rodzinnego,</w:t>
      </w:r>
    </w:p>
    <w:p w14:paraId="4875AD05" w14:textId="77777777" w:rsidR="00411DC8" w:rsidRPr="001C1074" w:rsidRDefault="00411DC8" w:rsidP="00411DC8">
      <w:pPr>
        <w:numPr>
          <w:ilvl w:val="0"/>
          <w:numId w:val="11"/>
        </w:numPr>
        <w:tabs>
          <w:tab w:val="left" w:pos="567"/>
        </w:tabs>
        <w:spacing w:before="120" w:after="0" w:line="240" w:lineRule="auto"/>
        <w:ind w:left="100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kształtowanie umiejętności bezpiecznego i higienicznego postępowania w życiu szkolnym i prywatnym,</w:t>
      </w:r>
    </w:p>
    <w:p w14:paraId="657B738D" w14:textId="77777777" w:rsidR="00411DC8" w:rsidRPr="001C1074" w:rsidRDefault="00411DC8" w:rsidP="00411DC8">
      <w:pPr>
        <w:numPr>
          <w:ilvl w:val="0"/>
          <w:numId w:val="11"/>
        </w:numPr>
        <w:tabs>
          <w:tab w:val="left" w:pos="567"/>
        </w:tabs>
        <w:spacing w:before="120" w:after="0" w:line="240" w:lineRule="auto"/>
        <w:ind w:left="100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integrację uczniów niepełnosprawnych.</w:t>
      </w:r>
    </w:p>
    <w:p w14:paraId="4C0CE727" w14:textId="77777777" w:rsidR="00411DC8" w:rsidRPr="001C1074" w:rsidRDefault="00411DC8" w:rsidP="00411DC8">
      <w:pPr>
        <w:tabs>
          <w:tab w:val="left" w:pos="567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357B50" w14:textId="77777777" w:rsidR="00411DC8" w:rsidRPr="001C1074" w:rsidRDefault="00411DC8" w:rsidP="00DF6E3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C89A48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§ 8</w:t>
      </w:r>
    </w:p>
    <w:p w14:paraId="73D39D69" w14:textId="77777777" w:rsidR="00411DC8" w:rsidRPr="00E416F2" w:rsidRDefault="00411DC8" w:rsidP="007B4A82">
      <w:pPr>
        <w:pStyle w:val="Akapitzlist"/>
        <w:numPr>
          <w:ilvl w:val="0"/>
          <w:numId w:val="1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F2">
        <w:rPr>
          <w:rFonts w:ascii="Times New Roman" w:eastAsia="Times New Roman" w:hAnsi="Times New Roman" w:cs="Times New Roman"/>
          <w:color w:val="000000"/>
          <w:sz w:val="24"/>
          <w:szCs w:val="24"/>
        </w:rPr>
        <w:t>Realizacja celów i zadań szkoły odbywa się także z uwzględnieniem optymalnych</w:t>
      </w:r>
    </w:p>
    <w:p w14:paraId="184ABC82" w14:textId="77777777" w:rsidR="00411DC8" w:rsidRPr="001C1074" w:rsidRDefault="00411DC8" w:rsidP="00411D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warunków rozwoju ucznia poprzez następujące działania:</w:t>
      </w:r>
    </w:p>
    <w:p w14:paraId="062E8858" w14:textId="77777777" w:rsidR="00411DC8" w:rsidRPr="001C1074" w:rsidRDefault="00411DC8" w:rsidP="00411DC8">
      <w:pPr>
        <w:numPr>
          <w:ilvl w:val="1"/>
          <w:numId w:val="12"/>
        </w:numPr>
        <w:spacing w:before="120" w:after="0" w:line="240" w:lineRule="auto"/>
        <w:ind w:left="992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integrację wiedzy nauczanej w procesie kształcenia zintegrowanego na</w:t>
      </w:r>
      <w:r w:rsidR="008E25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pierwszym etapie edukacyjnym,</w:t>
      </w:r>
    </w:p>
    <w:p w14:paraId="42314586" w14:textId="77777777" w:rsidR="00411DC8" w:rsidRPr="001C1074" w:rsidRDefault="00411DC8" w:rsidP="00411DC8">
      <w:pPr>
        <w:numPr>
          <w:ilvl w:val="1"/>
          <w:numId w:val="12"/>
        </w:numPr>
        <w:spacing w:before="120" w:after="0" w:line="240" w:lineRule="auto"/>
        <w:ind w:left="992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oddziaływanie wychowawcze określone w celach i zadaniach szkoły, </w:t>
      </w:r>
    </w:p>
    <w:p w14:paraId="7745104D" w14:textId="77777777" w:rsidR="00411DC8" w:rsidRPr="001C1074" w:rsidRDefault="00411DC8" w:rsidP="00411DC8">
      <w:pPr>
        <w:numPr>
          <w:ilvl w:val="1"/>
          <w:numId w:val="12"/>
        </w:numPr>
        <w:spacing w:before="120" w:after="0" w:line="240" w:lineRule="auto"/>
        <w:ind w:left="992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lekcji religii</w:t>
      </w:r>
      <w:r w:rsidRPr="001C1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etyki w szkole,</w:t>
      </w:r>
    </w:p>
    <w:p w14:paraId="2F8F4605" w14:textId="77777777" w:rsidR="00411DC8" w:rsidRPr="001C1074" w:rsidRDefault="00411DC8" w:rsidP="00411DC8">
      <w:pPr>
        <w:numPr>
          <w:ilvl w:val="1"/>
          <w:numId w:val="12"/>
        </w:numPr>
        <w:tabs>
          <w:tab w:val="left" w:pos="3261"/>
        </w:tabs>
        <w:spacing w:before="120" w:after="0" w:line="240" w:lineRule="auto"/>
        <w:ind w:left="992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prowadzenie kół zainteresowań i kół przedmiotowych, zajęć specjalistycznych, dydaktyczno-wyrównawczych i zajęć gimnastyki korekcyjnej,</w:t>
      </w:r>
    </w:p>
    <w:p w14:paraId="267E04F6" w14:textId="77777777" w:rsidR="00411DC8" w:rsidRPr="001C1074" w:rsidRDefault="00411DC8" w:rsidP="00411DC8">
      <w:pPr>
        <w:numPr>
          <w:ilvl w:val="1"/>
          <w:numId w:val="12"/>
        </w:numPr>
        <w:tabs>
          <w:tab w:val="left" w:pos="3261"/>
        </w:tabs>
        <w:spacing w:before="120" w:after="0" w:line="240" w:lineRule="auto"/>
        <w:ind w:left="992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pracę pedagoga i psychologa szkolnego wspomaganą badaniami i zaleceniami poradni psychologiczno-pedagogicznej,</w:t>
      </w:r>
    </w:p>
    <w:p w14:paraId="4B910E5C" w14:textId="77777777" w:rsidR="00411DC8" w:rsidRPr="001C1074" w:rsidRDefault="00411DC8" w:rsidP="00411DC8">
      <w:pPr>
        <w:numPr>
          <w:ilvl w:val="1"/>
          <w:numId w:val="12"/>
        </w:numPr>
        <w:tabs>
          <w:tab w:val="left" w:pos="3261"/>
        </w:tabs>
        <w:spacing w:before="120" w:after="0" w:line="240" w:lineRule="auto"/>
        <w:ind w:left="992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współpracę z Poradnią Psycholog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iczno-Pedagogiczną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Sądem Rodzinnym w Myśliborzu, Miejskim Ośrodkiem Pomocy Społecznej w Myśliborzu i innymi organizacjami i stowarzyszeniami wspierającymi szkołę. </w:t>
      </w:r>
    </w:p>
    <w:p w14:paraId="16E0B3B8" w14:textId="77777777" w:rsidR="00411DC8" w:rsidRPr="001C1074" w:rsidRDefault="00411DC8" w:rsidP="00411DC8">
      <w:pPr>
        <w:tabs>
          <w:tab w:val="left" w:pos="567"/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5B5A95" w14:textId="77777777" w:rsidR="00411DC8" w:rsidRPr="001C1074" w:rsidRDefault="00411DC8" w:rsidP="00411DC8">
      <w:pPr>
        <w:tabs>
          <w:tab w:val="left" w:pos="567"/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§ 9</w:t>
      </w:r>
    </w:p>
    <w:p w14:paraId="5CAEDD92" w14:textId="77777777" w:rsidR="00411DC8" w:rsidRPr="001C1074" w:rsidRDefault="00411DC8" w:rsidP="00411DC8">
      <w:pPr>
        <w:numPr>
          <w:ilvl w:val="2"/>
          <w:numId w:val="12"/>
        </w:numPr>
        <w:tabs>
          <w:tab w:val="left" w:pos="3261"/>
        </w:tabs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Szkoła dba o bezpieczeństwo uczniów i ochrania ich zdrowie od chwili wejścia ucznia do szkoły do momentu jej opuszczenia, poprzez:</w:t>
      </w:r>
    </w:p>
    <w:p w14:paraId="3B7702E8" w14:textId="77777777" w:rsidR="00411DC8" w:rsidRPr="001C1074" w:rsidRDefault="00411DC8" w:rsidP="00411DC8">
      <w:pPr>
        <w:numPr>
          <w:ilvl w:val="3"/>
          <w:numId w:val="13"/>
        </w:numPr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zapewnienie uczniom przebywającym w szkole opieki przez nauczycieli oraz innych pracowników szkoły, </w:t>
      </w:r>
    </w:p>
    <w:p w14:paraId="5FB74217" w14:textId="77777777" w:rsidR="00411DC8" w:rsidRPr="001C1074" w:rsidRDefault="00411DC8" w:rsidP="00411DC8">
      <w:pPr>
        <w:numPr>
          <w:ilvl w:val="3"/>
          <w:numId w:val="13"/>
        </w:numPr>
        <w:tabs>
          <w:tab w:val="left" w:pos="567"/>
          <w:tab w:val="left" w:pos="1418"/>
          <w:tab w:val="left" w:pos="3261"/>
        </w:tabs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organizowanie przed lekcjami i w czasie przerw dyżurów nauczycielskich na korytarzach 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–z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asady i organizację ww. dyżurów określ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regulamin nauczyciela dyżurnego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który stanowi odrębny dokument.</w:t>
      </w:r>
    </w:p>
    <w:p w14:paraId="146F54F5" w14:textId="77777777" w:rsidR="00411DC8" w:rsidRPr="001C1074" w:rsidRDefault="00411DC8" w:rsidP="00411DC8">
      <w:pPr>
        <w:numPr>
          <w:ilvl w:val="3"/>
          <w:numId w:val="13"/>
        </w:numPr>
        <w:tabs>
          <w:tab w:val="left" w:pos="567"/>
          <w:tab w:val="left" w:pos="1418"/>
          <w:tab w:val="left" w:pos="3261"/>
        </w:tabs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omawianie zasad bezpieczeństwa na godzinach wychowawczych i innych zajęciach,</w:t>
      </w:r>
    </w:p>
    <w:p w14:paraId="0E1B045D" w14:textId="77777777" w:rsidR="00411DC8" w:rsidRPr="001C1074" w:rsidRDefault="00411DC8" w:rsidP="00411DC8">
      <w:pPr>
        <w:numPr>
          <w:ilvl w:val="3"/>
          <w:numId w:val="13"/>
        </w:numPr>
        <w:tabs>
          <w:tab w:val="left" w:pos="567"/>
          <w:tab w:val="left" w:pos="1418"/>
        </w:tabs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w miarę możliwości przeznaczenie oddzielnych segmentów dla dzieci w różnym wieku dla oddziałów przedszkolnych, I–III oraz IV–VIII,</w:t>
      </w:r>
    </w:p>
    <w:p w14:paraId="3D831098" w14:textId="77777777" w:rsidR="00411DC8" w:rsidRPr="001C1074" w:rsidRDefault="00411DC8" w:rsidP="00411DC8">
      <w:pPr>
        <w:numPr>
          <w:ilvl w:val="3"/>
          <w:numId w:val="13"/>
        </w:numPr>
        <w:tabs>
          <w:tab w:val="left" w:pos="567"/>
          <w:tab w:val="left" w:pos="1418"/>
        </w:tabs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pobytu w świetlicy szkolnej uczniom wymagającym opieki przed zajęciami i po zajęciach lekcyjnych,</w:t>
      </w:r>
    </w:p>
    <w:p w14:paraId="68206285" w14:textId="77777777" w:rsidR="00411DC8" w:rsidRPr="001C1074" w:rsidRDefault="00411DC8" w:rsidP="00411DC8">
      <w:pPr>
        <w:numPr>
          <w:ilvl w:val="3"/>
          <w:numId w:val="13"/>
        </w:numPr>
        <w:tabs>
          <w:tab w:val="left" w:pos="567"/>
          <w:tab w:val="left" w:pos="1418"/>
        </w:tabs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szkolenie pracowników szkoły w zakresie bhp,</w:t>
      </w:r>
    </w:p>
    <w:p w14:paraId="3D707736" w14:textId="77777777" w:rsidR="00411DC8" w:rsidRPr="001C1074" w:rsidRDefault="00411DC8" w:rsidP="00411DC8">
      <w:pPr>
        <w:numPr>
          <w:ilvl w:val="3"/>
          <w:numId w:val="13"/>
        </w:numPr>
        <w:tabs>
          <w:tab w:val="left" w:pos="567"/>
          <w:tab w:val="left" w:pos="1418"/>
        </w:tabs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dostosowanie stolików uczniowskich, krzeseł i innego sprzętu szkolnego do wzrostu uczniów, rodzaju pracy oraz podjazdy dla osób niepełnosprawnych,</w:t>
      </w:r>
    </w:p>
    <w:p w14:paraId="1E9A25DD" w14:textId="77777777" w:rsidR="00411DC8" w:rsidRPr="001C1074" w:rsidRDefault="00411DC8" w:rsidP="00411DC8">
      <w:pPr>
        <w:numPr>
          <w:ilvl w:val="3"/>
          <w:numId w:val="13"/>
        </w:numPr>
        <w:tabs>
          <w:tab w:val="left" w:pos="567"/>
          <w:tab w:val="left" w:pos="1418"/>
        </w:tabs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systematyczne omawianie przepisów ruchu drogowego, kształcenie komunikacyjne prowadzące do uzyskania przez uczniów karty rowerowej,</w:t>
      </w:r>
    </w:p>
    <w:p w14:paraId="1AAB618F" w14:textId="77777777" w:rsidR="00411DC8" w:rsidRPr="001C1074" w:rsidRDefault="00411DC8" w:rsidP="00411DC8">
      <w:pPr>
        <w:numPr>
          <w:ilvl w:val="3"/>
          <w:numId w:val="13"/>
        </w:numPr>
        <w:tabs>
          <w:tab w:val="left" w:pos="567"/>
          <w:tab w:val="left" w:pos="1418"/>
        </w:tabs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uczniom warunków do spożycia posiłku obiadowego w stołówce szkolnej,</w:t>
      </w:r>
    </w:p>
    <w:p w14:paraId="3BCA6F5C" w14:textId="77777777" w:rsidR="00411DC8" w:rsidRPr="001C1074" w:rsidRDefault="00411DC8" w:rsidP="00411DC8">
      <w:pPr>
        <w:numPr>
          <w:ilvl w:val="3"/>
          <w:numId w:val="13"/>
        </w:numPr>
        <w:tabs>
          <w:tab w:val="left" w:pos="567"/>
          <w:tab w:val="left" w:pos="1418"/>
        </w:tabs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utrzymywanie pomieszczeń szkolnych, budynków, placów, boisk i sprzętu szkolnego w stanie pełnej sprawności i stałej czystości,</w:t>
      </w:r>
    </w:p>
    <w:p w14:paraId="601EF00A" w14:textId="77777777" w:rsidR="00411DC8" w:rsidRPr="001C1074" w:rsidRDefault="00411DC8" w:rsidP="00411DC8">
      <w:pPr>
        <w:numPr>
          <w:ilvl w:val="3"/>
          <w:numId w:val="13"/>
        </w:numPr>
        <w:tabs>
          <w:tab w:val="left" w:pos="567"/>
          <w:tab w:val="left" w:pos="1418"/>
        </w:tabs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dostosowanie rozkładu zajęć lekcyjnych do zasad higieny pracy umysłowej uczniów,</w:t>
      </w:r>
    </w:p>
    <w:p w14:paraId="1DEBA4C0" w14:textId="77777777" w:rsidR="00411DC8" w:rsidRPr="001C1074" w:rsidRDefault="00411DC8" w:rsidP="00411DC8">
      <w:pPr>
        <w:numPr>
          <w:ilvl w:val="3"/>
          <w:numId w:val="13"/>
        </w:numPr>
        <w:tabs>
          <w:tab w:val="left" w:pos="567"/>
          <w:tab w:val="left" w:pos="1418"/>
        </w:tabs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kształtowanie postaw promujących zdrowy tryb życia,</w:t>
      </w:r>
    </w:p>
    <w:p w14:paraId="741C098D" w14:textId="77777777" w:rsidR="00411DC8" w:rsidRPr="00854A34" w:rsidRDefault="00411DC8" w:rsidP="00411DC8">
      <w:pPr>
        <w:numPr>
          <w:ilvl w:val="3"/>
          <w:numId w:val="13"/>
        </w:numPr>
        <w:tabs>
          <w:tab w:val="left" w:pos="567"/>
          <w:tab w:val="left" w:pos="1418"/>
        </w:tabs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szkoła jest monitorowana, w trakcie  zajęć lekcyjnych drzwi do budynku szkolnego są zamknięte,</w:t>
      </w:r>
    </w:p>
    <w:p w14:paraId="72A76214" w14:textId="77777777" w:rsidR="00411DC8" w:rsidRPr="001C1074" w:rsidRDefault="00411DC8" w:rsidP="00411DC8">
      <w:pPr>
        <w:numPr>
          <w:ilvl w:val="3"/>
          <w:numId w:val="13"/>
        </w:numPr>
        <w:tabs>
          <w:tab w:val="left" w:pos="567"/>
          <w:tab w:val="left" w:pos="1418"/>
        </w:tabs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natychmiast reaguje na wszelkie dostrzeżone sytuacje lub zachowania uczniów stanowiące zagrożenie bezpieczeństwa uczniów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1A6A7CD9" w14:textId="77777777" w:rsidR="00411DC8" w:rsidRPr="001C1074" w:rsidRDefault="00411DC8" w:rsidP="00411DC8">
      <w:pPr>
        <w:numPr>
          <w:ilvl w:val="3"/>
          <w:numId w:val="13"/>
        </w:numPr>
        <w:tabs>
          <w:tab w:val="left" w:pos="567"/>
          <w:tab w:val="left" w:pos="1418"/>
        </w:tabs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inny pracownik obsługi szkoły zwraca się do osób postronnych wchodzących na teren szkoły o podanie celu pobytu, w razie potrzeby zawiadamia o tym fakcie dyrektora szkoły lub kieruje tę osobę do dyrektora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24453BF" w14:textId="43C33031" w:rsidR="00411DC8" w:rsidRPr="001C1074" w:rsidRDefault="00411DC8" w:rsidP="00411DC8">
      <w:pPr>
        <w:numPr>
          <w:ilvl w:val="3"/>
          <w:numId w:val="13"/>
        </w:numPr>
        <w:tabs>
          <w:tab w:val="left" w:pos="567"/>
          <w:tab w:val="left" w:pos="1418"/>
        </w:tabs>
        <w:spacing w:before="120" w:after="0" w:line="240" w:lineRule="auto"/>
        <w:ind w:left="99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nauczyciel lub inny pracownik szkoły niezwłocznie zawiadamia dyrektora szkoły </w:t>
      </w:r>
      <w:r w:rsidR="00681A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o wszelkich dostrzeżonych zdarzeniach, noszących znamiona przestępstwa lub stanowiących zagrożenie dla zdrowia lub życia uczniów.</w:t>
      </w:r>
    </w:p>
    <w:p w14:paraId="124D81BC" w14:textId="77777777" w:rsidR="00411DC8" w:rsidRPr="001C1074" w:rsidRDefault="00411DC8" w:rsidP="00411DC8">
      <w:pPr>
        <w:numPr>
          <w:ilvl w:val="2"/>
          <w:numId w:val="12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Szkoła zapewnia uczniom opiekę podczas zajęć zorganizowanych przez szkołę poza jej terenem poprzez przydzielenie jednego opiekuna (osoby pełnoletniej):</w:t>
      </w:r>
    </w:p>
    <w:p w14:paraId="4276B761" w14:textId="77777777" w:rsidR="00411DC8" w:rsidRPr="001C1074" w:rsidRDefault="00411DC8" w:rsidP="00411DC8">
      <w:pPr>
        <w:numPr>
          <w:ilvl w:val="0"/>
          <w:numId w:val="14"/>
        </w:numPr>
        <w:spacing w:before="120" w:after="0" w:line="240" w:lineRule="auto"/>
        <w:ind w:left="99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na 25 uczniów – jeżeli grupa nie wyjeżdża poza miasto i nie korzysta z publicznych środków lokomocji,</w:t>
      </w:r>
    </w:p>
    <w:p w14:paraId="5F65E9EA" w14:textId="77777777" w:rsidR="00411DC8" w:rsidRPr="001C1074" w:rsidRDefault="00411DC8" w:rsidP="00411DC8">
      <w:pPr>
        <w:numPr>
          <w:ilvl w:val="0"/>
          <w:numId w:val="14"/>
        </w:numPr>
        <w:spacing w:before="120" w:after="0" w:line="240" w:lineRule="auto"/>
        <w:ind w:left="99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na 15 uczniów – jeżeli wycieczka korzysta z publicznych środków lokomocji lub udaje się poza miasto,</w:t>
      </w:r>
    </w:p>
    <w:p w14:paraId="63CBA281" w14:textId="77777777" w:rsidR="00411DC8" w:rsidRPr="001C1074" w:rsidRDefault="00411DC8" w:rsidP="00411DC8">
      <w:pPr>
        <w:numPr>
          <w:ilvl w:val="0"/>
          <w:numId w:val="14"/>
        </w:numPr>
        <w:spacing w:before="120" w:after="0" w:line="240" w:lineRule="auto"/>
        <w:ind w:left="99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na  10  uczniów – w czasie turystyki kwalifikowanej.</w:t>
      </w:r>
    </w:p>
    <w:p w14:paraId="1626094E" w14:textId="77777777" w:rsidR="00411DC8" w:rsidRPr="009E6E03" w:rsidRDefault="00411DC8" w:rsidP="00411DC8">
      <w:pPr>
        <w:numPr>
          <w:ilvl w:val="2"/>
          <w:numId w:val="12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Zasady organizacji wycieczek szkolnych znajdują się w Regulaminie organizacji wycieczek i imprez rekreacyjno - turystycznych, który stanowi odrębny dokument.</w:t>
      </w:r>
    </w:p>
    <w:p w14:paraId="4C3FB207" w14:textId="77777777" w:rsidR="00411DC8" w:rsidRPr="009E6E03" w:rsidRDefault="00411DC8" w:rsidP="00411DC8">
      <w:pPr>
        <w:numPr>
          <w:ilvl w:val="2"/>
          <w:numId w:val="12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Szkoła zgłasza 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Policji autokar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y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wycieczkow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celem dokonania kontroli technicznej przed wyjazdem na wycieczkę, odpowiedzialny za zgłoszenie jest kierownik wycieczki.</w:t>
      </w:r>
    </w:p>
    <w:p w14:paraId="429D9554" w14:textId="77777777" w:rsidR="00411DC8" w:rsidRPr="001C1074" w:rsidRDefault="00411DC8" w:rsidP="00411DC8">
      <w:pPr>
        <w:numPr>
          <w:ilvl w:val="2"/>
          <w:numId w:val="12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Szkoła zapewnia uczniom dostęp do Internetu oraz podejmuje działania zabezpieczające przed dostępem do treści, które mogą stanowić zagrożenie dla ich prawidłowego rozwoju poprzez instalowanie oprogramowania zabezpieczającego.</w:t>
      </w:r>
    </w:p>
    <w:p w14:paraId="327688BD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868909B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ROZDZIAŁ III</w:t>
      </w:r>
    </w:p>
    <w:p w14:paraId="2E804AE6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ORGANY SZKOŁY I ICH KOMPETENCJE</w:t>
      </w:r>
    </w:p>
    <w:p w14:paraId="0AC62310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E3BD78E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10</w:t>
      </w:r>
    </w:p>
    <w:p w14:paraId="08C94C04" w14:textId="77777777" w:rsidR="00411DC8" w:rsidRPr="001C1074" w:rsidRDefault="00411DC8" w:rsidP="00411DC8">
      <w:pPr>
        <w:numPr>
          <w:ilvl w:val="0"/>
          <w:numId w:val="15"/>
        </w:num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Organami szkoły są:</w:t>
      </w:r>
    </w:p>
    <w:p w14:paraId="2D75D872" w14:textId="77777777" w:rsidR="00411DC8" w:rsidRPr="001C1074" w:rsidRDefault="00411DC8" w:rsidP="00411DC8">
      <w:pPr>
        <w:numPr>
          <w:ilvl w:val="0"/>
          <w:numId w:val="16"/>
        </w:numPr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dyrektor szkoły,</w:t>
      </w:r>
    </w:p>
    <w:p w14:paraId="1CFD6096" w14:textId="77777777" w:rsidR="00411DC8" w:rsidRPr="001C1074" w:rsidRDefault="00411DC8" w:rsidP="00411DC8">
      <w:pPr>
        <w:numPr>
          <w:ilvl w:val="0"/>
          <w:numId w:val="16"/>
        </w:numPr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rada pedagogiczna,</w:t>
      </w:r>
    </w:p>
    <w:p w14:paraId="3F6F25CC" w14:textId="77777777" w:rsidR="00411DC8" w:rsidRPr="001C1074" w:rsidRDefault="00411DC8" w:rsidP="00411DC8">
      <w:pPr>
        <w:numPr>
          <w:ilvl w:val="0"/>
          <w:numId w:val="16"/>
        </w:numPr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samorząd uczniowski,</w:t>
      </w:r>
    </w:p>
    <w:p w14:paraId="2609CBA4" w14:textId="77777777" w:rsidR="00411DC8" w:rsidRPr="001C1074" w:rsidRDefault="00411DC8" w:rsidP="00411DC8">
      <w:pPr>
        <w:numPr>
          <w:ilvl w:val="0"/>
          <w:numId w:val="16"/>
        </w:numPr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rada rodziców.</w:t>
      </w:r>
    </w:p>
    <w:p w14:paraId="60D625D2" w14:textId="77777777" w:rsidR="00411DC8" w:rsidRPr="001C1074" w:rsidRDefault="00411DC8" w:rsidP="00411DC8">
      <w:pPr>
        <w:numPr>
          <w:ilvl w:val="0"/>
          <w:numId w:val="15"/>
        </w:numPr>
        <w:spacing w:before="120" w:after="0" w:line="240" w:lineRule="auto"/>
        <w:ind w:left="75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Organem wyższego stopnia w rozumieniu Kodeksu postępowania administracyjnego, w stosunku do decyzji wydawanych przez dyrektora w sprawach z zakresu obowiązku szkolnego uczniów, jest Zachodniopomorski Kurator Oświaty.</w:t>
      </w:r>
    </w:p>
    <w:p w14:paraId="1275E1ED" w14:textId="77777777" w:rsidR="00411DC8" w:rsidRPr="001C1074" w:rsidRDefault="00411DC8" w:rsidP="00411DC8">
      <w:pPr>
        <w:numPr>
          <w:ilvl w:val="0"/>
          <w:numId w:val="15"/>
        </w:numPr>
        <w:spacing w:before="120" w:after="0" w:line="240" w:lineRule="auto"/>
        <w:ind w:left="75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Organem wyższego stopnia w rozumieniu Kodeksu postępowania administracyjnego, w stosunku do decyzji wydawanych przez dyrektora w sprawach dotyczących awansu zawodowego nauczycieli, jest organ prowadzący szkołę.</w:t>
      </w:r>
    </w:p>
    <w:p w14:paraId="4F690582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B051FDA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11</w:t>
      </w:r>
    </w:p>
    <w:p w14:paraId="5EA39695" w14:textId="77777777" w:rsidR="00411DC8" w:rsidRPr="001C1074" w:rsidRDefault="00411DC8" w:rsidP="007B4A82">
      <w:pPr>
        <w:numPr>
          <w:ilvl w:val="0"/>
          <w:numId w:val="17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Dyrektor szkoły kieruje szkołą, jest jej przedstawicielem na zewnątrz, jest przełożonym służbowym wszystkich pracowników szkoły, przewodniczącym rady pedagogicznej.</w:t>
      </w:r>
    </w:p>
    <w:p w14:paraId="44D4A84C" w14:textId="77777777" w:rsidR="00411DC8" w:rsidRPr="001C1074" w:rsidRDefault="00411DC8" w:rsidP="007B4A82">
      <w:pPr>
        <w:numPr>
          <w:ilvl w:val="0"/>
          <w:numId w:val="17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Dyrektor jako przewodniczący rady pedagogicznej jest zobowiązany do:</w:t>
      </w:r>
    </w:p>
    <w:p w14:paraId="2D49411B" w14:textId="77777777" w:rsidR="00411DC8" w:rsidRPr="001C1074" w:rsidRDefault="00411DC8" w:rsidP="007B4A82">
      <w:pPr>
        <w:numPr>
          <w:ilvl w:val="0"/>
          <w:numId w:val="18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tworzenia atmosfery życzliwości i zgodnego współdziałania wszystkich członków rady pedagogicznej w celu podnoszenia jakości pracy szkoły,</w:t>
      </w:r>
    </w:p>
    <w:p w14:paraId="6E5365F3" w14:textId="321C9B32" w:rsidR="00411DC8" w:rsidRPr="001C1074" w:rsidRDefault="00411DC8" w:rsidP="007B4A82">
      <w:pPr>
        <w:numPr>
          <w:ilvl w:val="0"/>
          <w:numId w:val="18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podejmowania działań umożliwiających rozwiązywanie sytuacji konfliktowych </w:t>
      </w:r>
      <w:r w:rsidR="00681A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 szkole,</w:t>
      </w:r>
    </w:p>
    <w:p w14:paraId="107AFD83" w14:textId="77777777" w:rsidR="00411DC8" w:rsidRPr="001C1074" w:rsidRDefault="00411DC8" w:rsidP="007B4A82">
      <w:pPr>
        <w:numPr>
          <w:ilvl w:val="0"/>
          <w:numId w:val="18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dbania o autorytet rady pedagogicznej, ochrony praw i godności nauczycieli, oddziaływania na postawę nauczycieli, pobudzania ich do twórczej pracy, innowacji i podnoszenia kwalifikacji,</w:t>
      </w:r>
    </w:p>
    <w:p w14:paraId="595C4329" w14:textId="77777777" w:rsidR="00411DC8" w:rsidRPr="001C1074" w:rsidRDefault="00411DC8" w:rsidP="007B4A82">
      <w:pPr>
        <w:numPr>
          <w:ilvl w:val="0"/>
          <w:numId w:val="18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zapoznawania rady pedagogicznej z obowiązującymi przepisami prawa oświatowego oraz omawiania trybu i form ich realizacji.</w:t>
      </w:r>
    </w:p>
    <w:p w14:paraId="43895B0E" w14:textId="77777777" w:rsidR="00411DC8" w:rsidRPr="001C1074" w:rsidRDefault="00411DC8" w:rsidP="007B4A82">
      <w:pPr>
        <w:numPr>
          <w:ilvl w:val="0"/>
          <w:numId w:val="17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 kompetencji dyrektora należy w szczególności:</w:t>
      </w:r>
    </w:p>
    <w:p w14:paraId="0776F5CA" w14:textId="77777777" w:rsidR="00411DC8" w:rsidRPr="001C1074" w:rsidRDefault="00411DC8" w:rsidP="007B4A82">
      <w:pPr>
        <w:numPr>
          <w:ilvl w:val="1"/>
          <w:numId w:val="19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kierowanie działalnością szkoły oraz reprezentowanie jej na zewnątrz,</w:t>
      </w:r>
    </w:p>
    <w:p w14:paraId="79C007B8" w14:textId="0E7AAD60" w:rsidR="00411DC8" w:rsidRPr="001C1074" w:rsidRDefault="00411DC8" w:rsidP="007B4A82">
      <w:pPr>
        <w:numPr>
          <w:ilvl w:val="1"/>
          <w:numId w:val="19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sprawowanie nadzoru pedagogicznego w stosunku do nauczycieli zatrudnionych </w:t>
      </w:r>
      <w:r w:rsidR="00681A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 szkole,</w:t>
      </w:r>
    </w:p>
    <w:p w14:paraId="56F506AB" w14:textId="77777777" w:rsidR="00411DC8" w:rsidRPr="001C1074" w:rsidRDefault="00411DC8" w:rsidP="007B4A82">
      <w:pPr>
        <w:numPr>
          <w:ilvl w:val="1"/>
          <w:numId w:val="19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sprawowanie opieki nad uczniami oraz stwarzanie warunków harmonijnego rozwoju psychofizycznego poprzez aktywne działania prozdrowotne,</w:t>
      </w:r>
    </w:p>
    <w:p w14:paraId="110DAC76" w14:textId="77777777" w:rsidR="00411DC8" w:rsidRPr="001C1074" w:rsidRDefault="00411DC8" w:rsidP="007B4A82">
      <w:pPr>
        <w:numPr>
          <w:ilvl w:val="1"/>
          <w:numId w:val="19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realizacja uchwał rady pedagogicznej, podjętych w ramach ich kompetencji stanowiących,</w:t>
      </w:r>
    </w:p>
    <w:p w14:paraId="549DD247" w14:textId="77777777" w:rsidR="00411DC8" w:rsidRPr="001C1074" w:rsidRDefault="00411DC8" w:rsidP="007B4A82">
      <w:pPr>
        <w:numPr>
          <w:ilvl w:val="1"/>
          <w:numId w:val="19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dysponowanie środkami określonymi w planie finansowym szkoły, ponoszenie odpowiedzialności za ich prawidłowe wykorzystanie, </w:t>
      </w:r>
    </w:p>
    <w:p w14:paraId="4598DC76" w14:textId="1359F80C" w:rsidR="00411DC8" w:rsidRPr="001C1074" w:rsidRDefault="00411DC8" w:rsidP="007B4A82">
      <w:pPr>
        <w:numPr>
          <w:ilvl w:val="1"/>
          <w:numId w:val="19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wykonywanie zadań związanych z zapewnieniem bezpieczeństwa uczniom </w:t>
      </w:r>
      <w:r w:rsidR="00681A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 nauczycielom w czasie zajęć organizowanych przez szkołę,</w:t>
      </w:r>
    </w:p>
    <w:p w14:paraId="144E7F93" w14:textId="77777777" w:rsidR="00411DC8" w:rsidRPr="001C1074" w:rsidRDefault="00411DC8" w:rsidP="007B4A82">
      <w:pPr>
        <w:numPr>
          <w:ilvl w:val="1"/>
          <w:numId w:val="19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współdziałanie ze szkołami wyższymi w organizacji praktyk pedagogicznych,</w:t>
      </w:r>
    </w:p>
    <w:p w14:paraId="2280E2AD" w14:textId="77777777" w:rsidR="00411DC8" w:rsidRPr="001C1074" w:rsidRDefault="00411DC8" w:rsidP="007B4A82">
      <w:pPr>
        <w:numPr>
          <w:ilvl w:val="1"/>
          <w:numId w:val="19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odpowiedzialność za właściwą organizacj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ę i przebieg egzaminu w klasie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VIII, </w:t>
      </w:r>
    </w:p>
    <w:p w14:paraId="4584CA22" w14:textId="77777777" w:rsidR="00411DC8" w:rsidRPr="001C1074" w:rsidRDefault="00411DC8" w:rsidP="007B4A82">
      <w:pPr>
        <w:numPr>
          <w:ilvl w:val="1"/>
          <w:numId w:val="19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stwarzanie warunków do działania w zespole: wolontariuszy, stowarzyszeń i innych organizacji, w szczególności organizacji harcerskich, których celem statutowym jest działalność wychowawcza lub rozszerzanie i wzbogacanie form działalności dydaktycznej, wychowawczej i opiekuńczej szkoły,</w:t>
      </w:r>
    </w:p>
    <w:p w14:paraId="124B588A" w14:textId="77777777" w:rsidR="00411DC8" w:rsidRPr="001C1074" w:rsidRDefault="00411DC8" w:rsidP="007B4A82">
      <w:pPr>
        <w:numPr>
          <w:ilvl w:val="1"/>
          <w:numId w:val="19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występowanie do Zachodniopomorskiego Kuratora Oświaty z wnioskiem o przeniesienie ucznia do innej szkoły,</w:t>
      </w:r>
    </w:p>
    <w:p w14:paraId="6F9065F8" w14:textId="77777777" w:rsidR="00411DC8" w:rsidRPr="001C1074" w:rsidRDefault="00411DC8" w:rsidP="007B4A82">
      <w:pPr>
        <w:numPr>
          <w:ilvl w:val="1"/>
          <w:numId w:val="19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przedstawianie radzie pedagogicznej, nie rzadziej niż dwa razy w roku szkolnym, ogólnych wniosków wynikających ze sprawowanego nadzoru pedagogicznego oraz informacji o działalności szkoły,</w:t>
      </w:r>
    </w:p>
    <w:p w14:paraId="11A4D202" w14:textId="77777777" w:rsidR="00411DC8" w:rsidRPr="001C1074" w:rsidRDefault="00411DC8" w:rsidP="007B4A82">
      <w:pPr>
        <w:numPr>
          <w:ilvl w:val="1"/>
          <w:numId w:val="19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wstrzymywanie wykonania uchwał rady pedagogicznej, podjętych w ramach jej kompetencji stanowiących, niezgodnych z przepisami prawa,</w:t>
      </w:r>
    </w:p>
    <w:p w14:paraId="7B195464" w14:textId="77777777" w:rsidR="00411DC8" w:rsidRPr="001C1074" w:rsidRDefault="00411DC8" w:rsidP="007B4A82">
      <w:pPr>
        <w:numPr>
          <w:ilvl w:val="1"/>
          <w:numId w:val="19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wydawanie zezwolenia na spełnianie przez dziecko obowiązku szkolnego poza szkołą oraz określenie warunków jego spełniania,</w:t>
      </w:r>
    </w:p>
    <w:p w14:paraId="15C76CFA" w14:textId="77777777" w:rsidR="00411DC8" w:rsidRPr="001C1074" w:rsidRDefault="00411DC8" w:rsidP="007B4A82">
      <w:pPr>
        <w:numPr>
          <w:ilvl w:val="1"/>
          <w:numId w:val="19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kontrolowanie spełniania obowiązku szkolnego przez dzieci mieszkające w obwodzie szkoły podstawowej, </w:t>
      </w:r>
    </w:p>
    <w:p w14:paraId="1EAC74FC" w14:textId="77777777" w:rsidR="00411DC8" w:rsidRPr="001C1074" w:rsidRDefault="00411DC8" w:rsidP="007B4A82">
      <w:pPr>
        <w:numPr>
          <w:ilvl w:val="1"/>
          <w:numId w:val="19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dopuszczanie do użytku w szkole zaproponowanych przez nauczycieli programów nauczania, podręczników, materiałów edukacyjnych oraz ćwiczeniowych,</w:t>
      </w:r>
    </w:p>
    <w:p w14:paraId="5910A9EF" w14:textId="77777777" w:rsidR="00411DC8" w:rsidRPr="001C1074" w:rsidRDefault="00411DC8" w:rsidP="007B4A82">
      <w:pPr>
        <w:numPr>
          <w:ilvl w:val="1"/>
          <w:numId w:val="19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podawanie do publicznej wiadomości zestawu podręczników, które będą obowiązywać od początku następnego roku szkolnego,</w:t>
      </w:r>
    </w:p>
    <w:p w14:paraId="6F540D1D" w14:textId="77777777" w:rsidR="00411DC8" w:rsidRPr="001C1074" w:rsidRDefault="00411DC8" w:rsidP="007B4A82">
      <w:pPr>
        <w:numPr>
          <w:ilvl w:val="1"/>
          <w:numId w:val="19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zezwalanie uczniowi na indywidualny program lub tok nauki,</w:t>
      </w:r>
    </w:p>
    <w:p w14:paraId="068802D5" w14:textId="77777777" w:rsidR="00411DC8" w:rsidRPr="001C1074" w:rsidRDefault="00411DC8" w:rsidP="007B4A82">
      <w:pPr>
        <w:numPr>
          <w:ilvl w:val="1"/>
          <w:numId w:val="19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organizowanie uczniowi, który posiada orzeczenie o potrzebie indywidualnego nauczania, takiego nauczania,</w:t>
      </w:r>
    </w:p>
    <w:p w14:paraId="2AE14B12" w14:textId="77777777" w:rsidR="00411DC8" w:rsidRPr="001C1074" w:rsidRDefault="00411DC8" w:rsidP="007B4A82">
      <w:pPr>
        <w:numPr>
          <w:ilvl w:val="1"/>
          <w:numId w:val="19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ustalanie dodatkowych dni wolnych od zajęć dydaktyczno-wychowawczych,</w:t>
      </w:r>
    </w:p>
    <w:p w14:paraId="2009B307" w14:textId="77777777" w:rsidR="00411DC8" w:rsidRPr="001C1074" w:rsidRDefault="00411DC8" w:rsidP="007B4A82">
      <w:pPr>
        <w:numPr>
          <w:ilvl w:val="1"/>
          <w:numId w:val="19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organizowanie pomocy psychologiczno-pedagogicznej uczniom, rodzicom uczniów i nauczycielom,</w:t>
      </w:r>
    </w:p>
    <w:p w14:paraId="2F25E3F1" w14:textId="7D8D925D" w:rsidR="00411DC8" w:rsidRPr="001C1074" w:rsidRDefault="00411DC8" w:rsidP="007B4A82">
      <w:pPr>
        <w:numPr>
          <w:ilvl w:val="1"/>
          <w:numId w:val="19"/>
        </w:numPr>
        <w:autoSpaceDE w:val="0"/>
        <w:autoSpaceDN w:val="0"/>
        <w:adjustRightInd w:val="0"/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ustalanie na podstawie ramowego planu nauczania </w:t>
      </w:r>
      <w:r w:rsidRPr="001C1074">
        <w:rPr>
          <w:rFonts w:ascii="Times New Roman" w:hAnsi="Times New Roman" w:cs="Times New Roman"/>
          <w:color w:val="000000"/>
          <w:sz w:val="24"/>
          <w:szCs w:val="24"/>
        </w:rPr>
        <w:t xml:space="preserve">dla poszczególnych klas </w:t>
      </w:r>
      <w:r w:rsidR="00681A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074">
        <w:rPr>
          <w:rFonts w:ascii="Times New Roman" w:hAnsi="Times New Roman" w:cs="Times New Roman"/>
          <w:color w:val="000000"/>
          <w:sz w:val="24"/>
          <w:szCs w:val="24"/>
        </w:rPr>
        <w:t>i oddziałów tygodniowego rozkładu zajęć,</w:t>
      </w:r>
    </w:p>
    <w:p w14:paraId="5BA66A91" w14:textId="77777777" w:rsidR="00411DC8" w:rsidRPr="001C1074" w:rsidRDefault="00411DC8" w:rsidP="007B4A82">
      <w:pPr>
        <w:numPr>
          <w:ilvl w:val="1"/>
          <w:numId w:val="19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realizacja zaleceń wynikających z orzeczenia o potrzebie kształcenia specjalnego ucznia.</w:t>
      </w:r>
    </w:p>
    <w:p w14:paraId="1A532A99" w14:textId="77777777" w:rsidR="00411DC8" w:rsidRPr="001C1074" w:rsidRDefault="00411DC8" w:rsidP="007B4A82">
      <w:pPr>
        <w:numPr>
          <w:ilvl w:val="0"/>
          <w:numId w:val="17"/>
        </w:num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 kompetencji dyrektora, wynikających z ustawy – Karta Nauczyciela oraz Kodeks pracy należy w szczególności:</w:t>
      </w:r>
    </w:p>
    <w:p w14:paraId="0395F4F8" w14:textId="77777777" w:rsidR="00411DC8" w:rsidRPr="001C1074" w:rsidRDefault="00411DC8" w:rsidP="007B4A82">
      <w:pPr>
        <w:numPr>
          <w:ilvl w:val="1"/>
          <w:numId w:val="20"/>
        </w:numPr>
        <w:tabs>
          <w:tab w:val="left" w:pos="567"/>
        </w:tabs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kierowanie jako kierownik zakładem pracy dla zatrudnionych w szkole nauczycieli i pracowników niebędących nauczycielami,</w:t>
      </w:r>
    </w:p>
    <w:p w14:paraId="2AE38937" w14:textId="77777777" w:rsidR="00411DC8" w:rsidRPr="001C1074" w:rsidRDefault="00411DC8" w:rsidP="007B4A82">
      <w:pPr>
        <w:numPr>
          <w:ilvl w:val="1"/>
          <w:numId w:val="20"/>
        </w:numPr>
        <w:tabs>
          <w:tab w:val="left" w:pos="567"/>
        </w:tabs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decydowanie w sprawach zatrudniania i zwalniania nauczycieli oraz innych pracowników szkoły,</w:t>
      </w:r>
    </w:p>
    <w:p w14:paraId="7613C284" w14:textId="77777777" w:rsidR="00411DC8" w:rsidRPr="001C1074" w:rsidRDefault="00411DC8" w:rsidP="007B4A82">
      <w:pPr>
        <w:numPr>
          <w:ilvl w:val="1"/>
          <w:numId w:val="20"/>
        </w:numPr>
        <w:tabs>
          <w:tab w:val="left" w:pos="567"/>
        </w:tabs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decydowanie w sprawach przyznawania nagród oraz wymierzania kar porządkowych nauczycielom i innym pracownikom szkoły,</w:t>
      </w:r>
    </w:p>
    <w:p w14:paraId="6F1A435A" w14:textId="77777777" w:rsidR="00411DC8" w:rsidRPr="001C1074" w:rsidRDefault="00411DC8" w:rsidP="007B4A82">
      <w:pPr>
        <w:numPr>
          <w:ilvl w:val="1"/>
          <w:numId w:val="20"/>
        </w:numPr>
        <w:tabs>
          <w:tab w:val="left" w:pos="567"/>
        </w:tabs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występowanie z wnioskami w sprawach odznaczeń, nagród i innych wyróżnień dla nauczycieli oraz pozostałych pracowników szkoły,</w:t>
      </w:r>
    </w:p>
    <w:p w14:paraId="5D96C835" w14:textId="77777777" w:rsidR="00411DC8" w:rsidRPr="001C1074" w:rsidRDefault="00411DC8" w:rsidP="007B4A82">
      <w:pPr>
        <w:numPr>
          <w:ilvl w:val="1"/>
          <w:numId w:val="20"/>
        </w:numPr>
        <w:tabs>
          <w:tab w:val="left" w:pos="567"/>
        </w:tabs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dokonywanie oceny pracy nauczycieli oraz pozostałych pracowników szkoły mających status pracowników samorządowych,</w:t>
      </w:r>
    </w:p>
    <w:p w14:paraId="7C8B8479" w14:textId="77777777" w:rsidR="00411DC8" w:rsidRPr="001C1074" w:rsidRDefault="00411DC8" w:rsidP="007B4A82">
      <w:pPr>
        <w:numPr>
          <w:ilvl w:val="1"/>
          <w:numId w:val="20"/>
        </w:numPr>
        <w:tabs>
          <w:tab w:val="left" w:pos="567"/>
        </w:tabs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sprawowanie opieki nad dziećmi uczącymi się w szkole,</w:t>
      </w:r>
    </w:p>
    <w:p w14:paraId="0F661364" w14:textId="77777777" w:rsidR="00411DC8" w:rsidRPr="001C1074" w:rsidRDefault="00411DC8" w:rsidP="007B4A82">
      <w:pPr>
        <w:numPr>
          <w:ilvl w:val="1"/>
          <w:numId w:val="20"/>
        </w:numPr>
        <w:tabs>
          <w:tab w:val="left" w:pos="567"/>
        </w:tabs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odpowiedzialność za dydaktyczny, wychowawczy i opiekuńczy poziom szkoły,</w:t>
      </w:r>
    </w:p>
    <w:p w14:paraId="5A029980" w14:textId="77777777" w:rsidR="00411DC8" w:rsidRPr="001C1074" w:rsidRDefault="00411DC8" w:rsidP="007B4A82">
      <w:pPr>
        <w:numPr>
          <w:ilvl w:val="1"/>
          <w:numId w:val="20"/>
        </w:numPr>
        <w:tabs>
          <w:tab w:val="left" w:pos="567"/>
        </w:tabs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tworzenie warunków do rozwijania samorządnej i samodzielnej pracy uczniów,</w:t>
      </w:r>
    </w:p>
    <w:p w14:paraId="30C7A9DA" w14:textId="77777777" w:rsidR="00411DC8" w:rsidRPr="001C1074" w:rsidRDefault="00411DC8" w:rsidP="007B4A82">
      <w:pPr>
        <w:numPr>
          <w:ilvl w:val="1"/>
          <w:numId w:val="20"/>
        </w:numPr>
        <w:tabs>
          <w:tab w:val="left" w:pos="567"/>
        </w:tabs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zapewnienie pomocy nauczycielom w realizacji ich zadań oraz doskonaleniu zawodowym,</w:t>
      </w:r>
    </w:p>
    <w:p w14:paraId="76CBEEAD" w14:textId="3B34E7DB" w:rsidR="00411DC8" w:rsidRPr="001C1074" w:rsidRDefault="00411DC8" w:rsidP="007B4A82">
      <w:pPr>
        <w:numPr>
          <w:ilvl w:val="1"/>
          <w:numId w:val="20"/>
        </w:numPr>
        <w:tabs>
          <w:tab w:val="left" w:pos="567"/>
        </w:tabs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zapewnienie, w miarę możliwości, odpowiednich warunków organizacyjnych </w:t>
      </w:r>
      <w:r w:rsidR="00681A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 realizacji zadań dydaktycznych i opiekuńczo-wychowawczych,</w:t>
      </w:r>
    </w:p>
    <w:p w14:paraId="089064ED" w14:textId="77777777" w:rsidR="00411DC8" w:rsidRPr="001C1074" w:rsidRDefault="00411DC8" w:rsidP="007B4A82">
      <w:pPr>
        <w:numPr>
          <w:ilvl w:val="1"/>
          <w:numId w:val="20"/>
        </w:numPr>
        <w:tabs>
          <w:tab w:val="left" w:pos="567"/>
        </w:tabs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zapewnienie bezpieczeństwa uczniom i nauczycielom w czasie zajęć organizowanych przez szkołę,</w:t>
      </w:r>
    </w:p>
    <w:p w14:paraId="267C982A" w14:textId="77777777" w:rsidR="00411DC8" w:rsidRPr="001C1074" w:rsidRDefault="00411DC8" w:rsidP="007B4A82">
      <w:pPr>
        <w:numPr>
          <w:ilvl w:val="1"/>
          <w:numId w:val="20"/>
        </w:numPr>
        <w:tabs>
          <w:tab w:val="left" w:pos="567"/>
        </w:tabs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organizowanie procesu awansu zawodowego nauczycieli,</w:t>
      </w:r>
    </w:p>
    <w:p w14:paraId="14E6425A" w14:textId="77777777" w:rsidR="00411DC8" w:rsidRPr="001C1074" w:rsidRDefault="00411DC8" w:rsidP="007B4A82">
      <w:pPr>
        <w:numPr>
          <w:ilvl w:val="1"/>
          <w:numId w:val="20"/>
        </w:numPr>
        <w:tabs>
          <w:tab w:val="left" w:pos="567"/>
        </w:tabs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zawieszenie w pełnieniu obowiązków nauczyciela, przeciwko któremu wszczęto postępowanie karne lub złożono wniosek o wszczęcie postępowania dyscyplinarnego,</w:t>
      </w:r>
    </w:p>
    <w:p w14:paraId="608C27EC" w14:textId="77777777" w:rsidR="00411DC8" w:rsidRPr="001C1074" w:rsidRDefault="00411DC8" w:rsidP="007B4A82">
      <w:pPr>
        <w:numPr>
          <w:ilvl w:val="1"/>
          <w:numId w:val="20"/>
        </w:numPr>
        <w:tabs>
          <w:tab w:val="left" w:pos="567"/>
        </w:tabs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zawieszenie w pełnieniu obowiązków nauczyciela, jeżeli wszczęte postępowanie karne lub złożony wniosek o wszczęcie postępowania dyscyplinarnego dotyczy naruszenia praw i dobra dziecka,</w:t>
      </w:r>
    </w:p>
    <w:p w14:paraId="7BE46F88" w14:textId="77777777" w:rsidR="00411DC8" w:rsidRPr="001C1074" w:rsidRDefault="00411DC8" w:rsidP="007B4A82">
      <w:pPr>
        <w:numPr>
          <w:ilvl w:val="1"/>
          <w:numId w:val="20"/>
        </w:numPr>
        <w:tabs>
          <w:tab w:val="left" w:pos="567"/>
        </w:tabs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współdziałanie z zakładowymi organizacjami związkowymi, w zakresie ustalonym ustawą o związkach zawodowych,</w:t>
      </w:r>
    </w:p>
    <w:p w14:paraId="0597BCB4" w14:textId="77777777" w:rsidR="00411DC8" w:rsidRPr="001C1074" w:rsidRDefault="00411DC8" w:rsidP="007B4A82">
      <w:pPr>
        <w:numPr>
          <w:ilvl w:val="1"/>
          <w:numId w:val="20"/>
        </w:numPr>
        <w:tabs>
          <w:tab w:val="left" w:pos="567"/>
        </w:tabs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administrowanie zakładowym funduszem świadczeń socjalnych, zgodnie z ustalonym regulaminem tegoż funduszu, stanowiącym odrębny dokument.</w:t>
      </w:r>
    </w:p>
    <w:p w14:paraId="292F0874" w14:textId="77777777" w:rsidR="00411DC8" w:rsidRPr="001C1074" w:rsidRDefault="00411DC8" w:rsidP="007B4A82">
      <w:pPr>
        <w:numPr>
          <w:ilvl w:val="0"/>
          <w:numId w:val="17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Dyrektor szkoły w wykonywaniu swoich zadań współpracuje z radą pedagogiczną, radą rodziców i samorządem uczniowskim.</w:t>
      </w:r>
    </w:p>
    <w:p w14:paraId="0C64136D" w14:textId="77777777" w:rsidR="00411DC8" w:rsidRPr="001C1074" w:rsidRDefault="00411DC8" w:rsidP="007B4A82">
      <w:pPr>
        <w:numPr>
          <w:ilvl w:val="0"/>
          <w:numId w:val="17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Dyrektor wydaje zarządzenia we wszystkich sprawach związanych z właściwą organizacją procesu dydaktycznego, wychowawczego i opiekuńczego w szkole. </w:t>
      </w:r>
    </w:p>
    <w:p w14:paraId="7649E26F" w14:textId="77777777" w:rsidR="00411DC8" w:rsidRPr="001C1074" w:rsidRDefault="00411DC8" w:rsidP="007B4A82">
      <w:pPr>
        <w:numPr>
          <w:ilvl w:val="0"/>
          <w:numId w:val="17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Zarządzenia dyrektora podlegają ogłoszeniu w zeszycie zarządzeń.</w:t>
      </w:r>
    </w:p>
    <w:p w14:paraId="0B80B21D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33DCAB0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12</w:t>
      </w:r>
    </w:p>
    <w:p w14:paraId="5495BF11" w14:textId="77AF8FF3" w:rsidR="00411DC8" w:rsidRPr="001C1074" w:rsidRDefault="00411DC8" w:rsidP="007B4A82">
      <w:pPr>
        <w:numPr>
          <w:ilvl w:val="0"/>
          <w:numId w:val="21"/>
        </w:num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Radę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edagogiczną tworzą dyrektor i wszyscy nauczyciele zatrudnieni w szkole. </w:t>
      </w:r>
      <w:r w:rsidR="00681A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zebraniach rady pedagogicznej mogą brać udział z głosem doradczym osoby zapraszane przez jej przewodniczącego na wniosek lub za zgodą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ady pedagogicznej.</w:t>
      </w:r>
    </w:p>
    <w:p w14:paraId="0FCFD60E" w14:textId="77777777" w:rsidR="00411DC8" w:rsidRPr="001C1074" w:rsidRDefault="00411DC8" w:rsidP="007B4A82">
      <w:pPr>
        <w:numPr>
          <w:ilvl w:val="0"/>
          <w:numId w:val="21"/>
        </w:num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jej kompetencji stanowiących należy: </w:t>
      </w:r>
    </w:p>
    <w:p w14:paraId="335399A0" w14:textId="77777777" w:rsidR="00411DC8" w:rsidRPr="001C1074" w:rsidRDefault="00411DC8" w:rsidP="00411DC8">
      <w:pPr>
        <w:numPr>
          <w:ilvl w:val="1"/>
          <w:numId w:val="9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zatwierdzanie planów pracy szkoły,</w:t>
      </w:r>
    </w:p>
    <w:p w14:paraId="29394DFE" w14:textId="77777777" w:rsidR="00411DC8" w:rsidRPr="001C1074" w:rsidRDefault="00411DC8" w:rsidP="00411DC8">
      <w:pPr>
        <w:numPr>
          <w:ilvl w:val="1"/>
          <w:numId w:val="9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podejmowanie uchwał w sprawie wyników klasyfikacji i promocji uczniów,</w:t>
      </w:r>
    </w:p>
    <w:p w14:paraId="1671CBF6" w14:textId="77777777" w:rsidR="00411DC8" w:rsidRPr="001C1074" w:rsidRDefault="00411DC8" w:rsidP="00411DC8">
      <w:pPr>
        <w:numPr>
          <w:ilvl w:val="1"/>
          <w:numId w:val="9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podejmowanie uchwał w sprawie eksperymentów pedagogicznych w szkole,</w:t>
      </w:r>
    </w:p>
    <w:p w14:paraId="26AA692C" w14:textId="77777777" w:rsidR="00411DC8" w:rsidRPr="001C1074" w:rsidRDefault="00411DC8" w:rsidP="00411DC8">
      <w:pPr>
        <w:numPr>
          <w:ilvl w:val="1"/>
          <w:numId w:val="9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ustalanie organizacji doskonalenia zawodowego nauczycieli szkoły,</w:t>
      </w:r>
    </w:p>
    <w:p w14:paraId="7291776D" w14:textId="77777777" w:rsidR="00411DC8" w:rsidRPr="001C1074" w:rsidRDefault="00411DC8" w:rsidP="00411DC8">
      <w:pPr>
        <w:numPr>
          <w:ilvl w:val="1"/>
          <w:numId w:val="9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ustalanie sposobu wykorzystania wyników nadzoru pedagogicznego, w tym sprawowanego nad szkołą przez organ sprawujący nadzór pedagogiczny, w celu doskonalenia pracy szkoły. </w:t>
      </w:r>
    </w:p>
    <w:p w14:paraId="519F8483" w14:textId="77777777" w:rsidR="00411DC8" w:rsidRPr="001F7770" w:rsidRDefault="00411DC8" w:rsidP="007B4A82">
      <w:pPr>
        <w:numPr>
          <w:ilvl w:val="0"/>
          <w:numId w:val="21"/>
        </w:num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Rada pedagogiczna opiniuje w szczególności:</w:t>
      </w:r>
    </w:p>
    <w:p w14:paraId="6FAB6F6D" w14:textId="77777777" w:rsidR="00411DC8" w:rsidRPr="001C1074" w:rsidRDefault="00411DC8" w:rsidP="007B4A82">
      <w:pPr>
        <w:numPr>
          <w:ilvl w:val="0"/>
          <w:numId w:val="22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00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organizację pracy szkoły, zwłaszcza tygodniowy rozkład zajęć, </w:t>
      </w:r>
    </w:p>
    <w:p w14:paraId="1EDEA0A3" w14:textId="77777777" w:rsidR="00411DC8" w:rsidRPr="001C1074" w:rsidRDefault="00411DC8" w:rsidP="007B4A82">
      <w:pPr>
        <w:numPr>
          <w:ilvl w:val="0"/>
          <w:numId w:val="22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projekt planu finansowego szkoły,</w:t>
      </w:r>
    </w:p>
    <w:p w14:paraId="5DC54064" w14:textId="77777777" w:rsidR="00411DC8" w:rsidRPr="001C1074" w:rsidRDefault="00411DC8" w:rsidP="007B4A82">
      <w:pPr>
        <w:numPr>
          <w:ilvl w:val="0"/>
          <w:numId w:val="22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wnioski dyrektora o przyznanie nauczycielom odznaczeń, nagród i innych wyróżnień,</w:t>
      </w:r>
    </w:p>
    <w:p w14:paraId="7344187D" w14:textId="77777777" w:rsidR="00411DC8" w:rsidRPr="001C1074" w:rsidRDefault="00411DC8" w:rsidP="007B4A82">
      <w:pPr>
        <w:numPr>
          <w:ilvl w:val="0"/>
          <w:numId w:val="22"/>
        </w:numPr>
        <w:tabs>
          <w:tab w:val="left" w:pos="567"/>
        </w:tabs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wnioski dyrektora dotyczące kandydatów do powierzenia im funkcji kierowniczych w szkole,</w:t>
      </w:r>
    </w:p>
    <w:p w14:paraId="166C5D49" w14:textId="253263DA" w:rsidR="00411DC8" w:rsidRPr="001C1074" w:rsidRDefault="00411DC8" w:rsidP="007B4A82">
      <w:pPr>
        <w:numPr>
          <w:ilvl w:val="0"/>
          <w:numId w:val="22"/>
        </w:numPr>
        <w:tabs>
          <w:tab w:val="left" w:pos="567"/>
        </w:tabs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propozycje dyrektora szkoły w sprawach przydziału nauczycielom stałych prac </w:t>
      </w:r>
      <w:r w:rsidR="00681A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i zajęć w ramach wynagrodzenia zasadniczego oraz dodatkowo płatnych zajęć dydaktycznych, wychowawczych i opiekuńczych,</w:t>
      </w:r>
    </w:p>
    <w:p w14:paraId="56438652" w14:textId="77777777" w:rsidR="00411DC8" w:rsidRPr="001C1074" w:rsidRDefault="00411DC8" w:rsidP="007B4A82">
      <w:pPr>
        <w:numPr>
          <w:ilvl w:val="0"/>
          <w:numId w:val="22"/>
        </w:numPr>
        <w:tabs>
          <w:tab w:val="left" w:pos="567"/>
        </w:tabs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wnioski o zezwolenie na indywidualny tok nauki ucznia,</w:t>
      </w:r>
    </w:p>
    <w:p w14:paraId="7784D898" w14:textId="192D5E5E" w:rsidR="00411DC8" w:rsidRPr="001C1074" w:rsidRDefault="00411DC8" w:rsidP="007B4A82">
      <w:pPr>
        <w:numPr>
          <w:ilvl w:val="0"/>
          <w:numId w:val="22"/>
        </w:numPr>
        <w:tabs>
          <w:tab w:val="left" w:pos="567"/>
        </w:tabs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zaproponowany przez nauczyciela program wychowania przedszkolnego </w:t>
      </w:r>
      <w:r w:rsidR="00681A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lub program nauczania,</w:t>
      </w:r>
    </w:p>
    <w:p w14:paraId="3E763322" w14:textId="7C89EA27" w:rsidR="00411DC8" w:rsidRPr="001C1074" w:rsidRDefault="00411DC8" w:rsidP="007B4A82">
      <w:pPr>
        <w:numPr>
          <w:ilvl w:val="0"/>
          <w:numId w:val="22"/>
        </w:numPr>
        <w:tabs>
          <w:tab w:val="left" w:pos="567"/>
        </w:tabs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dopuszczenie do użytku w szkole zaproponowanego programu nauczania w szkole podstawowej, zestawu podręczników, materiałów edukacyjnych </w:t>
      </w:r>
      <w:r w:rsidR="00681A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oraz ćwiczeniowych,</w:t>
      </w:r>
    </w:p>
    <w:p w14:paraId="57947931" w14:textId="77777777" w:rsidR="00411DC8" w:rsidRPr="001C1074" w:rsidRDefault="00411DC8" w:rsidP="007B4A82">
      <w:pPr>
        <w:numPr>
          <w:ilvl w:val="0"/>
          <w:numId w:val="22"/>
        </w:numPr>
        <w:tabs>
          <w:tab w:val="left" w:pos="567"/>
        </w:tabs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zamiar powierzenia stanowiska dyrektora szkoły, gdy konkurs nie wyłonił kandydata albo do konkursu nikt się nie zgłosił,</w:t>
      </w:r>
    </w:p>
    <w:p w14:paraId="75FA1E78" w14:textId="77777777" w:rsidR="00411DC8" w:rsidRPr="001C1074" w:rsidRDefault="00411DC8" w:rsidP="007B4A82">
      <w:pPr>
        <w:numPr>
          <w:ilvl w:val="0"/>
          <w:numId w:val="22"/>
        </w:numPr>
        <w:tabs>
          <w:tab w:val="left" w:pos="567"/>
        </w:tabs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przedłużenie powierzenia stanowiska dyrektora,</w:t>
      </w:r>
    </w:p>
    <w:p w14:paraId="176FE159" w14:textId="77777777" w:rsidR="00411DC8" w:rsidRPr="001C1074" w:rsidRDefault="00411DC8" w:rsidP="007B4A82">
      <w:pPr>
        <w:numPr>
          <w:ilvl w:val="0"/>
          <w:numId w:val="22"/>
        </w:numPr>
        <w:tabs>
          <w:tab w:val="left" w:pos="567"/>
        </w:tabs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ustalanie dodatkowych dni wolnych od zajęć</w:t>
      </w:r>
    </w:p>
    <w:p w14:paraId="3A24E1A2" w14:textId="77777777" w:rsidR="00411DC8" w:rsidRPr="001C1074" w:rsidRDefault="00411DC8" w:rsidP="007B4A82">
      <w:pPr>
        <w:numPr>
          <w:ilvl w:val="0"/>
          <w:numId w:val="22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wprowadzenie dodatkowych zajęć edukacyjnych do szkolnego planu nauczania.</w:t>
      </w:r>
    </w:p>
    <w:p w14:paraId="33F0D693" w14:textId="77777777" w:rsidR="00411DC8" w:rsidRPr="001C1074" w:rsidRDefault="00411DC8" w:rsidP="007B4A82">
      <w:pPr>
        <w:numPr>
          <w:ilvl w:val="0"/>
          <w:numId w:val="21"/>
        </w:num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Rada pedagogiczna deleguje dwóch przedstawicieli do komisji konkursowej wyłaniającej kandydata na stanowisko dyrektora szkoły.</w:t>
      </w:r>
    </w:p>
    <w:p w14:paraId="39648D42" w14:textId="77777777" w:rsidR="00411DC8" w:rsidRPr="001C1074" w:rsidRDefault="00411DC8" w:rsidP="007B4A82">
      <w:pPr>
        <w:numPr>
          <w:ilvl w:val="0"/>
          <w:numId w:val="21"/>
        </w:num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Rada pedagogiczna przygotowuje projekt statutu szkoły oraz jego zmian i uchwala statut lub jego zmiany.</w:t>
      </w:r>
    </w:p>
    <w:p w14:paraId="618BFE3B" w14:textId="51E8C83D" w:rsidR="00411DC8" w:rsidRPr="001C1074" w:rsidRDefault="00411DC8" w:rsidP="007B4A82">
      <w:pPr>
        <w:numPr>
          <w:ilvl w:val="0"/>
          <w:numId w:val="21"/>
        </w:num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Rada pedagogiczna może występować z wnioskiem do organu prowadzącego szkołę </w:t>
      </w:r>
      <w:r w:rsidR="00681A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 odwołanie z funkcji dyrektora szkoły oraz odwołanie nauczyciela z innej funkcji kierowniczej w szkole.</w:t>
      </w:r>
    </w:p>
    <w:p w14:paraId="52A514CB" w14:textId="77777777" w:rsidR="00411DC8" w:rsidRPr="001C1074" w:rsidRDefault="00411DC8" w:rsidP="007B4A82">
      <w:pPr>
        <w:numPr>
          <w:ilvl w:val="0"/>
          <w:numId w:val="21"/>
        </w:num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Rada pedagogiczna ustala regulamin swojej działalności, który jest odrębnym dokumentem. Zebrania rady pedagogicznej są protokołowane.</w:t>
      </w:r>
    </w:p>
    <w:p w14:paraId="221B9726" w14:textId="77777777" w:rsidR="00411DC8" w:rsidRPr="001C1074" w:rsidRDefault="00411DC8" w:rsidP="007B4A82">
      <w:pPr>
        <w:numPr>
          <w:ilvl w:val="0"/>
          <w:numId w:val="21"/>
        </w:num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Osoby uczestniczące w zebraniach rady są zobowiązane do nieujawniania spraw poruszanych na posiedzeniu rady pedagogicznej, które mogą naruszać dobro osobiste uczniów lub ich rodziców, a także nauczycieli i innych pracowników szkoły.</w:t>
      </w:r>
    </w:p>
    <w:p w14:paraId="178259C2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EBA2FDB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13</w:t>
      </w:r>
    </w:p>
    <w:p w14:paraId="47CAD03B" w14:textId="77777777" w:rsidR="00411DC8" w:rsidRPr="001C1074" w:rsidRDefault="00411DC8" w:rsidP="007B4A82">
      <w:pPr>
        <w:numPr>
          <w:ilvl w:val="2"/>
          <w:numId w:val="23"/>
        </w:numPr>
        <w:spacing w:before="120" w:after="0" w:line="240" w:lineRule="auto"/>
        <w:ind w:left="709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Samorząd uczniowski tworzą wszyscy uczniowie szkoły. Organem samorządu jest rada samorządu uczniowskiego. </w:t>
      </w:r>
    </w:p>
    <w:p w14:paraId="4AA34206" w14:textId="77777777" w:rsidR="00411DC8" w:rsidRPr="001C1074" w:rsidRDefault="00411DC8" w:rsidP="007B4A82">
      <w:pPr>
        <w:numPr>
          <w:ilvl w:val="2"/>
          <w:numId w:val="23"/>
        </w:numPr>
        <w:spacing w:before="120" w:after="0" w:line="240" w:lineRule="auto"/>
        <w:ind w:left="709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Zasady wybierania i działania rady samorządu uczniowskiego określa regulamin uchwalony przez uczniów w głosowaniu równym, tajnym i powszechnym. Regulamin ten nie może być sprzeczny ze statutem szkoły.</w:t>
      </w:r>
    </w:p>
    <w:p w14:paraId="7428AACE" w14:textId="6A569F8E" w:rsidR="00411DC8" w:rsidRPr="001C1074" w:rsidRDefault="00411DC8" w:rsidP="007B4A82">
      <w:pPr>
        <w:numPr>
          <w:ilvl w:val="2"/>
          <w:numId w:val="23"/>
        </w:numPr>
        <w:spacing w:before="120" w:after="0" w:line="240" w:lineRule="auto"/>
        <w:ind w:left="709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Samorząd uczniowski może przedstawiać wnioski wszystkim organom szkoły </w:t>
      </w:r>
      <w:r w:rsidR="00681A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w sprawach dotyczących szkoły, szczególnie dotyczących praw uczniów.</w:t>
      </w:r>
    </w:p>
    <w:p w14:paraId="572D9DBE" w14:textId="77777777" w:rsidR="00411DC8" w:rsidRPr="001C1074" w:rsidRDefault="00411DC8" w:rsidP="007B4A82">
      <w:pPr>
        <w:numPr>
          <w:ilvl w:val="2"/>
          <w:numId w:val="23"/>
        </w:numPr>
        <w:spacing w:before="120" w:after="0" w:line="240" w:lineRule="auto"/>
        <w:ind w:left="709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Na wniosek dyrektora szkoły samorząd wyraża opinię o pracy nauczyciela.</w:t>
      </w:r>
    </w:p>
    <w:p w14:paraId="0C095413" w14:textId="1833EACC" w:rsidR="00411DC8" w:rsidRPr="001C1074" w:rsidRDefault="00411DC8" w:rsidP="007B4A82">
      <w:pPr>
        <w:numPr>
          <w:ilvl w:val="2"/>
          <w:numId w:val="23"/>
        </w:numPr>
        <w:spacing w:before="120" w:after="0" w:line="240" w:lineRule="auto"/>
        <w:ind w:left="709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Samorząd uczniowski może przedstawiać radzie pedagogicznej oraz dyrektorowi szkoły wnioski i opinie we wszystkich sprawach danej szkoły, a w szczególności </w:t>
      </w:r>
      <w:r w:rsidR="00681A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 sprawach dotyczących praw uczniów, takich jak:</w:t>
      </w:r>
    </w:p>
    <w:p w14:paraId="5CEB0C68" w14:textId="1AC35048" w:rsidR="00411DC8" w:rsidRPr="001C1074" w:rsidRDefault="00411DC8" w:rsidP="007B4A82">
      <w:pPr>
        <w:numPr>
          <w:ilvl w:val="1"/>
          <w:numId w:val="24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prawo do zapoznawania się z programem nauczania, z jego treścią, celem </w:t>
      </w:r>
      <w:r w:rsidR="00681A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 stawianymi wymaganiami,</w:t>
      </w:r>
    </w:p>
    <w:p w14:paraId="4047D1C4" w14:textId="77777777" w:rsidR="00411DC8" w:rsidRPr="001C1074" w:rsidRDefault="00411DC8" w:rsidP="007B4A82">
      <w:pPr>
        <w:numPr>
          <w:ilvl w:val="1"/>
          <w:numId w:val="24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prawo do jawnej i umotywowanej oceny postępów w nauce i zachowaniu,</w:t>
      </w:r>
    </w:p>
    <w:p w14:paraId="1E4719D5" w14:textId="77777777" w:rsidR="00411DC8" w:rsidRPr="001C1074" w:rsidRDefault="00411DC8" w:rsidP="007B4A82">
      <w:pPr>
        <w:numPr>
          <w:ilvl w:val="1"/>
          <w:numId w:val="24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prawo do organizacji życia szkolnego, umożliwiające zachowanie właściwych proporcji między wysiłkiem szkolnym a możliwością rozwijania i zaspokajania własnych zainteresowań,</w:t>
      </w:r>
    </w:p>
    <w:p w14:paraId="28B6BAC0" w14:textId="77777777" w:rsidR="00411DC8" w:rsidRPr="001C1074" w:rsidRDefault="00411DC8" w:rsidP="007B4A82">
      <w:pPr>
        <w:numPr>
          <w:ilvl w:val="1"/>
          <w:numId w:val="24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prawo redagowania i wydawania gazety szkolnej,</w:t>
      </w:r>
    </w:p>
    <w:p w14:paraId="05271E56" w14:textId="51EB8829" w:rsidR="00411DC8" w:rsidRPr="001C1074" w:rsidRDefault="00411DC8" w:rsidP="007B4A82">
      <w:pPr>
        <w:numPr>
          <w:ilvl w:val="1"/>
          <w:numId w:val="24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prawo organizowania działalności kulturalnej, oświatowej, sportowej oraz rozrywkowej zgodnie z własnymi potrzebami i możliwościami organizacyjnymi, </w:t>
      </w:r>
      <w:r w:rsidR="00681A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 porozumieniu z dyrektorem,</w:t>
      </w:r>
    </w:p>
    <w:p w14:paraId="48C380C4" w14:textId="77777777" w:rsidR="00411DC8" w:rsidRPr="001C1074" w:rsidRDefault="00411DC8" w:rsidP="007B4A82">
      <w:pPr>
        <w:numPr>
          <w:ilvl w:val="1"/>
          <w:numId w:val="24"/>
        </w:numPr>
        <w:spacing w:before="120"/>
        <w:ind w:left="1134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prawo wyboru nauczyciela pełniącego rolę opiekuna samorządu. </w:t>
      </w:r>
    </w:p>
    <w:p w14:paraId="0F2FA989" w14:textId="77777777" w:rsidR="00411DC8" w:rsidRPr="001C1074" w:rsidRDefault="00411DC8" w:rsidP="007B4A82">
      <w:pPr>
        <w:numPr>
          <w:ilvl w:val="2"/>
          <w:numId w:val="23"/>
        </w:numPr>
        <w:spacing w:before="120"/>
        <w:ind w:left="709" w:hanging="3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Samorząd uczniowski ustala regulamin swojej działalności, który jest odrębnym dokumentem.</w:t>
      </w:r>
    </w:p>
    <w:p w14:paraId="3287A771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14</w:t>
      </w:r>
    </w:p>
    <w:p w14:paraId="192F5625" w14:textId="77777777" w:rsidR="00411DC8" w:rsidRPr="001C1074" w:rsidRDefault="00411DC8" w:rsidP="007B4A82">
      <w:pPr>
        <w:numPr>
          <w:ilvl w:val="2"/>
          <w:numId w:val="25"/>
        </w:numPr>
        <w:spacing w:before="120" w:after="0" w:line="240" w:lineRule="auto"/>
        <w:ind w:left="709" w:hanging="3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W szkole działa rada rodziców stanowiąca reprezentację rodziców uczniów.</w:t>
      </w:r>
    </w:p>
    <w:p w14:paraId="480896D8" w14:textId="77777777" w:rsidR="00411DC8" w:rsidRPr="001C1074" w:rsidRDefault="00411DC8" w:rsidP="007B4A82">
      <w:pPr>
        <w:numPr>
          <w:ilvl w:val="2"/>
          <w:numId w:val="25"/>
        </w:numPr>
        <w:spacing w:before="120" w:after="0" w:line="240" w:lineRule="auto"/>
        <w:ind w:left="709" w:hanging="3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Rada rodziców uchwala regulamin swojej działalności, 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który jest odrębnym dokumentem.</w:t>
      </w:r>
    </w:p>
    <w:p w14:paraId="0C8FA84D" w14:textId="77777777" w:rsidR="00411DC8" w:rsidRPr="001C1074" w:rsidRDefault="00411DC8" w:rsidP="007B4A82">
      <w:pPr>
        <w:numPr>
          <w:ilvl w:val="2"/>
          <w:numId w:val="25"/>
        </w:numPr>
        <w:spacing w:before="120" w:after="0" w:line="240" w:lineRule="auto"/>
        <w:ind w:left="709" w:hanging="3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Rada rodziców może występować do dyrektora i innych organów szkoły, organu prowadzącego szkołę oraz organu sprawującego nadzór pedagogiczny z wnioskami i opiniami we wszystkich sprawach szkoły.</w:t>
      </w:r>
    </w:p>
    <w:p w14:paraId="7E383E8D" w14:textId="77777777" w:rsidR="00411DC8" w:rsidRPr="001C1074" w:rsidRDefault="00411DC8" w:rsidP="007B4A82">
      <w:pPr>
        <w:numPr>
          <w:ilvl w:val="2"/>
          <w:numId w:val="25"/>
        </w:numPr>
        <w:spacing w:before="120" w:after="0" w:line="240" w:lineRule="auto"/>
        <w:ind w:left="709" w:hanging="3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Do kompetencji rady rodziców należy:</w:t>
      </w:r>
    </w:p>
    <w:p w14:paraId="4EC4AA59" w14:textId="77777777" w:rsidR="00411DC8" w:rsidRPr="001C1074" w:rsidRDefault="00411DC8" w:rsidP="007B4A82">
      <w:pPr>
        <w:numPr>
          <w:ilvl w:val="1"/>
          <w:numId w:val="26"/>
        </w:numPr>
        <w:ind w:left="1134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1C1074">
        <w:rPr>
          <w:rFonts w:ascii="Times New Roman" w:hAnsi="Times New Roman" w:cs="Times New Roman"/>
          <w:color w:val="000000"/>
          <w:sz w:val="24"/>
          <w:szCs w:val="24"/>
        </w:rPr>
        <w:t>uchwalanie w porozumieniu z radą pedagogiczną programu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1074">
        <w:rPr>
          <w:rFonts w:ascii="Times New Roman" w:hAnsi="Times New Roman" w:cs="Times New Roman"/>
          <w:color w:val="000000"/>
          <w:sz w:val="24"/>
          <w:szCs w:val="24"/>
        </w:rPr>
        <w:t>wychowawczo-profilaktycznego,</w:t>
      </w:r>
    </w:p>
    <w:p w14:paraId="69C7ED60" w14:textId="77777777" w:rsidR="00411DC8" w:rsidRPr="001C1074" w:rsidRDefault="00411DC8" w:rsidP="007B4A82">
      <w:pPr>
        <w:numPr>
          <w:ilvl w:val="1"/>
          <w:numId w:val="26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opiniowanie programu i harmonogramu poprawy efektywności kształcenia lub wychowania szkoły, </w:t>
      </w:r>
    </w:p>
    <w:p w14:paraId="35EA5BEF" w14:textId="77777777" w:rsidR="00411DC8" w:rsidRPr="001C1074" w:rsidRDefault="00411DC8" w:rsidP="007B4A82">
      <w:pPr>
        <w:numPr>
          <w:ilvl w:val="1"/>
          <w:numId w:val="26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opiniowanie projektu planu finansowego składanego przez dyrektora szkoły,</w:t>
      </w:r>
    </w:p>
    <w:p w14:paraId="7AD5B46A" w14:textId="77777777" w:rsidR="00411DC8" w:rsidRPr="001C1074" w:rsidRDefault="00411DC8" w:rsidP="007B4A82">
      <w:pPr>
        <w:numPr>
          <w:ilvl w:val="1"/>
          <w:numId w:val="26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opiniowanie zestawów podręczników, materiałów edukacyjnych oraz ćwiczeniowych zaproponowanych przez nauczycieli dyrektorowi, przed dopuszczeniem ich do użytku w szkole,</w:t>
      </w:r>
    </w:p>
    <w:p w14:paraId="7377497B" w14:textId="77777777" w:rsidR="00411DC8" w:rsidRPr="001C1074" w:rsidRDefault="00411DC8" w:rsidP="007B4A82">
      <w:pPr>
        <w:numPr>
          <w:ilvl w:val="1"/>
          <w:numId w:val="26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typowanie dwóch przedstawicieli do komisji konkursowej na stanowisko dyrektora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24AE101" w14:textId="77777777" w:rsidR="00411DC8" w:rsidRPr="001C1074" w:rsidRDefault="00411DC8" w:rsidP="007B4A82">
      <w:pPr>
        <w:numPr>
          <w:ilvl w:val="2"/>
          <w:numId w:val="25"/>
        </w:numPr>
        <w:spacing w:before="120" w:after="0" w:line="240" w:lineRule="auto"/>
        <w:ind w:left="709" w:hanging="3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celu wspierania działalności statutowej szkoły, rada rodziców może gromadzić fundusze z dobrowolnych składek rodziców oraz innych źródeł. Zasady wydatkowania funduszy rady rodziców określa regulamin, o którym mowa w ust. 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DA6BDCD" w14:textId="77777777" w:rsidR="00411DC8" w:rsidRPr="001C1074" w:rsidRDefault="00411DC8" w:rsidP="007B4A82">
      <w:pPr>
        <w:numPr>
          <w:ilvl w:val="2"/>
          <w:numId w:val="25"/>
        </w:numPr>
        <w:spacing w:before="120" w:after="0" w:line="240" w:lineRule="auto"/>
        <w:ind w:left="709" w:hanging="3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Rada rodziców prowadzi dokumentację finansową zgodnie z obowiązującymi przepisami prawa.</w:t>
      </w:r>
    </w:p>
    <w:p w14:paraId="10CC4488" w14:textId="77777777" w:rsidR="00411DC8" w:rsidRDefault="00411DC8" w:rsidP="00411D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76DCDD5" w14:textId="77777777" w:rsidR="00411DC8" w:rsidRDefault="00411DC8" w:rsidP="00411D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15</w:t>
      </w:r>
    </w:p>
    <w:p w14:paraId="1A7E0F3E" w14:textId="77777777" w:rsidR="00411DC8" w:rsidRDefault="00411DC8" w:rsidP="00411DC8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1B6D1A" w14:textId="77777777" w:rsidR="00411DC8" w:rsidRDefault="00411DC8" w:rsidP="00411DC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Organy szkoły są zobowiązane do współpracy, wspierania dyrektora, tworzenia dobrego klimatu szkoły, poczucia współdziałania i partnerstwa, utrwalania demokratycznych zasad </w:t>
      </w:r>
    </w:p>
    <w:p w14:paraId="44356566" w14:textId="77777777" w:rsidR="00411DC8" w:rsidRPr="001C1074" w:rsidRDefault="00411DC8" w:rsidP="00411DC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funkcjonowania szkoły.</w:t>
      </w:r>
    </w:p>
    <w:p w14:paraId="4F7FC3B5" w14:textId="77777777" w:rsidR="00411DC8" w:rsidRPr="001C1074" w:rsidRDefault="00411DC8" w:rsidP="00411D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16</w:t>
      </w:r>
    </w:p>
    <w:p w14:paraId="7383E5CB" w14:textId="77777777" w:rsidR="00411DC8" w:rsidRPr="001C1074" w:rsidRDefault="00411DC8" w:rsidP="007B4A82">
      <w:pPr>
        <w:numPr>
          <w:ilvl w:val="0"/>
          <w:numId w:val="27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Organy szkoły pracują na rzecz szkoły, przyjmując zasadę nieingerowania 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swoje kompetencje oraz zasadę współpracy, współdziałają w realizacji zadań wynikających ze statutu i planów pracy szkoły.</w:t>
      </w:r>
    </w:p>
    <w:p w14:paraId="2613A44B" w14:textId="77777777" w:rsidR="00411DC8" w:rsidRPr="001C1074" w:rsidRDefault="00411DC8" w:rsidP="007B4A82">
      <w:pPr>
        <w:numPr>
          <w:ilvl w:val="0"/>
          <w:numId w:val="27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Organy szkoły zobowiązane są do wyjaśniania motywów podjętych decyzji, o ile zwróci się z takim wnioskiem drugi organ, w terminie nie dłuższym niż 14 dni od podjęcia decyzji.</w:t>
      </w:r>
    </w:p>
    <w:p w14:paraId="5A929B59" w14:textId="77777777" w:rsidR="00411DC8" w:rsidRPr="001C1074" w:rsidRDefault="00411DC8" w:rsidP="007B4A82">
      <w:pPr>
        <w:numPr>
          <w:ilvl w:val="0"/>
          <w:numId w:val="27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Działające w szkole organy prowadzą samodzielną i swobodną działalność, w ramach swoich kompetencji, podejmują decyzje w oparciu o regulaminy działalności. Dbają jednak o bieżące informowanie innych organów szkoły o planowych lub podejmowanych decyzjach bezpośrednio lub pośrednio poprzez dyrektora szkoły.</w:t>
      </w:r>
    </w:p>
    <w:p w14:paraId="455E97D3" w14:textId="77777777" w:rsidR="00411DC8" w:rsidRPr="001C1074" w:rsidRDefault="00411DC8" w:rsidP="007B4A82">
      <w:pPr>
        <w:numPr>
          <w:ilvl w:val="0"/>
          <w:numId w:val="27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Konflikty i spory, wynikające pomiędzy organami szkoły, rozstrzyga dyrektor szkoły, po wysłuchaniu zainteresowanych stron.</w:t>
      </w:r>
    </w:p>
    <w:p w14:paraId="58F3421B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3BF874" w14:textId="77777777" w:rsidR="00411DC8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B72A2C" w14:textId="77777777" w:rsidR="00411DC8" w:rsidRPr="001C1074" w:rsidRDefault="00411DC8" w:rsidP="00411DC8">
      <w:pPr>
        <w:tabs>
          <w:tab w:val="center" w:pos="485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ROZDZIAŁ IV</w:t>
      </w:r>
    </w:p>
    <w:p w14:paraId="67D99E04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ORGANIZACJA SZKOŁY</w:t>
      </w:r>
    </w:p>
    <w:p w14:paraId="228FFCF6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8E8265D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17</w:t>
      </w:r>
    </w:p>
    <w:p w14:paraId="4D146BB7" w14:textId="53D37AF7" w:rsidR="00411DC8" w:rsidRPr="00CC43EC" w:rsidRDefault="00411DC8" w:rsidP="007B4A82">
      <w:pPr>
        <w:pStyle w:val="Akapitzlist"/>
        <w:numPr>
          <w:ilvl w:val="0"/>
          <w:numId w:val="145"/>
        </w:numPr>
        <w:spacing w:before="120" w:after="0" w:line="240" w:lineRule="auto"/>
        <w:ind w:left="681" w:hanging="39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3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Podstawową jednostką organizacyjną szkoły jest oddział złożony z uczniów, którzy </w:t>
      </w:r>
      <w:r w:rsidR="00681A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43EC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43EC">
        <w:rPr>
          <w:rFonts w:ascii="Times New Roman" w:eastAsia="Times New Roman" w:hAnsi="Times New Roman" w:cs="Times New Roman"/>
          <w:color w:val="000000"/>
          <w:sz w:val="24"/>
          <w:szCs w:val="24"/>
        </w:rPr>
        <w:t>jednorocznym kursie nauki danego roku szkolnego uczą się wszystkich przedmiotów określonych planem nauczania.</w:t>
      </w:r>
    </w:p>
    <w:p w14:paraId="23753295" w14:textId="77777777" w:rsidR="00411DC8" w:rsidRPr="00CC43EC" w:rsidRDefault="00411DC8" w:rsidP="007B4A82">
      <w:pPr>
        <w:pStyle w:val="Akapitzlist"/>
        <w:numPr>
          <w:ilvl w:val="0"/>
          <w:numId w:val="145"/>
        </w:numPr>
        <w:spacing w:before="120" w:after="0" w:line="240" w:lineRule="auto"/>
        <w:ind w:left="681" w:hanging="39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3EC">
        <w:rPr>
          <w:rFonts w:ascii="Times New Roman" w:eastAsia="Times New Roman" w:hAnsi="Times New Roman" w:cs="Times New Roman"/>
          <w:color w:val="000000"/>
          <w:sz w:val="24"/>
          <w:szCs w:val="24"/>
        </w:rPr>
        <w:t>Liczba uczniów w oddziale nie powinna przekraczać 25</w:t>
      </w:r>
    </w:p>
    <w:p w14:paraId="62225592" w14:textId="77777777" w:rsidR="00411DC8" w:rsidRPr="00CC43EC" w:rsidRDefault="00411DC8" w:rsidP="007B4A82">
      <w:pPr>
        <w:pStyle w:val="Akapitzlist"/>
        <w:numPr>
          <w:ilvl w:val="0"/>
          <w:numId w:val="145"/>
        </w:numPr>
        <w:spacing w:before="120" w:after="0" w:line="240" w:lineRule="auto"/>
        <w:ind w:left="681" w:hanging="39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3EC">
        <w:rPr>
          <w:rFonts w:ascii="Times New Roman" w:eastAsia="Times New Roman" w:hAnsi="Times New Roman" w:cs="Times New Roman"/>
          <w:color w:val="000000"/>
          <w:sz w:val="24"/>
          <w:szCs w:val="24"/>
        </w:rPr>
        <w:t>Zajęcia  w I etapie edukacyjnym są prowadzone w oddziałach liczących nie więcej niż 25 uczniów</w:t>
      </w:r>
      <w:r w:rsidRPr="00CC43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a w szczególnych przypadkach określonych ustawą – nie więcej niż 27</w:t>
      </w:r>
      <w:r w:rsidRPr="00CC43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399AE7" w14:textId="77777777" w:rsidR="00411DC8" w:rsidRPr="00CC43EC" w:rsidRDefault="00411DC8" w:rsidP="007B4A82">
      <w:pPr>
        <w:pStyle w:val="Akapitzlist"/>
        <w:numPr>
          <w:ilvl w:val="0"/>
          <w:numId w:val="145"/>
        </w:numPr>
        <w:spacing w:before="120" w:after="0" w:line="240" w:lineRule="auto"/>
        <w:ind w:left="681" w:hanging="39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3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prowadzi oddziały przedszkolne dla dzieci 6-letnich. </w:t>
      </w:r>
    </w:p>
    <w:p w14:paraId="6EF87A17" w14:textId="77777777" w:rsidR="00411DC8" w:rsidRPr="00CC43EC" w:rsidRDefault="00411DC8" w:rsidP="007B4A82">
      <w:pPr>
        <w:pStyle w:val="Akapitzlist"/>
        <w:numPr>
          <w:ilvl w:val="0"/>
          <w:numId w:val="145"/>
        </w:numPr>
        <w:tabs>
          <w:tab w:val="right" w:pos="9072"/>
        </w:tabs>
        <w:spacing w:before="120" w:after="0" w:line="240" w:lineRule="auto"/>
        <w:ind w:left="681" w:hanging="39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3EC">
        <w:rPr>
          <w:rFonts w:ascii="Times New Roman" w:eastAsia="Times New Roman" w:hAnsi="Times New Roman" w:cs="Times New Roman"/>
          <w:color w:val="000000"/>
          <w:sz w:val="24"/>
          <w:szCs w:val="24"/>
        </w:rPr>
        <w:t>Liczba uczniów w oddziałach przedszkolnych nie przekracza 25 wychowanków.</w:t>
      </w:r>
      <w:r w:rsidRPr="00CC43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4D70ACF4" w14:textId="77777777" w:rsidR="00411DC8" w:rsidRPr="001C1074" w:rsidRDefault="00411DC8" w:rsidP="00411DC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6A7FC5B" w14:textId="77777777" w:rsidR="00411DC8" w:rsidRPr="001C1074" w:rsidRDefault="00411DC8" w:rsidP="00411DC8">
      <w:pPr>
        <w:tabs>
          <w:tab w:val="left" w:pos="567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18</w:t>
      </w:r>
    </w:p>
    <w:p w14:paraId="25892898" w14:textId="77777777" w:rsidR="00411DC8" w:rsidRDefault="00411DC8" w:rsidP="00411DC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Zajęcia przeznaczone na realizację podstawy programowej w oddziałach przedszkolnych trwają 5 godzin zegarowych dziennie, a czas zajęć edukacyjnych wynosi do 30 minut.</w:t>
      </w:r>
    </w:p>
    <w:p w14:paraId="19E71AAD" w14:textId="77777777" w:rsidR="00411DC8" w:rsidRPr="001C1074" w:rsidRDefault="00411DC8" w:rsidP="00411DC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F70EF3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19</w:t>
      </w:r>
    </w:p>
    <w:p w14:paraId="0E0571A6" w14:textId="77777777" w:rsidR="00411DC8" w:rsidRPr="001C1074" w:rsidRDefault="00411DC8" w:rsidP="007B4A82">
      <w:pPr>
        <w:numPr>
          <w:ilvl w:val="0"/>
          <w:numId w:val="28"/>
        </w:numPr>
        <w:spacing w:before="120" w:after="0" w:line="240" w:lineRule="auto"/>
        <w:ind w:left="709" w:hanging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W 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 poprzedzającym naukę w klasie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przeprowadza się diagnozę gotowości dziecka 6-letniego do podjęcia nauki.</w:t>
      </w:r>
    </w:p>
    <w:p w14:paraId="01E599F7" w14:textId="77777777" w:rsidR="00411DC8" w:rsidRPr="008E2597" w:rsidRDefault="00411DC8" w:rsidP="00411DC8">
      <w:pPr>
        <w:numPr>
          <w:ilvl w:val="0"/>
          <w:numId w:val="28"/>
        </w:numPr>
        <w:spacing w:before="120" w:after="0" w:line="240" w:lineRule="auto"/>
        <w:ind w:left="709" w:hanging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30 kwietnia rodzice otrzymują „Informację o gotowości dziecka do podjęcia nauki w szkole podstawowej”.</w:t>
      </w:r>
    </w:p>
    <w:p w14:paraId="60505618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20</w:t>
      </w:r>
    </w:p>
    <w:p w14:paraId="0503CDDC" w14:textId="77777777" w:rsidR="00411DC8" w:rsidRPr="001C1074" w:rsidRDefault="00411DC8" w:rsidP="007B4A82">
      <w:pPr>
        <w:numPr>
          <w:ilvl w:val="0"/>
          <w:numId w:val="29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Organizacja typów oddziałów szkolnych odbywa się w oparciu o stosowne przepisy prawa oświatowego oraz za zgodą organu prowadzącego.</w:t>
      </w:r>
    </w:p>
    <w:p w14:paraId="7DFD340E" w14:textId="77777777" w:rsidR="00411DC8" w:rsidRPr="001C1074" w:rsidRDefault="00411DC8" w:rsidP="00411DC8">
      <w:pPr>
        <w:spacing w:after="0" w:line="240" w:lineRule="auto"/>
        <w:ind w:left="709" w:hanging="42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5C2F3B2" w14:textId="77777777" w:rsidR="00411DC8" w:rsidRPr="009C6A5E" w:rsidRDefault="00411DC8" w:rsidP="007B4A82">
      <w:pPr>
        <w:numPr>
          <w:ilvl w:val="0"/>
          <w:numId w:val="29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Dyrektor w miarę potrzeb tworzy w szkole  oddziały integracyjne, specjalne i sportowe.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C6A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 oddziału integracyjnego, specjalnego, przyjmowani są uczniowie na podstawie orzeczenia o potrzebie kształcenia specjalnego, wydanego przez Poradnię Psychologiczno – Pedagogiczną.</w:t>
      </w:r>
    </w:p>
    <w:p w14:paraId="530BE22F" w14:textId="77777777" w:rsidR="00411DC8" w:rsidRPr="00AC17E5" w:rsidRDefault="00411DC8" w:rsidP="00411DC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9F0FBEB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21</w:t>
      </w:r>
    </w:p>
    <w:p w14:paraId="7CFD2DD9" w14:textId="77777777" w:rsidR="00411DC8" w:rsidRPr="001C1074" w:rsidRDefault="00411DC8" w:rsidP="007B4A82">
      <w:pPr>
        <w:numPr>
          <w:ilvl w:val="0"/>
          <w:numId w:val="30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Dyrektor za zgodą rodziców organizuje zajęcia rewalidacyjne, których celem jest  wspomaganie rozwoju psychofizycznego ucznia z uwzględnieniem jego indywidualnych potrzeb. </w:t>
      </w:r>
    </w:p>
    <w:p w14:paraId="17D4E8FA" w14:textId="7321290C" w:rsidR="00411DC8" w:rsidRPr="001C1074" w:rsidRDefault="00411DC8" w:rsidP="007B4A82">
      <w:pPr>
        <w:numPr>
          <w:ilvl w:val="0"/>
          <w:numId w:val="30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Dyrektor na wniosek rodziców organizuje zajęcia wczesnego wspomagania rozwoju </w:t>
      </w:r>
      <w:r w:rsidR="00681A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z uwzględnieniem indywidualnych potrzeb dziecka.</w:t>
      </w:r>
    </w:p>
    <w:p w14:paraId="5DFA7E22" w14:textId="77777777" w:rsidR="00411DC8" w:rsidRPr="001C1074" w:rsidRDefault="00411DC8" w:rsidP="007B4A82">
      <w:pPr>
        <w:numPr>
          <w:ilvl w:val="0"/>
          <w:numId w:val="30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Zajęcia uwzględnione są w arkuszu organizacyjnym pracy szkoły na dany rok szkolny</w:t>
      </w:r>
    </w:p>
    <w:p w14:paraId="6DC5CAD8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803C145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22</w:t>
      </w:r>
    </w:p>
    <w:p w14:paraId="231A5733" w14:textId="77777777" w:rsidR="00411DC8" w:rsidRPr="001C1074" w:rsidRDefault="00411DC8" w:rsidP="007B4A82">
      <w:pPr>
        <w:numPr>
          <w:ilvl w:val="0"/>
          <w:numId w:val="31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 oddziałach IV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–VIII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szkoły podstawowej podział na grupy jest obowiązkowy zgodnie z przepisami ministra właściwego do spraw oświaty i wychowania.</w:t>
      </w:r>
    </w:p>
    <w:p w14:paraId="448FFEEB" w14:textId="5A30B0F6" w:rsidR="00411DC8" w:rsidRDefault="00411DC8" w:rsidP="007B4A82">
      <w:pPr>
        <w:numPr>
          <w:ilvl w:val="0"/>
          <w:numId w:val="31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oddziałów liczących mniej uczniów niż wskazano w ust.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podziału </w:t>
      </w:r>
      <w:r w:rsidR="00681A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na grupy można dokonywać za zgodą organu prowadzącego szkołę.</w:t>
      </w:r>
    </w:p>
    <w:p w14:paraId="63334A78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1BCDA46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 23</w:t>
      </w:r>
    </w:p>
    <w:p w14:paraId="050E92DD" w14:textId="1901B419" w:rsidR="00411DC8" w:rsidRPr="001C1074" w:rsidRDefault="00411DC8" w:rsidP="007B4A82">
      <w:pPr>
        <w:numPr>
          <w:ilvl w:val="0"/>
          <w:numId w:val="32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Podstawową formą pracy szkoły są zajęcia dydaktyczno-wychowawcze prowadzone </w:t>
      </w:r>
      <w:r w:rsidR="00681A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w  systemie:</w:t>
      </w:r>
    </w:p>
    <w:p w14:paraId="1B24DD30" w14:textId="77777777" w:rsidR="00411DC8" w:rsidRPr="001C1074" w:rsidRDefault="00411DC8" w:rsidP="007B4A82">
      <w:pPr>
        <w:numPr>
          <w:ilvl w:val="0"/>
          <w:numId w:val="33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kształcenia zintegrowanego na pierwszym etapie edukacyjnym,</w:t>
      </w:r>
    </w:p>
    <w:p w14:paraId="7046370D" w14:textId="77777777" w:rsidR="00411DC8" w:rsidRPr="001C1074" w:rsidRDefault="00411DC8" w:rsidP="007B4A82">
      <w:pPr>
        <w:numPr>
          <w:ilvl w:val="0"/>
          <w:numId w:val="33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klasowo-lekcyjnym na drugim etapie edukacyjnym.</w:t>
      </w:r>
    </w:p>
    <w:p w14:paraId="50BAEBE7" w14:textId="77777777" w:rsidR="00411DC8" w:rsidRPr="001C1074" w:rsidRDefault="00411DC8" w:rsidP="007B4A82">
      <w:pPr>
        <w:numPr>
          <w:ilvl w:val="0"/>
          <w:numId w:val="32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Jednostka lekcyjna trwa 45 minut. W uzasadnionych przypadkach dopuszcza się   prowadzenie zajęć edukacyjnych w czasie od 30 do 60 minut, zachowując ogólny tygodniowy czas zajęć ustalony w tygodniowym rozkładzie zajęć.</w:t>
      </w:r>
    </w:p>
    <w:p w14:paraId="2DF8D243" w14:textId="77777777" w:rsidR="00411DC8" w:rsidRPr="001C1074" w:rsidRDefault="00411DC8" w:rsidP="007B4A82">
      <w:pPr>
        <w:numPr>
          <w:ilvl w:val="0"/>
          <w:numId w:val="32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Czas trwania poszczególnych zajęć edukacyjnych na pierwszym etapie edukacyjnym ustala nauczyciel prowadzący te zajęcia, zachowując ogólny tygodniowy czas zajęć.</w:t>
      </w:r>
    </w:p>
    <w:p w14:paraId="3DA729E9" w14:textId="77777777" w:rsidR="00411DC8" w:rsidRPr="001C1074" w:rsidRDefault="00411DC8" w:rsidP="007B4A82">
      <w:pPr>
        <w:numPr>
          <w:ilvl w:val="0"/>
          <w:numId w:val="32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Podziału godzin przeznaczonych na zajęcia edukacji wczesnoszkolnej dokonuje nauczyciel prowadzący zajęcia, z tym że w trzyletnim okresie nauczania zajęcia edukacyjne należy zrealizować zgodnie z oddzielnymi przepisami.</w:t>
      </w:r>
    </w:p>
    <w:p w14:paraId="50FF93C1" w14:textId="77777777" w:rsidR="00411DC8" w:rsidRDefault="00411DC8" w:rsidP="007B4A82">
      <w:pPr>
        <w:numPr>
          <w:ilvl w:val="0"/>
          <w:numId w:val="32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Tygodniowy rozkład zajęć na pierwszym etapie edukacyjnym określa ogólny przydział czasu na poszczególne zajęcia wyznaczone ramowym planem nauczania.</w:t>
      </w:r>
    </w:p>
    <w:p w14:paraId="77D43138" w14:textId="77777777" w:rsidR="00411DC8" w:rsidRPr="001C1074" w:rsidRDefault="00411DC8" w:rsidP="00411DC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7136F1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 24</w:t>
      </w:r>
    </w:p>
    <w:p w14:paraId="6C55904B" w14:textId="77777777" w:rsidR="00411DC8" w:rsidRPr="001C1074" w:rsidRDefault="00411DC8" w:rsidP="007B4A82">
      <w:pPr>
        <w:numPr>
          <w:ilvl w:val="0"/>
          <w:numId w:val="34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Uwzględniając potrzeby rozwojowe uczniów, szkoła organizuje zajęcia dodatkowe, stosownie do posiadanych środków finansowych.</w:t>
      </w:r>
    </w:p>
    <w:p w14:paraId="298D77CC" w14:textId="77777777" w:rsidR="00411DC8" w:rsidRPr="001C1074" w:rsidRDefault="00411DC8" w:rsidP="007B4A82">
      <w:pPr>
        <w:numPr>
          <w:ilvl w:val="0"/>
          <w:numId w:val="34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Zajęcia dodatkowe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prowadzone są w grupach między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klasowych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i międzyoddziałowych poza systemem klasowo-lekcyjnym.</w:t>
      </w:r>
    </w:p>
    <w:p w14:paraId="33398BFA" w14:textId="77777777" w:rsidR="00411DC8" w:rsidRPr="00CC43EC" w:rsidRDefault="00411DC8" w:rsidP="007B4A82">
      <w:pPr>
        <w:numPr>
          <w:ilvl w:val="0"/>
          <w:numId w:val="34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Liczbę uczestników zajęć z zakresu pomocy psychologiczno-pedagogicznej określają 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przepisy ministra właściwego do spraw oświaty i wychowania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1BBB882" w14:textId="77777777" w:rsidR="009B20B8" w:rsidRDefault="009B20B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9A22007" w14:textId="77777777" w:rsidR="009B20B8" w:rsidRDefault="009B20B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BB38D5A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 25</w:t>
      </w:r>
    </w:p>
    <w:p w14:paraId="7242833E" w14:textId="7166D7AE" w:rsidR="00411DC8" w:rsidRPr="001C1074" w:rsidRDefault="00411DC8" w:rsidP="007B4A82">
      <w:pPr>
        <w:numPr>
          <w:ilvl w:val="0"/>
          <w:numId w:val="35"/>
        </w:numPr>
        <w:spacing w:before="120" w:after="0" w:line="240" w:lineRule="auto"/>
        <w:ind w:left="721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Dyrektor szkoły powierza każdy oddział szczególnej opiece wychowawczej jednemu </w:t>
      </w:r>
      <w:r w:rsidR="00681A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z nauczycieli, zwanemu wychowawcą oddziału, spośród uczących w tym oddziale.</w:t>
      </w:r>
    </w:p>
    <w:p w14:paraId="7CB1E1A6" w14:textId="77777777" w:rsidR="00411DC8" w:rsidRPr="001C1074" w:rsidRDefault="00411DC8" w:rsidP="007B4A82">
      <w:pPr>
        <w:numPr>
          <w:ilvl w:val="0"/>
          <w:numId w:val="35"/>
        </w:numPr>
        <w:spacing w:before="120" w:after="0" w:line="240" w:lineRule="auto"/>
        <w:ind w:left="721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Dla zapewnienia ciągłości i skuteczności pracy wychowawczej 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przyjęto zasadę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, aby nauczyciel wychowawca opiekował się danym oddziałem w ciągu całego etapu edukacyjnego.</w:t>
      </w:r>
    </w:p>
    <w:p w14:paraId="4F2A8E85" w14:textId="77777777" w:rsidR="00411DC8" w:rsidRPr="001C1074" w:rsidRDefault="00411DC8" w:rsidP="007B4A82">
      <w:pPr>
        <w:numPr>
          <w:ilvl w:val="0"/>
          <w:numId w:val="35"/>
        </w:numPr>
        <w:spacing w:before="120" w:after="0" w:line="240" w:lineRule="auto"/>
        <w:ind w:left="721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Zmiana wychowawcy oddziału może nastąpić przed rozpoczęciem nowego roku szkolnego lub w uzasadnionych przypadkach, także w trakcie trwania roku  szkolnego.</w:t>
      </w:r>
    </w:p>
    <w:p w14:paraId="2EAA6FD7" w14:textId="77777777" w:rsidR="00411DC8" w:rsidRPr="001C1074" w:rsidRDefault="00411DC8" w:rsidP="007B4A82">
      <w:pPr>
        <w:numPr>
          <w:ilvl w:val="0"/>
          <w:numId w:val="35"/>
        </w:numPr>
        <w:spacing w:before="120" w:after="0" w:line="240" w:lineRule="auto"/>
        <w:ind w:left="721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Formy spełniania zadań nauczyciel</w:t>
      </w:r>
      <w:r w:rsidRPr="001C1074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wychowawc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dostosowuje 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do wieku uczniów, ich potrzeb oraz warunków środowiskowych szkoły.</w:t>
      </w:r>
    </w:p>
    <w:p w14:paraId="5B9157AE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14:paraId="71DDA079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 26</w:t>
      </w:r>
    </w:p>
    <w:p w14:paraId="5E62423C" w14:textId="77777777" w:rsidR="00411DC8" w:rsidRPr="001C1074" w:rsidRDefault="00411DC8" w:rsidP="007B4A82">
      <w:pPr>
        <w:numPr>
          <w:ilvl w:val="2"/>
          <w:numId w:val="20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Termin rozpoczęcia i zakończenia zajęć dydaktyczno-wychowawczych, przerw świątecznych oraz ferii zimowych i letnich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określa rozporządzenie ministra właściwego ds. oświaty 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 wychowania 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w sprawie organizacji roku szkolnego.</w:t>
      </w:r>
    </w:p>
    <w:p w14:paraId="7A93D06F" w14:textId="77777777" w:rsidR="00411DC8" w:rsidRPr="001C1074" w:rsidRDefault="00411DC8" w:rsidP="007B4A82">
      <w:pPr>
        <w:numPr>
          <w:ilvl w:val="2"/>
          <w:numId w:val="20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Szczegółową organizację nauczania, wychowania i opieki w danym roku szkolnym określa arkusz organizacji szkoły opracowany przez dyrektora szkoły.</w:t>
      </w:r>
    </w:p>
    <w:p w14:paraId="13B02DF5" w14:textId="77777777" w:rsidR="00411DC8" w:rsidRPr="001C1074" w:rsidRDefault="00411DC8" w:rsidP="007B4A82">
      <w:pPr>
        <w:numPr>
          <w:ilvl w:val="2"/>
          <w:numId w:val="20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Na podstawie zatwierdzonego przez organ prowadzący arkusza organizacji szkoły dyrektor szkoły, z uwzględnieniem zasad ochrony zdrowia i higieny pracy, ustala tygodniowy rozkład zajęć edukacyjnych.</w:t>
      </w:r>
    </w:p>
    <w:p w14:paraId="68DFDEC0" w14:textId="77777777" w:rsidR="00411DC8" w:rsidRPr="00411DC8" w:rsidRDefault="00411DC8" w:rsidP="007B4A82">
      <w:pPr>
        <w:numPr>
          <w:ilvl w:val="2"/>
          <w:numId w:val="20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Szkoła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prowadzi dokumentację w wersji papierowej oraz e-dziennika. </w:t>
      </w:r>
    </w:p>
    <w:p w14:paraId="6F716847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CBA67A6" w14:textId="77777777" w:rsidR="00411DC8" w:rsidRPr="001C1074" w:rsidRDefault="00411DC8" w:rsidP="00411D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27</w:t>
      </w:r>
    </w:p>
    <w:p w14:paraId="46272EE2" w14:textId="77777777" w:rsidR="00411DC8" w:rsidRPr="001C1074" w:rsidRDefault="00411DC8" w:rsidP="007B4A82">
      <w:pPr>
        <w:numPr>
          <w:ilvl w:val="1"/>
          <w:numId w:val="33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Religia jako szkolny przedmiot nieobowiązkowy jest prowadzona dla uczniów, których rodzice wyrażają takie życzenie.</w:t>
      </w:r>
    </w:p>
    <w:p w14:paraId="683E7D60" w14:textId="116D1BAF" w:rsidR="00411DC8" w:rsidRPr="001C1074" w:rsidRDefault="00411DC8" w:rsidP="007B4A82">
      <w:pPr>
        <w:numPr>
          <w:ilvl w:val="1"/>
          <w:numId w:val="33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Życzenie wyrażone jest w formie 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pisemnego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oświadczenia, nie musi być ponawiane </w:t>
      </w:r>
      <w:r w:rsidR="00681A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w kolejnym roku szkolnym, może natomiast zostać zmienione.</w:t>
      </w:r>
    </w:p>
    <w:p w14:paraId="405CAD95" w14:textId="77777777" w:rsidR="00411DC8" w:rsidRPr="001C1074" w:rsidRDefault="00411DC8" w:rsidP="007B4A82">
      <w:pPr>
        <w:numPr>
          <w:ilvl w:val="1"/>
          <w:numId w:val="33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nie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korzystający z lekcji religii objęci są zajęciami opiekuńczo-wychowawczymi.</w:t>
      </w:r>
    </w:p>
    <w:p w14:paraId="3E7C0193" w14:textId="77777777" w:rsidR="00411DC8" w:rsidRPr="001C1074" w:rsidRDefault="00411DC8" w:rsidP="007B4A82">
      <w:pPr>
        <w:numPr>
          <w:ilvl w:val="1"/>
          <w:numId w:val="33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religii wchodzi w skład rady pedagogicznej.</w:t>
      </w:r>
    </w:p>
    <w:p w14:paraId="36553314" w14:textId="77777777" w:rsidR="00411DC8" w:rsidRPr="001C1074" w:rsidRDefault="00411DC8" w:rsidP="007B4A82">
      <w:pPr>
        <w:numPr>
          <w:ilvl w:val="1"/>
          <w:numId w:val="33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Nauczyciel religii ma prawo do organizowania spotkań z rodzicami swoich uczniów, ustalając z dyrektorem szkoły termin i miejsce planowanego spotkania na 7 dni wcześniej. </w:t>
      </w:r>
    </w:p>
    <w:p w14:paraId="7D955576" w14:textId="77777777" w:rsidR="00411DC8" w:rsidRPr="001C1074" w:rsidRDefault="00411DC8" w:rsidP="007B4A82">
      <w:pPr>
        <w:numPr>
          <w:ilvl w:val="1"/>
          <w:numId w:val="33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Ocena z religii umieszczana jest na świadectwie szkolnym, wliczana jest do średniej ocen, lecz nie ma wpływu na promocję do następnej klasy.</w:t>
      </w:r>
    </w:p>
    <w:p w14:paraId="64FC8FD8" w14:textId="77777777" w:rsidR="00411DC8" w:rsidRPr="00BE5C8A" w:rsidRDefault="00411DC8" w:rsidP="007B4A82">
      <w:pPr>
        <w:numPr>
          <w:ilvl w:val="1"/>
          <w:numId w:val="33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Uczniowie uczęszczający na lekcje religii uzyskują trzy kolejne dni zwolnienia z zajęć szkolnych w celu odbycia rekolekcji wielkopostnych w wyznaczonym terminie. Pieczę nad uczniami w tym czasie sprawują 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nauczyciele religii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8273499" w14:textId="77777777" w:rsidR="00411DC8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319B756" w14:textId="77777777" w:rsidR="00411DC8" w:rsidRPr="001C1074" w:rsidRDefault="00411DC8" w:rsidP="009B20B8">
      <w:pPr>
        <w:tabs>
          <w:tab w:val="left" w:pos="567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28</w:t>
      </w:r>
    </w:p>
    <w:p w14:paraId="2C9B2B58" w14:textId="77777777" w:rsidR="00411DC8" w:rsidRPr="001C1074" w:rsidRDefault="00411DC8" w:rsidP="007B4A82">
      <w:pPr>
        <w:numPr>
          <w:ilvl w:val="2"/>
          <w:numId w:val="26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Dla wszystkich uczniów klas IV-VIII organizowane są zajęcia edukacyjne „Wychowanie do życia w rodzinie”.</w:t>
      </w:r>
    </w:p>
    <w:p w14:paraId="57DAA549" w14:textId="77777777" w:rsidR="00411DC8" w:rsidRPr="001C1074" w:rsidRDefault="00411DC8" w:rsidP="007B4A82">
      <w:pPr>
        <w:numPr>
          <w:ilvl w:val="2"/>
          <w:numId w:val="26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Udział ucznia w zajęciach „Wychowanie do życia w rodzinie” nie jest obowiązkowy.</w:t>
      </w:r>
    </w:p>
    <w:p w14:paraId="7A03C4F2" w14:textId="21CBCA97" w:rsidR="00411DC8" w:rsidRPr="001C1074" w:rsidRDefault="00411DC8" w:rsidP="007B4A82">
      <w:pPr>
        <w:numPr>
          <w:ilvl w:val="2"/>
          <w:numId w:val="26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Uczeń nie bierze udziału w zajęciach, jeżeli jego rodzice zgłoszą dyrektorowi szkoły </w:t>
      </w:r>
      <w:r w:rsidR="00681A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w formie pisemnej rezygnację z udziału ucznia w zajęciach.</w:t>
      </w:r>
    </w:p>
    <w:p w14:paraId="7DA77989" w14:textId="77777777" w:rsidR="00411DC8" w:rsidRPr="001C1074" w:rsidRDefault="00411DC8" w:rsidP="007B4A82">
      <w:pPr>
        <w:numPr>
          <w:ilvl w:val="2"/>
          <w:numId w:val="26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Uczniowie, których rodzice nie wyrazili zgody na uczestniczenie ich dzieci w zajęciach „Wychowania do życia w rodzinie”, mają zapewnioną opiekę w świetlicy szkolnej.</w:t>
      </w:r>
    </w:p>
    <w:p w14:paraId="1CEE8644" w14:textId="77777777" w:rsidR="00411DC8" w:rsidRPr="001C1074" w:rsidRDefault="00411DC8" w:rsidP="007B4A82">
      <w:pPr>
        <w:numPr>
          <w:ilvl w:val="2"/>
          <w:numId w:val="26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Zajęcia nie podlegają ocenie i nie mają wpływu na promocję ucznia do klasy programowo wyższej ani na ukończenie szkoły przez ucznia.</w:t>
      </w:r>
    </w:p>
    <w:p w14:paraId="05A19E2C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43DABB1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29</w:t>
      </w:r>
    </w:p>
    <w:p w14:paraId="6CF0777F" w14:textId="77777777" w:rsidR="00411DC8" w:rsidRPr="001C1074" w:rsidRDefault="00411DC8" w:rsidP="007B4A82">
      <w:pPr>
        <w:numPr>
          <w:ilvl w:val="2"/>
          <w:numId w:val="24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 szkole funkcjonuje wewnątrzszkolny system doradztwa zawodowego.</w:t>
      </w:r>
    </w:p>
    <w:p w14:paraId="602526F1" w14:textId="68B00ADE" w:rsidR="00411DC8" w:rsidRPr="001C1074" w:rsidRDefault="00411DC8" w:rsidP="007B4A82">
      <w:pPr>
        <w:numPr>
          <w:ilvl w:val="2"/>
          <w:numId w:val="24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Stworzenie wewnątrzszkolnego systemu doradztwa zawodowego na poziomie szkoły p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odstawowej pomaga uczniom w 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poznaniu własnych predyspozycji, osobowości, potrzeb, uzdolnień, zainteresowań, możliwości. U podstaw wprowadzenia WSDZ </w:t>
      </w:r>
      <w:r w:rsidR="00681A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 szkole leży przekonanie, że środowisko szkolne odgrywa szczególną rolę </w:t>
      </w:r>
      <w:r w:rsidR="00681A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 kształtowaniu decyzji zawodowych uczniów.</w:t>
      </w:r>
    </w:p>
    <w:p w14:paraId="0C53C34C" w14:textId="449DD731" w:rsidR="00411DC8" w:rsidRPr="001C1074" w:rsidRDefault="00411DC8" w:rsidP="007B4A82">
      <w:pPr>
        <w:numPr>
          <w:ilvl w:val="2"/>
          <w:numId w:val="24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Szkoła, w ramach Wewnątrzszkolnego Systemu Doradztwa Zawodowego, wspiera uczniów, dostarcza im niezbędnych informacji, kształtuje przydatne umiejętności          </w:t>
      </w:r>
      <w:r w:rsidR="00681A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 cechy zachowania. WSDZ zakłada, że wybór zawodu nie jest pojedynczym, świadomym aktem decyzyjnym, ale procesem rozwojowym i stanowi sekwencję decyzji podejmowanych na przestrzeni wielu lat życia. </w:t>
      </w:r>
    </w:p>
    <w:p w14:paraId="0477E2A0" w14:textId="57739166" w:rsidR="00411DC8" w:rsidRPr="001C1074" w:rsidRDefault="00411DC8" w:rsidP="007B4A82">
      <w:pPr>
        <w:numPr>
          <w:ilvl w:val="2"/>
          <w:numId w:val="24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WSDZ obejmuje indywidualną i grupową pracę z uczniami, rodzicami                                </w:t>
      </w:r>
      <w:r w:rsidR="00957F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r w:rsidR="00957F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nauczycielami, ma charakter planowych działań i koordynowany jest przez szkolnego koordynatora do spraw doradztwa zawodowego.</w:t>
      </w:r>
    </w:p>
    <w:p w14:paraId="063DC774" w14:textId="77777777" w:rsidR="00411DC8" w:rsidRPr="001C1074" w:rsidRDefault="00411DC8" w:rsidP="00411DC8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B1970E1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30</w:t>
      </w:r>
    </w:p>
    <w:p w14:paraId="6A0C2301" w14:textId="079DDB36" w:rsidR="00411DC8" w:rsidRPr="001C1074" w:rsidRDefault="00411DC8" w:rsidP="007B4A82">
      <w:pPr>
        <w:numPr>
          <w:ilvl w:val="2"/>
          <w:numId w:val="22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Szkoła może przyjmować studentów szkół wyższych kształcących naucz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ycieli </w:t>
      </w:r>
      <w:r w:rsidR="00957F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praktyki pedagogiczne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podstawie pisemnego porozumienia zawartego między dyrektorem szkoły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szkołą wyższą lub (za jego zgodą) poszczególnymi nauczycielami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szkołą wyższą.</w:t>
      </w:r>
    </w:p>
    <w:p w14:paraId="6EA7D133" w14:textId="4DEF6256" w:rsidR="00411DC8" w:rsidRPr="001C1074" w:rsidRDefault="00411DC8" w:rsidP="007B4A82">
      <w:pPr>
        <w:numPr>
          <w:ilvl w:val="2"/>
          <w:numId w:val="22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może prowadzić działalność innowacyjną i eksperymentalną zgodnie </w:t>
      </w:r>
      <w:r w:rsidR="00957F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z odrębnymi przepisami.</w:t>
      </w:r>
    </w:p>
    <w:p w14:paraId="37118AB0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70250D6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31</w:t>
      </w:r>
    </w:p>
    <w:p w14:paraId="6EE405D8" w14:textId="77777777" w:rsidR="00411DC8" w:rsidRPr="001C1074" w:rsidRDefault="00411DC8" w:rsidP="007B4A82">
      <w:pPr>
        <w:numPr>
          <w:ilvl w:val="2"/>
          <w:numId w:val="19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szkole działa Szkolny Klub Wolontariatu. </w:t>
      </w:r>
    </w:p>
    <w:p w14:paraId="3CC12315" w14:textId="739C4E29" w:rsidR="00411DC8" w:rsidRPr="001C1074" w:rsidRDefault="00411DC8" w:rsidP="007B4A82">
      <w:pPr>
        <w:numPr>
          <w:ilvl w:val="2"/>
          <w:numId w:val="19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Celami głównymi SKW są uwrażliwienie i aktywizowanie społeczności szkolnej </w:t>
      </w:r>
      <w:r w:rsidR="00957F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w podejmowaniu działań na rzecz potrzebujących pomocy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86BC0F5" w14:textId="77777777" w:rsidR="00411DC8" w:rsidRPr="001C1074" w:rsidRDefault="00411DC8" w:rsidP="007B4A82">
      <w:pPr>
        <w:numPr>
          <w:ilvl w:val="2"/>
          <w:numId w:val="19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Działania SKW adresowane są do:</w:t>
      </w:r>
    </w:p>
    <w:p w14:paraId="38D65929" w14:textId="77777777" w:rsidR="00411DC8" w:rsidRPr="001C1074" w:rsidRDefault="00411DC8" w:rsidP="007B4A82">
      <w:pPr>
        <w:numPr>
          <w:ilvl w:val="1"/>
          <w:numId w:val="21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potrzebujących pomocy wewnątrz społeczności szkolnej, w środowisku lokalnym oraz zgłaszanych w ogólnopolskich akcjach charytatywnych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122751CA" w14:textId="77777777" w:rsidR="00411DC8" w:rsidRPr="001C1074" w:rsidRDefault="00411DC8" w:rsidP="007B4A82">
      <w:pPr>
        <w:numPr>
          <w:ilvl w:val="1"/>
          <w:numId w:val="21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społeczności szkolnej poprzez promowanie postaw prospołecznych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9796856" w14:textId="77777777" w:rsidR="00411DC8" w:rsidRPr="001C1074" w:rsidRDefault="00411DC8" w:rsidP="007B4A82">
      <w:pPr>
        <w:numPr>
          <w:ilvl w:val="1"/>
          <w:numId w:val="21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wolontariuszy poprzez szkolenia wewnętrzne.</w:t>
      </w:r>
    </w:p>
    <w:p w14:paraId="11A45654" w14:textId="77777777" w:rsidR="00411DC8" w:rsidRPr="001C1074" w:rsidRDefault="00411DC8" w:rsidP="007B4A82">
      <w:pPr>
        <w:numPr>
          <w:ilvl w:val="2"/>
          <w:numId w:val="19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Osoby odpowiedzialne za prowadzenie szk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nego wolontariatu:</w:t>
      </w:r>
    </w:p>
    <w:p w14:paraId="689098FF" w14:textId="77777777" w:rsidR="00411DC8" w:rsidRPr="001C1074" w:rsidRDefault="00411DC8" w:rsidP="007B4A82">
      <w:pPr>
        <w:numPr>
          <w:ilvl w:val="0"/>
          <w:numId w:val="36"/>
        </w:numPr>
        <w:spacing w:before="120" w:after="0" w:line="24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yrektor szkoły</w:t>
      </w:r>
    </w:p>
    <w:p w14:paraId="0E4A6F97" w14:textId="77777777" w:rsidR="00411DC8" w:rsidRPr="001C1074" w:rsidRDefault="00411DC8" w:rsidP="007B4A82">
      <w:pPr>
        <w:numPr>
          <w:ilvl w:val="0"/>
          <w:numId w:val="146"/>
        </w:numPr>
        <w:spacing w:before="120" w:after="0" w:line="240" w:lineRule="auto"/>
        <w:ind w:left="132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powołuje opiekuna SKW</w:t>
      </w:r>
    </w:p>
    <w:p w14:paraId="58A7BE7C" w14:textId="77777777" w:rsidR="00411DC8" w:rsidRPr="001C1074" w:rsidRDefault="00411DC8" w:rsidP="007B4A82">
      <w:pPr>
        <w:numPr>
          <w:ilvl w:val="0"/>
          <w:numId w:val="146"/>
        </w:numPr>
        <w:spacing w:before="120" w:after="0" w:line="240" w:lineRule="auto"/>
        <w:ind w:left="132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nadzoruje i opiniuje działanie SKW</w:t>
      </w:r>
    </w:p>
    <w:p w14:paraId="36437197" w14:textId="77777777" w:rsidR="00411DC8" w:rsidRPr="001C1074" w:rsidRDefault="00411DC8" w:rsidP="007B4A82">
      <w:pPr>
        <w:numPr>
          <w:ilvl w:val="0"/>
          <w:numId w:val="36"/>
        </w:numPr>
        <w:tabs>
          <w:tab w:val="left" w:pos="567"/>
        </w:tabs>
        <w:spacing w:before="120" w:after="0" w:line="24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piekunowie SKW – nauczyciele społecznie pełniący tę funkcję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54697FD3" w14:textId="77777777" w:rsidR="00411DC8" w:rsidRPr="001C1074" w:rsidRDefault="00411DC8" w:rsidP="007B4A82">
      <w:pPr>
        <w:numPr>
          <w:ilvl w:val="0"/>
          <w:numId w:val="36"/>
        </w:numPr>
        <w:tabs>
          <w:tab w:val="left" w:pos="567"/>
        </w:tabs>
        <w:spacing w:before="120" w:after="0" w:line="24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rzewodniczący szkolnego wolontariatu – uczeń szkoły będący wolontariuszem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6E59B6EA" w14:textId="77777777" w:rsidR="00411DC8" w:rsidRPr="001C1074" w:rsidRDefault="00411DC8" w:rsidP="007B4A82">
      <w:pPr>
        <w:numPr>
          <w:ilvl w:val="0"/>
          <w:numId w:val="36"/>
        </w:numPr>
        <w:tabs>
          <w:tab w:val="left" w:pos="567"/>
        </w:tabs>
        <w:spacing w:before="120" w:after="0" w:line="24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olontariusze stali – uczniowie szkoły współkoordynujący poszczególne akcje.</w:t>
      </w:r>
    </w:p>
    <w:p w14:paraId="02CB131E" w14:textId="77777777" w:rsidR="00411DC8" w:rsidRPr="001C1074" w:rsidRDefault="00411DC8" w:rsidP="007B4A82">
      <w:pPr>
        <w:numPr>
          <w:ilvl w:val="2"/>
          <w:numId w:val="19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Działalność Szkolnego Klubu Wolontariatu może być wspierana przez:</w:t>
      </w:r>
    </w:p>
    <w:p w14:paraId="43A90CC9" w14:textId="77777777" w:rsidR="00411DC8" w:rsidRPr="001C1074" w:rsidRDefault="00411DC8" w:rsidP="007B4A82">
      <w:pPr>
        <w:numPr>
          <w:ilvl w:val="0"/>
          <w:numId w:val="38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wychowawców oddziałów wraz z ich klasami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475C5F47" w14:textId="77777777" w:rsidR="00411DC8" w:rsidRPr="001C1074" w:rsidRDefault="00411DC8" w:rsidP="007B4A82">
      <w:pPr>
        <w:numPr>
          <w:ilvl w:val="0"/>
          <w:numId w:val="38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nauczycieli i innych pracowników szkoły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3DBFF29F" w14:textId="77777777" w:rsidR="00411DC8" w:rsidRPr="001C1074" w:rsidRDefault="00411DC8" w:rsidP="007B4A82">
      <w:pPr>
        <w:numPr>
          <w:ilvl w:val="0"/>
          <w:numId w:val="38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rodziców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7CB90B6" w14:textId="77777777" w:rsidR="00411DC8" w:rsidRPr="001C1074" w:rsidRDefault="00411DC8" w:rsidP="007B4A82">
      <w:pPr>
        <w:numPr>
          <w:ilvl w:val="0"/>
          <w:numId w:val="38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inne osoby i instytucje.</w:t>
      </w:r>
    </w:p>
    <w:p w14:paraId="277B4C84" w14:textId="77777777" w:rsidR="00411DC8" w:rsidRPr="001C1074" w:rsidRDefault="00411DC8" w:rsidP="007B4A82">
      <w:pPr>
        <w:numPr>
          <w:ilvl w:val="2"/>
          <w:numId w:val="19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Szczegółowe zasady działania wolontariatu (w tym sposób organizacji i realizacji działań) w szkole określa regulamin wolontariatu, będący odrębnym dokumentem. </w:t>
      </w:r>
    </w:p>
    <w:p w14:paraId="403338D9" w14:textId="77777777" w:rsidR="00411DC8" w:rsidRPr="001C1074" w:rsidRDefault="00411DC8" w:rsidP="00411DC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18AEF5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32</w:t>
      </w:r>
    </w:p>
    <w:p w14:paraId="35FCA37A" w14:textId="4E6F81B1" w:rsidR="00411DC8" w:rsidRPr="001C1074" w:rsidRDefault="00411DC8" w:rsidP="007B4A82">
      <w:pPr>
        <w:numPr>
          <w:ilvl w:val="1"/>
          <w:numId w:val="38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Biblioteka szkolna jest ośrodkiem edukacji czytelniczej, informacyjnej i medialnej uczniów oraz ośrodkiem informacji dla uczniów, nauczycieli i rodziców. Biblioteka szkolna służy realizacji programu nauczania i wychowania, wspiera doskonalenie zawodowe nauczycieli, uczestniczy w przygotowaniu uczniów do samokształcenia oraz w pełnieniu podstawowych funkcji szkoły: kształcąco-wychowawczej, opiekuńczej </w:t>
      </w:r>
      <w:r w:rsidR="00957F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i kulturalno-rekreacyjnej.</w:t>
      </w:r>
    </w:p>
    <w:p w14:paraId="38185B2F" w14:textId="77777777" w:rsidR="00411DC8" w:rsidRPr="001C1074" w:rsidRDefault="00411DC8" w:rsidP="007B4A82">
      <w:pPr>
        <w:numPr>
          <w:ilvl w:val="1"/>
          <w:numId w:val="38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Biblioteka szkolna wspomaga nauczycieli w: </w:t>
      </w:r>
    </w:p>
    <w:p w14:paraId="196EE814" w14:textId="26CF3473" w:rsidR="00411DC8" w:rsidRPr="001C1074" w:rsidRDefault="00411DC8" w:rsidP="007B4A82">
      <w:pPr>
        <w:numPr>
          <w:ilvl w:val="0"/>
          <w:numId w:val="39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kształceniu umiejętności posługiwania się językiem polskim, w tym dbałości </w:t>
      </w:r>
      <w:r w:rsidR="00957F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 wzbogacanie zasobu słownictwa uczniów,</w:t>
      </w:r>
    </w:p>
    <w:p w14:paraId="4EC9FE1D" w14:textId="761BEEC0" w:rsidR="00411DC8" w:rsidRPr="001C1074" w:rsidRDefault="00411DC8" w:rsidP="007B4A82">
      <w:pPr>
        <w:numPr>
          <w:ilvl w:val="0"/>
          <w:numId w:val="39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stwarzaniu uczniom warunków do nabywania umiejętności wyszukiwania, porządkowania i wykorzystywania informacji z różnych źródeł, na zajęciach </w:t>
      </w:r>
      <w:r w:rsidR="00957F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 różnych przedmiotów.</w:t>
      </w:r>
    </w:p>
    <w:p w14:paraId="362676E0" w14:textId="77777777" w:rsidR="00411DC8" w:rsidRPr="001C1074" w:rsidRDefault="00411DC8" w:rsidP="007B4A82">
      <w:pPr>
        <w:numPr>
          <w:ilvl w:val="1"/>
          <w:numId w:val="38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Biblioteka prowadzi szkolne centrum multimedialne.</w:t>
      </w:r>
    </w:p>
    <w:p w14:paraId="7CAB4F21" w14:textId="77777777" w:rsidR="00411DC8" w:rsidRPr="001C1074" w:rsidRDefault="00411DC8" w:rsidP="007B4A82">
      <w:pPr>
        <w:numPr>
          <w:ilvl w:val="1"/>
          <w:numId w:val="38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biblioteki należy:</w:t>
      </w:r>
    </w:p>
    <w:p w14:paraId="5307AA6F" w14:textId="77777777" w:rsidR="00411DC8" w:rsidRPr="001C1074" w:rsidRDefault="00411DC8" w:rsidP="007B4A82">
      <w:pPr>
        <w:numPr>
          <w:ilvl w:val="1"/>
          <w:numId w:val="37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gromadzenie i opracowywanie zbiorów (książek, czasopism, kaset, płyt oraz innych nośników cyfrowych itp.),</w:t>
      </w:r>
    </w:p>
    <w:p w14:paraId="6822517E" w14:textId="77777777" w:rsidR="00411DC8" w:rsidRPr="001C1074" w:rsidRDefault="00411DC8" w:rsidP="007B4A82">
      <w:pPr>
        <w:numPr>
          <w:ilvl w:val="1"/>
          <w:numId w:val="37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dokładnej ewidencji zbiorów,</w:t>
      </w:r>
    </w:p>
    <w:p w14:paraId="079D4191" w14:textId="77777777" w:rsidR="00411DC8" w:rsidRPr="001C1074" w:rsidRDefault="00411DC8" w:rsidP="007B4A82">
      <w:pPr>
        <w:numPr>
          <w:ilvl w:val="1"/>
          <w:numId w:val="37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doskonalenie warsztatu służby informacyjnej,</w:t>
      </w:r>
    </w:p>
    <w:p w14:paraId="36E915A4" w14:textId="28A326D3" w:rsidR="00411DC8" w:rsidRPr="001C1074" w:rsidRDefault="00411DC8" w:rsidP="007B4A82">
      <w:pPr>
        <w:numPr>
          <w:ilvl w:val="1"/>
          <w:numId w:val="37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udzielanie pomocy uczniom w doborze wydawnictw ułatwiających opanowanie wiadomości szkolnych i kształcenia osobowości w rozwijaniu zainteresowań </w:t>
      </w:r>
      <w:r w:rsidR="00957F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i uzdolnień we wzbogacaniu znajomości języka ojczystego w wyrabianiu wrażliwości na prawdę i piękno zawarte w treści książek,</w:t>
      </w:r>
    </w:p>
    <w:p w14:paraId="26F016BC" w14:textId="77777777" w:rsidR="00411DC8" w:rsidRPr="001C1074" w:rsidRDefault="00411DC8" w:rsidP="007B4A82">
      <w:pPr>
        <w:numPr>
          <w:ilvl w:val="1"/>
          <w:numId w:val="37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organizowanie spotkań okazjonalnych i tematycznych,</w:t>
      </w:r>
    </w:p>
    <w:p w14:paraId="63A50230" w14:textId="77777777" w:rsidR="00411DC8" w:rsidRPr="001C1074" w:rsidRDefault="00411DC8" w:rsidP="007B4A82">
      <w:pPr>
        <w:numPr>
          <w:ilvl w:val="1"/>
          <w:numId w:val="37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umożliwianie dostępu do jej zbiorów w stałych dniach i godzinach w czasie zajęć lekcyjnych i po ich zakończeniu.</w:t>
      </w:r>
    </w:p>
    <w:p w14:paraId="4C51C7C0" w14:textId="77777777" w:rsidR="00411DC8" w:rsidRPr="001C1074" w:rsidRDefault="00411DC8" w:rsidP="007B4A82">
      <w:pPr>
        <w:numPr>
          <w:ilvl w:val="1"/>
          <w:numId w:val="38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Biblioteka w ramach swoich zadań współpracuje z: </w:t>
      </w:r>
    </w:p>
    <w:p w14:paraId="7868E232" w14:textId="77777777" w:rsidR="00411DC8" w:rsidRPr="001C1074" w:rsidRDefault="00411DC8" w:rsidP="007B4A82">
      <w:pPr>
        <w:numPr>
          <w:ilvl w:val="0"/>
          <w:numId w:val="40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uczniami, poprzez:</w:t>
      </w:r>
    </w:p>
    <w:p w14:paraId="6ABA8302" w14:textId="77777777" w:rsidR="00411DC8" w:rsidRPr="001C1074" w:rsidRDefault="00411DC8" w:rsidP="007B4A82">
      <w:pPr>
        <w:numPr>
          <w:ilvl w:val="0"/>
          <w:numId w:val="147"/>
        </w:numPr>
        <w:spacing w:before="120" w:after="0" w:line="240" w:lineRule="auto"/>
        <w:ind w:left="132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zakup lub sprowadzanie szczególnie poszukiwanych książek,</w:t>
      </w:r>
    </w:p>
    <w:p w14:paraId="1040E4D5" w14:textId="77777777" w:rsidR="00411DC8" w:rsidRPr="001C1074" w:rsidRDefault="00411DC8" w:rsidP="007B4A82">
      <w:pPr>
        <w:numPr>
          <w:ilvl w:val="0"/>
          <w:numId w:val="147"/>
        </w:numPr>
        <w:spacing w:before="120" w:after="0" w:line="240" w:lineRule="auto"/>
        <w:ind w:left="132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tworzenie aktywu bibliotecznego,</w:t>
      </w:r>
    </w:p>
    <w:p w14:paraId="24977195" w14:textId="77777777" w:rsidR="00411DC8" w:rsidRPr="001C1074" w:rsidRDefault="00411DC8" w:rsidP="007B4A82">
      <w:pPr>
        <w:numPr>
          <w:ilvl w:val="0"/>
          <w:numId w:val="147"/>
        </w:numPr>
        <w:spacing w:before="120" w:after="0" w:line="240" w:lineRule="auto"/>
        <w:ind w:left="132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informowanie o aktywności czytelniczej,</w:t>
      </w:r>
    </w:p>
    <w:p w14:paraId="60ED2F6D" w14:textId="77777777" w:rsidR="00411DC8" w:rsidRPr="001C1074" w:rsidRDefault="00411DC8" w:rsidP="007B4A82">
      <w:pPr>
        <w:numPr>
          <w:ilvl w:val="0"/>
          <w:numId w:val="147"/>
        </w:numPr>
        <w:spacing w:before="120" w:after="0" w:line="240" w:lineRule="auto"/>
        <w:ind w:left="132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udzielanie pomocy w korzystaniu z różnych źródeł informacji, a także w doborze literatury i kształtowaniu nawyków czytelniczych,</w:t>
      </w:r>
    </w:p>
    <w:p w14:paraId="064161B0" w14:textId="77777777" w:rsidR="00411DC8" w:rsidRPr="001C1074" w:rsidRDefault="00411DC8" w:rsidP="007B4A82">
      <w:pPr>
        <w:numPr>
          <w:ilvl w:val="0"/>
          <w:numId w:val="147"/>
        </w:numPr>
        <w:spacing w:before="120" w:after="0" w:line="240" w:lineRule="auto"/>
        <w:ind w:left="132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umożliwienie korzystania z Internetu, encyklopedii i programów multimedialnych; </w:t>
      </w:r>
    </w:p>
    <w:p w14:paraId="154D3E6F" w14:textId="77777777" w:rsidR="00411DC8" w:rsidRPr="001C1074" w:rsidRDefault="00411DC8" w:rsidP="007B4A82">
      <w:pPr>
        <w:numPr>
          <w:ilvl w:val="0"/>
          <w:numId w:val="40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nauczycielami i innymi pracownikami szkoły, poprzez:</w:t>
      </w:r>
    </w:p>
    <w:p w14:paraId="4F60E338" w14:textId="77777777" w:rsidR="00411DC8" w:rsidRPr="001C1074" w:rsidRDefault="00411DC8" w:rsidP="007B4A82">
      <w:pPr>
        <w:numPr>
          <w:ilvl w:val="0"/>
          <w:numId w:val="149"/>
        </w:numPr>
        <w:spacing w:before="120" w:after="0" w:line="240" w:lineRule="auto"/>
        <w:ind w:left="132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sprowadzanie literatury pedagogicznej, przedmiotu, poradników metodycznych   i czasopism pedagogicznych,</w:t>
      </w:r>
    </w:p>
    <w:p w14:paraId="52F9AC57" w14:textId="77777777" w:rsidR="00411DC8" w:rsidRPr="001C1074" w:rsidRDefault="00411DC8" w:rsidP="007B4A82">
      <w:pPr>
        <w:numPr>
          <w:ilvl w:val="0"/>
          <w:numId w:val="149"/>
        </w:numPr>
        <w:spacing w:before="120" w:after="0" w:line="240" w:lineRule="auto"/>
        <w:ind w:left="132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organizowanie wystawek tematycznych,</w:t>
      </w:r>
    </w:p>
    <w:p w14:paraId="4F556D02" w14:textId="77777777" w:rsidR="00411DC8" w:rsidRPr="001C1074" w:rsidRDefault="00411DC8" w:rsidP="007B4A82">
      <w:pPr>
        <w:numPr>
          <w:ilvl w:val="0"/>
          <w:numId w:val="149"/>
        </w:numPr>
        <w:spacing w:before="120" w:after="0" w:line="240" w:lineRule="auto"/>
        <w:ind w:left="132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informowanie o nowych nabytkach biblioteki,</w:t>
      </w:r>
    </w:p>
    <w:p w14:paraId="1B43B2AE" w14:textId="77777777" w:rsidR="00411DC8" w:rsidRPr="001C1074" w:rsidRDefault="00411DC8" w:rsidP="007B4A82">
      <w:pPr>
        <w:numPr>
          <w:ilvl w:val="0"/>
          <w:numId w:val="149"/>
        </w:numPr>
        <w:spacing w:before="120" w:after="0" w:line="240" w:lineRule="auto"/>
        <w:ind w:left="132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przeprowadzanie lekcji bibliotecznych,</w:t>
      </w:r>
    </w:p>
    <w:p w14:paraId="0F2A8598" w14:textId="77777777" w:rsidR="00411DC8" w:rsidRPr="001C1074" w:rsidRDefault="00411DC8" w:rsidP="007B4A82">
      <w:pPr>
        <w:numPr>
          <w:ilvl w:val="0"/>
          <w:numId w:val="149"/>
        </w:numPr>
        <w:spacing w:before="120" w:after="0" w:line="240" w:lineRule="auto"/>
        <w:ind w:left="132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udostępnianie czasopism pedagogicznych i zbiorów gromadzonych w bibliotece,</w:t>
      </w:r>
    </w:p>
    <w:p w14:paraId="6D53DD86" w14:textId="77777777" w:rsidR="00411DC8" w:rsidRPr="001C1074" w:rsidRDefault="00411DC8" w:rsidP="007B4A82">
      <w:pPr>
        <w:numPr>
          <w:ilvl w:val="0"/>
          <w:numId w:val="149"/>
        </w:numPr>
        <w:spacing w:before="120" w:after="0" w:line="240" w:lineRule="auto"/>
        <w:ind w:left="132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działania mające na celu poprawę czytelnictwa,</w:t>
      </w:r>
    </w:p>
    <w:p w14:paraId="45665E8E" w14:textId="77777777" w:rsidR="00411DC8" w:rsidRPr="001C1074" w:rsidRDefault="00411DC8" w:rsidP="007B4A82">
      <w:pPr>
        <w:numPr>
          <w:ilvl w:val="0"/>
          <w:numId w:val="149"/>
        </w:numPr>
        <w:spacing w:before="120" w:after="0" w:line="240" w:lineRule="auto"/>
        <w:ind w:left="132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umożliwienie korzystania z Internetu, encyklopedii, programów multimedialnych; </w:t>
      </w:r>
    </w:p>
    <w:p w14:paraId="0346579D" w14:textId="77777777" w:rsidR="00411DC8" w:rsidRPr="001C1074" w:rsidRDefault="00411DC8" w:rsidP="007B4A82">
      <w:pPr>
        <w:numPr>
          <w:ilvl w:val="0"/>
          <w:numId w:val="40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rodzicami, poprzez:</w:t>
      </w:r>
    </w:p>
    <w:p w14:paraId="3C9BD656" w14:textId="77777777" w:rsidR="00411DC8" w:rsidRPr="001C1074" w:rsidRDefault="00411DC8" w:rsidP="007B4A82">
      <w:pPr>
        <w:numPr>
          <w:ilvl w:val="0"/>
          <w:numId w:val="150"/>
        </w:numPr>
        <w:spacing w:before="120" w:after="0" w:line="240" w:lineRule="auto"/>
        <w:ind w:left="132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udostępnianie zbiorów gromadzonych w bibliotece,</w:t>
      </w:r>
    </w:p>
    <w:p w14:paraId="417A72D7" w14:textId="77777777" w:rsidR="00411DC8" w:rsidRPr="001C1074" w:rsidRDefault="00411DC8" w:rsidP="007B4A82">
      <w:pPr>
        <w:numPr>
          <w:ilvl w:val="0"/>
          <w:numId w:val="150"/>
        </w:numPr>
        <w:spacing w:before="120" w:after="0" w:line="240" w:lineRule="auto"/>
        <w:ind w:left="132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umożliwienie korzystania z Internetu, encyklopedii i programów multimedialnych,</w:t>
      </w:r>
    </w:p>
    <w:p w14:paraId="11948B88" w14:textId="77777777" w:rsidR="00411DC8" w:rsidRPr="001C1074" w:rsidRDefault="00411DC8" w:rsidP="007B4A82">
      <w:pPr>
        <w:numPr>
          <w:ilvl w:val="0"/>
          <w:numId w:val="150"/>
        </w:numPr>
        <w:spacing w:before="120" w:after="0" w:line="240" w:lineRule="auto"/>
        <w:ind w:left="132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działania na rzecz podniesienia aktywności czytelniczej dzieci,</w:t>
      </w:r>
    </w:p>
    <w:p w14:paraId="0AB9A9B1" w14:textId="77777777" w:rsidR="00411DC8" w:rsidRPr="001C1074" w:rsidRDefault="00411DC8" w:rsidP="007B4A82">
      <w:pPr>
        <w:numPr>
          <w:ilvl w:val="0"/>
          <w:numId w:val="150"/>
        </w:numPr>
        <w:spacing w:before="120" w:after="0" w:line="240" w:lineRule="auto"/>
        <w:ind w:left="132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udostępnianie Statutu szkoły, programu wychowawczo-profilaktycznego oraz innych dokumentów prawa szkolnego,</w:t>
      </w:r>
    </w:p>
    <w:p w14:paraId="0FAF9125" w14:textId="77777777" w:rsidR="00411DC8" w:rsidRPr="001C1074" w:rsidRDefault="00411DC8" w:rsidP="007B4A82">
      <w:pPr>
        <w:numPr>
          <w:ilvl w:val="0"/>
          <w:numId w:val="150"/>
        </w:numPr>
        <w:spacing w:before="120" w:after="0" w:line="240" w:lineRule="auto"/>
        <w:ind w:left="132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udostępnianie szkolnej filmoteki z uroczystościami szkolnymi; </w:t>
      </w:r>
    </w:p>
    <w:p w14:paraId="5D5FE180" w14:textId="77777777" w:rsidR="00411DC8" w:rsidRPr="001C1074" w:rsidRDefault="00411DC8" w:rsidP="007B4A82">
      <w:pPr>
        <w:numPr>
          <w:ilvl w:val="0"/>
          <w:numId w:val="40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innymi bibliotekami, poprzez:</w:t>
      </w:r>
    </w:p>
    <w:p w14:paraId="425ADA05" w14:textId="77777777" w:rsidR="00411DC8" w:rsidRPr="001C1074" w:rsidRDefault="00411DC8" w:rsidP="007B4A82">
      <w:pPr>
        <w:numPr>
          <w:ilvl w:val="0"/>
          <w:numId w:val="151"/>
        </w:numPr>
        <w:spacing w:before="120" w:after="0" w:line="240" w:lineRule="auto"/>
        <w:ind w:left="132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lekcje biblioteczne przeprowadzane przez bibliotekarzy z biblioteki publicznej,</w:t>
      </w:r>
    </w:p>
    <w:p w14:paraId="326AC896" w14:textId="77777777" w:rsidR="00411DC8" w:rsidRPr="001C1074" w:rsidRDefault="00411DC8" w:rsidP="007B4A82">
      <w:pPr>
        <w:numPr>
          <w:ilvl w:val="0"/>
          <w:numId w:val="151"/>
        </w:numPr>
        <w:spacing w:before="120" w:after="0" w:line="240" w:lineRule="auto"/>
        <w:ind w:left="132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udział w konkursach poetyckich, plastycznych, wystawach itp.,</w:t>
      </w:r>
    </w:p>
    <w:p w14:paraId="459DE301" w14:textId="77777777" w:rsidR="00411DC8" w:rsidRPr="001C1074" w:rsidRDefault="00411DC8" w:rsidP="007B4A82">
      <w:pPr>
        <w:numPr>
          <w:ilvl w:val="0"/>
          <w:numId w:val="151"/>
        </w:numPr>
        <w:spacing w:before="120" w:after="0" w:line="240" w:lineRule="auto"/>
        <w:ind w:left="132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wypożyczanie międzybiblioteczne zbiorów specjalnych.</w:t>
      </w:r>
    </w:p>
    <w:p w14:paraId="551A8643" w14:textId="77777777" w:rsidR="00411DC8" w:rsidRPr="001C1074" w:rsidRDefault="00411DC8" w:rsidP="007B4A82">
      <w:pPr>
        <w:numPr>
          <w:ilvl w:val="1"/>
          <w:numId w:val="38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Szczegółowe zasady dotyczące bezpieczeństwa dzieci oraz organizacji pracy biblioteki znajdują się w regulaminie biblioteki, który jest odrębnym dokumentem. </w:t>
      </w:r>
    </w:p>
    <w:p w14:paraId="759D9D91" w14:textId="77777777" w:rsidR="00411DC8" w:rsidRPr="001C1074" w:rsidRDefault="00411DC8" w:rsidP="00411DC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AB2ACBA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33</w:t>
      </w:r>
    </w:p>
    <w:p w14:paraId="73992885" w14:textId="77777777" w:rsidR="00411DC8" w:rsidRPr="001C1074" w:rsidRDefault="00411DC8" w:rsidP="007B4A82">
      <w:pPr>
        <w:numPr>
          <w:ilvl w:val="1"/>
          <w:numId w:val="41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W szkole działa świetlica dla uczniów.</w:t>
      </w:r>
    </w:p>
    <w:p w14:paraId="55B4650F" w14:textId="77777777" w:rsidR="00411DC8" w:rsidRPr="001C1074" w:rsidRDefault="00411DC8" w:rsidP="007B4A82">
      <w:pPr>
        <w:numPr>
          <w:ilvl w:val="1"/>
          <w:numId w:val="41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Do świetlicy przyjmowane są dzieci, które muszą przebywać dłużej w szkole ze względu na czas pracy ich rodziców, organizację dojazdu do szkoły lub inne okoliczności wymagające zapewnienia uczniowi opieki w szkole:</w:t>
      </w:r>
    </w:p>
    <w:p w14:paraId="0495DC46" w14:textId="77777777" w:rsidR="00411DC8" w:rsidRPr="001C1074" w:rsidRDefault="00411DC8" w:rsidP="007B4A82">
      <w:pPr>
        <w:numPr>
          <w:ilvl w:val="0"/>
          <w:numId w:val="42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w pierwszej kolejności przyjmowane są dzieci osób samotnie wychowujących,</w:t>
      </w:r>
    </w:p>
    <w:p w14:paraId="04302B85" w14:textId="77777777" w:rsidR="00411DC8" w:rsidRPr="001C1074" w:rsidRDefault="00411DC8" w:rsidP="007B4A82">
      <w:pPr>
        <w:numPr>
          <w:ilvl w:val="0"/>
          <w:numId w:val="42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 drugiej kolejności obydwojga pracujących rodziców,</w:t>
      </w:r>
    </w:p>
    <w:p w14:paraId="470248BC" w14:textId="77777777" w:rsidR="00411DC8" w:rsidRPr="001C1074" w:rsidRDefault="00411DC8" w:rsidP="007B4A82">
      <w:pPr>
        <w:numPr>
          <w:ilvl w:val="0"/>
          <w:numId w:val="42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pozostałe dzieci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jeżeli będą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woln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miejsc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DAD2FB6" w14:textId="77777777" w:rsidR="00411DC8" w:rsidRPr="001C1074" w:rsidRDefault="00411DC8" w:rsidP="007B4A82">
      <w:pPr>
        <w:numPr>
          <w:ilvl w:val="1"/>
          <w:numId w:val="41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świetlicy przyjmowane są dzieci na podstawie kart zgłoszeń składanych przez rodziców </w:t>
      </w:r>
      <w:r w:rsidRPr="001C1074">
        <w:rPr>
          <w:rFonts w:ascii="Times New Roman" w:hAnsi="Times New Roman" w:cs="Times New Roman"/>
          <w:color w:val="000000"/>
          <w:sz w:val="24"/>
          <w:szCs w:val="24"/>
        </w:rPr>
        <w:t>w terminie określonym przez dyrektora szkoły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80C23AC" w14:textId="77777777" w:rsidR="00411DC8" w:rsidRPr="001C1074" w:rsidRDefault="00411DC8" w:rsidP="007B4A82">
      <w:pPr>
        <w:numPr>
          <w:ilvl w:val="1"/>
          <w:numId w:val="41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Czas pracy świetlicy określa dyrektor szkoły.</w:t>
      </w:r>
    </w:p>
    <w:p w14:paraId="44C14D0F" w14:textId="77777777" w:rsidR="00411DC8" w:rsidRPr="001C1074" w:rsidRDefault="00411DC8" w:rsidP="007B4A82">
      <w:pPr>
        <w:numPr>
          <w:ilvl w:val="1"/>
          <w:numId w:val="41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Świetlica szkolna jest pozalekcyjną formą wychowawczo-opiekuńczej działalności szkoły.</w:t>
      </w:r>
    </w:p>
    <w:p w14:paraId="46B60E8B" w14:textId="77777777" w:rsidR="00411DC8" w:rsidRPr="001C1074" w:rsidRDefault="00411DC8" w:rsidP="007B4A82">
      <w:pPr>
        <w:numPr>
          <w:ilvl w:val="1"/>
          <w:numId w:val="41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Świetlica prowadzi zajęcia w grupach wychowawczych. Każda grupa ma swojego wychowawcę.</w:t>
      </w:r>
    </w:p>
    <w:p w14:paraId="5158B905" w14:textId="77777777" w:rsidR="00411DC8" w:rsidRPr="001C1074" w:rsidRDefault="00411DC8" w:rsidP="007B4A82">
      <w:pPr>
        <w:numPr>
          <w:ilvl w:val="1"/>
          <w:numId w:val="41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Grupa wychowawcza w świetlicy nie może przekracza</w:t>
      </w:r>
      <w:r w:rsidRPr="001C1074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 uczniów. </w:t>
      </w:r>
    </w:p>
    <w:p w14:paraId="53BEDC71" w14:textId="77777777" w:rsidR="00411DC8" w:rsidRPr="001C1074" w:rsidRDefault="00411DC8" w:rsidP="007B4A82">
      <w:pPr>
        <w:numPr>
          <w:ilvl w:val="1"/>
          <w:numId w:val="41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Pracownicy pedagogiczni świetlicy wchodzą w skład rady pedagogicznej i składają sprawozdania ze swojej działalności.</w:t>
      </w:r>
    </w:p>
    <w:p w14:paraId="5C1BBCE8" w14:textId="46BFFE28" w:rsidR="00411DC8" w:rsidRPr="001C1074" w:rsidRDefault="00411DC8" w:rsidP="007B4A82">
      <w:pPr>
        <w:numPr>
          <w:ilvl w:val="1"/>
          <w:numId w:val="41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Wychowawcy świetlicy współpracują z nauczycielami i wychowawcami klas </w:t>
      </w:r>
      <w:r w:rsidR="00957F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zakresie pomocy w kompensowaniu braków dydaktycznych oraz pedagogiem </w:t>
      </w:r>
      <w:r w:rsidR="00957F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psychologiem 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szkolnym, otaczając opieką dzieci z rodzin niewydolnych wychowawczo.</w:t>
      </w:r>
    </w:p>
    <w:p w14:paraId="2F2AF2AA" w14:textId="77777777" w:rsidR="00411DC8" w:rsidRPr="001C1074" w:rsidRDefault="00411DC8" w:rsidP="007B4A82">
      <w:pPr>
        <w:numPr>
          <w:ilvl w:val="1"/>
          <w:numId w:val="41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Szczegółowe zasady dotyczące bezpieczeństwa dzieci oraz organizacji pracy świetlicy znajdują się w regulaminie świetlicy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który jest odrębnym dokumentem.</w:t>
      </w:r>
    </w:p>
    <w:p w14:paraId="1DAC2A31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0DB69BF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34</w:t>
      </w:r>
    </w:p>
    <w:p w14:paraId="2C74BD53" w14:textId="4E861813" w:rsidR="00411DC8" w:rsidRPr="001C1074" w:rsidRDefault="00411DC8" w:rsidP="007B4A82">
      <w:pPr>
        <w:numPr>
          <w:ilvl w:val="0"/>
          <w:numId w:val="43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zapewnia uczniom możliwość i higieniczne warunki spożycia posiłku </w:t>
      </w:r>
      <w:r w:rsidR="00957F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w stołówce szkolonej.</w:t>
      </w:r>
    </w:p>
    <w:p w14:paraId="158FD33A" w14:textId="09567F0D" w:rsidR="00411DC8" w:rsidRPr="001C1074" w:rsidRDefault="00411DC8" w:rsidP="007B4A82">
      <w:pPr>
        <w:numPr>
          <w:ilvl w:val="0"/>
          <w:numId w:val="43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Uczniowie korzystają ze stołówki szkolnej prowadzonej przez ajenta. Odpłatność </w:t>
      </w:r>
      <w:r w:rsidR="00957F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za posiłki ustala ajent.</w:t>
      </w:r>
    </w:p>
    <w:p w14:paraId="49A702C7" w14:textId="77777777" w:rsidR="00411DC8" w:rsidRPr="001C1074" w:rsidRDefault="00411DC8" w:rsidP="007B4A82">
      <w:pPr>
        <w:numPr>
          <w:ilvl w:val="0"/>
          <w:numId w:val="43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Posiłki dla dzieci  z rodzin najuboższych, znajdujących się w trudnej sytuacji 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materialnej, finansowane są przez Ośrodek Pomocy Społecznej.</w:t>
      </w:r>
    </w:p>
    <w:p w14:paraId="27227AAA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0C89496" w14:textId="77777777" w:rsidR="00411DC8" w:rsidRDefault="00411DC8" w:rsidP="00411DC8">
      <w:pPr>
        <w:tabs>
          <w:tab w:val="left" w:pos="567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35</w:t>
      </w:r>
    </w:p>
    <w:p w14:paraId="59F92D9C" w14:textId="77777777" w:rsidR="00411DC8" w:rsidRPr="00411DC8" w:rsidRDefault="00411DC8" w:rsidP="007B4A82">
      <w:pPr>
        <w:pStyle w:val="Akapitzlist"/>
        <w:numPr>
          <w:ilvl w:val="1"/>
          <w:numId w:val="175"/>
        </w:numPr>
        <w:tabs>
          <w:tab w:val="left" w:pos="567"/>
        </w:tabs>
        <w:spacing w:after="120" w:line="240" w:lineRule="auto"/>
        <w:ind w:left="75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1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realizacji celów statutowych szkoła posiada odpowiednie pomieszczenia: </w:t>
      </w:r>
    </w:p>
    <w:p w14:paraId="4757A1E6" w14:textId="77777777" w:rsidR="00411DC8" w:rsidRPr="001C1074" w:rsidRDefault="00411DC8" w:rsidP="007B4A82">
      <w:pPr>
        <w:numPr>
          <w:ilvl w:val="0"/>
          <w:numId w:val="174"/>
        </w:numPr>
        <w:spacing w:before="120" w:after="0" w:line="240" w:lineRule="auto"/>
        <w:ind w:left="103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stołówka szkolna,</w:t>
      </w:r>
    </w:p>
    <w:p w14:paraId="07EAC16F" w14:textId="77777777" w:rsidR="00411DC8" w:rsidRPr="001C1074" w:rsidRDefault="00411DC8" w:rsidP="007B4A82">
      <w:pPr>
        <w:numPr>
          <w:ilvl w:val="0"/>
          <w:numId w:val="174"/>
        </w:numPr>
        <w:spacing w:before="120" w:after="0" w:line="240" w:lineRule="auto"/>
        <w:ind w:left="103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sklepik szkolny</w:t>
      </w:r>
    </w:p>
    <w:p w14:paraId="540B80BC" w14:textId="77777777" w:rsidR="00411DC8" w:rsidRPr="001C1074" w:rsidRDefault="00411DC8" w:rsidP="007B4A82">
      <w:pPr>
        <w:numPr>
          <w:ilvl w:val="0"/>
          <w:numId w:val="174"/>
        </w:numPr>
        <w:spacing w:before="120" w:after="0" w:line="240" w:lineRule="auto"/>
        <w:ind w:left="103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świetlic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szkoln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a,</w:t>
      </w:r>
    </w:p>
    <w:p w14:paraId="58569C17" w14:textId="77777777" w:rsidR="00411DC8" w:rsidRPr="001C1074" w:rsidRDefault="00411DC8" w:rsidP="007B4A82">
      <w:pPr>
        <w:numPr>
          <w:ilvl w:val="0"/>
          <w:numId w:val="174"/>
        </w:numPr>
        <w:spacing w:before="120" w:after="0" w:line="240" w:lineRule="auto"/>
        <w:ind w:left="103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gabinet pielęgniarki,</w:t>
      </w:r>
    </w:p>
    <w:p w14:paraId="0DAEF87F" w14:textId="77777777" w:rsidR="00411DC8" w:rsidRPr="001C1074" w:rsidRDefault="00411DC8" w:rsidP="007B4A82">
      <w:pPr>
        <w:numPr>
          <w:ilvl w:val="0"/>
          <w:numId w:val="174"/>
        </w:numPr>
        <w:spacing w:before="120" w:after="0" w:line="240" w:lineRule="auto"/>
        <w:ind w:left="103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gabinet stomatologiczny,</w:t>
      </w:r>
    </w:p>
    <w:p w14:paraId="0C7FE752" w14:textId="77777777" w:rsidR="00411DC8" w:rsidRPr="001C1074" w:rsidRDefault="00411DC8" w:rsidP="007B4A82">
      <w:pPr>
        <w:numPr>
          <w:ilvl w:val="0"/>
          <w:numId w:val="174"/>
        </w:numPr>
        <w:spacing w:before="120" w:after="0" w:line="240" w:lineRule="auto"/>
        <w:ind w:left="103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gabinet pedagoga szkolnego,</w:t>
      </w:r>
    </w:p>
    <w:p w14:paraId="21D9FDB2" w14:textId="77777777" w:rsidR="00411DC8" w:rsidRPr="001C1074" w:rsidRDefault="00411DC8" w:rsidP="007B4A82">
      <w:pPr>
        <w:numPr>
          <w:ilvl w:val="0"/>
          <w:numId w:val="174"/>
        </w:numPr>
        <w:spacing w:before="120" w:after="0" w:line="240" w:lineRule="auto"/>
        <w:ind w:left="103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gabinet psychologa szkolnego,</w:t>
      </w:r>
    </w:p>
    <w:p w14:paraId="42E66563" w14:textId="77777777" w:rsidR="00411DC8" w:rsidRPr="001C1074" w:rsidRDefault="00411DC8" w:rsidP="007B4A82">
      <w:pPr>
        <w:numPr>
          <w:ilvl w:val="0"/>
          <w:numId w:val="174"/>
        </w:numPr>
        <w:spacing w:before="120" w:after="0" w:line="240" w:lineRule="auto"/>
        <w:ind w:left="103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gabinet logopedyczny,</w:t>
      </w:r>
    </w:p>
    <w:p w14:paraId="1BCC6AFF" w14:textId="77777777" w:rsidR="00411DC8" w:rsidRPr="001C1074" w:rsidRDefault="00411DC8" w:rsidP="007B4A82">
      <w:pPr>
        <w:numPr>
          <w:ilvl w:val="0"/>
          <w:numId w:val="174"/>
        </w:numPr>
        <w:spacing w:before="120" w:after="0" w:line="240" w:lineRule="auto"/>
        <w:ind w:left="103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szatnie,</w:t>
      </w:r>
    </w:p>
    <w:p w14:paraId="0C317EEC" w14:textId="77777777" w:rsidR="00411DC8" w:rsidRPr="001C1074" w:rsidRDefault="00411DC8" w:rsidP="007B4A82">
      <w:pPr>
        <w:numPr>
          <w:ilvl w:val="0"/>
          <w:numId w:val="174"/>
        </w:numPr>
        <w:spacing w:before="120" w:after="0" w:line="240" w:lineRule="auto"/>
        <w:ind w:left="103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archiwum,</w:t>
      </w:r>
    </w:p>
    <w:p w14:paraId="61DEE5BF" w14:textId="77777777" w:rsidR="00411DC8" w:rsidRPr="001C1074" w:rsidRDefault="00411DC8" w:rsidP="007B4A82">
      <w:pPr>
        <w:numPr>
          <w:ilvl w:val="0"/>
          <w:numId w:val="174"/>
        </w:numPr>
        <w:spacing w:before="120" w:after="0" w:line="240" w:lineRule="auto"/>
        <w:ind w:left="103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pomieszczenia administracyjno – gospodarcze,</w:t>
      </w:r>
    </w:p>
    <w:p w14:paraId="3F20AB33" w14:textId="77777777" w:rsidR="00411DC8" w:rsidRPr="001C1074" w:rsidRDefault="00411DC8" w:rsidP="007B4A82">
      <w:pPr>
        <w:numPr>
          <w:ilvl w:val="0"/>
          <w:numId w:val="174"/>
        </w:numPr>
        <w:spacing w:before="120" w:after="0" w:line="240" w:lineRule="auto"/>
        <w:ind w:left="103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zespół urządzeń sportowych i rekreacyjnych.</w:t>
      </w:r>
    </w:p>
    <w:p w14:paraId="6354A30F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10066FE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36</w:t>
      </w:r>
    </w:p>
    <w:p w14:paraId="477BF15E" w14:textId="77777777" w:rsidR="00411DC8" w:rsidRPr="001C1074" w:rsidRDefault="00411DC8" w:rsidP="007B4A82">
      <w:pPr>
        <w:numPr>
          <w:ilvl w:val="0"/>
          <w:numId w:val="44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Uczniom, którym z przyczyn rozwojowych, rodzinnych lub losowych potrzebna jest pomoc i wsparcie szkoła udziela pomocy psychologiczno-pedagogicznej oraz materialnej. </w:t>
      </w:r>
    </w:p>
    <w:p w14:paraId="78E78DD8" w14:textId="77777777" w:rsidR="00411DC8" w:rsidRPr="001C1074" w:rsidRDefault="00411DC8" w:rsidP="007B4A82">
      <w:pPr>
        <w:numPr>
          <w:ilvl w:val="0"/>
          <w:numId w:val="44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Pomoc psychologiczną i pedagogiczną w szkole organizuje dyrektor szkoły.</w:t>
      </w:r>
    </w:p>
    <w:p w14:paraId="66398A7B" w14:textId="77777777" w:rsidR="00411DC8" w:rsidRPr="001C1074" w:rsidRDefault="00411DC8" w:rsidP="007B4A82">
      <w:pPr>
        <w:numPr>
          <w:ilvl w:val="0"/>
          <w:numId w:val="44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Pomoc psychologiczno-pedagogiczna w szkole jest organizowana podczas bieżącej pracy, a  także w formie: </w:t>
      </w:r>
    </w:p>
    <w:p w14:paraId="488289FE" w14:textId="77777777" w:rsidR="00411DC8" w:rsidRDefault="00411DC8" w:rsidP="007B4A82">
      <w:pPr>
        <w:numPr>
          <w:ilvl w:val="0"/>
          <w:numId w:val="45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zajęć specjalistycznych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411DC8">
        <w:rPr>
          <w:rFonts w:ascii="Times New Roman" w:eastAsia="Times New Roman" w:hAnsi="Times New Roman" w:cs="Times New Roman"/>
          <w:sz w:val="24"/>
          <w:szCs w:val="24"/>
        </w:rPr>
        <w:t xml:space="preserve">korekcyjno-kompensacyjnych, logopedycznych, rozwijających kompetencje emocjonalno-społeczne 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oraz innych zaj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ęć o charakterze terapeutycznym,</w:t>
      </w:r>
    </w:p>
    <w:p w14:paraId="52F4B209" w14:textId="77777777" w:rsidR="00411DC8" w:rsidRPr="00411DC8" w:rsidRDefault="00411DC8" w:rsidP="007B4A82">
      <w:pPr>
        <w:numPr>
          <w:ilvl w:val="0"/>
          <w:numId w:val="45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DC8">
        <w:rPr>
          <w:rFonts w:ascii="Times New Roman" w:eastAsia="Times New Roman" w:hAnsi="Times New Roman" w:cs="Times New Roman"/>
          <w:sz w:val="24"/>
          <w:szCs w:val="24"/>
        </w:rPr>
        <w:t>klas terapeutycznych,</w:t>
      </w:r>
    </w:p>
    <w:p w14:paraId="105ED82B" w14:textId="77777777" w:rsidR="00411DC8" w:rsidRPr="00411DC8" w:rsidRDefault="00411DC8" w:rsidP="007B4A82">
      <w:pPr>
        <w:numPr>
          <w:ilvl w:val="0"/>
          <w:numId w:val="45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DC8">
        <w:rPr>
          <w:rFonts w:ascii="Times New Roman" w:eastAsia="Times New Roman" w:hAnsi="Times New Roman" w:cs="Times New Roman"/>
          <w:sz w:val="24"/>
          <w:szCs w:val="24"/>
        </w:rPr>
        <w:t>zajęć rozwijających uzdolnienia,</w:t>
      </w:r>
    </w:p>
    <w:p w14:paraId="21979562" w14:textId="77777777" w:rsidR="00411DC8" w:rsidRPr="00411DC8" w:rsidRDefault="00411DC8" w:rsidP="007B4A82">
      <w:pPr>
        <w:numPr>
          <w:ilvl w:val="0"/>
          <w:numId w:val="45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DC8">
        <w:rPr>
          <w:rFonts w:ascii="Times New Roman" w:eastAsia="Times New Roman" w:hAnsi="Times New Roman" w:cs="Times New Roman"/>
          <w:sz w:val="24"/>
          <w:szCs w:val="24"/>
        </w:rPr>
        <w:t>zajęć rozwijających umiejętności uczenia się,</w:t>
      </w:r>
    </w:p>
    <w:p w14:paraId="4F4A8713" w14:textId="77777777" w:rsidR="00411DC8" w:rsidRPr="00411DC8" w:rsidRDefault="00411DC8" w:rsidP="007B4A82">
      <w:pPr>
        <w:numPr>
          <w:ilvl w:val="0"/>
          <w:numId w:val="45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DC8">
        <w:rPr>
          <w:rFonts w:ascii="Times New Roman" w:eastAsia="Times New Roman" w:hAnsi="Times New Roman" w:cs="Times New Roman"/>
          <w:sz w:val="24"/>
          <w:szCs w:val="24"/>
        </w:rPr>
        <w:t>zajęć dydaktyczno-wyrównawczych,</w:t>
      </w:r>
    </w:p>
    <w:p w14:paraId="792CBFC3" w14:textId="77777777" w:rsidR="00411DC8" w:rsidRPr="00411DC8" w:rsidRDefault="00411DC8" w:rsidP="007B4A82">
      <w:pPr>
        <w:numPr>
          <w:ilvl w:val="0"/>
          <w:numId w:val="45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DC8">
        <w:rPr>
          <w:rFonts w:ascii="Times New Roman" w:eastAsia="Times New Roman" w:hAnsi="Times New Roman" w:cs="Times New Roman"/>
          <w:sz w:val="24"/>
          <w:szCs w:val="24"/>
        </w:rPr>
        <w:t>zajęć związanych z wyborem kierunku kształcenia i zawodu,</w:t>
      </w:r>
    </w:p>
    <w:p w14:paraId="44C59034" w14:textId="77777777" w:rsidR="00411DC8" w:rsidRPr="00411DC8" w:rsidRDefault="00411DC8" w:rsidP="007B4A82">
      <w:pPr>
        <w:numPr>
          <w:ilvl w:val="0"/>
          <w:numId w:val="45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DC8">
        <w:rPr>
          <w:rFonts w:ascii="Times New Roman" w:eastAsia="Times New Roman" w:hAnsi="Times New Roman" w:cs="Times New Roman"/>
          <w:sz w:val="24"/>
          <w:szCs w:val="24"/>
        </w:rPr>
        <w:t>zindywidualizowanej ścieżki kształcenia,</w:t>
      </w:r>
    </w:p>
    <w:p w14:paraId="6A39F82D" w14:textId="77777777" w:rsidR="00411DC8" w:rsidRPr="00411DC8" w:rsidRDefault="00411DC8" w:rsidP="007B4A82">
      <w:pPr>
        <w:numPr>
          <w:ilvl w:val="0"/>
          <w:numId w:val="45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DC8">
        <w:rPr>
          <w:rFonts w:ascii="Times New Roman" w:eastAsia="Times New Roman" w:hAnsi="Times New Roman" w:cs="Times New Roman"/>
          <w:sz w:val="24"/>
          <w:szCs w:val="24"/>
        </w:rPr>
        <w:t>porad i konsultacji,</w:t>
      </w:r>
    </w:p>
    <w:p w14:paraId="4CF2B5A8" w14:textId="77777777" w:rsidR="00411DC8" w:rsidRPr="008E2597" w:rsidRDefault="00411DC8" w:rsidP="00411DC8">
      <w:pPr>
        <w:numPr>
          <w:ilvl w:val="0"/>
          <w:numId w:val="45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DC8">
        <w:rPr>
          <w:rFonts w:ascii="Times New Roman" w:eastAsia="Times New Roman" w:hAnsi="Times New Roman" w:cs="Times New Roman"/>
          <w:sz w:val="24"/>
          <w:szCs w:val="24"/>
        </w:rPr>
        <w:t>warsztatów.</w:t>
      </w:r>
    </w:p>
    <w:p w14:paraId="162FC9AC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37</w:t>
      </w:r>
    </w:p>
    <w:p w14:paraId="42588494" w14:textId="77777777" w:rsidR="00411DC8" w:rsidRPr="001C1074" w:rsidRDefault="00411DC8" w:rsidP="007B4A82">
      <w:pPr>
        <w:numPr>
          <w:ilvl w:val="1"/>
          <w:numId w:val="42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Pomoc materialna ma charakter  motywacyjny.</w:t>
      </w:r>
    </w:p>
    <w:p w14:paraId="58E30B57" w14:textId="77777777" w:rsidR="00411DC8" w:rsidRPr="001C1074" w:rsidRDefault="00411DC8" w:rsidP="007B4A82">
      <w:pPr>
        <w:numPr>
          <w:ilvl w:val="1"/>
          <w:numId w:val="42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Świadczeniami pomocy materialnej o charakterze motywacyjnym są:</w:t>
      </w:r>
    </w:p>
    <w:p w14:paraId="1936DFD3" w14:textId="77777777" w:rsidR="00411DC8" w:rsidRPr="001C1074" w:rsidRDefault="00411DC8" w:rsidP="007B4A82">
      <w:pPr>
        <w:numPr>
          <w:ilvl w:val="2"/>
          <w:numId w:val="46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stypendium za wyniki w nauce,</w:t>
      </w:r>
    </w:p>
    <w:p w14:paraId="6935659C" w14:textId="77777777" w:rsidR="00411DC8" w:rsidRPr="001C1074" w:rsidRDefault="00411DC8" w:rsidP="007B4A82">
      <w:pPr>
        <w:numPr>
          <w:ilvl w:val="2"/>
          <w:numId w:val="46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stypendium za osiągnięcia sportowe.</w:t>
      </w:r>
    </w:p>
    <w:p w14:paraId="40880835" w14:textId="77777777" w:rsidR="00411DC8" w:rsidRPr="001C1074" w:rsidRDefault="00411DC8" w:rsidP="007B4A82">
      <w:pPr>
        <w:numPr>
          <w:ilvl w:val="1"/>
          <w:numId w:val="42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Stypendium za wyniki w nauce 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przyznaje się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uczniowi, który uzyskał  średnią ocen nauczania 5,0 oraz co najmniej dobrą ocenę zachowania w okresie poprzedzającym okres, w którym przyznaje się to stypendium.</w:t>
      </w:r>
    </w:p>
    <w:p w14:paraId="3DAFC0BB" w14:textId="77777777" w:rsidR="00411DC8" w:rsidRPr="001C1074" w:rsidRDefault="00411DC8" w:rsidP="007B4A82">
      <w:pPr>
        <w:numPr>
          <w:ilvl w:val="1"/>
          <w:numId w:val="42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Stypendium za wyniki w nauce nie udziela się uczniom pierwszego etapu edukacyjnego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oraz uczniom klasy IV szkoły podstawowej do ukończenia w danym roku szkolnym pierwszego okresu nauki.</w:t>
      </w:r>
    </w:p>
    <w:p w14:paraId="1A8199DB" w14:textId="77777777" w:rsidR="00411DC8" w:rsidRPr="001C1074" w:rsidRDefault="00411DC8" w:rsidP="007B4A82">
      <w:pPr>
        <w:numPr>
          <w:ilvl w:val="1"/>
          <w:numId w:val="42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Stypendium za osiągnięcia sportowe może być przyznane uczniowi, który uzyskał wysokie wyniki we współzawodnictwie sportowym na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zczeblu, co najmniej  regionalnym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co najmniej dobrą ocenę zachowania.</w:t>
      </w:r>
    </w:p>
    <w:p w14:paraId="78F82AD1" w14:textId="77777777" w:rsidR="00411DC8" w:rsidRPr="001C1074" w:rsidRDefault="00411DC8" w:rsidP="007B4A82">
      <w:pPr>
        <w:numPr>
          <w:ilvl w:val="1"/>
          <w:numId w:val="42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Stypendium za osiągnięcia sportowe nie udziela się uczniom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pierwszego etapu edukacyjnego.</w:t>
      </w:r>
    </w:p>
    <w:p w14:paraId="638F7FF8" w14:textId="77777777" w:rsidR="00411DC8" w:rsidRPr="001C1074" w:rsidRDefault="00411DC8" w:rsidP="007B4A82">
      <w:pPr>
        <w:numPr>
          <w:ilvl w:val="1"/>
          <w:numId w:val="42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Stypendium za wyniki w nauce lub za osiągnięcia sportowe przyznaje dyrektor szkoły, po zasięgnięciu opinii rady pedagogicznej, w ramach środków przyznanych przez organ prowadzący na ten cel w budżecie szkoły.</w:t>
      </w:r>
    </w:p>
    <w:p w14:paraId="132D4A9A" w14:textId="77777777" w:rsidR="00411DC8" w:rsidRPr="001C1074" w:rsidRDefault="00411DC8" w:rsidP="007B4A82">
      <w:pPr>
        <w:numPr>
          <w:ilvl w:val="1"/>
          <w:numId w:val="42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Uczeń II etapu edukacyjnego może skorzystać z obu form stypendium.</w:t>
      </w:r>
    </w:p>
    <w:p w14:paraId="4B93B2F0" w14:textId="77777777" w:rsidR="00411DC8" w:rsidRPr="001C1074" w:rsidRDefault="00411DC8" w:rsidP="00411DC8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C44757A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38</w:t>
      </w:r>
    </w:p>
    <w:p w14:paraId="695BD6C8" w14:textId="77777777" w:rsidR="00411DC8" w:rsidRPr="001C1074" w:rsidRDefault="00411DC8" w:rsidP="007B4A82">
      <w:pPr>
        <w:numPr>
          <w:ilvl w:val="1"/>
          <w:numId w:val="45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Szkoła współpracuje z Poradnią Psychologiczno-Pedagogiczną  oraz innymi placówkami wspierającymi pracę szkoły celem: </w:t>
      </w:r>
    </w:p>
    <w:p w14:paraId="034BB477" w14:textId="77777777" w:rsidR="00411DC8" w:rsidRPr="001C1074" w:rsidRDefault="00411DC8" w:rsidP="007B4A82">
      <w:pPr>
        <w:numPr>
          <w:ilvl w:val="2"/>
          <w:numId w:val="47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uzyskania wsparcia merytorycznego dla nauczycieli i specjalistów udzielających uczniom i rodzicom pomocy psychologiczno-pedagogicznej w szkole,</w:t>
      </w:r>
    </w:p>
    <w:p w14:paraId="0A56EBBC" w14:textId="77777777" w:rsidR="00411DC8" w:rsidRPr="001C1074" w:rsidRDefault="00411DC8" w:rsidP="007B4A82">
      <w:pPr>
        <w:numPr>
          <w:ilvl w:val="2"/>
          <w:numId w:val="47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udzielania rodzicom i nauczycielom pomocy psychologiczno-pedagogicznej związanej z wychowywaniem i kształceniem dzieci i młodzieży.</w:t>
      </w:r>
    </w:p>
    <w:p w14:paraId="439E4F1C" w14:textId="77777777" w:rsidR="00411DC8" w:rsidRPr="001C1074" w:rsidRDefault="00411DC8" w:rsidP="007B4A82">
      <w:pPr>
        <w:numPr>
          <w:ilvl w:val="1"/>
          <w:numId w:val="45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Osobą wyznaczoną do koordynowania współpracy jest pedagog szkolny.</w:t>
      </w:r>
    </w:p>
    <w:p w14:paraId="2B4DBE67" w14:textId="5654C9A6" w:rsidR="00411DC8" w:rsidRPr="001C1074" w:rsidRDefault="00411DC8" w:rsidP="007B4A82">
      <w:pPr>
        <w:numPr>
          <w:ilvl w:val="1"/>
          <w:numId w:val="45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 szkole mogą działać, z wyjątkiem partii i organizacji politycznych, stowarzyszenia </w:t>
      </w:r>
      <w:r w:rsidR="00957F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 inne organizacje, a w szczególności organizacje harcerskie, których celem statutowym jest działalność wychowawcza albo rozszerzanie i wzbogacanie form działalności dydaktycznej, wychowawczej i opiekuńczej szkoły.</w:t>
      </w:r>
    </w:p>
    <w:p w14:paraId="608E4CC8" w14:textId="77777777" w:rsidR="00411DC8" w:rsidRPr="00411DC8" w:rsidRDefault="00411DC8" w:rsidP="007B4A82">
      <w:pPr>
        <w:numPr>
          <w:ilvl w:val="1"/>
          <w:numId w:val="45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Podjęcie działalności w szkole przez stowarzyszenie lub inną organizację, wymaga uzyskania zgody dyrektora szkoły, wyrażonej po uprzednim uzgodnieniu warunków tej działalności oraz po uzyskaniu pozytywnej opinii rady pedagogicznej i rady rodziców.</w:t>
      </w:r>
    </w:p>
    <w:p w14:paraId="4E248CEA" w14:textId="77777777" w:rsidR="00411DC8" w:rsidRPr="001C1074" w:rsidRDefault="00411DC8" w:rsidP="00411DC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3EDB4D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ROZDZIAŁ V</w:t>
      </w:r>
    </w:p>
    <w:p w14:paraId="65700132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NAUCZYCIELE I INNI PRACOWNICY SZKOŁY</w:t>
      </w:r>
    </w:p>
    <w:p w14:paraId="14EACE7B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F000D11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39</w:t>
      </w:r>
    </w:p>
    <w:p w14:paraId="10020A7D" w14:textId="77777777" w:rsidR="00411DC8" w:rsidRPr="001C1074" w:rsidRDefault="00411DC8" w:rsidP="007B4A82">
      <w:pPr>
        <w:numPr>
          <w:ilvl w:val="1"/>
          <w:numId w:val="48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Szkoła zatrudnia nauczycieli i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pracowników samorządowych na stanowiskach niepedagogicznych.</w:t>
      </w:r>
    </w:p>
    <w:p w14:paraId="39591190" w14:textId="77777777" w:rsidR="00411DC8" w:rsidRPr="001C1074" w:rsidRDefault="00411DC8" w:rsidP="007B4A82">
      <w:pPr>
        <w:numPr>
          <w:ilvl w:val="1"/>
          <w:numId w:val="48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Zasady zatrudniania nauczycieli reguluje ustawa Karta Nauczyciela, a pracowników niepedagogicznych szkoły określają przepisy ustawy o pracownikach samorządowych oraz ustawa Kodeks pracy.</w:t>
      </w:r>
    </w:p>
    <w:p w14:paraId="290384F9" w14:textId="77777777" w:rsidR="00411DC8" w:rsidRPr="00411DC8" w:rsidRDefault="00411DC8" w:rsidP="007B4A82">
      <w:pPr>
        <w:numPr>
          <w:ilvl w:val="1"/>
          <w:numId w:val="48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Kwalifikacje nauczycieli, a także zasady ich wynagradzania określa minister właściwy do spraw oświaty i wychowania oraz pracodawca, a kwalifikacje i zasady wynagradzania pracowników niepedagogicznych szkoły określają przepisy dotyc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zące pracowników samorządowych.</w:t>
      </w:r>
    </w:p>
    <w:p w14:paraId="07111F20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40</w:t>
      </w:r>
    </w:p>
    <w:p w14:paraId="36E3B9DC" w14:textId="77777777" w:rsidR="00411DC8" w:rsidRPr="001C1074" w:rsidRDefault="00411DC8" w:rsidP="007B4A82">
      <w:pPr>
        <w:numPr>
          <w:ilvl w:val="0"/>
          <w:numId w:val="49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Dla zapewnienia prawidłowego funkcjonowania szkoły dyrektor tworzy stanowisko wicedyrektora.  Szczegółowy przydział czynności, uprawnień i odpowiedzialności:</w:t>
      </w:r>
    </w:p>
    <w:p w14:paraId="595DFF57" w14:textId="77777777" w:rsidR="00411DC8" w:rsidRPr="001C1074" w:rsidRDefault="00411DC8" w:rsidP="007B4A82">
      <w:pPr>
        <w:numPr>
          <w:ilvl w:val="0"/>
          <w:numId w:val="50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pracowyw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anie tygodniowych planów lekcji,</w:t>
      </w:r>
    </w:p>
    <w:p w14:paraId="0619A552" w14:textId="77777777" w:rsidR="00411DC8" w:rsidRPr="001C1074" w:rsidRDefault="00411DC8" w:rsidP="007B4A82">
      <w:pPr>
        <w:numPr>
          <w:ilvl w:val="0"/>
          <w:numId w:val="50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pracowywanie grafików dyżurów międzylekcyjnych dla nauczycieli oraz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kontrola pełnienia tych dyżurów,</w:t>
      </w:r>
    </w:p>
    <w:p w14:paraId="20E7DFCE" w14:textId="77777777" w:rsidR="00411DC8" w:rsidRPr="001C1074" w:rsidRDefault="00411DC8" w:rsidP="007B4A82">
      <w:pPr>
        <w:numPr>
          <w:ilvl w:val="0"/>
          <w:numId w:val="50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rganizowanie doraźnych zastępstw 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nauczycieli nieobecnych w pracy,</w:t>
      </w:r>
    </w:p>
    <w:p w14:paraId="7A81B155" w14:textId="77777777" w:rsidR="00411DC8" w:rsidRPr="001C1074" w:rsidRDefault="00411DC8" w:rsidP="007B4A82">
      <w:pPr>
        <w:numPr>
          <w:ilvl w:val="0"/>
          <w:numId w:val="50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bserwacja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lekcji oraz zebrań z rodzicami,</w:t>
      </w:r>
    </w:p>
    <w:p w14:paraId="5C7CFF5D" w14:textId="77777777" w:rsidR="00411DC8" w:rsidRPr="001C1074" w:rsidRDefault="00411DC8" w:rsidP="007B4A82">
      <w:pPr>
        <w:numPr>
          <w:ilvl w:val="0"/>
          <w:numId w:val="50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adzór nad pracą świ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etlicy oraz biblioteki szkolnej,</w:t>
      </w:r>
    </w:p>
    <w:p w14:paraId="425D8BCB" w14:textId="77777777" w:rsidR="00411DC8" w:rsidRPr="001C1074" w:rsidRDefault="00411DC8" w:rsidP="007B4A82">
      <w:pPr>
        <w:numPr>
          <w:ilvl w:val="0"/>
          <w:numId w:val="50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kresowe sp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rawdzanie dokumentacji szkolnej,</w:t>
      </w:r>
    </w:p>
    <w:p w14:paraId="19C8D200" w14:textId="77777777" w:rsidR="00411DC8" w:rsidRPr="001C1074" w:rsidRDefault="00411DC8" w:rsidP="007B4A82">
      <w:pPr>
        <w:numPr>
          <w:ilvl w:val="0"/>
          <w:numId w:val="50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okonywanie miesięcznych zestawień godzin ponadwymiarowych i nalic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zanie odpłatności za te godziny,</w:t>
      </w:r>
    </w:p>
    <w:p w14:paraId="482D0904" w14:textId="77777777" w:rsidR="00411DC8" w:rsidRPr="001C1074" w:rsidRDefault="00411DC8" w:rsidP="007B4A82">
      <w:pPr>
        <w:numPr>
          <w:ilvl w:val="0"/>
          <w:numId w:val="50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okonywanie oceny pracy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podległym służbowo nauczycielom,</w:t>
      </w:r>
    </w:p>
    <w:p w14:paraId="02BFAF14" w14:textId="77777777" w:rsidR="00411DC8" w:rsidRPr="001C1074" w:rsidRDefault="00411DC8" w:rsidP="007B4A82">
      <w:pPr>
        <w:numPr>
          <w:ilvl w:val="0"/>
          <w:numId w:val="50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okonywanie śródrocznych i rocznych analiz wyników obserwacji i kontroli          przeprowadzonych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podległym służbowo nauczycielom,</w:t>
      </w:r>
    </w:p>
    <w:p w14:paraId="0EAC56D4" w14:textId="77777777" w:rsidR="00411DC8" w:rsidRPr="001C1074" w:rsidRDefault="00411DC8" w:rsidP="007B4A82">
      <w:pPr>
        <w:numPr>
          <w:ilvl w:val="0"/>
          <w:numId w:val="50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rganizowanie apeli szkolnyc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przy współudziale nauczycieli,</w:t>
      </w:r>
    </w:p>
    <w:p w14:paraId="048BBE37" w14:textId="77777777" w:rsidR="00411DC8" w:rsidRPr="001C1074" w:rsidRDefault="00411DC8" w:rsidP="007B4A82">
      <w:pPr>
        <w:numPr>
          <w:ilvl w:val="0"/>
          <w:numId w:val="49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 sytuacji, gdy dyrektor nie może pełnić obowiązków służbowych, zakres zastępstwa wicedyrektora rozciąga się na wszystkie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zadania i kompetencje dyrektora,</w:t>
      </w:r>
    </w:p>
    <w:p w14:paraId="000CFB22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D0AEED8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41</w:t>
      </w:r>
    </w:p>
    <w:p w14:paraId="77797D61" w14:textId="77777777" w:rsidR="00411DC8" w:rsidRPr="001C1074" w:rsidRDefault="00411DC8" w:rsidP="007B4A82">
      <w:pPr>
        <w:numPr>
          <w:ilvl w:val="1"/>
          <w:numId w:val="40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Dyrektor tworzy stanowisko kierownicze – głównego księgowego.</w:t>
      </w:r>
    </w:p>
    <w:p w14:paraId="0ACBE07B" w14:textId="77777777" w:rsidR="00411DC8" w:rsidRPr="001C1074" w:rsidRDefault="00411DC8" w:rsidP="007B4A82">
      <w:pPr>
        <w:numPr>
          <w:ilvl w:val="1"/>
          <w:numId w:val="40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głównego księgowego należy:</w:t>
      </w:r>
    </w:p>
    <w:p w14:paraId="4A6F81DC" w14:textId="77777777" w:rsidR="00411DC8" w:rsidRPr="001C1074" w:rsidRDefault="00411DC8" w:rsidP="007B4A82">
      <w:pPr>
        <w:numPr>
          <w:ilvl w:val="2"/>
          <w:numId w:val="41"/>
        </w:numPr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księgowości i sprawozdawczości finansowej,</w:t>
      </w:r>
    </w:p>
    <w:p w14:paraId="32D5B116" w14:textId="77777777" w:rsidR="00411DC8" w:rsidRPr="001C1074" w:rsidRDefault="00411DC8" w:rsidP="007B4A82">
      <w:pPr>
        <w:numPr>
          <w:ilvl w:val="2"/>
          <w:numId w:val="41"/>
        </w:numPr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nadzór nad środkami pieniężnymi wszystkich organizacji szkolnych,</w:t>
      </w:r>
    </w:p>
    <w:p w14:paraId="4AF75C81" w14:textId="77777777" w:rsidR="00411DC8" w:rsidRPr="001C1074" w:rsidRDefault="00411DC8" w:rsidP="007B4A82">
      <w:pPr>
        <w:numPr>
          <w:ilvl w:val="2"/>
          <w:numId w:val="41"/>
        </w:numPr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organizowanie pracy finansowej.</w:t>
      </w:r>
    </w:p>
    <w:p w14:paraId="0EA48D98" w14:textId="77777777" w:rsidR="00411DC8" w:rsidRPr="001C1074" w:rsidRDefault="00411DC8" w:rsidP="007B4A82">
      <w:pPr>
        <w:numPr>
          <w:ilvl w:val="1"/>
          <w:numId w:val="40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Szczegółowy zakres czynności głównego księgowego określa dyrektor szkoły.</w:t>
      </w:r>
    </w:p>
    <w:p w14:paraId="59D8B3B1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9728555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42</w:t>
      </w:r>
    </w:p>
    <w:p w14:paraId="69720DA1" w14:textId="77777777" w:rsidR="00411DC8" w:rsidRPr="001C1074" w:rsidRDefault="00411DC8" w:rsidP="007B4A82">
      <w:pPr>
        <w:numPr>
          <w:ilvl w:val="0"/>
          <w:numId w:val="51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zadań wychowawcy oddziału należy: </w:t>
      </w:r>
    </w:p>
    <w:p w14:paraId="5781CE13" w14:textId="77777777" w:rsidR="00411DC8" w:rsidRPr="001C1074" w:rsidRDefault="00411DC8" w:rsidP="007B4A82">
      <w:pPr>
        <w:numPr>
          <w:ilvl w:val="0"/>
          <w:numId w:val="52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tworzenie warunków wspomagających rozwój ucznia, jego proces uczenia się oraz przygotowanie do życia w rodzinie i w społeczeństwie,</w:t>
      </w:r>
    </w:p>
    <w:p w14:paraId="29CBA105" w14:textId="77777777" w:rsidR="00411DC8" w:rsidRPr="001C1074" w:rsidRDefault="00411DC8" w:rsidP="007B4A82">
      <w:pPr>
        <w:numPr>
          <w:ilvl w:val="0"/>
          <w:numId w:val="52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inspirowanie i wspomaganie działań zespołowych uczniów,</w:t>
      </w:r>
    </w:p>
    <w:p w14:paraId="03ED08CC" w14:textId="77777777" w:rsidR="00411DC8" w:rsidRPr="001C1074" w:rsidRDefault="00411DC8" w:rsidP="007B4A82">
      <w:pPr>
        <w:numPr>
          <w:ilvl w:val="0"/>
          <w:numId w:val="52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podejmowanie działań umożliwiających rozwiązywanie konfliktów w zespole uczniów oraz pomiędzy uczniami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innymi członkami społeczności szkolnej. </w:t>
      </w:r>
    </w:p>
    <w:p w14:paraId="377734A1" w14:textId="77777777" w:rsidR="00411DC8" w:rsidRPr="001C1074" w:rsidRDefault="00411DC8" w:rsidP="007B4A82">
      <w:pPr>
        <w:numPr>
          <w:ilvl w:val="0"/>
          <w:numId w:val="51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Wychowawca w celu realizacji zadań, o których mowa w ust. 1: </w:t>
      </w:r>
    </w:p>
    <w:p w14:paraId="732AD901" w14:textId="77777777" w:rsidR="00411DC8" w:rsidRPr="001C1074" w:rsidRDefault="00411DC8" w:rsidP="007B4A82">
      <w:pPr>
        <w:numPr>
          <w:ilvl w:val="0"/>
          <w:numId w:val="53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otacza indywidualną opieką każdego wychowanka,</w:t>
      </w:r>
    </w:p>
    <w:p w14:paraId="4DD3F75E" w14:textId="77777777" w:rsidR="00411DC8" w:rsidRPr="001C1074" w:rsidRDefault="00411DC8" w:rsidP="007B4A82">
      <w:pPr>
        <w:numPr>
          <w:ilvl w:val="0"/>
          <w:numId w:val="53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planuje i organizuje wspólnie z uczniami i ich rodzicami: </w:t>
      </w:r>
    </w:p>
    <w:p w14:paraId="57C5C2AA" w14:textId="77777777" w:rsidR="00411DC8" w:rsidRPr="001C1074" w:rsidRDefault="00411DC8" w:rsidP="007B4A82">
      <w:pPr>
        <w:numPr>
          <w:ilvl w:val="0"/>
          <w:numId w:val="152"/>
        </w:numPr>
        <w:tabs>
          <w:tab w:val="left" w:pos="567"/>
        </w:tabs>
        <w:spacing w:before="120" w:after="0" w:line="240" w:lineRule="auto"/>
        <w:ind w:left="132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różne formy życia zespołowego rozwijające jednostki i integrujące zespół uczniowski, </w:t>
      </w:r>
    </w:p>
    <w:p w14:paraId="58C9D4B7" w14:textId="77777777" w:rsidR="00411DC8" w:rsidRPr="001C1074" w:rsidRDefault="00411DC8" w:rsidP="007B4A82">
      <w:pPr>
        <w:numPr>
          <w:ilvl w:val="0"/>
          <w:numId w:val="152"/>
        </w:numPr>
        <w:tabs>
          <w:tab w:val="left" w:pos="567"/>
        </w:tabs>
        <w:spacing w:before="120" w:after="0" w:line="240" w:lineRule="auto"/>
        <w:ind w:left="132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ustala treści i formy zajęć tematycznych na godzinach do dyspozycji wychowawcy;</w:t>
      </w:r>
    </w:p>
    <w:p w14:paraId="51F24BF8" w14:textId="0DC8BA6D" w:rsidR="00411DC8" w:rsidRPr="001C1074" w:rsidRDefault="00411DC8" w:rsidP="007B4A82">
      <w:pPr>
        <w:numPr>
          <w:ilvl w:val="0"/>
          <w:numId w:val="53"/>
        </w:numPr>
        <w:tabs>
          <w:tab w:val="left" w:pos="567"/>
        </w:tabs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współdziała z nauczycielami uczącymi w jego oddziale, uzgadniając z nimi </w:t>
      </w:r>
      <w:r w:rsidR="00957F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i koordynując ich działania wychowawcze wobec ogółu uczniów, a także wobec tych, którym potrzebna jest indywidualna opieka (dotyczy to uczniów szczególnie uzdolnionych, jak i z różnymi trudnościami i niepowodzeniami),</w:t>
      </w:r>
    </w:p>
    <w:p w14:paraId="57593A9D" w14:textId="77777777" w:rsidR="00411DC8" w:rsidRPr="001C1074" w:rsidRDefault="00411DC8" w:rsidP="007B4A82">
      <w:pPr>
        <w:numPr>
          <w:ilvl w:val="0"/>
          <w:numId w:val="53"/>
        </w:numPr>
        <w:tabs>
          <w:tab w:val="left" w:pos="567"/>
        </w:tabs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utrzymuje kontakt z rodzicami uczniów w celu: </w:t>
      </w:r>
    </w:p>
    <w:p w14:paraId="152A8ADB" w14:textId="77777777" w:rsidR="00411DC8" w:rsidRPr="001C1074" w:rsidRDefault="00411DC8" w:rsidP="007B4A82">
      <w:pPr>
        <w:numPr>
          <w:ilvl w:val="0"/>
          <w:numId w:val="153"/>
        </w:numPr>
        <w:spacing w:before="120" w:after="0" w:line="240" w:lineRule="auto"/>
        <w:ind w:left="132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poznania i ustalenia potrzeb opiekuńczo-wychowawczych dzieci,</w:t>
      </w:r>
    </w:p>
    <w:p w14:paraId="1C1DA3AA" w14:textId="77777777" w:rsidR="00411DC8" w:rsidRPr="001C1074" w:rsidRDefault="00411DC8" w:rsidP="007B4A82">
      <w:pPr>
        <w:numPr>
          <w:ilvl w:val="0"/>
          <w:numId w:val="153"/>
        </w:numPr>
        <w:spacing w:before="120" w:after="0" w:line="240" w:lineRule="auto"/>
        <w:ind w:left="132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współdziałania, tzn. udzielania im pomocy w ich działaniach wychowawczych wobec młodzieży i otrzymywania od nich pomocy w swoich działaniach, </w:t>
      </w:r>
    </w:p>
    <w:p w14:paraId="381C7BC3" w14:textId="77777777" w:rsidR="00411DC8" w:rsidRPr="001C1074" w:rsidRDefault="00411DC8" w:rsidP="007B4A82">
      <w:pPr>
        <w:numPr>
          <w:ilvl w:val="0"/>
          <w:numId w:val="153"/>
        </w:numPr>
        <w:spacing w:before="120" w:after="0" w:line="240" w:lineRule="auto"/>
        <w:ind w:left="132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włączania ich w sprawy życia klasy i szkoły;</w:t>
      </w:r>
    </w:p>
    <w:p w14:paraId="37C4BADC" w14:textId="68A4A842" w:rsidR="00411DC8" w:rsidRPr="001C1074" w:rsidRDefault="00411DC8" w:rsidP="007B4A82">
      <w:pPr>
        <w:numPr>
          <w:ilvl w:val="0"/>
          <w:numId w:val="53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współpracuje z pedagogiem i psychologiem szkolnym, logopedą i innymi specjalistami świadczącymi wykwalifikowaną pomoc w rozpoznawaniu potrzeb </w:t>
      </w:r>
      <w:r w:rsidR="00957F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i trudności, także zdrowotnych, oraz zainteresowań i szczególnych uzdolnień uczniów.</w:t>
      </w:r>
    </w:p>
    <w:p w14:paraId="11416DA8" w14:textId="77777777" w:rsidR="00411DC8" w:rsidRPr="001C1074" w:rsidRDefault="00411DC8" w:rsidP="007B4A82">
      <w:pPr>
        <w:numPr>
          <w:ilvl w:val="0"/>
          <w:numId w:val="51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Wychowawca oddziału realizuje zadania wychowawcze poprzez:</w:t>
      </w:r>
    </w:p>
    <w:p w14:paraId="16187072" w14:textId="77777777" w:rsidR="00411DC8" w:rsidRPr="001C1074" w:rsidRDefault="00411DC8" w:rsidP="007B4A82">
      <w:pPr>
        <w:numPr>
          <w:ilvl w:val="0"/>
          <w:numId w:val="54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opracowanie pla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 wychowawczego dla danego oddziału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oparciu o program wychowawczo-profilaktyczny szkoły,</w:t>
      </w:r>
    </w:p>
    <w:p w14:paraId="429E718C" w14:textId="77777777" w:rsidR="00411DC8" w:rsidRPr="001C1074" w:rsidRDefault="00411DC8" w:rsidP="007B4A82">
      <w:pPr>
        <w:numPr>
          <w:ilvl w:val="0"/>
          <w:numId w:val="54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zapoznawanie rodziców uczniów z programem wychowawczo-profilaktycznym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zkoły, planem wychowawczym oddziału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zasadami oceniania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5376E12C" w14:textId="77777777" w:rsidR="00411DC8" w:rsidRPr="001C1074" w:rsidRDefault="00411DC8" w:rsidP="007B4A82">
      <w:pPr>
        <w:numPr>
          <w:ilvl w:val="0"/>
          <w:numId w:val="54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diagnozę potrzeb uczniów w zakresie opieki, wychowania i profilaktyki dokonywaną na początku każdego roku szkolnego oraz w trakcie roku szkolnego,</w:t>
      </w:r>
    </w:p>
    <w:p w14:paraId="12A9429C" w14:textId="77777777" w:rsidR="00411DC8" w:rsidRPr="001C1074" w:rsidRDefault="00411DC8" w:rsidP="007B4A82">
      <w:pPr>
        <w:numPr>
          <w:ilvl w:val="0"/>
          <w:numId w:val="54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kształtowanie osobowości ucznia,</w:t>
      </w:r>
    </w:p>
    <w:p w14:paraId="026D0430" w14:textId="77777777" w:rsidR="00411DC8" w:rsidRPr="001C1074" w:rsidRDefault="00411DC8" w:rsidP="007B4A82">
      <w:pPr>
        <w:numPr>
          <w:ilvl w:val="0"/>
          <w:numId w:val="54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systematyczną współpracę z rodzicami, nauczycielami, pedagogiem szkolnym, pielęgniarką,</w:t>
      </w:r>
    </w:p>
    <w:p w14:paraId="2B464AAE" w14:textId="0FD7E2D1" w:rsidR="00411DC8" w:rsidRPr="001C1074" w:rsidRDefault="00411DC8" w:rsidP="007B4A82">
      <w:pPr>
        <w:numPr>
          <w:ilvl w:val="0"/>
          <w:numId w:val="54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udzielanie uczniom pomocy psychologiczno-pedagogicznej, materialnej                </w:t>
      </w:r>
      <w:r w:rsidR="00957F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i socjalnej,</w:t>
      </w:r>
    </w:p>
    <w:p w14:paraId="42ABB341" w14:textId="77777777" w:rsidR="00411DC8" w:rsidRPr="001C1074" w:rsidRDefault="00411DC8" w:rsidP="007B4A82">
      <w:pPr>
        <w:numPr>
          <w:ilvl w:val="0"/>
          <w:numId w:val="54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rodzin niewydolnych wychowawczo,</w:t>
      </w:r>
    </w:p>
    <w:p w14:paraId="50089E60" w14:textId="6825228C" w:rsidR="00411DC8" w:rsidRPr="001C1074" w:rsidRDefault="00411DC8" w:rsidP="007B4A82">
      <w:pPr>
        <w:numPr>
          <w:ilvl w:val="0"/>
          <w:numId w:val="54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motywowanie ucznia do osiągania jak najlepszych wyników w nauce, zgodnie </w:t>
      </w:r>
      <w:r w:rsidR="00957F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z jego możliwościami i zainteresowaniami,</w:t>
      </w:r>
    </w:p>
    <w:p w14:paraId="75B0B9F0" w14:textId="77777777" w:rsidR="00411DC8" w:rsidRPr="001C1074" w:rsidRDefault="00411DC8" w:rsidP="007B4A82">
      <w:pPr>
        <w:numPr>
          <w:ilvl w:val="0"/>
          <w:numId w:val="54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dbanie o regularne uczęszczanie uczniów na zajęcia edukacyjne, badanie przyczyn absencji, egzekwowanie obowiązku szkolnego,</w:t>
      </w:r>
    </w:p>
    <w:p w14:paraId="17DA3010" w14:textId="77777777" w:rsidR="00411DC8" w:rsidRPr="001C1074" w:rsidRDefault="00411DC8" w:rsidP="007B4A82">
      <w:pPr>
        <w:numPr>
          <w:ilvl w:val="0"/>
          <w:numId w:val="54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informowanie pedagoga szkolnego o nieusprawiedliwionych nieobecnościach ucznia,</w:t>
      </w:r>
    </w:p>
    <w:p w14:paraId="2872A3AA" w14:textId="77777777" w:rsidR="00411DC8" w:rsidRPr="001C1074" w:rsidRDefault="00411DC8" w:rsidP="007B4A82">
      <w:pPr>
        <w:numPr>
          <w:ilvl w:val="0"/>
          <w:numId w:val="54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troskę o rozwijanie zainteresowań ucznia poprzez zachęcanie do udziału w różnych formach zajęć pozalekcyjnych, konkursach, pracy w organizacjach szkolnych,</w:t>
      </w:r>
    </w:p>
    <w:p w14:paraId="50FD8008" w14:textId="77777777" w:rsidR="00411DC8" w:rsidRPr="001C1074" w:rsidRDefault="00411DC8" w:rsidP="007B4A82">
      <w:pPr>
        <w:numPr>
          <w:ilvl w:val="0"/>
          <w:numId w:val="54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dbanie o prawidłowe stosunki między wychowankami,</w:t>
      </w:r>
    </w:p>
    <w:p w14:paraId="2825937E" w14:textId="77777777" w:rsidR="00411DC8" w:rsidRPr="001C1074" w:rsidRDefault="00411DC8" w:rsidP="007B4A82">
      <w:pPr>
        <w:numPr>
          <w:ilvl w:val="0"/>
          <w:numId w:val="54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wyrabianie u uczniów poczucia współodpowiedzialności za porządek, estetykę, czystość na terenie klasy, szkoły, osiedla,</w:t>
      </w:r>
    </w:p>
    <w:p w14:paraId="4498016B" w14:textId="77777777" w:rsidR="00411DC8" w:rsidRPr="001C1074" w:rsidRDefault="00411DC8" w:rsidP="007B4A82">
      <w:pPr>
        <w:numPr>
          <w:ilvl w:val="0"/>
          <w:numId w:val="54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wywieranie wpływu na właściwe zachowanie uczniów w szkole i poza nią, badanie przyczyn niewłaściwego zachowania się uczniów – podejmowanie środków zaradczych w porozumieniu z zespołem uczniowskim, nauczycielami, pedagogiem szkolnym i rodzicami ucznia,</w:t>
      </w:r>
    </w:p>
    <w:p w14:paraId="167B4C00" w14:textId="77777777" w:rsidR="00411DC8" w:rsidRPr="001C1074" w:rsidRDefault="00411DC8" w:rsidP="007B4A82">
      <w:pPr>
        <w:numPr>
          <w:ilvl w:val="0"/>
          <w:numId w:val="54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ochronę przed skutkami demoralizacji i uzależnień, podejmowanie niezbędnych działań profilaktycznych, opiekuńczych i wychowawczych,</w:t>
      </w:r>
    </w:p>
    <w:p w14:paraId="131F6595" w14:textId="77777777" w:rsidR="00411DC8" w:rsidRPr="001C1074" w:rsidRDefault="00411DC8" w:rsidP="007B4A82">
      <w:pPr>
        <w:numPr>
          <w:ilvl w:val="0"/>
          <w:numId w:val="54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wdrażanie do dbania o higienę, stan zdrowia, stan higieniczny otoczenia oraz przestrzegania zasad bhp w szkole i poza nią,</w:t>
      </w:r>
    </w:p>
    <w:p w14:paraId="3688C6D8" w14:textId="77777777" w:rsidR="00411DC8" w:rsidRPr="001C1074" w:rsidRDefault="00411DC8" w:rsidP="007B4A82">
      <w:pPr>
        <w:numPr>
          <w:ilvl w:val="0"/>
          <w:numId w:val="54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informowanie rodziców ucznia o uzyskiwanych przez niego ocenach bieżących, śródrocznych i rocznych z poszczególnych zajęć edukacyjnych oraz ocenach zachowania, osiągnięciach, sukcesach, trudnościach w nauce, niepowodzeniach szkolnych, problemach wychowawczych,</w:t>
      </w:r>
    </w:p>
    <w:p w14:paraId="38410B69" w14:textId="77777777" w:rsidR="00411DC8" w:rsidRPr="001C1074" w:rsidRDefault="00411DC8" w:rsidP="007B4A82">
      <w:pPr>
        <w:numPr>
          <w:ilvl w:val="0"/>
          <w:numId w:val="54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rzetelne, systematyczne i terminowe prowadzenie dokumentacji określonej Zarządzeniami dyrektora szkoły,</w:t>
      </w:r>
    </w:p>
    <w:p w14:paraId="325F84CD" w14:textId="73AB3EA8" w:rsidR="00411DC8" w:rsidRPr="001C1074" w:rsidRDefault="00411DC8" w:rsidP="007B4A82">
      <w:pPr>
        <w:numPr>
          <w:ilvl w:val="0"/>
          <w:numId w:val="54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opracowanie i wdrażanie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oraz przeprowadzanie ewaluacji 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wspó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łpracy </w:t>
      </w:r>
      <w:r w:rsidR="00957F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zespołem wychowawczym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programu wychowawczo-profilaktycznego</w:t>
      </w:r>
      <w:r w:rsidR="008E25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szkoły, planu wychowawczego i tematyki godzin wychowawczych dla danego oddziału, harmonogramu imprez klasowych i szkolnych,</w:t>
      </w:r>
    </w:p>
    <w:p w14:paraId="15767528" w14:textId="77777777" w:rsidR="00411DC8" w:rsidRPr="001C1074" w:rsidRDefault="00411DC8" w:rsidP="007B4A82">
      <w:pPr>
        <w:numPr>
          <w:ilvl w:val="0"/>
          <w:numId w:val="54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współpraca z biblioteką w rozbudzaniu potrzeby czytania u uczniów.</w:t>
      </w:r>
    </w:p>
    <w:p w14:paraId="7C793A59" w14:textId="77777777" w:rsidR="00411DC8" w:rsidRPr="001C1074" w:rsidRDefault="00411DC8" w:rsidP="007B4A82">
      <w:pPr>
        <w:numPr>
          <w:ilvl w:val="0"/>
          <w:numId w:val="51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Wychowawca ma prawo do uzyskania wsparcia, pomocy merytorycznej, metodycznej i psychologiczno-pedagogicznej w podejmowanych działaniach edukacyjnych od dyrekcji szkoły, pedagoga i psychologa szkolnego, poradni psychologiczno-ped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agogicznej, zespołów samokształceniowych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, doradców metodycznych i instytucji wspomagających szkołę.</w:t>
      </w:r>
    </w:p>
    <w:p w14:paraId="51C058B9" w14:textId="0B8F9F28" w:rsidR="00411DC8" w:rsidRPr="001C1074" w:rsidRDefault="00411DC8" w:rsidP="007B4A82">
      <w:pPr>
        <w:numPr>
          <w:ilvl w:val="0"/>
          <w:numId w:val="51"/>
        </w:numPr>
        <w:spacing w:before="120" w:after="0" w:line="240" w:lineRule="auto"/>
        <w:ind w:left="681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Zmiana wychowawcy oddziału może nastąpić w wyniku decyzji dyrektora szkoły </w:t>
      </w:r>
      <w:r w:rsidR="00957F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w następujących przypadkach:</w:t>
      </w:r>
    </w:p>
    <w:p w14:paraId="5B189CBA" w14:textId="77777777" w:rsidR="00411DC8" w:rsidRPr="00B709FD" w:rsidRDefault="00411DC8" w:rsidP="007B4A82">
      <w:pPr>
        <w:pStyle w:val="Akapitzlist"/>
        <w:numPr>
          <w:ilvl w:val="2"/>
          <w:numId w:val="151"/>
        </w:numPr>
        <w:spacing w:before="120" w:after="0" w:line="240" w:lineRule="auto"/>
        <w:ind w:left="103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9FD">
        <w:rPr>
          <w:rFonts w:ascii="Times New Roman" w:eastAsia="Times New Roman" w:hAnsi="Times New Roman" w:cs="Times New Roman"/>
          <w:color w:val="000000"/>
          <w:sz w:val="24"/>
          <w:szCs w:val="24"/>
        </w:rPr>
        <w:t>na umotywowany wniosek nauczyciela – wychowawcy,</w:t>
      </w:r>
    </w:p>
    <w:p w14:paraId="5A417E82" w14:textId="77777777" w:rsidR="00411DC8" w:rsidRPr="00B709FD" w:rsidRDefault="00411DC8" w:rsidP="007B4A82">
      <w:pPr>
        <w:pStyle w:val="Akapitzlist"/>
        <w:numPr>
          <w:ilvl w:val="2"/>
          <w:numId w:val="151"/>
        </w:numPr>
        <w:spacing w:before="120" w:after="120" w:line="240" w:lineRule="auto"/>
        <w:ind w:left="103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9FD">
        <w:rPr>
          <w:rFonts w:ascii="Times New Roman" w:eastAsia="Times New Roman" w:hAnsi="Times New Roman" w:cs="Times New Roman"/>
          <w:color w:val="000000"/>
          <w:sz w:val="24"/>
          <w:szCs w:val="24"/>
        </w:rPr>
        <w:t>w wyniku decyzji dyrektora podyktowanej stwierdzonymi błędami wychowawczymi.</w:t>
      </w:r>
    </w:p>
    <w:p w14:paraId="1D9F337F" w14:textId="77777777" w:rsidR="00411DC8" w:rsidRPr="00656709" w:rsidRDefault="00411DC8" w:rsidP="007B4A82">
      <w:pPr>
        <w:pStyle w:val="Akapitzlist"/>
        <w:numPr>
          <w:ilvl w:val="0"/>
          <w:numId w:val="51"/>
        </w:numPr>
        <w:tabs>
          <w:tab w:val="left" w:pos="567"/>
        </w:tabs>
        <w:spacing w:after="0" w:line="240" w:lineRule="auto"/>
        <w:ind w:left="681" w:hanging="39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Dyrektor podejmuje decyzję w ciągu 14 dni od złożenia wniosku w tej sprawie. Zmiana wychowawcy oddziału następuje od pierwszego dnia następnego miesiąca. </w:t>
      </w:r>
    </w:p>
    <w:p w14:paraId="7F8742AF" w14:textId="1FD97935" w:rsidR="00411DC8" w:rsidRPr="001C1074" w:rsidRDefault="00411DC8" w:rsidP="007B4A82">
      <w:pPr>
        <w:numPr>
          <w:ilvl w:val="0"/>
          <w:numId w:val="51"/>
        </w:numPr>
        <w:spacing w:before="120" w:after="0" w:line="240" w:lineRule="auto"/>
        <w:ind w:left="681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Sprawy sporne dotyczące uczniów w oddziale rozstrz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yga wychowawca oddziału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7F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z udziałem samorządu klasowego.</w:t>
      </w:r>
    </w:p>
    <w:p w14:paraId="03163295" w14:textId="77777777" w:rsidR="00411DC8" w:rsidRPr="001C1074" w:rsidRDefault="00411DC8" w:rsidP="007B4A82">
      <w:pPr>
        <w:numPr>
          <w:ilvl w:val="0"/>
          <w:numId w:val="51"/>
        </w:numPr>
        <w:spacing w:before="120" w:after="0" w:line="240" w:lineRule="auto"/>
        <w:ind w:left="681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Sprawy nierozstrzygnięte przez wychowawcę oddziału kierowane są do dyrektora szkoły, którego decyzja jest ostateczna.</w:t>
      </w:r>
    </w:p>
    <w:p w14:paraId="059F2D1D" w14:textId="77777777" w:rsidR="00411DC8" w:rsidRPr="001C1074" w:rsidRDefault="00411DC8" w:rsidP="00411DC8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9260BE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43</w:t>
      </w:r>
    </w:p>
    <w:p w14:paraId="78963420" w14:textId="750B9827" w:rsidR="00411DC8" w:rsidRPr="001C1074" w:rsidRDefault="00411DC8" w:rsidP="007B4A82">
      <w:pPr>
        <w:numPr>
          <w:ilvl w:val="0"/>
          <w:numId w:val="55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Nauczyciel w swoich działaniach dydaktycznych, wychowawczych i opiekuńczych ma obowiązek kierowania się dobrem uczniów, troską o ich zdrowie, postawę moralną </w:t>
      </w:r>
      <w:r w:rsidR="00957F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i obywatelską z poszanowaniem godności osobistej ucznia, w oparciu o zasady solidarności, demokracji, tolerancji, sprawiedliwości i wolności.</w:t>
      </w:r>
    </w:p>
    <w:p w14:paraId="355A9BBF" w14:textId="58D90F52" w:rsidR="00411DC8" w:rsidRPr="001C1074" w:rsidRDefault="00411DC8" w:rsidP="007B4A82">
      <w:pPr>
        <w:numPr>
          <w:ilvl w:val="0"/>
          <w:numId w:val="55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Nauczyciel obowiązany jest: rzetelnie realizować zadania związane z powierzonym mu stanowiskiem oraz podstawowymi funkcjami szkoły: dydaktyczną, wychowawczą </w:t>
      </w:r>
      <w:r w:rsidR="00957F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opiekuńczą; </w:t>
      </w:r>
    </w:p>
    <w:p w14:paraId="7015CC6B" w14:textId="77777777" w:rsidR="00411DC8" w:rsidRPr="001C1074" w:rsidRDefault="00411DC8" w:rsidP="007B4A82">
      <w:pPr>
        <w:numPr>
          <w:ilvl w:val="0"/>
          <w:numId w:val="55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zadań 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nauczyciela należy: </w:t>
      </w:r>
    </w:p>
    <w:p w14:paraId="0F502381" w14:textId="77777777" w:rsidR="00411DC8" w:rsidRPr="001C1074" w:rsidRDefault="00411DC8" w:rsidP="007B4A82">
      <w:pPr>
        <w:numPr>
          <w:ilvl w:val="0"/>
          <w:numId w:val="56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realizować program wychowawczo-profilaktyczny szkoły,</w:t>
      </w:r>
    </w:p>
    <w:p w14:paraId="106EBE71" w14:textId="77777777" w:rsidR="00411DC8" w:rsidRPr="001C1074" w:rsidRDefault="00411DC8" w:rsidP="007B4A82">
      <w:pPr>
        <w:numPr>
          <w:ilvl w:val="0"/>
          <w:numId w:val="56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efektywnie realizować przyjęty program nauczania,</w:t>
      </w:r>
    </w:p>
    <w:p w14:paraId="038CBFD5" w14:textId="77777777" w:rsidR="00411DC8" w:rsidRPr="001C1074" w:rsidRDefault="00411DC8" w:rsidP="007B4A82">
      <w:pPr>
        <w:numPr>
          <w:ilvl w:val="0"/>
          <w:numId w:val="56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właściwie organizować proces nauczania,</w:t>
      </w:r>
    </w:p>
    <w:p w14:paraId="49A80C7F" w14:textId="77777777" w:rsidR="00411DC8" w:rsidRPr="001C1074" w:rsidRDefault="00411DC8" w:rsidP="007B4A82">
      <w:pPr>
        <w:numPr>
          <w:ilvl w:val="0"/>
          <w:numId w:val="56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oceniać uczniów zgodnie z 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obowiązującymi przepisami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przedmiotowym systemem oceniania,</w:t>
      </w:r>
    </w:p>
    <w:p w14:paraId="4EF42DDE" w14:textId="77777777" w:rsidR="00411DC8" w:rsidRPr="001C1074" w:rsidRDefault="00411DC8" w:rsidP="007B4A82">
      <w:pPr>
        <w:numPr>
          <w:ilvl w:val="0"/>
          <w:numId w:val="56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dokonywać systematycznej ewaluacji swojej pracy,</w:t>
      </w:r>
    </w:p>
    <w:p w14:paraId="08906D4D" w14:textId="77777777" w:rsidR="00411DC8" w:rsidRPr="001C1074" w:rsidRDefault="00411DC8" w:rsidP="007B4A82">
      <w:pPr>
        <w:numPr>
          <w:ilvl w:val="0"/>
          <w:numId w:val="56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zapewnić bezpieczeństwo uczniom w czasie lekcji, przerw i zajęć pozalekcyjnych oraz wszelkiego typu wyjść, wycieczek, przestrzegać przepisów bhp i zarządzeń dyrektora szkoły w tym zakresie,</w:t>
      </w:r>
    </w:p>
    <w:p w14:paraId="27BDD9AC" w14:textId="77777777" w:rsidR="00411DC8" w:rsidRPr="00411DC8" w:rsidRDefault="00411DC8" w:rsidP="007B4A82">
      <w:pPr>
        <w:numPr>
          <w:ilvl w:val="0"/>
          <w:numId w:val="56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1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kontrolować obecności uczniów na wszystkich zajęciach </w:t>
      </w:r>
    </w:p>
    <w:p w14:paraId="395465E4" w14:textId="77777777" w:rsidR="00411DC8" w:rsidRPr="00411DC8" w:rsidRDefault="00411DC8" w:rsidP="007B4A82">
      <w:pPr>
        <w:numPr>
          <w:ilvl w:val="0"/>
          <w:numId w:val="56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1DC8">
        <w:rPr>
          <w:rFonts w:ascii="Times New Roman" w:eastAsia="Times New Roman" w:hAnsi="Times New Roman" w:cs="Times New Roman"/>
          <w:color w:val="000000"/>
          <w:sz w:val="24"/>
          <w:szCs w:val="24"/>
        </w:rPr>
        <w:t>w miarę możliwości zapobiegać niepowodzeniom szkolnym uczniów,</w:t>
      </w:r>
    </w:p>
    <w:p w14:paraId="75D59D76" w14:textId="77777777" w:rsidR="00411DC8" w:rsidRPr="001C1074" w:rsidRDefault="00411DC8" w:rsidP="007B4A82">
      <w:pPr>
        <w:numPr>
          <w:ilvl w:val="0"/>
          <w:numId w:val="56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indywidualizować proces nauczania,</w:t>
      </w:r>
    </w:p>
    <w:p w14:paraId="1F06BC91" w14:textId="77777777" w:rsidR="00411DC8" w:rsidRPr="001C1074" w:rsidRDefault="00411DC8" w:rsidP="007B4A82">
      <w:pPr>
        <w:numPr>
          <w:ilvl w:val="0"/>
          <w:numId w:val="56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wspierać każdego ucznia w jego rozwoju,</w:t>
      </w:r>
    </w:p>
    <w:p w14:paraId="607CD486" w14:textId="77777777" w:rsidR="00411DC8" w:rsidRPr="001C1074" w:rsidRDefault="00411DC8" w:rsidP="007B4A82">
      <w:pPr>
        <w:numPr>
          <w:ilvl w:val="0"/>
          <w:numId w:val="56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troszczyć się o powierzone mu pomoce dydaktyczne i majątek szkoły.</w:t>
      </w:r>
    </w:p>
    <w:p w14:paraId="2FF20E52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41C1A01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44</w:t>
      </w:r>
    </w:p>
    <w:p w14:paraId="751E9DBC" w14:textId="1A2DA012" w:rsidR="00411DC8" w:rsidRPr="001C1074" w:rsidRDefault="00411DC8" w:rsidP="007B4A82">
      <w:pPr>
        <w:numPr>
          <w:ilvl w:val="0"/>
          <w:numId w:val="57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pedagoga i psychologa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należy pomoc wychowawcom oddziału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57F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w szczególności: </w:t>
      </w:r>
    </w:p>
    <w:p w14:paraId="32961B6D" w14:textId="77777777" w:rsidR="00411DC8" w:rsidRPr="001C1074" w:rsidRDefault="00411DC8" w:rsidP="007B4A82">
      <w:pPr>
        <w:numPr>
          <w:ilvl w:val="1"/>
          <w:numId w:val="57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rozpoznawanie indywidualnych potrzeb uczniów oraz analizowanie przyczyn niepowodzeń szkolnych,</w:t>
      </w:r>
    </w:p>
    <w:p w14:paraId="43A6EE41" w14:textId="63629FDD" w:rsidR="00411DC8" w:rsidRPr="001C1074" w:rsidRDefault="00411DC8" w:rsidP="007B4A82">
      <w:pPr>
        <w:numPr>
          <w:ilvl w:val="1"/>
          <w:numId w:val="57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określanie form i sposobów udzielania pomocy uczniom, w tym uczniom </w:t>
      </w:r>
      <w:r w:rsidR="00957F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z wybitnymi uzdolnieniami, pomocy psychologiczno-pedagogicznej, odpowiednio do rozpoznanych potrzeb,</w:t>
      </w:r>
    </w:p>
    <w:p w14:paraId="760EFC4A" w14:textId="77777777" w:rsidR="00411DC8" w:rsidRPr="001C1074" w:rsidRDefault="00411DC8" w:rsidP="007B4A82">
      <w:pPr>
        <w:numPr>
          <w:ilvl w:val="1"/>
          <w:numId w:val="57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organizowanie i prowadzenie różnych form pomocy psychologiczno-pedagogicznej dla uczniów, rodziców i nauczycieli,</w:t>
      </w:r>
    </w:p>
    <w:p w14:paraId="37F1AA6E" w14:textId="49016E4B" w:rsidR="00411DC8" w:rsidRPr="001C1074" w:rsidRDefault="00411DC8" w:rsidP="007B4A82">
      <w:pPr>
        <w:numPr>
          <w:ilvl w:val="1"/>
          <w:numId w:val="57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podejmowanie działań wychowawczych i profilaktycznych wynikających </w:t>
      </w:r>
      <w:r w:rsidR="00957F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programu wychowawczo-profilaktycznego szkoły w stosunku do uczniów, </w:t>
      </w:r>
      <w:r w:rsidR="00957F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z udziałem rodziców i nauczycieli,</w:t>
      </w:r>
    </w:p>
    <w:p w14:paraId="4D240811" w14:textId="56F10FA2" w:rsidR="00411DC8" w:rsidRPr="001C1074" w:rsidRDefault="00411DC8" w:rsidP="007B4A82">
      <w:pPr>
        <w:numPr>
          <w:ilvl w:val="1"/>
          <w:numId w:val="57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wspieranie działań wychowawczych i opiekuńczych nauczycieli, wynikających </w:t>
      </w:r>
      <w:r w:rsidR="00957F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z programu wychowawczo-profilaktycznego,</w:t>
      </w:r>
    </w:p>
    <w:p w14:paraId="7A56404D" w14:textId="77777777" w:rsidR="00411DC8" w:rsidRPr="001C1074" w:rsidRDefault="00411DC8" w:rsidP="007B4A82">
      <w:pPr>
        <w:numPr>
          <w:ilvl w:val="1"/>
          <w:numId w:val="57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planowanie i koordynowanie zadań realizowanych przez szkołę na rzecz uczniów, rodziców i nauczycieli w zakresie wyboru przez uczniów kierunku kształcenia,</w:t>
      </w:r>
    </w:p>
    <w:p w14:paraId="59EDB8CA" w14:textId="77777777" w:rsidR="00411DC8" w:rsidRPr="001C1074" w:rsidRDefault="00411DC8" w:rsidP="007B4A82">
      <w:pPr>
        <w:numPr>
          <w:ilvl w:val="1"/>
          <w:numId w:val="57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działanie na rzecz zorganizowania opieki i pomocy materialnej uczniom znajdującym się w trudnej sytuacji życiowej,</w:t>
      </w:r>
    </w:p>
    <w:p w14:paraId="0FD7101A" w14:textId="77777777" w:rsidR="00411DC8" w:rsidRPr="001C1074" w:rsidRDefault="00411DC8" w:rsidP="007B4A82">
      <w:pPr>
        <w:numPr>
          <w:ilvl w:val="1"/>
          <w:numId w:val="57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udzielanie różnych form pomocy psychologicznej i pedagogicznej uczniom realizującym indywidualny program lub tok nauki,</w:t>
      </w:r>
    </w:p>
    <w:p w14:paraId="48916C71" w14:textId="78F19244" w:rsidR="00411DC8" w:rsidRPr="001C1074" w:rsidRDefault="00411DC8" w:rsidP="007B4A82">
      <w:pPr>
        <w:numPr>
          <w:ilvl w:val="1"/>
          <w:numId w:val="57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współdziałanie w opracowaniu programu wychowawczo-profilaktycznego szkoły </w:t>
      </w:r>
      <w:r w:rsidR="00957F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i jego ewaluacji,</w:t>
      </w:r>
    </w:p>
    <w:p w14:paraId="0DFA1155" w14:textId="77777777" w:rsidR="00411DC8" w:rsidRPr="001C1074" w:rsidRDefault="00411DC8" w:rsidP="007B4A82">
      <w:pPr>
        <w:numPr>
          <w:ilvl w:val="1"/>
          <w:numId w:val="57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działań wychowawczych i profilaktycznych nauczycieli, wynikających z programu wychowawczo-profilaktycznego szkoły,</w:t>
      </w:r>
    </w:p>
    <w:p w14:paraId="4D779B08" w14:textId="77777777" w:rsidR="00411DC8" w:rsidRPr="001C1074" w:rsidRDefault="00411DC8" w:rsidP="007B4A82">
      <w:pPr>
        <w:numPr>
          <w:ilvl w:val="1"/>
          <w:numId w:val="57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organizowanie różnych form terapii uczniom niedostosowanym społecznie,</w:t>
      </w:r>
    </w:p>
    <w:p w14:paraId="008361BE" w14:textId="77777777" w:rsidR="00411DC8" w:rsidRPr="001C1074" w:rsidRDefault="00411DC8" w:rsidP="007B4A82">
      <w:pPr>
        <w:numPr>
          <w:ilvl w:val="1"/>
          <w:numId w:val="57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współdziałanie z Poradnią Psychologiczno-Pedagogiczną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poradniami specjalistycznymi. </w:t>
      </w:r>
    </w:p>
    <w:p w14:paraId="4B4975B6" w14:textId="77777777" w:rsidR="00411DC8" w:rsidRPr="001C1074" w:rsidRDefault="00411DC8" w:rsidP="007B4A82">
      <w:pPr>
        <w:numPr>
          <w:ilvl w:val="1"/>
          <w:numId w:val="57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współdziałanie z instytucjami, organizacjami i stowarzyszeniami opiekuńczo-wychowawczymi.</w:t>
      </w:r>
    </w:p>
    <w:p w14:paraId="5C35B017" w14:textId="77777777" w:rsidR="00411DC8" w:rsidRPr="001C1074" w:rsidRDefault="00411DC8" w:rsidP="007B4A82">
      <w:pPr>
        <w:numPr>
          <w:ilvl w:val="0"/>
          <w:numId w:val="57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Do zadań logopedy należy w szczególności: </w:t>
      </w:r>
    </w:p>
    <w:p w14:paraId="12B15A05" w14:textId="77777777" w:rsidR="00411DC8" w:rsidRPr="001C1074" w:rsidRDefault="00411DC8" w:rsidP="007B4A82">
      <w:pPr>
        <w:numPr>
          <w:ilvl w:val="0"/>
          <w:numId w:val="58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przeprowadzenie badań wstępnych, w celu ustalenia stanu mowy uczniów, w tym mowy głośnej i pisma,</w:t>
      </w:r>
    </w:p>
    <w:p w14:paraId="38D7285D" w14:textId="77777777" w:rsidR="00411DC8" w:rsidRPr="001C1074" w:rsidRDefault="00411DC8" w:rsidP="007B4A82">
      <w:pPr>
        <w:numPr>
          <w:ilvl w:val="0"/>
          <w:numId w:val="58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diagnozowanie logopedyczne oraz – odpowiednio do jego wyników – organizowanie pomocy logopedycznej,</w:t>
      </w:r>
    </w:p>
    <w:p w14:paraId="31345A9E" w14:textId="77777777" w:rsidR="00411DC8" w:rsidRPr="001C1074" w:rsidRDefault="00411DC8" w:rsidP="007B4A82">
      <w:pPr>
        <w:numPr>
          <w:ilvl w:val="0"/>
          <w:numId w:val="58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terapii logopedycznej indywidualnej i w grupach dzieci, u których stwierdzono nieprawidłowości w rozwoju mowy głośnej i pisma,</w:t>
      </w:r>
    </w:p>
    <w:p w14:paraId="40852947" w14:textId="6685216E" w:rsidR="00411DC8" w:rsidRPr="001C1074" w:rsidRDefault="00411DC8" w:rsidP="007B4A82">
      <w:pPr>
        <w:numPr>
          <w:ilvl w:val="0"/>
          <w:numId w:val="58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organizowanie pomocy logopedycznej dla dzieci z trudnościami w czytaniu </w:t>
      </w:r>
      <w:r w:rsidR="00957F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i pisaniu, przy ścisłej współpracy z pedagogami i nauczycielami prowadzącymi zajęcia korekcyjno-kompensacyjne,</w:t>
      </w:r>
    </w:p>
    <w:p w14:paraId="4F8D6661" w14:textId="77777777" w:rsidR="00411DC8" w:rsidRPr="001C1074" w:rsidRDefault="00411DC8" w:rsidP="007B4A82">
      <w:pPr>
        <w:numPr>
          <w:ilvl w:val="0"/>
          <w:numId w:val="58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organizowanie i prowadzenie różnych form pomocy psychologiczno-pedagogicznej dla uczniów, rodziców i nauczycieli,</w:t>
      </w:r>
    </w:p>
    <w:p w14:paraId="7E9D6C0E" w14:textId="77777777" w:rsidR="00411DC8" w:rsidRPr="001C1074" w:rsidRDefault="00411DC8" w:rsidP="007B4A82">
      <w:pPr>
        <w:numPr>
          <w:ilvl w:val="0"/>
          <w:numId w:val="58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podejmowanie działań profilaktycznych zapobiegających powstawaniu zaburzeń komunikacji językowej, w tym współpraca z najbliższym środowiskiem ucznia,</w:t>
      </w:r>
    </w:p>
    <w:p w14:paraId="78474699" w14:textId="1C605400" w:rsidR="00411DC8" w:rsidRPr="001C1074" w:rsidRDefault="00411DC8" w:rsidP="007B4A82">
      <w:pPr>
        <w:numPr>
          <w:ilvl w:val="0"/>
          <w:numId w:val="58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współdziałanie w opracowaniu programu wychowawczo-profilaktycznego szkoły </w:t>
      </w:r>
      <w:r w:rsidR="00957F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i jego ewaluacji,</w:t>
      </w:r>
    </w:p>
    <w:p w14:paraId="616C62FA" w14:textId="77777777" w:rsidR="00411DC8" w:rsidRPr="001C1074" w:rsidRDefault="00411DC8" w:rsidP="007B4A82">
      <w:pPr>
        <w:numPr>
          <w:ilvl w:val="0"/>
          <w:numId w:val="58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działań wychowawczych i profilaktycznych nauczycieli, wynikających z programu wychowawczo-profilaktycznego szkoły.</w:t>
      </w:r>
    </w:p>
    <w:p w14:paraId="161DF35B" w14:textId="77777777" w:rsidR="00411DC8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60D9811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45</w:t>
      </w:r>
    </w:p>
    <w:p w14:paraId="228F8BE2" w14:textId="77777777" w:rsidR="00411DC8" w:rsidRPr="001C1074" w:rsidRDefault="00411DC8" w:rsidP="007B4A82">
      <w:pPr>
        <w:numPr>
          <w:ilvl w:val="0"/>
          <w:numId w:val="59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zadań nauczyciela bibliotekarza należy: </w:t>
      </w:r>
    </w:p>
    <w:p w14:paraId="77F6306B" w14:textId="77777777" w:rsidR="00411DC8" w:rsidRPr="001C1074" w:rsidRDefault="00411DC8" w:rsidP="007B4A82">
      <w:pPr>
        <w:numPr>
          <w:ilvl w:val="1"/>
          <w:numId w:val="60"/>
        </w:numPr>
        <w:spacing w:before="120"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udostępnianie książek i innych źródeł informacji,</w:t>
      </w:r>
    </w:p>
    <w:p w14:paraId="3AAC787A" w14:textId="77777777" w:rsidR="00411DC8" w:rsidRPr="001C1074" w:rsidRDefault="00411DC8" w:rsidP="007B4A82">
      <w:pPr>
        <w:numPr>
          <w:ilvl w:val="1"/>
          <w:numId w:val="60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tworzenie warunków do poszukiwania, porządkowania i wykorzystywania informacji z różnych źródeł oraz efektywnego posługiwania się technologią informacyjną,</w:t>
      </w:r>
    </w:p>
    <w:p w14:paraId="0596A0B0" w14:textId="77777777" w:rsidR="00411DC8" w:rsidRPr="001C1074" w:rsidRDefault="00411DC8" w:rsidP="007B4A82">
      <w:pPr>
        <w:numPr>
          <w:ilvl w:val="1"/>
          <w:numId w:val="60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rozbudzanie i rozwijanie indywidualnych zainteresowań uczniów oraz wyrabiania i pogłębiania u uczniów nawyku czytania i uczenia się,</w:t>
      </w:r>
    </w:p>
    <w:p w14:paraId="7E9F3489" w14:textId="36835214" w:rsidR="00411DC8" w:rsidRPr="001C1074" w:rsidRDefault="00411DC8" w:rsidP="007B4A82">
      <w:pPr>
        <w:numPr>
          <w:ilvl w:val="1"/>
          <w:numId w:val="60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organizowania różnorodnych działań rozwijających wrażliwość kulturową </w:t>
      </w:r>
      <w:r w:rsidR="00957F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i społeczną,</w:t>
      </w:r>
    </w:p>
    <w:p w14:paraId="3CAF593E" w14:textId="77777777" w:rsidR="00411DC8" w:rsidRPr="001C1074" w:rsidRDefault="00411DC8" w:rsidP="007B4A82">
      <w:pPr>
        <w:numPr>
          <w:ilvl w:val="1"/>
          <w:numId w:val="60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udzielanie informacji bibliotecznych,</w:t>
      </w:r>
    </w:p>
    <w:p w14:paraId="2DFF6189" w14:textId="77777777" w:rsidR="00411DC8" w:rsidRPr="001C1074" w:rsidRDefault="00411DC8" w:rsidP="007B4A82">
      <w:pPr>
        <w:numPr>
          <w:ilvl w:val="1"/>
          <w:numId w:val="60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poradnictwo w wyborach czytelniczych,</w:t>
      </w:r>
    </w:p>
    <w:p w14:paraId="394D9F95" w14:textId="77777777" w:rsidR="00411DC8" w:rsidRPr="001C1074" w:rsidRDefault="00411DC8" w:rsidP="007B4A82">
      <w:pPr>
        <w:numPr>
          <w:ilvl w:val="1"/>
          <w:numId w:val="60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przysposobienia czytelniczo-informacyjnego,</w:t>
      </w:r>
    </w:p>
    <w:p w14:paraId="71EFF6A9" w14:textId="77777777" w:rsidR="00411DC8" w:rsidRPr="001C1074" w:rsidRDefault="00411DC8" w:rsidP="007B4A82">
      <w:pPr>
        <w:numPr>
          <w:ilvl w:val="1"/>
          <w:numId w:val="60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inspirowanie pracy aktywu czytelniczego,</w:t>
      </w:r>
    </w:p>
    <w:p w14:paraId="1DD6A1F0" w14:textId="77777777" w:rsidR="00411DC8" w:rsidRPr="001C1074" w:rsidRDefault="00411DC8" w:rsidP="007B4A82">
      <w:pPr>
        <w:numPr>
          <w:ilvl w:val="1"/>
          <w:numId w:val="60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informowanie nauczycieli o czytelnictwie uczniów,</w:t>
      </w:r>
    </w:p>
    <w:p w14:paraId="4E0F476F" w14:textId="77777777" w:rsidR="00411DC8" w:rsidRPr="001C1074" w:rsidRDefault="00411DC8" w:rsidP="007B4A82">
      <w:pPr>
        <w:numPr>
          <w:ilvl w:val="1"/>
          <w:numId w:val="60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organizowanie różnych form inspiracji czytelnictwa, np. apeli, konkursów.</w:t>
      </w:r>
    </w:p>
    <w:p w14:paraId="3B343F99" w14:textId="77777777" w:rsidR="00411DC8" w:rsidRPr="001C1074" w:rsidRDefault="00411DC8" w:rsidP="007B4A82">
      <w:pPr>
        <w:numPr>
          <w:ilvl w:val="0"/>
          <w:numId w:val="59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Nauczyciele świetlicy realizują następujące zadania: </w:t>
      </w:r>
    </w:p>
    <w:p w14:paraId="5E7894FD" w14:textId="77777777" w:rsidR="00411DC8" w:rsidRPr="001C1074" w:rsidRDefault="00411DC8" w:rsidP="007B4A82">
      <w:pPr>
        <w:numPr>
          <w:ilvl w:val="1"/>
          <w:numId w:val="61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zapewniają bezpieczeństwo dzieciom oddanym pod ich opiekę przez rodziców,</w:t>
      </w:r>
    </w:p>
    <w:p w14:paraId="52F8A7E5" w14:textId="77777777" w:rsidR="00411DC8" w:rsidRPr="001C1074" w:rsidRDefault="00411DC8" w:rsidP="007B4A82">
      <w:pPr>
        <w:numPr>
          <w:ilvl w:val="1"/>
          <w:numId w:val="61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organizują pomoc w nauce i tworzą warunki do nauki własnej,</w:t>
      </w:r>
    </w:p>
    <w:p w14:paraId="284DCAF1" w14:textId="77777777" w:rsidR="00411DC8" w:rsidRPr="001C1074" w:rsidRDefault="00411DC8" w:rsidP="007B4A82">
      <w:pPr>
        <w:numPr>
          <w:ilvl w:val="1"/>
          <w:numId w:val="61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organizują pomoc koleżeńską dla uczniów posiadających problemy z nauką,</w:t>
      </w:r>
    </w:p>
    <w:p w14:paraId="4B6F55B8" w14:textId="77777777" w:rsidR="00411DC8" w:rsidRPr="001C1074" w:rsidRDefault="00411DC8" w:rsidP="007B4A82">
      <w:pPr>
        <w:numPr>
          <w:ilvl w:val="1"/>
          <w:numId w:val="61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organizują gry i zabawy ruchowe oraz inne formy wychowania fizycznego,</w:t>
      </w:r>
    </w:p>
    <w:p w14:paraId="09384957" w14:textId="77777777" w:rsidR="00411DC8" w:rsidRPr="001C1074" w:rsidRDefault="00411DC8" w:rsidP="007B4A82">
      <w:pPr>
        <w:numPr>
          <w:ilvl w:val="1"/>
          <w:numId w:val="61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rozwijają zainteresowania i uzdolnienia dzieci oraz stwarzają warunki dla wykazania ich zamiłowań i uzdolnień,</w:t>
      </w:r>
    </w:p>
    <w:p w14:paraId="4F624BBF" w14:textId="77777777" w:rsidR="00411DC8" w:rsidRPr="001C1074" w:rsidRDefault="00411DC8" w:rsidP="007B4A82">
      <w:pPr>
        <w:numPr>
          <w:ilvl w:val="1"/>
          <w:numId w:val="61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kształtują nawyki i potrzebę uczestnictwa w kulturze,</w:t>
      </w:r>
    </w:p>
    <w:p w14:paraId="0900C09F" w14:textId="77777777" w:rsidR="00411DC8" w:rsidRPr="001C1074" w:rsidRDefault="00411DC8" w:rsidP="007B4A82">
      <w:pPr>
        <w:numPr>
          <w:ilvl w:val="1"/>
          <w:numId w:val="61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upowszechniają kulturę zdrowotną i kształtują nawyki higieny, czystości oraz dbałości o zachowanie zdrowia,</w:t>
      </w:r>
    </w:p>
    <w:p w14:paraId="7CEA4C41" w14:textId="77777777" w:rsidR="00411DC8" w:rsidRPr="001C1074" w:rsidRDefault="00411DC8" w:rsidP="007B4A82">
      <w:pPr>
        <w:numPr>
          <w:ilvl w:val="1"/>
          <w:numId w:val="61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rozwijają samodzielność, samorządność i społeczną aktywność.</w:t>
      </w:r>
    </w:p>
    <w:p w14:paraId="437C582B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44F3B85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46</w:t>
      </w:r>
    </w:p>
    <w:p w14:paraId="3EAB253F" w14:textId="77777777" w:rsidR="00411DC8" w:rsidRPr="001C1074" w:rsidRDefault="00411DC8" w:rsidP="007B4A82">
      <w:pPr>
        <w:numPr>
          <w:ilvl w:val="2"/>
          <w:numId w:val="61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Nauczyciele 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tworzą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zespoły samokształceniowe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inne zespoły problemowo-zadaniowe.</w:t>
      </w:r>
    </w:p>
    <w:p w14:paraId="46C0CA1D" w14:textId="77777777" w:rsidR="00411DC8" w:rsidRPr="001C1074" w:rsidRDefault="00411DC8" w:rsidP="007B4A82">
      <w:pPr>
        <w:numPr>
          <w:ilvl w:val="2"/>
          <w:numId w:val="61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Pracą zespołu kieruje przewodniczący powołany przez dyrektora na wniosek zespołu.</w:t>
      </w:r>
    </w:p>
    <w:p w14:paraId="6D168769" w14:textId="77777777" w:rsidR="00411DC8" w:rsidRPr="001C1074" w:rsidRDefault="00411DC8" w:rsidP="007B4A82">
      <w:pPr>
        <w:numPr>
          <w:ilvl w:val="2"/>
          <w:numId w:val="61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adania zespołów nauczycielskich obejmują:</w:t>
      </w:r>
    </w:p>
    <w:p w14:paraId="1455AEEC" w14:textId="77777777" w:rsidR="00411DC8" w:rsidRPr="001C1074" w:rsidRDefault="00411DC8" w:rsidP="007B4A82">
      <w:pPr>
        <w:numPr>
          <w:ilvl w:val="3"/>
          <w:numId w:val="62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zorganizowanie współpracy nauczycieli dla uzgodnienia sposobów realizacji programów nauczania, korelowania treści nauczania przedmiotów pokrewnych,</w:t>
      </w:r>
    </w:p>
    <w:p w14:paraId="36245D3D" w14:textId="77777777" w:rsidR="00411DC8" w:rsidRPr="001C1074" w:rsidRDefault="00411DC8" w:rsidP="007B4A82">
      <w:pPr>
        <w:numPr>
          <w:ilvl w:val="3"/>
          <w:numId w:val="62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wspólne opracowanie szczegółowych warunków oceniania ucznia oraz sposobów badania wyników nauczania,</w:t>
      </w:r>
    </w:p>
    <w:p w14:paraId="2C19CE45" w14:textId="77777777" w:rsidR="00411DC8" w:rsidRPr="001C1074" w:rsidRDefault="00411DC8" w:rsidP="007B4A82">
      <w:pPr>
        <w:numPr>
          <w:ilvl w:val="3"/>
          <w:numId w:val="62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rozpatrywanie szczególnie trudnych przypadków wychowawczych wśród uczniów,</w:t>
      </w:r>
    </w:p>
    <w:p w14:paraId="750AF020" w14:textId="77777777" w:rsidR="00411DC8" w:rsidRPr="001C1074" w:rsidRDefault="00411DC8" w:rsidP="007B4A82">
      <w:pPr>
        <w:numPr>
          <w:ilvl w:val="3"/>
          <w:numId w:val="62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ocena sytuacji wychowawczej szkoły,</w:t>
      </w:r>
    </w:p>
    <w:p w14:paraId="3FAAEB45" w14:textId="77777777" w:rsidR="00411DC8" w:rsidRPr="001C1074" w:rsidRDefault="00411DC8" w:rsidP="007B4A82">
      <w:pPr>
        <w:numPr>
          <w:ilvl w:val="3"/>
          <w:numId w:val="62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wskazanie głównych kierunków działań wychowawczych radzie pedagogicznej,</w:t>
      </w:r>
    </w:p>
    <w:p w14:paraId="1B10826C" w14:textId="77777777" w:rsidR="00411DC8" w:rsidRPr="001C1074" w:rsidRDefault="00411DC8" w:rsidP="007B4A82">
      <w:pPr>
        <w:numPr>
          <w:ilvl w:val="3"/>
          <w:numId w:val="62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opracowanie programu wychowawczego szkoły i jego stała ewaluacja.</w:t>
      </w:r>
    </w:p>
    <w:p w14:paraId="6368203B" w14:textId="77777777" w:rsidR="00411DC8" w:rsidRPr="001C1074" w:rsidRDefault="00411DC8" w:rsidP="007B4A82">
      <w:pPr>
        <w:numPr>
          <w:ilvl w:val="3"/>
          <w:numId w:val="62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opracowanie kalendarza imprez do 30 września danego roku szkolnego.</w:t>
      </w:r>
    </w:p>
    <w:p w14:paraId="2CA95DB6" w14:textId="77777777" w:rsidR="00411DC8" w:rsidRPr="001C1074" w:rsidRDefault="00411DC8" w:rsidP="007B4A82">
      <w:pPr>
        <w:numPr>
          <w:ilvl w:val="3"/>
          <w:numId w:val="62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organizowanie wewnątrzszkolnego doskonalenia zawodowego oraz doradztwa metodycznego i wsparcia dla początkujących nauczycieli,</w:t>
      </w:r>
    </w:p>
    <w:p w14:paraId="787CE6A1" w14:textId="77777777" w:rsidR="00411DC8" w:rsidRDefault="00411DC8" w:rsidP="008E2597">
      <w:pPr>
        <w:numPr>
          <w:ilvl w:val="3"/>
          <w:numId w:val="62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współdziałanie w organizowaniu pracowni, a także uzupełnieniu ich wyposażenia.</w:t>
      </w:r>
    </w:p>
    <w:p w14:paraId="6AA8B4AF" w14:textId="77777777" w:rsidR="008E2597" w:rsidRPr="008E2597" w:rsidRDefault="008E2597" w:rsidP="008E2597">
      <w:p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83C1EC" w14:textId="77777777" w:rsidR="009B20B8" w:rsidRDefault="009B20B8" w:rsidP="00957FC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B36AC0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ROZDZIAŁ VI</w:t>
      </w:r>
    </w:p>
    <w:p w14:paraId="311336DF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ORGANIZACJA I FORMY WSPÓŁDZIAŁANIA SZKOŁY Z RODZICAMI</w:t>
      </w:r>
    </w:p>
    <w:p w14:paraId="492CCACC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66CE061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47</w:t>
      </w:r>
    </w:p>
    <w:p w14:paraId="29E8D523" w14:textId="77777777" w:rsidR="00411DC8" w:rsidRPr="001C1074" w:rsidRDefault="00411DC8" w:rsidP="007B4A82">
      <w:pPr>
        <w:numPr>
          <w:ilvl w:val="2"/>
          <w:numId w:val="60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Rodzice mają obowiązek wychowania swoich dzieci, a szkoła ma wspomagać wychowawczą rolę rodziny.</w:t>
      </w:r>
    </w:p>
    <w:p w14:paraId="644568C5" w14:textId="77777777" w:rsidR="00411DC8" w:rsidRPr="001C1074" w:rsidRDefault="00411DC8" w:rsidP="007B4A82">
      <w:pPr>
        <w:numPr>
          <w:ilvl w:val="2"/>
          <w:numId w:val="60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Rodzice są odpowiedzialni za zapewnienie dzieciom wychowania, nauczania moralnego i religijnego zgodnie z własnymi przekonaniami.</w:t>
      </w:r>
    </w:p>
    <w:p w14:paraId="55D12B3A" w14:textId="77777777" w:rsidR="00411DC8" w:rsidRPr="001C1074" w:rsidRDefault="00411DC8" w:rsidP="007B4A82">
      <w:pPr>
        <w:numPr>
          <w:ilvl w:val="2"/>
          <w:numId w:val="60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Rodzice i nauczyciele współpracują ze sobą w sprawach wychowawczych i kształcenia dzieci. Rodzice mają prawo do:</w:t>
      </w:r>
    </w:p>
    <w:p w14:paraId="54742BDB" w14:textId="77777777" w:rsidR="00411DC8" w:rsidRPr="001C1074" w:rsidRDefault="00411DC8" w:rsidP="007B4A82">
      <w:pPr>
        <w:numPr>
          <w:ilvl w:val="2"/>
          <w:numId w:val="63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Znajomości zadań dydaktyczno -  wychowawczych danej klasy.</w:t>
      </w:r>
    </w:p>
    <w:p w14:paraId="07C35DF5" w14:textId="77777777" w:rsidR="00411DC8" w:rsidRPr="001C1074" w:rsidRDefault="00411DC8" w:rsidP="007B4A82">
      <w:pPr>
        <w:numPr>
          <w:ilvl w:val="2"/>
          <w:numId w:val="63"/>
        </w:numPr>
        <w:tabs>
          <w:tab w:val="left" w:pos="567"/>
        </w:tabs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Znajomości warunków i sposobu oceniania wewnątrzszkolnego uczniów.</w:t>
      </w:r>
    </w:p>
    <w:p w14:paraId="6CF83AF8" w14:textId="2FD5ADC7" w:rsidR="00411DC8" w:rsidRPr="001C1074" w:rsidRDefault="00411DC8" w:rsidP="007B4A82">
      <w:pPr>
        <w:numPr>
          <w:ilvl w:val="2"/>
          <w:numId w:val="63"/>
        </w:numPr>
        <w:tabs>
          <w:tab w:val="left" w:pos="567"/>
        </w:tabs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Uzyskiwania informacji na temat swojego dziecka, jego zachowania, postępów </w:t>
      </w:r>
      <w:r w:rsidR="00F040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i przyczyn trudności w nauce.</w:t>
      </w:r>
    </w:p>
    <w:p w14:paraId="09FB3A6D" w14:textId="77777777" w:rsidR="00411DC8" w:rsidRPr="001C1074" w:rsidRDefault="00411DC8" w:rsidP="007B4A82">
      <w:pPr>
        <w:numPr>
          <w:ilvl w:val="2"/>
          <w:numId w:val="63"/>
        </w:numPr>
        <w:tabs>
          <w:tab w:val="left" w:pos="567"/>
        </w:tabs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Uzyskiwania informacji i porad w sprawach wychowania i dalszego kształcenia swoich  dzieci.</w:t>
      </w:r>
    </w:p>
    <w:p w14:paraId="05FD24AB" w14:textId="77777777" w:rsidR="00411DC8" w:rsidRPr="001C1074" w:rsidRDefault="00411DC8" w:rsidP="007B4A82">
      <w:pPr>
        <w:numPr>
          <w:ilvl w:val="2"/>
          <w:numId w:val="63"/>
        </w:numPr>
        <w:tabs>
          <w:tab w:val="left" w:pos="567"/>
        </w:tabs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Rodzice (prawni opiekunowie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) mogą przekazać szkole opinię oraz orzeczenie poradni psychologiczno-pedagogicznej, jeśli dziecko takie posi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  oraz zaświadczenia z porad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ni specjalistycznej.</w:t>
      </w:r>
    </w:p>
    <w:p w14:paraId="5B746905" w14:textId="77777777" w:rsidR="00411DC8" w:rsidRPr="001C1074" w:rsidRDefault="00411DC8" w:rsidP="007B4A82">
      <w:pPr>
        <w:numPr>
          <w:ilvl w:val="2"/>
          <w:numId w:val="60"/>
        </w:num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Rodzice mają prawo nie wyrazić zgody na:</w:t>
      </w:r>
    </w:p>
    <w:p w14:paraId="1BEDC7CD" w14:textId="337867E9" w:rsidR="00411DC8" w:rsidRPr="001C1074" w:rsidRDefault="00411DC8" w:rsidP="007B4A82">
      <w:pPr>
        <w:numPr>
          <w:ilvl w:val="1"/>
          <w:numId w:val="64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Wykonywanie zdjęć i filmów dziecku w czasie organizowanych przez szkołę imprez oraz ich publikację na stronach internetowych oraz w gablotach szkoły </w:t>
      </w:r>
      <w:r w:rsidR="00F040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działaniami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nformacyjnymi i marketingowymi 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szkoły.</w:t>
      </w:r>
    </w:p>
    <w:p w14:paraId="0C16B4EE" w14:textId="77777777" w:rsidR="00411DC8" w:rsidRPr="001C1074" w:rsidRDefault="00411DC8" w:rsidP="007B4A82">
      <w:pPr>
        <w:numPr>
          <w:ilvl w:val="1"/>
          <w:numId w:val="64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Wykorzystywanie i rozpowszechnianie przez szkołę prac dziecka wytworzonych pod kierunkiem nauczyciela na zajęciach szkolnych lub do celów zajęć szkolnych.</w:t>
      </w:r>
    </w:p>
    <w:p w14:paraId="5E27BD71" w14:textId="77777777" w:rsidR="00411DC8" w:rsidRPr="001C1074" w:rsidRDefault="00411DC8" w:rsidP="007B4A82">
      <w:pPr>
        <w:numPr>
          <w:ilvl w:val="2"/>
          <w:numId w:val="60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Rodzice są obowiązani do:</w:t>
      </w:r>
    </w:p>
    <w:p w14:paraId="359B6D9F" w14:textId="77777777" w:rsidR="00411DC8" w:rsidRPr="001C1074" w:rsidRDefault="00411DC8" w:rsidP="007B4A82">
      <w:pPr>
        <w:numPr>
          <w:ilvl w:val="1"/>
          <w:numId w:val="65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dopełnienia czynności związanych ze zgłoszeniem dziecka do szkoły,</w:t>
      </w:r>
    </w:p>
    <w:p w14:paraId="26C930E0" w14:textId="77777777" w:rsidR="00411DC8" w:rsidRPr="001C1074" w:rsidRDefault="00411DC8" w:rsidP="007B4A82">
      <w:pPr>
        <w:numPr>
          <w:ilvl w:val="1"/>
          <w:numId w:val="65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zapewnienia regularnego uczęszczania dziecka na zajęcia szkolne,</w:t>
      </w:r>
    </w:p>
    <w:p w14:paraId="0F64B920" w14:textId="77777777" w:rsidR="00411DC8" w:rsidRPr="001C1074" w:rsidRDefault="00411DC8" w:rsidP="007B4A82">
      <w:pPr>
        <w:numPr>
          <w:ilvl w:val="1"/>
          <w:numId w:val="65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zapewnienia dziecku warunków umożliwiających przygotowanie się do zajęć szkolnych,</w:t>
      </w:r>
    </w:p>
    <w:p w14:paraId="261EB97F" w14:textId="77777777" w:rsidR="00411DC8" w:rsidRPr="001C1074" w:rsidRDefault="00411DC8" w:rsidP="007B4A82">
      <w:pPr>
        <w:numPr>
          <w:ilvl w:val="1"/>
          <w:numId w:val="65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informowania dyrektora szkoły w terminie do 30 września każdego roku o realizacji rocznego obowiązkowego przygotowania przedszkolnego lub obowiązku szkolnego poza granicami kraju (dotyczy dziecka zamieszkałego w obwodzie szkoły a przebywającego czasowo za granicą),</w:t>
      </w:r>
    </w:p>
    <w:p w14:paraId="03BF11CF" w14:textId="77777777" w:rsidR="00411DC8" w:rsidRPr="001C1074" w:rsidRDefault="00411DC8" w:rsidP="007B4A82">
      <w:pPr>
        <w:numPr>
          <w:ilvl w:val="1"/>
          <w:numId w:val="65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rodzice dziecka realizującego roczne obowiązkowe przygotowanie przedszkolne lub obowiązek szkolny poza szkołą na podstawie zezwolenia, o którym mowa w oddzielnych przepisach, są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obowiązani do zapewnienia dziecku warunków nauki określonych w tym zezwoleniu,</w:t>
      </w:r>
    </w:p>
    <w:p w14:paraId="541AEF6A" w14:textId="2D372D76" w:rsidR="00411DC8" w:rsidRPr="001C1074" w:rsidRDefault="00411DC8" w:rsidP="007B4A82">
      <w:pPr>
        <w:numPr>
          <w:ilvl w:val="1"/>
          <w:numId w:val="65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zapewnienia dziecku uczęszczającemu do oddziału przedszkolnego opieki </w:t>
      </w:r>
      <w:r w:rsidR="00F040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drodze do szkoły i w czasie jego powrotu </w:t>
      </w:r>
    </w:p>
    <w:p w14:paraId="285F9EB5" w14:textId="77777777" w:rsidR="00411DC8" w:rsidRDefault="00411DC8" w:rsidP="007B4A82">
      <w:pPr>
        <w:numPr>
          <w:ilvl w:val="1"/>
          <w:numId w:val="65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pisemnego poinformowania nauczyciela o osobach mających prawo odbierania dziecka ze szkoły.</w:t>
      </w:r>
    </w:p>
    <w:p w14:paraId="7758607D" w14:textId="38D7DD36" w:rsidR="00411DC8" w:rsidRPr="00A63418" w:rsidRDefault="00411DC8" w:rsidP="007B4A82">
      <w:pPr>
        <w:numPr>
          <w:ilvl w:val="1"/>
          <w:numId w:val="65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418">
        <w:rPr>
          <w:rFonts w:ascii="Times New Roman" w:eastAsia="Times New Roman" w:hAnsi="Times New Roman" w:cs="Times New Roman"/>
          <w:sz w:val="24"/>
          <w:szCs w:val="24"/>
        </w:rPr>
        <w:t xml:space="preserve">Usprawiedliwienia nieobecności dziecka w formie ustnej, pisemnej lub przez </w:t>
      </w:r>
      <w:r w:rsidR="00F0400F">
        <w:rPr>
          <w:rFonts w:ascii="Times New Roman" w:eastAsia="Times New Roman" w:hAnsi="Times New Roman" w:cs="Times New Roman"/>
          <w:sz w:val="24"/>
          <w:szCs w:val="24"/>
        </w:rPr>
        <w:br/>
      </w:r>
      <w:r w:rsidRPr="00A63418">
        <w:rPr>
          <w:rFonts w:ascii="Times New Roman" w:eastAsia="Times New Roman" w:hAnsi="Times New Roman" w:cs="Times New Roman"/>
          <w:sz w:val="24"/>
          <w:szCs w:val="24"/>
        </w:rPr>
        <w:t>e-dziennik najpóźniej w ciągu 1 tygodnia od powrotu dziecka do szkoły. Usprawiedliwienie powinno zawierać informację o przyczynach nieobecności dziecka. Ostateczną decyzję o usprawiedliwieniu nieobecności podejmuje wychowawca oddziału. W przypadki braku współpracy z rodzicami, jeśli liczba nieusprawiedliwionych godzin zajęć przekroczy 25% w ciągu miesiąca, wychowawca przekazuje informację pedagogowi szkolnemu i wspólnie podejmują działania.</w:t>
      </w:r>
    </w:p>
    <w:p w14:paraId="147A9A57" w14:textId="77777777" w:rsidR="00411DC8" w:rsidRPr="001C1074" w:rsidRDefault="00411DC8" w:rsidP="00411DC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E7FCA0E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48</w:t>
      </w:r>
    </w:p>
    <w:p w14:paraId="47775BBE" w14:textId="77777777" w:rsidR="00411DC8" w:rsidRPr="001C1074" w:rsidRDefault="00411DC8" w:rsidP="007B4A82">
      <w:pPr>
        <w:numPr>
          <w:ilvl w:val="0"/>
          <w:numId w:val="66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Uczeń może być zwolniony z zajęć lekcyjnych:</w:t>
      </w:r>
    </w:p>
    <w:p w14:paraId="49076E00" w14:textId="77777777" w:rsidR="00411DC8" w:rsidRPr="001C1074" w:rsidRDefault="00411DC8" w:rsidP="007B4A82">
      <w:pPr>
        <w:numPr>
          <w:ilvl w:val="1"/>
          <w:numId w:val="57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na pisemną lub osobistą prośbę rodziców,</w:t>
      </w:r>
    </w:p>
    <w:p w14:paraId="3D13D802" w14:textId="77777777" w:rsidR="00411DC8" w:rsidRPr="001C1074" w:rsidRDefault="00411DC8" w:rsidP="007B4A82">
      <w:pPr>
        <w:numPr>
          <w:ilvl w:val="1"/>
          <w:numId w:val="57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 przypadku złego samopoczucia, choroby, po uprzednim powiadomieniu rodziców i odebraniu ucznia przez rodziców lub osobę pisemnie przez nich upoważnioną.</w:t>
      </w:r>
    </w:p>
    <w:p w14:paraId="3D528EAE" w14:textId="19F72EAE" w:rsidR="00411DC8" w:rsidRPr="001C1074" w:rsidRDefault="00411DC8" w:rsidP="007B4A82">
      <w:pPr>
        <w:numPr>
          <w:ilvl w:val="0"/>
          <w:numId w:val="66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nieobecności wychowawcy i nauczyciela przedmiotu uprawniony </w:t>
      </w:r>
      <w:r w:rsidR="00D74A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do zwolnienia ucznia jest wicedyrektor lub dyrektor.</w:t>
      </w:r>
    </w:p>
    <w:p w14:paraId="23388DC4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BA368E7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49</w:t>
      </w:r>
    </w:p>
    <w:p w14:paraId="56FC3172" w14:textId="77777777" w:rsidR="00411DC8" w:rsidRPr="001C1074" w:rsidRDefault="00411DC8" w:rsidP="007B4A82">
      <w:pPr>
        <w:numPr>
          <w:ilvl w:val="0"/>
          <w:numId w:val="67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Dla zapewnienia warunków jak najlepszych wyników kształcenia i wychowania uczniów konieczna jest współpraca rodziców z organami szkoły. W ramach tej współpracy rodzice mają prawo do:</w:t>
      </w:r>
    </w:p>
    <w:p w14:paraId="2401BFDA" w14:textId="77777777" w:rsidR="00411DC8" w:rsidRPr="001C1074" w:rsidRDefault="00411DC8" w:rsidP="007B4A82">
      <w:pPr>
        <w:numPr>
          <w:ilvl w:val="1"/>
          <w:numId w:val="68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kontaktów z dyrekcją szkoły,</w:t>
      </w:r>
    </w:p>
    <w:p w14:paraId="7229D513" w14:textId="77777777" w:rsidR="00411DC8" w:rsidRPr="001C1074" w:rsidRDefault="00411DC8" w:rsidP="007B4A82">
      <w:pPr>
        <w:numPr>
          <w:ilvl w:val="1"/>
          <w:numId w:val="68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kontaktów z wychowawcą oddziału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nauczycielami,</w:t>
      </w:r>
    </w:p>
    <w:p w14:paraId="49E033A9" w14:textId="77777777" w:rsidR="00411DC8" w:rsidRPr="001C1074" w:rsidRDefault="00411DC8" w:rsidP="007B4A82">
      <w:pPr>
        <w:numPr>
          <w:ilvl w:val="1"/>
          <w:numId w:val="68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porad pedagoga i psychologa szkolnego,</w:t>
      </w:r>
    </w:p>
    <w:p w14:paraId="392ABAAE" w14:textId="77777777" w:rsidR="00411DC8" w:rsidRPr="001C1074" w:rsidRDefault="00411DC8" w:rsidP="007B4A82">
      <w:pPr>
        <w:numPr>
          <w:ilvl w:val="1"/>
          <w:numId w:val="68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dyskrecji i poszanowania prywatności w rozwiązywaniu problemów dziecka i rodziny,</w:t>
      </w:r>
    </w:p>
    <w:p w14:paraId="37486859" w14:textId="77777777" w:rsidR="00411DC8" w:rsidRPr="001C1074" w:rsidRDefault="00411DC8" w:rsidP="007B4A82">
      <w:pPr>
        <w:numPr>
          <w:ilvl w:val="1"/>
          <w:numId w:val="68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występowania z inicjatywami wzbogacającymi życie szkoły,</w:t>
      </w:r>
    </w:p>
    <w:p w14:paraId="6FD7EE94" w14:textId="77777777" w:rsidR="00411DC8" w:rsidRPr="001C1074" w:rsidRDefault="00411DC8" w:rsidP="007B4A82">
      <w:pPr>
        <w:numPr>
          <w:ilvl w:val="0"/>
          <w:numId w:val="67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Do obowiązków rodziców należy:</w:t>
      </w:r>
    </w:p>
    <w:p w14:paraId="49E89236" w14:textId="77777777" w:rsidR="00411DC8" w:rsidRPr="001C1074" w:rsidRDefault="00411DC8" w:rsidP="007B4A82">
      <w:pPr>
        <w:numPr>
          <w:ilvl w:val="1"/>
          <w:numId w:val="67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procesu nauczania i wychowania,</w:t>
      </w:r>
    </w:p>
    <w:p w14:paraId="7A3DF190" w14:textId="77777777" w:rsidR="00411DC8" w:rsidRPr="001C1074" w:rsidRDefault="00411DC8" w:rsidP="007B4A82">
      <w:pPr>
        <w:numPr>
          <w:ilvl w:val="1"/>
          <w:numId w:val="67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systemat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yczny kontakt z wychowawcą oddziału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35691A3F" w14:textId="77777777" w:rsidR="00411DC8" w:rsidRPr="001C1074" w:rsidRDefault="00411DC8" w:rsidP="007B4A82">
      <w:pPr>
        <w:numPr>
          <w:ilvl w:val="1"/>
          <w:numId w:val="67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współdziałanie z organami szkoły w przeciwdziałaniu przemocy, uzależnieniom, demoralizacją i innymi przejawami patologii społecznej.</w:t>
      </w:r>
    </w:p>
    <w:p w14:paraId="1C20C352" w14:textId="77777777" w:rsidR="00411DC8" w:rsidRPr="001C1074" w:rsidRDefault="00411DC8" w:rsidP="007B4A82">
      <w:pPr>
        <w:numPr>
          <w:ilvl w:val="0"/>
          <w:numId w:val="67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Rodzice mają prawo działać w strukturach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odziców w zakresie określonym przez regulamin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odziców.</w:t>
      </w:r>
    </w:p>
    <w:p w14:paraId="2FF1F1DD" w14:textId="3AC69A36" w:rsidR="00411DC8" w:rsidRPr="001C1074" w:rsidRDefault="00411DC8" w:rsidP="007B4A82">
      <w:pPr>
        <w:numPr>
          <w:ilvl w:val="0"/>
          <w:numId w:val="67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Rodzice mają prawo występować wraz z uczniami z wnioskiem do dyrektora szkoły </w:t>
      </w:r>
      <w:r w:rsidR="00D74A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zmianę wychowawcy klasy. </w:t>
      </w:r>
    </w:p>
    <w:p w14:paraId="6FD8734A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CBCD13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874105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ROZDZIAŁ VII</w:t>
      </w:r>
    </w:p>
    <w:p w14:paraId="55D644F7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SZKOŁY</w:t>
      </w:r>
    </w:p>
    <w:p w14:paraId="1820A428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7463FA4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§ 50</w:t>
      </w:r>
    </w:p>
    <w:p w14:paraId="1D043765" w14:textId="77777777" w:rsidR="00411DC8" w:rsidRPr="001C1074" w:rsidRDefault="00411DC8" w:rsidP="007B4A82">
      <w:pPr>
        <w:numPr>
          <w:ilvl w:val="0"/>
          <w:numId w:val="69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Obowiązek szkolny rozpoczyna się z początkiem roku szkolnego, w tym roku      kalendarzowy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w którym dziecko kończy 7 lat i trwa do ukończenia szkoły, nie dłużej  niż do końca roku szkolnego w roku kalendarzowym, w którym uczeń kończy 18 lat.</w:t>
      </w:r>
    </w:p>
    <w:p w14:paraId="45CDD5BD" w14:textId="77777777" w:rsidR="00411DC8" w:rsidRPr="001C1074" w:rsidRDefault="00411DC8" w:rsidP="007B4A82">
      <w:pPr>
        <w:numPr>
          <w:ilvl w:val="0"/>
          <w:numId w:val="69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1074">
        <w:rPr>
          <w:rFonts w:ascii="Times New Roman" w:hAnsi="Times New Roman" w:cs="Times New Roman"/>
          <w:sz w:val="24"/>
          <w:szCs w:val="24"/>
        </w:rPr>
        <w:t>Do klas pierwszych przyjmowane są: dzieci 7 letnie, objęte obowiązkiem szkolnym dzieci 6 letnie zgodnie z wolą rodziców (jeżeli dziecko korzystało z wychowania przedszkolnego w poprzednim roku szkolnym, w którym ma rozpocząć naukę w szkole, albo posiada opinię poradni psychologiczno-pedagogicznej  o możliwości rozpoczęcia nauki w szkole podstawowej).</w:t>
      </w:r>
    </w:p>
    <w:p w14:paraId="048D8868" w14:textId="77777777" w:rsidR="00411DC8" w:rsidRPr="001C1074" w:rsidRDefault="00411DC8" w:rsidP="007B4A82">
      <w:pPr>
        <w:numPr>
          <w:ilvl w:val="0"/>
          <w:numId w:val="69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hAnsi="Times New Roman" w:cs="Times New Roman"/>
          <w:sz w:val="24"/>
          <w:szCs w:val="24"/>
        </w:rPr>
        <w:t>Do oddziału przedszkolnego przyjmowane są dzieci w wieku 6 lat.</w:t>
      </w:r>
    </w:p>
    <w:p w14:paraId="44B6C1F7" w14:textId="77777777" w:rsidR="00411DC8" w:rsidRPr="001C1074" w:rsidRDefault="00411DC8" w:rsidP="007B4A82">
      <w:pPr>
        <w:numPr>
          <w:ilvl w:val="0"/>
          <w:numId w:val="69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Do szkoły i oddziału przedszkolnego przyjmowane są w pierwszej kolejności dzieci zameldowane i  zamieszkujące w obwodzie szkoły.</w:t>
      </w:r>
    </w:p>
    <w:p w14:paraId="323C05CF" w14:textId="77777777" w:rsidR="00411DC8" w:rsidRPr="001C1074" w:rsidRDefault="00411DC8" w:rsidP="007B4A82">
      <w:pPr>
        <w:numPr>
          <w:ilvl w:val="0"/>
          <w:numId w:val="69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Na prośbę rodziców szkoła może przyjąć ucznia z obwodu innej szkoły, jeżeli w danym oddziale są wolne miejsca.</w:t>
      </w:r>
    </w:p>
    <w:p w14:paraId="43B7B150" w14:textId="77777777" w:rsidR="00411DC8" w:rsidRPr="001C1074" w:rsidRDefault="00411DC8" w:rsidP="007B4A82">
      <w:pPr>
        <w:numPr>
          <w:ilvl w:val="0"/>
          <w:numId w:val="69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Do klasy pierwszej szkoła organizuje zapisy z rocznym wyprzedzeniem. Podstawą zapisu jest wykaz dzieci danego rocznika przekazany przez biuro ewidencji ludności Miasta i Gminy Myślibórz.</w:t>
      </w:r>
    </w:p>
    <w:p w14:paraId="791A1F1A" w14:textId="7016CAA7" w:rsidR="00411DC8" w:rsidRPr="001C1074" w:rsidRDefault="00411DC8" w:rsidP="007B4A82">
      <w:pPr>
        <w:numPr>
          <w:ilvl w:val="0"/>
          <w:numId w:val="69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W lutym szkoła informuje rodziców (telefonicznie, pisemni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e, poprzez ogłoszenie </w:t>
      </w:r>
      <w:r w:rsidR="00D74A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szkole 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i przedszkolach) o potrzebie zapisania dziecka do szkoły podając obowiązkowy termin – najpóźniej do 31 marca każdego roku kalendarzowego.</w:t>
      </w:r>
    </w:p>
    <w:p w14:paraId="7A282EDD" w14:textId="77777777" w:rsidR="00411DC8" w:rsidRPr="001C1074" w:rsidRDefault="00411DC8" w:rsidP="007B4A82">
      <w:pPr>
        <w:numPr>
          <w:ilvl w:val="0"/>
          <w:numId w:val="69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Rodzice (prawni opiekunowie) osobiście zapisują dziecko wypełniając kartę zgłoszenia dziecka do szkoły oraz deklarują miejsce spełniania przez dziecko obowiązku szkolnego (oddział przedszkolny w szkole, przedszkole).</w:t>
      </w:r>
    </w:p>
    <w:p w14:paraId="729ACF64" w14:textId="77777777" w:rsidR="00411DC8" w:rsidRPr="001C1074" w:rsidRDefault="00411DC8" w:rsidP="007B4A82">
      <w:pPr>
        <w:numPr>
          <w:ilvl w:val="0"/>
          <w:numId w:val="69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Do poszczególnych oddziałów przydziela się w miarę możliwości w równych proporcjach dzieci miejskie i wiejskie.</w:t>
      </w:r>
    </w:p>
    <w:p w14:paraId="381319F4" w14:textId="35695BFC" w:rsidR="00411DC8" w:rsidRPr="001C1074" w:rsidRDefault="00411DC8" w:rsidP="007B4A82">
      <w:pPr>
        <w:numPr>
          <w:ilvl w:val="0"/>
          <w:numId w:val="69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każdego oddziału dobiera się w miarę możliwości równą liczbę chłopców </w:t>
      </w:r>
      <w:r w:rsidR="00D74A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i dziewczynek osiągających różny poziom dojrzałości szkolnej.</w:t>
      </w:r>
    </w:p>
    <w:p w14:paraId="4FD76B66" w14:textId="25FA9B01" w:rsidR="00411DC8" w:rsidRPr="001C1074" w:rsidRDefault="00411DC8" w:rsidP="007B4A82">
      <w:pPr>
        <w:numPr>
          <w:ilvl w:val="0"/>
          <w:numId w:val="69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Dzieci posiadające opinię Poradni Psychologiczno-Pedagogicznej są umieszczane </w:t>
      </w:r>
      <w:r w:rsidR="00D74A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w każdym oddziale w równej liczbie.</w:t>
      </w:r>
    </w:p>
    <w:p w14:paraId="16400605" w14:textId="77777777" w:rsidR="00411DC8" w:rsidRPr="001C1074" w:rsidRDefault="00411DC8" w:rsidP="007B4A82">
      <w:pPr>
        <w:numPr>
          <w:ilvl w:val="0"/>
          <w:numId w:val="69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Listę uczniów i przydział wychowawców ustala dyrektor szkoły.</w:t>
      </w:r>
    </w:p>
    <w:p w14:paraId="313398C0" w14:textId="77777777" w:rsidR="00411DC8" w:rsidRPr="001C1074" w:rsidRDefault="00411DC8" w:rsidP="00411DC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77DAAA" w14:textId="77777777" w:rsidR="00411DC8" w:rsidRPr="001C1074" w:rsidRDefault="00411DC8" w:rsidP="00411D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51</w:t>
      </w:r>
    </w:p>
    <w:p w14:paraId="480C683A" w14:textId="77777777" w:rsidR="00411DC8" w:rsidRPr="00A63418" w:rsidRDefault="00411DC8" w:rsidP="007B4A82">
      <w:pPr>
        <w:numPr>
          <w:ilvl w:val="0"/>
          <w:numId w:val="70"/>
        </w:num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Uczeń zobowiązany jest do dbania o schludny wygląd zewnętrzny oraz noszenia stosownego  stroju w stonowanych barwach, </w:t>
      </w:r>
    </w:p>
    <w:p w14:paraId="1F0742F4" w14:textId="77777777" w:rsidR="00411DC8" w:rsidRPr="00A63418" w:rsidRDefault="00411DC8" w:rsidP="007B4A82">
      <w:pPr>
        <w:numPr>
          <w:ilvl w:val="0"/>
          <w:numId w:val="71"/>
        </w:num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418">
        <w:rPr>
          <w:rFonts w:ascii="Times New Roman" w:eastAsia="Times New Roman" w:hAnsi="Times New Roman" w:cs="Times New Roman"/>
          <w:color w:val="000000"/>
          <w:sz w:val="24"/>
          <w:szCs w:val="24"/>
        </w:rPr>
        <w:t>ubiór ucznia nie może mieć niestosownych aplikacji, wulgarnych i obraźliwych nadruków,</w:t>
      </w:r>
    </w:p>
    <w:p w14:paraId="74A041DC" w14:textId="77777777" w:rsidR="00411DC8" w:rsidRPr="00A63418" w:rsidRDefault="00411DC8" w:rsidP="007B4A82">
      <w:pPr>
        <w:numPr>
          <w:ilvl w:val="0"/>
          <w:numId w:val="71"/>
        </w:num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budynku szkolnym zabrania się noszenia: nakryć głowy, zbyt krótkich spódnic, </w:t>
      </w:r>
    </w:p>
    <w:p w14:paraId="430B901B" w14:textId="77777777" w:rsidR="00411DC8" w:rsidRPr="00A63418" w:rsidRDefault="00411DC8" w:rsidP="007B4A82">
      <w:pPr>
        <w:numPr>
          <w:ilvl w:val="0"/>
          <w:numId w:val="71"/>
        </w:num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418">
        <w:rPr>
          <w:rFonts w:ascii="Times New Roman" w:eastAsia="Times New Roman" w:hAnsi="Times New Roman" w:cs="Times New Roman"/>
          <w:color w:val="000000"/>
          <w:sz w:val="24"/>
          <w:szCs w:val="24"/>
        </w:rPr>
        <w:t>bluzek odsłaniających brzuch,</w:t>
      </w:r>
    </w:p>
    <w:p w14:paraId="2DA426F7" w14:textId="77777777" w:rsidR="00411DC8" w:rsidRPr="00A63418" w:rsidRDefault="00411DC8" w:rsidP="007B4A82">
      <w:pPr>
        <w:numPr>
          <w:ilvl w:val="0"/>
          <w:numId w:val="71"/>
        </w:num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418">
        <w:rPr>
          <w:rFonts w:ascii="Times New Roman" w:eastAsia="Times New Roman" w:hAnsi="Times New Roman" w:cs="Times New Roman"/>
          <w:color w:val="000000"/>
          <w:sz w:val="24"/>
          <w:szCs w:val="24"/>
        </w:rPr>
        <w:t>nie dopuszcza się farbowania włosów, malowania paznokci, makijażu twarzy,</w:t>
      </w:r>
    </w:p>
    <w:p w14:paraId="0D778C54" w14:textId="77777777" w:rsidR="00411DC8" w:rsidRPr="00A63418" w:rsidRDefault="00411DC8" w:rsidP="007B4A82">
      <w:pPr>
        <w:numPr>
          <w:ilvl w:val="0"/>
          <w:numId w:val="71"/>
        </w:num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418">
        <w:rPr>
          <w:rFonts w:ascii="Times New Roman" w:eastAsia="Times New Roman" w:hAnsi="Times New Roman" w:cs="Times New Roman"/>
          <w:color w:val="000000"/>
          <w:sz w:val="24"/>
          <w:szCs w:val="24"/>
        </w:rPr>
        <w:t>w budynku szkolnym obowiązuje obuwie zmienne sportowe (zakaz noszenia obuwia na wysokim obcasie, koturnie, traperów)</w:t>
      </w:r>
    </w:p>
    <w:p w14:paraId="3E4F27A4" w14:textId="77777777" w:rsidR="00411DC8" w:rsidRPr="00A63418" w:rsidRDefault="00411DC8" w:rsidP="007B4A82">
      <w:pPr>
        <w:numPr>
          <w:ilvl w:val="0"/>
          <w:numId w:val="71"/>
        </w:num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418">
        <w:rPr>
          <w:rFonts w:ascii="Times New Roman" w:eastAsia="Times New Roman" w:hAnsi="Times New Roman" w:cs="Times New Roman"/>
          <w:color w:val="000000"/>
          <w:sz w:val="24"/>
          <w:szCs w:val="24"/>
        </w:rPr>
        <w:t>podczas zajęć wychowania fizycznego uczniów obowiązuje strój sportowy.</w:t>
      </w:r>
    </w:p>
    <w:p w14:paraId="7DB09019" w14:textId="77777777" w:rsidR="00411DC8" w:rsidRPr="00A63418" w:rsidRDefault="00411DC8" w:rsidP="007B4A82">
      <w:pPr>
        <w:numPr>
          <w:ilvl w:val="0"/>
          <w:numId w:val="70"/>
        </w:num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418">
        <w:rPr>
          <w:rFonts w:ascii="Times New Roman" w:eastAsia="Times New Roman" w:hAnsi="Times New Roman" w:cs="Times New Roman"/>
          <w:color w:val="000000"/>
          <w:sz w:val="24"/>
          <w:szCs w:val="24"/>
        </w:rPr>
        <w:t>W czasie  uroczystości szkolnych i pozaszkolnych ucznia obowiązuje strój galowy tzn. biała góra (bluzka, koszula), ciemny dół (spódnica, spodnie).</w:t>
      </w:r>
    </w:p>
    <w:p w14:paraId="799500E5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504E18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52</w:t>
      </w:r>
    </w:p>
    <w:p w14:paraId="77D0E720" w14:textId="77777777" w:rsidR="00411DC8" w:rsidRPr="001C1074" w:rsidRDefault="00411DC8" w:rsidP="007B4A82">
      <w:pPr>
        <w:numPr>
          <w:ilvl w:val="1"/>
          <w:numId w:val="71"/>
        </w:num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Prawa ucznia wynikają z Konwencji o Prawach Dziecka.</w:t>
      </w:r>
    </w:p>
    <w:p w14:paraId="243FB2DC" w14:textId="77777777" w:rsidR="00411DC8" w:rsidRPr="001C1074" w:rsidRDefault="00411DC8" w:rsidP="007B4A82">
      <w:pPr>
        <w:numPr>
          <w:ilvl w:val="1"/>
          <w:numId w:val="71"/>
        </w:num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Uczeń ma także prawo do:</w:t>
      </w:r>
    </w:p>
    <w:p w14:paraId="3ABD5BB1" w14:textId="77777777" w:rsidR="00411DC8" w:rsidRPr="001C1074" w:rsidRDefault="00411DC8" w:rsidP="007B4A82">
      <w:pPr>
        <w:numPr>
          <w:ilvl w:val="0"/>
          <w:numId w:val="72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zapoznawania się z programem nauczania, z jego treścią, celem i stawianymi wymaganiami,</w:t>
      </w:r>
    </w:p>
    <w:p w14:paraId="0D7370DE" w14:textId="77777777" w:rsidR="00411DC8" w:rsidRPr="001C1074" w:rsidRDefault="00411DC8" w:rsidP="007B4A82">
      <w:pPr>
        <w:numPr>
          <w:ilvl w:val="0"/>
          <w:numId w:val="72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kształcenia się oraz wychowania i opieki odpowiednich do wieku i osiągniętego rozwoju,</w:t>
      </w:r>
    </w:p>
    <w:p w14:paraId="20BDA6C7" w14:textId="77777777" w:rsidR="00411DC8" w:rsidRPr="001C1074" w:rsidRDefault="00411DC8" w:rsidP="007B4A82">
      <w:pPr>
        <w:numPr>
          <w:ilvl w:val="0"/>
          <w:numId w:val="72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organizacji życia szkolnego, umożliwiające zachowanie właściwych proporcji między wysiłkiem szkolnym a możliwością rozwijania i zaspokajania własnych zainteresowań,</w:t>
      </w:r>
    </w:p>
    <w:p w14:paraId="26B3E7A0" w14:textId="77777777" w:rsidR="00411DC8" w:rsidRPr="001C1074" w:rsidRDefault="00411DC8" w:rsidP="007B4A82">
      <w:pPr>
        <w:numPr>
          <w:ilvl w:val="0"/>
          <w:numId w:val="72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dostosowania treści, metod i organizacji nauczania do jego możliwości,</w:t>
      </w:r>
    </w:p>
    <w:p w14:paraId="5EC9BBF7" w14:textId="77777777" w:rsidR="00411DC8" w:rsidRPr="001C1074" w:rsidRDefault="00411DC8" w:rsidP="007B4A82">
      <w:pPr>
        <w:numPr>
          <w:ilvl w:val="0"/>
          <w:numId w:val="72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korzystania z pomocy psychologiczno-pedagogicznej,</w:t>
      </w:r>
    </w:p>
    <w:p w14:paraId="7C3CE092" w14:textId="77777777" w:rsidR="00411DC8" w:rsidRPr="001C1074" w:rsidRDefault="00411DC8" w:rsidP="007B4A82">
      <w:pPr>
        <w:numPr>
          <w:ilvl w:val="0"/>
          <w:numId w:val="72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właściwie zorganizowanego procesu kształcenia zgodnie z zasadami higieny pracy umysłowej,</w:t>
      </w:r>
    </w:p>
    <w:p w14:paraId="46804C2E" w14:textId="1A1941A5" w:rsidR="00411DC8" w:rsidRPr="001C1074" w:rsidRDefault="00411DC8" w:rsidP="007B4A82">
      <w:pPr>
        <w:numPr>
          <w:ilvl w:val="0"/>
          <w:numId w:val="72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sprawiedliwej, obiektywnej i jawnej oceny, ustalonych sposobów kontroli postępów w nauce oraz znajomości kryteriów oceniania z zajęć edukacyjnych </w:t>
      </w:r>
      <w:r w:rsidR="00D74A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i zachowania,</w:t>
      </w:r>
    </w:p>
    <w:p w14:paraId="42F76664" w14:textId="77777777" w:rsidR="00411DC8" w:rsidRPr="001C1074" w:rsidRDefault="00411DC8" w:rsidP="007B4A82">
      <w:pPr>
        <w:numPr>
          <w:ilvl w:val="0"/>
          <w:numId w:val="72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bezpiecznych i higienicznych warunków nauki, wychowania i opieki, </w:t>
      </w:r>
    </w:p>
    <w:p w14:paraId="281FD076" w14:textId="77777777" w:rsidR="00411DC8" w:rsidRPr="001C1074" w:rsidRDefault="00411DC8" w:rsidP="007B4A82">
      <w:pPr>
        <w:numPr>
          <w:ilvl w:val="0"/>
          <w:numId w:val="72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korzystania z pomieszczeń szkolnych, sprzętu, środków dydaktycznych, księgozbioru biblioteki podczas zajęć szkolnych, pozaszkolnych i pozalekcyjnych,</w:t>
      </w:r>
    </w:p>
    <w:p w14:paraId="678D194E" w14:textId="77777777" w:rsidR="00411DC8" w:rsidRPr="001C1074" w:rsidRDefault="00411DC8" w:rsidP="007B4A82">
      <w:pPr>
        <w:numPr>
          <w:ilvl w:val="0"/>
          <w:numId w:val="72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życzliwego, podmiotowego traktowania w procesie dydaktyczno-wychowawczym,</w:t>
      </w:r>
    </w:p>
    <w:p w14:paraId="2B10A865" w14:textId="55F806F8" w:rsidR="00411DC8" w:rsidRPr="001C1074" w:rsidRDefault="00411DC8" w:rsidP="007B4A82">
      <w:pPr>
        <w:numPr>
          <w:ilvl w:val="0"/>
          <w:numId w:val="72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zajęć pozalekcyjnych i pozaszkolnych rozwijających ich zainteresowania               </w:t>
      </w:r>
      <w:r w:rsidR="00D74A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uzdolnienia, </w:t>
      </w:r>
    </w:p>
    <w:p w14:paraId="3918E31D" w14:textId="77777777" w:rsidR="00411DC8" w:rsidRPr="001C1074" w:rsidRDefault="00411DC8" w:rsidP="007B4A82">
      <w:pPr>
        <w:numPr>
          <w:ilvl w:val="0"/>
          <w:numId w:val="72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udziału w zajęciach dydaktyczno-wyrównawczych w przypadku trudności w nauce,</w:t>
      </w:r>
    </w:p>
    <w:p w14:paraId="0ACDA0C3" w14:textId="2730427E" w:rsidR="00411DC8" w:rsidRPr="001C1074" w:rsidRDefault="00411DC8" w:rsidP="007B4A82">
      <w:pPr>
        <w:numPr>
          <w:ilvl w:val="0"/>
          <w:numId w:val="72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do bezpłatnego transportu i opieki przysługujące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uczniom niepełnosprawnym </w:t>
      </w:r>
      <w:r w:rsidR="00D74A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w czasie przewozu do szkoły,</w:t>
      </w:r>
    </w:p>
    <w:p w14:paraId="0D9D086C" w14:textId="0173B2EB" w:rsidR="00411DC8" w:rsidRPr="001C1074" w:rsidRDefault="00411DC8" w:rsidP="007B4A82">
      <w:pPr>
        <w:numPr>
          <w:ilvl w:val="0"/>
          <w:numId w:val="72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wpływania na życie szkoły przez działalność samorządową, proponowanie zmian </w:t>
      </w:r>
      <w:r w:rsidR="00D74A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i ulepszeń w życiu klasy i szkoły,</w:t>
      </w:r>
    </w:p>
    <w:p w14:paraId="5C58D7D2" w14:textId="77777777" w:rsidR="00411DC8" w:rsidRPr="001C1074" w:rsidRDefault="00411DC8" w:rsidP="007B4A82">
      <w:pPr>
        <w:numPr>
          <w:ilvl w:val="0"/>
          <w:numId w:val="72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wyboru nauczyciela pełniącego rolę opiekuna samorządu uczniowskiego,</w:t>
      </w:r>
    </w:p>
    <w:p w14:paraId="575C8328" w14:textId="77777777" w:rsidR="00411DC8" w:rsidRPr="001C1074" w:rsidRDefault="00411DC8" w:rsidP="007B4A82">
      <w:pPr>
        <w:numPr>
          <w:ilvl w:val="0"/>
          <w:numId w:val="72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aktywnego udziału w pracach samorządu uczniowskiego (m.in. czynne i bierne prawo wyborcze),</w:t>
      </w:r>
    </w:p>
    <w:p w14:paraId="132076A4" w14:textId="4EA39E5D" w:rsidR="00411DC8" w:rsidRPr="001C1074" w:rsidRDefault="00411DC8" w:rsidP="007B4A82">
      <w:pPr>
        <w:numPr>
          <w:ilvl w:val="0"/>
          <w:numId w:val="72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składania wniosków i opinii za pośrednictwem samorządu uczniowskiego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4A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wszystkich sprawach szkoły, 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w tym sprawach dotyczących realizacji wymienionych powyżej podstawowych praw uczniów,</w:t>
      </w:r>
    </w:p>
    <w:p w14:paraId="5F7434A3" w14:textId="77777777" w:rsidR="00411DC8" w:rsidRPr="001C1074" w:rsidRDefault="00411DC8" w:rsidP="007B4A82">
      <w:pPr>
        <w:numPr>
          <w:ilvl w:val="0"/>
          <w:numId w:val="72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pomocy materialnej.</w:t>
      </w:r>
    </w:p>
    <w:p w14:paraId="081440DD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C090421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§ 53</w:t>
      </w:r>
    </w:p>
    <w:p w14:paraId="50F00F0C" w14:textId="77777777" w:rsidR="00411DC8" w:rsidRPr="001C1074" w:rsidRDefault="00411DC8" w:rsidP="007B4A82">
      <w:pPr>
        <w:numPr>
          <w:ilvl w:val="0"/>
          <w:numId w:val="73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naruszenia swoich praw uczeń może złożyć skargę do:</w:t>
      </w:r>
    </w:p>
    <w:p w14:paraId="247E2DE1" w14:textId="77777777" w:rsidR="00411DC8" w:rsidRPr="001C1074" w:rsidRDefault="00411DC8" w:rsidP="007B4A82">
      <w:pPr>
        <w:numPr>
          <w:ilvl w:val="1"/>
          <w:numId w:val="74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wychowawcy oddziału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17B2E782" w14:textId="77777777" w:rsidR="00411DC8" w:rsidRPr="001C1074" w:rsidRDefault="00411DC8" w:rsidP="007B4A82">
      <w:pPr>
        <w:numPr>
          <w:ilvl w:val="1"/>
          <w:numId w:val="74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dyrektora szkoły.</w:t>
      </w:r>
    </w:p>
    <w:p w14:paraId="456826BD" w14:textId="77777777" w:rsidR="00411DC8" w:rsidRPr="001C1074" w:rsidRDefault="00411DC8" w:rsidP="007B4A82">
      <w:pPr>
        <w:numPr>
          <w:ilvl w:val="0"/>
          <w:numId w:val="73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Uczeń lub jego rodzice mogą złożyć skargę w przypadku nieprzestrzegania lub naruszenia praw ucznia, o których mowa w Konwencji o Prawach Dziecka. </w:t>
      </w:r>
    </w:p>
    <w:p w14:paraId="47A3098F" w14:textId="77777777" w:rsidR="00411DC8" w:rsidRPr="001C1074" w:rsidRDefault="00411DC8" w:rsidP="007B4A82">
      <w:pPr>
        <w:numPr>
          <w:ilvl w:val="0"/>
          <w:numId w:val="73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Skarga powinna być złożona na piśmie i powinna zawierać uzasadnienie. </w:t>
      </w:r>
    </w:p>
    <w:p w14:paraId="54B2982D" w14:textId="77777777" w:rsidR="00411DC8" w:rsidRPr="001C1074" w:rsidRDefault="00411DC8" w:rsidP="007B4A82">
      <w:pPr>
        <w:numPr>
          <w:ilvl w:val="0"/>
          <w:numId w:val="73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Wycofanie 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skargi powoduje wstrzymanie biegu rozpatrzenia skargi. </w:t>
      </w:r>
    </w:p>
    <w:p w14:paraId="6284DF65" w14:textId="77777777" w:rsidR="00411DC8" w:rsidRPr="001C1074" w:rsidRDefault="00411DC8" w:rsidP="007B4A82">
      <w:pPr>
        <w:numPr>
          <w:ilvl w:val="0"/>
          <w:numId w:val="73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Dyrektor rozpatruje skargę w ciągu 14 dni od daty jej złożenia. </w:t>
      </w:r>
    </w:p>
    <w:p w14:paraId="1E7B18DC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3756A5D" w14:textId="77777777" w:rsidR="00411DC8" w:rsidRPr="001C1074" w:rsidRDefault="00411DC8" w:rsidP="00411DC8">
      <w:pPr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§ 54</w:t>
      </w:r>
    </w:p>
    <w:p w14:paraId="7A7E65B2" w14:textId="75FF2A14" w:rsidR="00411DC8" w:rsidRPr="001C1074" w:rsidRDefault="00411DC8" w:rsidP="007B4A82">
      <w:pPr>
        <w:numPr>
          <w:ilvl w:val="0"/>
          <w:numId w:val="75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Uczeń ma obowiązek przestrzegania postanowień zawartych w statucie szkoły </w:t>
      </w:r>
      <w:r w:rsidR="00D74A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i stosownych regulaminach, a w szczególności:</w:t>
      </w:r>
    </w:p>
    <w:p w14:paraId="5E105DDD" w14:textId="77777777" w:rsidR="00411DC8" w:rsidRPr="001C1074" w:rsidRDefault="00411DC8" w:rsidP="007B4A82">
      <w:pPr>
        <w:numPr>
          <w:ilvl w:val="0"/>
          <w:numId w:val="76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zachowania się w każdej sytuacji w sposób godny młodego Polaka,</w:t>
      </w:r>
    </w:p>
    <w:p w14:paraId="34EDDF65" w14:textId="77777777" w:rsidR="00411DC8" w:rsidRPr="001C1074" w:rsidRDefault="00411DC8" w:rsidP="007B4A82">
      <w:pPr>
        <w:numPr>
          <w:ilvl w:val="0"/>
          <w:numId w:val="76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wykorzystania w pełni czasu przeznaczonego na naukę oraz rzetelnej pracy nad poszerzeniem swojej wiedzy i umiejętności, uczęszczania na zajęcia wynikające z planu zajęć, przybywania na nie punktualnie 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 w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razie spóźnienia na zajęcia, uczeń zobowiązany jest do przybycia do sali, w której się one odbywają,</w:t>
      </w:r>
    </w:p>
    <w:p w14:paraId="24A0060D" w14:textId="77777777" w:rsidR="00411DC8" w:rsidRPr="001C1074" w:rsidRDefault="00411DC8" w:rsidP="007B4A82">
      <w:pPr>
        <w:numPr>
          <w:ilvl w:val="0"/>
          <w:numId w:val="76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właściwego zachowania się w trakcie zajęć edukacyjnych: </w:t>
      </w:r>
    </w:p>
    <w:p w14:paraId="2A14EAD4" w14:textId="77777777" w:rsidR="00411DC8" w:rsidRPr="001C1074" w:rsidRDefault="00411DC8" w:rsidP="007B4A82">
      <w:pPr>
        <w:numPr>
          <w:ilvl w:val="0"/>
          <w:numId w:val="154"/>
        </w:numPr>
        <w:spacing w:before="120" w:after="0" w:line="240" w:lineRule="auto"/>
        <w:ind w:left="132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zachowywać podczas lekcji należytą uwagę,</w:t>
      </w:r>
    </w:p>
    <w:p w14:paraId="7F819324" w14:textId="77777777" w:rsidR="00411DC8" w:rsidRPr="001C1074" w:rsidRDefault="00411DC8" w:rsidP="007B4A82">
      <w:pPr>
        <w:numPr>
          <w:ilvl w:val="0"/>
          <w:numId w:val="154"/>
        </w:numPr>
        <w:spacing w:before="120" w:after="0" w:line="240" w:lineRule="auto"/>
        <w:ind w:left="132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nie rozmawiać z innymi uczniami,</w:t>
      </w:r>
    </w:p>
    <w:p w14:paraId="28F6BAE6" w14:textId="77777777" w:rsidR="00411DC8" w:rsidRPr="001C1074" w:rsidRDefault="00411DC8" w:rsidP="007B4A82">
      <w:pPr>
        <w:numPr>
          <w:ilvl w:val="0"/>
          <w:numId w:val="154"/>
        </w:numPr>
        <w:spacing w:before="120" w:after="0" w:line="240" w:lineRule="auto"/>
        <w:ind w:left="132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zabierać głos tylko po upoważnieniu go do tego przez nauczyciela,</w:t>
      </w:r>
    </w:p>
    <w:p w14:paraId="1C6CD5E9" w14:textId="77777777" w:rsidR="00411DC8" w:rsidRPr="001C1074" w:rsidRDefault="00411DC8" w:rsidP="007B4A82">
      <w:pPr>
        <w:numPr>
          <w:ilvl w:val="0"/>
          <w:numId w:val="76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systematycznego przygotowania się do zajęć szkolnych, odrabiania prac poleconych przez nauczyciela do wykonania w domu,</w:t>
      </w:r>
    </w:p>
    <w:p w14:paraId="165702A5" w14:textId="77777777" w:rsidR="00411DC8" w:rsidRPr="001C1074" w:rsidRDefault="00411DC8" w:rsidP="007B4A82">
      <w:pPr>
        <w:numPr>
          <w:ilvl w:val="0"/>
          <w:numId w:val="76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uczęszczania na wybrane przez siebie zajęcia pozalekcyjne,</w:t>
      </w:r>
    </w:p>
    <w:p w14:paraId="230D33DB" w14:textId="77777777" w:rsidR="00411DC8" w:rsidRPr="00411DC8" w:rsidRDefault="00411DC8" w:rsidP="007B4A82">
      <w:pPr>
        <w:numPr>
          <w:ilvl w:val="0"/>
          <w:numId w:val="76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  <w:r w:rsidRPr="00411DC8">
        <w:rPr>
          <w:rFonts w:ascii="Times New Roman" w:eastAsia="Times New Roman" w:hAnsi="Times New Roman" w:cs="Times New Roman"/>
          <w:sz w:val="24"/>
          <w:szCs w:val="24"/>
        </w:rPr>
        <w:t xml:space="preserve">usprawiedliwiania w określonym terminie i formie nieobecności na zajęciach edukacyjnych </w:t>
      </w:r>
    </w:p>
    <w:p w14:paraId="4C8B3013" w14:textId="77777777" w:rsidR="00411DC8" w:rsidRPr="001C1074" w:rsidRDefault="00411DC8" w:rsidP="007B4A82">
      <w:pPr>
        <w:numPr>
          <w:ilvl w:val="0"/>
          <w:numId w:val="76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postępowania zgodnego z dobrem szkolnej społeczności,</w:t>
      </w:r>
    </w:p>
    <w:p w14:paraId="12C028BD" w14:textId="77777777" w:rsidR="00411DC8" w:rsidRPr="001C1074" w:rsidRDefault="00411DC8" w:rsidP="007B4A82">
      <w:pPr>
        <w:numPr>
          <w:ilvl w:val="0"/>
          <w:numId w:val="76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dbania o honor i tradycję szkoły oraz współtworzenie jej autorytetu,</w:t>
      </w:r>
    </w:p>
    <w:p w14:paraId="70E79A59" w14:textId="77777777" w:rsidR="00411DC8" w:rsidRPr="001C1074" w:rsidRDefault="00411DC8" w:rsidP="007B4A82">
      <w:pPr>
        <w:numPr>
          <w:ilvl w:val="0"/>
          <w:numId w:val="76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godnego, kulturalnego zachowania się w szkole i poza nią,</w:t>
      </w:r>
    </w:p>
    <w:p w14:paraId="00193150" w14:textId="77777777" w:rsidR="00411DC8" w:rsidRPr="001C1074" w:rsidRDefault="00411DC8" w:rsidP="007B4A82">
      <w:pPr>
        <w:numPr>
          <w:ilvl w:val="0"/>
          <w:numId w:val="76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dbania o piękno mowy ojczystej,</w:t>
      </w:r>
    </w:p>
    <w:p w14:paraId="6185699B" w14:textId="77777777" w:rsidR="00411DC8" w:rsidRPr="001C1074" w:rsidRDefault="00411DC8" w:rsidP="007B4A82">
      <w:pPr>
        <w:numPr>
          <w:ilvl w:val="0"/>
          <w:numId w:val="76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okazywania szacunku nauczycielom i innym pracownikom szkoły,</w:t>
      </w:r>
    </w:p>
    <w:p w14:paraId="56314B35" w14:textId="77777777" w:rsidR="00411DC8" w:rsidRPr="001C1074" w:rsidRDefault="00411DC8" w:rsidP="007B4A82">
      <w:pPr>
        <w:numPr>
          <w:ilvl w:val="0"/>
          <w:numId w:val="76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przestrzegania zasad współżycia społecznego:</w:t>
      </w:r>
    </w:p>
    <w:p w14:paraId="3C1F06F2" w14:textId="77777777" w:rsidR="00411DC8" w:rsidRPr="001C1074" w:rsidRDefault="00411DC8" w:rsidP="007B4A82">
      <w:pPr>
        <w:numPr>
          <w:ilvl w:val="1"/>
          <w:numId w:val="155"/>
        </w:numPr>
        <w:spacing w:before="120" w:after="0" w:line="240" w:lineRule="auto"/>
        <w:ind w:left="132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okazywać szacunek dorosłym i kolegom,</w:t>
      </w:r>
    </w:p>
    <w:p w14:paraId="0D5A51D3" w14:textId="77777777" w:rsidR="00411DC8" w:rsidRPr="001C1074" w:rsidRDefault="00411DC8" w:rsidP="007B4A82">
      <w:pPr>
        <w:numPr>
          <w:ilvl w:val="1"/>
          <w:numId w:val="155"/>
        </w:numPr>
        <w:spacing w:before="120" w:after="0" w:line="240" w:lineRule="auto"/>
        <w:ind w:left="132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przeciwstawiać się przejawom wulgaryzmu i brutalności,</w:t>
      </w:r>
    </w:p>
    <w:p w14:paraId="5D01D24F" w14:textId="77777777" w:rsidR="00411DC8" w:rsidRPr="001C1074" w:rsidRDefault="00411DC8" w:rsidP="007B4A82">
      <w:pPr>
        <w:numPr>
          <w:ilvl w:val="1"/>
          <w:numId w:val="155"/>
        </w:numPr>
        <w:spacing w:before="120" w:after="0" w:line="240" w:lineRule="auto"/>
        <w:ind w:left="132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szanować poglądy i przekonania innych,</w:t>
      </w:r>
    </w:p>
    <w:p w14:paraId="29EE058E" w14:textId="77777777" w:rsidR="00411DC8" w:rsidRPr="001C1074" w:rsidRDefault="00411DC8" w:rsidP="007B4A82">
      <w:pPr>
        <w:numPr>
          <w:ilvl w:val="1"/>
          <w:numId w:val="155"/>
        </w:numPr>
        <w:spacing w:before="120" w:after="0" w:line="240" w:lineRule="auto"/>
        <w:ind w:left="132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szanować godność i wolność drugiego człowieka, </w:t>
      </w:r>
    </w:p>
    <w:p w14:paraId="2B57DECC" w14:textId="77777777" w:rsidR="00411DC8" w:rsidRPr="001C1074" w:rsidRDefault="00411DC8" w:rsidP="007B4A82">
      <w:pPr>
        <w:numPr>
          <w:ilvl w:val="1"/>
          <w:numId w:val="155"/>
        </w:numPr>
        <w:spacing w:before="120" w:after="0" w:line="240" w:lineRule="auto"/>
        <w:ind w:left="132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zachowywać tajemnice korespondencji i dyskusji w sprawach osobistych powierzonych w zaufaniu, chyba że szkodziłby ogółowi, zdrowiu czy życiu,</w:t>
      </w:r>
    </w:p>
    <w:p w14:paraId="650AF327" w14:textId="77777777" w:rsidR="00411DC8" w:rsidRPr="001C1074" w:rsidRDefault="00411DC8" w:rsidP="007B4A82">
      <w:pPr>
        <w:numPr>
          <w:ilvl w:val="0"/>
          <w:numId w:val="76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dbania o bezpieczeństwo i zdrowie własne oraz swoich kolegów: nie palić tytoniu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 pić alkoholu, nie używać e-papierosów itp.,</w:t>
      </w:r>
    </w:p>
    <w:p w14:paraId="701EFE19" w14:textId="77777777" w:rsidR="00411DC8" w:rsidRPr="001C1074" w:rsidRDefault="00411DC8" w:rsidP="007B4A82">
      <w:pPr>
        <w:numPr>
          <w:ilvl w:val="0"/>
          <w:numId w:val="76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nie używa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nia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narkotyków ani innych środków odurzających,</w:t>
      </w:r>
    </w:p>
    <w:p w14:paraId="70070A9A" w14:textId="77777777" w:rsidR="00411DC8" w:rsidRPr="001C1074" w:rsidRDefault="00411DC8" w:rsidP="007B4A82">
      <w:pPr>
        <w:numPr>
          <w:ilvl w:val="0"/>
          <w:numId w:val="76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zachowywania czyst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ego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schludn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ego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wygląd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592EAA28" w14:textId="77777777" w:rsidR="00411DC8" w:rsidRPr="001C1074" w:rsidRDefault="00411DC8" w:rsidP="007B4A82">
      <w:pPr>
        <w:numPr>
          <w:ilvl w:val="0"/>
          <w:numId w:val="76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nosić obowiązujący w szkole strój szkolny,</w:t>
      </w:r>
    </w:p>
    <w:p w14:paraId="6E42B63E" w14:textId="77777777" w:rsidR="00411DC8" w:rsidRPr="001C1074" w:rsidRDefault="00411DC8" w:rsidP="007B4A82">
      <w:pPr>
        <w:numPr>
          <w:ilvl w:val="0"/>
          <w:numId w:val="76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troszczeni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się o mienie szkoły i jej estetyczny wygląd wewnątrz i na zewnątrz – za zniszczone mienie szkoły odpowiedzialność materialną ponoszą rodzice –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odzice zobowiązani są osobiście naprawić zniszczone mienie lub pokryć koszty jego naprawy albo koszty zakupu nowego mienia,</w:t>
      </w:r>
    </w:p>
    <w:p w14:paraId="10565014" w14:textId="77777777" w:rsidR="00411DC8" w:rsidRPr="001C1074" w:rsidRDefault="00411DC8" w:rsidP="007B4A82">
      <w:pPr>
        <w:numPr>
          <w:ilvl w:val="0"/>
          <w:numId w:val="76"/>
        </w:numPr>
        <w:spacing w:before="120"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hAnsi="Times New Roman" w:cs="Times New Roman"/>
          <w:color w:val="000000"/>
          <w:sz w:val="24"/>
          <w:szCs w:val="24"/>
        </w:rPr>
        <w:t>korzystać z telefonów komórkowych i innych urządzeń elektronicznych na terenie szkoły w wyjątkowych sytuacjach tylko za zgodą dyrektora szkoły, wychowawcy oddziału i nauczycieli.</w:t>
      </w:r>
    </w:p>
    <w:p w14:paraId="5A4AC3F0" w14:textId="2B1741E1" w:rsidR="00411DC8" w:rsidRPr="001C1074" w:rsidRDefault="00411DC8" w:rsidP="007B4A82">
      <w:pPr>
        <w:numPr>
          <w:ilvl w:val="0"/>
          <w:numId w:val="75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Uczeń </w:t>
      </w:r>
      <w:r w:rsidRPr="00411DC8">
        <w:rPr>
          <w:rFonts w:ascii="Times New Roman" w:eastAsia="Times New Roman" w:hAnsi="Times New Roman" w:cs="Times New Roman"/>
          <w:sz w:val="24"/>
          <w:szCs w:val="24"/>
        </w:rPr>
        <w:t xml:space="preserve">kończący lub 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opuszczający szkołę ma obowiązek rozliczyć się ze szkołą </w:t>
      </w:r>
      <w:r w:rsidR="00D74A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zasadach określonych przez dyrektora szkoły.</w:t>
      </w:r>
    </w:p>
    <w:p w14:paraId="014BC2A1" w14:textId="77777777" w:rsidR="00411DC8" w:rsidRPr="001C1074" w:rsidRDefault="00411DC8" w:rsidP="00411DC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76584E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§ 55</w:t>
      </w:r>
    </w:p>
    <w:p w14:paraId="21267C8F" w14:textId="77777777" w:rsidR="00411DC8" w:rsidRPr="001C1074" w:rsidRDefault="00411DC8" w:rsidP="007B4A82">
      <w:pPr>
        <w:numPr>
          <w:ilvl w:val="0"/>
          <w:numId w:val="77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Uczeń może otrzymać następujące nagrody:</w:t>
      </w:r>
    </w:p>
    <w:p w14:paraId="5C853F2E" w14:textId="77777777" w:rsidR="00411DC8" w:rsidRPr="001C1074" w:rsidRDefault="00411DC8" w:rsidP="007B4A82">
      <w:pPr>
        <w:numPr>
          <w:ilvl w:val="0"/>
          <w:numId w:val="78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pochwa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łę ustną wychowawcy wobec klasy</w:t>
      </w:r>
    </w:p>
    <w:p w14:paraId="7ED5C19E" w14:textId="77777777" w:rsidR="00411DC8" w:rsidRPr="001C1074" w:rsidRDefault="00411DC8" w:rsidP="007B4A82">
      <w:pPr>
        <w:numPr>
          <w:ilvl w:val="0"/>
          <w:numId w:val="78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pochwałę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ustną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wychowawcy na zebraniu rodziców</w:t>
      </w:r>
    </w:p>
    <w:p w14:paraId="6971B88A" w14:textId="77777777" w:rsidR="00411DC8" w:rsidRPr="001C1074" w:rsidRDefault="00411DC8" w:rsidP="007B4A82">
      <w:pPr>
        <w:numPr>
          <w:ilvl w:val="0"/>
          <w:numId w:val="78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pochwałę ustną dyrektora szkoły</w:t>
      </w:r>
    </w:p>
    <w:p w14:paraId="4AC186EF" w14:textId="77777777" w:rsidR="00411DC8" w:rsidRPr="001C1074" w:rsidRDefault="00411DC8" w:rsidP="007B4A82">
      <w:pPr>
        <w:numPr>
          <w:ilvl w:val="0"/>
          <w:numId w:val="78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stypendiu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</w:p>
    <w:p w14:paraId="7D6261E0" w14:textId="77777777" w:rsidR="00411DC8" w:rsidRPr="001C1074" w:rsidRDefault="00411DC8" w:rsidP="007B4A82">
      <w:pPr>
        <w:numPr>
          <w:ilvl w:val="0"/>
          <w:numId w:val="78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nagrodę ufundowaną przez radę rodziców.</w:t>
      </w:r>
    </w:p>
    <w:p w14:paraId="4251D386" w14:textId="77777777" w:rsidR="00411DC8" w:rsidRPr="001C1074" w:rsidRDefault="00411DC8" w:rsidP="007B4A82">
      <w:pPr>
        <w:numPr>
          <w:ilvl w:val="0"/>
          <w:numId w:val="77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Podstawą do wyróżnienia ucznia może być:</w:t>
      </w:r>
    </w:p>
    <w:p w14:paraId="582C8CFA" w14:textId="77777777" w:rsidR="00411DC8" w:rsidRPr="001C1074" w:rsidRDefault="00411DC8" w:rsidP="007B4A82">
      <w:pPr>
        <w:numPr>
          <w:ilvl w:val="1"/>
          <w:numId w:val="79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szczególne osiągnięcia w nauce</w:t>
      </w:r>
    </w:p>
    <w:p w14:paraId="40292FBB" w14:textId="77777777" w:rsidR="00411DC8" w:rsidRPr="001C1074" w:rsidRDefault="00411DC8" w:rsidP="007B4A82">
      <w:pPr>
        <w:numPr>
          <w:ilvl w:val="1"/>
          <w:numId w:val="79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aktywny udział w życiu szkoły</w:t>
      </w:r>
    </w:p>
    <w:p w14:paraId="0718FBC5" w14:textId="77777777" w:rsidR="00411DC8" w:rsidRPr="001C1074" w:rsidRDefault="00411DC8" w:rsidP="007B4A82">
      <w:pPr>
        <w:numPr>
          <w:ilvl w:val="1"/>
          <w:numId w:val="79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szczególne osiągnięcia w konkursach przedmiotowych, tur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niejach i zawodach sportowych</w:t>
      </w:r>
    </w:p>
    <w:p w14:paraId="647F5815" w14:textId="77777777" w:rsidR="00411DC8" w:rsidRPr="001C1074" w:rsidRDefault="00411DC8" w:rsidP="007B4A82">
      <w:pPr>
        <w:numPr>
          <w:ilvl w:val="1"/>
          <w:numId w:val="79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wyjątkowe osiągnięcia i cz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yny przynoszące zaszczyt szkole</w:t>
      </w:r>
    </w:p>
    <w:p w14:paraId="0462FB38" w14:textId="77777777" w:rsidR="00411DC8" w:rsidRPr="001C1074" w:rsidRDefault="00411DC8" w:rsidP="007B4A82">
      <w:pPr>
        <w:numPr>
          <w:ilvl w:val="1"/>
          <w:numId w:val="79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działalność w wolontariacie.</w:t>
      </w:r>
    </w:p>
    <w:p w14:paraId="644C41CC" w14:textId="77777777" w:rsidR="00411DC8" w:rsidRPr="001C1074" w:rsidRDefault="00411DC8" w:rsidP="007B4A82">
      <w:pPr>
        <w:numPr>
          <w:ilvl w:val="0"/>
          <w:numId w:val="77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w klasach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– III otrzymują nagrody książkowe (rzeczowe) na zakończenie roku szkolonego.</w:t>
      </w:r>
    </w:p>
    <w:p w14:paraId="5C8520A0" w14:textId="364723DD" w:rsidR="00411DC8" w:rsidRPr="000362E8" w:rsidRDefault="00411DC8" w:rsidP="007B4A82">
      <w:pPr>
        <w:numPr>
          <w:ilvl w:val="0"/>
          <w:numId w:val="77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zakończenie I etapu edukacji nagradza się odznaką ,,Wzorowy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czeń” tych uczniów, którzy w swej 3- letniej edukacji włożyli bardzo dużo wysiłku </w:t>
      </w:r>
      <w:r w:rsidR="00D74A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i zaangażowania w pracę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osiągali wysokie wyniki w nauce, a także swoim zachowaniem stanowili przykład dla innych.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62E8">
        <w:rPr>
          <w:rFonts w:ascii="Times New Roman" w:hAnsi="Times New Roman" w:cs="Times New Roman"/>
          <w:sz w:val="24"/>
          <w:szCs w:val="24"/>
        </w:rPr>
        <w:t>Odznakę ,,Wzorowy Uczeń” otrzymuje uczeń, który:</w:t>
      </w:r>
    </w:p>
    <w:p w14:paraId="7A417B14" w14:textId="77777777" w:rsidR="00411DC8" w:rsidRPr="001C1074" w:rsidRDefault="00411DC8" w:rsidP="007B4A82">
      <w:pPr>
        <w:pStyle w:val="Nagwek1"/>
        <w:numPr>
          <w:ilvl w:val="0"/>
          <w:numId w:val="105"/>
        </w:numPr>
        <w:spacing w:before="120" w:after="0" w:line="240" w:lineRule="auto"/>
        <w:ind w:left="1134"/>
        <w:contextualSpacing/>
        <w:rPr>
          <w:rFonts w:ascii="Times New Roman" w:hAnsi="Times New Roman" w:cs="Times New Roman"/>
          <w:b w:val="0"/>
          <w:szCs w:val="24"/>
        </w:rPr>
      </w:pPr>
      <w:r w:rsidRPr="001C1074">
        <w:rPr>
          <w:rFonts w:ascii="Times New Roman" w:hAnsi="Times New Roman" w:cs="Times New Roman"/>
          <w:b w:val="0"/>
          <w:szCs w:val="24"/>
        </w:rPr>
        <w:t>Wyróżnia się wysoką kultur</w:t>
      </w:r>
      <w:r w:rsidRPr="001C1074">
        <w:rPr>
          <w:rFonts w:ascii="Times New Roman" w:hAnsi="Times New Roman" w:cs="Times New Roman"/>
          <w:b w:val="0"/>
          <w:strike/>
          <w:szCs w:val="24"/>
        </w:rPr>
        <w:t>ą</w:t>
      </w:r>
      <w:r w:rsidRPr="001C1074">
        <w:rPr>
          <w:rFonts w:ascii="Times New Roman" w:hAnsi="Times New Roman" w:cs="Times New Roman"/>
          <w:b w:val="0"/>
          <w:szCs w:val="24"/>
        </w:rPr>
        <w:t xml:space="preserve"> osobistą  </w:t>
      </w:r>
    </w:p>
    <w:p w14:paraId="3D1BB01E" w14:textId="77777777" w:rsidR="00411DC8" w:rsidRPr="001C1074" w:rsidRDefault="00411DC8" w:rsidP="007B4A82">
      <w:pPr>
        <w:numPr>
          <w:ilvl w:val="0"/>
          <w:numId w:val="156"/>
        </w:numPr>
        <w:spacing w:before="120" w:after="0" w:line="240" w:lineRule="auto"/>
        <w:ind w:left="1321" w:hanging="357"/>
        <w:rPr>
          <w:rFonts w:ascii="Times New Roman" w:hAnsi="Times New Roman" w:cs="Times New Roman"/>
          <w:sz w:val="24"/>
          <w:szCs w:val="24"/>
        </w:rPr>
      </w:pPr>
      <w:r w:rsidRPr="001C1074">
        <w:rPr>
          <w:rFonts w:ascii="Times New Roman" w:hAnsi="Times New Roman" w:cs="Times New Roman"/>
          <w:sz w:val="24"/>
          <w:szCs w:val="24"/>
        </w:rPr>
        <w:t xml:space="preserve">stosuje zwroty grzecznościowe </w:t>
      </w:r>
    </w:p>
    <w:p w14:paraId="6A40407E" w14:textId="77777777" w:rsidR="00411DC8" w:rsidRPr="001C1074" w:rsidRDefault="00411DC8" w:rsidP="007B4A82">
      <w:pPr>
        <w:numPr>
          <w:ilvl w:val="0"/>
          <w:numId w:val="156"/>
        </w:numPr>
        <w:spacing w:before="120" w:after="0" w:line="240" w:lineRule="auto"/>
        <w:ind w:left="1321" w:hanging="357"/>
        <w:rPr>
          <w:rFonts w:ascii="Times New Roman" w:hAnsi="Times New Roman" w:cs="Times New Roman"/>
          <w:sz w:val="24"/>
          <w:szCs w:val="24"/>
        </w:rPr>
      </w:pPr>
      <w:r w:rsidRPr="001C1074">
        <w:rPr>
          <w:rFonts w:ascii="Times New Roman" w:hAnsi="Times New Roman" w:cs="Times New Roman"/>
          <w:sz w:val="24"/>
          <w:szCs w:val="24"/>
        </w:rPr>
        <w:t>okazuje szacunek wszystkim pracownikom i uczniom szkoły</w:t>
      </w:r>
    </w:p>
    <w:p w14:paraId="3DF71A8F" w14:textId="77777777" w:rsidR="00411DC8" w:rsidRPr="001C1074" w:rsidRDefault="00411DC8" w:rsidP="007B4A82">
      <w:pPr>
        <w:numPr>
          <w:ilvl w:val="0"/>
          <w:numId w:val="156"/>
        </w:numPr>
        <w:spacing w:before="120" w:after="0" w:line="240" w:lineRule="auto"/>
        <w:ind w:left="1321" w:hanging="357"/>
        <w:rPr>
          <w:rFonts w:ascii="Times New Roman" w:hAnsi="Times New Roman" w:cs="Times New Roman"/>
          <w:sz w:val="24"/>
          <w:szCs w:val="24"/>
        </w:rPr>
      </w:pPr>
      <w:r w:rsidRPr="001C1074">
        <w:rPr>
          <w:rFonts w:ascii="Times New Roman" w:hAnsi="Times New Roman" w:cs="Times New Roman"/>
          <w:sz w:val="24"/>
          <w:szCs w:val="24"/>
        </w:rPr>
        <w:t>nie używa wulgaryzmów</w:t>
      </w:r>
    </w:p>
    <w:p w14:paraId="4BC2B24C" w14:textId="77777777" w:rsidR="00411DC8" w:rsidRPr="001C1074" w:rsidRDefault="00411DC8" w:rsidP="007B4A82">
      <w:pPr>
        <w:pStyle w:val="Nagwek1"/>
        <w:numPr>
          <w:ilvl w:val="0"/>
          <w:numId w:val="105"/>
        </w:numPr>
        <w:spacing w:before="120" w:after="0" w:line="240" w:lineRule="auto"/>
        <w:ind w:left="1134"/>
        <w:contextualSpacing/>
        <w:rPr>
          <w:rFonts w:ascii="Times New Roman" w:hAnsi="Times New Roman" w:cs="Times New Roman"/>
          <w:b w:val="0"/>
          <w:szCs w:val="24"/>
        </w:rPr>
      </w:pPr>
      <w:r w:rsidRPr="001C1074">
        <w:rPr>
          <w:rFonts w:ascii="Times New Roman" w:hAnsi="Times New Roman" w:cs="Times New Roman"/>
          <w:b w:val="0"/>
          <w:szCs w:val="24"/>
        </w:rPr>
        <w:t xml:space="preserve">Przestrzega następujących zasad zachowania podczas zajęć i  uroczystości szkolnych, przerw, wycieczek, wyjazdów klasowych </w:t>
      </w:r>
    </w:p>
    <w:p w14:paraId="073ED8FE" w14:textId="77777777" w:rsidR="00411DC8" w:rsidRPr="001C1074" w:rsidRDefault="00411DC8" w:rsidP="007B4A82">
      <w:pPr>
        <w:numPr>
          <w:ilvl w:val="0"/>
          <w:numId w:val="157"/>
        </w:numPr>
        <w:spacing w:before="120" w:after="0" w:line="240" w:lineRule="auto"/>
        <w:ind w:left="132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1074">
        <w:rPr>
          <w:rFonts w:ascii="Times New Roman" w:hAnsi="Times New Roman" w:cs="Times New Roman"/>
          <w:sz w:val="24"/>
          <w:szCs w:val="24"/>
        </w:rPr>
        <w:t xml:space="preserve">podczas lekcji koncentruje się na zadaniu (nie rozmawia, nie rozprasza innych, nie bawi się ) </w:t>
      </w:r>
    </w:p>
    <w:p w14:paraId="1117316A" w14:textId="77777777" w:rsidR="00411DC8" w:rsidRPr="001C1074" w:rsidRDefault="00411DC8" w:rsidP="007B4A82">
      <w:pPr>
        <w:numPr>
          <w:ilvl w:val="0"/>
          <w:numId w:val="157"/>
        </w:numPr>
        <w:spacing w:before="120" w:after="0" w:line="240" w:lineRule="auto"/>
        <w:ind w:left="132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1074">
        <w:rPr>
          <w:rFonts w:ascii="Times New Roman" w:hAnsi="Times New Roman" w:cs="Times New Roman"/>
          <w:sz w:val="24"/>
          <w:szCs w:val="24"/>
        </w:rPr>
        <w:lastRenderedPageBreak/>
        <w:t xml:space="preserve">słucha innych </w:t>
      </w:r>
    </w:p>
    <w:p w14:paraId="41CF5845" w14:textId="77777777" w:rsidR="00411DC8" w:rsidRPr="001C1074" w:rsidRDefault="00411DC8" w:rsidP="007B4A82">
      <w:pPr>
        <w:numPr>
          <w:ilvl w:val="0"/>
          <w:numId w:val="157"/>
        </w:numPr>
        <w:spacing w:before="120" w:after="0" w:line="240" w:lineRule="auto"/>
        <w:ind w:left="132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1074">
        <w:rPr>
          <w:rFonts w:ascii="Times New Roman" w:hAnsi="Times New Roman" w:cs="Times New Roman"/>
          <w:sz w:val="24"/>
          <w:szCs w:val="24"/>
        </w:rPr>
        <w:t xml:space="preserve">chętnie wykonuje polecenia nauczyciela </w:t>
      </w:r>
    </w:p>
    <w:p w14:paraId="4A7A21B6" w14:textId="77777777" w:rsidR="00411DC8" w:rsidRPr="001C1074" w:rsidRDefault="00411DC8" w:rsidP="007B4A82">
      <w:pPr>
        <w:numPr>
          <w:ilvl w:val="0"/>
          <w:numId w:val="157"/>
        </w:numPr>
        <w:spacing w:before="120" w:after="0" w:line="240" w:lineRule="auto"/>
        <w:ind w:left="132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1074">
        <w:rPr>
          <w:rFonts w:ascii="Times New Roman" w:hAnsi="Times New Roman" w:cs="Times New Roman"/>
          <w:sz w:val="24"/>
          <w:szCs w:val="24"/>
        </w:rPr>
        <w:t xml:space="preserve">współpracuje z innymi podczas różnych form pracy </w:t>
      </w:r>
    </w:p>
    <w:p w14:paraId="4A6C2A5E" w14:textId="6237A7EE" w:rsidR="00411DC8" w:rsidRPr="001C1074" w:rsidRDefault="00411DC8" w:rsidP="007B4A82">
      <w:pPr>
        <w:numPr>
          <w:ilvl w:val="0"/>
          <w:numId w:val="157"/>
        </w:numPr>
        <w:spacing w:before="120" w:after="0" w:line="240" w:lineRule="auto"/>
        <w:ind w:left="132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1074">
        <w:rPr>
          <w:rFonts w:ascii="Times New Roman" w:hAnsi="Times New Roman" w:cs="Times New Roman"/>
          <w:sz w:val="24"/>
          <w:szCs w:val="24"/>
        </w:rPr>
        <w:t xml:space="preserve">przestrzega zasad bezpiecznego zachowania się podczas przerw, wycieczek           </w:t>
      </w:r>
      <w:r w:rsidR="00D74AFD">
        <w:rPr>
          <w:rFonts w:ascii="Times New Roman" w:hAnsi="Times New Roman" w:cs="Times New Roman"/>
          <w:sz w:val="24"/>
          <w:szCs w:val="24"/>
        </w:rPr>
        <w:br/>
      </w:r>
      <w:r w:rsidRPr="001C1074">
        <w:rPr>
          <w:rFonts w:ascii="Times New Roman" w:hAnsi="Times New Roman" w:cs="Times New Roman"/>
          <w:sz w:val="24"/>
          <w:szCs w:val="24"/>
        </w:rPr>
        <w:t>i wyjść klasowych</w:t>
      </w:r>
    </w:p>
    <w:p w14:paraId="32A23D87" w14:textId="77777777" w:rsidR="00411DC8" w:rsidRPr="001C1074" w:rsidRDefault="00411DC8" w:rsidP="007B4A82">
      <w:pPr>
        <w:numPr>
          <w:ilvl w:val="0"/>
          <w:numId w:val="157"/>
        </w:numPr>
        <w:spacing w:before="120" w:after="0" w:line="240" w:lineRule="auto"/>
        <w:ind w:left="132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1074">
        <w:rPr>
          <w:rFonts w:ascii="Times New Roman" w:hAnsi="Times New Roman" w:cs="Times New Roman"/>
          <w:sz w:val="24"/>
          <w:szCs w:val="24"/>
        </w:rPr>
        <w:t xml:space="preserve">kulturalnie zachowuje się podczas uroczystości szkolnych. </w:t>
      </w:r>
    </w:p>
    <w:p w14:paraId="151F34AB" w14:textId="77777777" w:rsidR="00411DC8" w:rsidRPr="001C1074" w:rsidRDefault="00411DC8" w:rsidP="007B4A82">
      <w:pPr>
        <w:pStyle w:val="Nagwek1"/>
        <w:numPr>
          <w:ilvl w:val="0"/>
          <w:numId w:val="105"/>
        </w:numPr>
        <w:spacing w:before="120" w:after="0" w:line="240" w:lineRule="auto"/>
        <w:ind w:left="1134"/>
        <w:contextualSpacing/>
        <w:rPr>
          <w:rFonts w:ascii="Times New Roman" w:hAnsi="Times New Roman" w:cs="Times New Roman"/>
          <w:b w:val="0"/>
          <w:szCs w:val="24"/>
        </w:rPr>
      </w:pPr>
      <w:r w:rsidRPr="001C1074">
        <w:rPr>
          <w:rFonts w:ascii="Times New Roman" w:hAnsi="Times New Roman" w:cs="Times New Roman"/>
          <w:b w:val="0"/>
          <w:szCs w:val="24"/>
        </w:rPr>
        <w:t xml:space="preserve">Prawidłowo funkcjonuje w zespole klasowym  </w:t>
      </w:r>
    </w:p>
    <w:p w14:paraId="693448AE" w14:textId="77777777" w:rsidR="00411DC8" w:rsidRPr="001C1074" w:rsidRDefault="00411DC8" w:rsidP="007B4A82">
      <w:pPr>
        <w:numPr>
          <w:ilvl w:val="0"/>
          <w:numId w:val="158"/>
        </w:numPr>
        <w:spacing w:before="120" w:after="0" w:line="240" w:lineRule="auto"/>
        <w:ind w:left="1321" w:hanging="357"/>
        <w:rPr>
          <w:rFonts w:ascii="Times New Roman" w:hAnsi="Times New Roman" w:cs="Times New Roman"/>
          <w:sz w:val="24"/>
          <w:szCs w:val="24"/>
        </w:rPr>
      </w:pPr>
      <w:r w:rsidRPr="001C1074">
        <w:rPr>
          <w:rFonts w:ascii="Times New Roman" w:hAnsi="Times New Roman" w:cs="Times New Roman"/>
          <w:sz w:val="24"/>
          <w:szCs w:val="24"/>
        </w:rPr>
        <w:t xml:space="preserve">zgodnie współpracuje  </w:t>
      </w:r>
    </w:p>
    <w:p w14:paraId="15D51CC5" w14:textId="77777777" w:rsidR="00411DC8" w:rsidRPr="001C1074" w:rsidRDefault="00411DC8" w:rsidP="007B4A82">
      <w:pPr>
        <w:numPr>
          <w:ilvl w:val="0"/>
          <w:numId w:val="158"/>
        </w:numPr>
        <w:spacing w:before="120" w:after="0" w:line="240" w:lineRule="auto"/>
        <w:ind w:left="1321" w:hanging="357"/>
        <w:rPr>
          <w:rFonts w:ascii="Times New Roman" w:hAnsi="Times New Roman" w:cs="Times New Roman"/>
          <w:sz w:val="24"/>
          <w:szCs w:val="24"/>
        </w:rPr>
      </w:pPr>
      <w:r w:rsidRPr="001C1074">
        <w:rPr>
          <w:rFonts w:ascii="Times New Roman" w:hAnsi="Times New Roman" w:cs="Times New Roman"/>
          <w:sz w:val="24"/>
          <w:szCs w:val="24"/>
        </w:rPr>
        <w:t xml:space="preserve">nie przejawia zachowań agresywnych wobec innych osób </w:t>
      </w:r>
    </w:p>
    <w:p w14:paraId="2BBD7813" w14:textId="77777777" w:rsidR="00411DC8" w:rsidRPr="001C1074" w:rsidRDefault="00411DC8" w:rsidP="007B4A82">
      <w:pPr>
        <w:numPr>
          <w:ilvl w:val="0"/>
          <w:numId w:val="158"/>
        </w:numPr>
        <w:spacing w:before="120" w:after="0" w:line="240" w:lineRule="auto"/>
        <w:ind w:left="1321" w:hanging="357"/>
        <w:rPr>
          <w:rFonts w:ascii="Times New Roman" w:hAnsi="Times New Roman" w:cs="Times New Roman"/>
          <w:sz w:val="24"/>
          <w:szCs w:val="24"/>
        </w:rPr>
      </w:pPr>
      <w:r w:rsidRPr="001C1074">
        <w:rPr>
          <w:rFonts w:ascii="Times New Roman" w:hAnsi="Times New Roman" w:cs="Times New Roman"/>
          <w:sz w:val="24"/>
          <w:szCs w:val="24"/>
        </w:rPr>
        <w:t xml:space="preserve">nie prowokuje sytuacji konfliktowych </w:t>
      </w:r>
    </w:p>
    <w:p w14:paraId="1EB447D2" w14:textId="77777777" w:rsidR="00411DC8" w:rsidRPr="001C1074" w:rsidRDefault="00411DC8" w:rsidP="007B4A82">
      <w:pPr>
        <w:numPr>
          <w:ilvl w:val="0"/>
          <w:numId w:val="158"/>
        </w:numPr>
        <w:spacing w:before="120" w:after="0" w:line="240" w:lineRule="auto"/>
        <w:ind w:left="1321" w:hanging="357"/>
        <w:rPr>
          <w:rFonts w:ascii="Times New Roman" w:hAnsi="Times New Roman" w:cs="Times New Roman"/>
          <w:sz w:val="24"/>
          <w:szCs w:val="24"/>
        </w:rPr>
      </w:pPr>
      <w:r w:rsidRPr="001C1074">
        <w:rPr>
          <w:rFonts w:ascii="Times New Roman" w:hAnsi="Times New Roman" w:cs="Times New Roman"/>
          <w:sz w:val="24"/>
          <w:szCs w:val="24"/>
        </w:rPr>
        <w:t xml:space="preserve">chętnie służy pomocą kolegom i nauczycielom </w:t>
      </w:r>
    </w:p>
    <w:p w14:paraId="053411BE" w14:textId="77777777" w:rsidR="00411DC8" w:rsidRPr="001C1074" w:rsidRDefault="00411DC8" w:rsidP="007B4A82">
      <w:pPr>
        <w:numPr>
          <w:ilvl w:val="0"/>
          <w:numId w:val="105"/>
        </w:numPr>
        <w:spacing w:before="120" w:after="0" w:line="240" w:lineRule="auto"/>
        <w:ind w:left="1134" w:hanging="349"/>
        <w:rPr>
          <w:rFonts w:ascii="Times New Roman" w:hAnsi="Times New Roman" w:cs="Times New Roman"/>
          <w:sz w:val="24"/>
          <w:szCs w:val="24"/>
        </w:rPr>
      </w:pPr>
      <w:r w:rsidRPr="001C1074">
        <w:rPr>
          <w:rFonts w:ascii="Times New Roman" w:hAnsi="Times New Roman" w:cs="Times New Roman"/>
          <w:sz w:val="24"/>
          <w:szCs w:val="24"/>
        </w:rPr>
        <w:t xml:space="preserve">Wzorowo wypełnia obowiązki ucznia </w:t>
      </w:r>
    </w:p>
    <w:p w14:paraId="39996052" w14:textId="77777777" w:rsidR="00411DC8" w:rsidRPr="001C1074" w:rsidRDefault="00411DC8" w:rsidP="007B4A82">
      <w:pPr>
        <w:numPr>
          <w:ilvl w:val="1"/>
          <w:numId w:val="159"/>
        </w:numPr>
        <w:spacing w:before="120" w:after="0" w:line="240" w:lineRule="auto"/>
        <w:ind w:left="132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1074">
        <w:rPr>
          <w:rFonts w:ascii="Times New Roman" w:hAnsi="Times New Roman" w:cs="Times New Roman"/>
          <w:sz w:val="24"/>
          <w:szCs w:val="24"/>
        </w:rPr>
        <w:t xml:space="preserve">systematycznie  przygotowuje się do lekcji </w:t>
      </w:r>
    </w:p>
    <w:p w14:paraId="4C10E967" w14:textId="77777777" w:rsidR="00411DC8" w:rsidRPr="001C1074" w:rsidRDefault="00411DC8" w:rsidP="007B4A82">
      <w:pPr>
        <w:numPr>
          <w:ilvl w:val="1"/>
          <w:numId w:val="159"/>
        </w:numPr>
        <w:spacing w:before="120" w:after="0" w:line="240" w:lineRule="auto"/>
        <w:ind w:left="132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1074">
        <w:rPr>
          <w:rFonts w:ascii="Times New Roman" w:hAnsi="Times New Roman" w:cs="Times New Roman"/>
          <w:sz w:val="24"/>
          <w:szCs w:val="24"/>
        </w:rPr>
        <w:t xml:space="preserve">posiada niezbędne przybory szkolne i podręczniki </w:t>
      </w:r>
    </w:p>
    <w:p w14:paraId="3FD6F66D" w14:textId="77777777" w:rsidR="00411DC8" w:rsidRPr="001C1074" w:rsidRDefault="00411DC8" w:rsidP="007B4A82">
      <w:pPr>
        <w:numPr>
          <w:ilvl w:val="1"/>
          <w:numId w:val="159"/>
        </w:numPr>
        <w:spacing w:before="120" w:after="0" w:line="240" w:lineRule="auto"/>
        <w:ind w:left="132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1074">
        <w:rPr>
          <w:rFonts w:ascii="Times New Roman" w:hAnsi="Times New Roman" w:cs="Times New Roman"/>
          <w:sz w:val="24"/>
          <w:szCs w:val="24"/>
        </w:rPr>
        <w:t xml:space="preserve">dba o estetykę zeszytów i podręczników </w:t>
      </w:r>
    </w:p>
    <w:p w14:paraId="34B87D8E" w14:textId="77777777" w:rsidR="00411DC8" w:rsidRPr="001C1074" w:rsidRDefault="00411DC8" w:rsidP="007B4A82">
      <w:pPr>
        <w:numPr>
          <w:ilvl w:val="1"/>
          <w:numId w:val="159"/>
        </w:numPr>
        <w:spacing w:before="120" w:after="0" w:line="240" w:lineRule="auto"/>
        <w:ind w:left="132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1074">
        <w:rPr>
          <w:rFonts w:ascii="Times New Roman" w:hAnsi="Times New Roman" w:cs="Times New Roman"/>
          <w:sz w:val="24"/>
          <w:szCs w:val="24"/>
        </w:rPr>
        <w:t xml:space="preserve">stosownie ubiera się na uroczystości  i ważne wydarzenia szkolne (strój galowy) </w:t>
      </w:r>
    </w:p>
    <w:p w14:paraId="24B56EC7" w14:textId="77777777" w:rsidR="00411DC8" w:rsidRPr="001C1074" w:rsidRDefault="00411DC8" w:rsidP="007B4A82">
      <w:pPr>
        <w:numPr>
          <w:ilvl w:val="1"/>
          <w:numId w:val="159"/>
        </w:numPr>
        <w:spacing w:before="120" w:after="0" w:line="240" w:lineRule="auto"/>
        <w:ind w:left="132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1074">
        <w:rPr>
          <w:rFonts w:ascii="Times New Roman" w:hAnsi="Times New Roman" w:cs="Times New Roman"/>
          <w:sz w:val="24"/>
          <w:szCs w:val="24"/>
        </w:rPr>
        <w:t>dba o schludny codzienny wygląd</w:t>
      </w:r>
    </w:p>
    <w:p w14:paraId="5F6798FD" w14:textId="77777777" w:rsidR="00411DC8" w:rsidRPr="001C1074" w:rsidRDefault="00411DC8" w:rsidP="007B4A82">
      <w:pPr>
        <w:numPr>
          <w:ilvl w:val="1"/>
          <w:numId w:val="159"/>
        </w:numPr>
        <w:spacing w:before="120" w:after="0" w:line="240" w:lineRule="auto"/>
        <w:ind w:left="132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1074">
        <w:rPr>
          <w:rFonts w:ascii="Times New Roman" w:hAnsi="Times New Roman" w:cs="Times New Roman"/>
          <w:sz w:val="24"/>
          <w:szCs w:val="24"/>
        </w:rPr>
        <w:t>wywiązuje się z powierzonych mu zadań</w:t>
      </w:r>
    </w:p>
    <w:p w14:paraId="246513CE" w14:textId="77777777" w:rsidR="00411DC8" w:rsidRPr="001C1074" w:rsidRDefault="00411DC8" w:rsidP="007B4A82">
      <w:pPr>
        <w:pStyle w:val="Nagwek1"/>
        <w:numPr>
          <w:ilvl w:val="0"/>
          <w:numId w:val="105"/>
        </w:numPr>
        <w:spacing w:before="120" w:after="0" w:line="240" w:lineRule="auto"/>
        <w:ind w:left="1134"/>
        <w:contextualSpacing/>
        <w:rPr>
          <w:rFonts w:ascii="Times New Roman" w:hAnsi="Times New Roman" w:cs="Times New Roman"/>
          <w:b w:val="0"/>
          <w:szCs w:val="24"/>
        </w:rPr>
      </w:pPr>
      <w:r w:rsidRPr="001C1074">
        <w:rPr>
          <w:rFonts w:ascii="Times New Roman" w:hAnsi="Times New Roman" w:cs="Times New Roman"/>
          <w:b w:val="0"/>
          <w:szCs w:val="24"/>
        </w:rPr>
        <w:t xml:space="preserve">Rozszerza swoją aktywność edukacyjną </w:t>
      </w:r>
    </w:p>
    <w:p w14:paraId="54B57CE8" w14:textId="77777777" w:rsidR="00411DC8" w:rsidRPr="001C1074" w:rsidRDefault="00411DC8" w:rsidP="007B4A82">
      <w:pPr>
        <w:numPr>
          <w:ilvl w:val="1"/>
          <w:numId w:val="160"/>
        </w:numPr>
        <w:spacing w:before="120" w:after="0" w:line="240" w:lineRule="auto"/>
        <w:ind w:left="132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1074">
        <w:rPr>
          <w:rFonts w:ascii="Times New Roman" w:hAnsi="Times New Roman" w:cs="Times New Roman"/>
          <w:sz w:val="24"/>
          <w:szCs w:val="24"/>
        </w:rPr>
        <w:t xml:space="preserve">podejmuje dodatkowe zadania edukacyjne proponowane przez nauczyciela </w:t>
      </w:r>
    </w:p>
    <w:p w14:paraId="5185BD87" w14:textId="77777777" w:rsidR="00411DC8" w:rsidRPr="001C1074" w:rsidRDefault="00411DC8" w:rsidP="007B4A82">
      <w:pPr>
        <w:numPr>
          <w:ilvl w:val="1"/>
          <w:numId w:val="160"/>
        </w:numPr>
        <w:spacing w:before="120" w:after="0" w:line="240" w:lineRule="auto"/>
        <w:ind w:left="132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1074">
        <w:rPr>
          <w:rFonts w:ascii="Times New Roman" w:hAnsi="Times New Roman" w:cs="Times New Roman"/>
          <w:sz w:val="24"/>
          <w:szCs w:val="24"/>
        </w:rPr>
        <w:t>gromadzi informacje z różnych źródeł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074">
        <w:rPr>
          <w:rFonts w:ascii="Times New Roman" w:hAnsi="Times New Roman" w:cs="Times New Roman"/>
          <w:sz w:val="24"/>
          <w:szCs w:val="24"/>
        </w:rPr>
        <w:t>i prezentuje je podczas zajęć</w:t>
      </w:r>
    </w:p>
    <w:p w14:paraId="12C4B771" w14:textId="77777777" w:rsidR="00411DC8" w:rsidRPr="001C1074" w:rsidRDefault="00411DC8" w:rsidP="007B4A82">
      <w:pPr>
        <w:pStyle w:val="Nagwek1"/>
        <w:numPr>
          <w:ilvl w:val="0"/>
          <w:numId w:val="105"/>
        </w:numPr>
        <w:spacing w:before="120" w:after="0" w:line="240" w:lineRule="auto"/>
        <w:ind w:left="1134" w:hanging="338"/>
        <w:rPr>
          <w:rFonts w:ascii="Times New Roman" w:hAnsi="Times New Roman" w:cs="Times New Roman"/>
          <w:b w:val="0"/>
          <w:szCs w:val="24"/>
        </w:rPr>
      </w:pPr>
      <w:r w:rsidRPr="001C1074">
        <w:rPr>
          <w:rFonts w:ascii="Times New Roman" w:hAnsi="Times New Roman" w:cs="Times New Roman"/>
          <w:b w:val="0"/>
          <w:szCs w:val="24"/>
        </w:rPr>
        <w:t xml:space="preserve">Podejmuje zadania dla dobra klasy, szkoły i środowiska  </w:t>
      </w:r>
    </w:p>
    <w:p w14:paraId="1FBE23E6" w14:textId="0C323CB7" w:rsidR="00411DC8" w:rsidRPr="00E56D88" w:rsidRDefault="00411DC8" w:rsidP="007B4A82">
      <w:pPr>
        <w:pStyle w:val="Akapitzlist"/>
        <w:numPr>
          <w:ilvl w:val="0"/>
          <w:numId w:val="161"/>
        </w:numPr>
        <w:spacing w:before="120" w:after="0" w:line="240" w:lineRule="auto"/>
        <w:ind w:left="132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6D88">
        <w:rPr>
          <w:rFonts w:ascii="Times New Roman" w:hAnsi="Times New Roman" w:cs="Times New Roman"/>
          <w:sz w:val="24"/>
          <w:szCs w:val="24"/>
        </w:rPr>
        <w:t xml:space="preserve">bierze aktywny udział w konkursach organizowanych na terenie klasy, szkoły </w:t>
      </w:r>
      <w:r w:rsidR="00D74AFD">
        <w:rPr>
          <w:rFonts w:ascii="Times New Roman" w:hAnsi="Times New Roman" w:cs="Times New Roman"/>
          <w:sz w:val="24"/>
          <w:szCs w:val="24"/>
        </w:rPr>
        <w:br/>
      </w:r>
      <w:r w:rsidRPr="00E56D88">
        <w:rPr>
          <w:rFonts w:ascii="Times New Roman" w:hAnsi="Times New Roman" w:cs="Times New Roman"/>
          <w:sz w:val="24"/>
          <w:szCs w:val="24"/>
        </w:rPr>
        <w:t xml:space="preserve">i poza nią </w:t>
      </w:r>
    </w:p>
    <w:p w14:paraId="5C73EAB8" w14:textId="77777777" w:rsidR="00411DC8" w:rsidRPr="00E56D88" w:rsidRDefault="00411DC8" w:rsidP="007B4A82">
      <w:pPr>
        <w:pStyle w:val="Akapitzlist"/>
        <w:numPr>
          <w:ilvl w:val="0"/>
          <w:numId w:val="161"/>
        </w:numPr>
        <w:spacing w:before="120" w:after="0" w:line="240" w:lineRule="auto"/>
        <w:ind w:left="132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6D88">
        <w:rPr>
          <w:rFonts w:ascii="Times New Roman" w:hAnsi="Times New Roman" w:cs="Times New Roman"/>
          <w:sz w:val="24"/>
          <w:szCs w:val="24"/>
        </w:rPr>
        <w:t xml:space="preserve">udziela się w akcjach charytatywnych, wspiera działalność wolontariatu </w:t>
      </w:r>
    </w:p>
    <w:p w14:paraId="66008F93" w14:textId="77777777" w:rsidR="00411DC8" w:rsidRPr="001C1074" w:rsidRDefault="00411DC8" w:rsidP="007B4A82">
      <w:pPr>
        <w:numPr>
          <w:ilvl w:val="0"/>
          <w:numId w:val="105"/>
        </w:numPr>
        <w:spacing w:before="120" w:after="0" w:line="24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1074">
        <w:rPr>
          <w:rFonts w:ascii="Times New Roman" w:hAnsi="Times New Roman" w:cs="Times New Roman"/>
          <w:sz w:val="24"/>
          <w:szCs w:val="24"/>
        </w:rPr>
        <w:t xml:space="preserve">Osiąga wysokie wyniki w nauce   </w:t>
      </w:r>
    </w:p>
    <w:p w14:paraId="3E90E879" w14:textId="77777777" w:rsidR="00411DC8" w:rsidRPr="00B709FD" w:rsidRDefault="00411DC8" w:rsidP="007B4A82">
      <w:pPr>
        <w:numPr>
          <w:ilvl w:val="0"/>
          <w:numId w:val="170"/>
        </w:numPr>
        <w:spacing w:before="120" w:after="0" w:line="240" w:lineRule="auto"/>
        <w:ind w:left="1321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09FD">
        <w:rPr>
          <w:rFonts w:ascii="Times New Roman" w:hAnsi="Times New Roman" w:cs="Times New Roman"/>
          <w:sz w:val="24"/>
          <w:szCs w:val="24"/>
        </w:rPr>
        <w:t>w klasie II i III regularnie osiąga wysoki poziom ze sprawdzianów (większość ocen celujących, pozostałe bardzo dobre)</w:t>
      </w:r>
    </w:p>
    <w:p w14:paraId="58333D47" w14:textId="77777777" w:rsidR="00411DC8" w:rsidRPr="00B709FD" w:rsidRDefault="00411DC8" w:rsidP="007B4A82">
      <w:pPr>
        <w:numPr>
          <w:ilvl w:val="0"/>
          <w:numId w:val="170"/>
        </w:numPr>
        <w:spacing w:before="120" w:after="0" w:line="240" w:lineRule="auto"/>
        <w:ind w:left="1321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09FD">
        <w:rPr>
          <w:rFonts w:ascii="Times New Roman" w:hAnsi="Times New Roman" w:cs="Times New Roman"/>
          <w:sz w:val="24"/>
          <w:szCs w:val="24"/>
        </w:rPr>
        <w:t xml:space="preserve">w klasie I regularnie osiąga najwyższe wyniki w nauce według oceny nauczyciela i stosowanych przez niego narzędzi diagnostycznych </w:t>
      </w:r>
    </w:p>
    <w:p w14:paraId="40C2A608" w14:textId="77777777" w:rsidR="00411DC8" w:rsidRPr="00B709FD" w:rsidRDefault="00411DC8" w:rsidP="007B4A82">
      <w:pPr>
        <w:numPr>
          <w:ilvl w:val="0"/>
          <w:numId w:val="170"/>
        </w:numPr>
        <w:spacing w:before="120" w:after="0" w:line="240" w:lineRule="auto"/>
        <w:ind w:left="1321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09FD">
        <w:rPr>
          <w:rFonts w:ascii="Times New Roman" w:hAnsi="Times New Roman" w:cs="Times New Roman"/>
          <w:sz w:val="24"/>
          <w:szCs w:val="24"/>
        </w:rPr>
        <w:t xml:space="preserve">osiąga znaczące wyniki w konkursach szkolnych </w:t>
      </w:r>
      <w:r w:rsidRPr="00B709FD">
        <w:rPr>
          <w:rFonts w:ascii="Times New Roman" w:hAnsi="Times New Roman" w:cs="Times New Roman"/>
          <w:color w:val="7030A0"/>
          <w:sz w:val="24"/>
          <w:szCs w:val="24"/>
        </w:rPr>
        <w:t xml:space="preserve">i </w:t>
      </w:r>
      <w:r w:rsidRPr="00B709FD">
        <w:rPr>
          <w:rFonts w:ascii="Times New Roman" w:hAnsi="Times New Roman" w:cs="Times New Roman"/>
          <w:sz w:val="24"/>
          <w:szCs w:val="24"/>
        </w:rPr>
        <w:t xml:space="preserve">międzyszkolnych </w:t>
      </w:r>
    </w:p>
    <w:p w14:paraId="06686790" w14:textId="7E4FF77E" w:rsidR="00411DC8" w:rsidRPr="00B709FD" w:rsidRDefault="00411DC8" w:rsidP="007B4A82">
      <w:pPr>
        <w:numPr>
          <w:ilvl w:val="0"/>
          <w:numId w:val="170"/>
        </w:numPr>
        <w:spacing w:before="120" w:after="0" w:line="240" w:lineRule="auto"/>
        <w:ind w:left="1321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09FD">
        <w:rPr>
          <w:rFonts w:ascii="Times New Roman" w:hAnsi="Times New Roman" w:cs="Times New Roman"/>
          <w:sz w:val="24"/>
          <w:szCs w:val="24"/>
        </w:rPr>
        <w:t xml:space="preserve">osiąga co najmniej bardzo dobrą ocenę roczną  z edukacji obowiązujących </w:t>
      </w:r>
      <w:r w:rsidR="00D74AFD">
        <w:rPr>
          <w:rFonts w:ascii="Times New Roman" w:hAnsi="Times New Roman" w:cs="Times New Roman"/>
          <w:sz w:val="24"/>
          <w:szCs w:val="24"/>
        </w:rPr>
        <w:br/>
      </w:r>
      <w:r w:rsidRPr="00B709FD">
        <w:rPr>
          <w:rFonts w:ascii="Times New Roman" w:hAnsi="Times New Roman" w:cs="Times New Roman"/>
          <w:sz w:val="24"/>
          <w:szCs w:val="24"/>
        </w:rPr>
        <w:t>w klasach I - III</w:t>
      </w:r>
    </w:p>
    <w:p w14:paraId="6E59ACF1" w14:textId="77777777" w:rsidR="00411DC8" w:rsidRPr="000E0672" w:rsidRDefault="00411DC8" w:rsidP="007B4A82">
      <w:pPr>
        <w:pStyle w:val="Nagwek1"/>
        <w:numPr>
          <w:ilvl w:val="0"/>
          <w:numId w:val="105"/>
        </w:numPr>
        <w:spacing w:before="120" w:after="0" w:line="240" w:lineRule="auto"/>
        <w:ind w:left="1037" w:hanging="357"/>
        <w:rPr>
          <w:rFonts w:ascii="Times New Roman" w:hAnsi="Times New Roman" w:cs="Times New Roman"/>
          <w:b w:val="0"/>
          <w:szCs w:val="24"/>
        </w:rPr>
      </w:pPr>
      <w:r w:rsidRPr="00C54C7C">
        <w:rPr>
          <w:rFonts w:ascii="Times New Roman" w:hAnsi="Times New Roman" w:cs="Times New Roman"/>
          <w:b w:val="0"/>
          <w:szCs w:val="24"/>
        </w:rPr>
        <w:t xml:space="preserve">Tryb postępowania  </w:t>
      </w:r>
    </w:p>
    <w:p w14:paraId="014C8B25" w14:textId="77777777" w:rsidR="00411DC8" w:rsidRPr="001C1074" w:rsidRDefault="00411DC8" w:rsidP="007B4A82">
      <w:pPr>
        <w:numPr>
          <w:ilvl w:val="0"/>
          <w:numId w:val="171"/>
        </w:numPr>
        <w:spacing w:before="120" w:after="0" w:line="240" w:lineRule="auto"/>
        <w:ind w:left="1321" w:hanging="357"/>
        <w:rPr>
          <w:rFonts w:ascii="Times New Roman" w:hAnsi="Times New Roman" w:cs="Times New Roman"/>
          <w:sz w:val="24"/>
          <w:szCs w:val="24"/>
        </w:rPr>
      </w:pPr>
      <w:r w:rsidRPr="001C1074">
        <w:rPr>
          <w:rFonts w:ascii="Times New Roman" w:hAnsi="Times New Roman" w:cs="Times New Roman"/>
          <w:sz w:val="24"/>
          <w:szCs w:val="24"/>
        </w:rPr>
        <w:t>Wychowawca zapoznaje uczniów i ich rodziców z warunkami przyznawania odznaki ,,Wzorowego Ucznia” na początku roku szkolnego.</w:t>
      </w:r>
    </w:p>
    <w:p w14:paraId="7082CC00" w14:textId="77777777" w:rsidR="00411DC8" w:rsidRPr="001C1074" w:rsidRDefault="00411DC8" w:rsidP="007B4A82">
      <w:pPr>
        <w:numPr>
          <w:ilvl w:val="0"/>
          <w:numId w:val="171"/>
        </w:numPr>
        <w:spacing w:before="120" w:after="0" w:line="240" w:lineRule="auto"/>
        <w:ind w:left="1321" w:hanging="357"/>
        <w:rPr>
          <w:rFonts w:ascii="Times New Roman" w:hAnsi="Times New Roman" w:cs="Times New Roman"/>
          <w:sz w:val="24"/>
          <w:szCs w:val="24"/>
        </w:rPr>
      </w:pPr>
      <w:r w:rsidRPr="001C1074">
        <w:rPr>
          <w:rFonts w:ascii="Times New Roman" w:hAnsi="Times New Roman" w:cs="Times New Roman"/>
          <w:sz w:val="24"/>
          <w:szCs w:val="24"/>
        </w:rPr>
        <w:lastRenderedPageBreak/>
        <w:t>Przed klasyfikacyjną Ra</w:t>
      </w:r>
      <w:r>
        <w:rPr>
          <w:rFonts w:ascii="Times New Roman" w:hAnsi="Times New Roman" w:cs="Times New Roman"/>
          <w:sz w:val="24"/>
          <w:szCs w:val="24"/>
        </w:rPr>
        <w:t>dą Pedagogiczną wychowawca oddziału</w:t>
      </w:r>
      <w:r w:rsidRPr="001C1074">
        <w:rPr>
          <w:rFonts w:ascii="Times New Roman" w:hAnsi="Times New Roman" w:cs="Times New Roman"/>
          <w:sz w:val="24"/>
          <w:szCs w:val="24"/>
        </w:rPr>
        <w:t xml:space="preserve"> konsultuje kandydaturę ucznia z</w:t>
      </w:r>
      <w:r>
        <w:rPr>
          <w:rFonts w:ascii="Times New Roman" w:hAnsi="Times New Roman" w:cs="Times New Roman"/>
          <w:sz w:val="24"/>
          <w:szCs w:val="24"/>
        </w:rPr>
        <w:t xml:space="preserve"> nauczycielami uczącymi w oddziale</w:t>
      </w:r>
      <w:r w:rsidRPr="001C1074">
        <w:rPr>
          <w:rFonts w:ascii="Times New Roman" w:hAnsi="Times New Roman" w:cs="Times New Roman"/>
          <w:sz w:val="24"/>
          <w:szCs w:val="24"/>
        </w:rPr>
        <w:t xml:space="preserve"> i wychowawcami świetlicy. </w:t>
      </w:r>
    </w:p>
    <w:p w14:paraId="64D919BB" w14:textId="77777777" w:rsidR="00411DC8" w:rsidRPr="00A63418" w:rsidRDefault="00411DC8" w:rsidP="007B4A82">
      <w:pPr>
        <w:pStyle w:val="Akapitzlist"/>
        <w:numPr>
          <w:ilvl w:val="0"/>
          <w:numId w:val="77"/>
        </w:numPr>
        <w:spacing w:before="120" w:after="120" w:line="240" w:lineRule="auto"/>
        <w:ind w:left="64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418">
        <w:rPr>
          <w:rFonts w:ascii="Times New Roman" w:eastAsia="Times New Roman" w:hAnsi="Times New Roman" w:cs="Times New Roman"/>
          <w:color w:val="000000"/>
          <w:sz w:val="24"/>
          <w:szCs w:val="24"/>
        </w:rPr>
        <w:t>W klasach IV- VIII rada pedagogiczna na koniec roku szkolnego przyznaje list  gratulacyjny rodzicom uczniów spełniających warunki ( średnia ocen 5,0 i wzorowe zachowanie). .</w:t>
      </w:r>
    </w:p>
    <w:p w14:paraId="77BCF85E" w14:textId="77777777" w:rsidR="00411DC8" w:rsidRPr="00A63418" w:rsidRDefault="00411DC8" w:rsidP="007B4A82">
      <w:pPr>
        <w:pStyle w:val="Akapitzlist"/>
        <w:numPr>
          <w:ilvl w:val="0"/>
          <w:numId w:val="77"/>
        </w:numPr>
        <w:spacing w:before="120" w:after="120" w:line="240" w:lineRule="auto"/>
        <w:ind w:left="64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418">
        <w:rPr>
          <w:rFonts w:ascii="Times New Roman" w:eastAsia="Times New Roman" w:hAnsi="Times New Roman" w:cs="Times New Roman"/>
          <w:color w:val="000000"/>
          <w:sz w:val="24"/>
          <w:szCs w:val="24"/>
        </w:rPr>
        <w:t>Uczniom kończącym szkołę podstawową przyznaje się odznakę ,,Srebrny Żagiel”,</w:t>
      </w:r>
      <w:r w:rsidRPr="00A634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gdy w klasach VI – VIII spełnione są następujące warunki:</w:t>
      </w:r>
    </w:p>
    <w:p w14:paraId="27911B65" w14:textId="7E77975B" w:rsidR="00411DC8" w:rsidRPr="00A63418" w:rsidRDefault="001D1D8A" w:rsidP="007B4A82">
      <w:pPr>
        <w:pStyle w:val="Akapitzlist"/>
        <w:numPr>
          <w:ilvl w:val="0"/>
          <w:numId w:val="172"/>
        </w:numPr>
        <w:spacing w:before="120" w:after="0" w:line="240" w:lineRule="auto"/>
        <w:ind w:left="103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średnia ocen co najmniej 5,5</w:t>
      </w:r>
      <w:r w:rsidR="00411DC8" w:rsidRPr="00A63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klasach VI i VII w klasyfikacji rocznej, </w:t>
      </w:r>
      <w:r w:rsidR="00411DC8" w:rsidRPr="00A634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 w kl. VIII – w klasyfikacji końcowej</w:t>
      </w:r>
    </w:p>
    <w:p w14:paraId="04D4C53E" w14:textId="77777777" w:rsidR="00411DC8" w:rsidRPr="00A63418" w:rsidRDefault="00411DC8" w:rsidP="007B4A82">
      <w:pPr>
        <w:pStyle w:val="Akapitzlist"/>
        <w:numPr>
          <w:ilvl w:val="0"/>
          <w:numId w:val="172"/>
        </w:numPr>
        <w:spacing w:before="120" w:after="0" w:line="240" w:lineRule="auto"/>
        <w:ind w:left="103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wzorowe zachowanie w klasach VI i VII w klasyfikacji rocznej, </w:t>
      </w:r>
      <w:r w:rsidRPr="00A634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 w kl. VIII – w klasyfikacji końcowej</w:t>
      </w:r>
    </w:p>
    <w:p w14:paraId="0E8903D8" w14:textId="77777777" w:rsidR="00411DC8" w:rsidRPr="00A63418" w:rsidRDefault="00411DC8" w:rsidP="007B4A82">
      <w:pPr>
        <w:pStyle w:val="Akapitzlist"/>
        <w:numPr>
          <w:ilvl w:val="0"/>
          <w:numId w:val="172"/>
        </w:numPr>
        <w:spacing w:before="120"/>
        <w:ind w:left="103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418">
        <w:rPr>
          <w:rFonts w:ascii="Times New Roman" w:hAnsi="Times New Roman" w:cs="Times New Roman"/>
          <w:color w:val="000000"/>
          <w:sz w:val="24"/>
          <w:szCs w:val="24"/>
        </w:rPr>
        <w:t>zdobycie co najmniej 60 pkt w różnych konkursach i olimpiadach przedmiotowych oraz zawodach sportowych w oparciu o punktowy system oceniania zachowania</w:t>
      </w:r>
    </w:p>
    <w:p w14:paraId="3965244D" w14:textId="77777777" w:rsidR="00411DC8" w:rsidRPr="00A63418" w:rsidRDefault="00411DC8" w:rsidP="007B4A82">
      <w:pPr>
        <w:pStyle w:val="Akapitzlist"/>
        <w:numPr>
          <w:ilvl w:val="0"/>
          <w:numId w:val="77"/>
        </w:numPr>
        <w:spacing w:before="120"/>
        <w:ind w:left="641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418">
        <w:rPr>
          <w:rFonts w:ascii="Times New Roman" w:hAnsi="Times New Roman" w:cs="Times New Roman"/>
          <w:color w:val="000000"/>
          <w:sz w:val="24"/>
          <w:szCs w:val="24"/>
        </w:rPr>
        <w:t xml:space="preserve">Decyzję o przyznaniu odznaki ,,Srebrny Żagiel” podejmuje rada pedagogiczna </w:t>
      </w:r>
      <w:r w:rsidRPr="00A6341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na wniosek wychowawcy oddziału. </w:t>
      </w:r>
    </w:p>
    <w:p w14:paraId="782E659A" w14:textId="77777777" w:rsidR="00411DC8" w:rsidRPr="00A63418" w:rsidRDefault="00411DC8" w:rsidP="007B4A82">
      <w:pPr>
        <w:pStyle w:val="Akapitzlist"/>
        <w:numPr>
          <w:ilvl w:val="0"/>
          <w:numId w:val="77"/>
        </w:numPr>
        <w:spacing w:before="120"/>
        <w:ind w:left="64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3418">
        <w:rPr>
          <w:rFonts w:ascii="Times New Roman" w:hAnsi="Times New Roman" w:cs="Times New Roman"/>
          <w:sz w:val="24"/>
          <w:szCs w:val="24"/>
        </w:rPr>
        <w:t xml:space="preserve">Do każdej przyznanej nagrody uczeń może wnieść pisemnie zastrzeżenie </w:t>
      </w:r>
      <w:r w:rsidRPr="00A63418">
        <w:rPr>
          <w:rFonts w:ascii="Times New Roman" w:hAnsi="Times New Roman" w:cs="Times New Roman"/>
          <w:sz w:val="24"/>
          <w:szCs w:val="24"/>
        </w:rPr>
        <w:br/>
        <w:t xml:space="preserve">z uzasadnieniem o ponowne rozpatrzenie sprawy do dyrektora szkoły w terminie 14 dni od jej przyznania. Dyrektor rozpatruje sprawę w terminie 14 dni, może posiłkować się opinią wybranych organów szkoły. </w:t>
      </w:r>
    </w:p>
    <w:p w14:paraId="26FCB7AA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§ 56</w:t>
      </w:r>
    </w:p>
    <w:p w14:paraId="481EABD4" w14:textId="77777777" w:rsidR="00411DC8" w:rsidRPr="001C1074" w:rsidRDefault="00411DC8" w:rsidP="007B4A82">
      <w:pPr>
        <w:numPr>
          <w:ilvl w:val="1"/>
          <w:numId w:val="80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Szkoła może stosować wobec uczniów kary, w szczególności za nieprzestrzeganie statutu szkoły.</w:t>
      </w:r>
    </w:p>
    <w:p w14:paraId="5BB2D142" w14:textId="77777777" w:rsidR="00411DC8" w:rsidRPr="001C1074" w:rsidRDefault="00411DC8" w:rsidP="007B4A82">
      <w:pPr>
        <w:numPr>
          <w:ilvl w:val="1"/>
          <w:numId w:val="80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Uczeń może zostać ukarany za</w:t>
      </w:r>
    </w:p>
    <w:p w14:paraId="7612CABB" w14:textId="77777777" w:rsidR="00411DC8" w:rsidRPr="001C1074" w:rsidRDefault="00411DC8" w:rsidP="007B4A82">
      <w:pPr>
        <w:numPr>
          <w:ilvl w:val="0"/>
          <w:numId w:val="81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naruszenie godności ludzkiej,</w:t>
      </w:r>
    </w:p>
    <w:p w14:paraId="49F86E81" w14:textId="77777777" w:rsidR="00411DC8" w:rsidRPr="001C1074" w:rsidRDefault="00411DC8" w:rsidP="007B4A82">
      <w:pPr>
        <w:numPr>
          <w:ilvl w:val="0"/>
          <w:numId w:val="81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niewłaściwe zachowanie w czasie zajęć edukacyjnych oraz wszelkich organizowanych formach na terenie szkoły i poza nią,</w:t>
      </w:r>
    </w:p>
    <w:p w14:paraId="5AB42D65" w14:textId="77777777" w:rsidR="00411DC8" w:rsidRPr="001C1074" w:rsidRDefault="00411DC8" w:rsidP="007B4A82">
      <w:pPr>
        <w:numPr>
          <w:ilvl w:val="0"/>
          <w:numId w:val="81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nieprzestrzeganie zasad społecznego współżycia,</w:t>
      </w:r>
    </w:p>
    <w:p w14:paraId="4D3E500F" w14:textId="77777777" w:rsidR="00411DC8" w:rsidRPr="001C1074" w:rsidRDefault="00411DC8" w:rsidP="007B4A82">
      <w:pPr>
        <w:numPr>
          <w:ilvl w:val="0"/>
          <w:numId w:val="81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nieokazywanie szacunku nauczycielom i innym pracownikom szkoły,</w:t>
      </w:r>
    </w:p>
    <w:p w14:paraId="6A923D84" w14:textId="77777777" w:rsidR="00411DC8" w:rsidRPr="001C1074" w:rsidRDefault="00411DC8" w:rsidP="007B4A82">
      <w:pPr>
        <w:numPr>
          <w:ilvl w:val="0"/>
          <w:numId w:val="81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używanie tytoniu, narkotyków, alkoholu i innych używek,</w:t>
      </w:r>
    </w:p>
    <w:p w14:paraId="074EEAA4" w14:textId="77777777" w:rsidR="00411DC8" w:rsidRPr="001C1074" w:rsidRDefault="00411DC8" w:rsidP="007B4A82">
      <w:pPr>
        <w:numPr>
          <w:ilvl w:val="0"/>
          <w:numId w:val="81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kradzieże, wyłudzenia, niszczenie mienia szkoły i uczniów,</w:t>
      </w:r>
    </w:p>
    <w:p w14:paraId="798C4874" w14:textId="77777777" w:rsidR="00411DC8" w:rsidRPr="001C1074" w:rsidRDefault="00411DC8" w:rsidP="007B4A82">
      <w:pPr>
        <w:numPr>
          <w:ilvl w:val="0"/>
          <w:numId w:val="81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samowolne opuszczanie szkoły podczas zajęć obowiązkowych oraz zajęć dodatkowych realizowanych za zgodą rodzica,</w:t>
      </w:r>
    </w:p>
    <w:p w14:paraId="15C470CC" w14:textId="77777777" w:rsidR="00411DC8" w:rsidRPr="001C1074" w:rsidRDefault="00411DC8" w:rsidP="007B4A82">
      <w:pPr>
        <w:numPr>
          <w:ilvl w:val="0"/>
          <w:numId w:val="81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niewłaściwy strój szkolny,</w:t>
      </w:r>
    </w:p>
    <w:p w14:paraId="2C27EFE4" w14:textId="77777777" w:rsidR="00411DC8" w:rsidRPr="001C1074" w:rsidRDefault="00411DC8" w:rsidP="007B4A82">
      <w:pPr>
        <w:numPr>
          <w:ilvl w:val="0"/>
          <w:numId w:val="81"/>
        </w:numPr>
        <w:spacing w:before="120"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nierespektowanie zasad dotyczących warunków korzystania z telefonów komórkowych i innych urządzeń elektronicznych.</w:t>
      </w:r>
    </w:p>
    <w:p w14:paraId="132AD6FF" w14:textId="77777777" w:rsidR="00411DC8" w:rsidRPr="001C1074" w:rsidRDefault="00411DC8" w:rsidP="007B4A82">
      <w:pPr>
        <w:numPr>
          <w:ilvl w:val="1"/>
          <w:numId w:val="80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Z wnioskami o zastosowanie kar mogą występować wszyscy członkowie Rady Pedagogicznej i inni pracownicy szkoły.</w:t>
      </w:r>
    </w:p>
    <w:p w14:paraId="6D86ADF4" w14:textId="77777777" w:rsidR="00411DC8" w:rsidRPr="001C1074" w:rsidRDefault="00411DC8" w:rsidP="007B4A82">
      <w:pPr>
        <w:numPr>
          <w:ilvl w:val="1"/>
          <w:numId w:val="80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Uczeń może ponieść następujące kary:</w:t>
      </w:r>
    </w:p>
    <w:p w14:paraId="62CC681E" w14:textId="77777777" w:rsidR="00411DC8" w:rsidRPr="001C1074" w:rsidRDefault="00411DC8" w:rsidP="007B4A82">
      <w:pPr>
        <w:numPr>
          <w:ilvl w:val="1"/>
          <w:numId w:val="82"/>
        </w:num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upomnie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ustne wychowawcy wobec klasy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56C3381D" w14:textId="77777777" w:rsidR="00411DC8" w:rsidRPr="001C1074" w:rsidRDefault="00411DC8" w:rsidP="007B4A82">
      <w:pPr>
        <w:numPr>
          <w:ilvl w:val="1"/>
          <w:numId w:val="82"/>
        </w:num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upomnienie ustne dyrektora szkoły,</w:t>
      </w:r>
    </w:p>
    <w:p w14:paraId="1A4C9BFC" w14:textId="77777777" w:rsidR="00411DC8" w:rsidRPr="001C1074" w:rsidRDefault="00411DC8" w:rsidP="007B4A82">
      <w:pPr>
        <w:numPr>
          <w:ilvl w:val="1"/>
          <w:numId w:val="82"/>
        </w:num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pisemne upomnienie dyrektora szkoły i zobowiązanie ucznia do poprawy, </w:t>
      </w:r>
    </w:p>
    <w:p w14:paraId="0808D829" w14:textId="77777777" w:rsidR="00411DC8" w:rsidRPr="001C1074" w:rsidRDefault="00411DC8" w:rsidP="007B4A82">
      <w:pPr>
        <w:numPr>
          <w:ilvl w:val="1"/>
          <w:numId w:val="82"/>
        </w:num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nagana dyrektora szkoły,</w:t>
      </w:r>
    </w:p>
    <w:p w14:paraId="5659468E" w14:textId="77777777" w:rsidR="00411DC8" w:rsidRPr="001C1074" w:rsidRDefault="00411DC8" w:rsidP="007B4A82">
      <w:pPr>
        <w:numPr>
          <w:ilvl w:val="1"/>
          <w:numId w:val="82"/>
        </w:num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kara przeniesienia ucznia do równoległej klasy.</w:t>
      </w:r>
    </w:p>
    <w:p w14:paraId="39F48F20" w14:textId="77777777" w:rsidR="00411DC8" w:rsidRPr="00652113" w:rsidRDefault="00411DC8" w:rsidP="007B4A82">
      <w:pPr>
        <w:numPr>
          <w:ilvl w:val="1"/>
          <w:numId w:val="80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przeniesienie ucznia do innego oddziału występuje wychowawca do dyrektora szkoły gdy zastosowanie kar z 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56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ust. 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p. 1–4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 wpłynęło na poprawę postępowania ucznia.</w:t>
      </w:r>
    </w:p>
    <w:p w14:paraId="76239AC9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57</w:t>
      </w:r>
    </w:p>
    <w:p w14:paraId="4EF5FAE5" w14:textId="5CD693C2" w:rsidR="00411DC8" w:rsidRPr="001C1074" w:rsidRDefault="00411DC8" w:rsidP="00411DC8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przeniesienie ucznia do innej szkoły występuje dyrektor szkoły do kuratora oświaty </w:t>
      </w:r>
      <w:r w:rsidR="00D74A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na wniosek rady pedagogicznej, gdy:</w:t>
      </w:r>
    </w:p>
    <w:p w14:paraId="4DA6EFFE" w14:textId="77777777" w:rsidR="00411DC8" w:rsidRPr="001C1074" w:rsidRDefault="00411DC8" w:rsidP="007B4A82">
      <w:pPr>
        <w:numPr>
          <w:ilvl w:val="1"/>
          <w:numId w:val="73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zastosowanie kar z 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56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ust. 4 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p. 1–5 nie wpłynęło na poprawę postępowania ucznia,</w:t>
      </w:r>
    </w:p>
    <w:p w14:paraId="1851C415" w14:textId="77777777" w:rsidR="00411DC8" w:rsidRPr="001C1074" w:rsidRDefault="00411DC8" w:rsidP="007B4A82">
      <w:pPr>
        <w:numPr>
          <w:ilvl w:val="1"/>
          <w:numId w:val="73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w rażący sposób naruszył normy społeczne i zagraża otoczeniu.</w:t>
      </w:r>
    </w:p>
    <w:p w14:paraId="13DC272F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FD7E979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58</w:t>
      </w:r>
    </w:p>
    <w:p w14:paraId="1924B807" w14:textId="77777777" w:rsidR="00411DC8" w:rsidRPr="00652113" w:rsidRDefault="00411DC8" w:rsidP="00411DC8">
      <w:pPr>
        <w:spacing w:before="120"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Szkoła ma obowiązek powiadomienia rodziców ucznia o przyznanej nagrodzie lub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zastosowaniu wobec niego kary.</w:t>
      </w:r>
    </w:p>
    <w:p w14:paraId="30B49BC4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59</w:t>
      </w:r>
    </w:p>
    <w:p w14:paraId="1BC88306" w14:textId="77777777" w:rsidR="00411DC8" w:rsidRPr="001C1074" w:rsidRDefault="00411DC8" w:rsidP="007B4A82">
      <w:pPr>
        <w:numPr>
          <w:ilvl w:val="2"/>
          <w:numId w:val="82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 kar nałożonych przez wychowawcę uczniowi przysługuje prawo wniesienia uzasadnionego odwołania do dyrektora szkoły w formie pisemnej. Dyrektor szkoły w terminie 14 dni rozpatruje odwołanie i informuje pisemnie o rozstrzygnięciu. </w:t>
      </w:r>
    </w:p>
    <w:p w14:paraId="76574854" w14:textId="77777777" w:rsidR="00411DC8" w:rsidRPr="008E2597" w:rsidRDefault="00411DC8" w:rsidP="008E2597">
      <w:pPr>
        <w:numPr>
          <w:ilvl w:val="2"/>
          <w:numId w:val="82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 kar nałożonych przez dyrektora szkoły przysługuje uczniowi prawo wniesienia uzasadnionego pisemnego wniosku o ponowne rozpatrzenie sprawy do dyrektora szkoły. Dyrektor szkoły w terminie 14 dni rozpatruje wniosek i informuje pisemnie o rozstrzygnięciu, może przy tym zasięgnąć opinii rady pedagogicznej oraz samorządu uczniowskiego. </w:t>
      </w:r>
    </w:p>
    <w:p w14:paraId="0D7EC5D7" w14:textId="77777777" w:rsidR="00411DC8" w:rsidRPr="001C1074" w:rsidRDefault="00411DC8" w:rsidP="00411DC8">
      <w:pPr>
        <w:tabs>
          <w:tab w:val="left" w:pos="567"/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§ 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</w:p>
    <w:p w14:paraId="53787E61" w14:textId="77777777" w:rsidR="00411DC8" w:rsidRPr="001C1074" w:rsidRDefault="00411DC8" w:rsidP="007B4A82">
      <w:pPr>
        <w:numPr>
          <w:ilvl w:val="3"/>
          <w:numId w:val="82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W sytuacji dostrzeżenia jakiejkolwiek usterki (awarii) lub zniszczenia mienia szkolnego:</w:t>
      </w:r>
    </w:p>
    <w:p w14:paraId="50952EB2" w14:textId="77777777" w:rsidR="00411DC8" w:rsidRPr="001C1074" w:rsidRDefault="00411DC8" w:rsidP="00411DC8">
      <w:pPr>
        <w:numPr>
          <w:ilvl w:val="0"/>
          <w:numId w:val="1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każdy uczeń zobowiązany jest zgłosić szkodę nauczycielowi dyżurującemu, wychowawcy lub innemu pracownikowi szkoły,</w:t>
      </w:r>
    </w:p>
    <w:p w14:paraId="062D4C3E" w14:textId="77777777" w:rsidR="00411DC8" w:rsidRPr="001C1074" w:rsidRDefault="00411DC8" w:rsidP="00411DC8">
      <w:pPr>
        <w:numPr>
          <w:ilvl w:val="0"/>
          <w:numId w:val="1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pracownik powiadomiony o powstałej szkodzie w razie potrzeby zabezpiecza  miejsce zdarzenia i powiadamia dyrektora szkoły, </w:t>
      </w:r>
    </w:p>
    <w:p w14:paraId="12D29761" w14:textId="77777777" w:rsidR="00411DC8" w:rsidRPr="001C1074" w:rsidRDefault="00411DC8" w:rsidP="00411DC8">
      <w:pPr>
        <w:numPr>
          <w:ilvl w:val="0"/>
          <w:numId w:val="1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każdy pracownik w sytuacji dostrzeżenia jakiejkolwiek usterki lub zniszczenia mienia szkolnego zobowiązany jest zgłosić szkodę dyrektorowi.</w:t>
      </w:r>
    </w:p>
    <w:p w14:paraId="34062833" w14:textId="77777777" w:rsidR="00411DC8" w:rsidRPr="001C1074" w:rsidRDefault="00411DC8" w:rsidP="007B4A82">
      <w:pPr>
        <w:numPr>
          <w:ilvl w:val="3"/>
          <w:numId w:val="82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 fakcie kradzieży, zniszczenia mienia </w:t>
      </w:r>
      <w:r w:rsidRPr="00C316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prywatnego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lub szkolnego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11DC8">
        <w:rPr>
          <w:rFonts w:ascii="Times New Roman" w:eastAsia="Times New Roman" w:hAnsi="Times New Roman" w:cs="Times New Roman"/>
          <w:bCs/>
          <w:sz w:val="24"/>
          <w:szCs w:val="24"/>
        </w:rPr>
        <w:t>przez ucznia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wiadamiany jest wychowawca oddziału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 pedagog szkolny.</w:t>
      </w:r>
    </w:p>
    <w:p w14:paraId="6B40FCB3" w14:textId="77777777" w:rsidR="00411DC8" w:rsidRPr="001C1074" w:rsidRDefault="00411DC8" w:rsidP="007B4A82">
      <w:pPr>
        <w:numPr>
          <w:ilvl w:val="2"/>
          <w:numId w:val="82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Dyrektor szkoły lub wyznaczona przez niego osoba (np. pedagog szkolny) bezzwłocznie zawiadamia ucznia poszkodowanego, jak i podejrzanego o dokonanie kradzieży lub zniszczenia mienia szkoły lub mienia prywatnego o podjętych działaniach mających na celu wyjaśnienie sprawy.</w:t>
      </w:r>
    </w:p>
    <w:p w14:paraId="372B4681" w14:textId="77777777" w:rsidR="00411DC8" w:rsidRPr="001C1074" w:rsidRDefault="00411DC8" w:rsidP="007B4A82">
      <w:pPr>
        <w:numPr>
          <w:ilvl w:val="2"/>
          <w:numId w:val="82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Rodzice ucznia poszkodowanego, jak i podejrzanego o dokonanie kradzieży lub zniszczenia mienia szkoły są zobowiązani  do stawienia się w szkole.</w:t>
      </w:r>
    </w:p>
    <w:p w14:paraId="123C96DC" w14:textId="77777777" w:rsidR="00411DC8" w:rsidRPr="001C1074" w:rsidRDefault="00411DC8" w:rsidP="007B4A82">
      <w:pPr>
        <w:numPr>
          <w:ilvl w:val="2"/>
          <w:numId w:val="82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Podczas spotkania z udziałem dyrektora, rodziców, pedagoga i wychowawcy ustala się konsekwencje wobec sprawcy oraz formy zadośćuczynienia. Ze spotkania  sporządzona zostaje notatka.</w:t>
      </w:r>
    </w:p>
    <w:p w14:paraId="39744127" w14:textId="77777777" w:rsidR="00411DC8" w:rsidRPr="001C1074" w:rsidRDefault="00411DC8" w:rsidP="007B4A82">
      <w:pPr>
        <w:numPr>
          <w:ilvl w:val="2"/>
          <w:numId w:val="82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 przypadku szkód materialnych spowodowanych zachowaniem ucznia – dyrektor szkoły może obciążyć finansowo rodziców ucznia.</w:t>
      </w:r>
    </w:p>
    <w:p w14:paraId="3BF436BB" w14:textId="77777777" w:rsidR="00411DC8" w:rsidRPr="001C1074" w:rsidRDefault="00411DC8" w:rsidP="007B4A82">
      <w:pPr>
        <w:numPr>
          <w:ilvl w:val="2"/>
          <w:numId w:val="82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Każdorazowo w przypadku dużej szkody lub kradzieży szkoła powiadamia policję.</w:t>
      </w:r>
    </w:p>
    <w:p w14:paraId="22E47B4D" w14:textId="77777777" w:rsidR="00411DC8" w:rsidRPr="001C1074" w:rsidRDefault="00411DC8" w:rsidP="007B4A82">
      <w:pPr>
        <w:numPr>
          <w:ilvl w:val="2"/>
          <w:numId w:val="82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Szkoła nie odpowiada za przedmioty wartościowe nie związane z procesem dydaktyczno- wychowawczo- opiekuńczym (np. telefony komórkowe, biżuterię oraz przekazywane dziecku pieniądze).</w:t>
      </w:r>
    </w:p>
    <w:p w14:paraId="325B0ADF" w14:textId="77777777" w:rsidR="00411DC8" w:rsidRPr="008E2597" w:rsidRDefault="00411DC8" w:rsidP="008E2597">
      <w:pPr>
        <w:numPr>
          <w:ilvl w:val="2"/>
          <w:numId w:val="82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969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Na lekcji wychowania fizycznego uczeń pozostawia ubrania i  plecak w szatni, którą zamyka się na klucz.      </w:t>
      </w:r>
    </w:p>
    <w:p w14:paraId="69BCD4F1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</w:t>
      </w:r>
      <w:r w:rsidR="00FC13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61</w:t>
      </w:r>
    </w:p>
    <w:p w14:paraId="0C4209C8" w14:textId="77777777" w:rsidR="00411DC8" w:rsidRPr="006B583B" w:rsidRDefault="00411DC8" w:rsidP="007B4A82">
      <w:pPr>
        <w:numPr>
          <w:ilvl w:val="0"/>
          <w:numId w:val="83"/>
        </w:numPr>
        <w:spacing w:before="120" w:after="0" w:line="240" w:lineRule="auto"/>
        <w:ind w:hanging="43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Ujawnienie przypadku cyberprzemocy. </w:t>
      </w:r>
      <w:r w:rsidRPr="001F77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Informacja o tym, że w szkole miała miejsce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cyberprzemoc, może pochodzić z </w:t>
      </w:r>
      <w:r w:rsidRPr="006B58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różnych źródeł. Osobą zgłaszającą fakt prześladowania może być poszkodowany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B58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uczeń, jego rodzice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6B58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inni uczniowie – świadkowie zdarzenia, nauczyciele.</w:t>
      </w:r>
    </w:p>
    <w:p w14:paraId="5C7DE42B" w14:textId="77777777" w:rsidR="00411DC8" w:rsidRPr="001C1074" w:rsidRDefault="00411DC8" w:rsidP="007B4A82">
      <w:pPr>
        <w:numPr>
          <w:ilvl w:val="0"/>
          <w:numId w:val="83"/>
        </w:numPr>
        <w:spacing w:before="120" w:after="0" w:line="240" w:lineRule="auto"/>
        <w:ind w:hanging="43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Ustalenie okoliczności zdarzenia.</w:t>
      </w:r>
    </w:p>
    <w:p w14:paraId="64A72D65" w14:textId="77777777" w:rsidR="00411DC8" w:rsidRPr="001C1074" w:rsidRDefault="00411DC8" w:rsidP="007B4A82">
      <w:pPr>
        <w:numPr>
          <w:ilvl w:val="0"/>
          <w:numId w:val="84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Jeśli wiedzę o zajściu posiada nauczyciel nie będący wychowawcą, powinien przekazać informację wychowawcy klasy, który informuje o fakcie pedagoga lub psychologa szkolnego i dyrektora szkoły.</w:t>
      </w:r>
    </w:p>
    <w:p w14:paraId="7C856B7B" w14:textId="77777777" w:rsidR="00411DC8" w:rsidRPr="001C1074" w:rsidRDefault="00411DC8" w:rsidP="007B4A82">
      <w:pPr>
        <w:numPr>
          <w:ilvl w:val="0"/>
          <w:numId w:val="84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Pedagog, psycholog szkolny oraz dyrektor szkoły wspólnie z wychowawcą dokonują analizy zdarzenia i planują dalsze postępowanie.</w:t>
      </w:r>
    </w:p>
    <w:p w14:paraId="25794E30" w14:textId="77777777" w:rsidR="00411DC8" w:rsidRPr="001C1074" w:rsidRDefault="00411DC8" w:rsidP="007B4A82">
      <w:pPr>
        <w:numPr>
          <w:ilvl w:val="0"/>
          <w:numId w:val="84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 zadań szkoły należy także ustalenie okoliczności zdarzenia i ewentualnych świadków.</w:t>
      </w:r>
    </w:p>
    <w:p w14:paraId="39B94EB2" w14:textId="77777777" w:rsidR="00411DC8" w:rsidRPr="001C1074" w:rsidRDefault="00411DC8" w:rsidP="007B4A82">
      <w:pPr>
        <w:numPr>
          <w:ilvl w:val="0"/>
          <w:numId w:val="84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Pracownik niepedagogiczny w procedurze interwencyjnej, o ile to możliwe, zabezpiecza dowody i ustala tożsamość sprawcy cyberprzemocy.</w:t>
      </w:r>
    </w:p>
    <w:p w14:paraId="150CD28A" w14:textId="77777777" w:rsidR="00411DC8" w:rsidRPr="001C1074" w:rsidRDefault="00411DC8" w:rsidP="007B4A82">
      <w:pPr>
        <w:numPr>
          <w:ilvl w:val="0"/>
          <w:numId w:val="83"/>
        </w:numPr>
        <w:spacing w:before="120" w:after="0" w:line="240" w:lineRule="auto"/>
        <w:ind w:hanging="43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Zabezpieczenie dowodów.</w:t>
      </w:r>
    </w:p>
    <w:p w14:paraId="27F5C3BD" w14:textId="77777777" w:rsidR="00411DC8" w:rsidRPr="001C1074" w:rsidRDefault="00411DC8" w:rsidP="007B4A82">
      <w:pPr>
        <w:numPr>
          <w:ilvl w:val="0"/>
          <w:numId w:val="85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Wszelkie dowody cyberprzemocy powinny zostać zabezpieczone i zarejestrowane. Należy zanotować datę i czas otrzymania materiału, treść wiado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mości oraz jeśli to możliwe dane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nadawcy (nazwa użytkownika, adres e-mail, numer telefonu komórkowego, itp.) lub adres strony www, na której pojawiły się szkodliwe treści czy profil.</w:t>
      </w:r>
    </w:p>
    <w:p w14:paraId="1A62E7B4" w14:textId="2900B756" w:rsidR="00411DC8" w:rsidRPr="001C1074" w:rsidRDefault="00411DC8" w:rsidP="007B4A82">
      <w:pPr>
        <w:numPr>
          <w:ilvl w:val="0"/>
          <w:numId w:val="85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Zabezpieczenie dowodów nie tylko  ułatwi dalsze postępowanie dostawcy usługi (odnalezienie sprawcy, usuniecie szkodliwych treści z serwisu), ale również stanowi materiał z którym powinny się zapoznać wszystkie zaangażowane </w:t>
      </w:r>
      <w:r w:rsidR="00D74A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 sprawę osoby: dyrektor szkoły, pedagog, psycholog szkolny, rodzice, policja jeśli doszło do złamania prawa.</w:t>
      </w:r>
    </w:p>
    <w:p w14:paraId="5F5FA726" w14:textId="77777777" w:rsidR="00411DC8" w:rsidRPr="001C1074" w:rsidRDefault="00411DC8" w:rsidP="007B4A82">
      <w:pPr>
        <w:numPr>
          <w:ilvl w:val="0"/>
          <w:numId w:val="83"/>
        </w:numPr>
        <w:spacing w:before="120" w:after="0" w:line="240" w:lineRule="auto"/>
        <w:ind w:hanging="43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Identyfikacja sprawcy.</w:t>
      </w:r>
    </w:p>
    <w:p w14:paraId="739C56EF" w14:textId="77777777" w:rsidR="00411DC8" w:rsidRPr="001C1074" w:rsidRDefault="00411DC8" w:rsidP="007B4A82">
      <w:pPr>
        <w:numPr>
          <w:ilvl w:val="0"/>
          <w:numId w:val="86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Szkoła podejmuje działania mające na celu identyfikację sprawcy cyberprzemocy.</w:t>
      </w:r>
    </w:p>
    <w:p w14:paraId="4FC011E0" w14:textId="1B862846" w:rsidR="00411DC8" w:rsidRPr="001C1074" w:rsidRDefault="00411DC8" w:rsidP="007B4A82">
      <w:pPr>
        <w:numPr>
          <w:ilvl w:val="0"/>
          <w:numId w:val="86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W sytuacji, kiedy ustalenie sprawcy nie jest możliwe, należy skontaktować się </w:t>
      </w:r>
      <w:r w:rsidR="00D74A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 dostawcą usługi w celu usunięcia z sieci kompromitujących lub krzywdzących materiałów.</w:t>
      </w:r>
    </w:p>
    <w:p w14:paraId="167A8C61" w14:textId="77777777" w:rsidR="00411DC8" w:rsidRPr="001C1074" w:rsidRDefault="00411DC8" w:rsidP="007B4A82">
      <w:pPr>
        <w:numPr>
          <w:ilvl w:val="0"/>
          <w:numId w:val="86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 przypadku, gdy zostało złamane prawo, a tożsamości sprawcy nie udało się ustalić, należy bezwzględnie skontaktować się z policją.</w:t>
      </w:r>
    </w:p>
    <w:p w14:paraId="76681C15" w14:textId="77777777" w:rsidR="00411DC8" w:rsidRPr="001C1074" w:rsidRDefault="00411DC8" w:rsidP="007B4A82">
      <w:pPr>
        <w:numPr>
          <w:ilvl w:val="0"/>
          <w:numId w:val="83"/>
        </w:numPr>
        <w:spacing w:before="120" w:after="0" w:line="240" w:lineRule="auto"/>
        <w:ind w:hanging="43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Działania wobec sprawcy cyberprzemocy.</w:t>
      </w:r>
    </w:p>
    <w:p w14:paraId="130A5056" w14:textId="77777777" w:rsidR="00411DC8" w:rsidRPr="001C1074" w:rsidRDefault="00411DC8" w:rsidP="007B4A82">
      <w:pPr>
        <w:numPr>
          <w:ilvl w:val="0"/>
          <w:numId w:val="106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 przypadku, gdy sprawca cyberprzemocy jest znany i jest on uczniem szkoły, pedagog lub psycholog szkolny powinien podjąć następujące działania:</w:t>
      </w:r>
    </w:p>
    <w:p w14:paraId="0DB8ACB7" w14:textId="77777777" w:rsidR="00411DC8" w:rsidRPr="001C1074" w:rsidRDefault="00411DC8" w:rsidP="007B4A82">
      <w:pPr>
        <w:numPr>
          <w:ilvl w:val="0"/>
          <w:numId w:val="162"/>
        </w:numPr>
        <w:spacing w:before="120" w:after="0" w:line="240" w:lineRule="auto"/>
        <w:ind w:left="1321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przeprowadzić rozmowę z uczniem, której celem jest ustalenie okoliczności zajścia, wspólnie zastanowić się nad jego przyczynami i poszukać rozwiązania sytuacji konfliktowej,</w:t>
      </w:r>
    </w:p>
    <w:p w14:paraId="00C6A82C" w14:textId="77777777" w:rsidR="00411DC8" w:rsidRPr="001C1074" w:rsidRDefault="00411DC8" w:rsidP="007B4A82">
      <w:pPr>
        <w:numPr>
          <w:ilvl w:val="0"/>
          <w:numId w:val="162"/>
        </w:numPr>
        <w:spacing w:before="120" w:after="0" w:line="240" w:lineRule="auto"/>
        <w:ind w:left="1321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omówić z uczniem  skutki jego postępowania i poinformować o konsekwencjach regulaminowych, które zostaną wobec niego zastosowane,</w:t>
      </w:r>
    </w:p>
    <w:p w14:paraId="602E6298" w14:textId="77777777" w:rsidR="00411DC8" w:rsidRPr="001C1074" w:rsidRDefault="00411DC8" w:rsidP="007B4A82">
      <w:pPr>
        <w:numPr>
          <w:ilvl w:val="0"/>
          <w:numId w:val="162"/>
        </w:numPr>
        <w:spacing w:before="120" w:after="0" w:line="240" w:lineRule="auto"/>
        <w:ind w:left="1321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zobowiązać sprawcę do zaprzestania swojego działania i usunięcia z sieci szkodliwych materiałów,</w:t>
      </w:r>
    </w:p>
    <w:p w14:paraId="6E894D6A" w14:textId="77777777" w:rsidR="00411DC8" w:rsidRPr="001C1074" w:rsidRDefault="00411DC8" w:rsidP="007B4A82">
      <w:pPr>
        <w:numPr>
          <w:ilvl w:val="0"/>
          <w:numId w:val="162"/>
        </w:numPr>
        <w:spacing w:before="120" w:after="0" w:line="240" w:lineRule="auto"/>
        <w:ind w:left="1321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ustalić ze sprawcą sposób zadośćuczynienia wobec ofiary cyberprzemocy.</w:t>
      </w:r>
    </w:p>
    <w:p w14:paraId="246BCBE7" w14:textId="77777777" w:rsidR="00411DC8" w:rsidRPr="001C1074" w:rsidRDefault="00411DC8" w:rsidP="007B4A82">
      <w:pPr>
        <w:numPr>
          <w:ilvl w:val="0"/>
          <w:numId w:val="106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Jeśli w zdarzeniu brała udział większa grupa uczniów, należy rozmawiać z każdym z nich z osobna, zaczynając od lidera grupy.</w:t>
      </w:r>
    </w:p>
    <w:p w14:paraId="567A2213" w14:textId="77777777" w:rsidR="00411DC8" w:rsidRPr="001C1074" w:rsidRDefault="00411DC8" w:rsidP="007B4A82">
      <w:pPr>
        <w:numPr>
          <w:ilvl w:val="0"/>
          <w:numId w:val="106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Nie należy konfrontować sprawcy i ofiary cyberprzemocy.</w:t>
      </w:r>
    </w:p>
    <w:p w14:paraId="267A25D8" w14:textId="663FCF6E" w:rsidR="00411DC8" w:rsidRPr="001C1074" w:rsidRDefault="00411DC8" w:rsidP="007B4A82">
      <w:pPr>
        <w:numPr>
          <w:ilvl w:val="0"/>
          <w:numId w:val="106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Rodzice sprawcy zostają poinformowani o przebiegu zdarzenia i zapoznani </w:t>
      </w:r>
      <w:r w:rsidR="00D74A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z materiałem dowodowym, a także z decyzją w sprawie dalszego postepowania </w:t>
      </w:r>
      <w:r w:rsidR="00D74A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 podjętych przez szkołę środkach dyscyplinarnych wobec ich dziecka.</w:t>
      </w:r>
    </w:p>
    <w:p w14:paraId="370A9B5F" w14:textId="77777777" w:rsidR="00411DC8" w:rsidRPr="001C1074" w:rsidRDefault="00411DC8" w:rsidP="007B4A82">
      <w:pPr>
        <w:numPr>
          <w:ilvl w:val="0"/>
          <w:numId w:val="106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We współpracy z rodzicami należy opracować projekt kontraktu dla dziecka, określającego zobowiązania ucznia, rodziców i przedstawiciela szkoły oraz konsekwencje nieprzestrzegania przyjętych wymagań i terminy realizacji zadań zawartych w umowie.</w:t>
      </w:r>
    </w:p>
    <w:p w14:paraId="2CF7656D" w14:textId="77777777" w:rsidR="00411DC8" w:rsidRPr="001C1074" w:rsidRDefault="00411DC8" w:rsidP="007B4A82">
      <w:pPr>
        <w:numPr>
          <w:ilvl w:val="0"/>
          <w:numId w:val="83"/>
        </w:numPr>
        <w:spacing w:before="120" w:after="0" w:line="240" w:lineRule="auto"/>
        <w:ind w:hanging="43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Zastosowanie środków dyscyplinarnych wobec sprawcy cyberprzemocy.</w:t>
      </w:r>
    </w:p>
    <w:p w14:paraId="29FADF3D" w14:textId="77777777" w:rsidR="00411DC8" w:rsidRPr="001C1074" w:rsidRDefault="00411DC8" w:rsidP="007B4A82">
      <w:pPr>
        <w:numPr>
          <w:ilvl w:val="0"/>
          <w:numId w:val="107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Wobec sprawcy cyberprzemocy szkoła stosuje kary zawarte w Statucie Szkoły.</w:t>
      </w:r>
    </w:p>
    <w:p w14:paraId="1852FC6E" w14:textId="77777777" w:rsidR="00411DC8" w:rsidRPr="001C1074" w:rsidRDefault="00411DC8" w:rsidP="007B4A82">
      <w:pPr>
        <w:numPr>
          <w:ilvl w:val="0"/>
          <w:numId w:val="107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Podejmując decyzje o rodzaju kary należy wziąć pod uwagę:</w:t>
      </w:r>
    </w:p>
    <w:p w14:paraId="42AAD690" w14:textId="77777777" w:rsidR="00411DC8" w:rsidRPr="001C1074" w:rsidRDefault="00411DC8" w:rsidP="007B4A82">
      <w:pPr>
        <w:numPr>
          <w:ilvl w:val="0"/>
          <w:numId w:val="163"/>
        </w:numPr>
        <w:tabs>
          <w:tab w:val="left" w:pos="567"/>
        </w:tabs>
        <w:spacing w:before="120" w:after="0" w:line="240" w:lineRule="auto"/>
        <w:ind w:left="1321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rozmiar i rangę szkody -  czy materiał został upubliczniony w sposób pozwalający na dotarcie do niego wielu osobom,</w:t>
      </w:r>
    </w:p>
    <w:p w14:paraId="2EF61A8B" w14:textId="77777777" w:rsidR="00411DC8" w:rsidRPr="001C1074" w:rsidRDefault="00411DC8" w:rsidP="007B4A82">
      <w:pPr>
        <w:numPr>
          <w:ilvl w:val="0"/>
          <w:numId w:val="163"/>
        </w:numPr>
        <w:tabs>
          <w:tab w:val="left" w:pos="567"/>
        </w:tabs>
        <w:spacing w:before="120" w:after="0" w:line="240" w:lineRule="auto"/>
        <w:ind w:left="1321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czas trwania prześladowania – czy było to długotrwałe działanie, czy pojedynczy incydent,</w:t>
      </w:r>
    </w:p>
    <w:p w14:paraId="3265243C" w14:textId="77777777" w:rsidR="00411DC8" w:rsidRPr="001C1074" w:rsidRDefault="00411DC8" w:rsidP="007B4A82">
      <w:pPr>
        <w:numPr>
          <w:ilvl w:val="0"/>
          <w:numId w:val="163"/>
        </w:numPr>
        <w:tabs>
          <w:tab w:val="left" w:pos="567"/>
        </w:tabs>
        <w:spacing w:before="120" w:after="0" w:line="240" w:lineRule="auto"/>
        <w:ind w:left="1321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świadomość popełnionego czynu – czy działanie było zaplanowane, czy sprawca był świadomy , że wyrządza krzywdę koledze,</w:t>
      </w:r>
    </w:p>
    <w:p w14:paraId="6D2BCE30" w14:textId="3905A13A" w:rsidR="00411DC8" w:rsidRPr="001C1074" w:rsidRDefault="00411DC8" w:rsidP="007B4A82">
      <w:pPr>
        <w:numPr>
          <w:ilvl w:val="0"/>
          <w:numId w:val="163"/>
        </w:numPr>
        <w:tabs>
          <w:tab w:val="left" w:pos="567"/>
        </w:tabs>
        <w:spacing w:before="120" w:after="0" w:line="240" w:lineRule="auto"/>
        <w:ind w:left="1321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motywacja sprawcy – czy działanie sprawcy jest działaniem odwetowym </w:t>
      </w:r>
      <w:r w:rsidR="00D74A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 odpowiedzi na uprzednio doświadczone prześladowanie,</w:t>
      </w:r>
    </w:p>
    <w:p w14:paraId="4491F0B6" w14:textId="77777777" w:rsidR="00411DC8" w:rsidRPr="001C1074" w:rsidRDefault="00411DC8" w:rsidP="007B4A82">
      <w:pPr>
        <w:numPr>
          <w:ilvl w:val="0"/>
          <w:numId w:val="163"/>
        </w:numPr>
        <w:tabs>
          <w:tab w:val="left" w:pos="567"/>
        </w:tabs>
        <w:spacing w:before="120" w:after="0" w:line="240" w:lineRule="auto"/>
        <w:ind w:left="1321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rodzaj rozpowszechnianego materiału.</w:t>
      </w:r>
    </w:p>
    <w:p w14:paraId="2DCC57E6" w14:textId="77777777" w:rsidR="00411DC8" w:rsidRPr="001C1074" w:rsidRDefault="00411DC8" w:rsidP="007B4A82">
      <w:pPr>
        <w:numPr>
          <w:ilvl w:val="0"/>
          <w:numId w:val="83"/>
        </w:numPr>
        <w:spacing w:before="120" w:after="0" w:line="240" w:lineRule="auto"/>
        <w:ind w:hanging="43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Działania wobec ofiary cyberprzemocy.</w:t>
      </w:r>
    </w:p>
    <w:p w14:paraId="1354EDF8" w14:textId="77777777" w:rsidR="00411DC8" w:rsidRPr="001C1074" w:rsidRDefault="00411DC8" w:rsidP="007B4A82">
      <w:pPr>
        <w:numPr>
          <w:ilvl w:val="0"/>
          <w:numId w:val="108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Ofiara cyberprzemocy jest objęta w szkole pomocą psychologiczno – pedagogiczną udzielaną przez pedagoga lub psychologa szkolnego, otrzymuje wsparcie psychiczne oraz porady, jak ma się zachować, by zapewnić sobie poczucie bezpieczeństwa i nie doprowadzić do eskalacji prześladowania.</w:t>
      </w:r>
    </w:p>
    <w:p w14:paraId="3C3A0DA6" w14:textId="30CA2730" w:rsidR="00411DC8" w:rsidRPr="001C1074" w:rsidRDefault="00411DC8" w:rsidP="007B4A82">
      <w:pPr>
        <w:numPr>
          <w:ilvl w:val="0"/>
          <w:numId w:val="108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Rodzice dziecka będącego ofiarą cyberprzemocy zostają poinformowani </w:t>
      </w:r>
      <w:r w:rsidR="00D74A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 problemie, podjętych działaniach szkoły i w miarę potrzeb, otrzymują wsparcie </w:t>
      </w:r>
      <w:r w:rsidR="00D74A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 pomoc specjalistów.</w:t>
      </w:r>
    </w:p>
    <w:p w14:paraId="1A2A68E2" w14:textId="77777777" w:rsidR="00411DC8" w:rsidRPr="001C1074" w:rsidRDefault="00411DC8" w:rsidP="007B4A82">
      <w:pPr>
        <w:numPr>
          <w:ilvl w:val="0"/>
          <w:numId w:val="83"/>
        </w:numPr>
        <w:spacing w:before="120" w:after="0" w:line="240" w:lineRule="auto"/>
        <w:ind w:hanging="43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Ochrona świadków zgłaszających zdarzenie.</w:t>
      </w:r>
    </w:p>
    <w:p w14:paraId="680655D4" w14:textId="77777777" w:rsidR="00411DC8" w:rsidRPr="001C1074" w:rsidRDefault="00411DC8" w:rsidP="007B4A82">
      <w:pPr>
        <w:numPr>
          <w:ilvl w:val="0"/>
          <w:numId w:val="109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Opieką psychologiczno – pedagogiczną szkoła otacza także świadków zdarzenia uczestniczących w ustalaniu przebiegu zajścia.</w:t>
      </w:r>
    </w:p>
    <w:p w14:paraId="56179AE7" w14:textId="77777777" w:rsidR="00411DC8" w:rsidRPr="001C1074" w:rsidRDefault="00411DC8" w:rsidP="007B4A82">
      <w:pPr>
        <w:numPr>
          <w:ilvl w:val="0"/>
          <w:numId w:val="109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Osoba, której uczeń zaufał, informując o cyberprzemocy,  ma obowiązek postępować tak, by swoim zachowaniem i działaniem nie narazić świadka zgłaszającego problem.</w:t>
      </w:r>
    </w:p>
    <w:p w14:paraId="629E778B" w14:textId="77777777" w:rsidR="00411DC8" w:rsidRPr="001C1074" w:rsidRDefault="00411DC8" w:rsidP="007B4A82">
      <w:pPr>
        <w:numPr>
          <w:ilvl w:val="0"/>
          <w:numId w:val="109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Niedopuszczalne jest konfrontowanie świadka ze sprawcą.</w:t>
      </w:r>
    </w:p>
    <w:p w14:paraId="745CF159" w14:textId="77777777" w:rsidR="00411DC8" w:rsidRPr="001C1074" w:rsidRDefault="00411DC8" w:rsidP="007B4A82">
      <w:pPr>
        <w:numPr>
          <w:ilvl w:val="0"/>
          <w:numId w:val="83"/>
        </w:numPr>
        <w:spacing w:before="120" w:after="0" w:line="240" w:lineRule="auto"/>
        <w:ind w:hanging="43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Sporządzenie dokumentacji z zajścia.</w:t>
      </w:r>
    </w:p>
    <w:p w14:paraId="2CA3EC14" w14:textId="77777777" w:rsidR="00411DC8" w:rsidRPr="001C1074" w:rsidRDefault="00411DC8" w:rsidP="007B4A82">
      <w:pPr>
        <w:numPr>
          <w:ilvl w:val="0"/>
          <w:numId w:val="110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Pedagog szkolny zobowiązany jest do sporządzenia notatki  służbowej z rozmów ze sprawcą, poszkodowanym, ich rodzicami oraz świadkami zdarzenia. Dokument powinien zawierać datę i miejsce rozmowy, personalia osób biorących w niej udział i opis ustalonego przebiegu wydarzeń.</w:t>
      </w:r>
    </w:p>
    <w:p w14:paraId="1B50D649" w14:textId="58DC8740" w:rsidR="005A60D9" w:rsidRPr="00D74AFD" w:rsidRDefault="00411DC8" w:rsidP="005A60D9">
      <w:pPr>
        <w:numPr>
          <w:ilvl w:val="0"/>
          <w:numId w:val="110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Jeśli zostały zabezpieczone dowody cyberprzemocy, należy je włączyć do dokumentacji sprawy.</w:t>
      </w:r>
    </w:p>
    <w:p w14:paraId="073968E4" w14:textId="77777777" w:rsidR="00411DC8" w:rsidRPr="001C1074" w:rsidRDefault="00411DC8" w:rsidP="007B4A82">
      <w:pPr>
        <w:numPr>
          <w:ilvl w:val="0"/>
          <w:numId w:val="83"/>
        </w:numPr>
        <w:spacing w:before="120" w:after="0" w:line="240" w:lineRule="auto"/>
        <w:ind w:hanging="43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Powiadomienie sądu rodzinnego.</w:t>
      </w:r>
    </w:p>
    <w:p w14:paraId="4079B969" w14:textId="77777777" w:rsidR="00411DC8" w:rsidRPr="001C1074" w:rsidRDefault="00411DC8" w:rsidP="007B4A82">
      <w:pPr>
        <w:numPr>
          <w:ilvl w:val="0"/>
          <w:numId w:val="111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Jeśli rodzice sprawcy cyberprzemocy odmawiają współpracy lub nie stawiają się do szkoły, a uczeń nie zaniechał dotychczasowego postępowania, dyrektor szkoły powinien pisemnie powiadomić o zaistniałej sytuacji sąd rodzinny, szczególnie, jeśli do szkoły napływają informacje o innych przejawach demoralizacji dziecka.</w:t>
      </w:r>
    </w:p>
    <w:p w14:paraId="18CACF08" w14:textId="03F4D382" w:rsidR="00411DC8" w:rsidRPr="001C1074" w:rsidRDefault="00411DC8" w:rsidP="007B4A82">
      <w:pPr>
        <w:numPr>
          <w:ilvl w:val="0"/>
          <w:numId w:val="111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 sytuacji, gdy szkoła wykorzysta wszystkie dostępne jej środki wychowawcze (rozmowa z rodzicami, konsekwencje regulaminowe wobec ucznia, spotkania </w:t>
      </w:r>
      <w:r w:rsidR="00C42C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 pedagogiem, psychologiem itp.), a ich zastosowanie nie przynosi rezultatów, dyrektor zawiadamia sąd rodzinny i prosi o podjęcie odpowiednich środk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ów wynikających z ustawy o postę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powaniu w sprawach nieletnich.  </w:t>
      </w:r>
    </w:p>
    <w:p w14:paraId="3775303C" w14:textId="77777777" w:rsidR="00411DC8" w:rsidRPr="001C1074" w:rsidRDefault="00411DC8" w:rsidP="007B4A82">
      <w:pPr>
        <w:numPr>
          <w:ilvl w:val="0"/>
          <w:numId w:val="111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 przypadkach szczególnie drastycznych aktów agresji, dyrektor szkoły zobowiązany jest zgłosić te fakty policji i powiadomić sąd rodzinny. </w:t>
      </w:r>
    </w:p>
    <w:p w14:paraId="0625BB20" w14:textId="77777777" w:rsidR="00C42C45" w:rsidRPr="001C1074" w:rsidRDefault="00C42C45" w:rsidP="00411DC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8FCD85B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ROZDZIAŁ VIII</w:t>
      </w:r>
    </w:p>
    <w:p w14:paraId="77050D3F" w14:textId="77777777" w:rsidR="00411DC8" w:rsidRPr="00411DC8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SZCZEGÓŁOWE WARUNKI I SPOSÓB OCENIANIA WEWNĄTRZSZKOLNEGO 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UCZNIÓW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11DC8">
        <w:rPr>
          <w:rFonts w:ascii="Times New Roman" w:eastAsia="Times New Roman" w:hAnsi="Times New Roman" w:cs="Times New Roman"/>
          <w:bCs/>
          <w:sz w:val="24"/>
          <w:szCs w:val="24"/>
        </w:rPr>
        <w:t>Z UWZGLĘDNIENIEM KSZTAŁCENIA NA ODLEGŁOŚĆ</w:t>
      </w:r>
    </w:p>
    <w:p w14:paraId="17DA2333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6851201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62</w:t>
      </w:r>
    </w:p>
    <w:p w14:paraId="5A1065DC" w14:textId="77777777" w:rsidR="00411DC8" w:rsidRPr="001C1074" w:rsidRDefault="00411DC8" w:rsidP="007B4A82">
      <w:pPr>
        <w:numPr>
          <w:ilvl w:val="0"/>
          <w:numId w:val="87"/>
        </w:numPr>
        <w:spacing w:before="120"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Ocenianiu podlegają:</w:t>
      </w:r>
    </w:p>
    <w:p w14:paraId="42209D49" w14:textId="77777777" w:rsidR="00411DC8" w:rsidRPr="001C1074" w:rsidRDefault="00411DC8" w:rsidP="007B4A82">
      <w:pPr>
        <w:numPr>
          <w:ilvl w:val="0"/>
          <w:numId w:val="88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osiągnięcia edukacyjne ucznia,</w:t>
      </w:r>
    </w:p>
    <w:p w14:paraId="783ED6BA" w14:textId="77777777" w:rsidR="00411DC8" w:rsidRPr="001C1074" w:rsidRDefault="00411DC8" w:rsidP="007B4A82">
      <w:pPr>
        <w:numPr>
          <w:ilvl w:val="0"/>
          <w:numId w:val="88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zachowanie ucznia.</w:t>
      </w:r>
    </w:p>
    <w:p w14:paraId="1DC09C47" w14:textId="77777777" w:rsidR="00411DC8" w:rsidRPr="001C1074" w:rsidRDefault="00411DC8" w:rsidP="007B4A82">
      <w:pPr>
        <w:numPr>
          <w:ilvl w:val="0"/>
          <w:numId w:val="87"/>
        </w:numPr>
        <w:spacing w:before="120"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Ocenianie osiągnięć edukacyjnych ucznia polega na rozpoznawaniu przez nauczycieli poziomu i postępów w opanowaniu przez ucznia wiadomości i umiejętności w stosunku do: </w:t>
      </w:r>
    </w:p>
    <w:p w14:paraId="01380944" w14:textId="77777777" w:rsidR="00411DC8" w:rsidRPr="001C1074" w:rsidRDefault="00411DC8" w:rsidP="007B4A82">
      <w:pPr>
        <w:numPr>
          <w:ilvl w:val="0"/>
          <w:numId w:val="8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wymagań określonych w podstawie programowej kształcenia ogólnego oraz wymagań edukacyjnych wynikających z realizowanych w szkole programów nauczania,</w:t>
      </w:r>
    </w:p>
    <w:p w14:paraId="5DC83564" w14:textId="77777777" w:rsidR="00411DC8" w:rsidRPr="001C1074" w:rsidRDefault="00411DC8" w:rsidP="007B4A82">
      <w:pPr>
        <w:numPr>
          <w:ilvl w:val="0"/>
          <w:numId w:val="8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wymagań edukacyjnych wynikających z realizowanych w szkole programów nauczania – w przypadku dodatkowych zajęć edukacyjnych.</w:t>
      </w:r>
    </w:p>
    <w:p w14:paraId="64B5264D" w14:textId="7584E4F2" w:rsidR="00411DC8" w:rsidRPr="001C1074" w:rsidRDefault="00411DC8" w:rsidP="007B4A82">
      <w:pPr>
        <w:numPr>
          <w:ilvl w:val="0"/>
          <w:numId w:val="87"/>
        </w:numPr>
        <w:spacing w:before="120"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Ocenianie zachowania ucznia polega na rozpoznawaniu przez wychowawcę klasy, nauczycieli oraz uczniów danej klasy stopnia respektowania przez ucznia zasad współżycia społecznego i norm etycznych oraz obowiązków ucznia określonych </w:t>
      </w:r>
      <w:r w:rsidR="00C42C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 statucie szkoły.</w:t>
      </w:r>
    </w:p>
    <w:p w14:paraId="148B4FA3" w14:textId="77777777" w:rsidR="00411DC8" w:rsidRPr="001C1074" w:rsidRDefault="00411DC8" w:rsidP="007B4A82">
      <w:pPr>
        <w:numPr>
          <w:ilvl w:val="0"/>
          <w:numId w:val="87"/>
        </w:numPr>
        <w:spacing w:before="120"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Ocenianie wewnątrzszkolne obejmuje:</w:t>
      </w:r>
    </w:p>
    <w:p w14:paraId="3F7AD6C3" w14:textId="77777777" w:rsidR="00411DC8" w:rsidRPr="001C1074" w:rsidRDefault="00411DC8" w:rsidP="007B4A82">
      <w:pPr>
        <w:numPr>
          <w:ilvl w:val="0"/>
          <w:numId w:val="90"/>
        </w:num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formułowanie przez nauczycieli wymagań edukacyjnych niezbędnych do uzyskania poszczególnych śródrocznych i rocznych ocen klasyfikacyjnych z zajęć edukacyjnych,</w:t>
      </w:r>
    </w:p>
    <w:p w14:paraId="668DD9AB" w14:textId="77777777" w:rsidR="00411DC8" w:rsidRPr="001C1074" w:rsidRDefault="00411DC8" w:rsidP="007B4A82">
      <w:pPr>
        <w:numPr>
          <w:ilvl w:val="0"/>
          <w:numId w:val="90"/>
        </w:num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ustalanie warunków oceniania zachowania,</w:t>
      </w:r>
    </w:p>
    <w:p w14:paraId="6AE4655D" w14:textId="77777777" w:rsidR="00411DC8" w:rsidRPr="001C1074" w:rsidRDefault="00411DC8" w:rsidP="007B4A82">
      <w:pPr>
        <w:numPr>
          <w:ilvl w:val="0"/>
          <w:numId w:val="9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ustalanie ocen bieżących i śródrocznych ocen klasyfikacyjnych z zajęć edukacyjnych, a także śródrocznej oceny klasyfikacyjnej zachowania,</w:t>
      </w:r>
    </w:p>
    <w:p w14:paraId="57117E5F" w14:textId="77777777" w:rsidR="00411DC8" w:rsidRPr="001C1074" w:rsidRDefault="00411DC8" w:rsidP="007B4A82">
      <w:pPr>
        <w:numPr>
          <w:ilvl w:val="0"/>
          <w:numId w:val="90"/>
        </w:num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przeprowadzanie egzaminów klasyfikacyjnych,</w:t>
      </w:r>
    </w:p>
    <w:p w14:paraId="5529D768" w14:textId="77777777" w:rsidR="00411DC8" w:rsidRPr="001C1074" w:rsidRDefault="00411DC8" w:rsidP="007B4A82">
      <w:pPr>
        <w:numPr>
          <w:ilvl w:val="0"/>
          <w:numId w:val="90"/>
        </w:num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ustalanie rocznych ocen klasyfikacyjnych z zajęć edukacyjnych oraz rocznej oceny klasyfikacyjnej zachowania,</w:t>
      </w:r>
    </w:p>
    <w:p w14:paraId="413982E7" w14:textId="77777777" w:rsidR="00411DC8" w:rsidRPr="001C1074" w:rsidRDefault="00411DC8" w:rsidP="007B4A82">
      <w:pPr>
        <w:numPr>
          <w:ilvl w:val="0"/>
          <w:numId w:val="90"/>
        </w:num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ustalanie warunków i trybu otrzymania wyższych niż przewidywane rocznych ocen klasyfikacyjnych z zajęć edukacyjnych oraz rocznej oceny klasyfikacyjnej zachowania,</w:t>
      </w:r>
    </w:p>
    <w:p w14:paraId="565FB4C1" w14:textId="06500E4E" w:rsidR="00411DC8" w:rsidRPr="00D9331A" w:rsidRDefault="00411DC8" w:rsidP="007B4A82">
      <w:pPr>
        <w:numPr>
          <w:ilvl w:val="0"/>
          <w:numId w:val="90"/>
        </w:num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ustalanie warunków i sposobu przekazywania rodzicom informacji o postępach      </w:t>
      </w:r>
      <w:r w:rsidR="00C42C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 trudnościach w nauce i zachowaniu ucznia oraz o szczególnych uzdolnieniach ucznia.</w:t>
      </w:r>
    </w:p>
    <w:p w14:paraId="30A62BFA" w14:textId="77777777" w:rsidR="00411DC8" w:rsidRPr="00411DC8" w:rsidRDefault="00411DC8" w:rsidP="00531A89">
      <w:pPr>
        <w:numPr>
          <w:ilvl w:val="0"/>
          <w:numId w:val="90"/>
        </w:numPr>
        <w:tabs>
          <w:tab w:val="left" w:pos="567"/>
        </w:tabs>
        <w:spacing w:before="120" w:after="12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DC8">
        <w:rPr>
          <w:rFonts w:ascii="Times New Roman" w:eastAsia="Times New Roman" w:hAnsi="Times New Roman" w:cs="Times New Roman"/>
          <w:sz w:val="24"/>
          <w:szCs w:val="24"/>
        </w:rPr>
        <w:t>warunki i sposoby oceniania podczas nauki zdalnej.</w:t>
      </w:r>
    </w:p>
    <w:p w14:paraId="71F1E3D1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63</w:t>
      </w:r>
    </w:p>
    <w:p w14:paraId="67BDCC7F" w14:textId="77777777" w:rsidR="00411DC8" w:rsidRPr="001C1074" w:rsidRDefault="00411DC8" w:rsidP="007B4A82">
      <w:pPr>
        <w:numPr>
          <w:ilvl w:val="0"/>
          <w:numId w:val="91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Nauczyciele na początku każdego roku szkolnego informują uczniów oraz ich rodziców o:</w:t>
      </w:r>
    </w:p>
    <w:p w14:paraId="775B22D6" w14:textId="77777777" w:rsidR="00411DC8" w:rsidRPr="001C1074" w:rsidRDefault="00411DC8" w:rsidP="007B4A82">
      <w:pPr>
        <w:numPr>
          <w:ilvl w:val="1"/>
          <w:numId w:val="92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wymaganiach edukacyjnych niezbędnych do uzyskania poszczególnych śródrocznych i rocznych ocen klasyfikacyjnych z zajęć edukacyjnych wynikających z realizowanego przez siebie programu nauczania,</w:t>
      </w:r>
    </w:p>
    <w:p w14:paraId="7E5471DC" w14:textId="77777777" w:rsidR="00411DC8" w:rsidRPr="001C1074" w:rsidRDefault="00411DC8" w:rsidP="007B4A82">
      <w:pPr>
        <w:numPr>
          <w:ilvl w:val="1"/>
          <w:numId w:val="92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sposobach sprawdzania osiągnięć edukacyjnych uczniów,</w:t>
      </w:r>
    </w:p>
    <w:p w14:paraId="08A10A86" w14:textId="77777777" w:rsidR="00411DC8" w:rsidRPr="001C1074" w:rsidRDefault="00411DC8" w:rsidP="007B4A82">
      <w:pPr>
        <w:numPr>
          <w:ilvl w:val="1"/>
          <w:numId w:val="92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warunkach i trybie uzyskania wyższej niż przewidywana rocznej oceny klasyfikacyjnej z zajęć edukacyjnych w terminie: </w:t>
      </w:r>
    </w:p>
    <w:p w14:paraId="251D6510" w14:textId="12DF72C1" w:rsidR="00411DC8" w:rsidRPr="001C1074" w:rsidRDefault="00411DC8" w:rsidP="007B4A82">
      <w:pPr>
        <w:numPr>
          <w:ilvl w:val="1"/>
          <w:numId w:val="164"/>
        </w:numPr>
        <w:tabs>
          <w:tab w:val="left" w:pos="567"/>
        </w:tabs>
        <w:spacing w:before="120" w:after="0" w:line="240" w:lineRule="auto"/>
        <w:ind w:left="132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uczniów – </w:t>
      </w:r>
      <w:r w:rsidRPr="001C1074">
        <w:rPr>
          <w:rFonts w:ascii="Times New Roman" w:hAnsi="Times New Roman" w:cs="Times New Roman"/>
          <w:color w:val="000000"/>
          <w:sz w:val="24"/>
          <w:szCs w:val="24"/>
        </w:rPr>
        <w:t xml:space="preserve">na pierwszych 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lekcjach wychowawczych </w:t>
      </w:r>
      <w:r w:rsidRPr="001C1074">
        <w:rPr>
          <w:rFonts w:ascii="Times New Roman" w:hAnsi="Times New Roman" w:cs="Times New Roman"/>
          <w:color w:val="000000"/>
          <w:sz w:val="24"/>
          <w:szCs w:val="24"/>
        </w:rPr>
        <w:t xml:space="preserve">w miesiącu wrześniu </w:t>
      </w:r>
      <w:r w:rsidR="00C42C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 w trakcie zajęć edukacyjnych, co dokumentowane jest odpowiednim wpisem </w:t>
      </w:r>
      <w:r w:rsidR="00C42C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 dzienniku lekcyjnym,</w:t>
      </w:r>
    </w:p>
    <w:p w14:paraId="73BADAFF" w14:textId="77777777" w:rsidR="00411DC8" w:rsidRPr="001C1074" w:rsidRDefault="00411DC8" w:rsidP="007B4A82">
      <w:pPr>
        <w:numPr>
          <w:ilvl w:val="1"/>
          <w:numId w:val="164"/>
        </w:numPr>
        <w:tabs>
          <w:tab w:val="left" w:pos="567"/>
        </w:tabs>
        <w:spacing w:before="120" w:after="0" w:line="240" w:lineRule="auto"/>
        <w:ind w:left="132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rodziców – na pierwszym zebraniu w miesiącu wrześniu, co dokumentowane jest odpowiednim zapisem w dokumentacji zebrania, do którego dołączona jest podpisana lista obecności,</w:t>
      </w:r>
    </w:p>
    <w:p w14:paraId="62704DB7" w14:textId="214219A0" w:rsidR="00411DC8" w:rsidRPr="001C1074" w:rsidRDefault="00411DC8" w:rsidP="007B4A82">
      <w:pPr>
        <w:numPr>
          <w:ilvl w:val="1"/>
          <w:numId w:val="164"/>
        </w:numPr>
        <w:tabs>
          <w:tab w:val="left" w:pos="567"/>
        </w:tabs>
        <w:spacing w:before="120" w:after="0" w:line="240" w:lineRule="auto"/>
        <w:ind w:left="132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uczniów i ich rodziców – po dokonaniu jakichkolwiek zmian w wymaganiach edukacyjnych z realizowanego przez siebie programu nauczania odpowiednio – na lekcjach i na najbliższych zebraniach rodziców, dokumentując ten fakt jak </w:t>
      </w:r>
      <w:r w:rsidR="00C42C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 podpunktach a i b.</w:t>
      </w:r>
    </w:p>
    <w:p w14:paraId="096240AC" w14:textId="77777777" w:rsidR="00411DC8" w:rsidRPr="001C1074" w:rsidRDefault="00411DC8" w:rsidP="007B4A82">
      <w:pPr>
        <w:numPr>
          <w:ilvl w:val="0"/>
          <w:numId w:val="91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Wychowawca oddziału informuje uczniów oraz ich rodziców o warunkach i sposobie  oceniania zachowania oraz warunkach i trybie otrzymania wyższej niż przewidywana rocznej oceny klasyfikacyjnej zachowania w terminie: </w:t>
      </w:r>
    </w:p>
    <w:p w14:paraId="1957BC23" w14:textId="7D481408" w:rsidR="00411DC8" w:rsidRPr="001C1074" w:rsidRDefault="00411DC8" w:rsidP="007B4A82">
      <w:pPr>
        <w:numPr>
          <w:ilvl w:val="1"/>
          <w:numId w:val="93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uczniów – na </w:t>
      </w:r>
      <w:r w:rsidRPr="001C1074">
        <w:rPr>
          <w:rFonts w:ascii="Times New Roman" w:hAnsi="Times New Roman" w:cs="Times New Roman"/>
          <w:color w:val="000000"/>
          <w:sz w:val="24"/>
          <w:szCs w:val="24"/>
        </w:rPr>
        <w:t xml:space="preserve">pierwszych 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lekcjach wychowawczych </w:t>
      </w:r>
      <w:r w:rsidRPr="001C1074">
        <w:rPr>
          <w:rFonts w:ascii="Times New Roman" w:hAnsi="Times New Roman" w:cs="Times New Roman"/>
          <w:color w:val="000000"/>
          <w:sz w:val="24"/>
          <w:szCs w:val="24"/>
        </w:rPr>
        <w:t xml:space="preserve">w miesiącu wrześniu </w:t>
      </w:r>
      <w:r w:rsidR="00C42C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 w trakcie zajęć edukacyjnych, co dokumentowane jest odpowiednim wpisem </w:t>
      </w:r>
      <w:r w:rsidR="00C42C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 dzienniku lekcyjnym,</w:t>
      </w:r>
    </w:p>
    <w:p w14:paraId="55D9404A" w14:textId="77777777" w:rsidR="00411DC8" w:rsidRPr="001C1074" w:rsidRDefault="00411DC8" w:rsidP="007B4A82">
      <w:pPr>
        <w:numPr>
          <w:ilvl w:val="1"/>
          <w:numId w:val="93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rodziców – na pierwszym zebraniu w miesiącu wrześniu, co dokumentowane jest odpowiednim zapisem w dokumentacji zebrania, do którego dołączona jest podpisana lista obecności.</w:t>
      </w:r>
    </w:p>
    <w:p w14:paraId="0A842BDB" w14:textId="77777777" w:rsidR="00411DC8" w:rsidRPr="001C1074" w:rsidRDefault="00411DC8" w:rsidP="007B4A82">
      <w:pPr>
        <w:numPr>
          <w:ilvl w:val="0"/>
          <w:numId w:val="91"/>
        </w:num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Nieobecność rodziców na pierwszym spotkaniu klasowym we wrześniu zwalnia szkołę z obowiązku zapoznania rodzica ze szczegółowymi warunkami i sposobami oceniania wewnątrzszkolnego obowiązującymi w szkole w wymienionym terminie 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z uwagi na nieobecność rodzic winien sam dążyć do zapoznania się ze szczegółowymi warunkami i sposobami oceniania wewnątrzszkolnego obowiązującymi w szkole. </w:t>
      </w:r>
    </w:p>
    <w:p w14:paraId="0B93234A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6BD803D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64</w:t>
      </w:r>
    </w:p>
    <w:p w14:paraId="4EED5A08" w14:textId="77777777" w:rsidR="00411DC8" w:rsidRPr="001C1074" w:rsidRDefault="00411DC8" w:rsidP="007B4A82">
      <w:pPr>
        <w:numPr>
          <w:ilvl w:val="3"/>
          <w:numId w:val="94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Oceny są jawne zarówno dla ucznia, jak i jego rodziców.</w:t>
      </w:r>
    </w:p>
    <w:p w14:paraId="02A3D5C1" w14:textId="51356F04" w:rsidR="00411DC8" w:rsidRPr="00750ACC" w:rsidRDefault="00411DC8" w:rsidP="007B4A82">
      <w:pPr>
        <w:numPr>
          <w:ilvl w:val="3"/>
          <w:numId w:val="94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A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Nauczyciele przechowują sprawdzone i ocenione pisemne prace kontrolne uczniów </w:t>
      </w:r>
      <w:r w:rsidR="00C42C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750A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do zakończenia </w:t>
      </w:r>
      <w:r w:rsidRPr="00411DC8">
        <w:rPr>
          <w:rFonts w:ascii="Times New Roman" w:eastAsia="Times New Roman" w:hAnsi="Times New Roman" w:cs="Times New Roman"/>
          <w:bCs/>
          <w:sz w:val="24"/>
          <w:szCs w:val="24"/>
        </w:rPr>
        <w:t>roku szkolnego</w:t>
      </w:r>
      <w:r w:rsidRPr="00750A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624BEF5B" w14:textId="77777777" w:rsidR="00411DC8" w:rsidRPr="001C1074" w:rsidRDefault="00411DC8" w:rsidP="007B4A82">
      <w:pPr>
        <w:numPr>
          <w:ilvl w:val="3"/>
          <w:numId w:val="94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 prośbę ucznia lub jego rodziców nauczyciel ustalający ocenę powinien ją uzasadnić ustnie.</w:t>
      </w:r>
    </w:p>
    <w:p w14:paraId="162A5047" w14:textId="77777777" w:rsidR="00411DC8" w:rsidRPr="001C1074" w:rsidRDefault="00411DC8" w:rsidP="007B4A82">
      <w:pPr>
        <w:numPr>
          <w:ilvl w:val="3"/>
          <w:numId w:val="94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Na wniosek ucznia lub jego rodziców </w:t>
      </w:r>
      <w:r w:rsidRPr="00C316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dokumentacja dotycząca oceniania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ucznia jest udostępniana do wglądu na terenie szkoły uczniowi lub jego rodzicom w czasie uzgodnionym z wychowawcą lub nauczycielem danych zajęć edukacyjnych. </w:t>
      </w:r>
    </w:p>
    <w:p w14:paraId="70567295" w14:textId="77777777" w:rsidR="00411DC8" w:rsidRPr="001C1074" w:rsidRDefault="00411DC8" w:rsidP="007B4A82">
      <w:pPr>
        <w:numPr>
          <w:ilvl w:val="3"/>
          <w:numId w:val="94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Sprawdzone i ocenione pisemne prace kontrolne otrzymują do wglądu według zasad:</w:t>
      </w:r>
    </w:p>
    <w:p w14:paraId="3F76A036" w14:textId="09F0CCE4" w:rsidR="00411DC8" w:rsidRPr="001C1074" w:rsidRDefault="00411DC8" w:rsidP="007B4A82">
      <w:pPr>
        <w:numPr>
          <w:ilvl w:val="1"/>
          <w:numId w:val="95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uczniowie 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zapoznają się z poprawionymi pracami pisemnymi w szkole </w:t>
      </w:r>
      <w:r w:rsidR="00C42C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 rozdaniu ich przez nauczyciela,</w:t>
      </w:r>
    </w:p>
    <w:p w14:paraId="44ED089D" w14:textId="77777777" w:rsidR="00411DC8" w:rsidRPr="001C1074" w:rsidRDefault="00411DC8" w:rsidP="007B4A82">
      <w:pPr>
        <w:numPr>
          <w:ilvl w:val="1"/>
          <w:numId w:val="95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rodzice uczniów 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na zebraniach klasowych lub po ustaleniu terminu z nauczycielem uczącym danego przedmiotu.</w:t>
      </w:r>
    </w:p>
    <w:p w14:paraId="5470566F" w14:textId="77777777" w:rsidR="00411DC8" w:rsidRPr="001C1074" w:rsidRDefault="00411DC8" w:rsidP="00411DC8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B0D3A3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65</w:t>
      </w:r>
    </w:p>
    <w:p w14:paraId="3EB402F6" w14:textId="4D399F12" w:rsidR="00411DC8" w:rsidRPr="001C1074" w:rsidRDefault="00411DC8" w:rsidP="007B4A82">
      <w:pPr>
        <w:numPr>
          <w:ilvl w:val="3"/>
          <w:numId w:val="96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Nauczyciel indywidualizuje pracę z uczniem na zajęciach edukacyjnych, odpowiednio do potrzeb rozwojowych i edukacyjnych oraz możliwości psychofizycznych ucznia </w:t>
      </w:r>
      <w:r w:rsidR="00105B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="00105B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 przypadkach określonych ustawą o systemie oświaty.</w:t>
      </w:r>
    </w:p>
    <w:p w14:paraId="1AE25CD4" w14:textId="77777777" w:rsidR="00411DC8" w:rsidRPr="00D9331A" w:rsidRDefault="00411DC8" w:rsidP="007B4A82">
      <w:pPr>
        <w:numPr>
          <w:ilvl w:val="3"/>
          <w:numId w:val="96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Nauczyciel dostosowuje wymagania edukacyjne do indywidualnych potrzeb rozwojowych i edukacyjnych oraz możliwości psychofizycznych ucznia:</w:t>
      </w:r>
    </w:p>
    <w:p w14:paraId="790FF319" w14:textId="77777777" w:rsidR="00411DC8" w:rsidRPr="00411DC8" w:rsidRDefault="00411DC8" w:rsidP="007B4A82">
      <w:pPr>
        <w:pStyle w:val="Akapitzlist"/>
        <w:numPr>
          <w:ilvl w:val="0"/>
          <w:numId w:val="136"/>
        </w:numPr>
        <w:spacing w:before="120" w:after="0" w:line="240" w:lineRule="auto"/>
        <w:ind w:left="106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DC8">
        <w:rPr>
          <w:rFonts w:ascii="Times New Roman" w:eastAsia="Times New Roman" w:hAnsi="Times New Roman" w:cs="Times New Roman"/>
          <w:sz w:val="24"/>
          <w:szCs w:val="24"/>
        </w:rPr>
        <w:t>Posiadającego orzeczenie o potrzebie kształcenia specjalnego na podstawie tego orzeczenia oraz ustaleń zawartych w indywidualnym programie edukacyjno – terapeutycznym</w:t>
      </w:r>
    </w:p>
    <w:p w14:paraId="73EE0E39" w14:textId="77777777" w:rsidR="00411DC8" w:rsidRPr="00411DC8" w:rsidRDefault="00411DC8" w:rsidP="007B4A82">
      <w:pPr>
        <w:pStyle w:val="Akapitzlist"/>
        <w:numPr>
          <w:ilvl w:val="0"/>
          <w:numId w:val="136"/>
        </w:numPr>
        <w:spacing w:before="120" w:after="0" w:line="240" w:lineRule="auto"/>
        <w:ind w:left="106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DC8">
        <w:rPr>
          <w:rFonts w:ascii="Times New Roman" w:eastAsia="Times New Roman" w:hAnsi="Times New Roman" w:cs="Times New Roman"/>
          <w:sz w:val="24"/>
          <w:szCs w:val="24"/>
        </w:rPr>
        <w:t>Posiadającego orzeczenie o potrzebie indywidualnego nauczania na podstawie tego orzeczenia</w:t>
      </w:r>
    </w:p>
    <w:p w14:paraId="0EA4A290" w14:textId="77777777" w:rsidR="00411DC8" w:rsidRPr="00411DC8" w:rsidRDefault="00411DC8" w:rsidP="007B4A82">
      <w:pPr>
        <w:pStyle w:val="Akapitzlist"/>
        <w:numPr>
          <w:ilvl w:val="0"/>
          <w:numId w:val="136"/>
        </w:numPr>
        <w:spacing w:before="120" w:after="0" w:line="240" w:lineRule="auto"/>
        <w:ind w:left="106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DC8">
        <w:rPr>
          <w:rFonts w:ascii="Times New Roman" w:eastAsia="Times New Roman" w:hAnsi="Times New Roman" w:cs="Times New Roman"/>
          <w:sz w:val="24"/>
          <w:szCs w:val="24"/>
        </w:rPr>
        <w:t>Posiadającego opinię PPP, w tym poradni specjalistycznej o specyficznych trudnościach w uczeniu się lub inną opinię PPP, w tym poradni specjalistycznej wskazującą na potrzebę takiego dostosowania – na podstawie tej opinii.</w:t>
      </w:r>
    </w:p>
    <w:p w14:paraId="5CFD198B" w14:textId="77777777" w:rsidR="00411DC8" w:rsidRPr="00411DC8" w:rsidRDefault="00411DC8" w:rsidP="007B4A82">
      <w:pPr>
        <w:pStyle w:val="Akapitzlist"/>
        <w:numPr>
          <w:ilvl w:val="0"/>
          <w:numId w:val="136"/>
        </w:numPr>
        <w:spacing w:before="120" w:after="0" w:line="240" w:lineRule="auto"/>
        <w:ind w:left="106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DC8">
        <w:rPr>
          <w:rFonts w:ascii="Times New Roman" w:eastAsia="Times New Roman" w:hAnsi="Times New Roman" w:cs="Times New Roman"/>
          <w:sz w:val="24"/>
          <w:szCs w:val="24"/>
        </w:rPr>
        <w:t>Nieposiadającego orzeczenia lub opinii wymienionych w pkt. 1-3, który jest objęty pomocą psychologiczną – pedagogiczną w szkole – na podstawie rozpoznania indywidualnych potrzeb rozwojowych i edukacyjnych oraz indywidualnych możliwości psychofizycznych ucznia dokonanego przez nauczycieli i specjalistów.</w:t>
      </w:r>
    </w:p>
    <w:p w14:paraId="74C9E247" w14:textId="77777777" w:rsidR="00411DC8" w:rsidRPr="00411DC8" w:rsidRDefault="00411DC8" w:rsidP="007B4A82">
      <w:pPr>
        <w:pStyle w:val="Akapitzlist"/>
        <w:numPr>
          <w:ilvl w:val="0"/>
          <w:numId w:val="136"/>
        </w:numPr>
        <w:spacing w:before="120" w:after="0" w:line="240" w:lineRule="auto"/>
        <w:ind w:left="106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DC8">
        <w:rPr>
          <w:rFonts w:ascii="Times New Roman" w:eastAsia="Times New Roman" w:hAnsi="Times New Roman" w:cs="Times New Roman"/>
          <w:sz w:val="24"/>
          <w:szCs w:val="24"/>
        </w:rPr>
        <w:t>Posiadającego opinię lekarza o ograniczonych możliwościach wykonywania przez ucznia określonych ćwiczeń fizycznych na zajęciach wychowania fizycznego – na podstawie tej opinii.</w:t>
      </w:r>
    </w:p>
    <w:p w14:paraId="7FFAB680" w14:textId="77777777" w:rsidR="00411DC8" w:rsidRPr="00D9331A" w:rsidRDefault="00411DC8" w:rsidP="007B4A82">
      <w:pPr>
        <w:numPr>
          <w:ilvl w:val="3"/>
          <w:numId w:val="96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Dyrektor szkoły zwalnia ucznia z realizacji niektórych obowiązkowych zajęć edukacyjnych ze względu na stan zdrowia, specyficzne trudności w uczeniu się, niepełnosprawność lub zrealizowanie danych obowiązkowych zajęć edukacyjnych na wcześniejszym etapie edukacyjnym w przypadkach określonych ustawą o systemie oświaty.</w:t>
      </w:r>
    </w:p>
    <w:p w14:paraId="50383E51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66</w:t>
      </w:r>
    </w:p>
    <w:p w14:paraId="18BB7FF8" w14:textId="77777777" w:rsidR="00411DC8" w:rsidRPr="001C1074" w:rsidRDefault="00411DC8" w:rsidP="007B4A82">
      <w:pPr>
        <w:numPr>
          <w:ilvl w:val="3"/>
          <w:numId w:val="97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ACC">
        <w:rPr>
          <w:rFonts w:ascii="Times New Roman" w:eastAsia="Times New Roman" w:hAnsi="Times New Roman" w:cs="Times New Roman"/>
          <w:bCs/>
          <w:sz w:val="24"/>
          <w:szCs w:val="24"/>
        </w:rPr>
        <w:t>Bieżące oceny w klasach I</w:t>
      </w:r>
      <w:r w:rsidRPr="00750AC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50ACC">
        <w:rPr>
          <w:rFonts w:ascii="Times New Roman" w:eastAsia="Times New Roman" w:hAnsi="Times New Roman" w:cs="Times New Roman"/>
          <w:bCs/>
          <w:sz w:val="24"/>
          <w:szCs w:val="24"/>
        </w:rPr>
        <w:t>III,</w:t>
      </w:r>
      <w:r w:rsidR="00531A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 także 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bieżące, śródroczne i roczne oceny klasyfikacyjne z zajęć edukacyjnych począwszy od klasy IV szkoły podstawowej oraz oceny końcowe, ustala się w stopniach według następującej skali: </w:t>
      </w:r>
    </w:p>
    <w:p w14:paraId="6C291F10" w14:textId="77777777" w:rsidR="00411DC8" w:rsidRPr="001C1074" w:rsidRDefault="00411DC8" w:rsidP="005A60D9">
      <w:pPr>
        <w:numPr>
          <w:ilvl w:val="0"/>
          <w:numId w:val="98"/>
        </w:numPr>
        <w:spacing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stopień celujący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6</w:t>
      </w:r>
    </w:p>
    <w:p w14:paraId="00999E14" w14:textId="77777777" w:rsidR="00411DC8" w:rsidRPr="001C1074" w:rsidRDefault="00411DC8" w:rsidP="005A60D9">
      <w:pPr>
        <w:numPr>
          <w:ilvl w:val="0"/>
          <w:numId w:val="98"/>
        </w:numPr>
        <w:spacing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stopień bardzo dobry 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5</w:t>
      </w:r>
    </w:p>
    <w:p w14:paraId="20522315" w14:textId="77777777" w:rsidR="00411DC8" w:rsidRPr="001C1074" w:rsidRDefault="00411DC8" w:rsidP="005A60D9">
      <w:pPr>
        <w:numPr>
          <w:ilvl w:val="0"/>
          <w:numId w:val="98"/>
        </w:numPr>
        <w:spacing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stopień dobry 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4</w:t>
      </w:r>
    </w:p>
    <w:p w14:paraId="0A18B0DA" w14:textId="77777777" w:rsidR="00411DC8" w:rsidRPr="001C1074" w:rsidRDefault="00411DC8" w:rsidP="005A60D9">
      <w:pPr>
        <w:numPr>
          <w:ilvl w:val="0"/>
          <w:numId w:val="98"/>
        </w:numPr>
        <w:spacing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stopień dostateczny 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3</w:t>
      </w:r>
    </w:p>
    <w:p w14:paraId="70456077" w14:textId="77777777" w:rsidR="00411DC8" w:rsidRPr="001C1074" w:rsidRDefault="00411DC8" w:rsidP="005A60D9">
      <w:pPr>
        <w:numPr>
          <w:ilvl w:val="0"/>
          <w:numId w:val="98"/>
        </w:numPr>
        <w:spacing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stopień dopuszczający 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</w:t>
      </w:r>
    </w:p>
    <w:p w14:paraId="30929F71" w14:textId="77777777" w:rsidR="00411DC8" w:rsidRPr="001C1074" w:rsidRDefault="00411DC8" w:rsidP="005A60D9">
      <w:pPr>
        <w:numPr>
          <w:ilvl w:val="0"/>
          <w:numId w:val="98"/>
        </w:numPr>
        <w:spacing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stopień niedostateczny 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</w:t>
      </w:r>
    </w:p>
    <w:p w14:paraId="03FB8AFF" w14:textId="77777777" w:rsidR="00411DC8" w:rsidRPr="001C1074" w:rsidRDefault="00411DC8" w:rsidP="007B4A82">
      <w:pPr>
        <w:numPr>
          <w:ilvl w:val="0"/>
          <w:numId w:val="97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Przy ocenianiu bieżącym dopuszcza się stosowanie dodatkowego oznaczenia: + (plus), poza stopniem celującym, lub – (minus), poza stopniem niedostatecznym.</w:t>
      </w:r>
    </w:p>
    <w:p w14:paraId="640FFD0D" w14:textId="3698596B" w:rsidR="00411DC8" w:rsidRPr="001C1074" w:rsidRDefault="00411DC8" w:rsidP="007B4A82">
      <w:pPr>
        <w:numPr>
          <w:ilvl w:val="0"/>
          <w:numId w:val="97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Oceny bieżące wpisujemy do dziennika cyfrowo, natomiast śródroczne i roczne </w:t>
      </w:r>
      <w:r w:rsidR="00105B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 pełnym brzmieniu.</w:t>
      </w:r>
    </w:p>
    <w:p w14:paraId="546BC033" w14:textId="77777777" w:rsidR="00411DC8" w:rsidRPr="001C1074" w:rsidRDefault="00411DC8" w:rsidP="007B4A82">
      <w:pPr>
        <w:numPr>
          <w:ilvl w:val="0"/>
          <w:numId w:val="97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Nauczyciele przyjmują następujące ogólne wymagania edukacyjne na poszczególne oceny szkolne w stopniach: </w:t>
      </w:r>
    </w:p>
    <w:p w14:paraId="44B9549F" w14:textId="77777777" w:rsidR="00411DC8" w:rsidRPr="00411DC8" w:rsidRDefault="00411DC8" w:rsidP="007B4A82">
      <w:pPr>
        <w:numPr>
          <w:ilvl w:val="1"/>
          <w:numId w:val="99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stopień 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celujący 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(6) </w:t>
      </w:r>
      <w:r w:rsidRPr="001C10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oznacza, że uczeń opanował </w:t>
      </w:r>
      <w:r w:rsidRPr="00411DC8">
        <w:rPr>
          <w:rFonts w:ascii="Times New Roman" w:eastAsia="Times New Roman" w:hAnsi="Times New Roman" w:cs="Times New Roman"/>
          <w:iCs/>
          <w:sz w:val="24"/>
          <w:szCs w:val="24"/>
        </w:rPr>
        <w:t xml:space="preserve">pełny zakres wiedzy </w:t>
      </w:r>
      <w:r w:rsidR="005A60D9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Pr="00411DC8">
        <w:rPr>
          <w:rFonts w:ascii="Times New Roman" w:eastAsia="Times New Roman" w:hAnsi="Times New Roman" w:cs="Times New Roman"/>
          <w:iCs/>
          <w:sz w:val="24"/>
          <w:szCs w:val="24"/>
        </w:rPr>
        <w:t xml:space="preserve">i umiejętności z danego przedmiotu określone w podstawie programowej </w:t>
      </w:r>
      <w:r w:rsidR="005A60D9">
        <w:rPr>
          <w:rFonts w:ascii="Times New Roman" w:eastAsia="Times New Roman" w:hAnsi="Times New Roman" w:cs="Times New Roman"/>
          <w:iCs/>
          <w:sz w:val="24"/>
          <w:szCs w:val="24"/>
        </w:rPr>
        <w:br/>
        <w:t>oraz</w:t>
      </w:r>
      <w:r w:rsidRPr="00411DC8">
        <w:rPr>
          <w:rFonts w:ascii="Times New Roman" w:eastAsia="Times New Roman" w:hAnsi="Times New Roman" w:cs="Times New Roman"/>
          <w:iCs/>
          <w:sz w:val="24"/>
          <w:szCs w:val="24"/>
        </w:rPr>
        <w:t xml:space="preserve"> wykazuje się samodzielnością i kreatywnością w rozwiązywaniu zadań </w:t>
      </w:r>
      <w:r w:rsidR="005A60D9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Pr="00411DC8">
        <w:rPr>
          <w:rFonts w:ascii="Times New Roman" w:eastAsia="Times New Roman" w:hAnsi="Times New Roman" w:cs="Times New Roman"/>
          <w:iCs/>
          <w:sz w:val="24"/>
          <w:szCs w:val="24"/>
        </w:rPr>
        <w:t>i problemów.</w:t>
      </w:r>
    </w:p>
    <w:p w14:paraId="14F0276A" w14:textId="0DAB3C95" w:rsidR="00411DC8" w:rsidRPr="001C1074" w:rsidRDefault="00411DC8" w:rsidP="007B4A82">
      <w:pPr>
        <w:numPr>
          <w:ilvl w:val="1"/>
          <w:numId w:val="99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stopień 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bardzo dobry 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(5) </w:t>
      </w:r>
      <w:r w:rsidRPr="001C10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oznacza, że uczeń opanował pełny zakres wiedzy             </w:t>
      </w:r>
      <w:r w:rsidR="00105B0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i umiejętności z danego przedmiotu określony podstawą programową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</w:p>
    <w:p w14:paraId="5C24C434" w14:textId="7D3FEA61" w:rsidR="00411DC8" w:rsidRPr="001C1074" w:rsidRDefault="00411DC8" w:rsidP="007B4A82">
      <w:pPr>
        <w:numPr>
          <w:ilvl w:val="1"/>
          <w:numId w:val="99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stopień 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dobry (4) </w:t>
      </w:r>
      <w:r w:rsidRPr="001C10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oznacza, że opanował wiadomości i umiejętności </w:t>
      </w:r>
      <w:r w:rsidR="00105B0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z poszczególnych przedmiotów w zakresie pozwalającym na rozumieniu większości treści określonych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w podstawie</w:t>
      </w:r>
      <w:r w:rsidRPr="001C10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programowej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</w:p>
    <w:p w14:paraId="0987EFA9" w14:textId="180F8BAB" w:rsidR="00411DC8" w:rsidRPr="001C1074" w:rsidRDefault="00411DC8" w:rsidP="007B4A82">
      <w:pPr>
        <w:numPr>
          <w:ilvl w:val="1"/>
          <w:numId w:val="99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stopień 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dostateczny 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</w:t>
      </w:r>
      <w:r w:rsidRPr="001C10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oznacza, że opanował podstawowy zakres wiedzy              </w:t>
      </w:r>
      <w:r w:rsidR="00105B0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i umiejętności z danego przedmiotu określony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w podstawie programowej,</w:t>
      </w:r>
    </w:p>
    <w:p w14:paraId="3F01E808" w14:textId="77777777" w:rsidR="00411DC8" w:rsidRPr="001C1074" w:rsidRDefault="00411DC8" w:rsidP="007B4A82">
      <w:pPr>
        <w:numPr>
          <w:ilvl w:val="1"/>
          <w:numId w:val="99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stopień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dopuszczający 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oznacza, że </w:t>
      </w:r>
      <w:r w:rsidRPr="001C10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opanował niezbędne minimum podstawowych wiadomości i umiejętności określonych w podstawie programowej</w:t>
      </w:r>
    </w:p>
    <w:p w14:paraId="472F593E" w14:textId="77777777" w:rsidR="00411DC8" w:rsidRPr="001C1074" w:rsidRDefault="00411DC8" w:rsidP="007B4A82">
      <w:pPr>
        <w:numPr>
          <w:ilvl w:val="1"/>
          <w:numId w:val="99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stopień 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niedostateczny (1) </w:t>
      </w:r>
      <w:r w:rsidRPr="001C10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oznacza, że uczeń nie opanował niezbędnego minimum podstawowych wiadomości i umiejętności z poszczególnych przedmiotów określonych w podstawie programowej.</w:t>
      </w:r>
    </w:p>
    <w:p w14:paraId="7E7F6D4C" w14:textId="77777777" w:rsidR="00411DC8" w:rsidRPr="001C1074" w:rsidRDefault="00411DC8" w:rsidP="007B4A82">
      <w:pPr>
        <w:numPr>
          <w:ilvl w:val="0"/>
          <w:numId w:val="97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Szczegółowe warunki  oceniania z zajęć edukacyjnych znajdują się w przedmiotowych warunkach i zasadach oceniania.</w:t>
      </w:r>
    </w:p>
    <w:p w14:paraId="7990EB46" w14:textId="77777777" w:rsidR="00411DC8" w:rsidRPr="005A60D9" w:rsidRDefault="00411DC8" w:rsidP="00411DC8">
      <w:pPr>
        <w:numPr>
          <w:ilvl w:val="0"/>
          <w:numId w:val="97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sz w:val="24"/>
          <w:szCs w:val="24"/>
        </w:rPr>
        <w:t>Do sprawdzania wiadomości i umiejętności ucznia stosujemy różne narzędzia oceniania w poszczególnych kategoriach:</w:t>
      </w:r>
    </w:p>
    <w:p w14:paraId="479EE792" w14:textId="77777777" w:rsidR="00411DC8" w:rsidRPr="00411DC8" w:rsidRDefault="00411DC8" w:rsidP="007B4A82">
      <w:pPr>
        <w:numPr>
          <w:ilvl w:val="0"/>
          <w:numId w:val="100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DC8">
        <w:rPr>
          <w:rFonts w:ascii="Times New Roman" w:eastAsia="Times New Roman" w:hAnsi="Times New Roman" w:cs="Times New Roman"/>
          <w:sz w:val="24"/>
          <w:szCs w:val="24"/>
        </w:rPr>
        <w:t>Sprawdziany</w:t>
      </w:r>
    </w:p>
    <w:p w14:paraId="3626B1B8" w14:textId="77777777" w:rsidR="00411DC8" w:rsidRPr="001C1074" w:rsidRDefault="00411DC8" w:rsidP="007B4A82">
      <w:pPr>
        <w:numPr>
          <w:ilvl w:val="0"/>
          <w:numId w:val="165"/>
        </w:numPr>
        <w:tabs>
          <w:tab w:val="left" w:pos="567"/>
        </w:tabs>
        <w:spacing w:before="120" w:after="0" w:line="240" w:lineRule="auto"/>
        <w:ind w:left="1321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sz w:val="24"/>
          <w:szCs w:val="24"/>
        </w:rPr>
        <w:t>sprawdzian - obejmuje wiadomości z większej partii materiału (np. działu), zapowiedziany na tydzień przed, potwierdzony wpisem w dzienniku, czas trwania do 45 minut,</w:t>
      </w:r>
    </w:p>
    <w:p w14:paraId="057CA5FB" w14:textId="77777777" w:rsidR="00411DC8" w:rsidRPr="001C1074" w:rsidRDefault="00411DC8" w:rsidP="007B4A82">
      <w:pPr>
        <w:numPr>
          <w:ilvl w:val="0"/>
          <w:numId w:val="165"/>
        </w:numPr>
        <w:tabs>
          <w:tab w:val="left" w:pos="567"/>
        </w:tabs>
        <w:spacing w:before="120" w:after="0" w:line="240" w:lineRule="auto"/>
        <w:ind w:left="1321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sz w:val="24"/>
          <w:szCs w:val="24"/>
        </w:rPr>
        <w:t>praca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klasowa - wg specyfiki</w:t>
      </w:r>
      <w:r w:rsidRPr="001C1074">
        <w:rPr>
          <w:rFonts w:ascii="Times New Roman" w:eastAsia="Times New Roman" w:hAnsi="Times New Roman" w:cs="Times New Roman"/>
          <w:sz w:val="24"/>
          <w:szCs w:val="24"/>
        </w:rPr>
        <w:t xml:space="preserve"> przedmiotu, zapowiedziana z tygodniowym wyprzedzeniem, poprzedzona wpisem w dzienniku, lekcją powtórzeniową, która określi treści i umiejętności objęte późniejszą diagnozą, czas trwania 1 - 2 godziny lekcyjne,</w:t>
      </w:r>
    </w:p>
    <w:p w14:paraId="19F84243" w14:textId="77777777" w:rsidR="00411DC8" w:rsidRPr="001C1074" w:rsidRDefault="00411DC8" w:rsidP="007B4A82">
      <w:pPr>
        <w:numPr>
          <w:ilvl w:val="0"/>
          <w:numId w:val="165"/>
        </w:numPr>
        <w:tabs>
          <w:tab w:val="left" w:pos="567"/>
        </w:tabs>
        <w:spacing w:before="120" w:after="0" w:line="240" w:lineRule="auto"/>
        <w:ind w:left="1321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sz w:val="24"/>
          <w:szCs w:val="24"/>
        </w:rPr>
        <w:t>dyktando (pisane z pamięci, ze słuchu uzupełnianie luk w tekście) - poprzedzone ćwiczeniami mającymi na celu powtórzenie zasad pisowni, czas trwania do 45 minut,</w:t>
      </w:r>
    </w:p>
    <w:p w14:paraId="6412C108" w14:textId="77777777" w:rsidR="00411DC8" w:rsidRPr="001C1074" w:rsidRDefault="00411DC8" w:rsidP="007B4A82">
      <w:pPr>
        <w:numPr>
          <w:ilvl w:val="0"/>
          <w:numId w:val="165"/>
        </w:numPr>
        <w:tabs>
          <w:tab w:val="left" w:pos="567"/>
        </w:tabs>
        <w:spacing w:before="120" w:after="0" w:line="240" w:lineRule="auto"/>
        <w:ind w:left="1321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sz w:val="24"/>
          <w:szCs w:val="24"/>
        </w:rPr>
        <w:t>testy różnego typu (otwarty, wyboru, zamkni</w:t>
      </w:r>
      <w:r>
        <w:rPr>
          <w:rFonts w:ascii="Times New Roman" w:eastAsia="Times New Roman" w:hAnsi="Times New Roman" w:cs="Times New Roman"/>
          <w:sz w:val="24"/>
          <w:szCs w:val="24"/>
        </w:rPr>
        <w:t>ęty zadaniowy) - w/g specyfik</w:t>
      </w:r>
      <w:r w:rsidRPr="001C1074">
        <w:rPr>
          <w:rFonts w:ascii="Times New Roman" w:eastAsia="Times New Roman" w:hAnsi="Times New Roman" w:cs="Times New Roman"/>
          <w:sz w:val="24"/>
          <w:szCs w:val="24"/>
        </w:rPr>
        <w:t>i przedmiotu, zapowiedziany z tygodniowym wyprzedzeniem, potwierdzony wpisem w dzienniku, czas trwania do 45 minut.</w:t>
      </w:r>
    </w:p>
    <w:p w14:paraId="3E842EB1" w14:textId="77777777" w:rsidR="00411DC8" w:rsidRPr="001C1074" w:rsidRDefault="00411DC8" w:rsidP="007B4A82">
      <w:pPr>
        <w:numPr>
          <w:ilvl w:val="0"/>
          <w:numId w:val="100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sz w:val="24"/>
          <w:szCs w:val="24"/>
        </w:rPr>
        <w:t>Kartkówki - dotyczą maksymalnie trzech ostatnich tematów, przeprowadzane bez zapowiedzi, czas trwania do 20 minut.</w:t>
      </w:r>
    </w:p>
    <w:p w14:paraId="70000D85" w14:textId="77777777" w:rsidR="00411DC8" w:rsidRPr="001C1074" w:rsidRDefault="00411DC8" w:rsidP="007B4A82">
      <w:pPr>
        <w:numPr>
          <w:ilvl w:val="0"/>
          <w:numId w:val="100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sz w:val="24"/>
          <w:szCs w:val="24"/>
        </w:rPr>
        <w:t>Aktywność</w:t>
      </w:r>
    </w:p>
    <w:p w14:paraId="4D13A39F" w14:textId="77777777" w:rsidR="00411DC8" w:rsidRPr="001C1074" w:rsidRDefault="00411DC8" w:rsidP="007B4A82">
      <w:pPr>
        <w:numPr>
          <w:ilvl w:val="1"/>
          <w:numId w:val="166"/>
        </w:numPr>
        <w:tabs>
          <w:tab w:val="left" w:pos="567"/>
        </w:tabs>
        <w:spacing w:after="0" w:line="240" w:lineRule="auto"/>
        <w:ind w:left="1321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sz w:val="24"/>
          <w:szCs w:val="24"/>
        </w:rPr>
        <w:t>praca na lekcji indywidualna,</w:t>
      </w:r>
    </w:p>
    <w:p w14:paraId="0578F1CB" w14:textId="77777777" w:rsidR="00411DC8" w:rsidRPr="001C1074" w:rsidRDefault="00411DC8" w:rsidP="007B4A82">
      <w:pPr>
        <w:numPr>
          <w:ilvl w:val="1"/>
          <w:numId w:val="166"/>
        </w:numPr>
        <w:tabs>
          <w:tab w:val="left" w:pos="567"/>
        </w:tabs>
        <w:spacing w:after="0" w:line="240" w:lineRule="auto"/>
        <w:ind w:left="1321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sz w:val="24"/>
          <w:szCs w:val="24"/>
        </w:rPr>
        <w:t>praca w grupie (organizacja pracy, komunikacja w grupie, zaangażowanie, sposób prezentacji, efekty pracy)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BE0A2DC" w14:textId="77777777" w:rsidR="00411DC8" w:rsidRPr="001C1074" w:rsidRDefault="00411DC8" w:rsidP="007B4A82">
      <w:pPr>
        <w:numPr>
          <w:ilvl w:val="1"/>
          <w:numId w:val="166"/>
        </w:numPr>
        <w:tabs>
          <w:tab w:val="left" w:pos="567"/>
        </w:tabs>
        <w:spacing w:after="0" w:line="240" w:lineRule="auto"/>
        <w:ind w:left="1321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sz w:val="24"/>
          <w:szCs w:val="24"/>
        </w:rPr>
        <w:t>udział w konkursach, przedstawieniach, zawodach sportowych.</w:t>
      </w:r>
    </w:p>
    <w:p w14:paraId="43D4888B" w14:textId="77777777" w:rsidR="00411DC8" w:rsidRPr="001C1074" w:rsidRDefault="00411DC8" w:rsidP="007B4A82">
      <w:pPr>
        <w:numPr>
          <w:ilvl w:val="0"/>
          <w:numId w:val="100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sz w:val="24"/>
          <w:szCs w:val="24"/>
        </w:rPr>
        <w:t>Odpowiedź ustna:</w:t>
      </w:r>
    </w:p>
    <w:p w14:paraId="4B87264B" w14:textId="77777777" w:rsidR="00411DC8" w:rsidRPr="001C1074" w:rsidRDefault="00411DC8" w:rsidP="007B4A82">
      <w:pPr>
        <w:numPr>
          <w:ilvl w:val="0"/>
          <w:numId w:val="167"/>
        </w:numPr>
        <w:spacing w:after="0" w:line="240" w:lineRule="auto"/>
        <w:ind w:left="1321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sz w:val="24"/>
          <w:szCs w:val="24"/>
        </w:rPr>
        <w:t>opowiadanie, opis,</w:t>
      </w:r>
    </w:p>
    <w:p w14:paraId="1AD4F75F" w14:textId="77777777" w:rsidR="00411DC8" w:rsidRPr="001C1074" w:rsidRDefault="00411DC8" w:rsidP="007B4A82">
      <w:pPr>
        <w:numPr>
          <w:ilvl w:val="0"/>
          <w:numId w:val="167"/>
        </w:numPr>
        <w:spacing w:after="0" w:line="240" w:lineRule="auto"/>
        <w:ind w:left="1321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sz w:val="24"/>
          <w:szCs w:val="24"/>
        </w:rPr>
        <w:t xml:space="preserve">wygłaszanie tekstów z pamięci, </w:t>
      </w:r>
    </w:p>
    <w:p w14:paraId="7722AF1B" w14:textId="77777777" w:rsidR="00411DC8" w:rsidRPr="001C1074" w:rsidRDefault="00411DC8" w:rsidP="007B4A82">
      <w:pPr>
        <w:numPr>
          <w:ilvl w:val="0"/>
          <w:numId w:val="167"/>
        </w:numPr>
        <w:spacing w:after="0" w:line="240" w:lineRule="auto"/>
        <w:ind w:left="1321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sz w:val="24"/>
          <w:szCs w:val="24"/>
        </w:rPr>
        <w:t xml:space="preserve">udział w dyskusji, </w:t>
      </w:r>
    </w:p>
    <w:p w14:paraId="08A49679" w14:textId="77777777" w:rsidR="00411DC8" w:rsidRPr="001C1074" w:rsidRDefault="00411DC8" w:rsidP="007B4A82">
      <w:pPr>
        <w:numPr>
          <w:ilvl w:val="0"/>
          <w:numId w:val="167"/>
        </w:numPr>
        <w:spacing w:after="0" w:line="240" w:lineRule="auto"/>
        <w:ind w:left="1321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sz w:val="24"/>
          <w:szCs w:val="24"/>
        </w:rPr>
        <w:t xml:space="preserve">dialog, </w:t>
      </w:r>
    </w:p>
    <w:p w14:paraId="2D2D5695" w14:textId="77777777" w:rsidR="00411DC8" w:rsidRPr="001C1074" w:rsidRDefault="00411DC8" w:rsidP="007B4A82">
      <w:pPr>
        <w:numPr>
          <w:ilvl w:val="0"/>
          <w:numId w:val="167"/>
        </w:numPr>
        <w:spacing w:after="0" w:line="240" w:lineRule="auto"/>
        <w:ind w:left="1321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sz w:val="24"/>
          <w:szCs w:val="24"/>
        </w:rPr>
        <w:t xml:space="preserve">argumentowanie, wnioskowanie.         </w:t>
      </w:r>
    </w:p>
    <w:p w14:paraId="3F5F5591" w14:textId="77777777" w:rsidR="00411DC8" w:rsidRPr="001C1074" w:rsidRDefault="00411DC8" w:rsidP="007B4A82">
      <w:pPr>
        <w:numPr>
          <w:ilvl w:val="0"/>
          <w:numId w:val="100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sz w:val="24"/>
          <w:szCs w:val="24"/>
        </w:rPr>
        <w:lastRenderedPageBreak/>
        <w:t>Zadanie domowe</w:t>
      </w:r>
    </w:p>
    <w:p w14:paraId="4762616F" w14:textId="77777777" w:rsidR="00411DC8" w:rsidRPr="001C1074" w:rsidRDefault="00411DC8" w:rsidP="007B4A82">
      <w:pPr>
        <w:numPr>
          <w:ilvl w:val="0"/>
          <w:numId w:val="168"/>
        </w:numPr>
        <w:tabs>
          <w:tab w:val="left" w:pos="284"/>
          <w:tab w:val="left" w:pos="567"/>
        </w:tabs>
        <w:spacing w:after="0" w:line="240" w:lineRule="auto"/>
        <w:ind w:left="1321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sz w:val="24"/>
          <w:szCs w:val="24"/>
        </w:rPr>
        <w:t xml:space="preserve">ćwiczenia, </w:t>
      </w:r>
    </w:p>
    <w:p w14:paraId="2440BD49" w14:textId="77777777" w:rsidR="00411DC8" w:rsidRPr="001C1074" w:rsidRDefault="00411DC8" w:rsidP="007B4A82">
      <w:pPr>
        <w:numPr>
          <w:ilvl w:val="0"/>
          <w:numId w:val="168"/>
        </w:numPr>
        <w:tabs>
          <w:tab w:val="left" w:pos="567"/>
        </w:tabs>
        <w:spacing w:after="0" w:line="240" w:lineRule="auto"/>
        <w:ind w:left="1321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sz w:val="24"/>
          <w:szCs w:val="24"/>
        </w:rPr>
        <w:t>notatki,</w:t>
      </w:r>
    </w:p>
    <w:p w14:paraId="62AA6AD1" w14:textId="77777777" w:rsidR="00411DC8" w:rsidRPr="001C1074" w:rsidRDefault="00411DC8" w:rsidP="007B4A82">
      <w:pPr>
        <w:numPr>
          <w:ilvl w:val="0"/>
          <w:numId w:val="168"/>
        </w:numPr>
        <w:tabs>
          <w:tab w:val="left" w:pos="567"/>
        </w:tabs>
        <w:spacing w:after="0" w:line="240" w:lineRule="auto"/>
        <w:ind w:left="1321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sz w:val="24"/>
          <w:szCs w:val="24"/>
        </w:rPr>
        <w:t>własna twórczość - wytwory literackie, plastyczne,</w:t>
      </w:r>
    </w:p>
    <w:p w14:paraId="3ED0B0D6" w14:textId="77777777" w:rsidR="00411DC8" w:rsidRPr="001C1074" w:rsidRDefault="00411DC8" w:rsidP="007B4A82">
      <w:pPr>
        <w:numPr>
          <w:ilvl w:val="0"/>
          <w:numId w:val="168"/>
        </w:numPr>
        <w:tabs>
          <w:tab w:val="left" w:pos="567"/>
        </w:tabs>
        <w:spacing w:after="0" w:line="240" w:lineRule="auto"/>
        <w:ind w:left="1321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sz w:val="24"/>
          <w:szCs w:val="24"/>
        </w:rPr>
        <w:t xml:space="preserve">referat - dłuższa forma wypowiedzi pisemnej, długoterminowy czas wykonania, </w:t>
      </w:r>
    </w:p>
    <w:p w14:paraId="671CE492" w14:textId="77777777" w:rsidR="00411DC8" w:rsidRPr="001C1074" w:rsidRDefault="00411DC8" w:rsidP="007B4A82">
      <w:pPr>
        <w:numPr>
          <w:ilvl w:val="0"/>
          <w:numId w:val="168"/>
        </w:numPr>
        <w:tabs>
          <w:tab w:val="left" w:pos="567"/>
        </w:tabs>
        <w:spacing w:after="0" w:line="240" w:lineRule="auto"/>
        <w:ind w:left="1321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sz w:val="24"/>
          <w:szCs w:val="24"/>
        </w:rPr>
        <w:t>wypracowania literackie,</w:t>
      </w:r>
    </w:p>
    <w:p w14:paraId="5A79A548" w14:textId="77777777" w:rsidR="00411DC8" w:rsidRPr="001C1074" w:rsidRDefault="00411DC8" w:rsidP="007B4A82">
      <w:pPr>
        <w:numPr>
          <w:ilvl w:val="0"/>
          <w:numId w:val="168"/>
        </w:numPr>
        <w:tabs>
          <w:tab w:val="left" w:pos="567"/>
        </w:tabs>
        <w:spacing w:after="0" w:line="240" w:lineRule="auto"/>
        <w:ind w:left="1321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sz w:val="24"/>
          <w:szCs w:val="24"/>
        </w:rPr>
        <w:t>projekty.</w:t>
      </w:r>
    </w:p>
    <w:p w14:paraId="07C698BF" w14:textId="77777777" w:rsidR="00411DC8" w:rsidRPr="001C1074" w:rsidRDefault="00411DC8" w:rsidP="007B4A82">
      <w:pPr>
        <w:numPr>
          <w:ilvl w:val="0"/>
          <w:numId w:val="97"/>
        </w:numPr>
        <w:spacing w:before="120" w:after="12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sz w:val="24"/>
          <w:szCs w:val="24"/>
        </w:rPr>
        <w:t>Przyjmuje się następującą zasadę przeliczania ilości zdobytych punktów na oceny z prac pisemnych</w:t>
      </w:r>
    </w:p>
    <w:p w14:paraId="68DE85D7" w14:textId="77777777" w:rsidR="00411DC8" w:rsidRPr="001C1074" w:rsidRDefault="00411DC8" w:rsidP="00411DC8">
      <w:pPr>
        <w:tabs>
          <w:tab w:val="left" w:pos="567"/>
        </w:tabs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sz w:val="24"/>
          <w:szCs w:val="24"/>
        </w:rPr>
        <w:t>0%   - 39%  zdobytych punktów – ocena niedostateczna</w:t>
      </w:r>
    </w:p>
    <w:p w14:paraId="3BC17A9F" w14:textId="77777777" w:rsidR="00411DC8" w:rsidRPr="001C1074" w:rsidRDefault="00411DC8" w:rsidP="00411DC8">
      <w:pPr>
        <w:tabs>
          <w:tab w:val="left" w:pos="567"/>
        </w:tabs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sz w:val="24"/>
          <w:szCs w:val="24"/>
        </w:rPr>
        <w:t>40% - 54%  zdobytych punktów – ocena dopuszczająca</w:t>
      </w:r>
    </w:p>
    <w:p w14:paraId="088A06B9" w14:textId="77777777" w:rsidR="00411DC8" w:rsidRPr="001C1074" w:rsidRDefault="00411DC8" w:rsidP="00411DC8">
      <w:pPr>
        <w:tabs>
          <w:tab w:val="left" w:pos="567"/>
        </w:tabs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sz w:val="24"/>
          <w:szCs w:val="24"/>
        </w:rPr>
        <w:t>55% - 69%  zdobytych punktów – ocena dostateczna</w:t>
      </w:r>
    </w:p>
    <w:p w14:paraId="32309C55" w14:textId="77777777" w:rsidR="00411DC8" w:rsidRPr="001C1074" w:rsidRDefault="00411DC8" w:rsidP="00411DC8">
      <w:pPr>
        <w:tabs>
          <w:tab w:val="left" w:pos="567"/>
        </w:tabs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sz w:val="24"/>
          <w:szCs w:val="24"/>
        </w:rPr>
        <w:t>70% - 84%  zdobytych punktów – ocena dobra</w:t>
      </w:r>
    </w:p>
    <w:p w14:paraId="0DEA3A67" w14:textId="77777777" w:rsidR="00411DC8" w:rsidRPr="001C1074" w:rsidRDefault="00411DC8" w:rsidP="00411DC8">
      <w:pPr>
        <w:tabs>
          <w:tab w:val="left" w:pos="567"/>
        </w:tabs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sz w:val="24"/>
          <w:szCs w:val="24"/>
        </w:rPr>
        <w:t>85% - 97%  zdobytych punktów – ocena bardzo dobra</w:t>
      </w:r>
    </w:p>
    <w:p w14:paraId="6DCF4CDE" w14:textId="77777777" w:rsidR="00411DC8" w:rsidRPr="001C1074" w:rsidRDefault="00411DC8" w:rsidP="00411DC8">
      <w:pPr>
        <w:tabs>
          <w:tab w:val="left" w:pos="567"/>
        </w:tabs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sz w:val="24"/>
          <w:szCs w:val="24"/>
        </w:rPr>
        <w:t>98% - 100% zdobytych punktów – ocena celująca</w:t>
      </w:r>
    </w:p>
    <w:p w14:paraId="44C4DD7B" w14:textId="77777777" w:rsidR="00411DC8" w:rsidRPr="001C1074" w:rsidRDefault="00411DC8" w:rsidP="007B4A82">
      <w:pPr>
        <w:numPr>
          <w:ilvl w:val="0"/>
          <w:numId w:val="97"/>
        </w:numPr>
        <w:spacing w:before="120"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sz w:val="24"/>
          <w:szCs w:val="24"/>
        </w:rPr>
        <w:t>Ocena prac pisemnych dla uczniów posiadających opinię publicznej lub niepublicznej poradni  psychologiczno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1C1074">
        <w:rPr>
          <w:rFonts w:ascii="Times New Roman" w:eastAsia="Times New Roman" w:hAnsi="Times New Roman" w:cs="Times New Roman"/>
          <w:sz w:val="24"/>
          <w:szCs w:val="24"/>
        </w:rPr>
        <w:t xml:space="preserve"> pedagogicznej lub poradni specjalistycznej o </w:t>
      </w:r>
      <w:r>
        <w:rPr>
          <w:rFonts w:ascii="Times New Roman" w:eastAsia="Times New Roman" w:hAnsi="Times New Roman" w:cs="Times New Roman"/>
          <w:sz w:val="24"/>
          <w:szCs w:val="24"/>
        </w:rPr>
        <w:t>obniżeniu</w:t>
      </w:r>
      <w:r w:rsidRPr="001C1074">
        <w:rPr>
          <w:rFonts w:ascii="Times New Roman" w:eastAsia="Times New Roman" w:hAnsi="Times New Roman" w:cs="Times New Roman"/>
          <w:sz w:val="24"/>
          <w:szCs w:val="24"/>
        </w:rPr>
        <w:t xml:space="preserve"> wymagań edukacyjnych jest obliczana według skali: </w:t>
      </w:r>
    </w:p>
    <w:p w14:paraId="4F7182D6" w14:textId="77777777" w:rsidR="00411DC8" w:rsidRPr="001C1074" w:rsidRDefault="00411DC8" w:rsidP="00411DC8">
      <w:pPr>
        <w:tabs>
          <w:tab w:val="left" w:pos="567"/>
        </w:tabs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sz w:val="24"/>
          <w:szCs w:val="24"/>
        </w:rPr>
        <w:t>0%   - 29%  zdobytych punktów – ocena niedostateczna</w:t>
      </w:r>
    </w:p>
    <w:p w14:paraId="50B52CB3" w14:textId="77777777" w:rsidR="00411DC8" w:rsidRPr="001C1074" w:rsidRDefault="00411DC8" w:rsidP="00411DC8">
      <w:pPr>
        <w:tabs>
          <w:tab w:val="left" w:pos="567"/>
        </w:tabs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sz w:val="24"/>
          <w:szCs w:val="24"/>
        </w:rPr>
        <w:t>30% - 44%  zdobytych punktów – ocena dopuszczająca</w:t>
      </w:r>
    </w:p>
    <w:p w14:paraId="5180AA84" w14:textId="77777777" w:rsidR="00411DC8" w:rsidRPr="001C1074" w:rsidRDefault="00411DC8" w:rsidP="00411DC8">
      <w:pPr>
        <w:tabs>
          <w:tab w:val="left" w:pos="567"/>
        </w:tabs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sz w:val="24"/>
          <w:szCs w:val="24"/>
        </w:rPr>
        <w:t>45% - 59%  zdobytych punktów – ocena dostateczna</w:t>
      </w:r>
    </w:p>
    <w:p w14:paraId="501A5B79" w14:textId="77777777" w:rsidR="00411DC8" w:rsidRPr="001C1074" w:rsidRDefault="00411DC8" w:rsidP="00411DC8">
      <w:pPr>
        <w:tabs>
          <w:tab w:val="left" w:pos="567"/>
        </w:tabs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sz w:val="24"/>
          <w:szCs w:val="24"/>
        </w:rPr>
        <w:t>60% - 74%  zdobytych punktów – ocena dobra</w:t>
      </w:r>
    </w:p>
    <w:p w14:paraId="1E3422C7" w14:textId="77777777" w:rsidR="00411DC8" w:rsidRPr="001C1074" w:rsidRDefault="00411DC8" w:rsidP="00411DC8">
      <w:pPr>
        <w:tabs>
          <w:tab w:val="left" w:pos="567"/>
        </w:tabs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75% - 87</w:t>
      </w:r>
      <w:r w:rsidRPr="001C1074">
        <w:rPr>
          <w:rFonts w:ascii="Times New Roman" w:eastAsia="Times New Roman" w:hAnsi="Times New Roman" w:cs="Times New Roman"/>
          <w:sz w:val="24"/>
          <w:szCs w:val="24"/>
        </w:rPr>
        <w:t>% zdobytych punktów – ocena bardzo dobra</w:t>
      </w:r>
    </w:p>
    <w:p w14:paraId="5126DC65" w14:textId="77777777" w:rsidR="00411DC8" w:rsidRPr="001C1074" w:rsidRDefault="00411DC8" w:rsidP="00411DC8">
      <w:pPr>
        <w:tabs>
          <w:tab w:val="left" w:pos="567"/>
        </w:tabs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88</w:t>
      </w:r>
      <w:r w:rsidRPr="001C1074">
        <w:rPr>
          <w:rFonts w:ascii="Times New Roman" w:eastAsia="Times New Roman" w:hAnsi="Times New Roman" w:cs="Times New Roman"/>
          <w:sz w:val="24"/>
          <w:szCs w:val="24"/>
        </w:rPr>
        <w:t>% - 100% zdobytych punktów – ocena celująca</w:t>
      </w:r>
    </w:p>
    <w:p w14:paraId="5AE2000E" w14:textId="276DDF7C" w:rsidR="00411DC8" w:rsidRPr="001C1074" w:rsidRDefault="00411DC8" w:rsidP="007B4A82">
      <w:pPr>
        <w:numPr>
          <w:ilvl w:val="0"/>
          <w:numId w:val="97"/>
        </w:numPr>
        <w:spacing w:before="120" w:after="0" w:line="240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sz w:val="24"/>
          <w:szCs w:val="24"/>
        </w:rPr>
        <w:t>Każdej formie oceniania przedmiotowego powinna odpowiadać 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edna ocena bieżąca </w:t>
      </w:r>
      <w:r w:rsidR="00105B0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dzienniku, </w:t>
      </w:r>
      <w:r w:rsidRPr="001C1074">
        <w:rPr>
          <w:rFonts w:ascii="Times New Roman" w:eastAsia="Times New Roman" w:hAnsi="Times New Roman" w:cs="Times New Roman"/>
          <w:sz w:val="24"/>
          <w:szCs w:val="24"/>
        </w:rPr>
        <w:t>a w przypadku niewzięcia udziału przez ucznia w danej formie sprawdzania osiągnięć puste miejsce w odnośnej rubryce.</w:t>
      </w:r>
    </w:p>
    <w:p w14:paraId="2B291279" w14:textId="5F3AC376" w:rsidR="00411DC8" w:rsidRPr="001C1074" w:rsidRDefault="00411DC8" w:rsidP="007B4A82">
      <w:pPr>
        <w:numPr>
          <w:ilvl w:val="0"/>
          <w:numId w:val="102"/>
        </w:numPr>
        <w:tabs>
          <w:tab w:val="left" w:pos="0"/>
        </w:tabs>
        <w:spacing w:before="120" w:after="12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sz w:val="24"/>
          <w:szCs w:val="24"/>
        </w:rPr>
        <w:t xml:space="preserve">W przypadku nieuczestniczenia w pisemnej formie sprawdzania wiadomości </w:t>
      </w:r>
      <w:r w:rsidR="00105B01">
        <w:rPr>
          <w:rFonts w:ascii="Times New Roman" w:eastAsia="Times New Roman" w:hAnsi="Times New Roman" w:cs="Times New Roman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sz w:val="24"/>
          <w:szCs w:val="24"/>
        </w:rPr>
        <w:t xml:space="preserve">i umiejętności (prace klasowe, sprawdziany, testy, dyktanda) bez względu na jego przyczynę, uczeń ma obowiązek poddania się tej formie sprawdzania osiągnięć </w:t>
      </w:r>
      <w:r w:rsidR="00105B01">
        <w:rPr>
          <w:rFonts w:ascii="Times New Roman" w:eastAsia="Times New Roman" w:hAnsi="Times New Roman" w:cs="Times New Roman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sz w:val="24"/>
          <w:szCs w:val="24"/>
        </w:rPr>
        <w:t>w trybie określonym przez nauczyciela, jednak nie później niż 2 tygodnie od daty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sprawdzenia sprawdzianu i powrotu ucznia do szkoły. Jeżeli uczeń nie spełni tego warunku otrzymuje ocenę niedostateczną.</w:t>
      </w:r>
    </w:p>
    <w:p w14:paraId="61B66952" w14:textId="77777777" w:rsidR="00411DC8" w:rsidRPr="001C1074" w:rsidRDefault="00411DC8" w:rsidP="007B4A82">
      <w:pPr>
        <w:numPr>
          <w:ilvl w:val="0"/>
          <w:numId w:val="102"/>
        </w:numPr>
        <w:spacing w:before="120" w:after="12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sz w:val="24"/>
          <w:szCs w:val="24"/>
        </w:rPr>
        <w:t>W sytuacji nieprzystąpienia przez uczn</w:t>
      </w:r>
      <w:r>
        <w:rPr>
          <w:rFonts w:ascii="Times New Roman" w:eastAsia="Times New Roman" w:hAnsi="Times New Roman" w:cs="Times New Roman"/>
          <w:sz w:val="24"/>
          <w:szCs w:val="24"/>
        </w:rPr>
        <w:t>ia do ustalonej zgodnie z ust. 9 pkt 1</w:t>
      </w:r>
      <w:r w:rsidRPr="001C1074">
        <w:rPr>
          <w:rFonts w:ascii="Times New Roman" w:eastAsia="Times New Roman" w:hAnsi="Times New Roman" w:cs="Times New Roman"/>
          <w:sz w:val="24"/>
          <w:szCs w:val="24"/>
        </w:rPr>
        <w:t xml:space="preserve"> procedury oceniania, nauczyciel ma prawo w trybie dowolnym (jednak wyłącznie w toku zajęć lekcyjnych) sprawdzić czy uczeń opanował dane treści. </w:t>
      </w:r>
    </w:p>
    <w:p w14:paraId="2DF365ED" w14:textId="14000133" w:rsidR="00411DC8" w:rsidRPr="001C1074" w:rsidRDefault="00411DC8" w:rsidP="007B4A82">
      <w:pPr>
        <w:numPr>
          <w:ilvl w:val="0"/>
          <w:numId w:val="102"/>
        </w:numPr>
        <w:spacing w:before="120" w:after="12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iCs/>
          <w:sz w:val="24"/>
          <w:szCs w:val="24"/>
        </w:rPr>
        <w:t xml:space="preserve">Na wniosek ucznia lub jego rodziców (prawnych opiekunów) sprawdzone </w:t>
      </w:r>
      <w:r w:rsidR="00105B01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iCs/>
          <w:sz w:val="24"/>
          <w:szCs w:val="24"/>
        </w:rPr>
        <w:t>i ocenione pisemne prace kontrolne oraz inna dokumentacja dotycząca oceniania ucznia są udostępniane uczniowi lub jego rodzicom.</w:t>
      </w:r>
    </w:p>
    <w:p w14:paraId="6D9A0797" w14:textId="77777777" w:rsidR="00411DC8" w:rsidRPr="001C1074" w:rsidRDefault="00411DC8" w:rsidP="007B4A82">
      <w:pPr>
        <w:numPr>
          <w:ilvl w:val="0"/>
          <w:numId w:val="102"/>
        </w:numPr>
        <w:spacing w:before="120" w:after="12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sz w:val="24"/>
          <w:szCs w:val="24"/>
        </w:rPr>
        <w:t xml:space="preserve">W jednym tygodniu mogą się odbyć najwyżej trzy sprawdziany  w danym oddziale, lecz nie jednego dnia. </w:t>
      </w:r>
    </w:p>
    <w:p w14:paraId="49222B88" w14:textId="77777777" w:rsidR="00411DC8" w:rsidRPr="001C1074" w:rsidRDefault="00411DC8" w:rsidP="007B4A82">
      <w:pPr>
        <w:numPr>
          <w:ilvl w:val="0"/>
          <w:numId w:val="102"/>
        </w:numPr>
        <w:spacing w:before="120" w:after="12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sz w:val="24"/>
          <w:szCs w:val="24"/>
        </w:rPr>
        <w:t>Zmiana terminu pracy klasowej lub sprawdzianu może się odbyć na 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yczenie uczniów z </w:t>
      </w:r>
      <w:r w:rsidRPr="001C1074">
        <w:rPr>
          <w:rFonts w:ascii="Times New Roman" w:eastAsia="Times New Roman" w:hAnsi="Times New Roman" w:cs="Times New Roman"/>
          <w:sz w:val="24"/>
          <w:szCs w:val="24"/>
        </w:rPr>
        <w:t xml:space="preserve">zastrzeżeniem, że przy </w:t>
      </w:r>
      <w:r>
        <w:rPr>
          <w:rFonts w:ascii="Times New Roman" w:eastAsia="Times New Roman" w:hAnsi="Times New Roman" w:cs="Times New Roman"/>
          <w:sz w:val="24"/>
          <w:szCs w:val="24"/>
        </w:rPr>
        <w:t>ustaleniu nowego terminu ust. 9 pkt 4</w:t>
      </w:r>
      <w:r w:rsidRPr="001C1074">
        <w:rPr>
          <w:rFonts w:ascii="Times New Roman" w:eastAsia="Times New Roman" w:hAnsi="Times New Roman" w:cs="Times New Roman"/>
          <w:sz w:val="24"/>
          <w:szCs w:val="24"/>
        </w:rPr>
        <w:t xml:space="preserve"> nie obowiązuje.</w:t>
      </w:r>
    </w:p>
    <w:p w14:paraId="3EECEE07" w14:textId="77777777" w:rsidR="00411DC8" w:rsidRPr="001C1074" w:rsidRDefault="00411DC8" w:rsidP="007B4A82">
      <w:pPr>
        <w:numPr>
          <w:ilvl w:val="0"/>
          <w:numId w:val="102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sz w:val="24"/>
          <w:szCs w:val="24"/>
        </w:rPr>
        <w:lastRenderedPageBreak/>
        <w:t>Terminy oddawania sprawdzonych prac:</w:t>
      </w:r>
    </w:p>
    <w:p w14:paraId="2274526B" w14:textId="77777777" w:rsidR="00411DC8" w:rsidRPr="001C1074" w:rsidRDefault="00411DC8" w:rsidP="007B4A82">
      <w:pPr>
        <w:numPr>
          <w:ilvl w:val="1"/>
          <w:numId w:val="169"/>
        </w:numPr>
        <w:spacing w:before="120" w:after="0" w:line="240" w:lineRule="auto"/>
        <w:ind w:left="1321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sz w:val="24"/>
          <w:szCs w:val="24"/>
        </w:rPr>
        <w:t>sprawdziany do dwóch tygodni,</w:t>
      </w:r>
    </w:p>
    <w:p w14:paraId="638A9E79" w14:textId="77777777" w:rsidR="00411DC8" w:rsidRPr="001C1074" w:rsidRDefault="00411DC8" w:rsidP="007B4A82">
      <w:pPr>
        <w:numPr>
          <w:ilvl w:val="1"/>
          <w:numId w:val="169"/>
        </w:numPr>
        <w:spacing w:before="120" w:after="0" w:line="240" w:lineRule="auto"/>
        <w:ind w:left="1321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sz w:val="24"/>
          <w:szCs w:val="24"/>
        </w:rPr>
        <w:t>kartkówki do jednego tygodnia.</w:t>
      </w:r>
    </w:p>
    <w:p w14:paraId="57EE6C5C" w14:textId="6C698013" w:rsidR="00411DC8" w:rsidRPr="001C1074" w:rsidRDefault="00411DC8" w:rsidP="007B4A82">
      <w:pPr>
        <w:numPr>
          <w:ilvl w:val="0"/>
          <w:numId w:val="97"/>
        </w:numPr>
        <w:spacing w:before="120" w:after="0" w:line="240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sz w:val="24"/>
          <w:szCs w:val="24"/>
        </w:rPr>
        <w:t xml:space="preserve">Częstotliwość oceniania aktywności ucznia oraz prac domowych zawarta jest </w:t>
      </w:r>
      <w:r w:rsidR="00105B01">
        <w:rPr>
          <w:rFonts w:ascii="Times New Roman" w:eastAsia="Times New Roman" w:hAnsi="Times New Roman" w:cs="Times New Roman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sz w:val="24"/>
          <w:szCs w:val="24"/>
        </w:rPr>
        <w:t>w przedmiotowym systemie oceniania.</w:t>
      </w:r>
    </w:p>
    <w:p w14:paraId="70BFEE8B" w14:textId="77777777" w:rsidR="00411DC8" w:rsidRPr="001C1074" w:rsidRDefault="00411DC8" w:rsidP="007B4A82">
      <w:pPr>
        <w:numPr>
          <w:ilvl w:val="0"/>
          <w:numId w:val="97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sz w:val="24"/>
          <w:szCs w:val="24"/>
        </w:rPr>
        <w:t>Uczeń ma prawo do  poprawienia oceny z pisemnej formy oceniania w trybie uzgodnionym z nauczycielem</w:t>
      </w:r>
      <w:r w:rsidRPr="001C1074">
        <w:rPr>
          <w:rFonts w:ascii="Times New Roman" w:eastAsia="Times New Roman" w:hAnsi="Times New Roman" w:cs="Times New Roman"/>
          <w:iCs/>
          <w:sz w:val="24"/>
          <w:szCs w:val="24"/>
        </w:rPr>
        <w:t>, zgodnie z przedmiotowym systemem oceniania,</w:t>
      </w:r>
      <w:r w:rsidRPr="001C1074">
        <w:rPr>
          <w:rFonts w:ascii="Times New Roman" w:eastAsia="Times New Roman" w:hAnsi="Times New Roman" w:cs="Times New Roman"/>
          <w:sz w:val="24"/>
          <w:szCs w:val="24"/>
        </w:rPr>
        <w:t xml:space="preserve"> tylko jeden raz w semestrze.</w:t>
      </w:r>
    </w:p>
    <w:p w14:paraId="0E2F44A2" w14:textId="77777777" w:rsidR="00411DC8" w:rsidRPr="001C1074" w:rsidRDefault="00411DC8" w:rsidP="007B4A82">
      <w:pPr>
        <w:numPr>
          <w:ilvl w:val="0"/>
          <w:numId w:val="101"/>
        </w:numPr>
        <w:tabs>
          <w:tab w:val="clear" w:pos="360"/>
        </w:tabs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sz w:val="24"/>
          <w:szCs w:val="24"/>
        </w:rPr>
        <w:t>Wynikiem niekorzystnym jest ocena niedostateczna i dopuszczająca</w:t>
      </w:r>
      <w:r w:rsidRPr="001C1074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4668B153" w14:textId="77777777" w:rsidR="00411DC8" w:rsidRPr="001C1074" w:rsidRDefault="00411DC8" w:rsidP="007B4A82">
      <w:pPr>
        <w:numPr>
          <w:ilvl w:val="0"/>
          <w:numId w:val="101"/>
        </w:numPr>
        <w:tabs>
          <w:tab w:val="clear" w:pos="360"/>
        </w:tabs>
        <w:spacing w:before="120" w:after="12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iCs/>
          <w:sz w:val="24"/>
          <w:szCs w:val="24"/>
        </w:rPr>
        <w:t>Poprawiona ocena odnotowana jest w dzienniku lekcyjnym  obok wcześniejszej, przy czym liczy się ocena z poprawy przy ustaleniu oceny śródrocznej lub rocznej.</w:t>
      </w:r>
    </w:p>
    <w:p w14:paraId="39679904" w14:textId="77777777" w:rsidR="00411DC8" w:rsidRPr="001C1074" w:rsidRDefault="00411DC8" w:rsidP="007B4A82">
      <w:pPr>
        <w:numPr>
          <w:ilvl w:val="0"/>
          <w:numId w:val="97"/>
        </w:numPr>
        <w:spacing w:before="120" w:after="0" w:line="240" w:lineRule="auto"/>
        <w:ind w:left="709" w:hanging="4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ma prawo być nie</w:t>
      </w:r>
      <w:r w:rsidRPr="001C1074">
        <w:rPr>
          <w:rFonts w:ascii="Times New Roman" w:eastAsia="Times New Roman" w:hAnsi="Times New Roman" w:cs="Times New Roman"/>
          <w:sz w:val="24"/>
          <w:szCs w:val="24"/>
        </w:rPr>
        <w:t>przygotowany do zajęć:</w:t>
      </w:r>
    </w:p>
    <w:p w14:paraId="5665FC74" w14:textId="77777777" w:rsidR="00411DC8" w:rsidRPr="001C1074" w:rsidRDefault="00411DC8" w:rsidP="007B4A82">
      <w:pPr>
        <w:numPr>
          <w:ilvl w:val="0"/>
          <w:numId w:val="103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sz w:val="24"/>
          <w:szCs w:val="24"/>
        </w:rPr>
        <w:t>wskutek wypadków losowych,</w:t>
      </w:r>
    </w:p>
    <w:p w14:paraId="2192CB5B" w14:textId="77777777" w:rsidR="00411DC8" w:rsidRPr="001C1074" w:rsidRDefault="00411DC8" w:rsidP="007B4A82">
      <w:pPr>
        <w:numPr>
          <w:ilvl w:val="0"/>
          <w:numId w:val="103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sz w:val="24"/>
          <w:szCs w:val="24"/>
        </w:rPr>
        <w:t xml:space="preserve">z ważnych przyczyn rodzinnych, </w:t>
      </w:r>
    </w:p>
    <w:p w14:paraId="1790140A" w14:textId="77777777" w:rsidR="00411DC8" w:rsidRPr="001C1074" w:rsidRDefault="00411DC8" w:rsidP="007B4A82">
      <w:pPr>
        <w:numPr>
          <w:ilvl w:val="0"/>
          <w:numId w:val="103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sz w:val="24"/>
          <w:szCs w:val="24"/>
        </w:rPr>
        <w:t xml:space="preserve">udziału w całodniowych imprezach sportowo - kulturalnych, </w:t>
      </w:r>
    </w:p>
    <w:p w14:paraId="0D5D7D08" w14:textId="77777777" w:rsidR="00411DC8" w:rsidRPr="001C1074" w:rsidRDefault="00411DC8" w:rsidP="007B4A82">
      <w:pPr>
        <w:numPr>
          <w:ilvl w:val="0"/>
          <w:numId w:val="103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sz w:val="24"/>
          <w:szCs w:val="24"/>
        </w:rPr>
        <w:t xml:space="preserve">z powodu choroby trwającej dłużej niż 5 dni roboczych (na uzupełnienie   wiadomości  </w:t>
      </w:r>
      <w:r w:rsidRPr="001C1074">
        <w:rPr>
          <w:rFonts w:ascii="Times New Roman" w:eastAsia="Times New Roman" w:hAnsi="Times New Roman" w:cs="Times New Roman"/>
          <w:iCs/>
          <w:sz w:val="24"/>
          <w:szCs w:val="24"/>
        </w:rPr>
        <w:t>uczeń ma 5 dni),</w:t>
      </w:r>
    </w:p>
    <w:p w14:paraId="569254A0" w14:textId="77777777" w:rsidR="00411DC8" w:rsidRPr="001C1074" w:rsidRDefault="00411DC8" w:rsidP="007B4A82">
      <w:pPr>
        <w:numPr>
          <w:ilvl w:val="0"/>
          <w:numId w:val="103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sz w:val="24"/>
          <w:szCs w:val="24"/>
        </w:rPr>
        <w:t>przez 5 kolejnych dni po powrocie z sanatorium lub uzdrowiska,</w:t>
      </w:r>
    </w:p>
    <w:p w14:paraId="46C56B38" w14:textId="77777777" w:rsidR="00411DC8" w:rsidRPr="001C1074" w:rsidRDefault="00411DC8" w:rsidP="007B4A82">
      <w:pPr>
        <w:numPr>
          <w:ilvl w:val="0"/>
          <w:numId w:val="103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sz w:val="24"/>
          <w:szCs w:val="24"/>
        </w:rPr>
        <w:t>jeden raz w semestrze bez przyczyny.</w:t>
      </w:r>
    </w:p>
    <w:p w14:paraId="1EAF2F2B" w14:textId="77777777" w:rsidR="00411DC8" w:rsidRPr="001C1074" w:rsidRDefault="00411DC8" w:rsidP="007B4A82">
      <w:pPr>
        <w:numPr>
          <w:ilvl w:val="0"/>
          <w:numId w:val="97"/>
        </w:numPr>
        <w:spacing w:before="120" w:after="12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Nieprzygotowanie</w:t>
      </w:r>
      <w:r w:rsidRPr="001C1074">
        <w:rPr>
          <w:rFonts w:ascii="Times New Roman" w:eastAsia="Times New Roman" w:hAnsi="Times New Roman" w:cs="Times New Roman"/>
          <w:sz w:val="24"/>
          <w:szCs w:val="24"/>
        </w:rPr>
        <w:t xml:space="preserve"> ucznia do zajęć lekcyjnych powinno być usprawiedliwione ustnie lub pisemnie przez rodzica lub opiekuna i przedstawione nauczycielowi przedmiotu.</w:t>
      </w:r>
    </w:p>
    <w:p w14:paraId="41B146B5" w14:textId="77777777" w:rsidR="00411DC8" w:rsidRPr="001C1074" w:rsidRDefault="00411DC8" w:rsidP="007B4A82">
      <w:pPr>
        <w:numPr>
          <w:ilvl w:val="0"/>
          <w:numId w:val="97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W oddziałach I–III śródroczne i roczne oceny klasyfikacyjne z zajęć edukacyjnych są ocenami opisowymi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48F26F89" w14:textId="77777777" w:rsidR="00411DC8" w:rsidRPr="001C1074" w:rsidRDefault="00411DC8" w:rsidP="007B4A82">
      <w:pPr>
        <w:numPr>
          <w:ilvl w:val="0"/>
          <w:numId w:val="97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obowiązany jest systematycznie odnotowywać stopień opanowania wiadomości i umiejętności edukacyjnych ucznia.</w:t>
      </w:r>
    </w:p>
    <w:p w14:paraId="17ADB62F" w14:textId="26633C8F" w:rsidR="00411DC8" w:rsidRPr="00DE08C0" w:rsidRDefault="00411DC8" w:rsidP="007B4A82">
      <w:pPr>
        <w:numPr>
          <w:ilvl w:val="0"/>
          <w:numId w:val="97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oraz rodzice są na bieżąco informowani o postępach dziecka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08C0">
        <w:rPr>
          <w:rFonts w:ascii="Times New Roman" w:eastAsia="Times New Roman" w:hAnsi="Times New Roman" w:cs="Times New Roman"/>
          <w:sz w:val="24"/>
          <w:szCs w:val="24"/>
        </w:rPr>
        <w:t xml:space="preserve">przez </w:t>
      </w:r>
      <w:r w:rsidR="00105B01">
        <w:rPr>
          <w:rFonts w:ascii="Times New Roman" w:eastAsia="Times New Roman" w:hAnsi="Times New Roman" w:cs="Times New Roman"/>
          <w:sz w:val="24"/>
          <w:szCs w:val="24"/>
        </w:rPr>
        <w:br/>
      </w:r>
      <w:r w:rsidRPr="00DE08C0">
        <w:rPr>
          <w:rFonts w:ascii="Times New Roman" w:eastAsia="Times New Roman" w:hAnsi="Times New Roman" w:cs="Times New Roman"/>
          <w:sz w:val="24"/>
          <w:szCs w:val="24"/>
        </w:rPr>
        <w:t>e-dziennik oraz podczas wywiadówek, zebrań w „otwarte dni”, a także spotkań indywidualnych z wychowawcą lub nauczycielem. W kształceniu na odległość zebrania z rodzicami oraz indywidualne kontakty z wychowawcą lub nauczycielem mogą odbywać się również w formie online za pomocą narzędzi przyjętych przez szkołę.</w:t>
      </w:r>
    </w:p>
    <w:p w14:paraId="7E32F3A0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67</w:t>
      </w:r>
    </w:p>
    <w:p w14:paraId="03B93711" w14:textId="77777777" w:rsidR="00411DC8" w:rsidRPr="00DE08C0" w:rsidRDefault="00411DC8" w:rsidP="007B4A82">
      <w:pPr>
        <w:numPr>
          <w:ilvl w:val="3"/>
          <w:numId w:val="97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Śródroczna i roczna ocena klasyfikacyjna zachowania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E08C0">
        <w:rPr>
          <w:rFonts w:ascii="Times New Roman" w:eastAsia="Times New Roman" w:hAnsi="Times New Roman" w:cs="Times New Roman"/>
          <w:sz w:val="24"/>
          <w:szCs w:val="24"/>
        </w:rPr>
        <w:t>także w kształceniu na odległość  uwzględnia w szczególności:</w:t>
      </w:r>
    </w:p>
    <w:p w14:paraId="7382370D" w14:textId="77777777" w:rsidR="00411DC8" w:rsidRPr="001C1074" w:rsidRDefault="00411DC8" w:rsidP="007B4A82">
      <w:pPr>
        <w:numPr>
          <w:ilvl w:val="1"/>
          <w:numId w:val="112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wywiązywanie się z obowiązków ucznia,</w:t>
      </w:r>
    </w:p>
    <w:p w14:paraId="6586F08C" w14:textId="77777777" w:rsidR="00411DC8" w:rsidRPr="001C1074" w:rsidRDefault="00411DC8" w:rsidP="007B4A82">
      <w:pPr>
        <w:numPr>
          <w:ilvl w:val="1"/>
          <w:numId w:val="112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postępowanie zgodne z dobrem społeczności szkolnej,</w:t>
      </w:r>
    </w:p>
    <w:p w14:paraId="04C70A66" w14:textId="77777777" w:rsidR="00411DC8" w:rsidRPr="001C1074" w:rsidRDefault="00411DC8" w:rsidP="007B4A82">
      <w:pPr>
        <w:numPr>
          <w:ilvl w:val="1"/>
          <w:numId w:val="112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dbałość o honor i tradycje szkoły,</w:t>
      </w:r>
    </w:p>
    <w:p w14:paraId="62E68EDE" w14:textId="77777777" w:rsidR="00411DC8" w:rsidRPr="001C1074" w:rsidRDefault="00411DC8" w:rsidP="007B4A82">
      <w:pPr>
        <w:numPr>
          <w:ilvl w:val="1"/>
          <w:numId w:val="112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dbałość o piękno mowy ojczystej,</w:t>
      </w:r>
    </w:p>
    <w:p w14:paraId="4203D41B" w14:textId="77777777" w:rsidR="00411DC8" w:rsidRPr="001C1074" w:rsidRDefault="00411DC8" w:rsidP="007B4A82">
      <w:pPr>
        <w:numPr>
          <w:ilvl w:val="1"/>
          <w:numId w:val="112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dbałość o bezpieczeństwo i zdrowie własne oraz innych osób,</w:t>
      </w:r>
    </w:p>
    <w:p w14:paraId="27ECFA82" w14:textId="77777777" w:rsidR="00411DC8" w:rsidRPr="001C1074" w:rsidRDefault="00411DC8" w:rsidP="007B4A82">
      <w:pPr>
        <w:numPr>
          <w:ilvl w:val="1"/>
          <w:numId w:val="112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godne, kulturalne zachowanie się w szkole i poza nią,</w:t>
      </w:r>
    </w:p>
    <w:p w14:paraId="495319E1" w14:textId="481703E7" w:rsidR="00411DC8" w:rsidRPr="00DE08C0" w:rsidRDefault="00411DC8" w:rsidP="007B4A82">
      <w:pPr>
        <w:numPr>
          <w:ilvl w:val="1"/>
          <w:numId w:val="112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kazywanie szacunku innym osobom, </w:t>
      </w:r>
      <w:r w:rsidRPr="00DE08C0">
        <w:rPr>
          <w:rFonts w:ascii="Times New Roman" w:eastAsia="Times New Roman" w:hAnsi="Times New Roman" w:cs="Times New Roman"/>
          <w:sz w:val="24"/>
          <w:szCs w:val="24"/>
        </w:rPr>
        <w:t xml:space="preserve">również podczas korzystania </w:t>
      </w:r>
      <w:r w:rsidR="00105B01">
        <w:rPr>
          <w:rFonts w:ascii="Times New Roman" w:eastAsia="Times New Roman" w:hAnsi="Times New Roman" w:cs="Times New Roman"/>
          <w:sz w:val="24"/>
          <w:szCs w:val="24"/>
        </w:rPr>
        <w:br/>
      </w:r>
      <w:r w:rsidRPr="00DE08C0">
        <w:rPr>
          <w:rFonts w:ascii="Times New Roman" w:eastAsia="Times New Roman" w:hAnsi="Times New Roman" w:cs="Times New Roman"/>
          <w:sz w:val="24"/>
          <w:szCs w:val="24"/>
        </w:rPr>
        <w:t>z komunikatorów społecznych</w:t>
      </w:r>
    </w:p>
    <w:p w14:paraId="14149F9D" w14:textId="77777777" w:rsidR="00411DC8" w:rsidRPr="001C1074" w:rsidRDefault="00411DC8" w:rsidP="007B4A82">
      <w:pPr>
        <w:numPr>
          <w:ilvl w:val="3"/>
          <w:numId w:val="97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klasach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I–III śródroczne i roczne oceny klasyfikacyjne zachowania są ocenami opisowymi.</w:t>
      </w:r>
    </w:p>
    <w:p w14:paraId="763BF976" w14:textId="77777777" w:rsidR="00411DC8" w:rsidRPr="001C1074" w:rsidRDefault="00411DC8" w:rsidP="007B4A82">
      <w:pPr>
        <w:numPr>
          <w:ilvl w:val="3"/>
          <w:numId w:val="97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Śródroczną i roczną ocenę klasyfikacyjną zachowania począwszy od klasy IV szkoły podstawowej ustala się wg następującej skali:</w:t>
      </w:r>
    </w:p>
    <w:p w14:paraId="75DE233E" w14:textId="77777777" w:rsidR="00411DC8" w:rsidRPr="001C1074" w:rsidRDefault="00411DC8" w:rsidP="007B4A82">
      <w:pPr>
        <w:numPr>
          <w:ilvl w:val="3"/>
          <w:numId w:val="113"/>
        </w:numPr>
        <w:tabs>
          <w:tab w:val="left" w:pos="567"/>
        </w:tabs>
        <w:spacing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wzorowe,</w:t>
      </w:r>
    </w:p>
    <w:p w14:paraId="65FAF9A2" w14:textId="77777777" w:rsidR="00411DC8" w:rsidRPr="001C1074" w:rsidRDefault="00411DC8" w:rsidP="007B4A82">
      <w:pPr>
        <w:numPr>
          <w:ilvl w:val="3"/>
          <w:numId w:val="113"/>
        </w:numPr>
        <w:tabs>
          <w:tab w:val="left" w:pos="567"/>
        </w:tabs>
        <w:spacing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bardzo dobre,</w:t>
      </w:r>
    </w:p>
    <w:p w14:paraId="68479C48" w14:textId="77777777" w:rsidR="00411DC8" w:rsidRPr="001C1074" w:rsidRDefault="00411DC8" w:rsidP="007B4A82">
      <w:pPr>
        <w:numPr>
          <w:ilvl w:val="3"/>
          <w:numId w:val="113"/>
        </w:numPr>
        <w:tabs>
          <w:tab w:val="left" w:pos="567"/>
        </w:tabs>
        <w:spacing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dobre,</w:t>
      </w:r>
    </w:p>
    <w:p w14:paraId="1E436D98" w14:textId="77777777" w:rsidR="00411DC8" w:rsidRPr="001C1074" w:rsidRDefault="00411DC8" w:rsidP="007B4A82">
      <w:pPr>
        <w:numPr>
          <w:ilvl w:val="3"/>
          <w:numId w:val="113"/>
        </w:numPr>
        <w:tabs>
          <w:tab w:val="left" w:pos="567"/>
        </w:tabs>
        <w:spacing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poprawne,</w:t>
      </w:r>
    </w:p>
    <w:p w14:paraId="1BD0283A" w14:textId="77777777" w:rsidR="00411DC8" w:rsidRPr="001C1074" w:rsidRDefault="00411DC8" w:rsidP="007B4A82">
      <w:pPr>
        <w:numPr>
          <w:ilvl w:val="3"/>
          <w:numId w:val="113"/>
        </w:numPr>
        <w:tabs>
          <w:tab w:val="left" w:pos="567"/>
        </w:tabs>
        <w:spacing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nieodpowiednie,</w:t>
      </w:r>
    </w:p>
    <w:p w14:paraId="1BA401E7" w14:textId="77777777" w:rsidR="00411DC8" w:rsidRPr="001C1074" w:rsidRDefault="00411DC8" w:rsidP="007B4A82">
      <w:pPr>
        <w:numPr>
          <w:ilvl w:val="3"/>
          <w:numId w:val="113"/>
        </w:numPr>
        <w:tabs>
          <w:tab w:val="left" w:pos="567"/>
        </w:tabs>
        <w:spacing w:after="0" w:line="24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naganne.</w:t>
      </w:r>
    </w:p>
    <w:p w14:paraId="7DE9C3AB" w14:textId="77777777" w:rsidR="00411DC8" w:rsidRPr="001C1074" w:rsidRDefault="00411DC8" w:rsidP="007B4A82">
      <w:pPr>
        <w:numPr>
          <w:ilvl w:val="3"/>
          <w:numId w:val="97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Określając ocenę zachowania, wychowawca zwraca uwagę na częstotliwość i nasilenie zjawisk zawartych w warunkach oceny. Za punkt wyjścia przyjmuje się 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ocenę dobrą, 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która określa właściwe zachowanie i jest oceną pozytywną.  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 szkole obowiązują następujące kryteria ocen zachowania uczniów w klasach IV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–VIII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</w:p>
    <w:p w14:paraId="0C0485A3" w14:textId="77777777" w:rsidR="00411DC8" w:rsidRPr="001C1074" w:rsidRDefault="00411DC8" w:rsidP="007B4A82">
      <w:pPr>
        <w:numPr>
          <w:ilvl w:val="1"/>
          <w:numId w:val="114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cenę wzorową otrzymuje uczeń, który: uzyskał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 najmniej 200 punktów dodatnich, ale nie więcej niż 10 punktów ujemnych</w:t>
      </w:r>
    </w:p>
    <w:p w14:paraId="24878446" w14:textId="77777777" w:rsidR="00411DC8" w:rsidRPr="001C1074" w:rsidRDefault="00411DC8" w:rsidP="007B4A82">
      <w:pPr>
        <w:numPr>
          <w:ilvl w:val="1"/>
          <w:numId w:val="114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cenę bardzo dobrą otrzymuje uczeń, który: uzyskał od 150 do 199 punktów dodatnich, ale nie więcej niż 20 punktów ujemnych</w:t>
      </w:r>
    </w:p>
    <w:p w14:paraId="7DEA44E5" w14:textId="77777777" w:rsidR="00411DC8" w:rsidRPr="001C1074" w:rsidRDefault="00411DC8" w:rsidP="007B4A82">
      <w:pPr>
        <w:numPr>
          <w:ilvl w:val="1"/>
          <w:numId w:val="114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cenę dobrą otrzymuje uczeń, który: uzyskał od 101 do 149 punktów dodatnich, ale nie więcej niż 40 punktów ujemnych</w:t>
      </w:r>
    </w:p>
    <w:p w14:paraId="1F6212BC" w14:textId="77777777" w:rsidR="00411DC8" w:rsidRPr="001C1074" w:rsidRDefault="00411DC8" w:rsidP="007B4A82">
      <w:pPr>
        <w:numPr>
          <w:ilvl w:val="1"/>
          <w:numId w:val="114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cenę poprawną otrzymuje uczeń, który: uzyskał od 50 do 100 punktów </w:t>
      </w:r>
    </w:p>
    <w:p w14:paraId="10756E6C" w14:textId="77777777" w:rsidR="00411DC8" w:rsidRPr="001C1074" w:rsidRDefault="00411DC8" w:rsidP="007B4A82">
      <w:pPr>
        <w:numPr>
          <w:ilvl w:val="1"/>
          <w:numId w:val="114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cenę nieodpowiednią otrzymuje uczeń, który: uzyskał od 0 do 49 punktów</w:t>
      </w:r>
    </w:p>
    <w:p w14:paraId="0419DA96" w14:textId="77777777" w:rsidR="00411DC8" w:rsidRPr="001C1074" w:rsidRDefault="00411DC8" w:rsidP="007B4A82">
      <w:pPr>
        <w:numPr>
          <w:ilvl w:val="1"/>
          <w:numId w:val="114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cenę naganną otrzymuje uczeń, który: uzyskał poniżej 0 punktów.</w:t>
      </w:r>
    </w:p>
    <w:p w14:paraId="6EE36C8E" w14:textId="77777777" w:rsidR="00411DC8" w:rsidRPr="001C1074" w:rsidRDefault="00411DC8" w:rsidP="007B4A82">
      <w:pPr>
        <w:pStyle w:val="Akapitzlist"/>
        <w:numPr>
          <w:ilvl w:val="3"/>
          <w:numId w:val="97"/>
        </w:numPr>
        <w:spacing w:before="120" w:after="0" w:line="240" w:lineRule="auto"/>
        <w:ind w:left="697"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11DC8" w:rsidRPr="001C1074" w:rsidSect="00411DC8">
          <w:footerReference w:type="default" r:id="rId7"/>
          <w:pgSz w:w="11906" w:h="16838"/>
          <w:pgMar w:top="1417" w:right="1417" w:bottom="1417" w:left="1417" w:header="709" w:footer="709" w:gutter="0"/>
          <w:pgNumType w:start="2"/>
          <w:cols w:space="708"/>
          <w:docGrid w:linePitch="360"/>
        </w:sectPr>
      </w:pPr>
      <w:r w:rsidRPr="00652113"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Szczegółowe warunki uzyskania oceny zachowania są zawarte w 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Punktowym</w:t>
      </w:r>
      <w:r w:rsidR="00DE0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Systemie Oceniania Zachowania.</w:t>
      </w:r>
    </w:p>
    <w:p w14:paraId="25C8690A" w14:textId="77777777" w:rsidR="00411DC8" w:rsidRPr="001C1074" w:rsidRDefault="00411DC8" w:rsidP="00411DC8">
      <w:pPr>
        <w:tabs>
          <w:tab w:val="left" w:pos="2127"/>
          <w:tab w:val="left" w:pos="3686"/>
        </w:tabs>
        <w:rPr>
          <w:rFonts w:ascii="Times New Roman" w:hAnsi="Times New Roman" w:cs="Times New Roman"/>
          <w:sz w:val="24"/>
          <w:szCs w:val="24"/>
        </w:rPr>
        <w:sectPr w:rsidR="00411DC8" w:rsidRPr="001C1074" w:rsidSect="00411DC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14727C60" w14:textId="77777777" w:rsidR="00411DC8" w:rsidRPr="00DF13EF" w:rsidRDefault="00411DC8" w:rsidP="00411D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13EF">
        <w:rPr>
          <w:rFonts w:ascii="Times New Roman" w:hAnsi="Times New Roman" w:cs="Times New Roman"/>
          <w:sz w:val="24"/>
          <w:szCs w:val="24"/>
        </w:rPr>
        <w:t>PUNKTOWY SYSTEM OCENIANIA ZACHOWANIA</w:t>
      </w:r>
    </w:p>
    <w:p w14:paraId="071A3D41" w14:textId="19A2C419" w:rsidR="00411DC8" w:rsidRPr="00DF13EF" w:rsidRDefault="00411DC8" w:rsidP="00411D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13EF">
        <w:rPr>
          <w:rFonts w:ascii="Times New Roman" w:hAnsi="Times New Roman" w:cs="Times New Roman"/>
          <w:sz w:val="24"/>
          <w:szCs w:val="24"/>
        </w:rPr>
        <w:t xml:space="preserve">w Szkole Podstawowej nr 3 w </w:t>
      </w:r>
      <w:r w:rsidR="00A00814">
        <w:rPr>
          <w:rFonts w:ascii="Times New Roman" w:hAnsi="Times New Roman" w:cs="Times New Roman"/>
          <w:sz w:val="24"/>
          <w:szCs w:val="24"/>
        </w:rPr>
        <w:t>Myśliborzu (ewaluacja 28.08.2023</w:t>
      </w:r>
      <w:r w:rsidRPr="00DF13EF">
        <w:rPr>
          <w:rFonts w:ascii="Times New Roman" w:hAnsi="Times New Roman" w:cs="Times New Roman"/>
          <w:sz w:val="24"/>
          <w:szCs w:val="24"/>
        </w:rPr>
        <w:t xml:space="preserve"> r.)</w:t>
      </w:r>
    </w:p>
    <w:p w14:paraId="14AC99F1" w14:textId="77777777" w:rsidR="00411DC8" w:rsidRPr="00DF13EF" w:rsidRDefault="00411DC8" w:rsidP="00411DC8">
      <w:pPr>
        <w:rPr>
          <w:rFonts w:ascii="Times New Roman" w:hAnsi="Times New Roman" w:cs="Times New Roman"/>
          <w:sz w:val="24"/>
          <w:szCs w:val="24"/>
        </w:rPr>
      </w:pPr>
    </w:p>
    <w:p w14:paraId="3C9A7649" w14:textId="77777777" w:rsidR="00411DC8" w:rsidRPr="00DF13EF" w:rsidRDefault="00531A89" w:rsidP="00411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11DC8" w:rsidRPr="00DF13EF">
        <w:rPr>
          <w:rFonts w:ascii="Times New Roman" w:hAnsi="Times New Roman" w:cs="Times New Roman"/>
          <w:sz w:val="24"/>
          <w:szCs w:val="24"/>
        </w:rPr>
        <w:t>OGÓLNE ZASADY:</w:t>
      </w:r>
    </w:p>
    <w:p w14:paraId="0CB8B028" w14:textId="77777777" w:rsidR="00411DC8" w:rsidRPr="00DF13EF" w:rsidRDefault="00411DC8" w:rsidP="007B4A82">
      <w:pPr>
        <w:pStyle w:val="Akapitzlist"/>
        <w:numPr>
          <w:ilvl w:val="0"/>
          <w:numId w:val="133"/>
        </w:numPr>
        <w:rPr>
          <w:rFonts w:ascii="Times New Roman" w:hAnsi="Times New Roman" w:cs="Times New Roman"/>
          <w:sz w:val="24"/>
          <w:szCs w:val="24"/>
        </w:rPr>
      </w:pPr>
      <w:r w:rsidRPr="00DF13EF">
        <w:rPr>
          <w:rFonts w:ascii="Times New Roman" w:hAnsi="Times New Roman" w:cs="Times New Roman"/>
          <w:sz w:val="24"/>
          <w:szCs w:val="24"/>
        </w:rPr>
        <w:t>Każdy uczeń otrzymuje 100 punktów jako kredyt na początku semestru.</w:t>
      </w:r>
    </w:p>
    <w:p w14:paraId="244A95A5" w14:textId="77777777" w:rsidR="00411DC8" w:rsidRPr="00DF13EF" w:rsidRDefault="00411DC8" w:rsidP="007B4A82">
      <w:pPr>
        <w:pStyle w:val="Akapitzlist"/>
        <w:numPr>
          <w:ilvl w:val="0"/>
          <w:numId w:val="133"/>
        </w:numPr>
        <w:rPr>
          <w:rFonts w:ascii="Times New Roman" w:hAnsi="Times New Roman" w:cs="Times New Roman"/>
          <w:sz w:val="24"/>
          <w:szCs w:val="24"/>
        </w:rPr>
      </w:pPr>
      <w:r w:rsidRPr="00DF13EF">
        <w:rPr>
          <w:rFonts w:ascii="Times New Roman" w:hAnsi="Times New Roman" w:cs="Times New Roman"/>
          <w:sz w:val="24"/>
          <w:szCs w:val="24"/>
        </w:rPr>
        <w:t>Następnie w czasie trwania semestru uzyskuje punkty plusowe i minusowe.</w:t>
      </w:r>
    </w:p>
    <w:p w14:paraId="5C5BADBC" w14:textId="77777777" w:rsidR="00411DC8" w:rsidRPr="00DF13EF" w:rsidRDefault="00411DC8" w:rsidP="007B4A82">
      <w:pPr>
        <w:pStyle w:val="Akapitzlist"/>
        <w:numPr>
          <w:ilvl w:val="0"/>
          <w:numId w:val="133"/>
        </w:numPr>
        <w:rPr>
          <w:rFonts w:ascii="Times New Roman" w:hAnsi="Times New Roman" w:cs="Times New Roman"/>
          <w:sz w:val="24"/>
          <w:szCs w:val="24"/>
        </w:rPr>
      </w:pPr>
      <w:r w:rsidRPr="00DF13EF">
        <w:rPr>
          <w:rFonts w:ascii="Times New Roman" w:hAnsi="Times New Roman" w:cs="Times New Roman"/>
          <w:sz w:val="24"/>
          <w:szCs w:val="24"/>
        </w:rPr>
        <w:t>Ustalenie oceny z zachowania ucznia polega na zsumowaniu punktów: kredytu, zdobytych punktów dodatnich oraz  punktów ujemnych  i  przyjmuje postać oceny według kryteriów z punktu 10.</w:t>
      </w:r>
    </w:p>
    <w:p w14:paraId="4424FA7C" w14:textId="7B274CFD" w:rsidR="00411DC8" w:rsidRPr="00DF13EF" w:rsidRDefault="00411DC8" w:rsidP="007B4A82">
      <w:pPr>
        <w:pStyle w:val="Akapitzlist"/>
        <w:numPr>
          <w:ilvl w:val="0"/>
          <w:numId w:val="133"/>
        </w:numPr>
        <w:rPr>
          <w:rFonts w:ascii="Times New Roman" w:hAnsi="Times New Roman" w:cs="Times New Roman"/>
          <w:sz w:val="24"/>
          <w:szCs w:val="24"/>
        </w:rPr>
      </w:pPr>
      <w:r w:rsidRPr="00DF13EF">
        <w:rPr>
          <w:rFonts w:ascii="Times New Roman" w:hAnsi="Times New Roman" w:cs="Times New Roman"/>
          <w:sz w:val="24"/>
          <w:szCs w:val="24"/>
        </w:rPr>
        <w:t>Uczeń raz w semestrze dokonuje samooceny oraz raz podlega ocenie klasy</w:t>
      </w:r>
      <w:r w:rsidR="001D1D8A">
        <w:rPr>
          <w:rFonts w:ascii="Times New Roman" w:hAnsi="Times New Roman" w:cs="Times New Roman"/>
          <w:sz w:val="24"/>
          <w:szCs w:val="24"/>
        </w:rPr>
        <w:t xml:space="preserve"> oraz średnia ocen nauczycieli uczących w danej klasie </w:t>
      </w:r>
      <w:r w:rsidRPr="00DF13EF">
        <w:rPr>
          <w:rFonts w:ascii="Times New Roman" w:hAnsi="Times New Roman" w:cs="Times New Roman"/>
          <w:sz w:val="24"/>
          <w:szCs w:val="24"/>
        </w:rPr>
        <w:t xml:space="preserve"> według następującej skali: </w:t>
      </w:r>
    </w:p>
    <w:p w14:paraId="59AA442E" w14:textId="77777777" w:rsidR="00411DC8" w:rsidRPr="00DF13EF" w:rsidRDefault="00411DC8" w:rsidP="00411DC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F13EF">
        <w:rPr>
          <w:rFonts w:ascii="Times New Roman" w:hAnsi="Times New Roman" w:cs="Times New Roman"/>
          <w:sz w:val="24"/>
          <w:szCs w:val="24"/>
        </w:rPr>
        <w:t xml:space="preserve">wz       + 6 pkt        </w:t>
      </w:r>
    </w:p>
    <w:p w14:paraId="74069072" w14:textId="77777777" w:rsidR="00411DC8" w:rsidRPr="00DF13EF" w:rsidRDefault="00411DC8" w:rsidP="00411DC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F13EF">
        <w:rPr>
          <w:rFonts w:ascii="Times New Roman" w:hAnsi="Times New Roman" w:cs="Times New Roman"/>
          <w:sz w:val="24"/>
          <w:szCs w:val="24"/>
        </w:rPr>
        <w:t>bdb     + 5 pkt</w:t>
      </w:r>
    </w:p>
    <w:p w14:paraId="3AE0494B" w14:textId="77777777" w:rsidR="00411DC8" w:rsidRPr="00DF13EF" w:rsidRDefault="00411DC8" w:rsidP="00411DC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F13EF">
        <w:rPr>
          <w:rFonts w:ascii="Times New Roman" w:hAnsi="Times New Roman" w:cs="Times New Roman"/>
          <w:sz w:val="24"/>
          <w:szCs w:val="24"/>
        </w:rPr>
        <w:t>db       + 4 pkt</w:t>
      </w:r>
    </w:p>
    <w:p w14:paraId="4968A108" w14:textId="77777777" w:rsidR="00411DC8" w:rsidRPr="00DF13EF" w:rsidRDefault="00411DC8" w:rsidP="00411DC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F13EF">
        <w:rPr>
          <w:rFonts w:ascii="Times New Roman" w:hAnsi="Times New Roman" w:cs="Times New Roman"/>
          <w:sz w:val="24"/>
          <w:szCs w:val="24"/>
        </w:rPr>
        <w:t>pop        0 pkt</w:t>
      </w:r>
    </w:p>
    <w:p w14:paraId="4DF68121" w14:textId="77777777" w:rsidR="00411DC8" w:rsidRPr="00DF13EF" w:rsidRDefault="00411DC8" w:rsidP="00411DC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F13EF">
        <w:rPr>
          <w:rFonts w:ascii="Times New Roman" w:hAnsi="Times New Roman" w:cs="Times New Roman"/>
          <w:sz w:val="24"/>
          <w:szCs w:val="24"/>
        </w:rPr>
        <w:t>ndp     -1 pkt</w:t>
      </w:r>
    </w:p>
    <w:p w14:paraId="04C4A4EF" w14:textId="77777777" w:rsidR="00411DC8" w:rsidRPr="00DF13EF" w:rsidRDefault="00411DC8" w:rsidP="00411DC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F13EF">
        <w:rPr>
          <w:rFonts w:ascii="Times New Roman" w:hAnsi="Times New Roman" w:cs="Times New Roman"/>
          <w:sz w:val="24"/>
          <w:szCs w:val="24"/>
        </w:rPr>
        <w:t>ng       - 2 pkt</w:t>
      </w:r>
    </w:p>
    <w:p w14:paraId="06F8256B" w14:textId="2DC18D15" w:rsidR="00411DC8" w:rsidRPr="00DF13EF" w:rsidRDefault="00411DC8" w:rsidP="007B4A82">
      <w:pPr>
        <w:pStyle w:val="Akapitzlist"/>
        <w:numPr>
          <w:ilvl w:val="0"/>
          <w:numId w:val="133"/>
        </w:numPr>
        <w:rPr>
          <w:rFonts w:ascii="Times New Roman" w:hAnsi="Times New Roman" w:cs="Times New Roman"/>
          <w:sz w:val="24"/>
          <w:szCs w:val="24"/>
        </w:rPr>
      </w:pPr>
      <w:r w:rsidRPr="00DF13EF">
        <w:rPr>
          <w:rFonts w:ascii="Times New Roman" w:hAnsi="Times New Roman" w:cs="Times New Roman"/>
          <w:sz w:val="24"/>
          <w:szCs w:val="24"/>
        </w:rPr>
        <w:t xml:space="preserve">Punkty za samoocenę oraz ocenę klasy </w:t>
      </w:r>
      <w:r w:rsidR="001D1D8A">
        <w:rPr>
          <w:rFonts w:ascii="Times New Roman" w:hAnsi="Times New Roman" w:cs="Times New Roman"/>
          <w:sz w:val="24"/>
          <w:szCs w:val="24"/>
        </w:rPr>
        <w:t xml:space="preserve">i nauczycieli uczących w danej klasie </w:t>
      </w:r>
      <w:r w:rsidRPr="00DF13EF">
        <w:rPr>
          <w:rFonts w:ascii="Times New Roman" w:hAnsi="Times New Roman" w:cs="Times New Roman"/>
          <w:sz w:val="24"/>
          <w:szCs w:val="24"/>
        </w:rPr>
        <w:t>są doliczane do ogólnej sumy punktów.</w:t>
      </w:r>
    </w:p>
    <w:p w14:paraId="78C01D02" w14:textId="066B8BF0" w:rsidR="00411DC8" w:rsidRPr="00DF13EF" w:rsidRDefault="001D1D8A" w:rsidP="007B4A82">
      <w:pPr>
        <w:pStyle w:val="Akapitzlist"/>
        <w:numPr>
          <w:ilvl w:val="0"/>
          <w:numId w:val="1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uczeń uzyska poniżej 7</w:t>
      </w:r>
      <w:r w:rsidR="00411DC8" w:rsidRPr="00DF13EF">
        <w:rPr>
          <w:rFonts w:ascii="Times New Roman" w:hAnsi="Times New Roman" w:cs="Times New Roman"/>
          <w:sz w:val="24"/>
          <w:szCs w:val="24"/>
        </w:rPr>
        <w:t>0 pkt w</w:t>
      </w:r>
      <w:r>
        <w:rPr>
          <w:rFonts w:ascii="Times New Roman" w:hAnsi="Times New Roman" w:cs="Times New Roman"/>
          <w:sz w:val="24"/>
          <w:szCs w:val="24"/>
        </w:rPr>
        <w:t>ychowawca udziela uczniowi</w:t>
      </w:r>
      <w:r w:rsidR="00411DC8" w:rsidRPr="00DF13EF">
        <w:rPr>
          <w:rFonts w:ascii="Times New Roman" w:hAnsi="Times New Roman" w:cs="Times New Roman"/>
          <w:sz w:val="24"/>
          <w:szCs w:val="24"/>
        </w:rPr>
        <w:t xml:space="preserve"> naganę i wpisuje tę informację w uwagach oraz zawiesza ucznia w prawach do udziału w imprezach klasowych lub szkolnych(np. wycieczka, zabawa)</w:t>
      </w:r>
    </w:p>
    <w:p w14:paraId="7D25DD32" w14:textId="14392C39" w:rsidR="00411DC8" w:rsidRPr="00DF13EF" w:rsidRDefault="00411DC8" w:rsidP="007B4A82">
      <w:pPr>
        <w:pStyle w:val="Akapitzlist"/>
        <w:numPr>
          <w:ilvl w:val="0"/>
          <w:numId w:val="133"/>
        </w:numPr>
        <w:rPr>
          <w:rFonts w:ascii="Times New Roman" w:hAnsi="Times New Roman" w:cs="Times New Roman"/>
          <w:sz w:val="24"/>
          <w:szCs w:val="24"/>
        </w:rPr>
      </w:pPr>
      <w:r w:rsidRPr="00DF13EF">
        <w:rPr>
          <w:rFonts w:ascii="Times New Roman" w:hAnsi="Times New Roman" w:cs="Times New Roman"/>
          <w:sz w:val="24"/>
          <w:szCs w:val="24"/>
        </w:rPr>
        <w:t>Jeżeli uczeń w dalszym ciągu uzyskuje punkty</w:t>
      </w:r>
      <w:r w:rsidR="001D1D8A">
        <w:rPr>
          <w:rFonts w:ascii="Times New Roman" w:hAnsi="Times New Roman" w:cs="Times New Roman"/>
          <w:sz w:val="24"/>
          <w:szCs w:val="24"/>
        </w:rPr>
        <w:t xml:space="preserve"> ujemne i uzyska łącznie -100  zostaje mu udzielona  nagana przez Dyrektora Szkoły w obecności rodzica.</w:t>
      </w:r>
    </w:p>
    <w:p w14:paraId="12239CCA" w14:textId="77777777" w:rsidR="00411DC8" w:rsidRPr="00DF13EF" w:rsidRDefault="00411DC8" w:rsidP="007B4A82">
      <w:pPr>
        <w:pStyle w:val="Akapitzlist"/>
        <w:numPr>
          <w:ilvl w:val="0"/>
          <w:numId w:val="133"/>
        </w:numPr>
        <w:rPr>
          <w:rFonts w:ascii="Times New Roman" w:hAnsi="Times New Roman" w:cs="Times New Roman"/>
          <w:sz w:val="24"/>
          <w:szCs w:val="24"/>
        </w:rPr>
      </w:pPr>
      <w:r w:rsidRPr="00DF13EF">
        <w:rPr>
          <w:rFonts w:ascii="Times New Roman" w:hAnsi="Times New Roman" w:cs="Times New Roman"/>
          <w:sz w:val="24"/>
          <w:szCs w:val="24"/>
        </w:rPr>
        <w:t>Przyjmuje się następujące kryteria punktowe oceny zachowania:</w:t>
      </w:r>
    </w:p>
    <w:p w14:paraId="7B42BCAF" w14:textId="77777777" w:rsidR="00411DC8" w:rsidRPr="00DF13EF" w:rsidRDefault="00411DC8" w:rsidP="00411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WZOROWE                - </w:t>
      </w:r>
      <w:r w:rsidRPr="00DF13EF">
        <w:rPr>
          <w:rFonts w:ascii="Times New Roman" w:hAnsi="Times New Roman" w:cs="Times New Roman"/>
          <w:sz w:val="24"/>
          <w:szCs w:val="24"/>
        </w:rPr>
        <w:t>co najmniej 200 punktów (ale nie więcej niż 10 punktów ujemnych)</w:t>
      </w:r>
    </w:p>
    <w:p w14:paraId="4A4D7478" w14:textId="251DDA06" w:rsidR="00411DC8" w:rsidRPr="00DF13EF" w:rsidRDefault="00411DC8" w:rsidP="00411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08C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BARDZO DOBRE      - 150 - </w:t>
      </w:r>
      <w:r w:rsidRPr="00DF13EF">
        <w:rPr>
          <w:rFonts w:ascii="Times New Roman" w:hAnsi="Times New Roman" w:cs="Times New Roman"/>
          <w:sz w:val="24"/>
          <w:szCs w:val="24"/>
        </w:rPr>
        <w:t xml:space="preserve">199 punktów    </w:t>
      </w:r>
      <w:r w:rsidR="001D1D8A">
        <w:rPr>
          <w:rFonts w:ascii="Times New Roman" w:hAnsi="Times New Roman" w:cs="Times New Roman"/>
          <w:sz w:val="24"/>
          <w:szCs w:val="24"/>
        </w:rPr>
        <w:t xml:space="preserve">       </w:t>
      </w:r>
      <w:r w:rsidRPr="00DF13EF">
        <w:rPr>
          <w:rFonts w:ascii="Times New Roman" w:hAnsi="Times New Roman" w:cs="Times New Roman"/>
          <w:sz w:val="24"/>
          <w:szCs w:val="24"/>
        </w:rPr>
        <w:t>(ale nie więcej niż 20 punktów ujemnych)</w:t>
      </w:r>
    </w:p>
    <w:p w14:paraId="1879F2D8" w14:textId="143BF138" w:rsidR="00411DC8" w:rsidRPr="00DF13EF" w:rsidRDefault="00411DC8" w:rsidP="00411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3EF">
        <w:rPr>
          <w:rFonts w:ascii="Times New Roman" w:hAnsi="Times New Roman" w:cs="Times New Roman"/>
          <w:sz w:val="24"/>
          <w:szCs w:val="24"/>
        </w:rPr>
        <w:t xml:space="preserve">            DOBRE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- 100 - </w:t>
      </w:r>
      <w:r w:rsidRPr="00DF13EF">
        <w:rPr>
          <w:rFonts w:ascii="Times New Roman" w:hAnsi="Times New Roman" w:cs="Times New Roman"/>
          <w:sz w:val="24"/>
          <w:szCs w:val="24"/>
        </w:rPr>
        <w:t xml:space="preserve">149 punktów    </w:t>
      </w:r>
      <w:r w:rsidR="001D1D8A">
        <w:rPr>
          <w:rFonts w:ascii="Times New Roman" w:hAnsi="Times New Roman" w:cs="Times New Roman"/>
          <w:sz w:val="24"/>
          <w:szCs w:val="24"/>
        </w:rPr>
        <w:t xml:space="preserve">       </w:t>
      </w:r>
      <w:r w:rsidRPr="00DF13EF">
        <w:rPr>
          <w:rFonts w:ascii="Times New Roman" w:hAnsi="Times New Roman" w:cs="Times New Roman"/>
          <w:sz w:val="24"/>
          <w:szCs w:val="24"/>
        </w:rPr>
        <w:t>(ale nie więcej niż 40 punktów ujemnych)</w:t>
      </w:r>
    </w:p>
    <w:p w14:paraId="1965F461" w14:textId="77777777" w:rsidR="00411DC8" w:rsidRPr="00DF13EF" w:rsidRDefault="00411DC8" w:rsidP="00411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E08C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POPRAWNE               - 50 - </w:t>
      </w:r>
      <w:r w:rsidRPr="00DF13EF">
        <w:rPr>
          <w:rFonts w:ascii="Times New Roman" w:hAnsi="Times New Roman" w:cs="Times New Roman"/>
          <w:sz w:val="24"/>
          <w:szCs w:val="24"/>
        </w:rPr>
        <w:t>99 punktów</w:t>
      </w:r>
    </w:p>
    <w:p w14:paraId="775CF1A5" w14:textId="77777777" w:rsidR="00411DC8" w:rsidRPr="00DF13EF" w:rsidRDefault="00411DC8" w:rsidP="00411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3EF">
        <w:rPr>
          <w:rFonts w:ascii="Times New Roman" w:hAnsi="Times New Roman" w:cs="Times New Roman"/>
          <w:sz w:val="24"/>
          <w:szCs w:val="24"/>
        </w:rPr>
        <w:t xml:space="preserve">            NIEODPOWIEDNIE  -  0-49 punktów</w:t>
      </w:r>
    </w:p>
    <w:p w14:paraId="43AF40ED" w14:textId="77777777" w:rsidR="00411DC8" w:rsidRPr="00DF13EF" w:rsidRDefault="00411DC8" w:rsidP="00411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3EF">
        <w:rPr>
          <w:rFonts w:ascii="Times New Roman" w:hAnsi="Times New Roman" w:cs="Times New Roman"/>
          <w:sz w:val="24"/>
          <w:szCs w:val="24"/>
        </w:rPr>
        <w:t xml:space="preserve">            NAGANNE                  - poniżej 0 punktów</w:t>
      </w:r>
    </w:p>
    <w:p w14:paraId="355A92D9" w14:textId="77777777" w:rsidR="00411DC8" w:rsidRPr="008B76E3" w:rsidRDefault="00411DC8" w:rsidP="007B4A82">
      <w:pPr>
        <w:pStyle w:val="Akapitzlist"/>
        <w:numPr>
          <w:ilvl w:val="0"/>
          <w:numId w:val="1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6E3">
        <w:rPr>
          <w:rFonts w:ascii="Times New Roman" w:hAnsi="Times New Roman" w:cs="Times New Roman"/>
          <w:sz w:val="24"/>
          <w:szCs w:val="24"/>
        </w:rPr>
        <w:t xml:space="preserve">Przy ustaleniu oceny klasyfikacyjnej zachowania ucznia, u którego stwierdzono zaburzenia lub </w:t>
      </w:r>
    </w:p>
    <w:p w14:paraId="6EC064FF" w14:textId="77777777" w:rsidR="00411DC8" w:rsidRPr="008B76E3" w:rsidRDefault="00411DC8" w:rsidP="00411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6E3">
        <w:rPr>
          <w:rFonts w:ascii="Times New Roman" w:hAnsi="Times New Roman" w:cs="Times New Roman"/>
          <w:sz w:val="24"/>
          <w:szCs w:val="24"/>
        </w:rPr>
        <w:t xml:space="preserve">             odchylenia   rozwojowe, należy uwzględnić wpływ stwierdzonych zaburzeń lub odchyleń na jego</w:t>
      </w:r>
    </w:p>
    <w:p w14:paraId="65EF867E" w14:textId="77777777" w:rsidR="00411DC8" w:rsidRDefault="00411DC8" w:rsidP="00411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6E3">
        <w:rPr>
          <w:rFonts w:ascii="Times New Roman" w:hAnsi="Times New Roman" w:cs="Times New Roman"/>
          <w:sz w:val="24"/>
          <w:szCs w:val="24"/>
        </w:rPr>
        <w:t xml:space="preserve">             zachowanie, na podstawie orzeczenia lub opinii publ</w:t>
      </w:r>
      <w:r>
        <w:rPr>
          <w:rFonts w:ascii="Times New Roman" w:hAnsi="Times New Roman" w:cs="Times New Roman"/>
          <w:sz w:val="24"/>
          <w:szCs w:val="24"/>
        </w:rPr>
        <w:t xml:space="preserve">icznej Poradni Psychologiczno- </w:t>
      </w:r>
    </w:p>
    <w:p w14:paraId="3107735B" w14:textId="77777777" w:rsidR="00411DC8" w:rsidRPr="008B76E3" w:rsidRDefault="00411DC8" w:rsidP="00411DC8">
      <w:pPr>
        <w:spacing w:after="0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8B76E3">
        <w:rPr>
          <w:rFonts w:ascii="Times New Roman" w:hAnsi="Times New Roman" w:cs="Times New Roman"/>
          <w:sz w:val="24"/>
          <w:szCs w:val="24"/>
        </w:rPr>
        <w:t>Pedagogicznej.</w:t>
      </w:r>
    </w:p>
    <w:p w14:paraId="05E12CE6" w14:textId="7FE2073C" w:rsidR="00411DC8" w:rsidRPr="00A00814" w:rsidRDefault="00411DC8" w:rsidP="00A00814">
      <w:pPr>
        <w:pStyle w:val="Akapitzlist"/>
        <w:numPr>
          <w:ilvl w:val="0"/>
          <w:numId w:val="1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814">
        <w:rPr>
          <w:rFonts w:ascii="Times New Roman" w:hAnsi="Times New Roman" w:cs="Times New Roman"/>
          <w:sz w:val="24"/>
          <w:szCs w:val="24"/>
        </w:rPr>
        <w:t xml:space="preserve">Wychowawca na podstawie zdobytych punktów ustala ocenę zachowania za I semestr oraz </w:t>
      </w:r>
      <w:r w:rsidRPr="00A00814">
        <w:rPr>
          <w:rFonts w:ascii="Times New Roman" w:hAnsi="Times New Roman" w:cs="Times New Roman"/>
          <w:sz w:val="24"/>
          <w:szCs w:val="24"/>
        </w:rPr>
        <w:br/>
        <w:t>za II semestr. Roczną ocenę z zachowania ustala wychowawca biorąc pod uwagę ocenę z I i II semestru.</w:t>
      </w:r>
    </w:p>
    <w:p w14:paraId="4E5C301D" w14:textId="77777777" w:rsidR="00A00814" w:rsidRDefault="00A00814" w:rsidP="00010A0D">
      <w:pPr>
        <w:jc w:val="center"/>
      </w:pPr>
    </w:p>
    <w:p w14:paraId="1449B805" w14:textId="77777777" w:rsidR="00A00814" w:rsidRDefault="00A00814" w:rsidP="00010A0D">
      <w:pPr>
        <w:jc w:val="center"/>
      </w:pPr>
    </w:p>
    <w:p w14:paraId="6B254F7C" w14:textId="77777777" w:rsidR="00A00814" w:rsidRDefault="00A00814" w:rsidP="00010A0D">
      <w:pPr>
        <w:jc w:val="center"/>
      </w:pPr>
    </w:p>
    <w:p w14:paraId="4BF48007" w14:textId="77777777" w:rsidR="00010A0D" w:rsidRDefault="00010A0D" w:rsidP="00010A0D">
      <w:pPr>
        <w:jc w:val="center"/>
      </w:pPr>
      <w:r>
        <w:lastRenderedPageBreak/>
        <w:t>KARTA ZACHOWANIA UCZNIA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8"/>
        <w:gridCol w:w="1980"/>
        <w:gridCol w:w="6584"/>
      </w:tblGrid>
      <w:tr w:rsidR="00010A0D" w:rsidRPr="00800403" w14:paraId="68F3B91D" w14:textId="77777777" w:rsidTr="001D1D8A">
        <w:tc>
          <w:tcPr>
            <w:tcW w:w="648" w:type="dxa"/>
          </w:tcPr>
          <w:p w14:paraId="7DE059B7" w14:textId="77777777" w:rsidR="00010A0D" w:rsidRPr="00C561BF" w:rsidRDefault="00010A0D" w:rsidP="001D1D8A">
            <w:pPr>
              <w:jc w:val="center"/>
              <w:rPr>
                <w:sz w:val="28"/>
                <w:szCs w:val="28"/>
              </w:rPr>
            </w:pPr>
            <w:r w:rsidRPr="00C561BF">
              <w:rPr>
                <w:sz w:val="28"/>
                <w:szCs w:val="28"/>
              </w:rPr>
              <w:t>L.p.</w:t>
            </w:r>
          </w:p>
        </w:tc>
        <w:tc>
          <w:tcPr>
            <w:tcW w:w="1980" w:type="dxa"/>
          </w:tcPr>
          <w:p w14:paraId="22DEC522" w14:textId="77777777" w:rsidR="00010A0D" w:rsidRPr="00C561BF" w:rsidRDefault="00010A0D" w:rsidP="001D1D8A">
            <w:pPr>
              <w:jc w:val="center"/>
              <w:rPr>
                <w:sz w:val="28"/>
                <w:szCs w:val="28"/>
              </w:rPr>
            </w:pPr>
            <w:r w:rsidRPr="00C561BF">
              <w:rPr>
                <w:sz w:val="28"/>
                <w:szCs w:val="28"/>
              </w:rPr>
              <w:t>Punkty</w:t>
            </w:r>
          </w:p>
        </w:tc>
        <w:tc>
          <w:tcPr>
            <w:tcW w:w="6584" w:type="dxa"/>
          </w:tcPr>
          <w:p w14:paraId="573D625F" w14:textId="77777777" w:rsidR="00010A0D" w:rsidRPr="00C561BF" w:rsidRDefault="00010A0D" w:rsidP="001D1D8A">
            <w:pPr>
              <w:jc w:val="center"/>
              <w:rPr>
                <w:sz w:val="28"/>
                <w:szCs w:val="28"/>
              </w:rPr>
            </w:pPr>
            <w:r w:rsidRPr="00C561BF">
              <w:rPr>
                <w:sz w:val="28"/>
                <w:szCs w:val="28"/>
              </w:rPr>
              <w:t>Kategoria uwag</w:t>
            </w:r>
          </w:p>
        </w:tc>
      </w:tr>
      <w:tr w:rsidR="00010A0D" w:rsidRPr="00800403" w14:paraId="0AFDEC5A" w14:textId="77777777" w:rsidTr="001D1D8A">
        <w:tc>
          <w:tcPr>
            <w:tcW w:w="648" w:type="dxa"/>
          </w:tcPr>
          <w:p w14:paraId="69118F3C" w14:textId="77777777" w:rsidR="00010A0D" w:rsidRPr="00800403" w:rsidRDefault="00010A0D" w:rsidP="001D1D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980" w:type="dxa"/>
          </w:tcPr>
          <w:p w14:paraId="61B0DABE" w14:textId="77777777" w:rsidR="00010A0D" w:rsidRPr="00800403" w:rsidRDefault="00010A0D" w:rsidP="001D1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+10</w:t>
            </w:r>
          </w:p>
        </w:tc>
        <w:tc>
          <w:tcPr>
            <w:tcW w:w="6584" w:type="dxa"/>
          </w:tcPr>
          <w:p w14:paraId="58C4A515" w14:textId="77777777" w:rsidR="00010A0D" w:rsidRPr="00800403" w:rsidRDefault="00010A0D" w:rsidP="001D1D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Otrzymanie pochwały </w:t>
            </w:r>
            <w:r w:rsidRPr="0077700D">
              <w:rPr>
                <w:b/>
                <w:sz w:val="20"/>
                <w:szCs w:val="20"/>
              </w:rPr>
              <w:t>(np. kulturalne zachowanie, pomoc koleżeńska, wolontariat).</w:t>
            </w:r>
          </w:p>
        </w:tc>
      </w:tr>
      <w:tr w:rsidR="00010A0D" w:rsidRPr="00800403" w14:paraId="63D7A35F" w14:textId="77777777" w:rsidTr="001D1D8A">
        <w:tc>
          <w:tcPr>
            <w:tcW w:w="648" w:type="dxa"/>
          </w:tcPr>
          <w:p w14:paraId="4A60E461" w14:textId="77777777" w:rsidR="00010A0D" w:rsidRPr="00800403" w:rsidRDefault="00010A0D" w:rsidP="001D1D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980" w:type="dxa"/>
          </w:tcPr>
          <w:p w14:paraId="0226331C" w14:textId="77777777" w:rsidR="00010A0D" w:rsidRPr="00800403" w:rsidRDefault="00010A0D" w:rsidP="001D1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</w:t>
            </w:r>
          </w:p>
        </w:tc>
        <w:tc>
          <w:tcPr>
            <w:tcW w:w="6584" w:type="dxa"/>
          </w:tcPr>
          <w:p w14:paraId="0E8372CC" w14:textId="77777777" w:rsidR="00010A0D" w:rsidRPr="00800403" w:rsidRDefault="00010A0D" w:rsidP="001D1D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Nieprzygotowanie do lekcji </w:t>
            </w:r>
            <w:r w:rsidRPr="0077700D">
              <w:rPr>
                <w:b/>
                <w:sz w:val="20"/>
                <w:szCs w:val="20"/>
              </w:rPr>
              <w:t>(brak stroju, ćwiczeń, zeszytu, przyrządów).</w:t>
            </w:r>
          </w:p>
        </w:tc>
      </w:tr>
      <w:tr w:rsidR="00010A0D" w:rsidRPr="00800403" w14:paraId="74EB0F42" w14:textId="77777777" w:rsidTr="001D1D8A">
        <w:tc>
          <w:tcPr>
            <w:tcW w:w="648" w:type="dxa"/>
          </w:tcPr>
          <w:p w14:paraId="62A36B3F" w14:textId="77777777" w:rsidR="00010A0D" w:rsidRPr="00800403" w:rsidRDefault="00010A0D" w:rsidP="001D1D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980" w:type="dxa"/>
          </w:tcPr>
          <w:p w14:paraId="325633C4" w14:textId="77777777" w:rsidR="00010A0D" w:rsidRPr="00800403" w:rsidRDefault="00010A0D" w:rsidP="001D1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-5</w:t>
            </w:r>
          </w:p>
        </w:tc>
        <w:tc>
          <w:tcPr>
            <w:tcW w:w="6584" w:type="dxa"/>
          </w:tcPr>
          <w:p w14:paraId="300CC4EA" w14:textId="77777777" w:rsidR="00010A0D" w:rsidRPr="00800403" w:rsidRDefault="00010A0D" w:rsidP="001D1D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Nieodpowiednie zachowanie w szkole i poza nią </w:t>
            </w:r>
            <w:r w:rsidRPr="0077700D">
              <w:rPr>
                <w:b/>
                <w:sz w:val="20"/>
                <w:szCs w:val="20"/>
              </w:rPr>
              <w:t>(na lekcjach, przerwach, dowozach, zajęciach świetlicowych, apelach, uroczystościach, wychodzenie poza teren szkoły w czasie przerw międzylekcyjnych, niewykonywanie poleceń).</w:t>
            </w:r>
          </w:p>
        </w:tc>
      </w:tr>
      <w:tr w:rsidR="00010A0D" w:rsidRPr="00800403" w14:paraId="473283C2" w14:textId="77777777" w:rsidTr="001D1D8A">
        <w:tc>
          <w:tcPr>
            <w:tcW w:w="648" w:type="dxa"/>
          </w:tcPr>
          <w:p w14:paraId="78B55767" w14:textId="77777777" w:rsidR="00010A0D" w:rsidRPr="00800403" w:rsidRDefault="00010A0D" w:rsidP="001D1D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980" w:type="dxa"/>
          </w:tcPr>
          <w:p w14:paraId="5FE6F125" w14:textId="77777777" w:rsidR="00010A0D" w:rsidRPr="00800403" w:rsidRDefault="00010A0D" w:rsidP="001D1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-10</w:t>
            </w:r>
          </w:p>
        </w:tc>
        <w:tc>
          <w:tcPr>
            <w:tcW w:w="6584" w:type="dxa"/>
          </w:tcPr>
          <w:p w14:paraId="39BDF37B" w14:textId="77777777" w:rsidR="00010A0D" w:rsidRPr="00800403" w:rsidRDefault="00010A0D" w:rsidP="001D1D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Aroganckie odzywanie się do nauczyciela lub pracownika szkoły.</w:t>
            </w:r>
          </w:p>
        </w:tc>
      </w:tr>
      <w:tr w:rsidR="00010A0D" w:rsidRPr="00800403" w14:paraId="4B76502A" w14:textId="77777777" w:rsidTr="001D1D8A">
        <w:tc>
          <w:tcPr>
            <w:tcW w:w="648" w:type="dxa"/>
          </w:tcPr>
          <w:p w14:paraId="77F58DA7" w14:textId="77777777" w:rsidR="00010A0D" w:rsidRPr="00800403" w:rsidRDefault="00010A0D" w:rsidP="001D1D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0" w:type="dxa"/>
          </w:tcPr>
          <w:p w14:paraId="22483A41" w14:textId="77777777" w:rsidR="00010A0D" w:rsidRPr="00800403" w:rsidRDefault="00010A0D" w:rsidP="001D1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+10</w:t>
            </w:r>
          </w:p>
        </w:tc>
        <w:tc>
          <w:tcPr>
            <w:tcW w:w="6584" w:type="dxa"/>
          </w:tcPr>
          <w:p w14:paraId="47EF8962" w14:textId="6C9084B1" w:rsidR="00010A0D" w:rsidRPr="00800403" w:rsidRDefault="00010A0D" w:rsidP="001D1D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Funkcja w klasie, prace na rzecz klasy, szkoły, reprezentowanie szkoły w imprezach środowiskowych </w:t>
            </w:r>
            <w:r w:rsidRPr="0077700D">
              <w:rPr>
                <w:b/>
                <w:sz w:val="20"/>
                <w:szCs w:val="20"/>
              </w:rPr>
              <w:t>(gazetki, pomoce, organizowanie imprez klaso</w:t>
            </w:r>
            <w:r w:rsidR="00A867B3">
              <w:rPr>
                <w:b/>
                <w:sz w:val="20"/>
                <w:szCs w:val="20"/>
              </w:rPr>
              <w:t>wych, szkolnych</w:t>
            </w:r>
            <w:r w:rsidRPr="0077700D">
              <w:rPr>
                <w:b/>
                <w:sz w:val="20"/>
                <w:szCs w:val="20"/>
              </w:rPr>
              <w:t>).</w:t>
            </w:r>
          </w:p>
        </w:tc>
      </w:tr>
      <w:tr w:rsidR="00010A0D" w:rsidRPr="00800403" w14:paraId="0C8D2971" w14:textId="77777777" w:rsidTr="001D1D8A">
        <w:tc>
          <w:tcPr>
            <w:tcW w:w="648" w:type="dxa"/>
          </w:tcPr>
          <w:p w14:paraId="14EE33C0" w14:textId="77777777" w:rsidR="00010A0D" w:rsidRPr="00800403" w:rsidRDefault="00010A0D" w:rsidP="001D1D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980" w:type="dxa"/>
          </w:tcPr>
          <w:p w14:paraId="11441416" w14:textId="77777777" w:rsidR="00010A0D" w:rsidRPr="00800403" w:rsidRDefault="00010A0D" w:rsidP="001D1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+3</w:t>
            </w:r>
          </w:p>
        </w:tc>
        <w:tc>
          <w:tcPr>
            <w:tcW w:w="6584" w:type="dxa"/>
          </w:tcPr>
          <w:p w14:paraId="7BC34078" w14:textId="77777777" w:rsidR="00010A0D" w:rsidRPr="00800403" w:rsidRDefault="00010A0D" w:rsidP="001D1D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Udział w kołach, zajęciach pozalekcyjnych, organizacjach pozaszkolnych, w konkursach szkolnych i takich, w których reprezentuje szkołę – za każdy </w:t>
            </w:r>
            <w:r w:rsidRPr="0077700D">
              <w:rPr>
                <w:b/>
                <w:sz w:val="20"/>
                <w:szCs w:val="20"/>
              </w:rPr>
              <w:t>(przy zajęciach pozaszkolnych należy przedstawić zaświadczenie).</w:t>
            </w:r>
          </w:p>
        </w:tc>
      </w:tr>
      <w:tr w:rsidR="00010A0D" w:rsidRPr="00800403" w14:paraId="60DBB73F" w14:textId="77777777" w:rsidTr="001D1D8A">
        <w:tc>
          <w:tcPr>
            <w:tcW w:w="648" w:type="dxa"/>
          </w:tcPr>
          <w:p w14:paraId="1E7B929E" w14:textId="77777777" w:rsidR="00010A0D" w:rsidRPr="00800403" w:rsidRDefault="00010A0D" w:rsidP="001D1D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980" w:type="dxa"/>
          </w:tcPr>
          <w:p w14:paraId="05B48494" w14:textId="77777777" w:rsidR="00010A0D" w:rsidRPr="00800403" w:rsidRDefault="00010A0D" w:rsidP="001D1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+10</w:t>
            </w:r>
          </w:p>
        </w:tc>
        <w:tc>
          <w:tcPr>
            <w:tcW w:w="6584" w:type="dxa"/>
          </w:tcPr>
          <w:p w14:paraId="794ED8AF" w14:textId="77777777" w:rsidR="00010A0D" w:rsidRPr="00800403" w:rsidRDefault="00010A0D" w:rsidP="001D1D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Konkursy i zawody sportowe – osiągnięte miejsce w poszczególnych </w:t>
            </w:r>
            <w:r w:rsidRPr="001355E8">
              <w:rPr>
                <w:b/>
                <w:sz w:val="24"/>
                <w:szCs w:val="24"/>
              </w:rPr>
              <w:t>etapach</w:t>
            </w:r>
            <w:r w:rsidRPr="0077700D">
              <w:rPr>
                <w:b/>
                <w:sz w:val="20"/>
                <w:szCs w:val="20"/>
              </w:rPr>
              <w:t xml:space="preserve"> (etap szkolny I-III miejsce, etap gminny I-V miejsce, etap powiatowy I-X miejsce, etap rejonowy I-XV miejsce, etap wojewódzki I-XV miejsce, </w:t>
            </w:r>
            <w:r>
              <w:rPr>
                <w:b/>
                <w:sz w:val="20"/>
                <w:szCs w:val="20"/>
              </w:rPr>
              <w:t xml:space="preserve">etap </w:t>
            </w:r>
            <w:r w:rsidRPr="0077700D">
              <w:rPr>
                <w:b/>
                <w:sz w:val="20"/>
                <w:szCs w:val="20"/>
              </w:rPr>
              <w:t>krajowy i międzynarodowy</w:t>
            </w:r>
            <w:r>
              <w:rPr>
                <w:b/>
                <w:sz w:val="20"/>
                <w:szCs w:val="20"/>
              </w:rPr>
              <w:t xml:space="preserve"> miejsce</w:t>
            </w:r>
            <w:r w:rsidRPr="0077700D">
              <w:rPr>
                <w:b/>
                <w:sz w:val="20"/>
                <w:szCs w:val="20"/>
              </w:rPr>
              <w:t xml:space="preserve"> I-XX).</w:t>
            </w:r>
          </w:p>
        </w:tc>
      </w:tr>
      <w:tr w:rsidR="00010A0D" w:rsidRPr="00800403" w14:paraId="4074ED1A" w14:textId="77777777" w:rsidTr="001D1D8A">
        <w:tc>
          <w:tcPr>
            <w:tcW w:w="648" w:type="dxa"/>
          </w:tcPr>
          <w:p w14:paraId="6811C786" w14:textId="77777777" w:rsidR="00010A0D" w:rsidRPr="00800403" w:rsidRDefault="00010A0D" w:rsidP="001D1D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980" w:type="dxa"/>
          </w:tcPr>
          <w:p w14:paraId="0D203F24" w14:textId="77777777" w:rsidR="00010A0D" w:rsidRPr="00800403" w:rsidRDefault="00010A0D" w:rsidP="001D1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-5</w:t>
            </w:r>
          </w:p>
        </w:tc>
        <w:tc>
          <w:tcPr>
            <w:tcW w:w="6584" w:type="dxa"/>
          </w:tcPr>
          <w:p w14:paraId="29230B4A" w14:textId="77777777" w:rsidR="00010A0D" w:rsidRPr="00800403" w:rsidRDefault="00010A0D" w:rsidP="001D1D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Ubliżanie, używanie wulgarnych słów i gestów.</w:t>
            </w:r>
          </w:p>
        </w:tc>
      </w:tr>
      <w:tr w:rsidR="00010A0D" w:rsidRPr="00800403" w14:paraId="0FE201D2" w14:textId="77777777" w:rsidTr="001D1D8A">
        <w:tc>
          <w:tcPr>
            <w:tcW w:w="648" w:type="dxa"/>
          </w:tcPr>
          <w:p w14:paraId="60B8C267" w14:textId="77777777" w:rsidR="00010A0D" w:rsidRPr="00800403" w:rsidRDefault="00010A0D" w:rsidP="001D1D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980" w:type="dxa"/>
          </w:tcPr>
          <w:p w14:paraId="2B06DFF5" w14:textId="77777777" w:rsidR="00010A0D" w:rsidRPr="00800403" w:rsidRDefault="00010A0D" w:rsidP="001D1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-10</w:t>
            </w:r>
          </w:p>
        </w:tc>
        <w:tc>
          <w:tcPr>
            <w:tcW w:w="6584" w:type="dxa"/>
          </w:tcPr>
          <w:p w14:paraId="41CA7B1E" w14:textId="77777777" w:rsidR="00010A0D" w:rsidRPr="00800403" w:rsidRDefault="00010A0D" w:rsidP="001D1D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Niszczenie sprzętu i rzeczy innych osób.</w:t>
            </w:r>
          </w:p>
        </w:tc>
      </w:tr>
      <w:tr w:rsidR="00010A0D" w:rsidRPr="00800403" w14:paraId="0B7CF498" w14:textId="77777777" w:rsidTr="001D1D8A">
        <w:tc>
          <w:tcPr>
            <w:tcW w:w="648" w:type="dxa"/>
          </w:tcPr>
          <w:p w14:paraId="6C6C998C" w14:textId="77777777" w:rsidR="00010A0D" w:rsidRPr="00800403" w:rsidRDefault="00010A0D" w:rsidP="001D1D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980" w:type="dxa"/>
          </w:tcPr>
          <w:p w14:paraId="1D4B7BE9" w14:textId="77777777" w:rsidR="00010A0D" w:rsidRPr="00800403" w:rsidRDefault="00010A0D" w:rsidP="001D1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+5</w:t>
            </w:r>
          </w:p>
        </w:tc>
        <w:tc>
          <w:tcPr>
            <w:tcW w:w="6584" w:type="dxa"/>
          </w:tcPr>
          <w:p w14:paraId="73DD4A6C" w14:textId="77777777" w:rsidR="00010A0D" w:rsidRPr="00800403" w:rsidRDefault="00010A0D" w:rsidP="001D1D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Godne zachowanie w szkole i poza nią </w:t>
            </w:r>
            <w:r w:rsidRPr="0077700D">
              <w:rPr>
                <w:b/>
                <w:sz w:val="20"/>
                <w:szCs w:val="20"/>
              </w:rPr>
              <w:t>(raz w miesiącu bez punktów ujemnych).</w:t>
            </w:r>
          </w:p>
        </w:tc>
      </w:tr>
      <w:tr w:rsidR="00010A0D" w:rsidRPr="00800403" w14:paraId="4828567A" w14:textId="77777777" w:rsidTr="001D1D8A">
        <w:tc>
          <w:tcPr>
            <w:tcW w:w="648" w:type="dxa"/>
          </w:tcPr>
          <w:p w14:paraId="53C0194C" w14:textId="77777777" w:rsidR="00010A0D" w:rsidRPr="00800403" w:rsidRDefault="00010A0D" w:rsidP="001D1D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1980" w:type="dxa"/>
          </w:tcPr>
          <w:p w14:paraId="0B976DA7" w14:textId="77777777" w:rsidR="00010A0D" w:rsidRPr="00800403" w:rsidRDefault="00010A0D" w:rsidP="001D1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-30</w:t>
            </w:r>
          </w:p>
        </w:tc>
        <w:tc>
          <w:tcPr>
            <w:tcW w:w="6584" w:type="dxa"/>
          </w:tcPr>
          <w:p w14:paraId="4B564881" w14:textId="77777777" w:rsidR="00010A0D" w:rsidRPr="00800403" w:rsidRDefault="00010A0D" w:rsidP="001D1D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Palenie papierosów, e-papierosów, picie alkoholu, narkotyki, dopalacze.</w:t>
            </w:r>
          </w:p>
        </w:tc>
      </w:tr>
      <w:tr w:rsidR="00010A0D" w:rsidRPr="00800403" w14:paraId="50E2D10D" w14:textId="77777777" w:rsidTr="001D1D8A">
        <w:tc>
          <w:tcPr>
            <w:tcW w:w="648" w:type="dxa"/>
          </w:tcPr>
          <w:p w14:paraId="4E8A6973" w14:textId="77777777" w:rsidR="00010A0D" w:rsidRPr="00800403" w:rsidRDefault="00010A0D" w:rsidP="001D1D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1980" w:type="dxa"/>
          </w:tcPr>
          <w:p w14:paraId="2EFC4688" w14:textId="77777777" w:rsidR="00010A0D" w:rsidRDefault="00010A0D" w:rsidP="001D1D8A">
            <w:pPr>
              <w:jc w:val="center"/>
              <w:rPr>
                <w:b/>
                <w:sz w:val="24"/>
                <w:szCs w:val="24"/>
              </w:rPr>
            </w:pPr>
          </w:p>
          <w:p w14:paraId="1F2A9C83" w14:textId="77777777" w:rsidR="00010A0D" w:rsidRDefault="00010A0D" w:rsidP="001D1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-30</w:t>
            </w:r>
          </w:p>
          <w:p w14:paraId="40C2FD8B" w14:textId="77777777" w:rsidR="00010A0D" w:rsidRDefault="00010A0D" w:rsidP="001D1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-10</w:t>
            </w:r>
          </w:p>
          <w:p w14:paraId="1385A0EE" w14:textId="77777777" w:rsidR="00010A0D" w:rsidRPr="00800403" w:rsidRDefault="00010A0D" w:rsidP="001D1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-5</w:t>
            </w:r>
          </w:p>
        </w:tc>
        <w:tc>
          <w:tcPr>
            <w:tcW w:w="6584" w:type="dxa"/>
          </w:tcPr>
          <w:p w14:paraId="087B7F5D" w14:textId="77777777" w:rsidR="00010A0D" w:rsidRDefault="00010A0D" w:rsidP="001D1D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Stosowanie agresji fizycznej:</w:t>
            </w:r>
          </w:p>
          <w:p w14:paraId="04D1CF68" w14:textId="77777777" w:rsidR="00010A0D" w:rsidRDefault="00010A0D" w:rsidP="00010A0D">
            <w:pPr>
              <w:numPr>
                <w:ilvl w:val="0"/>
                <w:numId w:val="176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pobicie</w:t>
            </w:r>
          </w:p>
          <w:p w14:paraId="000E7A3D" w14:textId="77777777" w:rsidR="00010A0D" w:rsidRDefault="00010A0D" w:rsidP="00010A0D">
            <w:pPr>
              <w:numPr>
                <w:ilvl w:val="0"/>
                <w:numId w:val="176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uderzenie, kopnięcie, plucie, podduszanie</w:t>
            </w:r>
          </w:p>
          <w:p w14:paraId="46742524" w14:textId="77777777" w:rsidR="00010A0D" w:rsidRDefault="00010A0D" w:rsidP="00010A0D">
            <w:pPr>
              <w:numPr>
                <w:ilvl w:val="0"/>
                <w:numId w:val="176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szarpanie i popychanie.</w:t>
            </w:r>
          </w:p>
          <w:p w14:paraId="70C1ABA5" w14:textId="77777777" w:rsidR="00010A0D" w:rsidRPr="00800403" w:rsidRDefault="00010A0D" w:rsidP="001D1D8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10A0D" w:rsidRPr="00800403" w14:paraId="5576ED41" w14:textId="77777777" w:rsidTr="001D1D8A">
        <w:tc>
          <w:tcPr>
            <w:tcW w:w="648" w:type="dxa"/>
          </w:tcPr>
          <w:p w14:paraId="287AC028" w14:textId="77777777" w:rsidR="00010A0D" w:rsidRPr="00800403" w:rsidRDefault="00010A0D" w:rsidP="001D1D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980" w:type="dxa"/>
          </w:tcPr>
          <w:p w14:paraId="082A8F9B" w14:textId="77777777" w:rsidR="00010A0D" w:rsidRPr="00800403" w:rsidRDefault="00010A0D" w:rsidP="001D1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</w:t>
            </w:r>
          </w:p>
        </w:tc>
        <w:tc>
          <w:tcPr>
            <w:tcW w:w="6584" w:type="dxa"/>
          </w:tcPr>
          <w:p w14:paraId="63D3F550" w14:textId="77777777" w:rsidR="00010A0D" w:rsidRPr="00800403" w:rsidRDefault="00010A0D" w:rsidP="001D1D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 każdą opuszczoną lekcję bez usprawiedliwienia </w:t>
            </w:r>
            <w:r w:rsidRPr="0077700D">
              <w:rPr>
                <w:b/>
                <w:sz w:val="20"/>
                <w:szCs w:val="20"/>
              </w:rPr>
              <w:t>(rodzic jest zobowiązany usprawiedliwić nieobecność dziecka w ciągu tygodnia od powrotu dziecka do szkoły).</w:t>
            </w:r>
          </w:p>
        </w:tc>
      </w:tr>
      <w:tr w:rsidR="00010A0D" w:rsidRPr="00800403" w14:paraId="30A84774" w14:textId="77777777" w:rsidTr="001D1D8A">
        <w:tc>
          <w:tcPr>
            <w:tcW w:w="648" w:type="dxa"/>
          </w:tcPr>
          <w:p w14:paraId="4E78C5BB" w14:textId="77777777" w:rsidR="00010A0D" w:rsidRPr="00800403" w:rsidRDefault="00010A0D" w:rsidP="001D1D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1980" w:type="dxa"/>
          </w:tcPr>
          <w:p w14:paraId="0A467F16" w14:textId="77777777" w:rsidR="00010A0D" w:rsidRPr="00800403" w:rsidRDefault="00010A0D" w:rsidP="001D1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-5</w:t>
            </w:r>
          </w:p>
        </w:tc>
        <w:tc>
          <w:tcPr>
            <w:tcW w:w="6584" w:type="dxa"/>
          </w:tcPr>
          <w:p w14:paraId="4D8634E6" w14:textId="77777777" w:rsidR="00010A0D" w:rsidRPr="00800403" w:rsidRDefault="00010A0D" w:rsidP="001D1D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 każdą ucieczkę z lekcji </w:t>
            </w:r>
            <w:r w:rsidRPr="0077700D">
              <w:rPr>
                <w:b/>
                <w:sz w:val="20"/>
                <w:szCs w:val="20"/>
              </w:rPr>
              <w:t>(rodzic jest zobowiązany poinformować wychowawcę o planowanej nieobecności dziecka przez e-dziennik).</w:t>
            </w:r>
          </w:p>
        </w:tc>
      </w:tr>
      <w:tr w:rsidR="00010A0D" w:rsidRPr="00800403" w14:paraId="1BAE4916" w14:textId="77777777" w:rsidTr="001D1D8A">
        <w:tc>
          <w:tcPr>
            <w:tcW w:w="648" w:type="dxa"/>
          </w:tcPr>
          <w:p w14:paraId="42C9F632" w14:textId="77777777" w:rsidR="00010A0D" w:rsidRPr="00800403" w:rsidRDefault="00010A0D" w:rsidP="001D1D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1980" w:type="dxa"/>
          </w:tcPr>
          <w:p w14:paraId="58F6B9D3" w14:textId="77777777" w:rsidR="00010A0D" w:rsidRPr="00800403" w:rsidRDefault="00010A0D" w:rsidP="001D1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</w:t>
            </w:r>
          </w:p>
        </w:tc>
        <w:tc>
          <w:tcPr>
            <w:tcW w:w="6584" w:type="dxa"/>
          </w:tcPr>
          <w:p w14:paraId="0C43AF71" w14:textId="77777777" w:rsidR="00010A0D" w:rsidRPr="00800403" w:rsidRDefault="00010A0D" w:rsidP="001D1D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 każde spóźnienie.</w:t>
            </w:r>
          </w:p>
        </w:tc>
      </w:tr>
      <w:tr w:rsidR="00010A0D" w:rsidRPr="00800403" w14:paraId="2F72E639" w14:textId="77777777" w:rsidTr="001D1D8A">
        <w:tc>
          <w:tcPr>
            <w:tcW w:w="648" w:type="dxa"/>
          </w:tcPr>
          <w:p w14:paraId="08368BF7" w14:textId="77777777" w:rsidR="00010A0D" w:rsidRPr="00800403" w:rsidRDefault="00010A0D" w:rsidP="001D1D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1980" w:type="dxa"/>
          </w:tcPr>
          <w:p w14:paraId="2FA43456" w14:textId="77777777" w:rsidR="00010A0D" w:rsidRPr="00800403" w:rsidRDefault="00010A0D" w:rsidP="001D1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-10</w:t>
            </w:r>
          </w:p>
        </w:tc>
        <w:tc>
          <w:tcPr>
            <w:tcW w:w="6584" w:type="dxa"/>
          </w:tcPr>
          <w:p w14:paraId="49788429" w14:textId="77777777" w:rsidR="00010A0D" w:rsidRPr="00800403" w:rsidRDefault="00010A0D" w:rsidP="001D1D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Korzystanie z telefonów komórkowych i innych urządzeń elektronicznych na terenie szkoły.</w:t>
            </w:r>
          </w:p>
        </w:tc>
      </w:tr>
      <w:tr w:rsidR="00010A0D" w:rsidRPr="00800403" w14:paraId="1F699F90" w14:textId="77777777" w:rsidTr="001D1D8A">
        <w:tc>
          <w:tcPr>
            <w:tcW w:w="648" w:type="dxa"/>
          </w:tcPr>
          <w:p w14:paraId="65F6DD90" w14:textId="77777777" w:rsidR="00010A0D" w:rsidRPr="00800403" w:rsidRDefault="00010A0D" w:rsidP="001D1D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1980" w:type="dxa"/>
          </w:tcPr>
          <w:p w14:paraId="4A9EDABE" w14:textId="77777777" w:rsidR="00010A0D" w:rsidRPr="00800403" w:rsidRDefault="00010A0D" w:rsidP="001D1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+10</w:t>
            </w:r>
          </w:p>
        </w:tc>
        <w:tc>
          <w:tcPr>
            <w:tcW w:w="6584" w:type="dxa"/>
          </w:tcPr>
          <w:p w14:paraId="4B3A8769" w14:textId="77777777" w:rsidR="00010A0D" w:rsidRPr="00800403" w:rsidRDefault="00010A0D" w:rsidP="001D1D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Zbiórka surowców wtórnych </w:t>
            </w:r>
            <w:r w:rsidRPr="0077700D">
              <w:rPr>
                <w:b/>
                <w:sz w:val="20"/>
                <w:szCs w:val="20"/>
              </w:rPr>
              <w:t>(baterie, nakrętki, makulatura – raz w semestrze).</w:t>
            </w:r>
          </w:p>
        </w:tc>
      </w:tr>
      <w:tr w:rsidR="00010A0D" w:rsidRPr="00800403" w14:paraId="04E6246D" w14:textId="77777777" w:rsidTr="001D1D8A">
        <w:tc>
          <w:tcPr>
            <w:tcW w:w="648" w:type="dxa"/>
          </w:tcPr>
          <w:p w14:paraId="321B17AD" w14:textId="77777777" w:rsidR="00010A0D" w:rsidRPr="00800403" w:rsidRDefault="00010A0D" w:rsidP="001D1D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1980" w:type="dxa"/>
          </w:tcPr>
          <w:p w14:paraId="546822CF" w14:textId="77777777" w:rsidR="00010A0D" w:rsidRPr="00800403" w:rsidRDefault="00010A0D" w:rsidP="001D1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-30</w:t>
            </w:r>
          </w:p>
        </w:tc>
        <w:tc>
          <w:tcPr>
            <w:tcW w:w="6584" w:type="dxa"/>
          </w:tcPr>
          <w:p w14:paraId="3A0C4CAC" w14:textId="77777777" w:rsidR="00010A0D" w:rsidRPr="00800403" w:rsidRDefault="00010A0D" w:rsidP="001D1D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Dokonanie kradzieży, wyłudzenie pieniędzy.</w:t>
            </w:r>
          </w:p>
        </w:tc>
      </w:tr>
      <w:tr w:rsidR="00010A0D" w:rsidRPr="00800403" w14:paraId="7C0494BF" w14:textId="77777777" w:rsidTr="001D1D8A">
        <w:tc>
          <w:tcPr>
            <w:tcW w:w="648" w:type="dxa"/>
          </w:tcPr>
          <w:p w14:paraId="0C101715" w14:textId="77777777" w:rsidR="00010A0D" w:rsidRPr="00800403" w:rsidRDefault="00010A0D" w:rsidP="001D1D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1980" w:type="dxa"/>
          </w:tcPr>
          <w:p w14:paraId="60523DEB" w14:textId="77777777" w:rsidR="00010A0D" w:rsidRPr="00800403" w:rsidRDefault="00010A0D" w:rsidP="001D1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-5</w:t>
            </w:r>
          </w:p>
        </w:tc>
        <w:tc>
          <w:tcPr>
            <w:tcW w:w="6584" w:type="dxa"/>
          </w:tcPr>
          <w:p w14:paraId="4E1E508A" w14:textId="77777777" w:rsidR="00010A0D" w:rsidRPr="00800403" w:rsidRDefault="00010A0D" w:rsidP="001D1D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Niewłaściwy strój apelowy – niezgodny z zapisami w statucie szkoły.</w:t>
            </w:r>
          </w:p>
        </w:tc>
      </w:tr>
      <w:tr w:rsidR="00010A0D" w:rsidRPr="00800403" w14:paraId="5E1BCD01" w14:textId="77777777" w:rsidTr="001D1D8A">
        <w:tc>
          <w:tcPr>
            <w:tcW w:w="648" w:type="dxa"/>
          </w:tcPr>
          <w:p w14:paraId="56CB62B0" w14:textId="77777777" w:rsidR="00010A0D" w:rsidRPr="00800403" w:rsidRDefault="00010A0D" w:rsidP="001D1D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1980" w:type="dxa"/>
          </w:tcPr>
          <w:p w14:paraId="5395EB27" w14:textId="77777777" w:rsidR="00010A0D" w:rsidRPr="00800403" w:rsidRDefault="00010A0D" w:rsidP="001D1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 +6 do -2</w:t>
            </w:r>
          </w:p>
        </w:tc>
        <w:tc>
          <w:tcPr>
            <w:tcW w:w="6584" w:type="dxa"/>
          </w:tcPr>
          <w:p w14:paraId="396B229E" w14:textId="77777777" w:rsidR="00010A0D" w:rsidRPr="00800403" w:rsidRDefault="00010A0D" w:rsidP="001D1D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Samoocena ucznia (wz +6, bdb +5, db +4, pop 0, ndp -1, ng -2).</w:t>
            </w:r>
          </w:p>
        </w:tc>
      </w:tr>
      <w:tr w:rsidR="00010A0D" w:rsidRPr="00800403" w14:paraId="2D3676BE" w14:textId="77777777" w:rsidTr="001D1D8A">
        <w:tc>
          <w:tcPr>
            <w:tcW w:w="648" w:type="dxa"/>
          </w:tcPr>
          <w:p w14:paraId="6B9495BF" w14:textId="77777777" w:rsidR="00010A0D" w:rsidRPr="00800403" w:rsidRDefault="00010A0D" w:rsidP="001D1D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1980" w:type="dxa"/>
          </w:tcPr>
          <w:p w14:paraId="3E41C04A" w14:textId="77777777" w:rsidR="00010A0D" w:rsidRPr="00800403" w:rsidRDefault="00010A0D" w:rsidP="001D1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 +6 do -2</w:t>
            </w:r>
          </w:p>
        </w:tc>
        <w:tc>
          <w:tcPr>
            <w:tcW w:w="6584" w:type="dxa"/>
          </w:tcPr>
          <w:p w14:paraId="7B7AB31E" w14:textId="77777777" w:rsidR="00010A0D" w:rsidRPr="00800403" w:rsidRDefault="00010A0D" w:rsidP="001D1D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klasy (wz +6, bdb +5, db +4, pop 0, ndp -1, ng -2).</w:t>
            </w:r>
          </w:p>
        </w:tc>
      </w:tr>
      <w:tr w:rsidR="00010A0D" w:rsidRPr="00800403" w14:paraId="71D869AF" w14:textId="77777777" w:rsidTr="001D1D8A">
        <w:tc>
          <w:tcPr>
            <w:tcW w:w="648" w:type="dxa"/>
          </w:tcPr>
          <w:p w14:paraId="1D761FC8" w14:textId="77777777" w:rsidR="00010A0D" w:rsidRPr="00800403" w:rsidRDefault="00010A0D" w:rsidP="001D1D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1980" w:type="dxa"/>
          </w:tcPr>
          <w:p w14:paraId="57ADFD71" w14:textId="77777777" w:rsidR="00010A0D" w:rsidRPr="00800403" w:rsidRDefault="00010A0D" w:rsidP="001D1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 +6 do -2</w:t>
            </w:r>
          </w:p>
        </w:tc>
        <w:tc>
          <w:tcPr>
            <w:tcW w:w="6584" w:type="dxa"/>
          </w:tcPr>
          <w:p w14:paraId="48E0C452" w14:textId="77777777" w:rsidR="00010A0D" w:rsidRPr="00800403" w:rsidRDefault="00010A0D" w:rsidP="001D1D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Ocena nauczycieli uczących w danej klasie </w:t>
            </w:r>
            <w:r w:rsidRPr="0077700D">
              <w:rPr>
                <w:b/>
                <w:sz w:val="20"/>
                <w:szCs w:val="20"/>
              </w:rPr>
              <w:t>(jak wyżej).</w:t>
            </w:r>
          </w:p>
        </w:tc>
      </w:tr>
      <w:tr w:rsidR="00010A0D" w:rsidRPr="00800403" w14:paraId="74D81E4F" w14:textId="77777777" w:rsidTr="001D1D8A">
        <w:tc>
          <w:tcPr>
            <w:tcW w:w="648" w:type="dxa"/>
          </w:tcPr>
          <w:p w14:paraId="165B4DFF" w14:textId="77777777" w:rsidR="00010A0D" w:rsidRPr="00800403" w:rsidRDefault="00010A0D" w:rsidP="001D1D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1980" w:type="dxa"/>
          </w:tcPr>
          <w:p w14:paraId="47CBE702" w14:textId="77777777" w:rsidR="00010A0D" w:rsidRDefault="00010A0D" w:rsidP="001D1D8A">
            <w:pPr>
              <w:jc w:val="center"/>
              <w:rPr>
                <w:b/>
                <w:sz w:val="24"/>
                <w:szCs w:val="24"/>
              </w:rPr>
            </w:pPr>
          </w:p>
          <w:p w14:paraId="746A1A7B" w14:textId="77777777" w:rsidR="00010A0D" w:rsidRDefault="00010A0D" w:rsidP="001D1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-70</w:t>
            </w:r>
          </w:p>
          <w:p w14:paraId="2586C9F6" w14:textId="77777777" w:rsidR="00010A0D" w:rsidRPr="00800403" w:rsidRDefault="00010A0D" w:rsidP="001D1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-100</w:t>
            </w:r>
          </w:p>
        </w:tc>
        <w:tc>
          <w:tcPr>
            <w:tcW w:w="6584" w:type="dxa"/>
          </w:tcPr>
          <w:p w14:paraId="3EFE9DC9" w14:textId="77777777" w:rsidR="00010A0D" w:rsidRDefault="00010A0D" w:rsidP="001D1D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Inne uwagi:</w:t>
            </w:r>
          </w:p>
          <w:p w14:paraId="48F8036F" w14:textId="77777777" w:rsidR="00010A0D" w:rsidRDefault="00010A0D" w:rsidP="00010A0D">
            <w:pPr>
              <w:numPr>
                <w:ilvl w:val="0"/>
                <w:numId w:val="177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nagana wychowawcy</w:t>
            </w:r>
          </w:p>
          <w:p w14:paraId="6DA883E0" w14:textId="77777777" w:rsidR="00010A0D" w:rsidRPr="00800403" w:rsidRDefault="00010A0D" w:rsidP="00010A0D">
            <w:pPr>
              <w:numPr>
                <w:ilvl w:val="0"/>
                <w:numId w:val="177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nagana dyrektora szkoły w obecności rodzica.</w:t>
            </w:r>
          </w:p>
        </w:tc>
      </w:tr>
    </w:tbl>
    <w:p w14:paraId="73D2B54F" w14:textId="77777777" w:rsidR="00411DC8" w:rsidRPr="001C1074" w:rsidRDefault="00411DC8" w:rsidP="00411DC8">
      <w:pPr>
        <w:rPr>
          <w:rFonts w:ascii="Times New Roman" w:hAnsi="Times New Roman" w:cs="Times New Roman"/>
          <w:sz w:val="16"/>
          <w:szCs w:val="16"/>
        </w:rPr>
      </w:pPr>
    </w:p>
    <w:p w14:paraId="7582986C" w14:textId="77777777" w:rsidR="00411DC8" w:rsidRPr="001C1074" w:rsidRDefault="00411DC8" w:rsidP="00411DC8">
      <w:pPr>
        <w:rPr>
          <w:rFonts w:ascii="Times New Roman" w:hAnsi="Times New Roman" w:cs="Times New Roman"/>
          <w:sz w:val="16"/>
          <w:szCs w:val="16"/>
        </w:rPr>
      </w:pPr>
    </w:p>
    <w:p w14:paraId="2E1E69D6" w14:textId="77777777" w:rsidR="00411DC8" w:rsidRPr="00B250DE" w:rsidRDefault="00411DC8" w:rsidP="00411DC8">
      <w:pPr>
        <w:tabs>
          <w:tab w:val="left" w:pos="2268"/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411DC8" w:rsidRPr="00B250DE" w:rsidSect="00411DC8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5FCF014B" w14:textId="77777777" w:rsidR="00411DC8" w:rsidRPr="001C1074" w:rsidRDefault="00411DC8" w:rsidP="00411DC8">
      <w:pPr>
        <w:tabs>
          <w:tab w:val="left" w:pos="2268"/>
          <w:tab w:val="left" w:pos="3686"/>
        </w:tabs>
        <w:rPr>
          <w:rFonts w:ascii="Times New Roman" w:hAnsi="Times New Roman" w:cs="Times New Roman"/>
          <w:b/>
          <w:sz w:val="16"/>
          <w:szCs w:val="16"/>
        </w:rPr>
      </w:pPr>
      <w:r w:rsidRPr="001C1074">
        <w:rPr>
          <w:rFonts w:ascii="Times New Roman" w:hAnsi="Times New Roman" w:cs="Times New Roman"/>
          <w:b/>
          <w:sz w:val="16"/>
          <w:szCs w:val="16"/>
        </w:rPr>
        <w:br w:type="page"/>
      </w:r>
    </w:p>
    <w:p w14:paraId="2371902F" w14:textId="77777777" w:rsidR="00411DC8" w:rsidRPr="001C1074" w:rsidRDefault="00411DC8" w:rsidP="00411DC8">
      <w:pPr>
        <w:tabs>
          <w:tab w:val="left" w:pos="2268"/>
          <w:tab w:val="left" w:pos="368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411DC8" w:rsidRPr="001C1074" w:rsidSect="00411DC8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56B5312A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§ 68</w:t>
      </w:r>
    </w:p>
    <w:p w14:paraId="002C0D26" w14:textId="77777777" w:rsidR="00411DC8" w:rsidRPr="001C1074" w:rsidRDefault="00411DC8" w:rsidP="007B4A82">
      <w:pPr>
        <w:pStyle w:val="Akapitzlist"/>
        <w:numPr>
          <w:ilvl w:val="1"/>
          <w:numId w:val="115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Klasyfikacja śródroczna polega na okresowym podsumowaniu osiągnięć edukacyjnych ucznia z zajęć edukacyjnych i zachowania ucznia oraz ustaleniu śródrocznych ocen klasyfikacyjnych z tych zajęć i śródrocznej oceny klasyfikacyjnej zachowania.</w:t>
      </w:r>
    </w:p>
    <w:p w14:paraId="35012C11" w14:textId="77777777" w:rsidR="00411DC8" w:rsidRPr="001C1074" w:rsidRDefault="00411DC8" w:rsidP="007B4A82">
      <w:pPr>
        <w:pStyle w:val="Akapitzlist"/>
        <w:numPr>
          <w:ilvl w:val="1"/>
          <w:numId w:val="115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Klasyfikację śródroczną uczniów przeprowadza się raz w ciągu roku szkolnego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ostatnim tygodniu 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przed feriami zimowymi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9046A0A" w14:textId="77777777" w:rsidR="00411DC8" w:rsidRPr="001C1074" w:rsidRDefault="00411DC8" w:rsidP="007B4A82">
      <w:pPr>
        <w:pStyle w:val="Akapitzlist"/>
        <w:numPr>
          <w:ilvl w:val="1"/>
          <w:numId w:val="115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W oddziałach I–III śródroczne oceny klasyfikacyjne z zajęć edukacyjnych są ocenami opisowymi.</w:t>
      </w:r>
    </w:p>
    <w:p w14:paraId="0964A5AD" w14:textId="77777777" w:rsidR="00411DC8" w:rsidRPr="001C1074" w:rsidRDefault="00411DC8" w:rsidP="007B4A82">
      <w:pPr>
        <w:pStyle w:val="Akapitzlist"/>
        <w:numPr>
          <w:ilvl w:val="1"/>
          <w:numId w:val="115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Klasyfikacja roczna polega na podsumowaniu osiągnięć edukacyjnych ucznia z zajęć edukacyjnych i zachowania ucznia w danym roku szkolnym oraz ustaleniu rocznych ocen klasyfikacyjnych z tych zajęć i rocznej oceny klasyfikacyjnej zachowania, z tym że w 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oddziałach 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I–III szkoły podstawowej w przypadku:</w:t>
      </w:r>
    </w:p>
    <w:p w14:paraId="75349F7B" w14:textId="77777777" w:rsidR="00411DC8" w:rsidRPr="001C1074" w:rsidRDefault="00411DC8" w:rsidP="007B4A82">
      <w:pPr>
        <w:pStyle w:val="Akapitzlist"/>
        <w:numPr>
          <w:ilvl w:val="1"/>
          <w:numId w:val="116"/>
        </w:numPr>
        <w:spacing w:before="120" w:after="0" w:line="240" w:lineRule="auto"/>
        <w:ind w:left="113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obowiązkowych zajęć edukacyjnych ustala się jedną roczną ocenę klasyfikacyjną z tych zajęć,</w:t>
      </w:r>
    </w:p>
    <w:p w14:paraId="7ED73661" w14:textId="77777777" w:rsidR="00411DC8" w:rsidRPr="001C1074" w:rsidRDefault="00411DC8" w:rsidP="007B4A82">
      <w:pPr>
        <w:pStyle w:val="Akapitzlist"/>
        <w:numPr>
          <w:ilvl w:val="1"/>
          <w:numId w:val="116"/>
        </w:numPr>
        <w:spacing w:before="120" w:after="0" w:line="240" w:lineRule="auto"/>
        <w:ind w:left="113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dodatkowych zajęć edukacyjnych ustala się jedną roczną ocenę klasyfikacyjną z tych zajęć.</w:t>
      </w:r>
    </w:p>
    <w:p w14:paraId="214E1B74" w14:textId="77777777" w:rsidR="00411DC8" w:rsidRPr="001C1074" w:rsidRDefault="00411DC8" w:rsidP="007B4A82">
      <w:pPr>
        <w:pStyle w:val="Akapitzlist"/>
        <w:numPr>
          <w:ilvl w:val="1"/>
          <w:numId w:val="115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 klasyfikację końcową składają się:</w:t>
      </w:r>
    </w:p>
    <w:p w14:paraId="4C80007D" w14:textId="77777777" w:rsidR="00411DC8" w:rsidRPr="001C1074" w:rsidRDefault="00411DC8" w:rsidP="007B4A82">
      <w:pPr>
        <w:pStyle w:val="Akapitzlist"/>
        <w:numPr>
          <w:ilvl w:val="1"/>
          <w:numId w:val="117"/>
        </w:numPr>
        <w:spacing w:before="120" w:after="0" w:line="240" w:lineRule="auto"/>
        <w:ind w:left="113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roczne oceny klasyfikacyjne z zajęć edukacyjnych, ustalone w klasie programowo najwyższej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</w:p>
    <w:p w14:paraId="659FA2F6" w14:textId="77777777" w:rsidR="00411DC8" w:rsidRPr="001C1074" w:rsidRDefault="00411DC8" w:rsidP="007B4A82">
      <w:pPr>
        <w:pStyle w:val="Akapitzlist"/>
        <w:numPr>
          <w:ilvl w:val="1"/>
          <w:numId w:val="117"/>
        </w:numPr>
        <w:spacing w:before="120" w:after="0" w:line="240" w:lineRule="auto"/>
        <w:ind w:left="113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roczne oceny klasyfikacyjne z zajęć edukacyjnych, których realizacja zakończyła się w klasach programowo niższych w szkole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</w:p>
    <w:p w14:paraId="383B9242" w14:textId="77777777" w:rsidR="00411DC8" w:rsidRPr="001C1074" w:rsidRDefault="00411DC8" w:rsidP="007B4A82">
      <w:pPr>
        <w:pStyle w:val="Akapitzlist"/>
        <w:numPr>
          <w:ilvl w:val="1"/>
          <w:numId w:val="117"/>
        </w:numPr>
        <w:spacing w:before="120" w:after="0" w:line="240" w:lineRule="auto"/>
        <w:ind w:left="113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roczna ocena klasyfikacyjna zachowania ustalona w klasie programowo najwyższej.</w:t>
      </w:r>
    </w:p>
    <w:p w14:paraId="6066AE1D" w14:textId="77777777" w:rsidR="000163B1" w:rsidRPr="000163B1" w:rsidRDefault="00411DC8" w:rsidP="007B4A82">
      <w:pPr>
        <w:pStyle w:val="Akapitzlist"/>
        <w:numPr>
          <w:ilvl w:val="1"/>
          <w:numId w:val="115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Klasyfikacji końcowej dokonuje się w klasie programowo najwyższej szkoły.</w:t>
      </w:r>
    </w:p>
    <w:p w14:paraId="5E327AF4" w14:textId="77777777" w:rsidR="000163B1" w:rsidRPr="00FB65AD" w:rsidRDefault="000163B1" w:rsidP="007B4A82">
      <w:pPr>
        <w:pStyle w:val="Akapitzlist"/>
        <w:numPr>
          <w:ilvl w:val="1"/>
          <w:numId w:val="115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5AD">
        <w:rPr>
          <w:rFonts w:ascii="Times New Roman" w:eastAsia="Times New Roman" w:hAnsi="Times New Roman" w:cs="Times New Roman"/>
          <w:bCs/>
          <w:sz w:val="24"/>
          <w:szCs w:val="24"/>
        </w:rPr>
        <w:t>Ocena klasyfikacyjna z poszczególnych przedmiotów i zachowania uwzględnia również ocenianie bieżące w okresie nauczania zdalnego.</w:t>
      </w:r>
    </w:p>
    <w:p w14:paraId="51A3DC79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64DF523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§69 </w:t>
      </w:r>
    </w:p>
    <w:p w14:paraId="47C1F7C3" w14:textId="18989428" w:rsidR="00411DC8" w:rsidRPr="001C1074" w:rsidRDefault="00411DC8" w:rsidP="007B4A82">
      <w:pPr>
        <w:pStyle w:val="Akapitzlist"/>
        <w:numPr>
          <w:ilvl w:val="0"/>
          <w:numId w:val="118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Nie później niż n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Pr="00DE08C0">
        <w:rPr>
          <w:rFonts w:ascii="Times New Roman" w:eastAsia="Times New Roman" w:hAnsi="Times New Roman" w:cs="Times New Roman"/>
          <w:sz w:val="24"/>
          <w:szCs w:val="24"/>
        </w:rPr>
        <w:t>14</w:t>
      </w:r>
      <w:r w:rsidR="00A00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dni przed radą klasyfikacyjną 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wychowawcy informują uczniów i rodziców o przewidywanych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śródrocznych i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rocznych ocenach klasyfikacyjnych z zajęć edukacyjnych oraz o przewidywanej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śródrocznej i 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rocznej ocenie klasyfikacyjnej zachowania poprzez wpis </w:t>
      </w:r>
      <w:r w:rsidRPr="00710195">
        <w:rPr>
          <w:rFonts w:ascii="Times New Roman" w:eastAsia="Times New Roman" w:hAnsi="Times New Roman" w:cs="Times New Roman"/>
          <w:sz w:val="24"/>
          <w:szCs w:val="24"/>
        </w:rPr>
        <w:t>oceny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01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20026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e-dziennika: </w:t>
      </w:r>
    </w:p>
    <w:p w14:paraId="774AC895" w14:textId="5F4E5B47" w:rsidR="00411DC8" w:rsidRPr="001C1074" w:rsidRDefault="00411DC8" w:rsidP="007B4A82">
      <w:pPr>
        <w:pStyle w:val="Akapitzlist"/>
        <w:numPr>
          <w:ilvl w:val="1"/>
          <w:numId w:val="119"/>
        </w:numPr>
        <w:spacing w:before="120" w:after="0" w:line="240" w:lineRule="auto"/>
        <w:ind w:left="113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oprzez przewidywaną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śródroczną i 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roczną ocenę klasyfikacyjną z zajęć edukacyjnych należy rozumieć ocenę wpisaną przez nauczyciela danych zajęć edukacyjnych w odpowiednim miejscu e-dziennika. Na </w:t>
      </w:r>
      <w:r w:rsidRPr="00DE08C0">
        <w:rPr>
          <w:rFonts w:ascii="Times New Roman" w:eastAsia="Times New Roman" w:hAnsi="Times New Roman" w:cs="Times New Roman"/>
          <w:sz w:val="24"/>
          <w:szCs w:val="24"/>
        </w:rPr>
        <w:t>14</w:t>
      </w:r>
      <w:r w:rsidR="00A00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dni przed radą klasyfikacyjną 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zajęć dydaktyczno-wychowawczych,</w:t>
      </w:r>
    </w:p>
    <w:p w14:paraId="0AFDE6AE" w14:textId="028F7BE2" w:rsidR="00411DC8" w:rsidRPr="001C1074" w:rsidRDefault="00411DC8" w:rsidP="007B4A82">
      <w:pPr>
        <w:pStyle w:val="Akapitzlist"/>
        <w:numPr>
          <w:ilvl w:val="1"/>
          <w:numId w:val="119"/>
        </w:numPr>
        <w:spacing w:before="120" w:after="0" w:line="240" w:lineRule="auto"/>
        <w:ind w:left="113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oprzez przewidywaną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śródroczną i 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roczną ocenę klasyfikacyjną zachowania należy rozumieć ocenę wpisaną przez wychowawcę na </w:t>
      </w:r>
      <w:r w:rsidRPr="00DE08C0">
        <w:rPr>
          <w:rFonts w:ascii="Times New Roman" w:eastAsia="Times New Roman" w:hAnsi="Times New Roman" w:cs="Times New Roman"/>
          <w:sz w:val="24"/>
          <w:szCs w:val="24"/>
        </w:rPr>
        <w:t>14</w:t>
      </w:r>
      <w:r w:rsidR="00A00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dni przed radą klasyfikacyjną 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zajęć dydaktyczno-wychowawczych w odpowiednim miejscu e-dziennika.</w:t>
      </w:r>
    </w:p>
    <w:p w14:paraId="49876013" w14:textId="77777777" w:rsidR="00411DC8" w:rsidRPr="001C1074" w:rsidRDefault="00411DC8" w:rsidP="007B4A82">
      <w:pPr>
        <w:pStyle w:val="Akapitzlist"/>
        <w:numPr>
          <w:ilvl w:val="0"/>
          <w:numId w:val="118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Informację o zebraniach z rodzicami podaje się poprzez wpisanie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e-dziennika </w:t>
      </w:r>
    </w:p>
    <w:p w14:paraId="697DA1F3" w14:textId="77777777" w:rsidR="00411DC8" w:rsidRPr="000163B1" w:rsidRDefault="00411DC8" w:rsidP="007B4A82">
      <w:pPr>
        <w:pStyle w:val="Akapitzlist"/>
        <w:numPr>
          <w:ilvl w:val="0"/>
          <w:numId w:val="118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7 dni przed klasyfikacyjnym zebraniem rady pedagogicznej nauczyciele ustalają 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 wpisują do </w:t>
      </w:r>
      <w:r w:rsidRPr="00DE08C0">
        <w:rPr>
          <w:rFonts w:ascii="Times New Roman" w:eastAsia="Times New Roman" w:hAnsi="Times New Roman" w:cs="Times New Roman"/>
          <w:sz w:val="24"/>
          <w:szCs w:val="24"/>
        </w:rPr>
        <w:t xml:space="preserve">e-dziennika 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oceny klasyfikacyjne z zajęć edukacyjnych, a wychowawca klasy ocenę klasyfikacyjną zachowania.</w:t>
      </w:r>
    </w:p>
    <w:p w14:paraId="13BADA72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§ 70</w:t>
      </w:r>
    </w:p>
    <w:p w14:paraId="025B01DD" w14:textId="77777777" w:rsidR="00411DC8" w:rsidRPr="001C1074" w:rsidRDefault="00411DC8" w:rsidP="007B4A82">
      <w:pPr>
        <w:pStyle w:val="Akapitzlist"/>
        <w:numPr>
          <w:ilvl w:val="0"/>
          <w:numId w:val="120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Uczeń może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być klasyfikowany z jednego, kilku 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albo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wszystkich zajęć edukacyjnych, jeżeli brak jest podstaw do ustalenia śródrocznej lub rocznej oceny klasyfikacyjnej z powodu nieobecności ucznia na zajęciach edukacyjnych przekraczającej połowę czasu przeznaczonego na te zajęcia w 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okresie, za który przeprowadzana jest klasyfikacja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632278" w14:textId="77777777" w:rsidR="00411DC8" w:rsidRPr="001C1074" w:rsidRDefault="00411DC8" w:rsidP="007B4A82">
      <w:pPr>
        <w:pStyle w:val="Akapitzlist"/>
        <w:numPr>
          <w:ilvl w:val="0"/>
          <w:numId w:val="120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Uczeń nieklasyfikowany z powodu usprawiedliwionej nieobecności może zdawać egzamin klasyfikacyjny.</w:t>
      </w:r>
    </w:p>
    <w:p w14:paraId="0E2E55BA" w14:textId="77777777" w:rsidR="00411DC8" w:rsidRPr="001C1074" w:rsidRDefault="00411DC8" w:rsidP="007B4A82">
      <w:pPr>
        <w:pStyle w:val="Akapitzlist"/>
        <w:numPr>
          <w:ilvl w:val="0"/>
          <w:numId w:val="120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Na wniosek ucznia nieklasyfikowanego z powodu nieusprawiedliwionej nieobecności lub na wniosek jego rodziców rada pedagogiczna może wyrazić zgodę na egzamin klasyfikacyjny.</w:t>
      </w:r>
    </w:p>
    <w:p w14:paraId="229B7BFE" w14:textId="77777777" w:rsidR="00411DC8" w:rsidRPr="001C1074" w:rsidRDefault="00411DC8" w:rsidP="007B4A82">
      <w:pPr>
        <w:pStyle w:val="Akapitzlist"/>
        <w:numPr>
          <w:ilvl w:val="0"/>
          <w:numId w:val="120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Egzamin klasyfikacyjny zdaje również uczeń:</w:t>
      </w:r>
    </w:p>
    <w:p w14:paraId="41F07453" w14:textId="77777777" w:rsidR="00411DC8" w:rsidRPr="001C1074" w:rsidRDefault="00411DC8" w:rsidP="007B4A82">
      <w:pPr>
        <w:pStyle w:val="Akapitzlist"/>
        <w:numPr>
          <w:ilvl w:val="0"/>
          <w:numId w:val="144"/>
        </w:numPr>
        <w:tabs>
          <w:tab w:val="left" w:pos="567"/>
        </w:tabs>
        <w:spacing w:before="120" w:after="0" w:line="240" w:lineRule="auto"/>
        <w:ind w:left="1066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realizujący na podstawie odrębnych przepisów indywidualny tok lub program nauki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40AB5EB5" w14:textId="77777777" w:rsidR="00411DC8" w:rsidRPr="001C1074" w:rsidRDefault="00411DC8" w:rsidP="007B4A82">
      <w:pPr>
        <w:pStyle w:val="Akapitzlist"/>
        <w:numPr>
          <w:ilvl w:val="0"/>
          <w:numId w:val="144"/>
        </w:numPr>
        <w:spacing w:before="120" w:after="0" w:line="240" w:lineRule="auto"/>
        <w:ind w:left="1066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spełniający obowiązek szkolny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 obowiązek nauki poza szkołą.</w:t>
      </w:r>
    </w:p>
    <w:p w14:paraId="095D1555" w14:textId="77777777" w:rsidR="00411DC8" w:rsidRPr="001C1074" w:rsidRDefault="00411DC8" w:rsidP="007B4A82">
      <w:pPr>
        <w:pStyle w:val="Akapitzlist"/>
        <w:numPr>
          <w:ilvl w:val="0"/>
          <w:numId w:val="120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Egzamin klasyfikacyjny przeprowadzony dla ucznia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o którym mowa w ust. 4.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pkt.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nie obejmuje obowiązkowych zajęć z techniki, plastyki, muzyki, wychowania fizycznego oraz dodatkowych zajęć edukacyjnych. Temu uczniowi nie ustala się oceny zachowania.</w:t>
      </w:r>
    </w:p>
    <w:p w14:paraId="53080D9B" w14:textId="77777777" w:rsidR="00411DC8" w:rsidRPr="001C1074" w:rsidRDefault="00411DC8" w:rsidP="007B4A82">
      <w:pPr>
        <w:pStyle w:val="Akapitzlist"/>
        <w:numPr>
          <w:ilvl w:val="0"/>
          <w:numId w:val="120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Termin egzaminu ustala się z uczniem i jego rodzicami.</w:t>
      </w:r>
    </w:p>
    <w:p w14:paraId="76FEE832" w14:textId="77777777" w:rsidR="00411DC8" w:rsidRPr="001C1074" w:rsidRDefault="00411DC8" w:rsidP="007B4A82">
      <w:pPr>
        <w:pStyle w:val="Akapitzlist"/>
        <w:numPr>
          <w:ilvl w:val="0"/>
          <w:numId w:val="120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Egzamin klasyfikacyjny dla ucznia, o którym mowa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ust. 2.,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pkt. 1.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przeprowadza nauczyciel danych zajęć edukacyjnych, w obecności ws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kazanego przez dyrektora szkoły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nauczyciela takich samych lub pokrewnych zajęć edukacyjnych.</w:t>
      </w:r>
    </w:p>
    <w:p w14:paraId="2C1EADCB" w14:textId="77777777" w:rsidR="00411DC8" w:rsidRPr="001C1074" w:rsidRDefault="00411DC8" w:rsidP="007B4A82">
      <w:pPr>
        <w:pStyle w:val="Akapitzlist"/>
        <w:numPr>
          <w:ilvl w:val="0"/>
          <w:numId w:val="120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Egzamin klasyfikacyjny dla ucznia, o którym mowa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ust. 4., 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pkt.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przeprowadza komisja powołana przez dyrektora szkoły, który zezwolił na spełnianie obowiązku szkolnego lub obowiązku nauki poza szkołą. W skład komisji wchodzą:</w:t>
      </w:r>
    </w:p>
    <w:p w14:paraId="2FFE0051" w14:textId="77777777" w:rsidR="00411DC8" w:rsidRPr="001C1074" w:rsidRDefault="00411DC8" w:rsidP="007B4A82">
      <w:pPr>
        <w:pStyle w:val="Akapitzlist"/>
        <w:numPr>
          <w:ilvl w:val="0"/>
          <w:numId w:val="143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dyrektor lub wicedyrektor – jako przewodniczący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3E5EE669" w14:textId="77777777" w:rsidR="00411DC8" w:rsidRDefault="00411DC8" w:rsidP="007B4A82">
      <w:pPr>
        <w:pStyle w:val="Akapitzlist"/>
        <w:numPr>
          <w:ilvl w:val="0"/>
          <w:numId w:val="143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nauczyciele zajęć edukacyjnych określonych w szkolnym planie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nauczania dla odpowiedniej klasy.</w:t>
      </w:r>
    </w:p>
    <w:p w14:paraId="59BA32D1" w14:textId="35FD9979" w:rsidR="00411DC8" w:rsidRPr="00DE08C0" w:rsidRDefault="00411DC8" w:rsidP="00411DC8">
      <w:pPr>
        <w:spacing w:before="120"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8C0">
        <w:rPr>
          <w:rFonts w:ascii="Times New Roman" w:eastAsia="Times New Roman" w:hAnsi="Times New Roman" w:cs="Times New Roman"/>
          <w:bCs/>
          <w:sz w:val="24"/>
          <w:szCs w:val="24"/>
        </w:rPr>
        <w:t xml:space="preserve">W kształceniu na odległość egzamin przeprowadza komisja powołana przez dyrektora, jeśli ma możliwość pracy zdalnej. </w:t>
      </w:r>
      <w:r w:rsidR="00125012">
        <w:rPr>
          <w:rFonts w:ascii="Times New Roman" w:eastAsia="Times New Roman" w:hAnsi="Times New Roman" w:cs="Times New Roman"/>
          <w:bCs/>
          <w:sz w:val="24"/>
          <w:szCs w:val="24"/>
        </w:rPr>
        <w:t xml:space="preserve">Egzamin odbywa się on-line, przy włączonej kamerce </w:t>
      </w:r>
      <w:r w:rsidR="00105B0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125012">
        <w:rPr>
          <w:rFonts w:ascii="Times New Roman" w:eastAsia="Times New Roman" w:hAnsi="Times New Roman" w:cs="Times New Roman"/>
          <w:bCs/>
          <w:sz w:val="24"/>
          <w:szCs w:val="24"/>
        </w:rPr>
        <w:t>i mikrofonie w nośniku elektronicznym ucznia. U</w:t>
      </w:r>
      <w:r w:rsidRPr="00DE08C0">
        <w:rPr>
          <w:rFonts w:ascii="Times New Roman" w:eastAsia="Times New Roman" w:hAnsi="Times New Roman" w:cs="Times New Roman"/>
          <w:bCs/>
          <w:sz w:val="24"/>
          <w:szCs w:val="24"/>
        </w:rPr>
        <w:t>czeń otrzymuje zadania do wykonania, odpowiedzi przesyła do członków komisji w sposób stosowany przez szkołę w kształceniu na odległość, a komisja wspólnie decyduje o wyniku. Jeśli nie ma możliwości zastosowania ww. metody, wówczas egzamin przeprowadza nauczyciel wskazany przez dyrektora za pośrednictwem stosowanej przez szkołę metody pracy zdalnej.</w:t>
      </w:r>
    </w:p>
    <w:p w14:paraId="573C729C" w14:textId="77777777" w:rsidR="00411DC8" w:rsidRPr="001C1074" w:rsidRDefault="00411DC8" w:rsidP="007B4A82">
      <w:pPr>
        <w:pStyle w:val="Akapitzlist"/>
        <w:numPr>
          <w:ilvl w:val="0"/>
          <w:numId w:val="120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Przewodniczący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komisji uzgadnia z uczniem, o którym mowa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ust. 4., 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pkt.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oraz jego rodzicami liczbę zajęć edukacyjnych, z których uczeń może zdawać egzaminy w ciągu jednego dnia.</w:t>
      </w:r>
    </w:p>
    <w:p w14:paraId="4505C016" w14:textId="77777777" w:rsidR="000C078E" w:rsidRDefault="00411DC8" w:rsidP="007B4A82">
      <w:pPr>
        <w:pStyle w:val="Akapitzlist"/>
        <w:numPr>
          <w:ilvl w:val="0"/>
          <w:numId w:val="120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W czasie egzaminu klasyfikacyjnego mogą być obecni w charakterze obserwato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rów rodzice ucznia</w:t>
      </w:r>
      <w:r w:rsidR="000C07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8A6D7AC" w14:textId="152F6263" w:rsidR="003F4A64" w:rsidRPr="003F4A64" w:rsidRDefault="00411DC8" w:rsidP="007B4A82">
      <w:pPr>
        <w:pStyle w:val="Akapitzlist"/>
        <w:numPr>
          <w:ilvl w:val="0"/>
          <w:numId w:val="120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64">
        <w:rPr>
          <w:rFonts w:ascii="Times New Roman" w:eastAsia="Times New Roman" w:hAnsi="Times New Roman" w:cs="Times New Roman"/>
          <w:color w:val="000000"/>
          <w:sz w:val="24"/>
          <w:szCs w:val="24"/>
        </w:rPr>
        <w:t>Egzamin klasyfikacyjny przeprowadza się w formie pisemnej</w:t>
      </w:r>
      <w:r w:rsidR="00DE08C0" w:rsidRPr="003F4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4A64">
        <w:rPr>
          <w:rFonts w:ascii="Times New Roman" w:eastAsia="Times New Roman" w:hAnsi="Times New Roman" w:cs="Times New Roman"/>
          <w:sz w:val="24"/>
          <w:szCs w:val="24"/>
        </w:rPr>
        <w:t xml:space="preserve">(trwającej do 60 min) </w:t>
      </w:r>
      <w:r w:rsidRPr="003F4A64">
        <w:rPr>
          <w:rFonts w:ascii="Times New Roman" w:eastAsia="Times New Roman" w:hAnsi="Times New Roman" w:cs="Times New Roman"/>
          <w:color w:val="000000"/>
          <w:sz w:val="24"/>
          <w:szCs w:val="24"/>
        </w:rPr>
        <w:t>i ustnej</w:t>
      </w:r>
      <w:r w:rsidR="00DE08C0" w:rsidRPr="003F4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5B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F4A64">
        <w:rPr>
          <w:rFonts w:ascii="Times New Roman" w:eastAsia="Times New Roman" w:hAnsi="Times New Roman" w:cs="Times New Roman"/>
          <w:sz w:val="24"/>
          <w:szCs w:val="24"/>
        </w:rPr>
        <w:t xml:space="preserve">( trwającej do 20 min.) </w:t>
      </w:r>
      <w:r w:rsidRPr="003F4A64">
        <w:rPr>
          <w:rFonts w:ascii="Times New Roman" w:eastAsia="Times New Roman" w:hAnsi="Times New Roman" w:cs="Times New Roman"/>
          <w:color w:val="000000"/>
          <w:sz w:val="24"/>
          <w:szCs w:val="24"/>
        </w:rPr>
        <w:t>z wyjątkiem egzaminu z plastyki, muzyki, informatyki, techniki oraz wychowania fizycznego, z których egzamin powinien mieć przede wszystkim formę ćwiczeń praktycznych.</w:t>
      </w:r>
      <w:r w:rsidR="00DE08C0" w:rsidRPr="003F4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4A64">
        <w:rPr>
          <w:rFonts w:ascii="Times New Roman" w:eastAsia="Times New Roman" w:hAnsi="Times New Roman" w:cs="Times New Roman"/>
          <w:sz w:val="24"/>
          <w:szCs w:val="24"/>
        </w:rPr>
        <w:t>Nie dotyczy to kształcenia na odległość, jeśli stosowane przez szkołę metody nauki zdalnej uniemożliwiają takie działanie. Wówczas egzamin składa się tylko z części pisemnej (trwającej do 60 min.), w trakcie której uczeń pracuje</w:t>
      </w:r>
      <w:r w:rsidR="00624297" w:rsidRPr="003F4A64">
        <w:rPr>
          <w:rFonts w:ascii="Times New Roman" w:eastAsia="Times New Roman" w:hAnsi="Times New Roman" w:cs="Times New Roman"/>
          <w:sz w:val="24"/>
          <w:szCs w:val="24"/>
        </w:rPr>
        <w:t xml:space="preserve"> przy połączeniu online</w:t>
      </w:r>
      <w:r w:rsidRPr="003F4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5B01">
        <w:rPr>
          <w:rFonts w:ascii="Times New Roman" w:eastAsia="Times New Roman" w:hAnsi="Times New Roman" w:cs="Times New Roman"/>
          <w:sz w:val="24"/>
          <w:szCs w:val="24"/>
        </w:rPr>
        <w:br/>
      </w:r>
      <w:r w:rsidR="00624297" w:rsidRPr="003F4A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 </w:t>
      </w:r>
      <w:r w:rsidRPr="003F4A64">
        <w:rPr>
          <w:rFonts w:ascii="Times New Roman" w:eastAsia="Times New Roman" w:hAnsi="Times New Roman" w:cs="Times New Roman"/>
          <w:sz w:val="24"/>
          <w:szCs w:val="24"/>
        </w:rPr>
        <w:t>włączonym mikrofon</w:t>
      </w:r>
      <w:r w:rsidR="00624297" w:rsidRPr="003F4A64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3F4A64">
        <w:rPr>
          <w:rFonts w:ascii="Times New Roman" w:eastAsia="Times New Roman" w:hAnsi="Times New Roman" w:cs="Times New Roman"/>
          <w:sz w:val="24"/>
          <w:szCs w:val="24"/>
        </w:rPr>
        <w:t xml:space="preserve"> i kamer</w:t>
      </w:r>
      <w:r w:rsidR="00624297" w:rsidRPr="003F4A64">
        <w:rPr>
          <w:rFonts w:ascii="Times New Roman" w:eastAsia="Times New Roman" w:hAnsi="Times New Roman" w:cs="Times New Roman"/>
          <w:sz w:val="24"/>
          <w:szCs w:val="24"/>
        </w:rPr>
        <w:t>ką</w:t>
      </w:r>
      <w:r w:rsidRPr="003F4A64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3F4A64" w:rsidRPr="003F4A64">
        <w:rPr>
          <w:rFonts w:ascii="Times New Roman" w:eastAsia="Times New Roman" w:hAnsi="Times New Roman" w:cs="Times New Roman"/>
          <w:sz w:val="24"/>
          <w:szCs w:val="24"/>
        </w:rPr>
        <w:t>urządzeniu elektronicznym, z którego korzysta.</w:t>
      </w:r>
      <w:r w:rsidRPr="003F4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5B01">
        <w:rPr>
          <w:rFonts w:ascii="Times New Roman" w:eastAsia="Times New Roman" w:hAnsi="Times New Roman" w:cs="Times New Roman"/>
          <w:sz w:val="24"/>
          <w:szCs w:val="24"/>
        </w:rPr>
        <w:br/>
      </w:r>
      <w:r w:rsidRPr="003F4A64">
        <w:rPr>
          <w:rFonts w:ascii="Times New Roman" w:eastAsia="Times New Roman" w:hAnsi="Times New Roman" w:cs="Times New Roman"/>
          <w:sz w:val="24"/>
          <w:szCs w:val="24"/>
        </w:rPr>
        <w:t>W przypadku</w:t>
      </w:r>
      <w:r w:rsidR="00DE08C0" w:rsidRPr="003F4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4A64">
        <w:rPr>
          <w:rFonts w:ascii="Times New Roman" w:eastAsia="Times New Roman" w:hAnsi="Times New Roman" w:cs="Times New Roman"/>
          <w:sz w:val="24"/>
          <w:szCs w:val="24"/>
        </w:rPr>
        <w:t>plastyki, muzyki, informatyki, techniki oraz wychowania fizycznego</w:t>
      </w:r>
      <w:r w:rsidR="00624297" w:rsidRPr="003F4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4297" w:rsidRPr="003F4A64">
        <w:rPr>
          <w:rFonts w:ascii="Times New Roman" w:hAnsi="Times New Roman" w:cs="Times New Roman"/>
          <w:sz w:val="24"/>
          <w:szCs w:val="24"/>
        </w:rPr>
        <w:t xml:space="preserve">uczeń może być zobowiązany do wykonania </w:t>
      </w:r>
      <w:r w:rsidR="003F4A64" w:rsidRPr="003F4A64">
        <w:rPr>
          <w:rFonts w:ascii="Times New Roman" w:hAnsi="Times New Roman" w:cs="Times New Roman"/>
          <w:sz w:val="24"/>
          <w:szCs w:val="24"/>
        </w:rPr>
        <w:t>zadań praktycznych.</w:t>
      </w:r>
      <w:r w:rsidR="00624297" w:rsidRPr="003F4A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ACA67F" w14:textId="77777777" w:rsidR="00411DC8" w:rsidRPr="003F4A64" w:rsidRDefault="00411DC8" w:rsidP="007B4A82">
      <w:pPr>
        <w:pStyle w:val="Akapitzlist"/>
        <w:numPr>
          <w:ilvl w:val="0"/>
          <w:numId w:val="120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64">
        <w:rPr>
          <w:rFonts w:ascii="Times New Roman" w:eastAsia="Times New Roman" w:hAnsi="Times New Roman" w:cs="Times New Roman"/>
          <w:color w:val="000000"/>
          <w:sz w:val="24"/>
          <w:szCs w:val="24"/>
        </w:rPr>
        <w:t>Z przeprowadzonego egzaminu sporządza się protokół zawierający w szczególności:</w:t>
      </w:r>
    </w:p>
    <w:p w14:paraId="117C14C8" w14:textId="77777777" w:rsidR="00411DC8" w:rsidRPr="001C1074" w:rsidRDefault="00411DC8" w:rsidP="007B4A82">
      <w:pPr>
        <w:pStyle w:val="Akapitzlist"/>
        <w:numPr>
          <w:ilvl w:val="0"/>
          <w:numId w:val="142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imiona i nazwiska nauczycieli wchodzących w skład komisji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6035EA70" w14:textId="77777777" w:rsidR="00411DC8" w:rsidRPr="001C1074" w:rsidRDefault="00411DC8" w:rsidP="007B4A82">
      <w:pPr>
        <w:pStyle w:val="Akapitzlist"/>
        <w:numPr>
          <w:ilvl w:val="0"/>
          <w:numId w:val="142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termin egzaminu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F6FA3DB" w14:textId="77777777" w:rsidR="00411DC8" w:rsidRPr="001C1074" w:rsidRDefault="00411DC8" w:rsidP="007B4A82">
      <w:pPr>
        <w:pStyle w:val="Akapitzlist"/>
        <w:numPr>
          <w:ilvl w:val="0"/>
          <w:numId w:val="142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zadania (ćwiczenia egzaminacyjne)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48EDC1E1" w14:textId="77777777" w:rsidR="00411DC8" w:rsidRDefault="00411DC8" w:rsidP="007B4A82">
      <w:pPr>
        <w:pStyle w:val="Akapitzlist"/>
        <w:numPr>
          <w:ilvl w:val="0"/>
          <w:numId w:val="142"/>
        </w:numPr>
        <w:tabs>
          <w:tab w:val="left" w:pos="567"/>
        </w:tabs>
        <w:spacing w:after="120" w:line="240" w:lineRule="auto"/>
        <w:ind w:left="136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wyniki egzaminu oraz uzyskane oceny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33ACDA" w14:textId="77777777" w:rsidR="00411DC8" w:rsidRDefault="00411DC8" w:rsidP="00411DC8">
      <w:pPr>
        <w:pStyle w:val="Akapitzlist"/>
        <w:tabs>
          <w:tab w:val="left" w:pos="567"/>
        </w:tabs>
        <w:spacing w:after="0" w:line="240" w:lineRule="auto"/>
        <w:ind w:left="68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E32">
        <w:rPr>
          <w:rFonts w:ascii="Times New Roman" w:eastAsia="Times New Roman" w:hAnsi="Times New Roman" w:cs="Times New Roman"/>
          <w:color w:val="000000"/>
          <w:sz w:val="24"/>
          <w:szCs w:val="24"/>
        </w:rPr>
        <w:t>Do protokołu dołącza się pisemne prace ucznia i zwięzłą 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formację o ustnych</w:t>
      </w:r>
    </w:p>
    <w:p w14:paraId="2D7B186A" w14:textId="77777777" w:rsidR="00411DC8" w:rsidRPr="00097C71" w:rsidRDefault="00411DC8" w:rsidP="00411DC8">
      <w:pPr>
        <w:pStyle w:val="Akapitzlist"/>
        <w:tabs>
          <w:tab w:val="left" w:pos="567"/>
        </w:tabs>
        <w:spacing w:after="0" w:line="240" w:lineRule="auto"/>
        <w:ind w:left="680"/>
        <w:contextualSpacing w:val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11E32">
        <w:rPr>
          <w:rFonts w:ascii="Times New Roman" w:eastAsia="Times New Roman" w:hAnsi="Times New Roman" w:cs="Times New Roman"/>
          <w:color w:val="000000"/>
          <w:sz w:val="24"/>
          <w:szCs w:val="24"/>
        </w:rPr>
        <w:t>odpowiedziach ucznia.</w:t>
      </w:r>
      <w:r w:rsidR="00DE0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078E">
        <w:rPr>
          <w:rFonts w:ascii="Times New Roman" w:eastAsia="Times New Roman" w:hAnsi="Times New Roman" w:cs="Times New Roman"/>
          <w:sz w:val="24"/>
          <w:szCs w:val="24"/>
        </w:rPr>
        <w:t xml:space="preserve">W trakcie kształcenia na odległość do protokołu dołącza się wydruk pracy ucznia, a w przypadku egzaminów praktycznych </w:t>
      </w:r>
      <w:r w:rsidR="00624297" w:rsidRPr="000C078E">
        <w:rPr>
          <w:rFonts w:ascii="Times New Roman" w:eastAsia="Times New Roman" w:hAnsi="Times New Roman" w:cs="Times New Roman"/>
          <w:sz w:val="24"/>
          <w:szCs w:val="24"/>
        </w:rPr>
        <w:t>krótką informację na temat wykonanych zadań.</w:t>
      </w:r>
      <w:r w:rsidRPr="00D17F6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Protokół stanowi załącznik do arkusza ocen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6645F97" w14:textId="77777777" w:rsidR="00411DC8" w:rsidRPr="001C1074" w:rsidRDefault="00411DC8" w:rsidP="007B4A82">
      <w:pPr>
        <w:pStyle w:val="Akapitzlist"/>
        <w:numPr>
          <w:ilvl w:val="0"/>
          <w:numId w:val="120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Ocena z egzaminu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lasyfikacyjnego jest ostateczna, 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z wyjątkiem oceny niedostatecznej, która może być zmieniona w wyniku egzaminu poprawkowego.</w:t>
      </w:r>
    </w:p>
    <w:p w14:paraId="33B40FD4" w14:textId="55DE36D9" w:rsidR="00411DC8" w:rsidRPr="001C1074" w:rsidRDefault="00411DC8" w:rsidP="007B4A82">
      <w:pPr>
        <w:pStyle w:val="Akapitzlist"/>
        <w:numPr>
          <w:ilvl w:val="0"/>
          <w:numId w:val="120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Uczeń, który z przyczyn usprawiedliwionych nie przystąpił do egzaminu klasyfikacyjnego </w:t>
      </w:r>
      <w:r w:rsidR="00105B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w wyznaczonym terminie może przystąpić do niego w dodatkowym terminie wyznaczonym przez dyrektora szkoły.</w:t>
      </w:r>
    </w:p>
    <w:p w14:paraId="1DD0080B" w14:textId="77777777" w:rsidR="00411DC8" w:rsidRPr="001C1074" w:rsidRDefault="00411DC8" w:rsidP="007B4A82">
      <w:pPr>
        <w:pStyle w:val="Akapitzlist"/>
        <w:numPr>
          <w:ilvl w:val="0"/>
          <w:numId w:val="120"/>
        </w:numPr>
        <w:spacing w:before="120" w:after="12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Uczniowi nieklasyfikowanemu z obowiązkowych zajęć edukacyjnych w doku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mentacji przebiegu nauczania za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miast oceny klasyfikacyjnej wpisuje się ,,ni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eklasyfikowany” lub „nieklasyfikowana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</w:p>
    <w:p w14:paraId="50D1412C" w14:textId="77777777" w:rsidR="00411DC8" w:rsidRPr="007B4A82" w:rsidRDefault="00411DC8" w:rsidP="007B4A82">
      <w:pPr>
        <w:pStyle w:val="Akapitzlist"/>
        <w:numPr>
          <w:ilvl w:val="0"/>
          <w:numId w:val="120"/>
        </w:numPr>
        <w:spacing w:before="120" w:after="12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Warunki, tryb i formę egzaminu klasyfikacyjnego ustala minister właściwy do spraw oświaty i wychowania.</w:t>
      </w:r>
    </w:p>
    <w:p w14:paraId="06BE1126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71</w:t>
      </w:r>
    </w:p>
    <w:p w14:paraId="44A4A251" w14:textId="77777777" w:rsidR="00411DC8" w:rsidRPr="001C1074" w:rsidRDefault="00411DC8" w:rsidP="007B4A82">
      <w:pPr>
        <w:pStyle w:val="Akapitzlist"/>
        <w:numPr>
          <w:ilvl w:val="1"/>
          <w:numId w:val="121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Uczeń klasy I–III szkoły podstawowej otrzymuje w każdym roku szkolnym promocję do klasy programowo wyższej.</w:t>
      </w:r>
    </w:p>
    <w:p w14:paraId="7AF3CA26" w14:textId="78F4EF46" w:rsidR="00411DC8" w:rsidRPr="001C1074" w:rsidRDefault="00411DC8" w:rsidP="007B4A82">
      <w:pPr>
        <w:pStyle w:val="Akapitzlist"/>
        <w:numPr>
          <w:ilvl w:val="1"/>
          <w:numId w:val="121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 wyjątkowych przypadkach, uzasadnionych poziomem rozwoju i osiągnięć ucznia w danym roku szkolnym lub stanem zdrowia ucznia, rada pedagogiczna może postanowić </w:t>
      </w:r>
      <w:r w:rsidR="00105B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 powtarzaniu klasy przez ucznia klasy I–III szkoły podstawowej, na wniosek wychowawcy oddziału po zasięgnięciu opinii rodziców ucznia lub na wniosek rodziców ucznia </w:t>
      </w:r>
      <w:r w:rsidR="00105B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 zasięgnięciu opinii wychowawcy oddziału.</w:t>
      </w:r>
    </w:p>
    <w:p w14:paraId="759F1401" w14:textId="77777777" w:rsidR="00411DC8" w:rsidRPr="001C1074" w:rsidRDefault="00411DC8" w:rsidP="007B4A82">
      <w:pPr>
        <w:pStyle w:val="Akapitzlist"/>
        <w:numPr>
          <w:ilvl w:val="1"/>
          <w:numId w:val="121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 wniosek rodziców ucznia i po uzyskaniu zgody wychowawcy oddziału albo na wniosek wychowawcy oddziału i po uzyskaniu zgody rodziców ucznia rada pedagogiczna może postanowić o promowaniu ucznia klasy I i II szkoły podstawowej do klasy programowo wyższej również w ciągu roku szkolnego, jeżeli poziom rozwoju i osiągnięć ucznia rokuje opanowanie w jednym roku szkolnym treści nauczania przewidzianych w programie nauczania dwóch klas.</w:t>
      </w:r>
    </w:p>
    <w:p w14:paraId="72CF6278" w14:textId="77777777" w:rsidR="00411DC8" w:rsidRPr="001C1074" w:rsidRDefault="00411DC8" w:rsidP="007B4A82">
      <w:pPr>
        <w:pStyle w:val="Akapitzlist"/>
        <w:numPr>
          <w:ilvl w:val="1"/>
          <w:numId w:val="121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Począwszy od klasy IV szkoły podstawowej, uczeń otrzymuje promocję do klasy programowo wyższej, jeżeli ze wszystkich obowiązkowych zajęć edukacyjnych otrzymał roczne pozytywne oceny klasyfikacyjne. </w:t>
      </w:r>
    </w:p>
    <w:p w14:paraId="19019C64" w14:textId="77777777" w:rsidR="00411DC8" w:rsidRPr="001C1074" w:rsidRDefault="00411DC8" w:rsidP="007B4A82">
      <w:pPr>
        <w:pStyle w:val="Akapitzlist"/>
        <w:numPr>
          <w:ilvl w:val="1"/>
          <w:numId w:val="121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 promowaniu do klasy programowo wyższej ucznia posiadającego orzeczenie o potrzebie kształcenia specjalnego wydane ze względu na upośledzenie umysłowe w stopniu umiarkowanym lub znacznym postanawia rada pedagogiczna, uwzględniając ustalenia zawarte w indywidualnym programie edukacyjno-terapeutycznym.</w:t>
      </w:r>
    </w:p>
    <w:p w14:paraId="6DD97979" w14:textId="678C5952" w:rsidR="00411DC8" w:rsidRPr="001C1074" w:rsidRDefault="00411DC8" w:rsidP="007B4A82">
      <w:pPr>
        <w:pStyle w:val="Akapitzlist"/>
        <w:numPr>
          <w:ilvl w:val="1"/>
          <w:numId w:val="121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Uczeń, który posiada orzeczenie o potrzebie kształcenia specjalnego i ma opóźnienie </w:t>
      </w:r>
      <w:r w:rsidR="00105B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 realizacji programu nauczania co najmniej jednej klasy, a który w szkole podstawowej uzyskuje ze wszystkich obowiązkowych zajęć edukacyjnych oceny uznane za pozytywne oraz rokuje opanowanie w jednym roku szkolnym treści nauczania przewidzianych w programie nauczania dwóch klas, może być promowany do klasy programowo wyższej również w ciągu roku szkolnego. </w:t>
      </w:r>
    </w:p>
    <w:p w14:paraId="4B160C4B" w14:textId="77777777" w:rsidR="00411DC8" w:rsidRPr="001C1074" w:rsidRDefault="00411DC8" w:rsidP="007B4A82">
      <w:pPr>
        <w:pStyle w:val="Akapitzlist"/>
        <w:numPr>
          <w:ilvl w:val="1"/>
          <w:numId w:val="121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Uczeń, który nie otrzymał promocji do klasy programowo wyższej powtarza klasę.</w:t>
      </w:r>
    </w:p>
    <w:p w14:paraId="27E28478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800C6A9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72</w:t>
      </w:r>
    </w:p>
    <w:p w14:paraId="10D21DC9" w14:textId="77777777" w:rsidR="00411DC8" w:rsidRPr="001C1074" w:rsidRDefault="00411DC8" w:rsidP="007B4A82">
      <w:pPr>
        <w:pStyle w:val="Akapitzlist"/>
        <w:numPr>
          <w:ilvl w:val="1"/>
          <w:numId w:val="122"/>
        </w:numPr>
        <w:tabs>
          <w:tab w:val="clear" w:pos="1620"/>
        </w:tabs>
        <w:spacing w:before="120" w:after="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00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Uczeń lub jego rodzice mogą zgłosić zastrzeżenia do dyrektora szkoły, jeżeli uznają, że roczna ocena klasyfikacyjna z zajęć edukacyjnych lub roczna ocena klasyfikacyjna zachowania została ustalona niezgodnie z przepisami dotyczącymi trybu ustalania tej oceny. </w:t>
      </w:r>
    </w:p>
    <w:p w14:paraId="67CD5A12" w14:textId="77777777" w:rsidR="00411DC8" w:rsidRPr="001C1074" w:rsidRDefault="00411DC8" w:rsidP="007B4A82">
      <w:pPr>
        <w:pStyle w:val="Akapitzlist"/>
        <w:numPr>
          <w:ilvl w:val="1"/>
          <w:numId w:val="122"/>
        </w:numPr>
        <w:tabs>
          <w:tab w:val="clear" w:pos="1620"/>
        </w:tabs>
        <w:spacing w:before="120" w:after="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Wymienione zastrzeżenia zgłasza się </w:t>
      </w:r>
      <w:r w:rsidRPr="00DE08C0">
        <w:rPr>
          <w:rFonts w:ascii="Times New Roman" w:eastAsia="Times New Roman" w:hAnsi="Times New Roman" w:cs="Times New Roman"/>
          <w:bCs/>
          <w:sz w:val="24"/>
          <w:szCs w:val="24"/>
        </w:rPr>
        <w:t>na piśmie lub metodami stosowanym</w:t>
      </w:r>
      <w:r w:rsidR="00DE08C0" w:rsidRPr="00DE08C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E08C0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DE08C0" w:rsidRPr="00DE08C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E08C0">
        <w:rPr>
          <w:rFonts w:ascii="Times New Roman" w:eastAsia="Times New Roman" w:hAnsi="Times New Roman" w:cs="Times New Roman"/>
          <w:bCs/>
          <w:sz w:val="24"/>
          <w:szCs w:val="24"/>
        </w:rPr>
        <w:t>w kształceniu na odległość</w:t>
      </w:r>
      <w:r w:rsidR="00DE08C0" w:rsidRPr="00DE08C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E08C0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 dnia ustalenia rocznej oceny klasyfikacyjnej z zajęć edukacyjnych lub rocznej oceny klasyfikacyjnej zachowania, nie później jednak niż w terminie 2 dni roboczych od dnia zakończenia rocznych zajęć dydaktyczno-wychowawczych.</w:t>
      </w:r>
    </w:p>
    <w:p w14:paraId="4C054B44" w14:textId="77777777" w:rsidR="00411DC8" w:rsidRPr="001C1074" w:rsidRDefault="00411DC8" w:rsidP="007B4A82">
      <w:pPr>
        <w:pStyle w:val="Akapitzlist"/>
        <w:numPr>
          <w:ilvl w:val="1"/>
          <w:numId w:val="122"/>
        </w:numPr>
        <w:tabs>
          <w:tab w:val="clear" w:pos="1620"/>
        </w:tabs>
        <w:spacing w:before="120" w:after="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stwierdzenia, że roczna ocena klasyfikacyjna z zajęć edukacyjnych lub roczna ocena klasyfikacyjna zachowania została ustalona niezgodnie z przepisami dotyczącymi trybu ustalania tej oceny, dyrektor szkoły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terminie 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powołuje komisję</w:t>
      </w:r>
      <w:r w:rsidR="00DE0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08C0">
        <w:rPr>
          <w:rFonts w:ascii="Times New Roman" w:eastAsia="Times New Roman" w:hAnsi="Times New Roman" w:cs="Times New Roman"/>
          <w:sz w:val="24"/>
          <w:szCs w:val="24"/>
        </w:rPr>
        <w:t>w</w:t>
      </w:r>
      <w:r w:rsidR="00DE08C0" w:rsidRPr="00DE0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08C0">
        <w:rPr>
          <w:rFonts w:ascii="Times New Roman" w:eastAsia="Times New Roman" w:hAnsi="Times New Roman" w:cs="Times New Roman"/>
          <w:sz w:val="24"/>
          <w:szCs w:val="24"/>
        </w:rPr>
        <w:t>składzie:</w:t>
      </w:r>
    </w:p>
    <w:p w14:paraId="02254AAC" w14:textId="2C74A7B6" w:rsidR="00411DC8" w:rsidRPr="000C078E" w:rsidRDefault="00411DC8" w:rsidP="007B4A82">
      <w:pPr>
        <w:pStyle w:val="Akapitzlist"/>
        <w:numPr>
          <w:ilvl w:val="1"/>
          <w:numId w:val="123"/>
        </w:numPr>
        <w:spacing w:before="120" w:after="0" w:line="240" w:lineRule="auto"/>
        <w:ind w:left="113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rocznej oceny klasyfikacyjnej z zajęć edukacyjnych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DE08C0">
        <w:rPr>
          <w:rFonts w:ascii="Times New Roman" w:eastAsia="Times New Roman" w:hAnsi="Times New Roman" w:cs="Times New Roman"/>
          <w:sz w:val="24"/>
          <w:szCs w:val="24"/>
        </w:rPr>
        <w:t>dyrektor szkoły albo nauczyciel wyznaczony przez dyrektora szkoły jako przewodniczący komisji, nauczyciel prowadzący dane zajęcia edukacyjne, nauczyciel prowadzący takie same lub pokrewne zajęcia edukacyjne. Przeprowadza ona</w:t>
      </w:r>
      <w:r w:rsidR="00453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08C0">
        <w:rPr>
          <w:rFonts w:ascii="Times New Roman" w:eastAsia="Times New Roman" w:hAnsi="Times New Roman" w:cs="Times New Roman"/>
          <w:sz w:val="24"/>
          <w:szCs w:val="24"/>
        </w:rPr>
        <w:t>w terminie 5 dni od dnia zgłoszenia</w:t>
      </w:r>
      <w:r w:rsidR="00453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08C0">
        <w:rPr>
          <w:rFonts w:ascii="Times New Roman" w:eastAsia="Times New Roman" w:hAnsi="Times New Roman" w:cs="Times New Roman"/>
          <w:sz w:val="24"/>
          <w:szCs w:val="24"/>
        </w:rPr>
        <w:t>zastrzeżeń</w:t>
      </w:r>
      <w:r w:rsidR="00453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3E15">
        <w:rPr>
          <w:rFonts w:ascii="Times New Roman" w:eastAsia="Times New Roman" w:hAnsi="Times New Roman" w:cs="Times New Roman"/>
          <w:sz w:val="24"/>
          <w:szCs w:val="24"/>
        </w:rPr>
        <w:t>sprawdzian w</w:t>
      </w:r>
      <w:r>
        <w:rPr>
          <w:rFonts w:ascii="Times New Roman" w:eastAsia="Times New Roman" w:hAnsi="Times New Roman" w:cs="Times New Roman"/>
          <w:sz w:val="24"/>
          <w:szCs w:val="24"/>
        </w:rPr>
        <w:t>iadomości i umiejętności ucznia</w:t>
      </w:r>
      <w:r w:rsidRPr="00553E15">
        <w:rPr>
          <w:rFonts w:ascii="Times New Roman" w:eastAsia="Times New Roman" w:hAnsi="Times New Roman" w:cs="Times New Roman"/>
          <w:sz w:val="24"/>
          <w:szCs w:val="24"/>
        </w:rPr>
        <w:t xml:space="preserve"> oraz ustala roczną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ocenę klasyfikacyjną </w:t>
      </w:r>
      <w:r w:rsidR="00C123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z danych zajęć edukacyjnych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53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078E">
        <w:rPr>
          <w:rFonts w:ascii="Times New Roman" w:eastAsia="Times New Roman" w:hAnsi="Times New Roman" w:cs="Times New Roman"/>
          <w:sz w:val="24"/>
          <w:szCs w:val="24"/>
        </w:rPr>
        <w:t>W czasie nauczania na odległość sprawdzian</w:t>
      </w:r>
      <w:r w:rsidR="00EF5A63" w:rsidRPr="000C0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78E">
        <w:rPr>
          <w:rFonts w:ascii="Times New Roman" w:eastAsia="Times New Roman" w:hAnsi="Times New Roman" w:cs="Times New Roman"/>
          <w:sz w:val="24"/>
          <w:szCs w:val="24"/>
        </w:rPr>
        <w:t>odbywa się przez</w:t>
      </w:r>
      <w:r w:rsidR="00EF5A63" w:rsidRPr="000C078E">
        <w:rPr>
          <w:rFonts w:ascii="Times New Roman" w:eastAsia="Times New Roman" w:hAnsi="Times New Roman" w:cs="Times New Roman"/>
          <w:sz w:val="24"/>
          <w:szCs w:val="24"/>
        </w:rPr>
        <w:t xml:space="preserve"> połączeni</w:t>
      </w:r>
      <w:r w:rsidR="000C078E">
        <w:rPr>
          <w:rFonts w:ascii="Times New Roman" w:eastAsia="Times New Roman" w:hAnsi="Times New Roman" w:cs="Times New Roman"/>
          <w:sz w:val="24"/>
          <w:szCs w:val="24"/>
        </w:rPr>
        <w:t>e</w:t>
      </w:r>
      <w:r w:rsidR="00EF5A63" w:rsidRPr="000C078E">
        <w:rPr>
          <w:rFonts w:ascii="Times New Roman" w:eastAsia="Times New Roman" w:hAnsi="Times New Roman" w:cs="Times New Roman"/>
          <w:sz w:val="24"/>
          <w:szCs w:val="24"/>
        </w:rPr>
        <w:t xml:space="preserve"> online</w:t>
      </w:r>
      <w:r w:rsidRPr="000C0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38E0" w:rsidRPr="000C078E">
        <w:rPr>
          <w:rFonts w:ascii="Times New Roman" w:eastAsia="Times New Roman" w:hAnsi="Times New Roman" w:cs="Times New Roman"/>
          <w:sz w:val="24"/>
          <w:szCs w:val="24"/>
        </w:rPr>
        <w:t>przy włączonej kamerce i mikrofonie</w:t>
      </w:r>
      <w:r w:rsidR="003F4A64">
        <w:rPr>
          <w:rFonts w:ascii="Times New Roman" w:eastAsia="Times New Roman" w:hAnsi="Times New Roman" w:cs="Times New Roman"/>
          <w:sz w:val="24"/>
          <w:szCs w:val="24"/>
        </w:rPr>
        <w:t xml:space="preserve"> w urządzeniu elektronicznym, z którego korzysta uczeń.</w:t>
      </w:r>
      <w:r w:rsidR="004538E0" w:rsidRPr="000C07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0C078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BAE493A" w14:textId="77777777" w:rsidR="00411DC8" w:rsidRPr="004538E0" w:rsidRDefault="00411DC8" w:rsidP="007B4A82">
      <w:pPr>
        <w:pStyle w:val="Akapitzlist"/>
        <w:numPr>
          <w:ilvl w:val="1"/>
          <w:numId w:val="123"/>
        </w:numPr>
        <w:spacing w:before="120" w:after="0" w:line="240" w:lineRule="auto"/>
        <w:ind w:left="113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rocznej oceny klasyfikacyjnej zachowania - </w:t>
      </w:r>
      <w:r w:rsidRPr="004538E0">
        <w:rPr>
          <w:rFonts w:ascii="Times New Roman" w:eastAsia="Times New Roman" w:hAnsi="Times New Roman" w:cs="Times New Roman"/>
          <w:sz w:val="24"/>
          <w:szCs w:val="24"/>
        </w:rPr>
        <w:t>dyrektor szkoły albo nauczyciel wyznaczony przez dyrektora szkoły jako przewodniczący komisji, wychowawca oddziału, nauczyciel prowadzący zajęcia edukacyjne w danym oddziale, pedagog szkolny, psycholog szkolny, przedstawiciel samorządu uczniowskiego, przedstawiciel rady rodziców.</w:t>
      </w:r>
      <w:r w:rsidR="00453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38E0">
        <w:rPr>
          <w:rFonts w:ascii="Times New Roman" w:eastAsia="Times New Roman" w:hAnsi="Times New Roman" w:cs="Times New Roman"/>
          <w:sz w:val="24"/>
          <w:szCs w:val="24"/>
        </w:rPr>
        <w:t>Ustala ona roczną ocenę klasyfikacyjną w terminie 5 dni od dnia zgłoszenia</w:t>
      </w:r>
      <w:r w:rsidR="00453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38E0">
        <w:rPr>
          <w:rFonts w:ascii="Times New Roman" w:eastAsia="Times New Roman" w:hAnsi="Times New Roman" w:cs="Times New Roman"/>
          <w:sz w:val="24"/>
          <w:szCs w:val="24"/>
        </w:rPr>
        <w:t>zastrzeżeń.</w:t>
      </w:r>
    </w:p>
    <w:p w14:paraId="183C1E60" w14:textId="77777777" w:rsidR="00411DC8" w:rsidRPr="001C1074" w:rsidRDefault="00411DC8" w:rsidP="007B4A82">
      <w:pPr>
        <w:pStyle w:val="Akapitzlist"/>
        <w:numPr>
          <w:ilvl w:val="1"/>
          <w:numId w:val="122"/>
        </w:numPr>
        <w:tabs>
          <w:tab w:val="clear" w:pos="1620"/>
        </w:tabs>
        <w:spacing w:before="120" w:after="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Ustalona przez komisję roczna ocena klasyfikacyjna z zajęć edukacyjnych oraz roczna ocena klasyfikacyjna zachowania nie może być niższa od ustalonej wcześniej oceny. Ocena ustalona przez komisję jest ostateczna, z wyjątkiem niedostatecznej rocznej oceny klasyfikacyjnej, która może być zmieniona w wyniku egzaminu poprawkowego.</w:t>
      </w:r>
    </w:p>
    <w:p w14:paraId="55660D6F" w14:textId="77777777" w:rsidR="00411DC8" w:rsidRPr="001C1074" w:rsidRDefault="00411DC8" w:rsidP="007B4A82">
      <w:pPr>
        <w:pStyle w:val="Akapitzlist"/>
        <w:numPr>
          <w:ilvl w:val="1"/>
          <w:numId w:val="122"/>
        </w:numPr>
        <w:tabs>
          <w:tab w:val="clear" w:pos="1620"/>
        </w:tabs>
        <w:spacing w:before="120" w:after="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 prac komisji sporządza się protokół zawierający w szczególności</w:t>
      </w:r>
    </w:p>
    <w:p w14:paraId="471E3CE1" w14:textId="77777777" w:rsidR="00411DC8" w:rsidRPr="001C1074" w:rsidRDefault="00411DC8" w:rsidP="007B4A82">
      <w:pPr>
        <w:pStyle w:val="Akapitzlist"/>
        <w:numPr>
          <w:ilvl w:val="0"/>
          <w:numId w:val="141"/>
        </w:numPr>
        <w:spacing w:after="0" w:line="240" w:lineRule="auto"/>
        <w:ind w:left="1361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imiona i nazwiska nauczycieli wchodzących w skład komisji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</w:p>
    <w:p w14:paraId="6E12709B" w14:textId="77777777" w:rsidR="00411DC8" w:rsidRPr="001C1074" w:rsidRDefault="00411DC8" w:rsidP="007B4A82">
      <w:pPr>
        <w:pStyle w:val="Akapitzlist"/>
        <w:numPr>
          <w:ilvl w:val="0"/>
          <w:numId w:val="141"/>
        </w:numPr>
        <w:spacing w:after="0" w:line="240" w:lineRule="auto"/>
        <w:ind w:left="1361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termin egzaminu,</w:t>
      </w:r>
    </w:p>
    <w:p w14:paraId="5476E796" w14:textId="77777777" w:rsidR="00411DC8" w:rsidRPr="001C1074" w:rsidRDefault="00411DC8" w:rsidP="007B4A82">
      <w:pPr>
        <w:pStyle w:val="Akapitzlist"/>
        <w:numPr>
          <w:ilvl w:val="0"/>
          <w:numId w:val="141"/>
        </w:numPr>
        <w:spacing w:after="0" w:line="240" w:lineRule="auto"/>
        <w:ind w:left="1361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zadania (ćwiczenia egzaminacyjne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),</w:t>
      </w:r>
    </w:p>
    <w:p w14:paraId="709F5A4E" w14:textId="77777777" w:rsidR="00411DC8" w:rsidRPr="007B4A82" w:rsidRDefault="00411DC8" w:rsidP="007B4A82">
      <w:pPr>
        <w:pStyle w:val="Akapitzlist"/>
        <w:numPr>
          <w:ilvl w:val="0"/>
          <w:numId w:val="141"/>
        </w:numPr>
        <w:spacing w:after="120" w:line="240" w:lineRule="auto"/>
        <w:ind w:left="1361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wyniki egzaminu oraz uzyskane oceny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2C5842FF" w14:textId="77777777" w:rsidR="00411DC8" w:rsidRPr="000C078E" w:rsidRDefault="00411DC8" w:rsidP="007B4A82">
      <w:pPr>
        <w:pStyle w:val="Akapitzlist"/>
        <w:numPr>
          <w:ilvl w:val="1"/>
          <w:numId w:val="122"/>
        </w:numPr>
        <w:spacing w:after="0" w:line="240" w:lineRule="auto"/>
        <w:ind w:left="697" w:hanging="357"/>
        <w:rPr>
          <w:rFonts w:ascii="Times New Roman" w:eastAsia="Times New Roman" w:hAnsi="Times New Roman" w:cs="Times New Roman"/>
          <w:sz w:val="24"/>
          <w:szCs w:val="24"/>
        </w:rPr>
      </w:pPr>
      <w:r w:rsidRPr="00106C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 protokołu dołącza się pisemne prace ucznia i zwięzłą informację o ustnych odpowiedziach ucznia.</w:t>
      </w:r>
      <w:r w:rsidR="004538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C078E">
        <w:rPr>
          <w:rFonts w:ascii="Times New Roman" w:eastAsia="Times New Roman" w:hAnsi="Times New Roman" w:cs="Times New Roman"/>
          <w:sz w:val="24"/>
          <w:szCs w:val="24"/>
        </w:rPr>
        <w:t>W trakcie kształcenia na odległość do protokołu dołącza się wydruk pracy ucznia, a w przypadku egzaminów praktycznych</w:t>
      </w:r>
      <w:r w:rsidR="00EF5A63" w:rsidRPr="000C078E">
        <w:rPr>
          <w:rFonts w:ascii="Times New Roman" w:eastAsia="Times New Roman" w:hAnsi="Times New Roman" w:cs="Times New Roman"/>
          <w:sz w:val="24"/>
          <w:szCs w:val="24"/>
        </w:rPr>
        <w:t xml:space="preserve"> krótką informację na temat wykonanych zadań. </w:t>
      </w:r>
    </w:p>
    <w:p w14:paraId="510EF066" w14:textId="77777777" w:rsidR="00411DC8" w:rsidRPr="001F3A23" w:rsidRDefault="00411DC8" w:rsidP="007B4A82">
      <w:pPr>
        <w:pStyle w:val="Akapitzlist"/>
        <w:numPr>
          <w:ilvl w:val="1"/>
          <w:numId w:val="122"/>
        </w:numPr>
        <w:tabs>
          <w:tab w:val="clear" w:pos="1620"/>
        </w:tabs>
        <w:spacing w:before="120" w:after="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Komisje działają w trybie i na zasadach ustalonych przez ministra właściwego do spraw oświaty i wychowania.</w:t>
      </w:r>
    </w:p>
    <w:p w14:paraId="452968FF" w14:textId="77777777" w:rsidR="00411DC8" w:rsidRPr="004538E0" w:rsidRDefault="00411DC8" w:rsidP="007B4A82">
      <w:pPr>
        <w:pStyle w:val="Akapitzlist"/>
        <w:numPr>
          <w:ilvl w:val="1"/>
          <w:numId w:val="122"/>
        </w:numPr>
        <w:tabs>
          <w:tab w:val="clear" w:pos="1620"/>
          <w:tab w:val="left" w:pos="567"/>
        </w:tabs>
        <w:spacing w:before="120" w:after="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8E0">
        <w:rPr>
          <w:rFonts w:ascii="Times New Roman" w:eastAsia="Times New Roman" w:hAnsi="Times New Roman" w:cs="Times New Roman"/>
          <w:bCs/>
          <w:sz w:val="24"/>
          <w:szCs w:val="24"/>
        </w:rPr>
        <w:t>W trakcie kształcenia na odległość, powołując komisję, należy wziąć pod uwagę możliwość pracy zdalnej tej komisji.</w:t>
      </w:r>
    </w:p>
    <w:p w14:paraId="60ADE6B6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73</w:t>
      </w:r>
    </w:p>
    <w:p w14:paraId="0A78B96D" w14:textId="77777777" w:rsidR="00411DC8" w:rsidRPr="001C1074" w:rsidRDefault="00411DC8" w:rsidP="007B4A82">
      <w:pPr>
        <w:pStyle w:val="Akapitzlist"/>
        <w:numPr>
          <w:ilvl w:val="0"/>
          <w:numId w:val="124"/>
        </w:numPr>
        <w:spacing w:before="120" w:after="0" w:line="240" w:lineRule="auto"/>
        <w:ind w:hanging="436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Począwszy od klasy IV szkoły podstawowej, uczeń, który w wyniku klasyfikacji rocznej uzyskał ocenę niedostateczną z jednych albo dwóch obowiązkowych zajęć edukacyjnych – może przystąpić do egzaminu poprawkowego z tych zajęć. </w:t>
      </w:r>
    </w:p>
    <w:p w14:paraId="546E2DE3" w14:textId="1252BB39" w:rsidR="00411DC8" w:rsidRPr="001C1074" w:rsidRDefault="00411DC8" w:rsidP="007B4A82">
      <w:pPr>
        <w:pStyle w:val="Akapitzlist"/>
        <w:numPr>
          <w:ilvl w:val="0"/>
          <w:numId w:val="124"/>
        </w:numPr>
        <w:spacing w:before="120" w:after="0" w:line="240" w:lineRule="auto"/>
        <w:ind w:hanging="436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Warunki, tryb i formę egzaminu poprawkowego ustala minister właściwy do spraw oświaty</w:t>
      </w:r>
      <w:r w:rsidR="00C123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 wychowania.</w:t>
      </w:r>
    </w:p>
    <w:p w14:paraId="21E34C83" w14:textId="1A051BEC" w:rsidR="00C734CE" w:rsidRPr="00C12384" w:rsidRDefault="00411DC8" w:rsidP="00C12384">
      <w:pPr>
        <w:pStyle w:val="Akapitzlist"/>
        <w:numPr>
          <w:ilvl w:val="0"/>
          <w:numId w:val="124"/>
        </w:numPr>
        <w:spacing w:before="120" w:after="0" w:line="240" w:lineRule="auto"/>
        <w:ind w:hanging="436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C71">
        <w:rPr>
          <w:rFonts w:ascii="Times New Roman" w:eastAsia="Times New Roman" w:hAnsi="Times New Roman" w:cs="Times New Roman"/>
          <w:color w:val="000000"/>
          <w:sz w:val="24"/>
          <w:szCs w:val="24"/>
        </w:rPr>
        <w:t>Egzamin poprawkowy składa się z części pisemnej (trwającej 60 min) i ustnej (trwającej 20 min.) z wyjątkiem egzaminu z plastyki, muzyki, informatyki, techniki oraz wychowania fizycznego, z których egzamin powinien mieć przede wszystkim formę ćwiczeń praktycznych.</w:t>
      </w:r>
      <w:r w:rsidR="00453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34CE" w:rsidRPr="00C734CE">
        <w:rPr>
          <w:rFonts w:ascii="Times New Roman" w:eastAsia="Times New Roman" w:hAnsi="Times New Roman" w:cs="Times New Roman"/>
          <w:sz w:val="24"/>
          <w:szCs w:val="24"/>
        </w:rPr>
        <w:t xml:space="preserve">Nie dotyczy to kształcenia na odległość, jeśli stosowane przez szkołę metody nauki zdalnej uniemożliwiają takie działanie. Wówczas egzamin składa się tylko z części pisemnej (trwającej do 60 min.), w trakcie której uczeń pracuje przy połączeniu online </w:t>
      </w:r>
      <w:r w:rsidR="00C12384">
        <w:rPr>
          <w:rFonts w:ascii="Times New Roman" w:eastAsia="Times New Roman" w:hAnsi="Times New Roman" w:cs="Times New Roman"/>
          <w:sz w:val="24"/>
          <w:szCs w:val="24"/>
        </w:rPr>
        <w:br/>
      </w:r>
      <w:r w:rsidR="00C734CE" w:rsidRPr="00C12384">
        <w:rPr>
          <w:rFonts w:ascii="Times New Roman" w:eastAsia="Times New Roman" w:hAnsi="Times New Roman" w:cs="Times New Roman"/>
          <w:sz w:val="24"/>
          <w:szCs w:val="24"/>
        </w:rPr>
        <w:t xml:space="preserve">z włączonym mikrofonem i kamerką w urządzeniu elektronicznym, z którego korzysta. </w:t>
      </w:r>
      <w:r w:rsidR="00C12384">
        <w:rPr>
          <w:rFonts w:ascii="Times New Roman" w:eastAsia="Times New Roman" w:hAnsi="Times New Roman" w:cs="Times New Roman"/>
          <w:sz w:val="24"/>
          <w:szCs w:val="24"/>
        </w:rPr>
        <w:br/>
      </w:r>
      <w:r w:rsidR="00C734CE" w:rsidRPr="00C12384">
        <w:rPr>
          <w:rFonts w:ascii="Times New Roman" w:eastAsia="Times New Roman" w:hAnsi="Times New Roman" w:cs="Times New Roman"/>
          <w:sz w:val="24"/>
          <w:szCs w:val="24"/>
        </w:rPr>
        <w:t xml:space="preserve">W przypadku plastyki, muzyki, informatyki, techniki oraz wychowania fizycznego </w:t>
      </w:r>
      <w:r w:rsidR="00C734CE" w:rsidRPr="00C12384">
        <w:rPr>
          <w:rFonts w:ascii="Times New Roman" w:hAnsi="Times New Roman" w:cs="Times New Roman"/>
          <w:sz w:val="24"/>
          <w:szCs w:val="24"/>
        </w:rPr>
        <w:t xml:space="preserve">uczeń może być zobowiązany do wykonania zadań praktycznych. </w:t>
      </w:r>
    </w:p>
    <w:p w14:paraId="27FAF869" w14:textId="77777777" w:rsidR="00411DC8" w:rsidRPr="00097C71" w:rsidRDefault="00411DC8" w:rsidP="007B4A82">
      <w:pPr>
        <w:pStyle w:val="Akapitzlist"/>
        <w:numPr>
          <w:ilvl w:val="0"/>
          <w:numId w:val="124"/>
        </w:numPr>
        <w:spacing w:before="120" w:after="0" w:line="240" w:lineRule="auto"/>
        <w:ind w:hanging="436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Termin egzaminu poprawkowego wyznacza dyrektor szkoły w ostatnim tygodniu ferii letnich. Wychowawca zobowiązany jest poinformować rodziców ucznia o terminie egzaminu poprawkowego najpóźniej w ostatnim dniu zajęć szkolnych oraz przekazania zakresu materiału objętego egzaminem przygotowanego przez nauczyciela uczącego danego przedmiotu.                </w:t>
      </w:r>
    </w:p>
    <w:p w14:paraId="62189E2C" w14:textId="77DC93F2" w:rsidR="00411DC8" w:rsidRPr="004538E0" w:rsidRDefault="00411DC8" w:rsidP="007B4A82">
      <w:pPr>
        <w:pStyle w:val="Akapitzlist"/>
        <w:numPr>
          <w:ilvl w:val="0"/>
          <w:numId w:val="124"/>
        </w:numPr>
        <w:spacing w:before="120" w:after="0" w:line="240" w:lineRule="auto"/>
        <w:ind w:hanging="43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prowadzący ustala zadania na egzamin poprawkowy</w:t>
      </w:r>
      <w:r w:rsidR="00453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38E0">
        <w:rPr>
          <w:rFonts w:ascii="Times New Roman" w:eastAsia="Times New Roman" w:hAnsi="Times New Roman" w:cs="Times New Roman"/>
          <w:sz w:val="24"/>
          <w:szCs w:val="24"/>
        </w:rPr>
        <w:t xml:space="preserve">na każdą ocenę w oparciu </w:t>
      </w:r>
      <w:r w:rsidR="00C12384">
        <w:rPr>
          <w:rFonts w:ascii="Times New Roman" w:eastAsia="Times New Roman" w:hAnsi="Times New Roman" w:cs="Times New Roman"/>
          <w:sz w:val="24"/>
          <w:szCs w:val="24"/>
        </w:rPr>
        <w:br/>
      </w:r>
      <w:r w:rsidRPr="004538E0">
        <w:rPr>
          <w:rFonts w:ascii="Times New Roman" w:eastAsia="Times New Roman" w:hAnsi="Times New Roman" w:cs="Times New Roman"/>
          <w:sz w:val="24"/>
          <w:szCs w:val="24"/>
        </w:rPr>
        <w:t xml:space="preserve">o podstawę programową. Warunkiem zdania egzaminu poprawkowego jest uzyskanie </w:t>
      </w:r>
      <w:r w:rsidR="00C12384">
        <w:rPr>
          <w:rFonts w:ascii="Times New Roman" w:eastAsia="Times New Roman" w:hAnsi="Times New Roman" w:cs="Times New Roman"/>
          <w:sz w:val="24"/>
          <w:szCs w:val="24"/>
        </w:rPr>
        <w:br/>
      </w:r>
      <w:r w:rsidRPr="004538E0">
        <w:rPr>
          <w:rFonts w:ascii="Times New Roman" w:eastAsia="Times New Roman" w:hAnsi="Times New Roman" w:cs="Times New Roman"/>
          <w:sz w:val="24"/>
          <w:szCs w:val="24"/>
        </w:rPr>
        <w:t>co najmniej 40 % punktów z części pisemnej i ustnej łącznie.</w:t>
      </w:r>
      <w:r w:rsidR="00453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38E0">
        <w:rPr>
          <w:rFonts w:ascii="Times New Roman" w:eastAsia="Times New Roman" w:hAnsi="Times New Roman" w:cs="Times New Roman"/>
          <w:sz w:val="24"/>
          <w:szCs w:val="24"/>
        </w:rPr>
        <w:t>Ostateczna ocena z egzaminu ustalana jest zgodnie z procentowymi warunkami oceniania przyjętymi w szkole.</w:t>
      </w:r>
    </w:p>
    <w:p w14:paraId="6578E981" w14:textId="77777777" w:rsidR="00411DC8" w:rsidRPr="001C1074" w:rsidRDefault="00411DC8" w:rsidP="007B4A82">
      <w:pPr>
        <w:pStyle w:val="Akapitzlist"/>
        <w:numPr>
          <w:ilvl w:val="0"/>
          <w:numId w:val="124"/>
        </w:numPr>
        <w:spacing w:before="120" w:after="120" w:line="300" w:lineRule="auto"/>
        <w:ind w:left="721" w:hanging="43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Egzamin poprawkowy przeprowadza komisja powołana przez dyrektora szkoły.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W skład komisji wchodzą:</w:t>
      </w:r>
    </w:p>
    <w:p w14:paraId="6AA2ECCD" w14:textId="77777777" w:rsidR="00411DC8" w:rsidRPr="001C1074" w:rsidRDefault="00411DC8" w:rsidP="007B4A82">
      <w:pPr>
        <w:pStyle w:val="Akapitzlist"/>
        <w:numPr>
          <w:ilvl w:val="0"/>
          <w:numId w:val="125"/>
        </w:numPr>
        <w:spacing w:after="0" w:line="240" w:lineRule="auto"/>
        <w:ind w:left="1276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dyrektor szkoły lub wicedyrektor – jako przewodniczący komisji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76366BE" w14:textId="77777777" w:rsidR="00411DC8" w:rsidRPr="001C1074" w:rsidRDefault="00411DC8" w:rsidP="007B4A82">
      <w:pPr>
        <w:pStyle w:val="Akapitzlist"/>
        <w:numPr>
          <w:ilvl w:val="0"/>
          <w:numId w:val="125"/>
        </w:numPr>
        <w:spacing w:after="0" w:line="240" w:lineRule="auto"/>
        <w:ind w:left="1276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prowadzący dane zajęcia edukacyjne  - jako egzaminujący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B693A94" w14:textId="77777777" w:rsidR="00411DC8" w:rsidRPr="001C1074" w:rsidRDefault="00411DC8" w:rsidP="007B4A82">
      <w:pPr>
        <w:pStyle w:val="Akapitzlist"/>
        <w:numPr>
          <w:ilvl w:val="0"/>
          <w:numId w:val="125"/>
        </w:numPr>
        <w:spacing w:after="0" w:line="240" w:lineRule="auto"/>
        <w:ind w:left="1276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prowadzący takie same lub pokrewne zajęcia edukacyjne – jako członek komisji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EF8F20A" w14:textId="77777777" w:rsidR="00411DC8" w:rsidRPr="001C1074" w:rsidRDefault="00411DC8" w:rsidP="007B4A82">
      <w:pPr>
        <w:pStyle w:val="Akapitzlist"/>
        <w:numPr>
          <w:ilvl w:val="0"/>
          <w:numId w:val="124"/>
        </w:numPr>
        <w:spacing w:before="120" w:after="0" w:line="240" w:lineRule="auto"/>
        <w:ind w:hanging="436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Nauczyciel, o którym mowa w pkt.6 b może być zwolniony z udziału w pracy komisji na własną prośbę lub w innych, szczególnie uzasadnionych przypadkach. W takim przypadku dyrektor szkoły powołuje jako osobę egzaminującą innego nauczyciela prowadzącego takie same zajęcia edukacyjne, z tym że powołanie nauczyciela zatrudnionego w innej szkole następuje w porozumieniu z dyrektorem tej szkoły.</w:t>
      </w:r>
    </w:p>
    <w:p w14:paraId="0F6A6545" w14:textId="77777777" w:rsidR="00411DC8" w:rsidRPr="001C1074" w:rsidRDefault="00411DC8" w:rsidP="007B4A82">
      <w:pPr>
        <w:pStyle w:val="Akapitzlist"/>
        <w:numPr>
          <w:ilvl w:val="0"/>
          <w:numId w:val="124"/>
        </w:numPr>
        <w:spacing w:before="120" w:after="0" w:line="240" w:lineRule="auto"/>
        <w:ind w:hanging="436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Z przeprowadzonego egzaminu poprawkowego sporządza się protokół zawierający:</w:t>
      </w:r>
    </w:p>
    <w:p w14:paraId="7FBBB04D" w14:textId="77777777" w:rsidR="00411DC8" w:rsidRPr="001C1074" w:rsidRDefault="00411DC8" w:rsidP="007B4A82">
      <w:pPr>
        <w:pStyle w:val="Akapitzlist"/>
        <w:numPr>
          <w:ilvl w:val="0"/>
          <w:numId w:val="126"/>
        </w:numPr>
        <w:spacing w:after="0" w:line="240" w:lineRule="auto"/>
        <w:ind w:left="1276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skład komisji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5E676891" w14:textId="77777777" w:rsidR="00411DC8" w:rsidRPr="001C1074" w:rsidRDefault="00411DC8" w:rsidP="007B4A82">
      <w:pPr>
        <w:pStyle w:val="Akapitzlist"/>
        <w:numPr>
          <w:ilvl w:val="0"/>
          <w:numId w:val="126"/>
        </w:numPr>
        <w:spacing w:after="0" w:line="240" w:lineRule="auto"/>
        <w:ind w:left="1276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termin egzaminu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40236069" w14:textId="77777777" w:rsidR="00411DC8" w:rsidRPr="001C1074" w:rsidRDefault="00411DC8" w:rsidP="007B4A82">
      <w:pPr>
        <w:pStyle w:val="Akapitzlist"/>
        <w:numPr>
          <w:ilvl w:val="0"/>
          <w:numId w:val="126"/>
        </w:numPr>
        <w:spacing w:after="0" w:line="240" w:lineRule="auto"/>
        <w:ind w:left="1276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pytania egzaminacyjne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28367EE7" w14:textId="77777777" w:rsidR="00411DC8" w:rsidRPr="001C1074" w:rsidRDefault="00411DC8" w:rsidP="007B4A82">
      <w:pPr>
        <w:pStyle w:val="Akapitzlist"/>
        <w:numPr>
          <w:ilvl w:val="0"/>
          <w:numId w:val="126"/>
        </w:numPr>
        <w:spacing w:after="0" w:line="240" w:lineRule="auto"/>
        <w:ind w:left="1276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wynik egzaminu oraz ocenę ustaloną przez komisję.</w:t>
      </w:r>
    </w:p>
    <w:p w14:paraId="4DAF26D4" w14:textId="77777777" w:rsidR="00411DC8" w:rsidRDefault="00411DC8" w:rsidP="00411D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7174B9" w14:textId="77777777" w:rsidR="00411DC8" w:rsidRPr="007B4A82" w:rsidRDefault="00411DC8" w:rsidP="007B4A82">
      <w:pPr>
        <w:spacing w:after="0" w:line="240" w:lineRule="auto"/>
        <w:ind w:left="709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Do protokołu dołącza się pisemne prace ucznia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zwięzłą informację o ustnych 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odpowiedziach ucznia.</w:t>
      </w:r>
      <w:r w:rsidR="00453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34CE">
        <w:rPr>
          <w:rFonts w:ascii="Times New Roman" w:eastAsia="Times New Roman" w:hAnsi="Times New Roman" w:cs="Times New Roman"/>
          <w:sz w:val="24"/>
          <w:szCs w:val="24"/>
        </w:rPr>
        <w:t xml:space="preserve">W trakcie kształcenia na odległość do protokołu dołącza się wydruk pracy ucznia, a w przypadku egzaminów praktycznych </w:t>
      </w:r>
      <w:r w:rsidR="00EF5A63" w:rsidRPr="00C734CE">
        <w:rPr>
          <w:rFonts w:ascii="Times New Roman" w:eastAsia="Times New Roman" w:hAnsi="Times New Roman" w:cs="Times New Roman"/>
          <w:sz w:val="24"/>
          <w:szCs w:val="24"/>
        </w:rPr>
        <w:t xml:space="preserve">krótką informację na temat wykonanych zadań. </w:t>
      </w:r>
      <w:r w:rsidRPr="00C734CE">
        <w:rPr>
          <w:rFonts w:ascii="Times New Roman" w:eastAsia="Times New Roman" w:hAnsi="Times New Roman" w:cs="Times New Roman"/>
          <w:sz w:val="24"/>
          <w:szCs w:val="24"/>
        </w:rPr>
        <w:t>Protokół załącza się do arkusza ocen.</w:t>
      </w:r>
    </w:p>
    <w:p w14:paraId="4297B1A7" w14:textId="6424B53B" w:rsidR="00411DC8" w:rsidRPr="001C1074" w:rsidRDefault="00411DC8" w:rsidP="007B4A82">
      <w:pPr>
        <w:pStyle w:val="Akapitzlist"/>
        <w:numPr>
          <w:ilvl w:val="0"/>
          <w:numId w:val="124"/>
        </w:numPr>
        <w:spacing w:before="120" w:after="0" w:line="240" w:lineRule="auto"/>
        <w:ind w:hanging="436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Uczeń, który z przyczyn usprawiedliwionych nie przystąpił do egzaminu poprawkowego </w:t>
      </w:r>
      <w:r w:rsidR="00C123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w wyznaczonym terminie, może przystąpić do niego w dodatkowym terminie, określonym przez dyrektora szkoły, nie później niż do końca września.</w:t>
      </w:r>
    </w:p>
    <w:p w14:paraId="50872258" w14:textId="77777777" w:rsidR="00411DC8" w:rsidRPr="001C1074" w:rsidRDefault="00411DC8" w:rsidP="007B4A82">
      <w:pPr>
        <w:pStyle w:val="Akapitzlist"/>
        <w:numPr>
          <w:ilvl w:val="0"/>
          <w:numId w:val="124"/>
        </w:numPr>
        <w:spacing w:before="120" w:after="0" w:line="240" w:lineRule="auto"/>
        <w:ind w:hanging="436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Uczeń, który nie zdał egzaminu poprawkowego nie otrzymuje promocji do klasy programowo wyższej i powtarza klasę (z zastrzeżeniem pkt.11).</w:t>
      </w:r>
    </w:p>
    <w:p w14:paraId="6B3D592A" w14:textId="6F497E42" w:rsidR="00411DC8" w:rsidRPr="001C1074" w:rsidRDefault="00411DC8" w:rsidP="007B4A82">
      <w:pPr>
        <w:pStyle w:val="Akapitzlist"/>
        <w:numPr>
          <w:ilvl w:val="0"/>
          <w:numId w:val="124"/>
        </w:numPr>
        <w:spacing w:before="120" w:after="0" w:line="240" w:lineRule="auto"/>
        <w:ind w:hanging="436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pedagogiczna, u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względniając możliwości edukacyjne ucznia szkoły podstawowej, może jeden raz w ciągu danego etapu edukacyjnego promować ucznia, który nie zdał egzaminu poprawkowego z jednych zajęć edukacyjnych (odnotowując ten fakt w arkuszu ocen), pod warunkiem, że te zajęcia edukacyjne są zgodne ze szkolnym planem nauczania </w:t>
      </w:r>
      <w:r w:rsidR="00C123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i są realizowane w klasie programowo wyższej.</w:t>
      </w:r>
    </w:p>
    <w:p w14:paraId="2B92A03D" w14:textId="77777777" w:rsidR="00411DC8" w:rsidRPr="001C1074" w:rsidRDefault="00411DC8" w:rsidP="007B4A82">
      <w:pPr>
        <w:pStyle w:val="Akapitzlist"/>
        <w:numPr>
          <w:ilvl w:val="0"/>
          <w:numId w:val="124"/>
        </w:numPr>
        <w:spacing w:before="120" w:after="0" w:line="240" w:lineRule="auto"/>
        <w:ind w:hanging="436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Uczeń, który nie zdał egzaminu poprawkowego, nie otrzymuje promocji do klasy programowo wyższej i powtarza klasę.</w:t>
      </w:r>
    </w:p>
    <w:p w14:paraId="331A00EE" w14:textId="77777777" w:rsidR="00411DC8" w:rsidRDefault="00411DC8" w:rsidP="00411DC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7A269DB" w14:textId="77777777" w:rsidR="00411DC8" w:rsidRPr="004538E0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38E0">
        <w:rPr>
          <w:rFonts w:ascii="Times New Roman" w:eastAsia="Times New Roman" w:hAnsi="Times New Roman" w:cs="Times New Roman"/>
          <w:bCs/>
          <w:sz w:val="24"/>
          <w:szCs w:val="24"/>
        </w:rPr>
        <w:t>§ 74</w:t>
      </w:r>
    </w:p>
    <w:p w14:paraId="7CC39D4B" w14:textId="77777777" w:rsidR="00411DC8" w:rsidRPr="00A63418" w:rsidRDefault="00411DC8" w:rsidP="007B4A82">
      <w:pPr>
        <w:numPr>
          <w:ilvl w:val="0"/>
          <w:numId w:val="138"/>
        </w:numPr>
        <w:spacing w:before="120" w:after="0" w:line="240" w:lineRule="auto"/>
        <w:ind w:left="721" w:hanging="437"/>
        <w:jc w:val="both"/>
        <w:rPr>
          <w:rFonts w:ascii="Times New Roman" w:hAnsi="Times New Roman" w:cs="Times New Roman"/>
          <w:sz w:val="24"/>
          <w:szCs w:val="24"/>
        </w:rPr>
      </w:pPr>
      <w:r w:rsidRPr="00A63418">
        <w:rPr>
          <w:rFonts w:ascii="Times New Roman" w:hAnsi="Times New Roman" w:cs="Times New Roman"/>
          <w:sz w:val="24"/>
          <w:szCs w:val="24"/>
        </w:rPr>
        <w:t>Uczeń lub jego rodzice mogą wnioskować do nauczyciela przedmiotu o podwyższenie przewidywanej rocznej oceny z danych zajęć edukacyjnych.</w:t>
      </w:r>
    </w:p>
    <w:p w14:paraId="777642EC" w14:textId="77777777" w:rsidR="00411DC8" w:rsidRPr="00A63418" w:rsidRDefault="00411DC8" w:rsidP="007B4A82">
      <w:pPr>
        <w:numPr>
          <w:ilvl w:val="0"/>
          <w:numId w:val="138"/>
        </w:numPr>
        <w:spacing w:before="120" w:after="120" w:line="240" w:lineRule="auto"/>
        <w:ind w:left="721" w:hanging="437"/>
        <w:jc w:val="both"/>
        <w:rPr>
          <w:rFonts w:ascii="Times New Roman" w:hAnsi="Times New Roman" w:cs="Times New Roman"/>
          <w:sz w:val="24"/>
          <w:szCs w:val="24"/>
        </w:rPr>
      </w:pPr>
      <w:r w:rsidRPr="00A63418">
        <w:rPr>
          <w:rFonts w:ascii="Times New Roman" w:hAnsi="Times New Roman" w:cs="Times New Roman"/>
          <w:sz w:val="24"/>
          <w:szCs w:val="24"/>
        </w:rPr>
        <w:t>Nie może starać się o podwyższenie oceny uczeń, który:</w:t>
      </w:r>
    </w:p>
    <w:p w14:paraId="0EF26188" w14:textId="77777777" w:rsidR="00411DC8" w:rsidRPr="00A63418" w:rsidRDefault="00411DC8" w:rsidP="007B4A82">
      <w:pPr>
        <w:numPr>
          <w:ilvl w:val="1"/>
          <w:numId w:val="137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3418">
        <w:rPr>
          <w:rFonts w:ascii="Times New Roman" w:hAnsi="Times New Roman" w:cs="Times New Roman"/>
          <w:sz w:val="24"/>
          <w:szCs w:val="24"/>
        </w:rPr>
        <w:t>ma nieusprawiedliwione godziny lekcyjne z danego przedmiotu;</w:t>
      </w:r>
    </w:p>
    <w:p w14:paraId="03945362" w14:textId="717DA468" w:rsidR="00411DC8" w:rsidRPr="00A63418" w:rsidRDefault="00411DC8" w:rsidP="007B4A82">
      <w:pPr>
        <w:numPr>
          <w:ilvl w:val="1"/>
          <w:numId w:val="137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3418">
        <w:rPr>
          <w:rFonts w:ascii="Times New Roman" w:hAnsi="Times New Roman" w:cs="Times New Roman"/>
          <w:sz w:val="24"/>
          <w:szCs w:val="24"/>
        </w:rPr>
        <w:t xml:space="preserve">nie podjął próby napisania wszystkich prac kontrolnych, także przeprowadzonych </w:t>
      </w:r>
      <w:r w:rsidR="00C12384">
        <w:rPr>
          <w:rFonts w:ascii="Times New Roman" w:hAnsi="Times New Roman" w:cs="Times New Roman"/>
          <w:sz w:val="24"/>
          <w:szCs w:val="24"/>
        </w:rPr>
        <w:br/>
      </w:r>
      <w:r w:rsidRPr="00A63418">
        <w:rPr>
          <w:rFonts w:ascii="Times New Roman" w:hAnsi="Times New Roman" w:cs="Times New Roman"/>
          <w:sz w:val="24"/>
          <w:szCs w:val="24"/>
        </w:rPr>
        <w:t>w kształceniu na odległość,</w:t>
      </w:r>
    </w:p>
    <w:p w14:paraId="6C4F9A2F" w14:textId="77777777" w:rsidR="00411DC8" w:rsidRPr="00A63418" w:rsidRDefault="00411DC8" w:rsidP="007B4A82">
      <w:pPr>
        <w:numPr>
          <w:ilvl w:val="1"/>
          <w:numId w:val="137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3418">
        <w:rPr>
          <w:rFonts w:ascii="Times New Roman" w:hAnsi="Times New Roman" w:cs="Times New Roman"/>
          <w:sz w:val="24"/>
          <w:szCs w:val="24"/>
        </w:rPr>
        <w:t>nie podejmował prób poprawiania ocen;</w:t>
      </w:r>
    </w:p>
    <w:p w14:paraId="44DAF722" w14:textId="7C19227D" w:rsidR="00411DC8" w:rsidRPr="00A63418" w:rsidRDefault="00411DC8" w:rsidP="007B4A82">
      <w:pPr>
        <w:numPr>
          <w:ilvl w:val="1"/>
          <w:numId w:val="137"/>
        </w:numPr>
        <w:spacing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3418">
        <w:rPr>
          <w:rFonts w:ascii="Times New Roman" w:hAnsi="Times New Roman" w:cs="Times New Roman"/>
          <w:sz w:val="24"/>
          <w:szCs w:val="24"/>
        </w:rPr>
        <w:t xml:space="preserve">mimo możliwości i predyspozycji nie wywiązywał się należycie z obowiązków </w:t>
      </w:r>
      <w:r w:rsidR="00C12384">
        <w:rPr>
          <w:rFonts w:ascii="Times New Roman" w:hAnsi="Times New Roman" w:cs="Times New Roman"/>
          <w:sz w:val="24"/>
          <w:szCs w:val="24"/>
        </w:rPr>
        <w:br/>
      </w:r>
      <w:r w:rsidRPr="00A63418">
        <w:rPr>
          <w:rFonts w:ascii="Times New Roman" w:hAnsi="Times New Roman" w:cs="Times New Roman"/>
          <w:sz w:val="24"/>
          <w:szCs w:val="24"/>
        </w:rPr>
        <w:t>na zajęciach wychowania fizycznego, plastyki, muzyki, techniki, informatyki.</w:t>
      </w:r>
    </w:p>
    <w:p w14:paraId="1F47A926" w14:textId="77777777" w:rsidR="00411DC8" w:rsidRPr="00A63418" w:rsidRDefault="00411DC8" w:rsidP="007B4A82">
      <w:pPr>
        <w:numPr>
          <w:ilvl w:val="0"/>
          <w:numId w:val="138"/>
        </w:numPr>
        <w:spacing w:before="120" w:after="0" w:line="240" w:lineRule="auto"/>
        <w:ind w:left="721" w:hanging="437"/>
        <w:jc w:val="both"/>
        <w:rPr>
          <w:rFonts w:ascii="Times New Roman" w:hAnsi="Times New Roman" w:cs="Times New Roman"/>
          <w:sz w:val="24"/>
          <w:szCs w:val="24"/>
        </w:rPr>
      </w:pPr>
      <w:r w:rsidRPr="00A63418">
        <w:rPr>
          <w:rFonts w:ascii="Times New Roman" w:hAnsi="Times New Roman" w:cs="Times New Roman"/>
          <w:sz w:val="24"/>
          <w:szCs w:val="24"/>
        </w:rPr>
        <w:t>Uczeń lub jego rodzice powinni złożyć pisemny wniosek do nauczyciela danego przedmiotu w terminie 3 dni od uzyskania informacji o przewidywanej rocznej ocenie z zajęć edukacyjnych.</w:t>
      </w:r>
    </w:p>
    <w:p w14:paraId="1B30C975" w14:textId="77777777" w:rsidR="00411DC8" w:rsidRPr="00A63418" w:rsidRDefault="00411DC8" w:rsidP="007B4A82">
      <w:pPr>
        <w:numPr>
          <w:ilvl w:val="0"/>
          <w:numId w:val="138"/>
        </w:numPr>
        <w:spacing w:before="120" w:after="0" w:line="240" w:lineRule="auto"/>
        <w:ind w:left="721" w:hanging="437"/>
        <w:jc w:val="both"/>
        <w:rPr>
          <w:rFonts w:ascii="Times New Roman" w:hAnsi="Times New Roman" w:cs="Times New Roman"/>
          <w:sz w:val="24"/>
          <w:szCs w:val="24"/>
        </w:rPr>
      </w:pPr>
      <w:r w:rsidRPr="00A63418">
        <w:rPr>
          <w:rFonts w:ascii="Times New Roman" w:hAnsi="Times New Roman" w:cs="Times New Roman"/>
          <w:sz w:val="24"/>
          <w:szCs w:val="24"/>
        </w:rPr>
        <w:t>Wniosek powinien zawierać uzasadnienie prośby oraz informację, o jaką ocenę ubiega się uczeń.</w:t>
      </w:r>
    </w:p>
    <w:p w14:paraId="39AD5F40" w14:textId="6C613FBF" w:rsidR="00411DC8" w:rsidRPr="00A63418" w:rsidRDefault="00411DC8" w:rsidP="007B4A82">
      <w:pPr>
        <w:numPr>
          <w:ilvl w:val="0"/>
          <w:numId w:val="138"/>
        </w:numPr>
        <w:spacing w:before="120" w:after="0" w:line="240" w:lineRule="auto"/>
        <w:ind w:left="721" w:hanging="437"/>
        <w:jc w:val="both"/>
        <w:rPr>
          <w:rFonts w:ascii="Times New Roman" w:hAnsi="Times New Roman" w:cs="Times New Roman"/>
          <w:sz w:val="24"/>
          <w:szCs w:val="24"/>
        </w:rPr>
      </w:pPr>
      <w:r w:rsidRPr="00A63418">
        <w:rPr>
          <w:rFonts w:ascii="Times New Roman" w:hAnsi="Times New Roman" w:cs="Times New Roman"/>
          <w:sz w:val="24"/>
          <w:szCs w:val="24"/>
        </w:rPr>
        <w:t xml:space="preserve">Po analizie zasadności wniosku nauczyciel w ciągu 7 dni informuje ucznia o możliwości </w:t>
      </w:r>
      <w:r w:rsidR="00C12384">
        <w:rPr>
          <w:rFonts w:ascii="Times New Roman" w:hAnsi="Times New Roman" w:cs="Times New Roman"/>
          <w:sz w:val="24"/>
          <w:szCs w:val="24"/>
        </w:rPr>
        <w:br/>
      </w:r>
      <w:r w:rsidRPr="00A63418">
        <w:rPr>
          <w:rFonts w:ascii="Times New Roman" w:hAnsi="Times New Roman" w:cs="Times New Roman"/>
          <w:sz w:val="24"/>
          <w:szCs w:val="24"/>
        </w:rPr>
        <w:t>(lub jej braku) ubiegania się o wyższą ocenę. Po pozytywnej decyzji nauczyciel danych zajęć edukacyjnych informuje ucznia o terminie i</w:t>
      </w:r>
      <w:r w:rsidR="00125012" w:rsidRPr="00A63418">
        <w:rPr>
          <w:rFonts w:ascii="Times New Roman" w:hAnsi="Times New Roman" w:cs="Times New Roman"/>
          <w:sz w:val="24"/>
          <w:szCs w:val="24"/>
        </w:rPr>
        <w:t xml:space="preserve"> </w:t>
      </w:r>
      <w:r w:rsidRPr="00A63418">
        <w:rPr>
          <w:rFonts w:ascii="Times New Roman" w:hAnsi="Times New Roman" w:cs="Times New Roman"/>
          <w:sz w:val="24"/>
          <w:szCs w:val="24"/>
        </w:rPr>
        <w:t xml:space="preserve"> formie sprawdzania poziomu jego wiedzy i umiejętności. Następnie przygotowuje zestaw zadań, ćwiczeń i pytań zgodnie </w:t>
      </w:r>
      <w:r w:rsidR="00C12384">
        <w:rPr>
          <w:rFonts w:ascii="Times New Roman" w:hAnsi="Times New Roman" w:cs="Times New Roman"/>
          <w:sz w:val="24"/>
          <w:szCs w:val="24"/>
        </w:rPr>
        <w:br/>
      </w:r>
      <w:r w:rsidRPr="00A63418">
        <w:rPr>
          <w:rFonts w:ascii="Times New Roman" w:hAnsi="Times New Roman" w:cs="Times New Roman"/>
          <w:sz w:val="24"/>
          <w:szCs w:val="24"/>
        </w:rPr>
        <w:t xml:space="preserve">z wymaganiami na ocenę, o którą ubiega się uczeń oraz przeprowadza kontrolę wiedzy </w:t>
      </w:r>
      <w:r w:rsidR="007075E3">
        <w:rPr>
          <w:rFonts w:ascii="Times New Roman" w:hAnsi="Times New Roman" w:cs="Times New Roman"/>
          <w:sz w:val="24"/>
          <w:szCs w:val="24"/>
        </w:rPr>
        <w:br/>
      </w:r>
      <w:r w:rsidRPr="00A63418">
        <w:rPr>
          <w:rFonts w:ascii="Times New Roman" w:hAnsi="Times New Roman" w:cs="Times New Roman"/>
          <w:sz w:val="24"/>
          <w:szCs w:val="24"/>
        </w:rPr>
        <w:t>i umiejętności</w:t>
      </w:r>
      <w:r w:rsidR="004538E0" w:rsidRPr="00A63418">
        <w:rPr>
          <w:rFonts w:ascii="Times New Roman" w:hAnsi="Times New Roman" w:cs="Times New Roman"/>
          <w:sz w:val="24"/>
          <w:szCs w:val="24"/>
        </w:rPr>
        <w:t xml:space="preserve"> ucznia w określonym terminie. </w:t>
      </w:r>
      <w:r w:rsidRPr="00A63418">
        <w:rPr>
          <w:rFonts w:ascii="Times New Roman" w:hAnsi="Times New Roman" w:cs="Times New Roman"/>
          <w:sz w:val="24"/>
          <w:szCs w:val="24"/>
        </w:rPr>
        <w:t>W okresie nauki zdalnej</w:t>
      </w:r>
      <w:r w:rsidR="004538E0" w:rsidRPr="00A63418">
        <w:rPr>
          <w:rFonts w:ascii="Times New Roman" w:hAnsi="Times New Roman" w:cs="Times New Roman"/>
          <w:sz w:val="24"/>
          <w:szCs w:val="24"/>
        </w:rPr>
        <w:t xml:space="preserve"> </w:t>
      </w:r>
      <w:r w:rsidRPr="00A63418">
        <w:rPr>
          <w:rFonts w:ascii="Times New Roman" w:hAnsi="Times New Roman" w:cs="Times New Roman"/>
          <w:sz w:val="24"/>
          <w:szCs w:val="24"/>
        </w:rPr>
        <w:t xml:space="preserve">egzamin sprawdzający może odbyć się w formie online, podczas którego uczeń </w:t>
      </w:r>
      <w:r w:rsidR="00A63418" w:rsidRPr="00A63418">
        <w:rPr>
          <w:rFonts w:ascii="Times New Roman" w:hAnsi="Times New Roman" w:cs="Times New Roman"/>
          <w:sz w:val="24"/>
          <w:szCs w:val="24"/>
        </w:rPr>
        <w:t xml:space="preserve">w celu udokumentowania samodzielności wykonywania zadań </w:t>
      </w:r>
      <w:r w:rsidRPr="00A63418">
        <w:rPr>
          <w:rFonts w:ascii="Times New Roman" w:hAnsi="Times New Roman" w:cs="Times New Roman"/>
          <w:sz w:val="24"/>
          <w:szCs w:val="24"/>
        </w:rPr>
        <w:t>ma obowiązek mieć włączony mikrofon i kamerę</w:t>
      </w:r>
      <w:r w:rsidR="00A63418" w:rsidRPr="00A63418">
        <w:rPr>
          <w:rFonts w:ascii="Times New Roman" w:hAnsi="Times New Roman" w:cs="Times New Roman"/>
          <w:sz w:val="24"/>
          <w:szCs w:val="24"/>
        </w:rPr>
        <w:t xml:space="preserve"> </w:t>
      </w:r>
      <w:r w:rsidR="007075E3">
        <w:rPr>
          <w:rFonts w:ascii="Times New Roman" w:hAnsi="Times New Roman" w:cs="Times New Roman"/>
          <w:sz w:val="24"/>
          <w:szCs w:val="24"/>
        </w:rPr>
        <w:br/>
      </w:r>
      <w:r w:rsidR="00A63418" w:rsidRPr="00A63418">
        <w:rPr>
          <w:rFonts w:ascii="Times New Roman" w:hAnsi="Times New Roman" w:cs="Times New Roman"/>
          <w:sz w:val="24"/>
          <w:szCs w:val="24"/>
        </w:rPr>
        <w:t>w urządzeniu elektronicznym, z którego korzysta.</w:t>
      </w:r>
      <w:r w:rsidR="004538E0" w:rsidRPr="00A63418">
        <w:rPr>
          <w:rFonts w:ascii="Times New Roman" w:hAnsi="Times New Roman" w:cs="Times New Roman"/>
          <w:sz w:val="24"/>
          <w:szCs w:val="24"/>
        </w:rPr>
        <w:t xml:space="preserve"> </w:t>
      </w:r>
      <w:r w:rsidRPr="00A63418">
        <w:rPr>
          <w:rFonts w:ascii="Times New Roman" w:hAnsi="Times New Roman" w:cs="Times New Roman"/>
          <w:sz w:val="24"/>
          <w:szCs w:val="24"/>
        </w:rPr>
        <w:t>W przypadku zajęć takich jak: wychowanie fizyczne, plastyka, muzyka, technika, informatyka uwzględnia się predyspozycje i indywidualne możliwości ucznia.</w:t>
      </w:r>
    </w:p>
    <w:p w14:paraId="4B2BFA9C" w14:textId="77777777" w:rsidR="00411DC8" w:rsidRPr="00A63418" w:rsidRDefault="00411DC8" w:rsidP="007B4A82">
      <w:pPr>
        <w:numPr>
          <w:ilvl w:val="0"/>
          <w:numId w:val="138"/>
        </w:numPr>
        <w:spacing w:before="120" w:after="0" w:line="240" w:lineRule="auto"/>
        <w:ind w:left="721" w:hanging="437"/>
        <w:jc w:val="both"/>
        <w:rPr>
          <w:rFonts w:ascii="Times New Roman" w:hAnsi="Times New Roman" w:cs="Times New Roman"/>
          <w:sz w:val="24"/>
          <w:szCs w:val="24"/>
        </w:rPr>
      </w:pPr>
      <w:r w:rsidRPr="00A63418">
        <w:rPr>
          <w:rFonts w:ascii="Times New Roman" w:hAnsi="Times New Roman" w:cs="Times New Roman"/>
          <w:sz w:val="24"/>
          <w:szCs w:val="24"/>
        </w:rPr>
        <w:t xml:space="preserve">Na podstawie ocenionych wiadomości i umiejętności ucznia nauczyciel podwyższa ocenę, jeśli uczeń uzyskał minimum 90% punktów możliwych do uzyskania. </w:t>
      </w:r>
    </w:p>
    <w:p w14:paraId="7139FCC6" w14:textId="77777777" w:rsidR="00411DC8" w:rsidRPr="00A63418" w:rsidRDefault="00411DC8" w:rsidP="007B4A82">
      <w:pPr>
        <w:numPr>
          <w:ilvl w:val="0"/>
          <w:numId w:val="138"/>
        </w:numPr>
        <w:spacing w:before="120" w:after="0" w:line="240" w:lineRule="auto"/>
        <w:ind w:left="721" w:hanging="437"/>
        <w:jc w:val="both"/>
        <w:rPr>
          <w:rFonts w:ascii="Times New Roman" w:hAnsi="Times New Roman" w:cs="Times New Roman"/>
          <w:sz w:val="24"/>
          <w:szCs w:val="24"/>
        </w:rPr>
      </w:pPr>
      <w:r w:rsidRPr="00A63418">
        <w:rPr>
          <w:rFonts w:ascii="Times New Roman" w:hAnsi="Times New Roman" w:cs="Times New Roman"/>
          <w:sz w:val="24"/>
          <w:szCs w:val="24"/>
        </w:rPr>
        <w:lastRenderedPageBreak/>
        <w:t xml:space="preserve">Jeżeli uczeń nie </w:t>
      </w:r>
      <w:r w:rsidR="00C734CE" w:rsidRPr="00A63418">
        <w:rPr>
          <w:rFonts w:ascii="Times New Roman" w:hAnsi="Times New Roman" w:cs="Times New Roman"/>
          <w:sz w:val="24"/>
          <w:szCs w:val="24"/>
        </w:rPr>
        <w:t>przystąpi</w:t>
      </w:r>
      <w:r w:rsidRPr="00A63418">
        <w:rPr>
          <w:rFonts w:ascii="Times New Roman" w:hAnsi="Times New Roman" w:cs="Times New Roman"/>
          <w:sz w:val="24"/>
          <w:szCs w:val="24"/>
        </w:rPr>
        <w:t xml:space="preserve"> w określonym terminie </w:t>
      </w:r>
      <w:r w:rsidR="00C734CE" w:rsidRPr="00A63418">
        <w:rPr>
          <w:rFonts w:ascii="Times New Roman" w:hAnsi="Times New Roman" w:cs="Times New Roman"/>
          <w:sz w:val="24"/>
          <w:szCs w:val="24"/>
        </w:rPr>
        <w:t xml:space="preserve">do </w:t>
      </w:r>
      <w:r w:rsidRPr="00A63418">
        <w:rPr>
          <w:rFonts w:ascii="Times New Roman" w:hAnsi="Times New Roman" w:cs="Times New Roman"/>
          <w:sz w:val="24"/>
          <w:szCs w:val="24"/>
        </w:rPr>
        <w:t>egzamin</w:t>
      </w:r>
      <w:r w:rsidR="00C734CE" w:rsidRPr="00A63418">
        <w:rPr>
          <w:rFonts w:ascii="Times New Roman" w:hAnsi="Times New Roman" w:cs="Times New Roman"/>
          <w:sz w:val="24"/>
          <w:szCs w:val="24"/>
        </w:rPr>
        <w:t>u</w:t>
      </w:r>
      <w:r w:rsidRPr="00A63418">
        <w:rPr>
          <w:rFonts w:ascii="Times New Roman" w:hAnsi="Times New Roman" w:cs="Times New Roman"/>
          <w:sz w:val="24"/>
          <w:szCs w:val="24"/>
        </w:rPr>
        <w:t xml:space="preserve"> sprawdzając</w:t>
      </w:r>
      <w:r w:rsidR="00C734CE" w:rsidRPr="00A63418">
        <w:rPr>
          <w:rFonts w:ascii="Times New Roman" w:hAnsi="Times New Roman" w:cs="Times New Roman"/>
          <w:sz w:val="24"/>
          <w:szCs w:val="24"/>
        </w:rPr>
        <w:t>ego</w:t>
      </w:r>
      <w:r w:rsidRPr="00A63418">
        <w:rPr>
          <w:rFonts w:ascii="Times New Roman" w:hAnsi="Times New Roman" w:cs="Times New Roman"/>
          <w:sz w:val="24"/>
          <w:szCs w:val="24"/>
        </w:rPr>
        <w:t xml:space="preserve"> (z wyjątkiem choroby, potwierdzonej przez lekarza czy zaistniałej tragicznej sytuacji) lub nie zostały spełnione warunki podwyższenia oceny, nauczyciel utrzymuje ocenę proponowaną. Jeżeli była to ocena niedostateczna – może zostać zmieniona w wyniku pozytywnie zdanego egzaminu poprawkowego.</w:t>
      </w:r>
    </w:p>
    <w:p w14:paraId="58A32A6B" w14:textId="77777777" w:rsidR="00411DC8" w:rsidRPr="00A63418" w:rsidRDefault="00411DC8" w:rsidP="007B4A82">
      <w:pPr>
        <w:numPr>
          <w:ilvl w:val="0"/>
          <w:numId w:val="138"/>
        </w:numPr>
        <w:spacing w:before="120" w:after="0" w:line="240" w:lineRule="auto"/>
        <w:ind w:left="721" w:hanging="437"/>
        <w:jc w:val="both"/>
        <w:rPr>
          <w:rFonts w:ascii="Times New Roman" w:hAnsi="Times New Roman" w:cs="Times New Roman"/>
          <w:sz w:val="24"/>
          <w:szCs w:val="24"/>
        </w:rPr>
      </w:pPr>
      <w:r w:rsidRPr="00A63418">
        <w:rPr>
          <w:rFonts w:ascii="Times New Roman" w:hAnsi="Times New Roman" w:cs="Times New Roman"/>
          <w:sz w:val="24"/>
          <w:szCs w:val="24"/>
        </w:rPr>
        <w:t>Ustalona w ten sposób ocena jest ostateczna w tym trybie postępowania.</w:t>
      </w:r>
    </w:p>
    <w:p w14:paraId="069F39B2" w14:textId="77777777" w:rsidR="00A63418" w:rsidRPr="00A63418" w:rsidRDefault="00411DC8" w:rsidP="00A63418">
      <w:pPr>
        <w:numPr>
          <w:ilvl w:val="0"/>
          <w:numId w:val="138"/>
        </w:numPr>
        <w:spacing w:before="120" w:after="0" w:line="240" w:lineRule="auto"/>
        <w:ind w:left="721" w:hanging="437"/>
        <w:jc w:val="both"/>
        <w:rPr>
          <w:rFonts w:ascii="Times New Roman" w:hAnsi="Times New Roman" w:cs="Times New Roman"/>
          <w:sz w:val="24"/>
          <w:szCs w:val="24"/>
        </w:rPr>
      </w:pPr>
      <w:r w:rsidRPr="00A63418">
        <w:rPr>
          <w:rFonts w:ascii="Times New Roman" w:hAnsi="Times New Roman" w:cs="Times New Roman"/>
          <w:sz w:val="24"/>
          <w:szCs w:val="24"/>
        </w:rPr>
        <w:t>Podczas egzaminu sprawdzającego poza nauczycielem prowadzącym, obecny jest również inny nauczyciel tego samego lub pokrewnego przedmiotu.</w:t>
      </w:r>
      <w:r w:rsidR="00C734CE" w:rsidRPr="00A634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750794" w14:textId="77777777" w:rsidR="00C734CE" w:rsidRPr="00A63418" w:rsidRDefault="00411DC8" w:rsidP="00A63418">
      <w:pPr>
        <w:numPr>
          <w:ilvl w:val="0"/>
          <w:numId w:val="138"/>
        </w:numPr>
        <w:spacing w:before="120" w:after="0" w:line="240" w:lineRule="auto"/>
        <w:ind w:left="721" w:hanging="437"/>
        <w:jc w:val="both"/>
        <w:rPr>
          <w:rFonts w:ascii="Times New Roman" w:hAnsi="Times New Roman" w:cs="Times New Roman"/>
          <w:sz w:val="24"/>
          <w:szCs w:val="24"/>
        </w:rPr>
      </w:pPr>
      <w:r w:rsidRPr="00A63418">
        <w:rPr>
          <w:rFonts w:ascii="Times New Roman" w:hAnsi="Times New Roman" w:cs="Times New Roman"/>
          <w:sz w:val="24"/>
          <w:szCs w:val="24"/>
        </w:rPr>
        <w:t>Nauczyciel informuje ucznia o ustalonej ocenie najpóźniej 3 dni przed radą klasyfikacyjną, dokonuje zapisu oceny w </w:t>
      </w:r>
      <w:r w:rsidR="004B3EB1">
        <w:rPr>
          <w:rFonts w:ascii="Times New Roman" w:hAnsi="Times New Roman" w:cs="Times New Roman"/>
          <w:sz w:val="24"/>
          <w:szCs w:val="24"/>
        </w:rPr>
        <w:t>e-</w:t>
      </w:r>
      <w:r w:rsidRPr="00A63418">
        <w:rPr>
          <w:rFonts w:ascii="Times New Roman" w:hAnsi="Times New Roman" w:cs="Times New Roman"/>
          <w:sz w:val="24"/>
          <w:szCs w:val="24"/>
        </w:rPr>
        <w:t xml:space="preserve">dzienniku oraz przekazuje informację wychowawcy klasy. </w:t>
      </w:r>
    </w:p>
    <w:p w14:paraId="15B08F29" w14:textId="77777777" w:rsidR="007B4A82" w:rsidRPr="00A63418" w:rsidRDefault="00411DC8" w:rsidP="007B4A82">
      <w:pPr>
        <w:numPr>
          <w:ilvl w:val="0"/>
          <w:numId w:val="138"/>
        </w:numPr>
        <w:spacing w:before="120" w:after="0" w:line="240" w:lineRule="auto"/>
        <w:ind w:left="721" w:hanging="437"/>
        <w:jc w:val="both"/>
        <w:rPr>
          <w:rFonts w:ascii="Times New Roman" w:hAnsi="Times New Roman" w:cs="Times New Roman"/>
          <w:sz w:val="24"/>
          <w:szCs w:val="24"/>
        </w:rPr>
      </w:pPr>
      <w:r w:rsidRPr="00A63418">
        <w:rPr>
          <w:rFonts w:ascii="Times New Roman" w:hAnsi="Times New Roman" w:cs="Times New Roman"/>
          <w:sz w:val="24"/>
          <w:szCs w:val="24"/>
        </w:rPr>
        <w:t>Z egzaminu sprawdzającego sporządza się protokół, który stanowi załącznik do arkusza ocen.</w:t>
      </w:r>
      <w:r w:rsidR="004538E0" w:rsidRPr="00A63418">
        <w:rPr>
          <w:rFonts w:ascii="Times New Roman" w:hAnsi="Times New Roman" w:cs="Times New Roman"/>
          <w:sz w:val="24"/>
          <w:szCs w:val="24"/>
        </w:rPr>
        <w:t xml:space="preserve"> </w:t>
      </w:r>
      <w:r w:rsidRPr="00A63418">
        <w:rPr>
          <w:rFonts w:ascii="Times New Roman" w:hAnsi="Times New Roman" w:cs="Times New Roman"/>
          <w:sz w:val="24"/>
          <w:szCs w:val="24"/>
        </w:rPr>
        <w:t>W okresie nauki zdalnej</w:t>
      </w:r>
      <w:r w:rsidR="004538E0" w:rsidRPr="00A63418">
        <w:rPr>
          <w:rFonts w:ascii="Times New Roman" w:hAnsi="Times New Roman" w:cs="Times New Roman"/>
          <w:sz w:val="24"/>
          <w:szCs w:val="24"/>
        </w:rPr>
        <w:t xml:space="preserve"> </w:t>
      </w:r>
      <w:r w:rsidRPr="00A63418">
        <w:rPr>
          <w:rFonts w:ascii="Times New Roman" w:hAnsi="Times New Roman" w:cs="Times New Roman"/>
          <w:sz w:val="24"/>
          <w:szCs w:val="24"/>
        </w:rPr>
        <w:t>dołącza się do protokołu wydruk pracy ucznia</w:t>
      </w:r>
      <w:r w:rsidR="00C734CE" w:rsidRPr="00A63418">
        <w:rPr>
          <w:rFonts w:ascii="Times New Roman" w:hAnsi="Times New Roman" w:cs="Times New Roman"/>
          <w:sz w:val="24"/>
          <w:szCs w:val="24"/>
        </w:rPr>
        <w:t xml:space="preserve">, a w przypadku </w:t>
      </w:r>
      <w:r w:rsidRPr="00A63418">
        <w:rPr>
          <w:rFonts w:ascii="Times New Roman" w:hAnsi="Times New Roman" w:cs="Times New Roman"/>
          <w:sz w:val="24"/>
          <w:szCs w:val="24"/>
        </w:rPr>
        <w:t>przedmiotów: plastyka, muzyka, technika informatyka i wychowanie fizyczne.</w:t>
      </w:r>
      <w:r w:rsidR="00C734CE" w:rsidRPr="00A63418">
        <w:rPr>
          <w:rFonts w:ascii="Times New Roman" w:hAnsi="Times New Roman" w:cs="Times New Roman"/>
          <w:sz w:val="24"/>
          <w:szCs w:val="24"/>
        </w:rPr>
        <w:t xml:space="preserve"> krótką informację na temat sposobu wykonania przez ucznia zadań praktycznych.</w:t>
      </w:r>
    </w:p>
    <w:p w14:paraId="3170DBEE" w14:textId="77777777" w:rsidR="00411DC8" w:rsidRPr="007B4A82" w:rsidRDefault="00411DC8" w:rsidP="007B4A82">
      <w:pPr>
        <w:spacing w:before="120" w:after="0" w:line="240" w:lineRule="auto"/>
        <w:ind w:left="721"/>
        <w:jc w:val="center"/>
        <w:rPr>
          <w:rFonts w:ascii="Times New Roman" w:hAnsi="Times New Roman" w:cs="Times New Roman"/>
          <w:sz w:val="24"/>
          <w:szCs w:val="24"/>
        </w:rPr>
      </w:pPr>
      <w:r w:rsidRPr="00A63418">
        <w:rPr>
          <w:rFonts w:ascii="Times New Roman" w:eastAsia="Times New Roman" w:hAnsi="Times New Roman" w:cs="Times New Roman"/>
          <w:bCs/>
          <w:sz w:val="24"/>
          <w:szCs w:val="24"/>
        </w:rPr>
        <w:t>§ 75</w:t>
      </w:r>
    </w:p>
    <w:p w14:paraId="51B2109A" w14:textId="69D76A4F" w:rsidR="00411DC8" w:rsidRPr="001C1074" w:rsidRDefault="00411DC8" w:rsidP="007B4A82">
      <w:pPr>
        <w:pStyle w:val="Akapitzlist"/>
        <w:numPr>
          <w:ilvl w:val="1"/>
          <w:numId w:val="127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Uczeń kończy szkołę podstawową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jeżeli w wyniku klasyfikacji końcowej otrzymał </w:t>
      </w:r>
      <w:r w:rsidR="007075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ze wszystkich obowiązkowych zajęć edukacyjnych pozytywne końcowe oceny klasyfikacyjne i</w:t>
      </w:r>
      <w:r w:rsidRPr="001C1074">
        <w:rPr>
          <w:rFonts w:ascii="Times New Roman" w:hAnsi="Times New Roman" w:cs="Times New Roman"/>
          <w:color w:val="000000"/>
          <w:sz w:val="24"/>
          <w:szCs w:val="24"/>
        </w:rPr>
        <w:t xml:space="preserve"> przystąpił ponadto do egzaminu ósmoklasisty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3733C74D" w14:textId="77777777" w:rsidR="00411DC8" w:rsidRPr="001C1074" w:rsidRDefault="00411DC8" w:rsidP="007B4A82">
      <w:pPr>
        <w:pStyle w:val="Akapitzlist"/>
        <w:numPr>
          <w:ilvl w:val="1"/>
          <w:numId w:val="127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 ukończeniu szkoły przez ucznia posiadającego orzeczenie o potrzebie kształcenia specjalnego wydane ze względu na upośledzenie umysłowe w stopniu umiark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owanym lub znacznym postanawia rada p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edagogiczna, uwzględniając ustalenia zawarte w indywidualnym programie edukacyjno-terapeutycznym.</w:t>
      </w:r>
    </w:p>
    <w:p w14:paraId="5871A944" w14:textId="77777777" w:rsidR="007B4A82" w:rsidRDefault="00411DC8" w:rsidP="007B4A82">
      <w:pPr>
        <w:pStyle w:val="Akapitzlist"/>
        <w:numPr>
          <w:ilvl w:val="1"/>
          <w:numId w:val="127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Uczeń szkoły podstawowej, który nie spełnił wymienionych warunków, powtarza ostatnią klasę szkoły podstawowej. </w:t>
      </w:r>
      <w:bookmarkStart w:id="0" w:name="_Hlk54382146"/>
    </w:p>
    <w:p w14:paraId="1B777CCF" w14:textId="77777777" w:rsidR="00411DC8" w:rsidRPr="00A63418" w:rsidRDefault="00411DC8" w:rsidP="007B4A82">
      <w:pPr>
        <w:pStyle w:val="Akapitzlist"/>
        <w:spacing w:before="120" w:after="0" w:line="240" w:lineRule="auto"/>
        <w:ind w:left="709"/>
        <w:contextualSpacing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418">
        <w:rPr>
          <w:rFonts w:ascii="Times New Roman" w:eastAsia="Times New Roman" w:hAnsi="Times New Roman" w:cs="Times New Roman"/>
          <w:bCs/>
          <w:sz w:val="24"/>
          <w:szCs w:val="24"/>
        </w:rPr>
        <w:t>§ 76</w:t>
      </w:r>
    </w:p>
    <w:p w14:paraId="51FBC247" w14:textId="08165682" w:rsidR="00411DC8" w:rsidRPr="00A63418" w:rsidRDefault="00411DC8" w:rsidP="007B4A82">
      <w:pPr>
        <w:pStyle w:val="Akapitzlist"/>
        <w:numPr>
          <w:ilvl w:val="0"/>
          <w:numId w:val="139"/>
        </w:numPr>
        <w:tabs>
          <w:tab w:val="left" w:pos="567"/>
        </w:tabs>
        <w:spacing w:before="120" w:after="0" w:line="240" w:lineRule="auto"/>
        <w:ind w:left="568" w:hanging="284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3418">
        <w:rPr>
          <w:rFonts w:ascii="Times New Roman" w:eastAsia="Times New Roman" w:hAnsi="Times New Roman" w:cs="Times New Roman"/>
          <w:bCs/>
          <w:sz w:val="24"/>
          <w:szCs w:val="24"/>
        </w:rPr>
        <w:t xml:space="preserve">Nauczanie zdalne polega na kontaktowaniu się i pracy nauczyciela z daną klasą poprzez urządzenia takie jak: komputer, tablet, telefon, przy użyciu komunikatorów społecznych, </w:t>
      </w:r>
      <w:r w:rsidR="007075E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A63418">
        <w:rPr>
          <w:rFonts w:ascii="Times New Roman" w:eastAsia="Times New Roman" w:hAnsi="Times New Roman" w:cs="Times New Roman"/>
          <w:bCs/>
          <w:sz w:val="24"/>
          <w:szCs w:val="24"/>
        </w:rPr>
        <w:t>e-dziennika lub innego rodzaju platform przyjętych przez szkołę.</w:t>
      </w:r>
    </w:p>
    <w:p w14:paraId="4258F6A8" w14:textId="5C016BBA" w:rsidR="00411DC8" w:rsidRPr="00A63418" w:rsidRDefault="00411DC8" w:rsidP="007B4A82">
      <w:pPr>
        <w:pStyle w:val="Akapitzlist"/>
        <w:numPr>
          <w:ilvl w:val="0"/>
          <w:numId w:val="139"/>
        </w:numPr>
        <w:tabs>
          <w:tab w:val="left" w:pos="567"/>
        </w:tabs>
        <w:spacing w:before="120" w:after="0" w:line="240" w:lineRule="auto"/>
        <w:ind w:left="568" w:hanging="284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3418">
        <w:rPr>
          <w:rFonts w:ascii="Times New Roman" w:eastAsia="Times New Roman" w:hAnsi="Times New Roman" w:cs="Times New Roman"/>
          <w:bCs/>
          <w:sz w:val="24"/>
          <w:szCs w:val="24"/>
        </w:rPr>
        <w:t xml:space="preserve">Przy ocenianiu uczniów podczas nauczania na odległość obowiązuje skala ocen ustalona </w:t>
      </w:r>
      <w:r w:rsidR="007075E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A63418">
        <w:rPr>
          <w:rFonts w:ascii="Times New Roman" w:eastAsia="Times New Roman" w:hAnsi="Times New Roman" w:cs="Times New Roman"/>
          <w:bCs/>
          <w:sz w:val="24"/>
          <w:szCs w:val="24"/>
        </w:rPr>
        <w:t>w szkole.</w:t>
      </w:r>
    </w:p>
    <w:p w14:paraId="69FB7534" w14:textId="77777777" w:rsidR="00411DC8" w:rsidRPr="00A63418" w:rsidRDefault="00411DC8" w:rsidP="007B4A82">
      <w:pPr>
        <w:pStyle w:val="Akapitzlist"/>
        <w:numPr>
          <w:ilvl w:val="0"/>
          <w:numId w:val="139"/>
        </w:numPr>
        <w:tabs>
          <w:tab w:val="left" w:pos="567"/>
        </w:tabs>
        <w:spacing w:before="120" w:after="120" w:line="240" w:lineRule="auto"/>
        <w:ind w:left="568" w:hanging="284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3418">
        <w:rPr>
          <w:rFonts w:ascii="Times New Roman" w:eastAsia="Times New Roman" w:hAnsi="Times New Roman" w:cs="Times New Roman"/>
          <w:bCs/>
          <w:sz w:val="24"/>
          <w:szCs w:val="24"/>
        </w:rPr>
        <w:t>Ocenianiu</w:t>
      </w:r>
      <w:r w:rsidR="001C16CD" w:rsidRPr="00A63418">
        <w:rPr>
          <w:rFonts w:ascii="Times New Roman" w:eastAsia="Times New Roman" w:hAnsi="Times New Roman" w:cs="Times New Roman"/>
          <w:bCs/>
          <w:sz w:val="24"/>
          <w:szCs w:val="24"/>
        </w:rPr>
        <w:t xml:space="preserve"> w kl. IV-VIII</w:t>
      </w:r>
      <w:r w:rsidRPr="00A63418">
        <w:rPr>
          <w:rFonts w:ascii="Times New Roman" w:eastAsia="Times New Roman" w:hAnsi="Times New Roman" w:cs="Times New Roman"/>
          <w:bCs/>
          <w:sz w:val="24"/>
          <w:szCs w:val="24"/>
        </w:rPr>
        <w:t xml:space="preserve"> podlegają następujące aktywności uczniów:</w:t>
      </w:r>
    </w:p>
    <w:p w14:paraId="6ECC347D" w14:textId="77777777" w:rsidR="00411DC8" w:rsidRPr="00A63418" w:rsidRDefault="00411DC8" w:rsidP="007B4A82">
      <w:pPr>
        <w:pStyle w:val="Akapitzlist"/>
        <w:numPr>
          <w:ilvl w:val="1"/>
          <w:numId w:val="70"/>
        </w:numPr>
        <w:tabs>
          <w:tab w:val="left" w:pos="567"/>
        </w:tabs>
        <w:spacing w:after="0" w:line="240" w:lineRule="auto"/>
        <w:ind w:left="1066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3418">
        <w:rPr>
          <w:rFonts w:ascii="Times New Roman" w:eastAsia="Times New Roman" w:hAnsi="Times New Roman" w:cs="Times New Roman"/>
          <w:bCs/>
          <w:sz w:val="24"/>
          <w:szCs w:val="24"/>
        </w:rPr>
        <w:t>odpowiedzi ustne</w:t>
      </w:r>
    </w:p>
    <w:p w14:paraId="2B068F21" w14:textId="77777777" w:rsidR="00411DC8" w:rsidRPr="00A63418" w:rsidRDefault="00411DC8" w:rsidP="007B4A82">
      <w:pPr>
        <w:pStyle w:val="Akapitzlist"/>
        <w:numPr>
          <w:ilvl w:val="1"/>
          <w:numId w:val="70"/>
        </w:numPr>
        <w:tabs>
          <w:tab w:val="left" w:pos="567"/>
        </w:tabs>
        <w:spacing w:after="0" w:line="240" w:lineRule="auto"/>
        <w:ind w:left="1066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3418">
        <w:rPr>
          <w:rFonts w:ascii="Times New Roman" w:eastAsia="Times New Roman" w:hAnsi="Times New Roman" w:cs="Times New Roman"/>
          <w:bCs/>
          <w:sz w:val="24"/>
          <w:szCs w:val="24"/>
        </w:rPr>
        <w:t>prace pisemne</w:t>
      </w:r>
    </w:p>
    <w:p w14:paraId="35ADB83C" w14:textId="77777777" w:rsidR="00411DC8" w:rsidRPr="00A63418" w:rsidRDefault="001C16CD" w:rsidP="007B4A82">
      <w:pPr>
        <w:pStyle w:val="Akapitzlist"/>
        <w:numPr>
          <w:ilvl w:val="1"/>
          <w:numId w:val="70"/>
        </w:numPr>
        <w:tabs>
          <w:tab w:val="left" w:pos="567"/>
        </w:tabs>
        <w:spacing w:after="0" w:line="240" w:lineRule="auto"/>
        <w:ind w:left="1066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3418">
        <w:rPr>
          <w:rFonts w:ascii="Times New Roman" w:eastAsia="Times New Roman" w:hAnsi="Times New Roman" w:cs="Times New Roman"/>
          <w:bCs/>
          <w:sz w:val="24"/>
          <w:szCs w:val="24"/>
        </w:rPr>
        <w:t>testy on</w:t>
      </w:r>
      <w:r w:rsidR="00411DC8" w:rsidRPr="00A63418">
        <w:rPr>
          <w:rFonts w:ascii="Times New Roman" w:eastAsia="Times New Roman" w:hAnsi="Times New Roman" w:cs="Times New Roman"/>
          <w:bCs/>
          <w:sz w:val="24"/>
          <w:szCs w:val="24"/>
        </w:rPr>
        <w:t>line</w:t>
      </w:r>
    </w:p>
    <w:p w14:paraId="6481A811" w14:textId="77777777" w:rsidR="00411DC8" w:rsidRPr="00A63418" w:rsidRDefault="00411DC8" w:rsidP="007B4A82">
      <w:pPr>
        <w:pStyle w:val="Akapitzlist"/>
        <w:numPr>
          <w:ilvl w:val="1"/>
          <w:numId w:val="70"/>
        </w:numPr>
        <w:tabs>
          <w:tab w:val="left" w:pos="567"/>
        </w:tabs>
        <w:spacing w:after="0" w:line="240" w:lineRule="auto"/>
        <w:ind w:left="1066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3418">
        <w:rPr>
          <w:rFonts w:ascii="Times New Roman" w:eastAsia="Times New Roman" w:hAnsi="Times New Roman" w:cs="Times New Roman"/>
          <w:bCs/>
          <w:sz w:val="24"/>
          <w:szCs w:val="24"/>
        </w:rPr>
        <w:t>aktywność na zajęciach</w:t>
      </w:r>
    </w:p>
    <w:p w14:paraId="5D197EF2" w14:textId="77777777" w:rsidR="00411DC8" w:rsidRPr="00A63418" w:rsidRDefault="00411DC8" w:rsidP="007B4A82">
      <w:pPr>
        <w:pStyle w:val="Akapitzlist"/>
        <w:numPr>
          <w:ilvl w:val="1"/>
          <w:numId w:val="70"/>
        </w:numPr>
        <w:tabs>
          <w:tab w:val="left" w:pos="567"/>
        </w:tabs>
        <w:spacing w:after="0" w:line="240" w:lineRule="auto"/>
        <w:ind w:left="1066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3418">
        <w:rPr>
          <w:rFonts w:ascii="Times New Roman" w:eastAsia="Times New Roman" w:hAnsi="Times New Roman" w:cs="Times New Roman"/>
          <w:bCs/>
          <w:sz w:val="24"/>
          <w:szCs w:val="24"/>
        </w:rPr>
        <w:t>terminowość odsyłania prac</w:t>
      </w:r>
    </w:p>
    <w:p w14:paraId="362803E6" w14:textId="77777777" w:rsidR="00411DC8" w:rsidRPr="00A63418" w:rsidRDefault="00411DC8" w:rsidP="007B4A82">
      <w:pPr>
        <w:pStyle w:val="Akapitzlist"/>
        <w:numPr>
          <w:ilvl w:val="1"/>
          <w:numId w:val="70"/>
        </w:numPr>
        <w:tabs>
          <w:tab w:val="left" w:pos="567"/>
        </w:tabs>
        <w:spacing w:after="120" w:line="240" w:lineRule="auto"/>
        <w:ind w:left="1066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3418">
        <w:rPr>
          <w:rFonts w:ascii="Times New Roman" w:eastAsia="Times New Roman" w:hAnsi="Times New Roman" w:cs="Times New Roman"/>
          <w:bCs/>
          <w:sz w:val="24"/>
          <w:szCs w:val="24"/>
        </w:rPr>
        <w:t>postawa ucznia wobec przedmiotu</w:t>
      </w:r>
    </w:p>
    <w:p w14:paraId="382A5D4E" w14:textId="3D8EA8BF" w:rsidR="00411DC8" w:rsidRPr="00A63418" w:rsidRDefault="00411DC8" w:rsidP="007B4A82">
      <w:pPr>
        <w:pStyle w:val="Akapitzlist"/>
        <w:numPr>
          <w:ilvl w:val="1"/>
          <w:numId w:val="127"/>
        </w:numPr>
        <w:tabs>
          <w:tab w:val="left" w:pos="567"/>
        </w:tabs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3418">
        <w:rPr>
          <w:rFonts w:ascii="Times New Roman" w:eastAsia="Times New Roman" w:hAnsi="Times New Roman" w:cs="Times New Roman"/>
          <w:bCs/>
          <w:sz w:val="24"/>
          <w:szCs w:val="24"/>
        </w:rPr>
        <w:t xml:space="preserve">Przesyłanie prac pisemnych odbywa się w sposób zaproponowany przez nauczyciela </w:t>
      </w:r>
      <w:r w:rsidR="007075E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A63418">
        <w:rPr>
          <w:rFonts w:ascii="Times New Roman" w:eastAsia="Times New Roman" w:hAnsi="Times New Roman" w:cs="Times New Roman"/>
          <w:bCs/>
          <w:sz w:val="24"/>
          <w:szCs w:val="24"/>
        </w:rPr>
        <w:t>(e-dziennik, e-mail, komunikatory społeczne, platformy) i przekazany  do wiadomości rodzicom.</w:t>
      </w:r>
    </w:p>
    <w:p w14:paraId="4C4A4F81" w14:textId="77777777" w:rsidR="00411DC8" w:rsidRPr="00A63418" w:rsidRDefault="00411DC8" w:rsidP="007B4A82">
      <w:pPr>
        <w:pStyle w:val="Akapitzlist"/>
        <w:numPr>
          <w:ilvl w:val="1"/>
          <w:numId w:val="127"/>
        </w:numPr>
        <w:tabs>
          <w:tab w:val="left" w:pos="567"/>
        </w:tabs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3418">
        <w:rPr>
          <w:rFonts w:ascii="Times New Roman" w:eastAsia="Times New Roman" w:hAnsi="Times New Roman" w:cs="Times New Roman"/>
          <w:bCs/>
          <w:sz w:val="24"/>
          <w:szCs w:val="24"/>
        </w:rPr>
        <w:t>Nauczyciel ma 14 dni na sprawdzenie prac i poinformowanie uczniów o ocenach, analizie pracy oraz terminach i sposobach poprawy zgodnie z § 66 ust.11.</w:t>
      </w:r>
    </w:p>
    <w:p w14:paraId="59D8DD5B" w14:textId="24EC69A0" w:rsidR="00411DC8" w:rsidRPr="00A63418" w:rsidRDefault="00411DC8" w:rsidP="007B4A82">
      <w:pPr>
        <w:pStyle w:val="Akapitzlist"/>
        <w:numPr>
          <w:ilvl w:val="1"/>
          <w:numId w:val="127"/>
        </w:numPr>
        <w:tabs>
          <w:tab w:val="left" w:pos="567"/>
        </w:tabs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341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Sposoby sprawdzania wiadomości i umiejętności ujęte są w kryteriach oceniania </w:t>
      </w:r>
      <w:r w:rsidR="007075E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A63418">
        <w:rPr>
          <w:rFonts w:ascii="Times New Roman" w:eastAsia="Times New Roman" w:hAnsi="Times New Roman" w:cs="Times New Roman"/>
          <w:bCs/>
          <w:sz w:val="24"/>
          <w:szCs w:val="24"/>
        </w:rPr>
        <w:t>z poszczególnych przedmiotów wzbogacone o niżej wymienione formy pracy:</w:t>
      </w:r>
    </w:p>
    <w:p w14:paraId="6FB0CF90" w14:textId="77777777" w:rsidR="00411DC8" w:rsidRPr="00A63418" w:rsidRDefault="00411DC8" w:rsidP="007B4A82">
      <w:pPr>
        <w:pStyle w:val="Akapitzlist"/>
        <w:numPr>
          <w:ilvl w:val="2"/>
          <w:numId w:val="140"/>
        </w:numPr>
        <w:tabs>
          <w:tab w:val="left" w:pos="567"/>
        </w:tabs>
        <w:spacing w:after="0" w:line="240" w:lineRule="auto"/>
        <w:ind w:left="1066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3418">
        <w:rPr>
          <w:rFonts w:ascii="Times New Roman" w:eastAsia="Times New Roman" w:hAnsi="Times New Roman" w:cs="Times New Roman"/>
          <w:bCs/>
          <w:sz w:val="24"/>
          <w:szCs w:val="24"/>
        </w:rPr>
        <w:t>nieprzygotowanie do zajęć – nieodesłanie  w terminie zadania zleconego przez nauczyciela,</w:t>
      </w:r>
    </w:p>
    <w:p w14:paraId="6D17A98B" w14:textId="77777777" w:rsidR="00411DC8" w:rsidRPr="00A63418" w:rsidRDefault="00411DC8" w:rsidP="007B4A82">
      <w:pPr>
        <w:pStyle w:val="Akapitzlist"/>
        <w:numPr>
          <w:ilvl w:val="2"/>
          <w:numId w:val="140"/>
        </w:numPr>
        <w:tabs>
          <w:tab w:val="left" w:pos="567"/>
        </w:tabs>
        <w:spacing w:after="0" w:line="240" w:lineRule="auto"/>
        <w:ind w:left="1066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3418">
        <w:rPr>
          <w:rFonts w:ascii="Times New Roman" w:eastAsia="Times New Roman" w:hAnsi="Times New Roman" w:cs="Times New Roman"/>
          <w:bCs/>
          <w:sz w:val="24"/>
          <w:szCs w:val="24"/>
        </w:rPr>
        <w:t>poprawa ocen – zgodnie z zasadami zawartymi w § 66 ust.11.,</w:t>
      </w:r>
    </w:p>
    <w:p w14:paraId="3FD0186E" w14:textId="1C9CE87B" w:rsidR="00411DC8" w:rsidRPr="00A63418" w:rsidRDefault="00411DC8" w:rsidP="007B4A82">
      <w:pPr>
        <w:pStyle w:val="Akapitzlist"/>
        <w:numPr>
          <w:ilvl w:val="2"/>
          <w:numId w:val="140"/>
        </w:numPr>
        <w:tabs>
          <w:tab w:val="left" w:pos="567"/>
        </w:tabs>
        <w:spacing w:after="0" w:line="240" w:lineRule="auto"/>
        <w:ind w:left="1066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3418">
        <w:rPr>
          <w:rFonts w:ascii="Times New Roman" w:eastAsia="Times New Roman" w:hAnsi="Times New Roman" w:cs="Times New Roman"/>
          <w:bCs/>
          <w:sz w:val="24"/>
          <w:szCs w:val="24"/>
        </w:rPr>
        <w:t xml:space="preserve">klasyfikowanie i promowanie uczniów odbywa się zgodnie z zasadami umieszczonymi </w:t>
      </w:r>
      <w:r w:rsidR="007075E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A63418">
        <w:rPr>
          <w:rFonts w:ascii="Times New Roman" w:eastAsia="Times New Roman" w:hAnsi="Times New Roman" w:cs="Times New Roman"/>
          <w:bCs/>
          <w:sz w:val="24"/>
          <w:szCs w:val="24"/>
        </w:rPr>
        <w:t>w statucie,</w:t>
      </w:r>
    </w:p>
    <w:p w14:paraId="2D461332" w14:textId="77777777" w:rsidR="00411DC8" w:rsidRPr="00A63418" w:rsidRDefault="00411DC8" w:rsidP="007B4A82">
      <w:pPr>
        <w:pStyle w:val="Akapitzlist"/>
        <w:numPr>
          <w:ilvl w:val="2"/>
          <w:numId w:val="140"/>
        </w:numPr>
        <w:tabs>
          <w:tab w:val="left" w:pos="567"/>
        </w:tabs>
        <w:spacing w:after="0" w:line="240" w:lineRule="auto"/>
        <w:ind w:left="1066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3418">
        <w:rPr>
          <w:rFonts w:ascii="Times New Roman" w:eastAsia="Times New Roman" w:hAnsi="Times New Roman" w:cs="Times New Roman"/>
          <w:bCs/>
          <w:sz w:val="24"/>
          <w:szCs w:val="24"/>
        </w:rPr>
        <w:t>o zagrożeniach oceną niedostateczną nauczyciele informują rodziców w terminie wynikającym z harmonogramu pracy szkoły poprzez e-dziennik,</w:t>
      </w:r>
    </w:p>
    <w:p w14:paraId="745B39D5" w14:textId="77777777" w:rsidR="00411DC8" w:rsidRPr="00A63418" w:rsidRDefault="00411DC8" w:rsidP="007B4A82">
      <w:pPr>
        <w:pStyle w:val="Akapitzlist"/>
        <w:numPr>
          <w:ilvl w:val="2"/>
          <w:numId w:val="140"/>
        </w:numPr>
        <w:tabs>
          <w:tab w:val="left" w:pos="567"/>
        </w:tabs>
        <w:spacing w:after="120" w:line="240" w:lineRule="auto"/>
        <w:ind w:left="1066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3418">
        <w:rPr>
          <w:rFonts w:ascii="Times New Roman" w:eastAsia="Times New Roman" w:hAnsi="Times New Roman" w:cs="Times New Roman"/>
          <w:bCs/>
          <w:sz w:val="24"/>
          <w:szCs w:val="24"/>
        </w:rPr>
        <w:t>brak reakcji na wysłane zadania bez ważnego powodu skutkuje oceną niedostateczną.</w:t>
      </w:r>
    </w:p>
    <w:p w14:paraId="6AC683F5" w14:textId="77777777" w:rsidR="00B45EF9" w:rsidRPr="00A63418" w:rsidRDefault="00B45EF9" w:rsidP="007B4A82">
      <w:pPr>
        <w:pStyle w:val="Akapitzlist"/>
        <w:numPr>
          <w:ilvl w:val="1"/>
          <w:numId w:val="127"/>
        </w:numPr>
        <w:tabs>
          <w:tab w:val="left" w:pos="567"/>
        </w:tabs>
        <w:spacing w:after="120" w:line="240" w:lineRule="auto"/>
        <w:ind w:left="782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3418">
        <w:rPr>
          <w:rFonts w:ascii="Times New Roman" w:eastAsia="Times New Roman" w:hAnsi="Times New Roman" w:cs="Times New Roman"/>
          <w:bCs/>
          <w:sz w:val="24"/>
          <w:szCs w:val="24"/>
        </w:rPr>
        <w:t>W przypadku dłuższego okresu nauki na odległość uniemożliwiającego zastosowanie punktowego systemu oceniania zachowania</w:t>
      </w:r>
      <w:r w:rsidR="007B4A82" w:rsidRPr="00A6341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A63418">
        <w:rPr>
          <w:rFonts w:ascii="Times New Roman" w:eastAsia="Times New Roman" w:hAnsi="Times New Roman" w:cs="Times New Roman"/>
          <w:bCs/>
          <w:sz w:val="24"/>
          <w:szCs w:val="24"/>
        </w:rPr>
        <w:t xml:space="preserve"> przy ustalaniu śródrocznej i rocznej oceny klasyfikacyjnej zachowania system punktowy</w:t>
      </w:r>
      <w:r w:rsidR="007B4A82" w:rsidRPr="00A63418">
        <w:rPr>
          <w:rFonts w:ascii="Times New Roman" w:eastAsia="Times New Roman" w:hAnsi="Times New Roman" w:cs="Times New Roman"/>
          <w:bCs/>
          <w:sz w:val="24"/>
          <w:szCs w:val="24"/>
        </w:rPr>
        <w:t xml:space="preserve"> nie obowiązuje</w:t>
      </w:r>
      <w:r w:rsidRPr="00A63418">
        <w:rPr>
          <w:rFonts w:ascii="Times New Roman" w:eastAsia="Times New Roman" w:hAnsi="Times New Roman" w:cs="Times New Roman"/>
          <w:bCs/>
          <w:sz w:val="24"/>
          <w:szCs w:val="24"/>
        </w:rPr>
        <w:t xml:space="preserve">. Ocenę </w:t>
      </w:r>
      <w:r w:rsidR="007B4A82" w:rsidRPr="00A63418">
        <w:rPr>
          <w:rFonts w:ascii="Times New Roman" w:eastAsia="Times New Roman" w:hAnsi="Times New Roman" w:cs="Times New Roman"/>
          <w:bCs/>
          <w:sz w:val="24"/>
          <w:szCs w:val="24"/>
        </w:rPr>
        <w:t xml:space="preserve">wówczas </w:t>
      </w:r>
      <w:r w:rsidRPr="00A63418">
        <w:rPr>
          <w:rFonts w:ascii="Times New Roman" w:eastAsia="Times New Roman" w:hAnsi="Times New Roman" w:cs="Times New Roman"/>
          <w:bCs/>
          <w:sz w:val="24"/>
          <w:szCs w:val="24"/>
        </w:rPr>
        <w:t>wystawia wychowawca na podstawie zasięgniętej opinii od nauczycieli uczących na temat: systematyczności ucznia, samodzielności wykonywania prac, terminowości ich odsyłania, kultury zachowania na zajęciach, uczestnictwa oraz aktywności i zaangażowania w lekcjach online</w:t>
      </w:r>
      <w:r w:rsidR="007B4A82" w:rsidRPr="00A6341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A634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CC13747" w14:textId="77777777" w:rsidR="00411DC8" w:rsidRPr="00A63418" w:rsidRDefault="00411DC8" w:rsidP="007B4A82">
      <w:pPr>
        <w:pStyle w:val="Akapitzlist"/>
        <w:numPr>
          <w:ilvl w:val="1"/>
          <w:numId w:val="127"/>
        </w:numPr>
        <w:tabs>
          <w:tab w:val="left" w:pos="567"/>
        </w:tabs>
        <w:spacing w:after="120" w:line="240" w:lineRule="auto"/>
        <w:ind w:left="782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3418">
        <w:rPr>
          <w:rFonts w:ascii="Times New Roman" w:eastAsia="Times New Roman" w:hAnsi="Times New Roman" w:cs="Times New Roman"/>
          <w:bCs/>
          <w:sz w:val="24"/>
          <w:szCs w:val="24"/>
        </w:rPr>
        <w:t>W klasach I-III w okresie zdalnego nauczania dopuszcza się oceniane bieżące w formie pisemnej. Ocenę wystawia się na podstawie zdjęć prac uczniów przesłanych przez rodziców.</w:t>
      </w:r>
    </w:p>
    <w:p w14:paraId="7B728092" w14:textId="77777777" w:rsidR="00411DC8" w:rsidRPr="00A63418" w:rsidRDefault="00411DC8" w:rsidP="007B4A82">
      <w:pPr>
        <w:pStyle w:val="Akapitzlist"/>
        <w:numPr>
          <w:ilvl w:val="1"/>
          <w:numId w:val="127"/>
        </w:numPr>
        <w:tabs>
          <w:tab w:val="left" w:pos="567"/>
        </w:tabs>
        <w:spacing w:after="120" w:line="240" w:lineRule="auto"/>
        <w:ind w:left="782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3418">
        <w:rPr>
          <w:rFonts w:ascii="Times New Roman" w:eastAsia="Times New Roman" w:hAnsi="Times New Roman" w:cs="Times New Roman"/>
          <w:bCs/>
          <w:sz w:val="24"/>
          <w:szCs w:val="24"/>
        </w:rPr>
        <w:t>Ocenianiu podlegają:</w:t>
      </w:r>
    </w:p>
    <w:p w14:paraId="72BB62D0" w14:textId="77777777" w:rsidR="00411DC8" w:rsidRPr="00A63418" w:rsidRDefault="00411DC8" w:rsidP="007B4A82">
      <w:pPr>
        <w:pStyle w:val="Akapitzlist"/>
        <w:numPr>
          <w:ilvl w:val="0"/>
          <w:numId w:val="173"/>
        </w:numPr>
        <w:tabs>
          <w:tab w:val="left" w:pos="567"/>
        </w:tabs>
        <w:spacing w:after="0" w:line="240" w:lineRule="auto"/>
        <w:ind w:left="1037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3418">
        <w:rPr>
          <w:rFonts w:ascii="Times New Roman" w:hAnsi="Times New Roman" w:cs="Times New Roman"/>
          <w:sz w:val="24"/>
          <w:szCs w:val="24"/>
          <w:shd w:val="clear" w:color="auto" w:fill="FFFFFF"/>
        </w:rPr>
        <w:t>odpowiedzi ustne (np. ocena za czytanie, wypowiedź, recytację wiersza)</w:t>
      </w:r>
    </w:p>
    <w:p w14:paraId="19CAB67B" w14:textId="77777777" w:rsidR="00411DC8" w:rsidRPr="00A63418" w:rsidRDefault="00411DC8" w:rsidP="007B4A82">
      <w:pPr>
        <w:pStyle w:val="Akapitzlist"/>
        <w:numPr>
          <w:ilvl w:val="0"/>
          <w:numId w:val="173"/>
        </w:numPr>
        <w:tabs>
          <w:tab w:val="left" w:pos="567"/>
        </w:tabs>
        <w:spacing w:after="0" w:line="240" w:lineRule="auto"/>
        <w:ind w:left="1037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3418">
        <w:rPr>
          <w:rFonts w:ascii="Times New Roman" w:hAnsi="Times New Roman" w:cs="Times New Roman"/>
          <w:sz w:val="24"/>
          <w:szCs w:val="24"/>
          <w:shd w:val="clear" w:color="auto" w:fill="FFFFFF"/>
        </w:rPr>
        <w:t>filmiki dokumentujące opanowane umiejętności (np. muzyczne, sprawnościowe)</w:t>
      </w:r>
    </w:p>
    <w:p w14:paraId="10C75C56" w14:textId="77777777" w:rsidR="00411DC8" w:rsidRPr="00A63418" w:rsidRDefault="00411DC8" w:rsidP="007B4A82">
      <w:pPr>
        <w:pStyle w:val="Akapitzlist"/>
        <w:numPr>
          <w:ilvl w:val="0"/>
          <w:numId w:val="173"/>
        </w:numPr>
        <w:tabs>
          <w:tab w:val="left" w:pos="567"/>
        </w:tabs>
        <w:spacing w:after="0" w:line="240" w:lineRule="auto"/>
        <w:ind w:left="1037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3418">
        <w:rPr>
          <w:rFonts w:ascii="Times New Roman" w:eastAsia="Times New Roman" w:hAnsi="Times New Roman" w:cs="Times New Roman"/>
          <w:bCs/>
          <w:sz w:val="24"/>
          <w:szCs w:val="24"/>
        </w:rPr>
        <w:t>prace pisemne i plastyczno-techniczne,</w:t>
      </w:r>
    </w:p>
    <w:p w14:paraId="4B2E05F1" w14:textId="77777777" w:rsidR="00411DC8" w:rsidRPr="00A63418" w:rsidRDefault="00411DC8" w:rsidP="007B4A82">
      <w:pPr>
        <w:pStyle w:val="Akapitzlist"/>
        <w:numPr>
          <w:ilvl w:val="0"/>
          <w:numId w:val="173"/>
        </w:numPr>
        <w:tabs>
          <w:tab w:val="left" w:pos="567"/>
        </w:tabs>
        <w:spacing w:after="120" w:line="240" w:lineRule="auto"/>
        <w:ind w:left="1037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3418">
        <w:rPr>
          <w:rFonts w:ascii="Times New Roman" w:eastAsia="Times New Roman" w:hAnsi="Times New Roman" w:cs="Times New Roman"/>
          <w:bCs/>
          <w:sz w:val="24"/>
          <w:szCs w:val="24"/>
        </w:rPr>
        <w:t>zaangażowanie w podejmowane działania</w:t>
      </w:r>
    </w:p>
    <w:p w14:paraId="3FA6B8F4" w14:textId="4A8F89DB" w:rsidR="00411DC8" w:rsidRPr="00A63418" w:rsidRDefault="00411DC8" w:rsidP="007B4A82">
      <w:pPr>
        <w:pStyle w:val="Akapitzlist"/>
        <w:numPr>
          <w:ilvl w:val="1"/>
          <w:numId w:val="127"/>
        </w:numPr>
        <w:tabs>
          <w:tab w:val="left" w:pos="567"/>
        </w:tabs>
        <w:spacing w:after="120" w:line="240" w:lineRule="auto"/>
        <w:ind w:left="782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3418">
        <w:rPr>
          <w:rFonts w:ascii="Times New Roman" w:eastAsia="Times New Roman" w:hAnsi="Times New Roman" w:cs="Times New Roman"/>
          <w:bCs/>
          <w:sz w:val="24"/>
          <w:szCs w:val="24"/>
        </w:rPr>
        <w:t xml:space="preserve">Szczegółowe warunki i sposób oceniania wewnątrzszkolnego uczniów w nauczaniu </w:t>
      </w:r>
      <w:r w:rsidR="007075E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A63418">
        <w:rPr>
          <w:rFonts w:ascii="Times New Roman" w:eastAsia="Times New Roman" w:hAnsi="Times New Roman" w:cs="Times New Roman"/>
          <w:bCs/>
          <w:sz w:val="24"/>
          <w:szCs w:val="24"/>
        </w:rPr>
        <w:t>na odległość wprowadza się w celu umożliwienia realizacji podstawy programowej oraz monitorowania postępów edukacyjnych uczniów w okresie, w którym tradycyjna forma realizacji zajęć jest niemożliwa do kontynuowania na terenie szkoły.</w:t>
      </w:r>
    </w:p>
    <w:p w14:paraId="7A1250A3" w14:textId="7FA861DC" w:rsidR="00411DC8" w:rsidRPr="00A63418" w:rsidRDefault="00411DC8" w:rsidP="007B4A82">
      <w:pPr>
        <w:pStyle w:val="Akapitzlist"/>
        <w:numPr>
          <w:ilvl w:val="1"/>
          <w:numId w:val="12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3418">
        <w:rPr>
          <w:rFonts w:ascii="Times New Roman" w:eastAsia="Times New Roman" w:hAnsi="Times New Roman" w:cs="Times New Roman"/>
          <w:bCs/>
          <w:sz w:val="24"/>
          <w:szCs w:val="24"/>
        </w:rPr>
        <w:t xml:space="preserve">Szczegółowe warunki i sposób oceniania wewnątrzszkolnego uczniów na kształceniu </w:t>
      </w:r>
      <w:r w:rsidR="007075E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A63418">
        <w:rPr>
          <w:rFonts w:ascii="Times New Roman" w:eastAsia="Times New Roman" w:hAnsi="Times New Roman" w:cs="Times New Roman"/>
          <w:bCs/>
          <w:sz w:val="24"/>
          <w:szCs w:val="24"/>
        </w:rPr>
        <w:t>na odległość mają charakter przejściowy.</w:t>
      </w:r>
    </w:p>
    <w:bookmarkEnd w:id="0"/>
    <w:p w14:paraId="2BAC81EA" w14:textId="77777777" w:rsidR="007B4A82" w:rsidRDefault="007B4A82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400BBDC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ROZDZIAŁ IX</w:t>
      </w:r>
    </w:p>
    <w:p w14:paraId="7B33B631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POSTANOWIENIA KOŃCOWE</w:t>
      </w:r>
    </w:p>
    <w:p w14:paraId="09E17CC0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A7B8A79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7</w:t>
      </w:r>
      <w:r w:rsidRPr="00C734CE"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14:paraId="607C0AB0" w14:textId="77777777" w:rsidR="00411DC8" w:rsidRDefault="00411DC8" w:rsidP="007B4A82">
      <w:pPr>
        <w:pStyle w:val="Akapitzlist"/>
        <w:numPr>
          <w:ilvl w:val="0"/>
          <w:numId w:val="128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hAnsi="Times New Roman" w:cs="Times New Roman"/>
          <w:color w:val="000000"/>
          <w:sz w:val="24"/>
          <w:szCs w:val="24"/>
        </w:rPr>
        <w:t>Sz</w:t>
      </w:r>
      <w:r>
        <w:rPr>
          <w:rFonts w:ascii="Times New Roman" w:hAnsi="Times New Roman" w:cs="Times New Roman"/>
          <w:color w:val="000000"/>
          <w:sz w:val="24"/>
          <w:szCs w:val="24"/>
        </w:rPr>
        <w:t>koła używa pieczęci:</w:t>
      </w:r>
    </w:p>
    <w:p w14:paraId="11B2EDC3" w14:textId="77777777" w:rsidR="00411DC8" w:rsidRDefault="00411DC8" w:rsidP="007B4A82">
      <w:pPr>
        <w:pStyle w:val="Akapitzlist"/>
        <w:numPr>
          <w:ilvl w:val="2"/>
          <w:numId w:val="128"/>
        </w:numPr>
        <w:spacing w:before="120" w:after="0" w:line="240" w:lineRule="auto"/>
        <w:ind w:left="1066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1C6">
        <w:rPr>
          <w:rFonts w:ascii="Times New Roman" w:hAnsi="Times New Roman" w:cs="Times New Roman"/>
          <w:color w:val="000000"/>
          <w:sz w:val="24"/>
          <w:szCs w:val="24"/>
        </w:rPr>
        <w:t>podłużnej o treści: Szkoła Podstawowa nr 3 im. Leonida Teligi w Myśliborzu, ulica</w:t>
      </w:r>
      <w:r w:rsidR="00C734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01C6">
        <w:rPr>
          <w:rFonts w:ascii="Times New Roman" w:hAnsi="Times New Roman" w:cs="Times New Roman"/>
          <w:color w:val="000000"/>
          <w:sz w:val="24"/>
          <w:szCs w:val="24"/>
        </w:rPr>
        <w:t>Lipowa 18 A</w:t>
      </w:r>
    </w:p>
    <w:p w14:paraId="185813EE" w14:textId="77777777" w:rsidR="00411DC8" w:rsidRPr="003001C6" w:rsidRDefault="00411DC8" w:rsidP="007B4A82">
      <w:pPr>
        <w:pStyle w:val="Akapitzlist"/>
        <w:numPr>
          <w:ilvl w:val="2"/>
          <w:numId w:val="128"/>
        </w:numPr>
        <w:spacing w:before="120" w:after="0" w:line="240" w:lineRule="auto"/>
        <w:ind w:left="1066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1C6">
        <w:rPr>
          <w:rFonts w:ascii="Times New Roman" w:hAnsi="Times New Roman" w:cs="Times New Roman"/>
          <w:color w:val="000000"/>
          <w:sz w:val="24"/>
          <w:szCs w:val="24"/>
        </w:rPr>
        <w:t xml:space="preserve">okrągłej z napisem w otoku Szkoła Podstawowa nr 3 w Myśliborzu im. Leonida  </w:t>
      </w:r>
    </w:p>
    <w:p w14:paraId="06014CE2" w14:textId="77777777" w:rsidR="00411DC8" w:rsidRPr="00192F51" w:rsidRDefault="00411DC8" w:rsidP="00411DC8">
      <w:pPr>
        <w:pStyle w:val="Akapitzlist"/>
        <w:ind w:left="36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Teligi i godłem państwa.   </w:t>
      </w:r>
    </w:p>
    <w:p w14:paraId="7AEF2F26" w14:textId="77777777" w:rsidR="00411DC8" w:rsidRPr="001C1074" w:rsidRDefault="00411DC8" w:rsidP="007B4A82">
      <w:pPr>
        <w:pStyle w:val="Akapitzlist"/>
        <w:numPr>
          <w:ilvl w:val="0"/>
          <w:numId w:val="128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Zasady prowadzenia przez szkołę gospodarki finansowej i materiałowej określają odrębne przepisy.</w:t>
      </w:r>
    </w:p>
    <w:p w14:paraId="44F0B5B9" w14:textId="77777777" w:rsidR="00411DC8" w:rsidRPr="001C1074" w:rsidRDefault="00411DC8" w:rsidP="007B4A82">
      <w:pPr>
        <w:pStyle w:val="Akapitzlist"/>
        <w:numPr>
          <w:ilvl w:val="0"/>
          <w:numId w:val="128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Szkoła prowadzi księgi rachunkowe, zgodnie z obowiązującymi przepisami w tym zakresie oraz sporządza sprawozdania jednostkowe z realizacji budżetu.</w:t>
      </w:r>
    </w:p>
    <w:p w14:paraId="617849DB" w14:textId="77777777" w:rsidR="00411DC8" w:rsidRPr="007B4A82" w:rsidRDefault="00411DC8" w:rsidP="007B4A82">
      <w:pPr>
        <w:pStyle w:val="Akapitzlist"/>
        <w:numPr>
          <w:ilvl w:val="0"/>
          <w:numId w:val="128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Szkoła prowadzi i przechowuje dokumentację 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przebiegu nauczania 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zgodnie z odrębnymi przepisami.</w:t>
      </w:r>
    </w:p>
    <w:p w14:paraId="5EB6339E" w14:textId="77777777" w:rsidR="00411DC8" w:rsidRPr="007B4A82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7</w:t>
      </w:r>
      <w:r w:rsidR="007B4A82"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14:paraId="0EE7252B" w14:textId="77777777" w:rsidR="00411DC8" w:rsidRPr="001C1074" w:rsidRDefault="00411DC8" w:rsidP="007B4A82">
      <w:pPr>
        <w:pStyle w:val="Akapitzlist"/>
        <w:numPr>
          <w:ilvl w:val="0"/>
          <w:numId w:val="129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Szkoła posiada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własny sztandar i hymn szkolny.</w:t>
      </w:r>
    </w:p>
    <w:p w14:paraId="5489A442" w14:textId="77777777" w:rsidR="00411DC8" w:rsidRPr="007B4A82" w:rsidRDefault="00411DC8" w:rsidP="007B4A82">
      <w:pPr>
        <w:pStyle w:val="Akapitzlist"/>
        <w:widowControl w:val="0"/>
        <w:numPr>
          <w:ilvl w:val="0"/>
          <w:numId w:val="129"/>
        </w:numPr>
        <w:suppressAutoHyphens/>
        <w:spacing w:before="120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Patronem szkoły jest wybitny żeglarz Leonid Teliga.</w:t>
      </w:r>
    </w:p>
    <w:p w14:paraId="3F6F5650" w14:textId="77777777" w:rsidR="00411DC8" w:rsidRPr="001C1074" w:rsidRDefault="00411DC8" w:rsidP="00411D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7</w:t>
      </w:r>
      <w:r w:rsidR="007B4A82" w:rsidRPr="007B4A82">
        <w:rPr>
          <w:rFonts w:ascii="Times New Roman" w:eastAsia="Times New Roman" w:hAnsi="Times New Roman" w:cs="Times New Roman"/>
          <w:bCs/>
          <w:sz w:val="24"/>
          <w:szCs w:val="24"/>
        </w:rPr>
        <w:t>9</w:t>
      </w:r>
    </w:p>
    <w:p w14:paraId="2D4F08D7" w14:textId="77777777" w:rsidR="00411DC8" w:rsidRPr="001C1074" w:rsidRDefault="00411DC8" w:rsidP="007B4A82">
      <w:pPr>
        <w:pStyle w:val="Akapitzlist"/>
        <w:numPr>
          <w:ilvl w:val="1"/>
          <w:numId w:val="130"/>
        </w:numPr>
        <w:tabs>
          <w:tab w:val="left" w:pos="4111"/>
        </w:tabs>
        <w:spacing w:before="120" w:after="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Rada pedagogiczna przygotowuje projekt zmian statutu szkoły i uchwala jego zmiany lub uchwala statut.</w:t>
      </w:r>
    </w:p>
    <w:p w14:paraId="4C12E869" w14:textId="77777777" w:rsidR="00411DC8" w:rsidRPr="001C1074" w:rsidRDefault="00411DC8" w:rsidP="007B4A82">
      <w:pPr>
        <w:pStyle w:val="Akapitzlist"/>
        <w:numPr>
          <w:ilvl w:val="1"/>
          <w:numId w:val="130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Wniosek o zmianę statutu może wnieść dyrektor oraz każdy kolegialny organ szkoły, a także organ nadzoru pedagogicznego i organ prowadzący.</w:t>
      </w:r>
    </w:p>
    <w:p w14:paraId="0C6AE8DA" w14:textId="77777777" w:rsidR="00411DC8" w:rsidRPr="001C1074" w:rsidRDefault="00411DC8" w:rsidP="007B4A82">
      <w:pPr>
        <w:pStyle w:val="Akapitzlist"/>
        <w:numPr>
          <w:ilvl w:val="1"/>
          <w:numId w:val="130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>Dyrektor szkoły w 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ągu 14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dni po nowelizacji statutu, opracowuje tekst 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jednolity</w:t>
      </w:r>
      <w:r w:rsidRPr="001C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statutu.</w:t>
      </w:r>
    </w:p>
    <w:p w14:paraId="7C73AB77" w14:textId="77777777" w:rsidR="00411DC8" w:rsidRPr="001C1074" w:rsidRDefault="00411DC8" w:rsidP="007B4A82">
      <w:pPr>
        <w:pStyle w:val="Akapitzlist"/>
        <w:numPr>
          <w:ilvl w:val="1"/>
          <w:numId w:val="130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Dyrektor, po przygotowaniu tekstu jednolitego statutu, jest odpowiedzialny za jego upublicznienie społeczności szkolnej.</w:t>
      </w:r>
    </w:p>
    <w:p w14:paraId="7C85DDE0" w14:textId="77777777" w:rsidR="00411DC8" w:rsidRPr="007B4A82" w:rsidRDefault="00411DC8" w:rsidP="007B4A82">
      <w:pPr>
        <w:pStyle w:val="Akapitzlist"/>
        <w:numPr>
          <w:ilvl w:val="1"/>
          <w:numId w:val="130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C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Niniejszy statut udostępnia się wszystkim zainteresowanym w bibliotece szkolnej oraz na </w:t>
      </w:r>
      <w:r w:rsidR="007B4A82">
        <w:rPr>
          <w:rFonts w:ascii="Times New Roman" w:hAnsi="Times New Roman" w:cs="Times New Roman"/>
          <w:sz w:val="24"/>
          <w:szCs w:val="24"/>
        </w:rPr>
        <w:t>stronie internetowej szkoły.</w:t>
      </w:r>
    </w:p>
    <w:p w14:paraId="369DDF13" w14:textId="77777777" w:rsidR="00411DC8" w:rsidRPr="001C1074" w:rsidRDefault="007B4A82" w:rsidP="00411D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§ </w:t>
      </w:r>
      <w:r w:rsidR="00411DC8"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</w:t>
      </w:r>
    </w:p>
    <w:p w14:paraId="6183A9C0" w14:textId="77777777" w:rsidR="00411DC8" w:rsidRPr="001C1074" w:rsidRDefault="00411DC8" w:rsidP="007B4A82">
      <w:pPr>
        <w:pStyle w:val="Akapitzlist"/>
        <w:numPr>
          <w:ilvl w:val="1"/>
          <w:numId w:val="131"/>
        </w:numPr>
        <w:spacing w:before="120" w:after="0" w:line="240" w:lineRule="auto"/>
        <w:ind w:left="709" w:hanging="41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 dniem wejścia w życie niniejszego statutu traci moc „Statut Publicznej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Szkoły Podstawowej nr 3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im. Leonida Teligi</w:t>
      </w:r>
      <w:r w:rsidRPr="001C10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w</w:t>
      </w:r>
      <w:r w:rsidR="007B4A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Myśliborzu” uchwalony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4A82">
        <w:rPr>
          <w:rFonts w:ascii="Times New Roman" w:eastAsia="Times New Roman" w:hAnsi="Times New Roman" w:cs="Times New Roman"/>
          <w:bCs/>
          <w:sz w:val="24"/>
          <w:szCs w:val="24"/>
        </w:rPr>
        <w:t>01.12.2017 r.</w:t>
      </w:r>
      <w:r w:rsidR="007B4A82" w:rsidRPr="007B4A8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B4A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z późn. </w:t>
      </w:r>
      <w:r w:rsidRPr="001C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zm. </w:t>
      </w:r>
    </w:p>
    <w:p w14:paraId="13142064" w14:textId="4942C6E4" w:rsidR="00411DC8" w:rsidRPr="001C1074" w:rsidRDefault="00417AEB" w:rsidP="007B4A82">
      <w:pPr>
        <w:pStyle w:val="Akapitzlist"/>
        <w:numPr>
          <w:ilvl w:val="1"/>
          <w:numId w:val="131"/>
        </w:numPr>
        <w:spacing w:before="120" w:after="0" w:line="240" w:lineRule="auto"/>
        <w:ind w:left="709" w:hanging="41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Uchwałą rady pedagogicznej z dnia 28.08.2023 r. wprowadza się zmiany do Statutu Szkoły Podstawowej nr 3 w Myśliborzu. </w:t>
      </w:r>
      <w:bookmarkStart w:id="1" w:name="_GoBack"/>
      <w:bookmarkEnd w:id="1"/>
    </w:p>
    <w:p w14:paraId="062B568D" w14:textId="77777777" w:rsidR="00411DC8" w:rsidRPr="001C1074" w:rsidRDefault="00411DC8" w:rsidP="00411DC8">
      <w:pPr>
        <w:ind w:left="709" w:hanging="415"/>
        <w:rPr>
          <w:rFonts w:ascii="Times New Roman" w:hAnsi="Times New Roman" w:cs="Times New Roman"/>
          <w:sz w:val="24"/>
          <w:szCs w:val="24"/>
        </w:rPr>
      </w:pPr>
    </w:p>
    <w:p w14:paraId="47A417DE" w14:textId="77777777" w:rsidR="00411DC8" w:rsidRPr="001C1074" w:rsidRDefault="00411DC8" w:rsidP="00411DC8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D3485C6" w14:textId="77777777" w:rsidR="00411DC8" w:rsidRPr="001C1074" w:rsidRDefault="00411DC8" w:rsidP="00411D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FCECDF" w14:textId="77777777" w:rsidR="00411DC8" w:rsidRDefault="00411DC8"/>
    <w:sectPr w:rsidR="00411DC8" w:rsidSect="00411DC8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45F46" w14:textId="77777777" w:rsidR="00831E9D" w:rsidRDefault="00831E9D">
      <w:pPr>
        <w:spacing w:after="0" w:line="240" w:lineRule="auto"/>
      </w:pPr>
      <w:r>
        <w:separator/>
      </w:r>
    </w:p>
  </w:endnote>
  <w:endnote w:type="continuationSeparator" w:id="0">
    <w:p w14:paraId="4004AC79" w14:textId="77777777" w:rsidR="00831E9D" w:rsidRDefault="00831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93032"/>
      <w:docPartObj>
        <w:docPartGallery w:val="Page Numbers (Bottom of Page)"/>
        <w:docPartUnique/>
      </w:docPartObj>
    </w:sdtPr>
    <w:sdtEndPr/>
    <w:sdtContent>
      <w:p w14:paraId="2105C78C" w14:textId="38A73282" w:rsidR="001D1D8A" w:rsidRDefault="001D1D8A" w:rsidP="00411DC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7AEB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14:paraId="75C50552" w14:textId="77777777" w:rsidR="001D1D8A" w:rsidRDefault="001D1D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4BC4B" w14:textId="77777777" w:rsidR="00831E9D" w:rsidRDefault="00831E9D">
      <w:pPr>
        <w:spacing w:after="0" w:line="240" w:lineRule="auto"/>
      </w:pPr>
      <w:r>
        <w:separator/>
      </w:r>
    </w:p>
  </w:footnote>
  <w:footnote w:type="continuationSeparator" w:id="0">
    <w:p w14:paraId="5F7DE4E7" w14:textId="77777777" w:rsidR="00831E9D" w:rsidRDefault="00831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787"/>
    <w:multiLevelType w:val="hybridMultilevel"/>
    <w:tmpl w:val="E674B246"/>
    <w:lvl w:ilvl="0" w:tplc="245E6B8A">
      <w:start w:val="1"/>
      <w:numFmt w:val="lowerLetter"/>
      <w:lvlText w:val="%1"/>
      <w:lvlJc w:val="left"/>
      <w:pPr>
        <w:ind w:left="93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1036EC9"/>
    <w:multiLevelType w:val="hybridMultilevel"/>
    <w:tmpl w:val="A5E6D394"/>
    <w:lvl w:ilvl="0" w:tplc="45AEB91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180384"/>
    <w:multiLevelType w:val="hybridMultilevel"/>
    <w:tmpl w:val="3AA8CE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551777"/>
    <w:multiLevelType w:val="hybridMultilevel"/>
    <w:tmpl w:val="B3B48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C3078F"/>
    <w:multiLevelType w:val="hybridMultilevel"/>
    <w:tmpl w:val="6728F4F8"/>
    <w:lvl w:ilvl="0" w:tplc="0415000F">
      <w:start w:val="1"/>
      <w:numFmt w:val="decimal"/>
      <w:lvlText w:val="%1.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5" w15:restartNumberingAfterBreak="0">
    <w:nsid w:val="0408645D"/>
    <w:multiLevelType w:val="hybridMultilevel"/>
    <w:tmpl w:val="115C5F6C"/>
    <w:lvl w:ilvl="0" w:tplc="0415000F">
      <w:start w:val="1"/>
      <w:numFmt w:val="decimal"/>
      <w:lvlText w:val="%1.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6" w15:restartNumberingAfterBreak="0">
    <w:nsid w:val="05B93AC5"/>
    <w:multiLevelType w:val="hybridMultilevel"/>
    <w:tmpl w:val="A66E5D44"/>
    <w:lvl w:ilvl="0" w:tplc="0415000F">
      <w:start w:val="1"/>
      <w:numFmt w:val="decimal"/>
      <w:lvlText w:val="%1.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7" w15:restartNumberingAfterBreak="0">
    <w:nsid w:val="075E418B"/>
    <w:multiLevelType w:val="hybridMultilevel"/>
    <w:tmpl w:val="741CF7F6"/>
    <w:lvl w:ilvl="0" w:tplc="04150017">
      <w:start w:val="1"/>
      <w:numFmt w:val="lowerLetter"/>
      <w:lvlText w:val="%1)"/>
      <w:lvlJc w:val="left"/>
      <w:pPr>
        <w:ind w:left="1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8" w15:restartNumberingAfterBreak="0">
    <w:nsid w:val="08B113A4"/>
    <w:multiLevelType w:val="hybridMultilevel"/>
    <w:tmpl w:val="EBD25EC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FD0E39"/>
    <w:multiLevelType w:val="hybridMultilevel"/>
    <w:tmpl w:val="C6C0483C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09885C39"/>
    <w:multiLevelType w:val="hybridMultilevel"/>
    <w:tmpl w:val="17046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FB135D"/>
    <w:multiLevelType w:val="hybridMultilevel"/>
    <w:tmpl w:val="E6B418A0"/>
    <w:lvl w:ilvl="0" w:tplc="04150017">
      <w:start w:val="1"/>
      <w:numFmt w:val="lowerLetter"/>
      <w:lvlText w:val="%1)"/>
      <w:lvlJc w:val="left"/>
      <w:pPr>
        <w:ind w:left="1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12" w15:restartNumberingAfterBreak="0">
    <w:nsid w:val="0A144582"/>
    <w:multiLevelType w:val="hybridMultilevel"/>
    <w:tmpl w:val="06F8AB50"/>
    <w:lvl w:ilvl="0" w:tplc="45AEB91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A1A472F"/>
    <w:multiLevelType w:val="hybridMultilevel"/>
    <w:tmpl w:val="24BA6750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0F">
      <w:start w:val="1"/>
      <w:numFmt w:val="decimal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" w15:restartNumberingAfterBreak="0">
    <w:nsid w:val="0AD417E3"/>
    <w:multiLevelType w:val="hybridMultilevel"/>
    <w:tmpl w:val="4F9809C0"/>
    <w:lvl w:ilvl="0" w:tplc="04150011">
      <w:start w:val="1"/>
      <w:numFmt w:val="decimal"/>
      <w:lvlText w:val="%1)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5" w15:restartNumberingAfterBreak="0">
    <w:nsid w:val="0B0B5045"/>
    <w:multiLevelType w:val="hybridMultilevel"/>
    <w:tmpl w:val="733E85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B0E3ECA"/>
    <w:multiLevelType w:val="hybridMultilevel"/>
    <w:tmpl w:val="6F70A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39336B"/>
    <w:multiLevelType w:val="hybridMultilevel"/>
    <w:tmpl w:val="B0AAEF34"/>
    <w:lvl w:ilvl="0" w:tplc="245E6B8A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B978A5"/>
    <w:multiLevelType w:val="hybridMultilevel"/>
    <w:tmpl w:val="CEA648BA"/>
    <w:lvl w:ilvl="0" w:tplc="CDA619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0E6D1415"/>
    <w:multiLevelType w:val="hybridMultilevel"/>
    <w:tmpl w:val="31D2C876"/>
    <w:lvl w:ilvl="0" w:tplc="04150011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 w15:restartNumberingAfterBreak="0">
    <w:nsid w:val="0EC72996"/>
    <w:multiLevelType w:val="multilevel"/>
    <w:tmpl w:val="291429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207"/>
        </w:tabs>
        <w:ind w:left="2264" w:hanging="284"/>
      </w:pPr>
      <w:rPr>
        <w:rFonts w:ascii="Symbol" w:hAnsi="Symbol" w:hint="default"/>
      </w:rPr>
    </w:lvl>
    <w:lvl w:ilvl="3">
      <w:start w:val="6"/>
      <w:numFmt w:val="decimal"/>
      <w:lvlText w:val="%4"/>
      <w:lvlJc w:val="left"/>
      <w:pPr>
        <w:ind w:left="36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0EE17D2B"/>
    <w:multiLevelType w:val="hybridMultilevel"/>
    <w:tmpl w:val="496285EC"/>
    <w:lvl w:ilvl="0" w:tplc="04150017">
      <w:start w:val="1"/>
      <w:numFmt w:val="lowerLetter"/>
      <w:lvlText w:val="%1)"/>
      <w:lvlJc w:val="left"/>
      <w:pPr>
        <w:ind w:left="11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2" w15:restartNumberingAfterBreak="0">
    <w:nsid w:val="0F5861AC"/>
    <w:multiLevelType w:val="multilevel"/>
    <w:tmpl w:val="A282D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207"/>
        </w:tabs>
        <w:ind w:left="2264" w:hanging="284"/>
      </w:pPr>
      <w:rPr>
        <w:rFonts w:ascii="Symbol" w:hAnsi="Symbol" w:hint="default"/>
      </w:rPr>
    </w:lvl>
    <w:lvl w:ilvl="3">
      <w:start w:val="6"/>
      <w:numFmt w:val="decimal"/>
      <w:lvlText w:val="%4"/>
      <w:lvlJc w:val="left"/>
      <w:pPr>
        <w:ind w:left="36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0F7406A9"/>
    <w:multiLevelType w:val="hybridMultilevel"/>
    <w:tmpl w:val="EFDE990E"/>
    <w:lvl w:ilvl="0" w:tplc="0415000F">
      <w:start w:val="1"/>
      <w:numFmt w:val="decimal"/>
      <w:lvlText w:val="%1."/>
      <w:lvlJc w:val="left"/>
      <w:pPr>
        <w:ind w:left="1366" w:hanging="360"/>
      </w:pPr>
    </w:lvl>
    <w:lvl w:ilvl="1" w:tplc="0415000F">
      <w:start w:val="1"/>
      <w:numFmt w:val="decimal"/>
      <w:lvlText w:val="%2."/>
      <w:lvlJc w:val="left"/>
      <w:pPr>
        <w:ind w:left="786" w:hanging="360"/>
      </w:pPr>
    </w:lvl>
    <w:lvl w:ilvl="2" w:tplc="0415000F">
      <w:start w:val="1"/>
      <w:numFmt w:val="decimal"/>
      <w:lvlText w:val="%3."/>
      <w:lvlJc w:val="left"/>
      <w:pPr>
        <w:ind w:left="29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24" w15:restartNumberingAfterBreak="0">
    <w:nsid w:val="0FA0184B"/>
    <w:multiLevelType w:val="hybridMultilevel"/>
    <w:tmpl w:val="88443EE8"/>
    <w:lvl w:ilvl="0" w:tplc="0415000F">
      <w:start w:val="1"/>
      <w:numFmt w:val="decimal"/>
      <w:lvlText w:val="%1."/>
      <w:lvlJc w:val="left"/>
      <w:pPr>
        <w:ind w:left="1366" w:hanging="360"/>
      </w:pPr>
    </w:lvl>
    <w:lvl w:ilvl="1" w:tplc="0415000F">
      <w:start w:val="1"/>
      <w:numFmt w:val="decimal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25" w15:restartNumberingAfterBreak="0">
    <w:nsid w:val="11397B35"/>
    <w:multiLevelType w:val="hybridMultilevel"/>
    <w:tmpl w:val="F7367524"/>
    <w:lvl w:ilvl="0" w:tplc="04150017">
      <w:start w:val="1"/>
      <w:numFmt w:val="lowerLetter"/>
      <w:lvlText w:val="%1)"/>
      <w:lvlJc w:val="left"/>
      <w:pPr>
        <w:ind w:left="14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6" w15:restartNumberingAfterBreak="0">
    <w:nsid w:val="154A7DBC"/>
    <w:multiLevelType w:val="hybridMultilevel"/>
    <w:tmpl w:val="B7CA5076"/>
    <w:lvl w:ilvl="0" w:tplc="45AEB918">
      <w:start w:val="1"/>
      <w:numFmt w:val="decimal"/>
      <w:lvlText w:val="%1)"/>
      <w:lvlJc w:val="left"/>
      <w:pPr>
        <w:ind w:left="1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2" w:hanging="360"/>
      </w:pPr>
    </w:lvl>
    <w:lvl w:ilvl="2" w:tplc="0415001B" w:tentative="1">
      <w:start w:val="1"/>
      <w:numFmt w:val="lowerRoman"/>
      <w:lvlText w:val="%3."/>
      <w:lvlJc w:val="right"/>
      <w:pPr>
        <w:ind w:left="3232" w:hanging="180"/>
      </w:pPr>
    </w:lvl>
    <w:lvl w:ilvl="3" w:tplc="0415000F" w:tentative="1">
      <w:start w:val="1"/>
      <w:numFmt w:val="decimal"/>
      <w:lvlText w:val="%4."/>
      <w:lvlJc w:val="left"/>
      <w:pPr>
        <w:ind w:left="3952" w:hanging="360"/>
      </w:pPr>
    </w:lvl>
    <w:lvl w:ilvl="4" w:tplc="04150019" w:tentative="1">
      <w:start w:val="1"/>
      <w:numFmt w:val="lowerLetter"/>
      <w:lvlText w:val="%5."/>
      <w:lvlJc w:val="left"/>
      <w:pPr>
        <w:ind w:left="4672" w:hanging="360"/>
      </w:pPr>
    </w:lvl>
    <w:lvl w:ilvl="5" w:tplc="0415001B" w:tentative="1">
      <w:start w:val="1"/>
      <w:numFmt w:val="lowerRoman"/>
      <w:lvlText w:val="%6."/>
      <w:lvlJc w:val="right"/>
      <w:pPr>
        <w:ind w:left="5392" w:hanging="180"/>
      </w:pPr>
    </w:lvl>
    <w:lvl w:ilvl="6" w:tplc="0415000F" w:tentative="1">
      <w:start w:val="1"/>
      <w:numFmt w:val="decimal"/>
      <w:lvlText w:val="%7."/>
      <w:lvlJc w:val="left"/>
      <w:pPr>
        <w:ind w:left="6112" w:hanging="360"/>
      </w:pPr>
    </w:lvl>
    <w:lvl w:ilvl="7" w:tplc="04150019" w:tentative="1">
      <w:start w:val="1"/>
      <w:numFmt w:val="lowerLetter"/>
      <w:lvlText w:val="%8."/>
      <w:lvlJc w:val="left"/>
      <w:pPr>
        <w:ind w:left="6832" w:hanging="360"/>
      </w:pPr>
    </w:lvl>
    <w:lvl w:ilvl="8" w:tplc="0415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7" w15:restartNumberingAfterBreak="0">
    <w:nsid w:val="178E64B6"/>
    <w:multiLevelType w:val="hybridMultilevel"/>
    <w:tmpl w:val="E9424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7AD00CC"/>
    <w:multiLevelType w:val="hybridMultilevel"/>
    <w:tmpl w:val="C012EC8E"/>
    <w:lvl w:ilvl="0" w:tplc="04150011">
      <w:start w:val="1"/>
      <w:numFmt w:val="decimal"/>
      <w:lvlText w:val="%1)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29" w15:restartNumberingAfterBreak="0">
    <w:nsid w:val="18AB10F0"/>
    <w:multiLevelType w:val="hybridMultilevel"/>
    <w:tmpl w:val="AC84E670"/>
    <w:lvl w:ilvl="0" w:tplc="04150011">
      <w:start w:val="1"/>
      <w:numFmt w:val="decimal"/>
      <w:lvlText w:val="%1)"/>
      <w:lvlJc w:val="left"/>
      <w:pPr>
        <w:ind w:left="1366" w:hanging="360"/>
      </w:pPr>
    </w:lvl>
    <w:lvl w:ilvl="1" w:tplc="0D720D00">
      <w:start w:val="1"/>
      <w:numFmt w:val="decimal"/>
      <w:lvlText w:val="%2."/>
      <w:lvlJc w:val="left"/>
      <w:pPr>
        <w:ind w:left="20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30" w15:restartNumberingAfterBreak="0">
    <w:nsid w:val="199059AF"/>
    <w:multiLevelType w:val="hybridMultilevel"/>
    <w:tmpl w:val="B4F468B0"/>
    <w:lvl w:ilvl="0" w:tplc="04150011">
      <w:start w:val="1"/>
      <w:numFmt w:val="decimal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31" w15:restartNumberingAfterBreak="0">
    <w:nsid w:val="19DE1B36"/>
    <w:multiLevelType w:val="hybridMultilevel"/>
    <w:tmpl w:val="29E824FE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19F050B0"/>
    <w:multiLevelType w:val="hybridMultilevel"/>
    <w:tmpl w:val="442CC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3E6E09"/>
    <w:multiLevelType w:val="hybridMultilevel"/>
    <w:tmpl w:val="51EADBE2"/>
    <w:lvl w:ilvl="0" w:tplc="04150011">
      <w:start w:val="1"/>
      <w:numFmt w:val="decimal"/>
      <w:lvlText w:val="%1)"/>
      <w:lvlJc w:val="left"/>
      <w:pPr>
        <w:ind w:left="647" w:hanging="360"/>
      </w:pPr>
    </w:lvl>
    <w:lvl w:ilvl="1" w:tplc="04150011">
      <w:start w:val="1"/>
      <w:numFmt w:val="decimal"/>
      <w:lvlText w:val="%2)"/>
      <w:lvlJc w:val="left"/>
      <w:pPr>
        <w:ind w:left="1367" w:hanging="360"/>
      </w:pPr>
    </w:lvl>
    <w:lvl w:ilvl="2" w:tplc="F4C8617C">
      <w:start w:val="1"/>
      <w:numFmt w:val="decimal"/>
      <w:lvlText w:val="%3."/>
      <w:lvlJc w:val="left"/>
      <w:pPr>
        <w:ind w:left="226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34" w15:restartNumberingAfterBreak="0">
    <w:nsid w:val="1A8C246A"/>
    <w:multiLevelType w:val="hybridMultilevel"/>
    <w:tmpl w:val="7CF64FB8"/>
    <w:lvl w:ilvl="0" w:tplc="04150017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 w15:restartNumberingAfterBreak="0">
    <w:nsid w:val="1AA14B73"/>
    <w:multiLevelType w:val="multilevel"/>
    <w:tmpl w:val="A7A29E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strike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2207"/>
        </w:tabs>
        <w:ind w:left="2264" w:hanging="284"/>
      </w:pPr>
      <w:rPr>
        <w:rFonts w:ascii="Symbol" w:hAnsi="Symbol" w:hint="default"/>
      </w:rPr>
    </w:lvl>
    <w:lvl w:ilvl="3">
      <w:start w:val="6"/>
      <w:numFmt w:val="decimal"/>
      <w:lvlText w:val="%4"/>
      <w:lvlJc w:val="left"/>
      <w:pPr>
        <w:ind w:left="36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1B2A4E26"/>
    <w:multiLevelType w:val="hybridMultilevel"/>
    <w:tmpl w:val="79A64BDE"/>
    <w:lvl w:ilvl="0" w:tplc="04150011">
      <w:start w:val="1"/>
      <w:numFmt w:val="decimal"/>
      <w:lvlText w:val="%1)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37" w15:restartNumberingAfterBreak="0">
    <w:nsid w:val="1B2E6F5F"/>
    <w:multiLevelType w:val="hybridMultilevel"/>
    <w:tmpl w:val="204EB6D2"/>
    <w:lvl w:ilvl="0" w:tplc="6E10D4FC">
      <w:start w:val="1"/>
      <w:numFmt w:val="decimal"/>
      <w:lvlText w:val="%1)"/>
      <w:lvlJc w:val="left"/>
      <w:pPr>
        <w:ind w:left="928" w:hanging="360"/>
      </w:pPr>
      <w:rPr>
        <w:strike w:val="0"/>
      </w:rPr>
    </w:lvl>
    <w:lvl w:ilvl="1" w:tplc="C4A446C4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4DD8BC7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1B565CDC"/>
    <w:multiLevelType w:val="hybridMultilevel"/>
    <w:tmpl w:val="498A8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BCF0462"/>
    <w:multiLevelType w:val="hybridMultilevel"/>
    <w:tmpl w:val="A77CEB76"/>
    <w:lvl w:ilvl="0" w:tplc="04150017">
      <w:start w:val="1"/>
      <w:numFmt w:val="lowerLetter"/>
      <w:lvlText w:val="%1)"/>
      <w:lvlJc w:val="left"/>
      <w:pPr>
        <w:ind w:left="1497" w:hanging="360"/>
      </w:pPr>
      <w:rPr>
        <w:rFonts w:hint="default"/>
      </w:rPr>
    </w:lvl>
    <w:lvl w:ilvl="1" w:tplc="766CAD80">
      <w:start w:val="1"/>
      <w:numFmt w:val="decimal"/>
      <w:lvlText w:val="%2)"/>
      <w:lvlJc w:val="left"/>
      <w:pPr>
        <w:ind w:left="221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40" w15:restartNumberingAfterBreak="0">
    <w:nsid w:val="1BEE3C92"/>
    <w:multiLevelType w:val="hybridMultilevel"/>
    <w:tmpl w:val="E6061B6A"/>
    <w:lvl w:ilvl="0" w:tplc="0415000F">
      <w:start w:val="1"/>
      <w:numFmt w:val="decimal"/>
      <w:lvlText w:val="%1."/>
      <w:lvlJc w:val="left"/>
      <w:pPr>
        <w:ind w:left="1366" w:hanging="360"/>
      </w:pPr>
    </w:lvl>
    <w:lvl w:ilvl="1" w:tplc="04150017">
      <w:start w:val="1"/>
      <w:numFmt w:val="lowerLetter"/>
      <w:lvlText w:val="%2)"/>
      <w:lvlJc w:val="left"/>
      <w:pPr>
        <w:ind w:left="20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41" w15:restartNumberingAfterBreak="0">
    <w:nsid w:val="1D5D3667"/>
    <w:multiLevelType w:val="hybridMultilevel"/>
    <w:tmpl w:val="8FE81C78"/>
    <w:lvl w:ilvl="0" w:tplc="04150011">
      <w:start w:val="1"/>
      <w:numFmt w:val="decimal"/>
      <w:lvlText w:val="%1)"/>
      <w:lvlJc w:val="left"/>
      <w:pPr>
        <w:ind w:left="1367" w:hanging="360"/>
      </w:pPr>
    </w:lvl>
    <w:lvl w:ilvl="1" w:tplc="04150019" w:tentative="1">
      <w:start w:val="1"/>
      <w:numFmt w:val="lowerLetter"/>
      <w:lvlText w:val="%2."/>
      <w:lvlJc w:val="left"/>
      <w:pPr>
        <w:ind w:left="2087" w:hanging="360"/>
      </w:pPr>
    </w:lvl>
    <w:lvl w:ilvl="2" w:tplc="0415001B" w:tentative="1">
      <w:start w:val="1"/>
      <w:numFmt w:val="lowerRoman"/>
      <w:lvlText w:val="%3."/>
      <w:lvlJc w:val="right"/>
      <w:pPr>
        <w:ind w:left="2807" w:hanging="180"/>
      </w:pPr>
    </w:lvl>
    <w:lvl w:ilvl="3" w:tplc="0415000F" w:tentative="1">
      <w:start w:val="1"/>
      <w:numFmt w:val="decimal"/>
      <w:lvlText w:val="%4."/>
      <w:lvlJc w:val="left"/>
      <w:pPr>
        <w:ind w:left="3527" w:hanging="360"/>
      </w:pPr>
    </w:lvl>
    <w:lvl w:ilvl="4" w:tplc="04150019" w:tentative="1">
      <w:start w:val="1"/>
      <w:numFmt w:val="lowerLetter"/>
      <w:lvlText w:val="%5."/>
      <w:lvlJc w:val="left"/>
      <w:pPr>
        <w:ind w:left="4247" w:hanging="360"/>
      </w:pPr>
    </w:lvl>
    <w:lvl w:ilvl="5" w:tplc="0415001B" w:tentative="1">
      <w:start w:val="1"/>
      <w:numFmt w:val="lowerRoman"/>
      <w:lvlText w:val="%6."/>
      <w:lvlJc w:val="right"/>
      <w:pPr>
        <w:ind w:left="4967" w:hanging="180"/>
      </w:pPr>
    </w:lvl>
    <w:lvl w:ilvl="6" w:tplc="0415000F" w:tentative="1">
      <w:start w:val="1"/>
      <w:numFmt w:val="decimal"/>
      <w:lvlText w:val="%7."/>
      <w:lvlJc w:val="left"/>
      <w:pPr>
        <w:ind w:left="5687" w:hanging="360"/>
      </w:pPr>
    </w:lvl>
    <w:lvl w:ilvl="7" w:tplc="04150019" w:tentative="1">
      <w:start w:val="1"/>
      <w:numFmt w:val="lowerLetter"/>
      <w:lvlText w:val="%8."/>
      <w:lvlJc w:val="left"/>
      <w:pPr>
        <w:ind w:left="6407" w:hanging="360"/>
      </w:pPr>
    </w:lvl>
    <w:lvl w:ilvl="8" w:tplc="0415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42" w15:restartNumberingAfterBreak="0">
    <w:nsid w:val="1F012CB8"/>
    <w:multiLevelType w:val="hybridMultilevel"/>
    <w:tmpl w:val="62F83FEC"/>
    <w:lvl w:ilvl="0" w:tplc="04150011">
      <w:start w:val="1"/>
      <w:numFmt w:val="decimal"/>
      <w:lvlText w:val="%1)"/>
      <w:lvlJc w:val="left"/>
      <w:pPr>
        <w:ind w:left="647" w:hanging="360"/>
      </w:pPr>
    </w:lvl>
    <w:lvl w:ilvl="1" w:tplc="94620368">
      <w:start w:val="1"/>
      <w:numFmt w:val="decimal"/>
      <w:lvlText w:val="%2)"/>
      <w:lvlJc w:val="left"/>
      <w:pPr>
        <w:ind w:left="1367" w:hanging="360"/>
      </w:pPr>
      <w:rPr>
        <w:strike w:val="0"/>
      </w:rPr>
    </w:lvl>
    <w:lvl w:ilvl="2" w:tplc="D2547A12">
      <w:start w:val="1"/>
      <w:numFmt w:val="decimal"/>
      <w:lvlText w:val="%3."/>
      <w:lvlJc w:val="left"/>
      <w:pPr>
        <w:ind w:left="226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43" w15:restartNumberingAfterBreak="0">
    <w:nsid w:val="1F0A0AE5"/>
    <w:multiLevelType w:val="hybridMultilevel"/>
    <w:tmpl w:val="67F6C1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2008174D"/>
    <w:multiLevelType w:val="hybridMultilevel"/>
    <w:tmpl w:val="1F5C7A1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0B33509"/>
    <w:multiLevelType w:val="hybridMultilevel"/>
    <w:tmpl w:val="B316E982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211258EB"/>
    <w:multiLevelType w:val="hybridMultilevel"/>
    <w:tmpl w:val="409E78E8"/>
    <w:lvl w:ilvl="0" w:tplc="3DE256F4">
      <w:start w:val="1"/>
      <w:numFmt w:val="decimal"/>
      <w:lvlText w:val="%1."/>
      <w:lvlJc w:val="left"/>
      <w:pPr>
        <w:ind w:left="1792" w:hanging="360"/>
      </w:pPr>
      <w:rPr>
        <w:rFonts w:ascii="Times New Roman" w:eastAsia="Times New Roman" w:hAnsi="Times New Roman" w:cs="Times New Roman"/>
      </w:rPr>
    </w:lvl>
    <w:lvl w:ilvl="1" w:tplc="C4A446C4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215C7811"/>
    <w:multiLevelType w:val="hybridMultilevel"/>
    <w:tmpl w:val="E3E8CF98"/>
    <w:lvl w:ilvl="0" w:tplc="245E6B8A">
      <w:start w:val="1"/>
      <w:numFmt w:val="lowerLetter"/>
      <w:lvlText w:val="%1"/>
      <w:lvlJc w:val="left"/>
      <w:pPr>
        <w:ind w:left="1497" w:hanging="360"/>
      </w:pPr>
      <w:rPr>
        <w:rFonts w:hint="default"/>
      </w:rPr>
    </w:lvl>
    <w:lvl w:ilvl="1" w:tplc="766CAD80">
      <w:start w:val="1"/>
      <w:numFmt w:val="decimal"/>
      <w:lvlText w:val="%2)"/>
      <w:lvlJc w:val="left"/>
      <w:pPr>
        <w:ind w:left="221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48" w15:restartNumberingAfterBreak="0">
    <w:nsid w:val="21B020F6"/>
    <w:multiLevelType w:val="hybridMultilevel"/>
    <w:tmpl w:val="18780618"/>
    <w:lvl w:ilvl="0" w:tplc="0415000F">
      <w:start w:val="1"/>
      <w:numFmt w:val="decimal"/>
      <w:lvlText w:val="%1.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49" w15:restartNumberingAfterBreak="0">
    <w:nsid w:val="21BF4EC7"/>
    <w:multiLevelType w:val="hybridMultilevel"/>
    <w:tmpl w:val="B720EBA8"/>
    <w:lvl w:ilvl="0" w:tplc="04150011">
      <w:start w:val="1"/>
      <w:numFmt w:val="decimal"/>
      <w:lvlText w:val="%1)"/>
      <w:lvlJc w:val="left"/>
      <w:pPr>
        <w:ind w:left="647" w:hanging="360"/>
      </w:pPr>
    </w:lvl>
    <w:lvl w:ilvl="1" w:tplc="04150011">
      <w:start w:val="1"/>
      <w:numFmt w:val="decimal"/>
      <w:lvlText w:val="%2)"/>
      <w:lvlJc w:val="left"/>
      <w:pPr>
        <w:ind w:left="1367" w:hanging="360"/>
      </w:pPr>
    </w:lvl>
    <w:lvl w:ilvl="2" w:tplc="4372B940">
      <w:start w:val="1"/>
      <w:numFmt w:val="decimal"/>
      <w:lvlText w:val="%3."/>
      <w:lvlJc w:val="left"/>
      <w:pPr>
        <w:ind w:left="226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50" w15:restartNumberingAfterBreak="0">
    <w:nsid w:val="21DF2A31"/>
    <w:multiLevelType w:val="hybridMultilevel"/>
    <w:tmpl w:val="9378C4EE"/>
    <w:lvl w:ilvl="0" w:tplc="45AEB9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298CC80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34F4762"/>
    <w:multiLevelType w:val="hybridMultilevel"/>
    <w:tmpl w:val="96AE1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5A5ED3"/>
    <w:multiLevelType w:val="hybridMultilevel"/>
    <w:tmpl w:val="1B1675D2"/>
    <w:lvl w:ilvl="0" w:tplc="0415000F">
      <w:start w:val="1"/>
      <w:numFmt w:val="decimal"/>
      <w:lvlText w:val="%1."/>
      <w:lvlJc w:val="left"/>
      <w:pPr>
        <w:ind w:left="2986" w:hanging="360"/>
      </w:pPr>
    </w:lvl>
    <w:lvl w:ilvl="1" w:tplc="04150019" w:tentative="1">
      <w:start w:val="1"/>
      <w:numFmt w:val="lowerLetter"/>
      <w:lvlText w:val="%2."/>
      <w:lvlJc w:val="left"/>
      <w:pPr>
        <w:ind w:left="3706" w:hanging="360"/>
      </w:pPr>
    </w:lvl>
    <w:lvl w:ilvl="2" w:tplc="0415001B" w:tentative="1">
      <w:start w:val="1"/>
      <w:numFmt w:val="lowerRoman"/>
      <w:lvlText w:val="%3."/>
      <w:lvlJc w:val="right"/>
      <w:pPr>
        <w:ind w:left="4426" w:hanging="180"/>
      </w:pPr>
    </w:lvl>
    <w:lvl w:ilvl="3" w:tplc="0415000F" w:tentative="1">
      <w:start w:val="1"/>
      <w:numFmt w:val="decimal"/>
      <w:lvlText w:val="%4."/>
      <w:lvlJc w:val="left"/>
      <w:pPr>
        <w:ind w:left="5146" w:hanging="360"/>
      </w:pPr>
    </w:lvl>
    <w:lvl w:ilvl="4" w:tplc="04150019" w:tentative="1">
      <w:start w:val="1"/>
      <w:numFmt w:val="lowerLetter"/>
      <w:lvlText w:val="%5."/>
      <w:lvlJc w:val="left"/>
      <w:pPr>
        <w:ind w:left="5866" w:hanging="360"/>
      </w:pPr>
    </w:lvl>
    <w:lvl w:ilvl="5" w:tplc="0415001B" w:tentative="1">
      <w:start w:val="1"/>
      <w:numFmt w:val="lowerRoman"/>
      <w:lvlText w:val="%6."/>
      <w:lvlJc w:val="right"/>
      <w:pPr>
        <w:ind w:left="6586" w:hanging="180"/>
      </w:pPr>
    </w:lvl>
    <w:lvl w:ilvl="6" w:tplc="0415000F" w:tentative="1">
      <w:start w:val="1"/>
      <w:numFmt w:val="decimal"/>
      <w:lvlText w:val="%7."/>
      <w:lvlJc w:val="left"/>
      <w:pPr>
        <w:ind w:left="7306" w:hanging="360"/>
      </w:pPr>
    </w:lvl>
    <w:lvl w:ilvl="7" w:tplc="04150019" w:tentative="1">
      <w:start w:val="1"/>
      <w:numFmt w:val="lowerLetter"/>
      <w:lvlText w:val="%8."/>
      <w:lvlJc w:val="left"/>
      <w:pPr>
        <w:ind w:left="8026" w:hanging="360"/>
      </w:pPr>
    </w:lvl>
    <w:lvl w:ilvl="8" w:tplc="0415001B" w:tentative="1">
      <w:start w:val="1"/>
      <w:numFmt w:val="lowerRoman"/>
      <w:lvlText w:val="%9."/>
      <w:lvlJc w:val="right"/>
      <w:pPr>
        <w:ind w:left="8746" w:hanging="180"/>
      </w:pPr>
    </w:lvl>
  </w:abstractNum>
  <w:abstractNum w:abstractNumId="53" w15:restartNumberingAfterBreak="0">
    <w:nsid w:val="245F0C4E"/>
    <w:multiLevelType w:val="hybridMultilevel"/>
    <w:tmpl w:val="6792CFCA"/>
    <w:lvl w:ilvl="0" w:tplc="45AEB918">
      <w:start w:val="1"/>
      <w:numFmt w:val="decimal"/>
      <w:lvlText w:val="%1)"/>
      <w:lvlJc w:val="left"/>
      <w:pPr>
        <w:ind w:left="1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7" w:hanging="360"/>
      </w:pPr>
    </w:lvl>
    <w:lvl w:ilvl="2" w:tplc="0415001B" w:tentative="1">
      <w:start w:val="1"/>
      <w:numFmt w:val="lowerRoman"/>
      <w:lvlText w:val="%3."/>
      <w:lvlJc w:val="right"/>
      <w:pPr>
        <w:ind w:left="2807" w:hanging="180"/>
      </w:pPr>
    </w:lvl>
    <w:lvl w:ilvl="3" w:tplc="0415000F" w:tentative="1">
      <w:start w:val="1"/>
      <w:numFmt w:val="decimal"/>
      <w:lvlText w:val="%4."/>
      <w:lvlJc w:val="left"/>
      <w:pPr>
        <w:ind w:left="3527" w:hanging="360"/>
      </w:pPr>
    </w:lvl>
    <w:lvl w:ilvl="4" w:tplc="04150019" w:tentative="1">
      <w:start w:val="1"/>
      <w:numFmt w:val="lowerLetter"/>
      <w:lvlText w:val="%5."/>
      <w:lvlJc w:val="left"/>
      <w:pPr>
        <w:ind w:left="4247" w:hanging="360"/>
      </w:pPr>
    </w:lvl>
    <w:lvl w:ilvl="5" w:tplc="0415001B" w:tentative="1">
      <w:start w:val="1"/>
      <w:numFmt w:val="lowerRoman"/>
      <w:lvlText w:val="%6."/>
      <w:lvlJc w:val="right"/>
      <w:pPr>
        <w:ind w:left="4967" w:hanging="180"/>
      </w:pPr>
    </w:lvl>
    <w:lvl w:ilvl="6" w:tplc="0415000F" w:tentative="1">
      <w:start w:val="1"/>
      <w:numFmt w:val="decimal"/>
      <w:lvlText w:val="%7."/>
      <w:lvlJc w:val="left"/>
      <w:pPr>
        <w:ind w:left="5687" w:hanging="360"/>
      </w:pPr>
    </w:lvl>
    <w:lvl w:ilvl="7" w:tplc="04150019" w:tentative="1">
      <w:start w:val="1"/>
      <w:numFmt w:val="lowerLetter"/>
      <w:lvlText w:val="%8."/>
      <w:lvlJc w:val="left"/>
      <w:pPr>
        <w:ind w:left="6407" w:hanging="360"/>
      </w:pPr>
    </w:lvl>
    <w:lvl w:ilvl="8" w:tplc="0415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54" w15:restartNumberingAfterBreak="0">
    <w:nsid w:val="24895040"/>
    <w:multiLevelType w:val="hybridMultilevel"/>
    <w:tmpl w:val="FF701E12"/>
    <w:lvl w:ilvl="0" w:tplc="45AEB9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24A20D0A"/>
    <w:multiLevelType w:val="hybridMultilevel"/>
    <w:tmpl w:val="982E8944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6" w15:restartNumberingAfterBreak="0">
    <w:nsid w:val="25171C15"/>
    <w:multiLevelType w:val="hybridMultilevel"/>
    <w:tmpl w:val="CF36C04E"/>
    <w:lvl w:ilvl="0" w:tplc="0415000F">
      <w:start w:val="1"/>
      <w:numFmt w:val="decimal"/>
      <w:lvlText w:val="%1."/>
      <w:lvlJc w:val="left"/>
      <w:pPr>
        <w:ind w:left="1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57" w15:restartNumberingAfterBreak="0">
    <w:nsid w:val="271451E4"/>
    <w:multiLevelType w:val="hybridMultilevel"/>
    <w:tmpl w:val="41CEF9E4"/>
    <w:lvl w:ilvl="0" w:tplc="45AEB9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3294D854">
      <w:start w:val="4"/>
      <w:numFmt w:val="bullet"/>
      <w:lvlText w:val=""/>
      <w:lvlJc w:val="left"/>
      <w:pPr>
        <w:ind w:left="1364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2AFB167B"/>
    <w:multiLevelType w:val="hybridMultilevel"/>
    <w:tmpl w:val="2AB247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CD77236"/>
    <w:multiLevelType w:val="hybridMultilevel"/>
    <w:tmpl w:val="854899F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2EB34469"/>
    <w:multiLevelType w:val="hybridMultilevel"/>
    <w:tmpl w:val="5816A5F4"/>
    <w:lvl w:ilvl="0" w:tplc="0415000F">
      <w:start w:val="1"/>
      <w:numFmt w:val="decimal"/>
      <w:lvlText w:val="%1.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11">
      <w:start w:val="1"/>
      <w:numFmt w:val="decimal"/>
      <w:lvlText w:val="%4)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61" w15:restartNumberingAfterBreak="0">
    <w:nsid w:val="317C2B67"/>
    <w:multiLevelType w:val="hybridMultilevel"/>
    <w:tmpl w:val="354E73FE"/>
    <w:lvl w:ilvl="0" w:tplc="3B64F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7A31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1F30288"/>
    <w:multiLevelType w:val="hybridMultilevel"/>
    <w:tmpl w:val="5BDC7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C548A2"/>
    <w:multiLevelType w:val="hybridMultilevel"/>
    <w:tmpl w:val="7DCED38A"/>
    <w:lvl w:ilvl="0" w:tplc="04150017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4" w15:restartNumberingAfterBreak="0">
    <w:nsid w:val="33F501B2"/>
    <w:multiLevelType w:val="hybridMultilevel"/>
    <w:tmpl w:val="E6FC1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48D3F79"/>
    <w:multiLevelType w:val="hybridMultilevel"/>
    <w:tmpl w:val="9D8808CE"/>
    <w:lvl w:ilvl="0" w:tplc="245E6B8A">
      <w:start w:val="1"/>
      <w:numFmt w:val="lowerLetter"/>
      <w:lvlText w:val="%1"/>
      <w:lvlJc w:val="left"/>
      <w:pPr>
        <w:ind w:left="10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34E14757"/>
    <w:multiLevelType w:val="hybridMultilevel"/>
    <w:tmpl w:val="D1E86CAE"/>
    <w:lvl w:ilvl="0" w:tplc="0415000F">
      <w:start w:val="1"/>
      <w:numFmt w:val="decimal"/>
      <w:lvlText w:val="%1."/>
      <w:lvlJc w:val="left"/>
      <w:pPr>
        <w:ind w:left="2086" w:hanging="360"/>
      </w:pPr>
    </w:lvl>
    <w:lvl w:ilvl="1" w:tplc="04150019" w:tentative="1">
      <w:start w:val="1"/>
      <w:numFmt w:val="lowerLetter"/>
      <w:lvlText w:val="%2."/>
      <w:lvlJc w:val="left"/>
      <w:pPr>
        <w:ind w:left="2806" w:hanging="360"/>
      </w:pPr>
    </w:lvl>
    <w:lvl w:ilvl="2" w:tplc="0415001B" w:tentative="1">
      <w:start w:val="1"/>
      <w:numFmt w:val="lowerRoman"/>
      <w:lvlText w:val="%3."/>
      <w:lvlJc w:val="right"/>
      <w:pPr>
        <w:ind w:left="3526" w:hanging="180"/>
      </w:pPr>
    </w:lvl>
    <w:lvl w:ilvl="3" w:tplc="0415000F" w:tentative="1">
      <w:start w:val="1"/>
      <w:numFmt w:val="decimal"/>
      <w:lvlText w:val="%4."/>
      <w:lvlJc w:val="left"/>
      <w:pPr>
        <w:ind w:left="4246" w:hanging="360"/>
      </w:pPr>
    </w:lvl>
    <w:lvl w:ilvl="4" w:tplc="04150019" w:tentative="1">
      <w:start w:val="1"/>
      <w:numFmt w:val="lowerLetter"/>
      <w:lvlText w:val="%5."/>
      <w:lvlJc w:val="left"/>
      <w:pPr>
        <w:ind w:left="4966" w:hanging="360"/>
      </w:pPr>
    </w:lvl>
    <w:lvl w:ilvl="5" w:tplc="0415001B" w:tentative="1">
      <w:start w:val="1"/>
      <w:numFmt w:val="lowerRoman"/>
      <w:lvlText w:val="%6."/>
      <w:lvlJc w:val="right"/>
      <w:pPr>
        <w:ind w:left="5686" w:hanging="180"/>
      </w:pPr>
    </w:lvl>
    <w:lvl w:ilvl="6" w:tplc="0415000F" w:tentative="1">
      <w:start w:val="1"/>
      <w:numFmt w:val="decimal"/>
      <w:lvlText w:val="%7."/>
      <w:lvlJc w:val="left"/>
      <w:pPr>
        <w:ind w:left="6406" w:hanging="360"/>
      </w:pPr>
    </w:lvl>
    <w:lvl w:ilvl="7" w:tplc="04150019" w:tentative="1">
      <w:start w:val="1"/>
      <w:numFmt w:val="lowerLetter"/>
      <w:lvlText w:val="%8."/>
      <w:lvlJc w:val="left"/>
      <w:pPr>
        <w:ind w:left="7126" w:hanging="360"/>
      </w:pPr>
    </w:lvl>
    <w:lvl w:ilvl="8" w:tplc="0415001B" w:tentative="1">
      <w:start w:val="1"/>
      <w:numFmt w:val="lowerRoman"/>
      <w:lvlText w:val="%9."/>
      <w:lvlJc w:val="right"/>
      <w:pPr>
        <w:ind w:left="7846" w:hanging="180"/>
      </w:pPr>
    </w:lvl>
  </w:abstractNum>
  <w:abstractNum w:abstractNumId="67" w15:restartNumberingAfterBreak="0">
    <w:nsid w:val="364A7761"/>
    <w:multiLevelType w:val="hybridMultilevel"/>
    <w:tmpl w:val="F1F28002"/>
    <w:lvl w:ilvl="0" w:tplc="0415000F">
      <w:start w:val="1"/>
      <w:numFmt w:val="decimal"/>
      <w:lvlText w:val="%1."/>
      <w:lvlJc w:val="left"/>
      <w:pPr>
        <w:ind w:left="2086" w:hanging="360"/>
      </w:pPr>
    </w:lvl>
    <w:lvl w:ilvl="1" w:tplc="04150019" w:tentative="1">
      <w:start w:val="1"/>
      <w:numFmt w:val="lowerLetter"/>
      <w:lvlText w:val="%2."/>
      <w:lvlJc w:val="left"/>
      <w:pPr>
        <w:ind w:left="2806" w:hanging="360"/>
      </w:pPr>
    </w:lvl>
    <w:lvl w:ilvl="2" w:tplc="0415001B" w:tentative="1">
      <w:start w:val="1"/>
      <w:numFmt w:val="lowerRoman"/>
      <w:lvlText w:val="%3."/>
      <w:lvlJc w:val="right"/>
      <w:pPr>
        <w:ind w:left="3526" w:hanging="180"/>
      </w:pPr>
    </w:lvl>
    <w:lvl w:ilvl="3" w:tplc="0415000F" w:tentative="1">
      <w:start w:val="1"/>
      <w:numFmt w:val="decimal"/>
      <w:lvlText w:val="%4."/>
      <w:lvlJc w:val="left"/>
      <w:pPr>
        <w:ind w:left="4246" w:hanging="360"/>
      </w:pPr>
    </w:lvl>
    <w:lvl w:ilvl="4" w:tplc="04150019" w:tentative="1">
      <w:start w:val="1"/>
      <w:numFmt w:val="lowerLetter"/>
      <w:lvlText w:val="%5."/>
      <w:lvlJc w:val="left"/>
      <w:pPr>
        <w:ind w:left="4966" w:hanging="360"/>
      </w:pPr>
    </w:lvl>
    <w:lvl w:ilvl="5" w:tplc="0415001B" w:tentative="1">
      <w:start w:val="1"/>
      <w:numFmt w:val="lowerRoman"/>
      <w:lvlText w:val="%6."/>
      <w:lvlJc w:val="right"/>
      <w:pPr>
        <w:ind w:left="5686" w:hanging="180"/>
      </w:pPr>
    </w:lvl>
    <w:lvl w:ilvl="6" w:tplc="0415000F" w:tentative="1">
      <w:start w:val="1"/>
      <w:numFmt w:val="decimal"/>
      <w:lvlText w:val="%7."/>
      <w:lvlJc w:val="left"/>
      <w:pPr>
        <w:ind w:left="6406" w:hanging="360"/>
      </w:pPr>
    </w:lvl>
    <w:lvl w:ilvl="7" w:tplc="04150019" w:tentative="1">
      <w:start w:val="1"/>
      <w:numFmt w:val="lowerLetter"/>
      <w:lvlText w:val="%8."/>
      <w:lvlJc w:val="left"/>
      <w:pPr>
        <w:ind w:left="7126" w:hanging="360"/>
      </w:pPr>
    </w:lvl>
    <w:lvl w:ilvl="8" w:tplc="0415001B" w:tentative="1">
      <w:start w:val="1"/>
      <w:numFmt w:val="lowerRoman"/>
      <w:lvlText w:val="%9."/>
      <w:lvlJc w:val="right"/>
      <w:pPr>
        <w:ind w:left="7846" w:hanging="180"/>
      </w:pPr>
    </w:lvl>
  </w:abstractNum>
  <w:abstractNum w:abstractNumId="68" w15:restartNumberingAfterBreak="0">
    <w:nsid w:val="38683AB9"/>
    <w:multiLevelType w:val="hybridMultilevel"/>
    <w:tmpl w:val="339684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38B3580E"/>
    <w:multiLevelType w:val="hybridMultilevel"/>
    <w:tmpl w:val="CA300E30"/>
    <w:lvl w:ilvl="0" w:tplc="45AEB9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9070C2E"/>
    <w:multiLevelType w:val="hybridMultilevel"/>
    <w:tmpl w:val="E81E5280"/>
    <w:lvl w:ilvl="0" w:tplc="45AEB918">
      <w:start w:val="1"/>
      <w:numFmt w:val="decimal"/>
      <w:lvlText w:val="%1)"/>
      <w:lvlJc w:val="left"/>
      <w:pPr>
        <w:ind w:left="1072" w:hanging="360"/>
      </w:pPr>
      <w:rPr>
        <w:rFonts w:hint="default"/>
      </w:rPr>
    </w:lvl>
    <w:lvl w:ilvl="1" w:tplc="45AEB918">
      <w:start w:val="1"/>
      <w:numFmt w:val="decimal"/>
      <w:lvlText w:val="%2)"/>
      <w:lvlJc w:val="left"/>
      <w:pPr>
        <w:ind w:left="17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71" w15:restartNumberingAfterBreak="0">
    <w:nsid w:val="396B7121"/>
    <w:multiLevelType w:val="hybridMultilevel"/>
    <w:tmpl w:val="98EAF59A"/>
    <w:lvl w:ilvl="0" w:tplc="245E6B8A">
      <w:start w:val="1"/>
      <w:numFmt w:val="lowerLetter"/>
      <w:lvlText w:val="%1"/>
      <w:lvlJc w:val="left"/>
      <w:pPr>
        <w:ind w:left="1497" w:hanging="360"/>
      </w:pPr>
      <w:rPr>
        <w:rFonts w:hint="default"/>
      </w:rPr>
    </w:lvl>
    <w:lvl w:ilvl="1" w:tplc="4F2E0FD4">
      <w:start w:val="1"/>
      <w:numFmt w:val="decimal"/>
      <w:lvlText w:val="%2."/>
      <w:lvlJc w:val="left"/>
      <w:pPr>
        <w:ind w:left="2217" w:hanging="360"/>
      </w:pPr>
      <w:rPr>
        <w:rFonts w:hint="default"/>
      </w:rPr>
    </w:lvl>
    <w:lvl w:ilvl="2" w:tplc="B97C665E">
      <w:start w:val="1"/>
      <w:numFmt w:val="decimal"/>
      <w:lvlText w:val="%3)"/>
      <w:lvlJc w:val="left"/>
      <w:pPr>
        <w:ind w:left="311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72" w15:restartNumberingAfterBreak="0">
    <w:nsid w:val="3A7A2B7B"/>
    <w:multiLevelType w:val="hybridMultilevel"/>
    <w:tmpl w:val="C412769E"/>
    <w:lvl w:ilvl="0" w:tplc="0415000F">
      <w:start w:val="1"/>
      <w:numFmt w:val="decimal"/>
      <w:lvlText w:val="%1."/>
      <w:lvlJc w:val="left"/>
      <w:pPr>
        <w:ind w:left="1366" w:hanging="360"/>
      </w:pPr>
    </w:lvl>
    <w:lvl w:ilvl="1" w:tplc="0415000F">
      <w:start w:val="1"/>
      <w:numFmt w:val="decimal"/>
      <w:lvlText w:val="%2."/>
      <w:lvlJc w:val="left"/>
      <w:pPr>
        <w:ind w:left="786" w:hanging="360"/>
      </w:pPr>
    </w:lvl>
    <w:lvl w:ilvl="2" w:tplc="23C23C74">
      <w:start w:val="1"/>
      <w:numFmt w:val="decimal"/>
      <w:lvlText w:val="%3)"/>
      <w:lvlJc w:val="left"/>
      <w:pPr>
        <w:ind w:left="29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73" w15:restartNumberingAfterBreak="0">
    <w:nsid w:val="3AEC220F"/>
    <w:multiLevelType w:val="hybridMultilevel"/>
    <w:tmpl w:val="9C14233E"/>
    <w:lvl w:ilvl="0" w:tplc="0415000F">
      <w:start w:val="1"/>
      <w:numFmt w:val="decimal"/>
      <w:lvlText w:val="%1.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74" w15:restartNumberingAfterBreak="0">
    <w:nsid w:val="3B462C08"/>
    <w:multiLevelType w:val="hybridMultilevel"/>
    <w:tmpl w:val="228808B4"/>
    <w:lvl w:ilvl="0" w:tplc="0415000F">
      <w:start w:val="1"/>
      <w:numFmt w:val="decimal"/>
      <w:lvlText w:val="%1."/>
      <w:lvlJc w:val="left"/>
      <w:pPr>
        <w:ind w:left="1366" w:hanging="360"/>
      </w:pPr>
    </w:lvl>
    <w:lvl w:ilvl="1" w:tplc="0415000F">
      <w:start w:val="1"/>
      <w:numFmt w:val="decimal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75" w15:restartNumberingAfterBreak="0">
    <w:nsid w:val="3B492AB3"/>
    <w:multiLevelType w:val="hybridMultilevel"/>
    <w:tmpl w:val="9EB03CB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3B4D463A"/>
    <w:multiLevelType w:val="hybridMultilevel"/>
    <w:tmpl w:val="70BC80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3C733716"/>
    <w:multiLevelType w:val="hybridMultilevel"/>
    <w:tmpl w:val="59AA6852"/>
    <w:lvl w:ilvl="0" w:tplc="23C23C74">
      <w:start w:val="1"/>
      <w:numFmt w:val="decimal"/>
      <w:lvlText w:val="%1)"/>
      <w:lvlJc w:val="left"/>
      <w:pPr>
        <w:ind w:left="1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78" w15:restartNumberingAfterBreak="0">
    <w:nsid w:val="3CC17BD8"/>
    <w:multiLevelType w:val="hybridMultilevel"/>
    <w:tmpl w:val="BF9AF8A4"/>
    <w:lvl w:ilvl="0" w:tplc="245E6B8A">
      <w:start w:val="1"/>
      <w:numFmt w:val="lowerLetter"/>
      <w:lvlText w:val="%1"/>
      <w:lvlJc w:val="left"/>
      <w:pPr>
        <w:ind w:left="1497" w:hanging="360"/>
      </w:pPr>
      <w:rPr>
        <w:rFonts w:hint="default"/>
      </w:rPr>
    </w:lvl>
    <w:lvl w:ilvl="1" w:tplc="4F2E0FD4">
      <w:start w:val="1"/>
      <w:numFmt w:val="decimal"/>
      <w:lvlText w:val="%2."/>
      <w:lvlJc w:val="left"/>
      <w:pPr>
        <w:ind w:left="221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311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79" w15:restartNumberingAfterBreak="0">
    <w:nsid w:val="3D5E0257"/>
    <w:multiLevelType w:val="hybridMultilevel"/>
    <w:tmpl w:val="C9ECF048"/>
    <w:lvl w:ilvl="0" w:tplc="0415000F">
      <w:start w:val="1"/>
      <w:numFmt w:val="decimal"/>
      <w:lvlText w:val="%1."/>
      <w:lvlJc w:val="left"/>
      <w:pPr>
        <w:ind w:left="1062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80" w15:restartNumberingAfterBreak="0">
    <w:nsid w:val="3DDB470A"/>
    <w:multiLevelType w:val="hybridMultilevel"/>
    <w:tmpl w:val="60EA4D80"/>
    <w:lvl w:ilvl="0" w:tplc="0415000F">
      <w:start w:val="1"/>
      <w:numFmt w:val="decimal"/>
      <w:lvlText w:val="%1."/>
      <w:lvlJc w:val="left"/>
      <w:pPr>
        <w:ind w:left="1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81" w15:restartNumberingAfterBreak="0">
    <w:nsid w:val="3E02114E"/>
    <w:multiLevelType w:val="hybridMultilevel"/>
    <w:tmpl w:val="23A0FD94"/>
    <w:lvl w:ilvl="0" w:tplc="45AEB918">
      <w:start w:val="1"/>
      <w:numFmt w:val="decimal"/>
      <w:lvlText w:val="%1)"/>
      <w:lvlJc w:val="left"/>
      <w:pPr>
        <w:ind w:left="647" w:hanging="360"/>
      </w:pPr>
      <w:rPr>
        <w:rFonts w:hint="default"/>
      </w:rPr>
    </w:lvl>
    <w:lvl w:ilvl="1" w:tplc="45AEB918">
      <w:start w:val="1"/>
      <w:numFmt w:val="decimal"/>
      <w:lvlText w:val="%2)"/>
      <w:lvlJc w:val="left"/>
      <w:pPr>
        <w:ind w:left="136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82" w15:restartNumberingAfterBreak="0">
    <w:nsid w:val="3E051417"/>
    <w:multiLevelType w:val="hybridMultilevel"/>
    <w:tmpl w:val="CDFE3582"/>
    <w:lvl w:ilvl="0" w:tplc="04150017">
      <w:start w:val="1"/>
      <w:numFmt w:val="lowerLetter"/>
      <w:lvlText w:val="%1)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83" w15:restartNumberingAfterBreak="0">
    <w:nsid w:val="3FB30939"/>
    <w:multiLevelType w:val="hybridMultilevel"/>
    <w:tmpl w:val="E88CD552"/>
    <w:lvl w:ilvl="0" w:tplc="04150011">
      <w:start w:val="1"/>
      <w:numFmt w:val="decimal"/>
      <w:lvlText w:val="%1)"/>
      <w:lvlJc w:val="left"/>
      <w:pPr>
        <w:ind w:left="647" w:hanging="360"/>
      </w:pPr>
    </w:lvl>
    <w:lvl w:ilvl="1" w:tplc="04150011">
      <w:start w:val="1"/>
      <w:numFmt w:val="decimal"/>
      <w:lvlText w:val="%2)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84" w15:restartNumberingAfterBreak="0">
    <w:nsid w:val="3FC93A16"/>
    <w:multiLevelType w:val="hybridMultilevel"/>
    <w:tmpl w:val="618CAE08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5" w15:restartNumberingAfterBreak="0">
    <w:nsid w:val="40134C50"/>
    <w:multiLevelType w:val="hybridMultilevel"/>
    <w:tmpl w:val="B8901EFC"/>
    <w:lvl w:ilvl="0" w:tplc="04150011">
      <w:start w:val="1"/>
      <w:numFmt w:val="decimal"/>
      <w:lvlText w:val="%1)"/>
      <w:lvlJc w:val="left"/>
      <w:pPr>
        <w:ind w:left="2086" w:hanging="360"/>
      </w:pPr>
    </w:lvl>
    <w:lvl w:ilvl="1" w:tplc="04150019" w:tentative="1">
      <w:start w:val="1"/>
      <w:numFmt w:val="lowerLetter"/>
      <w:lvlText w:val="%2."/>
      <w:lvlJc w:val="left"/>
      <w:pPr>
        <w:ind w:left="2806" w:hanging="360"/>
      </w:pPr>
    </w:lvl>
    <w:lvl w:ilvl="2" w:tplc="0415001B" w:tentative="1">
      <w:start w:val="1"/>
      <w:numFmt w:val="lowerRoman"/>
      <w:lvlText w:val="%3."/>
      <w:lvlJc w:val="right"/>
      <w:pPr>
        <w:ind w:left="3526" w:hanging="180"/>
      </w:pPr>
    </w:lvl>
    <w:lvl w:ilvl="3" w:tplc="0415000F" w:tentative="1">
      <w:start w:val="1"/>
      <w:numFmt w:val="decimal"/>
      <w:lvlText w:val="%4."/>
      <w:lvlJc w:val="left"/>
      <w:pPr>
        <w:ind w:left="4246" w:hanging="360"/>
      </w:pPr>
    </w:lvl>
    <w:lvl w:ilvl="4" w:tplc="04150019" w:tentative="1">
      <w:start w:val="1"/>
      <w:numFmt w:val="lowerLetter"/>
      <w:lvlText w:val="%5."/>
      <w:lvlJc w:val="left"/>
      <w:pPr>
        <w:ind w:left="4966" w:hanging="360"/>
      </w:pPr>
    </w:lvl>
    <w:lvl w:ilvl="5" w:tplc="0415001B" w:tentative="1">
      <w:start w:val="1"/>
      <w:numFmt w:val="lowerRoman"/>
      <w:lvlText w:val="%6."/>
      <w:lvlJc w:val="right"/>
      <w:pPr>
        <w:ind w:left="5686" w:hanging="180"/>
      </w:pPr>
    </w:lvl>
    <w:lvl w:ilvl="6" w:tplc="0415000F" w:tentative="1">
      <w:start w:val="1"/>
      <w:numFmt w:val="decimal"/>
      <w:lvlText w:val="%7."/>
      <w:lvlJc w:val="left"/>
      <w:pPr>
        <w:ind w:left="6406" w:hanging="360"/>
      </w:pPr>
    </w:lvl>
    <w:lvl w:ilvl="7" w:tplc="04150019" w:tentative="1">
      <w:start w:val="1"/>
      <w:numFmt w:val="lowerLetter"/>
      <w:lvlText w:val="%8."/>
      <w:lvlJc w:val="left"/>
      <w:pPr>
        <w:ind w:left="7126" w:hanging="360"/>
      </w:pPr>
    </w:lvl>
    <w:lvl w:ilvl="8" w:tplc="0415001B" w:tentative="1">
      <w:start w:val="1"/>
      <w:numFmt w:val="lowerRoman"/>
      <w:lvlText w:val="%9."/>
      <w:lvlJc w:val="right"/>
      <w:pPr>
        <w:ind w:left="7846" w:hanging="180"/>
      </w:pPr>
    </w:lvl>
  </w:abstractNum>
  <w:abstractNum w:abstractNumId="86" w15:restartNumberingAfterBreak="0">
    <w:nsid w:val="403D2D66"/>
    <w:multiLevelType w:val="hybridMultilevel"/>
    <w:tmpl w:val="0ED434BA"/>
    <w:lvl w:ilvl="0" w:tplc="04150011">
      <w:start w:val="1"/>
      <w:numFmt w:val="decimal"/>
      <w:lvlText w:val="%1)"/>
      <w:lvlJc w:val="left"/>
      <w:pPr>
        <w:ind w:left="2806" w:hanging="360"/>
      </w:pPr>
    </w:lvl>
    <w:lvl w:ilvl="1" w:tplc="04150019" w:tentative="1">
      <w:start w:val="1"/>
      <w:numFmt w:val="lowerLetter"/>
      <w:lvlText w:val="%2."/>
      <w:lvlJc w:val="left"/>
      <w:pPr>
        <w:ind w:left="3526" w:hanging="360"/>
      </w:pPr>
    </w:lvl>
    <w:lvl w:ilvl="2" w:tplc="0415001B" w:tentative="1">
      <w:start w:val="1"/>
      <w:numFmt w:val="lowerRoman"/>
      <w:lvlText w:val="%3."/>
      <w:lvlJc w:val="right"/>
      <w:pPr>
        <w:ind w:left="4246" w:hanging="180"/>
      </w:pPr>
    </w:lvl>
    <w:lvl w:ilvl="3" w:tplc="0415000F" w:tentative="1">
      <w:start w:val="1"/>
      <w:numFmt w:val="decimal"/>
      <w:lvlText w:val="%4."/>
      <w:lvlJc w:val="left"/>
      <w:pPr>
        <w:ind w:left="4966" w:hanging="360"/>
      </w:pPr>
    </w:lvl>
    <w:lvl w:ilvl="4" w:tplc="04150019" w:tentative="1">
      <w:start w:val="1"/>
      <w:numFmt w:val="lowerLetter"/>
      <w:lvlText w:val="%5."/>
      <w:lvlJc w:val="left"/>
      <w:pPr>
        <w:ind w:left="5686" w:hanging="360"/>
      </w:pPr>
    </w:lvl>
    <w:lvl w:ilvl="5" w:tplc="0415001B" w:tentative="1">
      <w:start w:val="1"/>
      <w:numFmt w:val="lowerRoman"/>
      <w:lvlText w:val="%6."/>
      <w:lvlJc w:val="right"/>
      <w:pPr>
        <w:ind w:left="6406" w:hanging="180"/>
      </w:pPr>
    </w:lvl>
    <w:lvl w:ilvl="6" w:tplc="0415000F" w:tentative="1">
      <w:start w:val="1"/>
      <w:numFmt w:val="decimal"/>
      <w:lvlText w:val="%7."/>
      <w:lvlJc w:val="left"/>
      <w:pPr>
        <w:ind w:left="7126" w:hanging="360"/>
      </w:pPr>
    </w:lvl>
    <w:lvl w:ilvl="7" w:tplc="04150019" w:tentative="1">
      <w:start w:val="1"/>
      <w:numFmt w:val="lowerLetter"/>
      <w:lvlText w:val="%8."/>
      <w:lvlJc w:val="left"/>
      <w:pPr>
        <w:ind w:left="7846" w:hanging="360"/>
      </w:pPr>
    </w:lvl>
    <w:lvl w:ilvl="8" w:tplc="0415001B" w:tentative="1">
      <w:start w:val="1"/>
      <w:numFmt w:val="lowerRoman"/>
      <w:lvlText w:val="%9."/>
      <w:lvlJc w:val="right"/>
      <w:pPr>
        <w:ind w:left="8566" w:hanging="180"/>
      </w:pPr>
    </w:lvl>
  </w:abstractNum>
  <w:abstractNum w:abstractNumId="87" w15:restartNumberingAfterBreak="0">
    <w:nsid w:val="406347DF"/>
    <w:multiLevelType w:val="hybridMultilevel"/>
    <w:tmpl w:val="48C28E1E"/>
    <w:lvl w:ilvl="0" w:tplc="04150011">
      <w:start w:val="1"/>
      <w:numFmt w:val="decimal"/>
      <w:lvlText w:val="%1)"/>
      <w:lvlJc w:val="left"/>
      <w:pPr>
        <w:ind w:left="647" w:hanging="360"/>
      </w:pPr>
    </w:lvl>
    <w:lvl w:ilvl="1" w:tplc="AF3C1336">
      <w:start w:val="1"/>
      <w:numFmt w:val="decimal"/>
      <w:lvlText w:val="%2)"/>
      <w:lvlJc w:val="left"/>
      <w:pPr>
        <w:ind w:left="1367" w:hanging="360"/>
      </w:pPr>
      <w:rPr>
        <w:color w:val="auto"/>
      </w:rPr>
    </w:lvl>
    <w:lvl w:ilvl="2" w:tplc="70FAB316">
      <w:start w:val="2"/>
      <w:numFmt w:val="decimal"/>
      <w:lvlText w:val="%3"/>
      <w:lvlJc w:val="left"/>
      <w:pPr>
        <w:ind w:left="226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88" w15:restartNumberingAfterBreak="0">
    <w:nsid w:val="45644C02"/>
    <w:multiLevelType w:val="hybridMultilevel"/>
    <w:tmpl w:val="B62C6EDE"/>
    <w:lvl w:ilvl="0" w:tplc="0415000F">
      <w:start w:val="1"/>
      <w:numFmt w:val="decimal"/>
      <w:lvlText w:val="%1.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0F">
      <w:start w:val="1"/>
      <w:numFmt w:val="decimal"/>
      <w:lvlText w:val="%3."/>
      <w:lvlJc w:val="lef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89" w15:restartNumberingAfterBreak="0">
    <w:nsid w:val="45BD3250"/>
    <w:multiLevelType w:val="hybridMultilevel"/>
    <w:tmpl w:val="ABEC183C"/>
    <w:lvl w:ilvl="0" w:tplc="04150011">
      <w:start w:val="1"/>
      <w:numFmt w:val="decimal"/>
      <w:lvlText w:val="%1)"/>
      <w:lvlJc w:val="left"/>
      <w:pPr>
        <w:ind w:left="647" w:hanging="360"/>
      </w:pPr>
    </w:lvl>
    <w:lvl w:ilvl="1" w:tplc="04150011">
      <w:start w:val="1"/>
      <w:numFmt w:val="decimal"/>
      <w:lvlText w:val="%2)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90" w15:restartNumberingAfterBreak="0">
    <w:nsid w:val="461D120C"/>
    <w:multiLevelType w:val="multilevel"/>
    <w:tmpl w:val="2E0AAC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468D530A"/>
    <w:multiLevelType w:val="hybridMultilevel"/>
    <w:tmpl w:val="D23A7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3E932E">
      <w:start w:val="1"/>
      <w:numFmt w:val="decimal"/>
      <w:lvlText w:val="%2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7344BEF"/>
    <w:multiLevelType w:val="hybridMultilevel"/>
    <w:tmpl w:val="0CA0A85E"/>
    <w:lvl w:ilvl="0" w:tplc="45AEB918">
      <w:start w:val="1"/>
      <w:numFmt w:val="decimal"/>
      <w:lvlText w:val="%1)"/>
      <w:lvlJc w:val="left"/>
      <w:pPr>
        <w:ind w:left="647" w:hanging="360"/>
      </w:pPr>
      <w:rPr>
        <w:rFonts w:hint="default"/>
      </w:rPr>
    </w:lvl>
    <w:lvl w:ilvl="1" w:tplc="45AEB918">
      <w:start w:val="1"/>
      <w:numFmt w:val="decimal"/>
      <w:lvlText w:val="%2)"/>
      <w:lvlJc w:val="left"/>
      <w:pPr>
        <w:ind w:left="1367" w:hanging="360"/>
      </w:pPr>
      <w:rPr>
        <w:rFonts w:hint="default"/>
      </w:rPr>
    </w:lvl>
    <w:lvl w:ilvl="2" w:tplc="B63A51C8">
      <w:start w:val="3"/>
      <w:numFmt w:val="decimal"/>
      <w:lvlText w:val="%3"/>
      <w:lvlJc w:val="left"/>
      <w:pPr>
        <w:ind w:left="226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93" w15:restartNumberingAfterBreak="0">
    <w:nsid w:val="48646057"/>
    <w:multiLevelType w:val="hybridMultilevel"/>
    <w:tmpl w:val="EDA8DA70"/>
    <w:lvl w:ilvl="0" w:tplc="0415000F">
      <w:start w:val="1"/>
      <w:numFmt w:val="decimal"/>
      <w:lvlText w:val="%1."/>
      <w:lvlJc w:val="left"/>
      <w:pPr>
        <w:ind w:left="1366" w:hanging="360"/>
      </w:pPr>
    </w:lvl>
    <w:lvl w:ilvl="1" w:tplc="04150019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94" w15:restartNumberingAfterBreak="0">
    <w:nsid w:val="49864F7B"/>
    <w:multiLevelType w:val="hybridMultilevel"/>
    <w:tmpl w:val="0E0C2004"/>
    <w:lvl w:ilvl="0" w:tplc="04150011">
      <w:start w:val="1"/>
      <w:numFmt w:val="decimal"/>
      <w:lvlText w:val="%1)"/>
      <w:lvlJc w:val="left"/>
      <w:pPr>
        <w:ind w:left="647" w:hanging="360"/>
      </w:pPr>
    </w:lvl>
    <w:lvl w:ilvl="1" w:tplc="04150011">
      <w:start w:val="1"/>
      <w:numFmt w:val="decimal"/>
      <w:lvlText w:val="%2)"/>
      <w:lvlJc w:val="left"/>
      <w:pPr>
        <w:ind w:left="1367" w:hanging="360"/>
      </w:pPr>
    </w:lvl>
    <w:lvl w:ilvl="2" w:tplc="819A93EE">
      <w:start w:val="1"/>
      <w:numFmt w:val="decimal"/>
      <w:lvlText w:val="%3."/>
      <w:lvlJc w:val="left"/>
      <w:pPr>
        <w:ind w:left="226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95" w15:restartNumberingAfterBreak="0">
    <w:nsid w:val="49EC2A6F"/>
    <w:multiLevelType w:val="hybridMultilevel"/>
    <w:tmpl w:val="5E707110"/>
    <w:lvl w:ilvl="0" w:tplc="0415000F">
      <w:start w:val="1"/>
      <w:numFmt w:val="decimal"/>
      <w:lvlText w:val="%1."/>
      <w:lvlJc w:val="left"/>
      <w:pPr>
        <w:ind w:left="1357" w:hanging="360"/>
      </w:pPr>
    </w:lvl>
    <w:lvl w:ilvl="1" w:tplc="01D4963C">
      <w:start w:val="1"/>
      <w:numFmt w:val="decimal"/>
      <w:lvlText w:val="%2)"/>
      <w:lvlJc w:val="left"/>
      <w:pPr>
        <w:ind w:left="21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6" w15:restartNumberingAfterBreak="0">
    <w:nsid w:val="4A3F1819"/>
    <w:multiLevelType w:val="hybridMultilevel"/>
    <w:tmpl w:val="6144E7C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7" w15:restartNumberingAfterBreak="0">
    <w:nsid w:val="4B3B663B"/>
    <w:multiLevelType w:val="hybridMultilevel"/>
    <w:tmpl w:val="2C8EA120"/>
    <w:lvl w:ilvl="0" w:tplc="0415000F">
      <w:start w:val="1"/>
      <w:numFmt w:val="decimal"/>
      <w:lvlText w:val="%1."/>
      <w:lvlJc w:val="left"/>
      <w:pPr>
        <w:ind w:left="1366" w:hanging="360"/>
      </w:pPr>
    </w:lvl>
    <w:lvl w:ilvl="1" w:tplc="23C23C74">
      <w:start w:val="1"/>
      <w:numFmt w:val="decimal"/>
      <w:lvlText w:val="%2)"/>
      <w:lvlJc w:val="left"/>
      <w:pPr>
        <w:ind w:left="20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98" w15:restartNumberingAfterBreak="0">
    <w:nsid w:val="4B6C2A61"/>
    <w:multiLevelType w:val="hybridMultilevel"/>
    <w:tmpl w:val="F40C065A"/>
    <w:lvl w:ilvl="0" w:tplc="0415000F">
      <w:start w:val="1"/>
      <w:numFmt w:val="decimal"/>
      <w:lvlText w:val="%1.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99" w15:restartNumberingAfterBreak="0">
    <w:nsid w:val="4D4A4F0F"/>
    <w:multiLevelType w:val="hybridMultilevel"/>
    <w:tmpl w:val="6108CEE0"/>
    <w:lvl w:ilvl="0" w:tplc="04150011">
      <w:start w:val="1"/>
      <w:numFmt w:val="decimal"/>
      <w:lvlText w:val="%1)"/>
      <w:lvlJc w:val="left"/>
      <w:pPr>
        <w:ind w:left="647" w:hanging="360"/>
      </w:p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00" w15:restartNumberingAfterBreak="0">
    <w:nsid w:val="4E974736"/>
    <w:multiLevelType w:val="hybridMultilevel"/>
    <w:tmpl w:val="05A256CE"/>
    <w:lvl w:ilvl="0" w:tplc="A5F2A25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1" w15:restartNumberingAfterBreak="0">
    <w:nsid w:val="4EA14DCB"/>
    <w:multiLevelType w:val="hybridMultilevel"/>
    <w:tmpl w:val="5F98E7EA"/>
    <w:lvl w:ilvl="0" w:tplc="04150017">
      <w:start w:val="1"/>
      <w:numFmt w:val="lowerLetter"/>
      <w:lvlText w:val="%1)"/>
      <w:lvlJc w:val="left"/>
      <w:pPr>
        <w:ind w:left="1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102" w15:restartNumberingAfterBreak="0">
    <w:nsid w:val="4F5A72F1"/>
    <w:multiLevelType w:val="hybridMultilevel"/>
    <w:tmpl w:val="9B6E6546"/>
    <w:lvl w:ilvl="0" w:tplc="0415000F">
      <w:start w:val="1"/>
      <w:numFmt w:val="decimal"/>
      <w:lvlText w:val="%1.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103" w15:restartNumberingAfterBreak="0">
    <w:nsid w:val="4F8157D6"/>
    <w:multiLevelType w:val="hybridMultilevel"/>
    <w:tmpl w:val="EC8C7BCE"/>
    <w:lvl w:ilvl="0" w:tplc="45AEB918">
      <w:start w:val="1"/>
      <w:numFmt w:val="decimal"/>
      <w:lvlText w:val="%1)"/>
      <w:lvlJc w:val="left"/>
      <w:pPr>
        <w:ind w:left="647" w:hanging="360"/>
      </w:pPr>
      <w:rPr>
        <w:rFonts w:hint="default"/>
      </w:rPr>
    </w:lvl>
    <w:lvl w:ilvl="1" w:tplc="45AEB918">
      <w:start w:val="1"/>
      <w:numFmt w:val="decimal"/>
      <w:lvlText w:val="%2)"/>
      <w:lvlJc w:val="left"/>
      <w:pPr>
        <w:ind w:left="136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04" w15:restartNumberingAfterBreak="0">
    <w:nsid w:val="4FDC608A"/>
    <w:multiLevelType w:val="hybridMultilevel"/>
    <w:tmpl w:val="C4C06CE2"/>
    <w:lvl w:ilvl="0" w:tplc="0415000F">
      <w:start w:val="1"/>
      <w:numFmt w:val="decimal"/>
      <w:lvlText w:val="%1."/>
      <w:lvlJc w:val="left"/>
      <w:pPr>
        <w:ind w:left="2012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105" w15:restartNumberingAfterBreak="0">
    <w:nsid w:val="51711273"/>
    <w:multiLevelType w:val="hybridMultilevel"/>
    <w:tmpl w:val="1752E3E8"/>
    <w:lvl w:ilvl="0" w:tplc="45AEB918">
      <w:start w:val="1"/>
      <w:numFmt w:val="decimal"/>
      <w:lvlText w:val="%1)"/>
      <w:lvlJc w:val="left"/>
      <w:pPr>
        <w:ind w:left="647" w:hanging="360"/>
      </w:pPr>
      <w:rPr>
        <w:rFonts w:hint="default"/>
      </w:rPr>
    </w:lvl>
    <w:lvl w:ilvl="1" w:tplc="45AEB918">
      <w:start w:val="1"/>
      <w:numFmt w:val="decimal"/>
      <w:lvlText w:val="%2)"/>
      <w:lvlJc w:val="left"/>
      <w:pPr>
        <w:ind w:left="136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06" w15:restartNumberingAfterBreak="0">
    <w:nsid w:val="52607CAA"/>
    <w:multiLevelType w:val="hybridMultilevel"/>
    <w:tmpl w:val="5434E042"/>
    <w:lvl w:ilvl="0" w:tplc="45AEB918">
      <w:start w:val="1"/>
      <w:numFmt w:val="decimal"/>
      <w:lvlText w:val="%1)"/>
      <w:lvlJc w:val="left"/>
      <w:pPr>
        <w:ind w:left="1366" w:hanging="360"/>
      </w:pPr>
      <w:rPr>
        <w:rFonts w:hint="default"/>
      </w:rPr>
    </w:lvl>
    <w:lvl w:ilvl="1" w:tplc="E732055E">
      <w:start w:val="1"/>
      <w:numFmt w:val="lowerLetter"/>
      <w:lvlText w:val="%2)"/>
      <w:lvlJc w:val="left"/>
      <w:pPr>
        <w:ind w:left="20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107" w15:restartNumberingAfterBreak="0">
    <w:nsid w:val="53BC2D96"/>
    <w:multiLevelType w:val="hybridMultilevel"/>
    <w:tmpl w:val="F9D4D9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8" w15:restartNumberingAfterBreak="0">
    <w:nsid w:val="53FB799C"/>
    <w:multiLevelType w:val="hybridMultilevel"/>
    <w:tmpl w:val="B1660E48"/>
    <w:lvl w:ilvl="0" w:tplc="04150011">
      <w:start w:val="1"/>
      <w:numFmt w:val="decimal"/>
      <w:lvlText w:val="%1)"/>
      <w:lvlJc w:val="left"/>
      <w:pPr>
        <w:ind w:left="647" w:hanging="360"/>
      </w:pPr>
    </w:lvl>
    <w:lvl w:ilvl="1" w:tplc="04150011">
      <w:start w:val="1"/>
      <w:numFmt w:val="decimal"/>
      <w:lvlText w:val="%2)"/>
      <w:lvlJc w:val="left"/>
      <w:pPr>
        <w:ind w:left="1367" w:hanging="360"/>
      </w:pPr>
    </w:lvl>
    <w:lvl w:ilvl="2" w:tplc="3930568A">
      <w:start w:val="1"/>
      <w:numFmt w:val="decimal"/>
      <w:lvlText w:val="%3."/>
      <w:lvlJc w:val="left"/>
      <w:pPr>
        <w:ind w:left="226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09" w15:restartNumberingAfterBreak="0">
    <w:nsid w:val="5510022D"/>
    <w:multiLevelType w:val="hybridMultilevel"/>
    <w:tmpl w:val="5CA229AA"/>
    <w:lvl w:ilvl="0" w:tplc="04150011">
      <w:start w:val="1"/>
      <w:numFmt w:val="decimal"/>
      <w:lvlText w:val="%1)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110" w15:restartNumberingAfterBreak="0">
    <w:nsid w:val="561645DA"/>
    <w:multiLevelType w:val="hybridMultilevel"/>
    <w:tmpl w:val="F8B61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D024A1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61D5133"/>
    <w:multiLevelType w:val="hybridMultilevel"/>
    <w:tmpl w:val="B03C912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2" w15:restartNumberingAfterBreak="0">
    <w:nsid w:val="568F76BD"/>
    <w:multiLevelType w:val="hybridMultilevel"/>
    <w:tmpl w:val="04B85CF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3" w15:restartNumberingAfterBreak="0">
    <w:nsid w:val="56DD2DBF"/>
    <w:multiLevelType w:val="hybridMultilevel"/>
    <w:tmpl w:val="3C48271C"/>
    <w:lvl w:ilvl="0" w:tplc="04150011">
      <w:start w:val="1"/>
      <w:numFmt w:val="decimal"/>
      <w:lvlText w:val="%1)"/>
      <w:lvlJc w:val="left"/>
      <w:pPr>
        <w:ind w:left="1610" w:hanging="360"/>
      </w:pPr>
    </w:lvl>
    <w:lvl w:ilvl="1" w:tplc="B3B83266">
      <w:start w:val="1"/>
      <w:numFmt w:val="decimal"/>
      <w:lvlText w:val="%2."/>
      <w:lvlJc w:val="left"/>
      <w:pPr>
        <w:ind w:left="233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114" w15:restartNumberingAfterBreak="0">
    <w:nsid w:val="57C97827"/>
    <w:multiLevelType w:val="hybridMultilevel"/>
    <w:tmpl w:val="685E69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910784A"/>
    <w:multiLevelType w:val="hybridMultilevel"/>
    <w:tmpl w:val="09DE03C4"/>
    <w:lvl w:ilvl="0" w:tplc="04150011">
      <w:start w:val="1"/>
      <w:numFmt w:val="decimal"/>
      <w:lvlText w:val="%1)"/>
      <w:lvlJc w:val="left"/>
      <w:pPr>
        <w:ind w:left="647" w:hanging="360"/>
      </w:pPr>
    </w:lvl>
    <w:lvl w:ilvl="1" w:tplc="04150011">
      <w:start w:val="1"/>
      <w:numFmt w:val="decimal"/>
      <w:lvlText w:val="%2)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16" w15:restartNumberingAfterBreak="0">
    <w:nsid w:val="59C106EC"/>
    <w:multiLevelType w:val="hybridMultilevel"/>
    <w:tmpl w:val="A0B25338"/>
    <w:lvl w:ilvl="0" w:tplc="0415000F">
      <w:start w:val="1"/>
      <w:numFmt w:val="decimal"/>
      <w:lvlText w:val="%1."/>
      <w:lvlJc w:val="left"/>
      <w:pPr>
        <w:ind w:left="1366" w:hanging="360"/>
      </w:pPr>
    </w:lvl>
    <w:lvl w:ilvl="1" w:tplc="23C23C74">
      <w:start w:val="1"/>
      <w:numFmt w:val="decimal"/>
      <w:lvlText w:val="%2)"/>
      <w:lvlJc w:val="left"/>
      <w:pPr>
        <w:ind w:left="20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117" w15:restartNumberingAfterBreak="0">
    <w:nsid w:val="5A3F67EE"/>
    <w:multiLevelType w:val="hybridMultilevel"/>
    <w:tmpl w:val="C9A411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5B4A77EA"/>
    <w:multiLevelType w:val="hybridMultilevel"/>
    <w:tmpl w:val="218EC59E"/>
    <w:lvl w:ilvl="0" w:tplc="04150017">
      <w:start w:val="1"/>
      <w:numFmt w:val="lowerLetter"/>
      <w:lvlText w:val="%1)"/>
      <w:lvlJc w:val="left"/>
      <w:pPr>
        <w:ind w:left="1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119" w15:restartNumberingAfterBreak="0">
    <w:nsid w:val="5B5044D2"/>
    <w:multiLevelType w:val="hybridMultilevel"/>
    <w:tmpl w:val="DD6E3F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 w15:restartNumberingAfterBreak="0">
    <w:nsid w:val="5D4327A1"/>
    <w:multiLevelType w:val="hybridMultilevel"/>
    <w:tmpl w:val="1EE6E15A"/>
    <w:lvl w:ilvl="0" w:tplc="0415000F">
      <w:start w:val="1"/>
      <w:numFmt w:val="decimal"/>
      <w:lvlText w:val="%1.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121" w15:restartNumberingAfterBreak="0">
    <w:nsid w:val="5D8D2601"/>
    <w:multiLevelType w:val="hybridMultilevel"/>
    <w:tmpl w:val="9F6C9D18"/>
    <w:lvl w:ilvl="0" w:tplc="04150011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2" w15:restartNumberingAfterBreak="0">
    <w:nsid w:val="607651D8"/>
    <w:multiLevelType w:val="hybridMultilevel"/>
    <w:tmpl w:val="DCE60626"/>
    <w:lvl w:ilvl="0" w:tplc="04150011">
      <w:start w:val="1"/>
      <w:numFmt w:val="decimal"/>
      <w:lvlText w:val="%1)"/>
      <w:lvlJc w:val="left"/>
      <w:pPr>
        <w:ind w:left="647" w:hanging="360"/>
      </w:pPr>
    </w:lvl>
    <w:lvl w:ilvl="1" w:tplc="04150011">
      <w:start w:val="1"/>
      <w:numFmt w:val="decimal"/>
      <w:lvlText w:val="%2)"/>
      <w:lvlJc w:val="left"/>
      <w:pPr>
        <w:ind w:left="1367" w:hanging="360"/>
      </w:pPr>
    </w:lvl>
    <w:lvl w:ilvl="2" w:tplc="CDE4198E">
      <w:start w:val="1"/>
      <w:numFmt w:val="decimal"/>
      <w:lvlText w:val="%3."/>
      <w:lvlJc w:val="left"/>
      <w:pPr>
        <w:ind w:left="226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23" w15:restartNumberingAfterBreak="0">
    <w:nsid w:val="61694381"/>
    <w:multiLevelType w:val="hybridMultilevel"/>
    <w:tmpl w:val="3DA69B4A"/>
    <w:lvl w:ilvl="0" w:tplc="0415000F">
      <w:start w:val="1"/>
      <w:numFmt w:val="decimal"/>
      <w:lvlText w:val="%1."/>
      <w:lvlJc w:val="left"/>
      <w:pPr>
        <w:ind w:left="1357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4" w15:restartNumberingAfterBreak="0">
    <w:nsid w:val="619C6C94"/>
    <w:multiLevelType w:val="hybridMultilevel"/>
    <w:tmpl w:val="0E66CC1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125" w15:restartNumberingAfterBreak="0">
    <w:nsid w:val="61AC51BE"/>
    <w:multiLevelType w:val="hybridMultilevel"/>
    <w:tmpl w:val="44747654"/>
    <w:lvl w:ilvl="0" w:tplc="45AEB918">
      <w:start w:val="1"/>
      <w:numFmt w:val="decimal"/>
      <w:lvlText w:val="%1)"/>
      <w:lvlJc w:val="left"/>
      <w:pPr>
        <w:ind w:left="647" w:hanging="360"/>
      </w:pPr>
      <w:rPr>
        <w:rFonts w:hint="default"/>
      </w:rPr>
    </w:lvl>
    <w:lvl w:ilvl="1" w:tplc="45AEB918">
      <w:start w:val="1"/>
      <w:numFmt w:val="decimal"/>
      <w:lvlText w:val="%2)"/>
      <w:lvlJc w:val="left"/>
      <w:pPr>
        <w:ind w:left="136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26" w15:restartNumberingAfterBreak="0">
    <w:nsid w:val="61CE752F"/>
    <w:multiLevelType w:val="hybridMultilevel"/>
    <w:tmpl w:val="CC0EF07E"/>
    <w:lvl w:ilvl="0" w:tplc="04150011">
      <w:start w:val="1"/>
      <w:numFmt w:val="decimal"/>
      <w:lvlText w:val="%1)"/>
      <w:lvlJc w:val="left"/>
      <w:pPr>
        <w:ind w:left="647" w:hanging="360"/>
      </w:pPr>
    </w:lvl>
    <w:lvl w:ilvl="1" w:tplc="04150011">
      <w:start w:val="1"/>
      <w:numFmt w:val="decimal"/>
      <w:lvlText w:val="%2)"/>
      <w:lvlJc w:val="left"/>
      <w:pPr>
        <w:ind w:left="1367" w:hanging="360"/>
      </w:pPr>
    </w:lvl>
    <w:lvl w:ilvl="2" w:tplc="45AEB918">
      <w:start w:val="1"/>
      <w:numFmt w:val="decimal"/>
      <w:lvlText w:val="%3)"/>
      <w:lvlJc w:val="left"/>
      <w:pPr>
        <w:ind w:left="226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27" w15:restartNumberingAfterBreak="0">
    <w:nsid w:val="626E57C1"/>
    <w:multiLevelType w:val="hybridMultilevel"/>
    <w:tmpl w:val="8C32BFC6"/>
    <w:lvl w:ilvl="0" w:tplc="04150011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8" w15:restartNumberingAfterBreak="0">
    <w:nsid w:val="628543D2"/>
    <w:multiLevelType w:val="hybridMultilevel"/>
    <w:tmpl w:val="E86C0A0A"/>
    <w:lvl w:ilvl="0" w:tplc="04150017">
      <w:start w:val="1"/>
      <w:numFmt w:val="lowerLetter"/>
      <w:lvlText w:val="%1)"/>
      <w:lvlJc w:val="left"/>
      <w:pPr>
        <w:ind w:left="1497" w:hanging="360"/>
      </w:pPr>
      <w:rPr>
        <w:rFonts w:hint="default"/>
      </w:rPr>
    </w:lvl>
    <w:lvl w:ilvl="1" w:tplc="4F2E0FD4">
      <w:start w:val="1"/>
      <w:numFmt w:val="decimal"/>
      <w:lvlText w:val="%2."/>
      <w:lvlJc w:val="left"/>
      <w:pPr>
        <w:ind w:left="2217" w:hanging="360"/>
      </w:pPr>
      <w:rPr>
        <w:rFonts w:hint="default"/>
      </w:rPr>
    </w:lvl>
    <w:lvl w:ilvl="2" w:tplc="B97C665E">
      <w:start w:val="1"/>
      <w:numFmt w:val="decimal"/>
      <w:lvlText w:val="%3)"/>
      <w:lvlJc w:val="left"/>
      <w:pPr>
        <w:ind w:left="311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29" w15:restartNumberingAfterBreak="0">
    <w:nsid w:val="62E06B57"/>
    <w:multiLevelType w:val="hybridMultilevel"/>
    <w:tmpl w:val="8DC402AA"/>
    <w:lvl w:ilvl="0" w:tplc="04150011">
      <w:start w:val="1"/>
      <w:numFmt w:val="decimal"/>
      <w:lvlText w:val="%1)"/>
      <w:lvlJc w:val="left"/>
      <w:pPr>
        <w:ind w:left="647" w:hanging="360"/>
      </w:p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30" w15:restartNumberingAfterBreak="0">
    <w:nsid w:val="630F070F"/>
    <w:multiLevelType w:val="hybridMultilevel"/>
    <w:tmpl w:val="E12E670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 w15:restartNumberingAfterBreak="0">
    <w:nsid w:val="63991FCB"/>
    <w:multiLevelType w:val="hybridMultilevel"/>
    <w:tmpl w:val="D8C0E222"/>
    <w:lvl w:ilvl="0" w:tplc="04150017">
      <w:start w:val="1"/>
      <w:numFmt w:val="lowerLetter"/>
      <w:lvlText w:val="%1)"/>
      <w:lvlJc w:val="left"/>
      <w:pPr>
        <w:ind w:left="1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132" w15:restartNumberingAfterBreak="0">
    <w:nsid w:val="6463778C"/>
    <w:multiLevelType w:val="hybridMultilevel"/>
    <w:tmpl w:val="2596387A"/>
    <w:lvl w:ilvl="0" w:tplc="04150011">
      <w:start w:val="1"/>
      <w:numFmt w:val="decimal"/>
      <w:lvlText w:val="%1)"/>
      <w:lvlJc w:val="left"/>
      <w:pPr>
        <w:ind w:left="647" w:hanging="360"/>
      </w:p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33" w15:restartNumberingAfterBreak="0">
    <w:nsid w:val="64E7477C"/>
    <w:multiLevelType w:val="hybridMultilevel"/>
    <w:tmpl w:val="21AE6124"/>
    <w:lvl w:ilvl="0" w:tplc="04150017">
      <w:start w:val="1"/>
      <w:numFmt w:val="lowerLetter"/>
      <w:lvlText w:val="%1)"/>
      <w:lvlJc w:val="left"/>
      <w:pPr>
        <w:ind w:left="14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34" w15:restartNumberingAfterBreak="0">
    <w:nsid w:val="64F840D8"/>
    <w:multiLevelType w:val="hybridMultilevel"/>
    <w:tmpl w:val="B538AE94"/>
    <w:lvl w:ilvl="0" w:tplc="04150011">
      <w:start w:val="1"/>
      <w:numFmt w:val="decimal"/>
      <w:lvlText w:val="%1)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135" w15:restartNumberingAfterBreak="0">
    <w:nsid w:val="664A6EF4"/>
    <w:multiLevelType w:val="hybridMultilevel"/>
    <w:tmpl w:val="D898FC0C"/>
    <w:lvl w:ilvl="0" w:tplc="AD8EB678">
      <w:start w:val="2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 w:tplc="CCC8C236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74F0089"/>
    <w:multiLevelType w:val="hybridMultilevel"/>
    <w:tmpl w:val="89842266"/>
    <w:lvl w:ilvl="0" w:tplc="45AEB91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45AEB918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7" w15:restartNumberingAfterBreak="0">
    <w:nsid w:val="688B6D31"/>
    <w:multiLevelType w:val="hybridMultilevel"/>
    <w:tmpl w:val="E786A612"/>
    <w:lvl w:ilvl="0" w:tplc="04150011">
      <w:start w:val="1"/>
      <w:numFmt w:val="decimal"/>
      <w:lvlText w:val="%1)"/>
      <w:lvlJc w:val="left"/>
      <w:pPr>
        <w:ind w:left="1367" w:hanging="360"/>
      </w:pPr>
    </w:lvl>
    <w:lvl w:ilvl="1" w:tplc="04150019" w:tentative="1">
      <w:start w:val="1"/>
      <w:numFmt w:val="lowerLetter"/>
      <w:lvlText w:val="%2."/>
      <w:lvlJc w:val="left"/>
      <w:pPr>
        <w:ind w:left="2087" w:hanging="360"/>
      </w:pPr>
    </w:lvl>
    <w:lvl w:ilvl="2" w:tplc="0415001B" w:tentative="1">
      <w:start w:val="1"/>
      <w:numFmt w:val="lowerRoman"/>
      <w:lvlText w:val="%3."/>
      <w:lvlJc w:val="right"/>
      <w:pPr>
        <w:ind w:left="2807" w:hanging="180"/>
      </w:pPr>
    </w:lvl>
    <w:lvl w:ilvl="3" w:tplc="9852EC70">
      <w:start w:val="1"/>
      <w:numFmt w:val="decimal"/>
      <w:lvlText w:val="%4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4247" w:hanging="360"/>
      </w:pPr>
    </w:lvl>
    <w:lvl w:ilvl="5" w:tplc="0415001B" w:tentative="1">
      <w:start w:val="1"/>
      <w:numFmt w:val="lowerRoman"/>
      <w:lvlText w:val="%6."/>
      <w:lvlJc w:val="right"/>
      <w:pPr>
        <w:ind w:left="4967" w:hanging="180"/>
      </w:pPr>
    </w:lvl>
    <w:lvl w:ilvl="6" w:tplc="0415000F" w:tentative="1">
      <w:start w:val="1"/>
      <w:numFmt w:val="decimal"/>
      <w:lvlText w:val="%7."/>
      <w:lvlJc w:val="left"/>
      <w:pPr>
        <w:ind w:left="5687" w:hanging="360"/>
      </w:pPr>
    </w:lvl>
    <w:lvl w:ilvl="7" w:tplc="04150019" w:tentative="1">
      <w:start w:val="1"/>
      <w:numFmt w:val="lowerLetter"/>
      <w:lvlText w:val="%8."/>
      <w:lvlJc w:val="left"/>
      <w:pPr>
        <w:ind w:left="6407" w:hanging="360"/>
      </w:pPr>
    </w:lvl>
    <w:lvl w:ilvl="8" w:tplc="0415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138" w15:restartNumberingAfterBreak="0">
    <w:nsid w:val="69693915"/>
    <w:multiLevelType w:val="hybridMultilevel"/>
    <w:tmpl w:val="4C5855DA"/>
    <w:lvl w:ilvl="0" w:tplc="45AEB918">
      <w:start w:val="1"/>
      <w:numFmt w:val="decimal"/>
      <w:lvlText w:val="%1)"/>
      <w:lvlJc w:val="left"/>
      <w:pPr>
        <w:ind w:left="647" w:hanging="360"/>
      </w:pPr>
      <w:rPr>
        <w:rFonts w:hint="default"/>
      </w:rPr>
    </w:lvl>
    <w:lvl w:ilvl="1" w:tplc="45AEB918">
      <w:start w:val="1"/>
      <w:numFmt w:val="decimal"/>
      <w:lvlText w:val="%2)"/>
      <w:lvlJc w:val="left"/>
      <w:pPr>
        <w:ind w:left="136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39" w15:restartNumberingAfterBreak="0">
    <w:nsid w:val="6A465FFA"/>
    <w:multiLevelType w:val="hybridMultilevel"/>
    <w:tmpl w:val="F92240DE"/>
    <w:lvl w:ilvl="0" w:tplc="04150011">
      <w:start w:val="1"/>
      <w:numFmt w:val="decimal"/>
      <w:lvlText w:val="%1)"/>
      <w:lvlJc w:val="left"/>
      <w:pPr>
        <w:ind w:left="647" w:hanging="360"/>
      </w:pPr>
    </w:lvl>
    <w:lvl w:ilvl="1" w:tplc="17DCAEA6">
      <w:start w:val="1"/>
      <w:numFmt w:val="decimal"/>
      <w:lvlText w:val="%2."/>
      <w:lvlJc w:val="left"/>
      <w:pPr>
        <w:ind w:left="136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40" w15:restartNumberingAfterBreak="0">
    <w:nsid w:val="6A7F61E8"/>
    <w:multiLevelType w:val="hybridMultilevel"/>
    <w:tmpl w:val="881AE5EA"/>
    <w:lvl w:ilvl="0" w:tplc="0415000F">
      <w:start w:val="1"/>
      <w:numFmt w:val="decimal"/>
      <w:lvlText w:val="%1."/>
      <w:lvlJc w:val="left"/>
      <w:pPr>
        <w:ind w:left="1366" w:hanging="360"/>
      </w:pPr>
    </w:lvl>
    <w:lvl w:ilvl="1" w:tplc="04150019">
      <w:start w:val="1"/>
      <w:numFmt w:val="lowerLetter"/>
      <w:lvlText w:val="%2."/>
      <w:lvlJc w:val="left"/>
      <w:pPr>
        <w:ind w:left="2086" w:hanging="360"/>
      </w:pPr>
    </w:lvl>
    <w:lvl w:ilvl="2" w:tplc="FBE2A520">
      <w:start w:val="1"/>
      <w:numFmt w:val="decimal"/>
      <w:lvlText w:val="%3)"/>
      <w:lvlJc w:val="left"/>
      <w:pPr>
        <w:ind w:left="29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141" w15:restartNumberingAfterBreak="0">
    <w:nsid w:val="6AAE597D"/>
    <w:multiLevelType w:val="hybridMultilevel"/>
    <w:tmpl w:val="99DAAC32"/>
    <w:lvl w:ilvl="0" w:tplc="04150011">
      <w:start w:val="1"/>
      <w:numFmt w:val="decimal"/>
      <w:lvlText w:val="%1)"/>
      <w:lvlJc w:val="left"/>
      <w:pPr>
        <w:ind w:left="647" w:hanging="360"/>
      </w:pPr>
    </w:lvl>
    <w:lvl w:ilvl="1" w:tplc="04150011">
      <w:start w:val="1"/>
      <w:numFmt w:val="decimal"/>
      <w:lvlText w:val="%2)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42" w15:restartNumberingAfterBreak="0">
    <w:nsid w:val="6AB86EFE"/>
    <w:multiLevelType w:val="hybridMultilevel"/>
    <w:tmpl w:val="B56EEC20"/>
    <w:lvl w:ilvl="0" w:tplc="04150011">
      <w:start w:val="1"/>
      <w:numFmt w:val="decimal"/>
      <w:lvlText w:val="%1)"/>
      <w:lvlJc w:val="left"/>
      <w:pPr>
        <w:ind w:left="2086" w:hanging="360"/>
      </w:pPr>
    </w:lvl>
    <w:lvl w:ilvl="1" w:tplc="8D2C58EC">
      <w:start w:val="1"/>
      <w:numFmt w:val="decimal"/>
      <w:lvlText w:val="%2."/>
      <w:lvlJc w:val="left"/>
      <w:pPr>
        <w:ind w:left="28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26" w:hanging="180"/>
      </w:pPr>
    </w:lvl>
    <w:lvl w:ilvl="3" w:tplc="0415000F" w:tentative="1">
      <w:start w:val="1"/>
      <w:numFmt w:val="decimal"/>
      <w:lvlText w:val="%4."/>
      <w:lvlJc w:val="left"/>
      <w:pPr>
        <w:ind w:left="4246" w:hanging="360"/>
      </w:pPr>
    </w:lvl>
    <w:lvl w:ilvl="4" w:tplc="04150019" w:tentative="1">
      <w:start w:val="1"/>
      <w:numFmt w:val="lowerLetter"/>
      <w:lvlText w:val="%5."/>
      <w:lvlJc w:val="left"/>
      <w:pPr>
        <w:ind w:left="4966" w:hanging="360"/>
      </w:pPr>
    </w:lvl>
    <w:lvl w:ilvl="5" w:tplc="0415001B" w:tentative="1">
      <w:start w:val="1"/>
      <w:numFmt w:val="lowerRoman"/>
      <w:lvlText w:val="%6."/>
      <w:lvlJc w:val="right"/>
      <w:pPr>
        <w:ind w:left="5686" w:hanging="180"/>
      </w:pPr>
    </w:lvl>
    <w:lvl w:ilvl="6" w:tplc="0415000F" w:tentative="1">
      <w:start w:val="1"/>
      <w:numFmt w:val="decimal"/>
      <w:lvlText w:val="%7."/>
      <w:lvlJc w:val="left"/>
      <w:pPr>
        <w:ind w:left="6406" w:hanging="360"/>
      </w:pPr>
    </w:lvl>
    <w:lvl w:ilvl="7" w:tplc="04150019" w:tentative="1">
      <w:start w:val="1"/>
      <w:numFmt w:val="lowerLetter"/>
      <w:lvlText w:val="%8."/>
      <w:lvlJc w:val="left"/>
      <w:pPr>
        <w:ind w:left="7126" w:hanging="360"/>
      </w:pPr>
    </w:lvl>
    <w:lvl w:ilvl="8" w:tplc="0415001B" w:tentative="1">
      <w:start w:val="1"/>
      <w:numFmt w:val="lowerRoman"/>
      <w:lvlText w:val="%9."/>
      <w:lvlJc w:val="right"/>
      <w:pPr>
        <w:ind w:left="7846" w:hanging="180"/>
      </w:pPr>
    </w:lvl>
  </w:abstractNum>
  <w:abstractNum w:abstractNumId="143" w15:restartNumberingAfterBreak="0">
    <w:nsid w:val="6B8F2305"/>
    <w:multiLevelType w:val="hybridMultilevel"/>
    <w:tmpl w:val="E1C85F14"/>
    <w:lvl w:ilvl="0" w:tplc="0415000F">
      <w:start w:val="1"/>
      <w:numFmt w:val="decimal"/>
      <w:lvlText w:val="%1."/>
      <w:lvlJc w:val="left"/>
      <w:pPr>
        <w:ind w:left="1366" w:hanging="360"/>
      </w:pPr>
    </w:lvl>
    <w:lvl w:ilvl="1" w:tplc="FEC2F71E">
      <w:start w:val="1"/>
      <w:numFmt w:val="decimal"/>
      <w:lvlText w:val="%2."/>
      <w:lvlJc w:val="left"/>
      <w:pPr>
        <w:ind w:left="2086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144" w15:restartNumberingAfterBreak="0">
    <w:nsid w:val="6D163A31"/>
    <w:multiLevelType w:val="hybridMultilevel"/>
    <w:tmpl w:val="3BFA5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DDA24BA"/>
    <w:multiLevelType w:val="hybridMultilevel"/>
    <w:tmpl w:val="D32CD8BC"/>
    <w:lvl w:ilvl="0" w:tplc="45AEB9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EE16AAF"/>
    <w:multiLevelType w:val="hybridMultilevel"/>
    <w:tmpl w:val="24AEA49C"/>
    <w:lvl w:ilvl="0" w:tplc="245E6B8A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062" w:hanging="360"/>
      </w:pPr>
      <w:rPr>
        <w:rFonts w:hint="default"/>
      </w:rPr>
    </w:lvl>
    <w:lvl w:ilvl="2" w:tplc="565A3AC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03C7E9E"/>
    <w:multiLevelType w:val="hybridMultilevel"/>
    <w:tmpl w:val="37504500"/>
    <w:lvl w:ilvl="0" w:tplc="45AEB918">
      <w:start w:val="1"/>
      <w:numFmt w:val="decimal"/>
      <w:lvlText w:val="%1)"/>
      <w:lvlJc w:val="left"/>
      <w:pPr>
        <w:ind w:left="1072" w:hanging="360"/>
      </w:pPr>
      <w:rPr>
        <w:rFonts w:hint="default"/>
      </w:rPr>
    </w:lvl>
    <w:lvl w:ilvl="1" w:tplc="7E307DF0">
      <w:start w:val="1"/>
      <w:numFmt w:val="decimal"/>
      <w:lvlText w:val="%2."/>
      <w:lvlJc w:val="left"/>
      <w:pPr>
        <w:ind w:left="17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48" w15:restartNumberingAfterBreak="0">
    <w:nsid w:val="704C55C4"/>
    <w:multiLevelType w:val="hybridMultilevel"/>
    <w:tmpl w:val="1DB2B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04E3110"/>
    <w:multiLevelType w:val="hybridMultilevel"/>
    <w:tmpl w:val="DEF05A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D47AF0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0" w15:restartNumberingAfterBreak="0">
    <w:nsid w:val="706B19FB"/>
    <w:multiLevelType w:val="hybridMultilevel"/>
    <w:tmpl w:val="C2C2176E"/>
    <w:lvl w:ilvl="0" w:tplc="45AEB918">
      <w:start w:val="1"/>
      <w:numFmt w:val="decimal"/>
      <w:lvlText w:val="%1)"/>
      <w:lvlJc w:val="left"/>
      <w:pPr>
        <w:ind w:left="1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151" w15:restartNumberingAfterBreak="0">
    <w:nsid w:val="71006B05"/>
    <w:multiLevelType w:val="hybridMultilevel"/>
    <w:tmpl w:val="30B295E4"/>
    <w:lvl w:ilvl="0" w:tplc="0415000F">
      <w:start w:val="1"/>
      <w:numFmt w:val="decimal"/>
      <w:lvlText w:val="%1."/>
      <w:lvlJc w:val="left"/>
      <w:pPr>
        <w:ind w:left="1366" w:hanging="360"/>
      </w:pPr>
    </w:lvl>
    <w:lvl w:ilvl="1" w:tplc="45AEB918">
      <w:start w:val="1"/>
      <w:numFmt w:val="decimal"/>
      <w:lvlText w:val="%2)"/>
      <w:lvlJc w:val="left"/>
      <w:pPr>
        <w:ind w:left="20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152" w15:restartNumberingAfterBreak="0">
    <w:nsid w:val="72BF4819"/>
    <w:multiLevelType w:val="hybridMultilevel"/>
    <w:tmpl w:val="F99428EE"/>
    <w:lvl w:ilvl="0" w:tplc="5100F83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3" w15:restartNumberingAfterBreak="0">
    <w:nsid w:val="73B11734"/>
    <w:multiLevelType w:val="hybridMultilevel"/>
    <w:tmpl w:val="FDDED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0EEC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3ED2020"/>
    <w:multiLevelType w:val="hybridMultilevel"/>
    <w:tmpl w:val="2A705C88"/>
    <w:lvl w:ilvl="0" w:tplc="0415000F">
      <w:start w:val="1"/>
      <w:numFmt w:val="decimal"/>
      <w:lvlText w:val="%1.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155" w15:restartNumberingAfterBreak="0">
    <w:nsid w:val="744B3C81"/>
    <w:multiLevelType w:val="hybridMultilevel"/>
    <w:tmpl w:val="373E8E74"/>
    <w:lvl w:ilvl="0" w:tplc="04150011">
      <w:start w:val="1"/>
      <w:numFmt w:val="decimal"/>
      <w:lvlText w:val="%1)"/>
      <w:lvlJc w:val="left"/>
      <w:pPr>
        <w:ind w:left="647" w:hanging="360"/>
      </w:pPr>
    </w:lvl>
    <w:lvl w:ilvl="1" w:tplc="04150011">
      <w:start w:val="1"/>
      <w:numFmt w:val="decimal"/>
      <w:lvlText w:val="%2)"/>
      <w:lvlJc w:val="left"/>
      <w:pPr>
        <w:ind w:left="1367" w:hanging="360"/>
      </w:pPr>
    </w:lvl>
    <w:lvl w:ilvl="2" w:tplc="6A6AEFCC">
      <w:start w:val="1"/>
      <w:numFmt w:val="decimal"/>
      <w:lvlText w:val="%3."/>
      <w:lvlJc w:val="left"/>
      <w:pPr>
        <w:ind w:left="226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56" w15:restartNumberingAfterBreak="0">
    <w:nsid w:val="74DD1D15"/>
    <w:multiLevelType w:val="hybridMultilevel"/>
    <w:tmpl w:val="EAA2CC32"/>
    <w:lvl w:ilvl="0" w:tplc="45AEB918">
      <w:start w:val="1"/>
      <w:numFmt w:val="decimal"/>
      <w:lvlText w:val="%1)"/>
      <w:lvlJc w:val="left"/>
      <w:pPr>
        <w:ind w:left="1366" w:hanging="360"/>
      </w:pPr>
      <w:rPr>
        <w:rFonts w:hint="default"/>
      </w:rPr>
    </w:lvl>
    <w:lvl w:ilvl="1" w:tplc="45AEB918">
      <w:start w:val="1"/>
      <w:numFmt w:val="decimal"/>
      <w:lvlText w:val="%2)"/>
      <w:lvlJc w:val="left"/>
      <w:pPr>
        <w:ind w:left="20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157" w15:restartNumberingAfterBreak="0">
    <w:nsid w:val="75075F0F"/>
    <w:multiLevelType w:val="hybridMultilevel"/>
    <w:tmpl w:val="9FA8852E"/>
    <w:lvl w:ilvl="0" w:tplc="04150011">
      <w:start w:val="1"/>
      <w:numFmt w:val="decimal"/>
      <w:lvlText w:val="%1)"/>
      <w:lvlJc w:val="left"/>
      <w:pPr>
        <w:ind w:left="647" w:hanging="360"/>
      </w:p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58" w15:restartNumberingAfterBreak="0">
    <w:nsid w:val="754402FF"/>
    <w:multiLevelType w:val="hybridMultilevel"/>
    <w:tmpl w:val="990C1042"/>
    <w:lvl w:ilvl="0" w:tplc="16AC48D6">
      <w:start w:val="12"/>
      <w:numFmt w:val="decimal"/>
      <w:lvlText w:val="%1."/>
      <w:lvlJc w:val="left"/>
      <w:pPr>
        <w:ind w:left="6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59" w15:restartNumberingAfterBreak="0">
    <w:nsid w:val="754E6FCF"/>
    <w:multiLevelType w:val="hybridMultilevel"/>
    <w:tmpl w:val="E4A06E70"/>
    <w:lvl w:ilvl="0" w:tplc="E732055E">
      <w:start w:val="1"/>
      <w:numFmt w:val="lowerLetter"/>
      <w:lvlText w:val="%1)"/>
      <w:lvlJc w:val="left"/>
      <w:pPr>
        <w:ind w:left="647" w:hanging="360"/>
      </w:pPr>
      <w:rPr>
        <w:rFonts w:hint="default"/>
      </w:rPr>
    </w:lvl>
    <w:lvl w:ilvl="1" w:tplc="45AEB918">
      <w:start w:val="1"/>
      <w:numFmt w:val="decimal"/>
      <w:lvlText w:val="%2)"/>
      <w:lvlJc w:val="left"/>
      <w:pPr>
        <w:ind w:left="1367" w:hanging="360"/>
      </w:pPr>
      <w:rPr>
        <w:rFonts w:hint="default"/>
      </w:rPr>
    </w:lvl>
    <w:lvl w:ilvl="2" w:tplc="DE3E6E2C">
      <w:start w:val="1"/>
      <w:numFmt w:val="decimal"/>
      <w:lvlText w:val="%3."/>
      <w:lvlJc w:val="left"/>
      <w:pPr>
        <w:ind w:left="2267" w:hanging="360"/>
      </w:pPr>
      <w:rPr>
        <w:rFonts w:hint="default"/>
      </w:rPr>
    </w:lvl>
    <w:lvl w:ilvl="3" w:tplc="4AFE7670">
      <w:start w:val="1"/>
      <w:numFmt w:val="decimal"/>
      <w:lvlText w:val="%4."/>
      <w:lvlJc w:val="left"/>
      <w:pPr>
        <w:ind w:left="280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60" w15:restartNumberingAfterBreak="0">
    <w:nsid w:val="760851F6"/>
    <w:multiLevelType w:val="hybridMultilevel"/>
    <w:tmpl w:val="00A8A1FA"/>
    <w:lvl w:ilvl="0" w:tplc="45AEB918">
      <w:start w:val="1"/>
      <w:numFmt w:val="decimal"/>
      <w:lvlText w:val="%1)"/>
      <w:lvlJc w:val="left"/>
      <w:pPr>
        <w:ind w:left="1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161" w15:restartNumberingAfterBreak="0">
    <w:nsid w:val="76C06E34"/>
    <w:multiLevelType w:val="hybridMultilevel"/>
    <w:tmpl w:val="0ADE466C"/>
    <w:lvl w:ilvl="0" w:tplc="04150011">
      <w:start w:val="1"/>
      <w:numFmt w:val="decimal"/>
      <w:lvlText w:val="%1)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162" w15:restartNumberingAfterBreak="0">
    <w:nsid w:val="77815CEC"/>
    <w:multiLevelType w:val="hybridMultilevel"/>
    <w:tmpl w:val="21DA3468"/>
    <w:lvl w:ilvl="0" w:tplc="0415000F">
      <w:start w:val="1"/>
      <w:numFmt w:val="decimal"/>
      <w:lvlText w:val="%1."/>
      <w:lvlJc w:val="left"/>
      <w:pPr>
        <w:ind w:left="1366" w:hanging="360"/>
      </w:pPr>
    </w:lvl>
    <w:lvl w:ilvl="1" w:tplc="0415000F">
      <w:start w:val="1"/>
      <w:numFmt w:val="decimal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163" w15:restartNumberingAfterBreak="0">
    <w:nsid w:val="78523C1A"/>
    <w:multiLevelType w:val="hybridMultilevel"/>
    <w:tmpl w:val="37A667BE"/>
    <w:lvl w:ilvl="0" w:tplc="0415000F">
      <w:start w:val="1"/>
      <w:numFmt w:val="decimal"/>
      <w:lvlText w:val="%1.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164" w15:restartNumberingAfterBreak="0">
    <w:nsid w:val="79FB5478"/>
    <w:multiLevelType w:val="hybridMultilevel"/>
    <w:tmpl w:val="F86845E8"/>
    <w:lvl w:ilvl="0" w:tplc="0415000F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65" w15:restartNumberingAfterBreak="0">
    <w:nsid w:val="7A6E2E00"/>
    <w:multiLevelType w:val="hybridMultilevel"/>
    <w:tmpl w:val="52E2134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166" w15:restartNumberingAfterBreak="0">
    <w:nsid w:val="7AA30477"/>
    <w:multiLevelType w:val="hybridMultilevel"/>
    <w:tmpl w:val="8F88E6C6"/>
    <w:lvl w:ilvl="0" w:tplc="04150017">
      <w:start w:val="1"/>
      <w:numFmt w:val="lowerLetter"/>
      <w:lvlText w:val="%1)"/>
      <w:lvlJc w:val="left"/>
      <w:pPr>
        <w:ind w:left="1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167" w15:restartNumberingAfterBreak="0">
    <w:nsid w:val="7AB956E3"/>
    <w:multiLevelType w:val="hybridMultilevel"/>
    <w:tmpl w:val="2794E592"/>
    <w:lvl w:ilvl="0" w:tplc="245E6B8A">
      <w:start w:val="1"/>
      <w:numFmt w:val="lowerLetter"/>
      <w:lvlText w:val="%1"/>
      <w:lvlJc w:val="left"/>
      <w:pPr>
        <w:ind w:left="1497" w:hanging="360"/>
      </w:pPr>
      <w:rPr>
        <w:rFonts w:hint="default"/>
      </w:rPr>
    </w:lvl>
    <w:lvl w:ilvl="1" w:tplc="4F2E0FD4">
      <w:start w:val="1"/>
      <w:numFmt w:val="decimal"/>
      <w:lvlText w:val="%2."/>
      <w:lvlJc w:val="left"/>
      <w:pPr>
        <w:ind w:left="221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311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68" w15:restartNumberingAfterBreak="0">
    <w:nsid w:val="7AE92210"/>
    <w:multiLevelType w:val="hybridMultilevel"/>
    <w:tmpl w:val="CFCAFA46"/>
    <w:lvl w:ilvl="0" w:tplc="04150011">
      <w:start w:val="1"/>
      <w:numFmt w:val="decimal"/>
      <w:lvlText w:val="%1)"/>
      <w:lvlJc w:val="left"/>
      <w:pPr>
        <w:ind w:left="647" w:hanging="360"/>
      </w:p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69" w15:restartNumberingAfterBreak="0">
    <w:nsid w:val="7C6F6F25"/>
    <w:multiLevelType w:val="hybridMultilevel"/>
    <w:tmpl w:val="4CF01178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0" w15:restartNumberingAfterBreak="0">
    <w:nsid w:val="7CC851D6"/>
    <w:multiLevelType w:val="hybridMultilevel"/>
    <w:tmpl w:val="9C829B14"/>
    <w:lvl w:ilvl="0" w:tplc="04150011">
      <w:start w:val="1"/>
      <w:numFmt w:val="decimal"/>
      <w:lvlText w:val="%1)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171" w15:restartNumberingAfterBreak="0">
    <w:nsid w:val="7D020C51"/>
    <w:multiLevelType w:val="hybridMultilevel"/>
    <w:tmpl w:val="F66897D4"/>
    <w:lvl w:ilvl="0" w:tplc="04150011">
      <w:start w:val="1"/>
      <w:numFmt w:val="decimal"/>
      <w:lvlText w:val="%1)"/>
      <w:lvlJc w:val="left"/>
      <w:pPr>
        <w:ind w:left="647" w:hanging="360"/>
      </w:pPr>
    </w:lvl>
    <w:lvl w:ilvl="1" w:tplc="04150011">
      <w:start w:val="1"/>
      <w:numFmt w:val="decimal"/>
      <w:lvlText w:val="%2)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72" w15:restartNumberingAfterBreak="0">
    <w:nsid w:val="7D9469B5"/>
    <w:multiLevelType w:val="hybridMultilevel"/>
    <w:tmpl w:val="26641460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0F">
      <w:start w:val="1"/>
      <w:numFmt w:val="decimal"/>
      <w:lvlText w:val="%3."/>
      <w:lvlJc w:val="lef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73" w15:restartNumberingAfterBreak="0">
    <w:nsid w:val="7E223434"/>
    <w:multiLevelType w:val="hybridMultilevel"/>
    <w:tmpl w:val="D8B89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E2656ED"/>
    <w:multiLevelType w:val="hybridMultilevel"/>
    <w:tmpl w:val="F0186524"/>
    <w:lvl w:ilvl="0" w:tplc="04150011">
      <w:start w:val="1"/>
      <w:numFmt w:val="decimal"/>
      <w:lvlText w:val="%1)"/>
      <w:lvlJc w:val="left"/>
      <w:pPr>
        <w:ind w:left="647" w:hanging="360"/>
      </w:p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75" w15:restartNumberingAfterBreak="0">
    <w:nsid w:val="7E485155"/>
    <w:multiLevelType w:val="hybridMultilevel"/>
    <w:tmpl w:val="CAD291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 w15:restartNumberingAfterBreak="0">
    <w:nsid w:val="7FDC6EBE"/>
    <w:multiLevelType w:val="hybridMultilevel"/>
    <w:tmpl w:val="9594D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0861D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0"/>
  </w:num>
  <w:num w:numId="2">
    <w:abstractNumId w:val="32"/>
  </w:num>
  <w:num w:numId="3">
    <w:abstractNumId w:val="91"/>
  </w:num>
  <w:num w:numId="4">
    <w:abstractNumId w:val="144"/>
  </w:num>
  <w:num w:numId="5">
    <w:abstractNumId w:val="9"/>
  </w:num>
  <w:num w:numId="6">
    <w:abstractNumId w:val="10"/>
  </w:num>
  <w:num w:numId="7">
    <w:abstractNumId w:val="68"/>
  </w:num>
  <w:num w:numId="8">
    <w:abstractNumId w:val="38"/>
  </w:num>
  <w:num w:numId="9">
    <w:abstractNumId w:val="61"/>
  </w:num>
  <w:num w:numId="10">
    <w:abstractNumId w:val="175"/>
  </w:num>
  <w:num w:numId="11">
    <w:abstractNumId w:val="43"/>
  </w:num>
  <w:num w:numId="12">
    <w:abstractNumId w:val="49"/>
  </w:num>
  <w:num w:numId="13">
    <w:abstractNumId w:val="137"/>
  </w:num>
  <w:num w:numId="14">
    <w:abstractNumId w:val="174"/>
  </w:num>
  <w:num w:numId="15">
    <w:abstractNumId w:val="79"/>
  </w:num>
  <w:num w:numId="16">
    <w:abstractNumId w:val="99"/>
  </w:num>
  <w:num w:numId="17">
    <w:abstractNumId w:val="93"/>
  </w:num>
  <w:num w:numId="18">
    <w:abstractNumId w:val="157"/>
  </w:num>
  <w:num w:numId="19">
    <w:abstractNumId w:val="122"/>
  </w:num>
  <w:num w:numId="20">
    <w:abstractNumId w:val="33"/>
  </w:num>
  <w:num w:numId="21">
    <w:abstractNumId w:val="46"/>
  </w:num>
  <w:num w:numId="22">
    <w:abstractNumId w:val="37"/>
  </w:num>
  <w:num w:numId="23">
    <w:abstractNumId w:val="88"/>
  </w:num>
  <w:num w:numId="24">
    <w:abstractNumId w:val="155"/>
  </w:num>
  <w:num w:numId="25">
    <w:abstractNumId w:val="172"/>
  </w:num>
  <w:num w:numId="26">
    <w:abstractNumId w:val="42"/>
  </w:num>
  <w:num w:numId="27">
    <w:abstractNumId w:val="52"/>
  </w:num>
  <w:num w:numId="28">
    <w:abstractNumId w:val="73"/>
  </w:num>
  <w:num w:numId="29">
    <w:abstractNumId w:val="6"/>
  </w:num>
  <w:num w:numId="30">
    <w:abstractNumId w:val="15"/>
  </w:num>
  <w:num w:numId="31">
    <w:abstractNumId w:val="102"/>
  </w:num>
  <w:num w:numId="32">
    <w:abstractNumId w:val="163"/>
  </w:num>
  <w:num w:numId="33">
    <w:abstractNumId w:val="29"/>
  </w:num>
  <w:num w:numId="34">
    <w:abstractNumId w:val="104"/>
  </w:num>
  <w:num w:numId="35">
    <w:abstractNumId w:val="51"/>
  </w:num>
  <w:num w:numId="36">
    <w:abstractNumId w:val="28"/>
  </w:num>
  <w:num w:numId="37">
    <w:abstractNumId w:val="47"/>
  </w:num>
  <w:num w:numId="38">
    <w:abstractNumId w:val="142"/>
  </w:num>
  <w:num w:numId="39">
    <w:abstractNumId w:val="86"/>
  </w:num>
  <w:num w:numId="40">
    <w:abstractNumId w:val="139"/>
  </w:num>
  <w:num w:numId="41">
    <w:abstractNumId w:val="71"/>
  </w:num>
  <w:num w:numId="42">
    <w:abstractNumId w:val="149"/>
  </w:num>
  <w:num w:numId="43">
    <w:abstractNumId w:val="18"/>
  </w:num>
  <w:num w:numId="44">
    <w:abstractNumId w:val="119"/>
  </w:num>
  <w:num w:numId="45">
    <w:abstractNumId w:val="113"/>
  </w:num>
  <w:num w:numId="46">
    <w:abstractNumId w:val="167"/>
  </w:num>
  <w:num w:numId="47">
    <w:abstractNumId w:val="78"/>
  </w:num>
  <w:num w:numId="48">
    <w:abstractNumId w:val="162"/>
  </w:num>
  <w:num w:numId="49">
    <w:abstractNumId w:val="55"/>
  </w:num>
  <w:num w:numId="50">
    <w:abstractNumId w:val="112"/>
  </w:num>
  <w:num w:numId="51">
    <w:abstractNumId w:val="124"/>
  </w:num>
  <w:num w:numId="52">
    <w:abstractNumId w:val="132"/>
  </w:num>
  <w:num w:numId="53">
    <w:abstractNumId w:val="168"/>
  </w:num>
  <w:num w:numId="54">
    <w:abstractNumId w:val="129"/>
  </w:num>
  <w:num w:numId="55">
    <w:abstractNumId w:val="67"/>
  </w:num>
  <w:num w:numId="56">
    <w:abstractNumId w:val="85"/>
  </w:num>
  <w:num w:numId="57">
    <w:abstractNumId w:val="151"/>
  </w:num>
  <w:num w:numId="58">
    <w:abstractNumId w:val="41"/>
  </w:num>
  <w:num w:numId="59">
    <w:abstractNumId w:val="84"/>
  </w:num>
  <w:num w:numId="60">
    <w:abstractNumId w:val="108"/>
  </w:num>
  <w:num w:numId="61">
    <w:abstractNumId w:val="94"/>
  </w:num>
  <w:num w:numId="62">
    <w:abstractNumId w:val="50"/>
  </w:num>
  <w:num w:numId="63">
    <w:abstractNumId w:val="126"/>
  </w:num>
  <w:num w:numId="64">
    <w:abstractNumId w:val="156"/>
  </w:num>
  <w:num w:numId="65">
    <w:abstractNumId w:val="138"/>
  </w:num>
  <w:num w:numId="66">
    <w:abstractNumId w:val="123"/>
  </w:num>
  <w:num w:numId="67">
    <w:abstractNumId w:val="95"/>
  </w:num>
  <w:num w:numId="68">
    <w:abstractNumId w:val="70"/>
  </w:num>
  <w:num w:numId="69">
    <w:abstractNumId w:val="4"/>
  </w:num>
  <w:num w:numId="70">
    <w:abstractNumId w:val="116"/>
  </w:num>
  <w:num w:numId="71">
    <w:abstractNumId w:val="147"/>
  </w:num>
  <w:num w:numId="72">
    <w:abstractNumId w:val="26"/>
  </w:num>
  <w:num w:numId="73">
    <w:abstractNumId w:val="97"/>
  </w:num>
  <w:num w:numId="74">
    <w:abstractNumId w:val="136"/>
  </w:num>
  <w:num w:numId="75">
    <w:abstractNumId w:val="80"/>
  </w:num>
  <w:num w:numId="76">
    <w:abstractNumId w:val="106"/>
  </w:num>
  <w:num w:numId="77">
    <w:abstractNumId w:val="165"/>
  </w:num>
  <w:num w:numId="78">
    <w:abstractNumId w:val="160"/>
  </w:num>
  <w:num w:numId="79">
    <w:abstractNumId w:val="92"/>
  </w:num>
  <w:num w:numId="80">
    <w:abstractNumId w:val="153"/>
  </w:num>
  <w:num w:numId="81">
    <w:abstractNumId w:val="57"/>
  </w:num>
  <w:num w:numId="82">
    <w:abstractNumId w:val="159"/>
  </w:num>
  <w:num w:numId="83">
    <w:abstractNumId w:val="16"/>
  </w:num>
  <w:num w:numId="84">
    <w:abstractNumId w:val="121"/>
  </w:num>
  <w:num w:numId="85">
    <w:abstractNumId w:val="127"/>
  </w:num>
  <w:num w:numId="86">
    <w:abstractNumId w:val="19"/>
  </w:num>
  <w:num w:numId="87">
    <w:abstractNumId w:val="64"/>
  </w:num>
  <w:num w:numId="88">
    <w:abstractNumId w:val="53"/>
  </w:num>
  <w:num w:numId="89">
    <w:abstractNumId w:val="54"/>
  </w:num>
  <w:num w:numId="90">
    <w:abstractNumId w:val="69"/>
  </w:num>
  <w:num w:numId="91">
    <w:abstractNumId w:val="56"/>
  </w:num>
  <w:num w:numId="92">
    <w:abstractNumId w:val="105"/>
  </w:num>
  <w:num w:numId="93">
    <w:abstractNumId w:val="103"/>
  </w:num>
  <w:num w:numId="94">
    <w:abstractNumId w:val="120"/>
  </w:num>
  <w:num w:numId="95">
    <w:abstractNumId w:val="125"/>
  </w:num>
  <w:num w:numId="96">
    <w:abstractNumId w:val="5"/>
  </w:num>
  <w:num w:numId="97">
    <w:abstractNumId w:val="48"/>
  </w:num>
  <w:num w:numId="98">
    <w:abstractNumId w:val="145"/>
  </w:num>
  <w:num w:numId="99">
    <w:abstractNumId w:val="81"/>
  </w:num>
  <w:num w:numId="100">
    <w:abstractNumId w:val="12"/>
  </w:num>
  <w:num w:numId="101">
    <w:abstractNumId w:val="20"/>
  </w:num>
  <w:num w:numId="102">
    <w:abstractNumId w:val="150"/>
  </w:num>
  <w:num w:numId="103">
    <w:abstractNumId w:val="1"/>
  </w:num>
  <w:num w:numId="104">
    <w:abstractNumId w:val="154"/>
  </w:num>
  <w:num w:numId="105">
    <w:abstractNumId w:val="76"/>
  </w:num>
  <w:num w:numId="106">
    <w:abstractNumId w:val="117"/>
  </w:num>
  <w:num w:numId="107">
    <w:abstractNumId w:val="109"/>
  </w:num>
  <w:num w:numId="108">
    <w:abstractNumId w:val="134"/>
  </w:num>
  <w:num w:numId="109">
    <w:abstractNumId w:val="36"/>
  </w:num>
  <w:num w:numId="110">
    <w:abstractNumId w:val="161"/>
  </w:num>
  <w:num w:numId="111">
    <w:abstractNumId w:val="170"/>
  </w:num>
  <w:num w:numId="112">
    <w:abstractNumId w:val="83"/>
  </w:num>
  <w:num w:numId="113">
    <w:abstractNumId w:val="60"/>
  </w:num>
  <w:num w:numId="114">
    <w:abstractNumId w:val="171"/>
  </w:num>
  <w:num w:numId="115">
    <w:abstractNumId w:val="74"/>
  </w:num>
  <w:num w:numId="116">
    <w:abstractNumId w:val="89"/>
  </w:num>
  <w:num w:numId="117">
    <w:abstractNumId w:val="115"/>
  </w:num>
  <w:num w:numId="118">
    <w:abstractNumId w:val="66"/>
  </w:num>
  <w:num w:numId="119">
    <w:abstractNumId w:val="141"/>
  </w:num>
  <w:num w:numId="120">
    <w:abstractNumId w:val="98"/>
  </w:num>
  <w:num w:numId="121">
    <w:abstractNumId w:val="24"/>
  </w:num>
  <w:num w:numId="122">
    <w:abstractNumId w:val="35"/>
  </w:num>
  <w:num w:numId="123">
    <w:abstractNumId w:val="87"/>
  </w:num>
  <w:num w:numId="124">
    <w:abstractNumId w:val="148"/>
  </w:num>
  <w:num w:numId="125">
    <w:abstractNumId w:val="166"/>
  </w:num>
  <w:num w:numId="126">
    <w:abstractNumId w:val="11"/>
  </w:num>
  <w:num w:numId="127">
    <w:abstractNumId w:val="23"/>
  </w:num>
  <w:num w:numId="128">
    <w:abstractNumId w:val="140"/>
  </w:num>
  <w:num w:numId="129">
    <w:abstractNumId w:val="3"/>
  </w:num>
  <w:num w:numId="130">
    <w:abstractNumId w:val="110"/>
  </w:num>
  <w:num w:numId="131">
    <w:abstractNumId w:val="143"/>
  </w:num>
  <w:num w:numId="132">
    <w:abstractNumId w:val="152"/>
  </w:num>
  <w:num w:numId="133">
    <w:abstractNumId w:val="62"/>
  </w:num>
  <w:num w:numId="134">
    <w:abstractNumId w:val="8"/>
  </w:num>
  <w:num w:numId="135">
    <w:abstractNumId w:val="158"/>
  </w:num>
  <w:num w:numId="136">
    <w:abstractNumId w:val="111"/>
  </w:num>
  <w:num w:numId="137">
    <w:abstractNumId w:val="135"/>
  </w:num>
  <w:num w:numId="138">
    <w:abstractNumId w:val="107"/>
  </w:num>
  <w:num w:numId="139">
    <w:abstractNumId w:val="22"/>
  </w:num>
  <w:num w:numId="140">
    <w:abstractNumId w:val="72"/>
  </w:num>
  <w:num w:numId="141">
    <w:abstractNumId w:val="131"/>
  </w:num>
  <w:num w:numId="142">
    <w:abstractNumId w:val="118"/>
  </w:num>
  <w:num w:numId="143">
    <w:abstractNumId w:val="101"/>
  </w:num>
  <w:num w:numId="144">
    <w:abstractNumId w:val="77"/>
  </w:num>
  <w:num w:numId="145">
    <w:abstractNumId w:val="173"/>
  </w:num>
  <w:num w:numId="146">
    <w:abstractNumId w:val="39"/>
  </w:num>
  <w:num w:numId="147">
    <w:abstractNumId w:val="21"/>
  </w:num>
  <w:num w:numId="148">
    <w:abstractNumId w:val="44"/>
  </w:num>
  <w:num w:numId="149">
    <w:abstractNumId w:val="133"/>
  </w:num>
  <w:num w:numId="150">
    <w:abstractNumId w:val="25"/>
  </w:num>
  <w:num w:numId="151">
    <w:abstractNumId w:val="128"/>
  </w:num>
  <w:num w:numId="152">
    <w:abstractNumId w:val="63"/>
  </w:num>
  <w:num w:numId="153">
    <w:abstractNumId w:val="34"/>
  </w:num>
  <w:num w:numId="154">
    <w:abstractNumId w:val="75"/>
  </w:num>
  <w:num w:numId="155">
    <w:abstractNumId w:val="65"/>
  </w:num>
  <w:num w:numId="156">
    <w:abstractNumId w:val="82"/>
  </w:num>
  <w:num w:numId="157">
    <w:abstractNumId w:val="58"/>
  </w:num>
  <w:num w:numId="158">
    <w:abstractNumId w:val="176"/>
  </w:num>
  <w:num w:numId="159">
    <w:abstractNumId w:val="146"/>
  </w:num>
  <w:num w:numId="160">
    <w:abstractNumId w:val="17"/>
  </w:num>
  <w:num w:numId="161">
    <w:abstractNumId w:val="96"/>
  </w:num>
  <w:num w:numId="162">
    <w:abstractNumId w:val="169"/>
  </w:num>
  <w:num w:numId="163">
    <w:abstractNumId w:val="7"/>
  </w:num>
  <w:num w:numId="164">
    <w:abstractNumId w:val="0"/>
  </w:num>
  <w:num w:numId="165">
    <w:abstractNumId w:val="130"/>
  </w:num>
  <w:num w:numId="166">
    <w:abstractNumId w:val="90"/>
  </w:num>
  <w:num w:numId="167">
    <w:abstractNumId w:val="59"/>
  </w:num>
  <w:num w:numId="168">
    <w:abstractNumId w:val="45"/>
  </w:num>
  <w:num w:numId="169">
    <w:abstractNumId w:val="40"/>
  </w:num>
  <w:num w:numId="170">
    <w:abstractNumId w:val="164"/>
  </w:num>
  <w:num w:numId="171">
    <w:abstractNumId w:val="31"/>
  </w:num>
  <w:num w:numId="172">
    <w:abstractNumId w:val="14"/>
  </w:num>
  <w:num w:numId="173">
    <w:abstractNumId w:val="30"/>
  </w:num>
  <w:num w:numId="174">
    <w:abstractNumId w:val="27"/>
  </w:num>
  <w:num w:numId="175">
    <w:abstractNumId w:val="13"/>
  </w:num>
  <w:num w:numId="176">
    <w:abstractNumId w:val="2"/>
  </w:num>
  <w:num w:numId="177">
    <w:abstractNumId w:val="114"/>
  </w:num>
  <w:numIdMacAtCleanup w:val="1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C8"/>
    <w:rsid w:val="00010A0D"/>
    <w:rsid w:val="000163B1"/>
    <w:rsid w:val="000C078E"/>
    <w:rsid w:val="00105B01"/>
    <w:rsid w:val="00125012"/>
    <w:rsid w:val="00147B56"/>
    <w:rsid w:val="001C16CD"/>
    <w:rsid w:val="001D1D8A"/>
    <w:rsid w:val="001E4B66"/>
    <w:rsid w:val="00247260"/>
    <w:rsid w:val="00287F86"/>
    <w:rsid w:val="003F4A64"/>
    <w:rsid w:val="00411DC8"/>
    <w:rsid w:val="00417AEB"/>
    <w:rsid w:val="004538E0"/>
    <w:rsid w:val="004B3EB1"/>
    <w:rsid w:val="00531A89"/>
    <w:rsid w:val="00534C9E"/>
    <w:rsid w:val="005A60D9"/>
    <w:rsid w:val="006052A8"/>
    <w:rsid w:val="00624297"/>
    <w:rsid w:val="00681AEA"/>
    <w:rsid w:val="006A0008"/>
    <w:rsid w:val="007075E3"/>
    <w:rsid w:val="007332A2"/>
    <w:rsid w:val="007B4A82"/>
    <w:rsid w:val="00831E9D"/>
    <w:rsid w:val="00852C98"/>
    <w:rsid w:val="008E2597"/>
    <w:rsid w:val="00957FC4"/>
    <w:rsid w:val="009B20B8"/>
    <w:rsid w:val="00A00814"/>
    <w:rsid w:val="00A63418"/>
    <w:rsid w:val="00A867B3"/>
    <w:rsid w:val="00AA02D6"/>
    <w:rsid w:val="00B45EF9"/>
    <w:rsid w:val="00C12384"/>
    <w:rsid w:val="00C21B45"/>
    <w:rsid w:val="00C42C45"/>
    <w:rsid w:val="00C734CE"/>
    <w:rsid w:val="00D74AFD"/>
    <w:rsid w:val="00DE08C0"/>
    <w:rsid w:val="00DF6E35"/>
    <w:rsid w:val="00EF5A63"/>
    <w:rsid w:val="00F0400F"/>
    <w:rsid w:val="00F25A29"/>
    <w:rsid w:val="00FB65AD"/>
    <w:rsid w:val="00FC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E6BA"/>
  <w15:docId w15:val="{E6FB6612-3A24-44BD-8447-D36DBC06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DC8"/>
    <w:rPr>
      <w:rFonts w:eastAsiaTheme="minorEastAsia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411DC8"/>
    <w:pPr>
      <w:keepNext/>
      <w:keepLines/>
      <w:spacing w:after="11" w:line="249" w:lineRule="auto"/>
      <w:ind w:left="418" w:hanging="10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1DC8"/>
    <w:rPr>
      <w:rFonts w:ascii="Arial" w:eastAsia="Arial" w:hAnsi="Arial" w:cs="Arial"/>
      <w:b/>
      <w:color w:val="000000"/>
      <w:sz w:val="24"/>
      <w:lang w:eastAsia="pl-PL"/>
    </w:rPr>
  </w:style>
  <w:style w:type="table" w:styleId="Tabela-Siatka">
    <w:name w:val="Table Grid"/>
    <w:basedOn w:val="Standardowy"/>
    <w:rsid w:val="00411DC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11D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411D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1D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1DC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1D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1DC8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DC8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1D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1DC8"/>
    <w:rPr>
      <w:rFonts w:eastAsiaTheme="minorEastAsia"/>
      <w:sz w:val="20"/>
      <w:szCs w:val="20"/>
      <w:lang w:eastAsia="pl-PL"/>
    </w:rPr>
  </w:style>
  <w:style w:type="paragraph" w:styleId="Bezodstpw">
    <w:name w:val="No Spacing"/>
    <w:autoRedefine/>
    <w:uiPriority w:val="1"/>
    <w:qFormat/>
    <w:rsid w:val="00411DC8"/>
    <w:pPr>
      <w:spacing w:before="120" w:after="0" w:line="240" w:lineRule="auto"/>
      <w:ind w:left="1003" w:hanging="357"/>
      <w:jc w:val="both"/>
    </w:pPr>
    <w:rPr>
      <w:rFonts w:ascii="Arial" w:eastAsia="Calibri" w:hAnsi="Arial" w:cs="Times New Roman"/>
      <w:sz w:val="24"/>
    </w:rPr>
  </w:style>
  <w:style w:type="paragraph" w:styleId="NormalnyWeb">
    <w:name w:val="Normal (Web)"/>
    <w:basedOn w:val="Normalny"/>
    <w:uiPriority w:val="99"/>
    <w:unhideWhenUsed/>
    <w:rsid w:val="00411DC8"/>
    <w:pPr>
      <w:spacing w:before="100" w:beforeAutospacing="1" w:after="100" w:afterAutospacing="1" w:line="240" w:lineRule="auto"/>
      <w:ind w:left="1003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omylnaczcionkaakapitu"/>
    <w:rsid w:val="00411DC8"/>
  </w:style>
  <w:style w:type="paragraph" w:styleId="Nagwek">
    <w:name w:val="header"/>
    <w:basedOn w:val="Normalny"/>
    <w:link w:val="NagwekZnak"/>
    <w:uiPriority w:val="99"/>
    <w:unhideWhenUsed/>
    <w:rsid w:val="00411DC8"/>
    <w:pPr>
      <w:tabs>
        <w:tab w:val="center" w:pos="4536"/>
        <w:tab w:val="right" w:pos="9072"/>
      </w:tabs>
      <w:spacing w:before="120"/>
      <w:ind w:left="1003" w:hanging="357"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1DC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11DC8"/>
    <w:pPr>
      <w:tabs>
        <w:tab w:val="center" w:pos="4536"/>
        <w:tab w:val="right" w:pos="9072"/>
      </w:tabs>
      <w:spacing w:before="120"/>
      <w:ind w:left="1003" w:hanging="357"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1DC8"/>
    <w:rPr>
      <w:rFonts w:ascii="Times New Roman" w:eastAsia="Calibri" w:hAnsi="Times New Roman" w:cs="Times New Roman"/>
      <w:sz w:val="24"/>
    </w:rPr>
  </w:style>
  <w:style w:type="paragraph" w:styleId="Tekstpodstawowy">
    <w:name w:val="Body Text"/>
    <w:basedOn w:val="Normalny"/>
    <w:link w:val="TekstpodstawowyZnak"/>
    <w:semiHidden/>
    <w:rsid w:val="00411DC8"/>
    <w:pPr>
      <w:autoSpaceDE w:val="0"/>
      <w:autoSpaceDN w:val="0"/>
      <w:adjustRightInd w:val="0"/>
      <w:spacing w:before="120" w:after="0" w:line="240" w:lineRule="auto"/>
      <w:ind w:left="1003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11D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63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18434</Words>
  <Characters>110610</Characters>
  <Application>Microsoft Office Word</Application>
  <DocSecurity>0</DocSecurity>
  <Lines>921</Lines>
  <Paragraphs>257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urbanik</dc:creator>
  <cp:lastModifiedBy>Sylwia Pakiet</cp:lastModifiedBy>
  <cp:revision>3</cp:revision>
  <dcterms:created xsi:type="dcterms:W3CDTF">2023-10-04T16:53:00Z</dcterms:created>
  <dcterms:modified xsi:type="dcterms:W3CDTF">2023-10-04T16:53:00Z</dcterms:modified>
</cp:coreProperties>
</file>