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72E9" w14:textId="77777777" w:rsidR="00EC5415" w:rsidRPr="00EA3685" w:rsidRDefault="00716310" w:rsidP="00EA3685">
      <w:pPr>
        <w:pStyle w:val="Standard"/>
        <w:spacing w:after="0" w:line="240" w:lineRule="auto"/>
        <w:ind w:firstLine="706"/>
        <w:jc w:val="center"/>
        <w:rPr>
          <w:sz w:val="24"/>
          <w:szCs w:val="24"/>
        </w:rPr>
      </w:pPr>
      <w:r w:rsidRPr="00EA3685">
        <w:rPr>
          <w:b/>
          <w:bCs/>
          <w:sz w:val="24"/>
          <w:szCs w:val="24"/>
        </w:rPr>
        <w:t>Sprawozdanie  Rady Rodziców</w:t>
      </w:r>
    </w:p>
    <w:p w14:paraId="01A8195C" w14:textId="77777777" w:rsidR="00EC5415" w:rsidRPr="00EA3685" w:rsidRDefault="00716310" w:rsidP="00EA3685">
      <w:pPr>
        <w:pStyle w:val="Standard"/>
        <w:spacing w:after="0" w:line="240" w:lineRule="auto"/>
        <w:ind w:firstLine="706"/>
        <w:jc w:val="center"/>
        <w:rPr>
          <w:sz w:val="24"/>
          <w:szCs w:val="24"/>
        </w:rPr>
      </w:pPr>
      <w:r w:rsidRPr="00EA3685">
        <w:rPr>
          <w:b/>
          <w:bCs/>
          <w:sz w:val="24"/>
          <w:szCs w:val="24"/>
        </w:rPr>
        <w:t>Szkoły Podstawowej im. Mikołaja Kopernika w Serocku</w:t>
      </w:r>
    </w:p>
    <w:p w14:paraId="28E18131" w14:textId="77777777" w:rsidR="00EC5415" w:rsidRDefault="00716310" w:rsidP="00EA3685">
      <w:pPr>
        <w:pStyle w:val="Standard"/>
        <w:spacing w:after="0" w:line="240" w:lineRule="auto"/>
        <w:ind w:firstLine="706"/>
        <w:jc w:val="center"/>
        <w:rPr>
          <w:b/>
          <w:bCs/>
          <w:sz w:val="24"/>
          <w:szCs w:val="24"/>
        </w:rPr>
      </w:pPr>
      <w:r w:rsidRPr="00EA3685">
        <w:rPr>
          <w:b/>
          <w:bCs/>
          <w:sz w:val="24"/>
          <w:szCs w:val="24"/>
        </w:rPr>
        <w:t>za rok szkolny 2022/2023 oraz plany na rok szkolny 2023/2024</w:t>
      </w:r>
    </w:p>
    <w:p w14:paraId="6E25F311" w14:textId="77777777" w:rsidR="00EA3685" w:rsidRPr="00EA3685" w:rsidRDefault="00EA3685" w:rsidP="00EA3685">
      <w:pPr>
        <w:pStyle w:val="Standard"/>
        <w:spacing w:after="0" w:line="240" w:lineRule="auto"/>
        <w:ind w:firstLine="706"/>
        <w:jc w:val="center"/>
        <w:rPr>
          <w:sz w:val="24"/>
          <w:szCs w:val="24"/>
        </w:rPr>
      </w:pPr>
    </w:p>
    <w:p w14:paraId="40EAB658" w14:textId="77777777" w:rsidR="00EC5415" w:rsidRDefault="00716310">
      <w:pPr>
        <w:pStyle w:val="Standard"/>
        <w:jc w:val="both"/>
      </w:pPr>
      <w:r>
        <w:tab/>
        <w:t>Rada Rodziców jest to organ szkolny reprezentowany przez rodziców uczniów danej szkoły. Rada jest powoływana do współpracy ze szkołą w zakresie wszystkich spraw związanych z jej statutowymi zadaniami dotyczącymi kształcenia oraz funkcjonowania.</w:t>
      </w:r>
    </w:p>
    <w:p w14:paraId="07622411" w14:textId="77777777" w:rsidR="00EC5415" w:rsidRDefault="00716310">
      <w:pPr>
        <w:pStyle w:val="Standard"/>
        <w:jc w:val="both"/>
      </w:pPr>
      <w:r>
        <w:t>Rada Rodziców realizuje swoje zadania zgodnie z art. 84 ustawy z 14 grudnia 2016 r. - Prawo oświatowe. W związku z tym chcielibyśmy przekazać kilka ważnych informacji dotyczących działalności Rady Rodziców w roku szkolnym 2022/2023</w:t>
      </w:r>
      <w:r w:rsidR="00FF1594">
        <w:t xml:space="preserve"> i </w:t>
      </w:r>
      <w:r>
        <w:t>przedstawić wstępne plany na bieżący rok szkolny.</w:t>
      </w:r>
    </w:p>
    <w:p w14:paraId="5B0E4856" w14:textId="77777777" w:rsidR="00EC5415" w:rsidRDefault="00716310">
      <w:pPr>
        <w:pStyle w:val="Standard"/>
      </w:pPr>
      <w:r>
        <w:tab/>
        <w:t>Podczas ostatniego zebrania (wrzesień 2023 r.) wybrano nowe prezydium oraz przyjęto sprawozdanie finansowe za rok szkolny 2022/2023.</w:t>
      </w:r>
    </w:p>
    <w:p w14:paraId="4DF9F2DE" w14:textId="77777777" w:rsidR="00EC5415" w:rsidRDefault="00716310">
      <w:pPr>
        <w:pStyle w:val="Standard"/>
        <w:jc w:val="both"/>
      </w:pPr>
      <w:r>
        <w:t>RR w roku szkolnym 2022/2023 podjęła wiele działań i sfinansowała m.in.:</w:t>
      </w:r>
    </w:p>
    <w:p w14:paraId="08E71082" w14:textId="77777777" w:rsidR="00EC5415" w:rsidRDefault="00FF1594" w:rsidP="00A245C3">
      <w:pPr>
        <w:pStyle w:val="Standard"/>
        <w:numPr>
          <w:ilvl w:val="0"/>
          <w:numId w:val="3"/>
        </w:numPr>
        <w:spacing w:after="60"/>
        <w:jc w:val="both"/>
      </w:pPr>
      <w:r>
        <w:t xml:space="preserve">zakup </w:t>
      </w:r>
      <w:r w:rsidR="00716310">
        <w:t>książ</w:t>
      </w:r>
      <w:r>
        <w:t>e</w:t>
      </w:r>
      <w:r w:rsidR="00716310">
        <w:t>k dla I klas – pasowanie na ucznia,</w:t>
      </w:r>
    </w:p>
    <w:p w14:paraId="2371073F" w14:textId="77777777" w:rsidR="00EC5415" w:rsidRDefault="00716310" w:rsidP="00A245C3">
      <w:pPr>
        <w:pStyle w:val="Standard"/>
        <w:numPr>
          <w:ilvl w:val="0"/>
          <w:numId w:val="3"/>
        </w:numPr>
        <w:spacing w:after="60"/>
        <w:jc w:val="both"/>
      </w:pPr>
      <w:r>
        <w:t>udział dzieci w konkursach: Kangur, Leon, Liczydełko,</w:t>
      </w:r>
    </w:p>
    <w:p w14:paraId="422FC252" w14:textId="77777777" w:rsidR="00EC5415" w:rsidRDefault="00716310" w:rsidP="00A245C3">
      <w:pPr>
        <w:pStyle w:val="Standard"/>
        <w:numPr>
          <w:ilvl w:val="0"/>
          <w:numId w:val="3"/>
        </w:numPr>
        <w:spacing w:after="60"/>
        <w:jc w:val="both"/>
      </w:pPr>
      <w:r>
        <w:t>zakup nagród w wielu konkursach: przedmiotowych, językowych, kopernikowskim, świetlicowych,</w:t>
      </w:r>
    </w:p>
    <w:p w14:paraId="3D3E93BD" w14:textId="77777777" w:rsidR="004001F3" w:rsidRDefault="004001F3" w:rsidP="00A245C3">
      <w:pPr>
        <w:pStyle w:val="Standard"/>
        <w:numPr>
          <w:ilvl w:val="0"/>
          <w:numId w:val="3"/>
        </w:numPr>
        <w:spacing w:after="60"/>
        <w:jc w:val="both"/>
      </w:pPr>
      <w:r>
        <w:t>zakup upominków dla 8 klas</w:t>
      </w:r>
      <w:r w:rsidR="00EC45B7">
        <w:t xml:space="preserve"> na zakończenie roku</w:t>
      </w:r>
      <w:r>
        <w:t>,</w:t>
      </w:r>
    </w:p>
    <w:p w14:paraId="24B68C3C" w14:textId="77777777" w:rsidR="004001F3" w:rsidRDefault="009B2C1F" w:rsidP="00A245C3">
      <w:pPr>
        <w:pStyle w:val="Standard"/>
        <w:numPr>
          <w:ilvl w:val="0"/>
          <w:numId w:val="3"/>
        </w:numPr>
        <w:spacing w:after="60"/>
        <w:jc w:val="both"/>
      </w:pPr>
      <w:r>
        <w:t xml:space="preserve">dofinansowała </w:t>
      </w:r>
      <w:r w:rsidR="004001F3">
        <w:t>działalność małego i dużego samorządu, który organizuje bieżące akcje dla uczniów,</w:t>
      </w:r>
    </w:p>
    <w:p w14:paraId="0A2E93B8" w14:textId="77777777" w:rsidR="00EC5415" w:rsidRDefault="00716310" w:rsidP="00A245C3">
      <w:pPr>
        <w:pStyle w:val="Standard"/>
        <w:numPr>
          <w:ilvl w:val="0"/>
          <w:numId w:val="3"/>
        </w:numPr>
        <w:spacing w:after="60"/>
        <w:jc w:val="both"/>
      </w:pPr>
      <w:r>
        <w:t>zorganizowała bal karnawałowy i dyskotekę,</w:t>
      </w:r>
    </w:p>
    <w:p w14:paraId="37E5BCFB" w14:textId="77777777" w:rsidR="00EC5415" w:rsidRDefault="00716310" w:rsidP="00A245C3">
      <w:pPr>
        <w:pStyle w:val="Standard"/>
        <w:numPr>
          <w:ilvl w:val="0"/>
          <w:numId w:val="3"/>
        </w:numPr>
        <w:spacing w:after="60"/>
        <w:jc w:val="both"/>
      </w:pPr>
      <w:r>
        <w:t xml:space="preserve">mikołajki oraz dzień dziecka w szkole – </w:t>
      </w:r>
      <w:r w:rsidR="001C73E8">
        <w:t xml:space="preserve">zapewniła </w:t>
      </w:r>
      <w:r>
        <w:t>słodkości,</w:t>
      </w:r>
    </w:p>
    <w:p w14:paraId="038FB970" w14:textId="77777777" w:rsidR="00EC5415" w:rsidRDefault="009B2C1F" w:rsidP="00A245C3">
      <w:pPr>
        <w:pStyle w:val="Standard"/>
        <w:numPr>
          <w:ilvl w:val="0"/>
          <w:numId w:val="3"/>
        </w:numPr>
        <w:spacing w:after="60"/>
        <w:jc w:val="both"/>
      </w:pPr>
      <w:r>
        <w:t>wsp</w:t>
      </w:r>
      <w:r w:rsidR="00EC45B7">
        <w:t>ierała</w:t>
      </w:r>
      <w:r>
        <w:t xml:space="preserve"> </w:t>
      </w:r>
      <w:r w:rsidR="00716310">
        <w:t>uczniów w trudnej sytuacji finansowej,</w:t>
      </w:r>
    </w:p>
    <w:p w14:paraId="3BC99F68" w14:textId="77777777" w:rsidR="00EC5415" w:rsidRDefault="008E30F5" w:rsidP="00A245C3">
      <w:pPr>
        <w:pStyle w:val="Standard"/>
        <w:numPr>
          <w:ilvl w:val="0"/>
          <w:numId w:val="3"/>
        </w:numPr>
        <w:spacing w:after="60"/>
        <w:jc w:val="both"/>
      </w:pPr>
      <w:r>
        <w:t xml:space="preserve">zapewniła </w:t>
      </w:r>
      <w:r w:rsidR="0030780C">
        <w:t xml:space="preserve">pomoc podczas kiermaszy organizowanych w szkole oraz </w:t>
      </w:r>
      <w:r w:rsidR="00716310">
        <w:t xml:space="preserve">inne bieżące potrzeby </w:t>
      </w:r>
      <w:r w:rsidR="00A245C3">
        <w:br/>
      </w:r>
      <w:r w:rsidR="00716310">
        <w:t>np. środki higieniczne - różowe skrzynki,</w:t>
      </w:r>
    </w:p>
    <w:p w14:paraId="40F52895" w14:textId="77777777" w:rsidR="00EC5415" w:rsidRDefault="00716310" w:rsidP="00A245C3">
      <w:pPr>
        <w:pStyle w:val="Standard"/>
        <w:numPr>
          <w:ilvl w:val="0"/>
          <w:numId w:val="3"/>
        </w:numPr>
        <w:spacing w:after="60"/>
        <w:jc w:val="both"/>
      </w:pPr>
      <w:r>
        <w:t>zakup wiązanek oraz u</w:t>
      </w:r>
      <w:r w:rsidR="0030780C">
        <w:t xml:space="preserve">dział w </w:t>
      </w:r>
      <w:r>
        <w:t>uroczystościach patriotycznych</w:t>
      </w:r>
      <w:r w:rsidR="0030780C">
        <w:t xml:space="preserve"> na terenie Gminy</w:t>
      </w:r>
      <w:r>
        <w:t>.</w:t>
      </w:r>
    </w:p>
    <w:p w14:paraId="1822A0C4" w14:textId="77777777" w:rsidR="00CF2F2D" w:rsidRDefault="00CF2F2D" w:rsidP="00CF2F2D">
      <w:pPr>
        <w:pStyle w:val="Standard"/>
        <w:jc w:val="both"/>
      </w:pPr>
    </w:p>
    <w:p w14:paraId="037E415E" w14:textId="77777777" w:rsidR="00450C69" w:rsidRDefault="002471E1" w:rsidP="00450C69">
      <w:pPr>
        <w:pStyle w:val="Standard"/>
        <w:ind w:firstLine="360"/>
        <w:jc w:val="both"/>
      </w:pPr>
      <w:r>
        <w:t xml:space="preserve">Warto podkreślić, że </w:t>
      </w:r>
      <w:r w:rsidR="00716310">
        <w:t xml:space="preserve">Rada Rodziców </w:t>
      </w:r>
      <w:r>
        <w:t xml:space="preserve">jako integralny podmiot szkoły działający na rzecz budowania </w:t>
      </w:r>
      <w:r>
        <w:br/>
        <w:t xml:space="preserve">i doskonalenia warunków wychowania, </w:t>
      </w:r>
      <w:r w:rsidR="006F4CD8">
        <w:t>wspiera Dyrekcję Szkoły w rozwiązywaniu trudnych spra</w:t>
      </w:r>
      <w:r>
        <w:t>w</w:t>
      </w:r>
      <w:r w:rsidR="00BE401B">
        <w:t xml:space="preserve"> </w:t>
      </w:r>
      <w:r w:rsidR="00891C16">
        <w:br/>
      </w:r>
      <w:r w:rsidR="00BE401B">
        <w:t>w szkole</w:t>
      </w:r>
      <w:r w:rsidR="00891C16">
        <w:t>,</w:t>
      </w:r>
      <w:r>
        <w:t xml:space="preserve"> angażuje się i </w:t>
      </w:r>
      <w:r w:rsidR="00716310">
        <w:t xml:space="preserve">czynnie uczestniczy w </w:t>
      </w:r>
      <w:r w:rsidR="00891C16">
        <w:t xml:space="preserve">jej </w:t>
      </w:r>
      <w:r w:rsidR="00716310">
        <w:t>życiu</w:t>
      </w:r>
      <w:r w:rsidR="00891C16">
        <w:t xml:space="preserve">. </w:t>
      </w:r>
      <w:r w:rsidR="006F0C83">
        <w:t>W ramach swojej działalności RR</w:t>
      </w:r>
      <w:r w:rsidR="00891C16">
        <w:t xml:space="preserve"> </w:t>
      </w:r>
      <w:r w:rsidR="00450C69" w:rsidRPr="00450C69">
        <w:t xml:space="preserve"> zao</w:t>
      </w:r>
      <w:r w:rsidR="00891C16" w:rsidRPr="00450C69">
        <w:t>piniow</w:t>
      </w:r>
      <w:r w:rsidR="006F0C83">
        <w:t>ała</w:t>
      </w:r>
      <w:r w:rsidR="00450C69" w:rsidRPr="00450C69">
        <w:t xml:space="preserve"> i przy</w:t>
      </w:r>
      <w:r w:rsidR="006F0C83">
        <w:t>jęła</w:t>
      </w:r>
      <w:r w:rsidR="00450C69">
        <w:t>:</w:t>
      </w:r>
    </w:p>
    <w:p w14:paraId="1D9E758A" w14:textId="77777777" w:rsidR="00450C69" w:rsidRDefault="00891C16" w:rsidP="00A245C3">
      <w:pPr>
        <w:pStyle w:val="Standard"/>
        <w:numPr>
          <w:ilvl w:val="0"/>
          <w:numId w:val="7"/>
        </w:numPr>
        <w:spacing w:after="60"/>
        <w:ind w:left="720"/>
        <w:jc w:val="both"/>
      </w:pPr>
      <w:r>
        <w:t>wniosk</w:t>
      </w:r>
      <w:r w:rsidR="006F0C83">
        <w:t>i</w:t>
      </w:r>
      <w:r>
        <w:t xml:space="preserve"> Dyrektora Szkoły w sprawie przyznania nagród rocznych dla  nauczycieli (wrzesień 2023),</w:t>
      </w:r>
      <w:r w:rsidR="00450C69" w:rsidRPr="00450C69">
        <w:t xml:space="preserve"> </w:t>
      </w:r>
    </w:p>
    <w:p w14:paraId="630FE00F" w14:textId="77777777" w:rsidR="00450C69" w:rsidRDefault="00450C69" w:rsidP="00A245C3">
      <w:pPr>
        <w:pStyle w:val="Standard"/>
        <w:numPr>
          <w:ilvl w:val="0"/>
          <w:numId w:val="7"/>
        </w:numPr>
        <w:spacing w:after="60"/>
        <w:ind w:left="720"/>
        <w:jc w:val="both"/>
      </w:pPr>
      <w:r>
        <w:t>progra</w:t>
      </w:r>
      <w:r w:rsidR="006F0C83">
        <w:t>m</w:t>
      </w:r>
      <w:r>
        <w:t xml:space="preserve"> wychowawczo – profilaktyczn</w:t>
      </w:r>
      <w:r w:rsidR="006F0C83">
        <w:t>y</w:t>
      </w:r>
      <w:r>
        <w:t xml:space="preserve"> szkoły</w:t>
      </w:r>
      <w:r w:rsidR="00D71DCA">
        <w:t xml:space="preserve"> na rok szkolny 2023/202</w:t>
      </w:r>
      <w:r w:rsidR="003E7F02">
        <w:t>4</w:t>
      </w:r>
      <w:r w:rsidR="00D71DCA">
        <w:t xml:space="preserve"> i ubiegłe lata</w:t>
      </w:r>
      <w:r>
        <w:t>,</w:t>
      </w:r>
    </w:p>
    <w:p w14:paraId="731390BD" w14:textId="77777777" w:rsidR="00450C69" w:rsidRDefault="00450C69" w:rsidP="00A245C3">
      <w:pPr>
        <w:pStyle w:val="Standard"/>
        <w:numPr>
          <w:ilvl w:val="0"/>
          <w:numId w:val="4"/>
        </w:numPr>
        <w:spacing w:after="60"/>
        <w:jc w:val="both"/>
      </w:pPr>
      <w:r>
        <w:t>stawk</w:t>
      </w:r>
      <w:r w:rsidR="006F0C83">
        <w:t>ę</w:t>
      </w:r>
      <w:r>
        <w:t xml:space="preserve"> cenow</w:t>
      </w:r>
      <w:r w:rsidR="006F0C83">
        <w:t>ą</w:t>
      </w:r>
      <w:r>
        <w:t xml:space="preserve"> za obiady w naszej szkole na rok 2023/2024 (sierpień </w:t>
      </w:r>
      <w:r w:rsidR="00CE6361">
        <w:t xml:space="preserve">br. </w:t>
      </w:r>
      <w:r>
        <w:t>i lata ubiegłe),</w:t>
      </w:r>
    </w:p>
    <w:p w14:paraId="50A49513" w14:textId="77777777" w:rsidR="006F0C83" w:rsidRDefault="006F0C83" w:rsidP="00450C69">
      <w:pPr>
        <w:pStyle w:val="Standard"/>
        <w:ind w:firstLine="360"/>
        <w:jc w:val="both"/>
      </w:pPr>
    </w:p>
    <w:p w14:paraId="54F7E1D4" w14:textId="77777777" w:rsidR="00450C69" w:rsidRPr="00A245C3" w:rsidRDefault="00CE6361" w:rsidP="00450C69">
      <w:pPr>
        <w:pStyle w:val="Standard"/>
        <w:ind w:firstLine="360"/>
        <w:jc w:val="both"/>
      </w:pPr>
      <w:r w:rsidRPr="00A245C3">
        <w:t>Ponadto RR:</w:t>
      </w:r>
    </w:p>
    <w:p w14:paraId="449F5962" w14:textId="77777777" w:rsidR="00EC5415" w:rsidRDefault="00CE6361" w:rsidP="00A245C3">
      <w:pPr>
        <w:pStyle w:val="Standard"/>
        <w:numPr>
          <w:ilvl w:val="0"/>
          <w:numId w:val="4"/>
        </w:numPr>
        <w:spacing w:after="60"/>
        <w:jc w:val="both"/>
      </w:pPr>
      <w:r>
        <w:t xml:space="preserve">dokonała </w:t>
      </w:r>
      <w:r w:rsidR="00716310">
        <w:t>wyb</w:t>
      </w:r>
      <w:r w:rsidR="00BD101C">
        <w:t>oru</w:t>
      </w:r>
      <w:r w:rsidR="00716310">
        <w:t xml:space="preserve"> fotografa do współpracy ze szkołą (30 % kwoty zebranej ze zdjęć fotograf przekazuje na RR)</w:t>
      </w:r>
    </w:p>
    <w:p w14:paraId="3034D680" w14:textId="77777777" w:rsidR="00EC5415" w:rsidRDefault="00CE6361" w:rsidP="00A245C3">
      <w:pPr>
        <w:pStyle w:val="Standard"/>
        <w:numPr>
          <w:ilvl w:val="0"/>
          <w:numId w:val="4"/>
        </w:numPr>
        <w:spacing w:after="60"/>
        <w:jc w:val="both"/>
      </w:pPr>
      <w:r>
        <w:t xml:space="preserve">przeprowadziła </w:t>
      </w:r>
      <w:r w:rsidR="00716310">
        <w:t>kontrol</w:t>
      </w:r>
      <w:r>
        <w:t>ę</w:t>
      </w:r>
      <w:r w:rsidR="00716310">
        <w:t xml:space="preserve"> stołówki szkolnej  </w:t>
      </w:r>
      <w:r>
        <w:t>podczas</w:t>
      </w:r>
      <w:r w:rsidR="00716310">
        <w:t xml:space="preserve"> wydawania posiłków - dwa razy  w ciągu roku szkolnego</w:t>
      </w:r>
      <w:r w:rsidR="00891C16">
        <w:t xml:space="preserve"> (przedstawiciele Prezydium RR)</w:t>
      </w:r>
      <w:r w:rsidR="00B52A18">
        <w:t>,</w:t>
      </w:r>
    </w:p>
    <w:p w14:paraId="7615B46E" w14:textId="77777777" w:rsidR="00EC5415" w:rsidRDefault="00716310" w:rsidP="00A245C3">
      <w:pPr>
        <w:pStyle w:val="Standard"/>
        <w:numPr>
          <w:ilvl w:val="0"/>
          <w:numId w:val="4"/>
        </w:numPr>
        <w:spacing w:after="60"/>
        <w:jc w:val="both"/>
      </w:pPr>
      <w:r>
        <w:lastRenderedPageBreak/>
        <w:t xml:space="preserve">wspólnie z Dyrekcją Szkoły, </w:t>
      </w:r>
      <w:r w:rsidR="00CE6361">
        <w:t xml:space="preserve">podjęła decyzję </w:t>
      </w:r>
      <w:r>
        <w:t>dotycząc</w:t>
      </w:r>
      <w:r w:rsidR="00891C16">
        <w:t>a</w:t>
      </w:r>
      <w:r>
        <w:t xml:space="preserve"> ubezpieczeń dzieci. Nie wybrano, wzorem innych szkół konkretnej firmy ubezpieczeniowej, a wszystkie oferty, które spłynęły, zostały udostępnione na stronie szkoły</w:t>
      </w:r>
      <w:r w:rsidR="00B52A18">
        <w:t>,</w:t>
      </w:r>
    </w:p>
    <w:p w14:paraId="39B7C830" w14:textId="77777777" w:rsidR="00EC5415" w:rsidRDefault="00CE6361" w:rsidP="00A245C3">
      <w:pPr>
        <w:pStyle w:val="Standard"/>
        <w:numPr>
          <w:ilvl w:val="0"/>
          <w:numId w:val="4"/>
        </w:numPr>
        <w:spacing w:after="60"/>
        <w:jc w:val="both"/>
      </w:pPr>
      <w:r>
        <w:t xml:space="preserve">brała </w:t>
      </w:r>
      <w:r w:rsidR="00E42613">
        <w:t>udział w uroczystościach patriotycznych</w:t>
      </w:r>
      <w:r w:rsidR="00E86EEC">
        <w:t xml:space="preserve"> na terenie Gminy –</w:t>
      </w:r>
      <w:r w:rsidR="00E42613">
        <w:t xml:space="preserve"> </w:t>
      </w:r>
      <w:r w:rsidR="00B52A18">
        <w:t>r</w:t>
      </w:r>
      <w:r w:rsidR="00E86EEC">
        <w:t xml:space="preserve">eprezentacjia RR </w:t>
      </w:r>
      <w:r w:rsidR="00B52A18">
        <w:t xml:space="preserve">złożyła </w:t>
      </w:r>
      <w:r w:rsidR="00E86EEC">
        <w:t xml:space="preserve"> wiązank</w:t>
      </w:r>
      <w:r w:rsidR="00B52A18">
        <w:t>i</w:t>
      </w:r>
      <w:r w:rsidR="00E86EEC">
        <w:t xml:space="preserve"> wraz z uczniami</w:t>
      </w:r>
      <w:r w:rsidR="00716310">
        <w:t xml:space="preserve"> </w:t>
      </w:r>
      <w:r w:rsidR="00B52A18">
        <w:t>szkoły przed tablicą pamięci w Serocku</w:t>
      </w:r>
      <w:r w:rsidR="00716310">
        <w:t xml:space="preserve"> (cztery uroczystości – zakup wiązanek)</w:t>
      </w:r>
      <w:r w:rsidR="00B52A18">
        <w:t>,</w:t>
      </w:r>
    </w:p>
    <w:p w14:paraId="5A87A663" w14:textId="77777777" w:rsidR="00EC5415" w:rsidRDefault="00CE6361" w:rsidP="00A245C3">
      <w:pPr>
        <w:pStyle w:val="Standard"/>
        <w:numPr>
          <w:ilvl w:val="0"/>
          <w:numId w:val="4"/>
        </w:numPr>
        <w:spacing w:after="60"/>
        <w:jc w:val="both"/>
      </w:pPr>
      <w:r>
        <w:t>negocjowała</w:t>
      </w:r>
      <w:r w:rsidR="00B52A18">
        <w:t xml:space="preserve"> </w:t>
      </w:r>
      <w:r w:rsidR="00716310">
        <w:t>cen</w:t>
      </w:r>
      <w:r>
        <w:t>y</w:t>
      </w:r>
      <w:r w:rsidR="00716310">
        <w:t xml:space="preserve"> produktów znajdujących się w</w:t>
      </w:r>
      <w:r w:rsidR="00B52A18">
        <w:t xml:space="preserve"> </w:t>
      </w:r>
      <w:r w:rsidR="00716310">
        <w:t>automatach z napojami i zdrowymi przekąskami w naszej szkole (woda kosztuje 1 zł)</w:t>
      </w:r>
      <w:r w:rsidR="00B52A18">
        <w:t>,</w:t>
      </w:r>
    </w:p>
    <w:p w14:paraId="210712B6" w14:textId="77777777" w:rsidR="00A831E0" w:rsidRDefault="00CE6361" w:rsidP="00A245C3">
      <w:pPr>
        <w:pStyle w:val="Standard"/>
        <w:numPr>
          <w:ilvl w:val="0"/>
          <w:numId w:val="4"/>
        </w:numPr>
        <w:spacing w:after="60"/>
        <w:jc w:val="both"/>
      </w:pPr>
      <w:r>
        <w:t xml:space="preserve">przygotowała </w:t>
      </w:r>
      <w:r w:rsidR="00A831E0">
        <w:t>słodki poczęstunek z okazji Dnia Edukacji Narodowej (ciasta domowe upieczone przez Panie z Prezydium RR),</w:t>
      </w:r>
    </w:p>
    <w:p w14:paraId="2765956D" w14:textId="77777777" w:rsidR="00EC5415" w:rsidRDefault="00A831E0" w:rsidP="00A245C3">
      <w:pPr>
        <w:pStyle w:val="Standard"/>
        <w:numPr>
          <w:ilvl w:val="0"/>
          <w:numId w:val="4"/>
        </w:numPr>
        <w:spacing w:after="60"/>
        <w:jc w:val="both"/>
      </w:pPr>
      <w:r>
        <w:t>zorganizowa</w:t>
      </w:r>
      <w:r w:rsidR="00CE6361">
        <w:t>ła</w:t>
      </w:r>
      <w:r>
        <w:t xml:space="preserve"> żyw</w:t>
      </w:r>
      <w:r w:rsidR="00CE6361">
        <w:t>ą</w:t>
      </w:r>
      <w:r>
        <w:t xml:space="preserve"> </w:t>
      </w:r>
      <w:r w:rsidR="00716310">
        <w:t>choink</w:t>
      </w:r>
      <w:r w:rsidR="00CE6361">
        <w:t>e</w:t>
      </w:r>
      <w:r>
        <w:t xml:space="preserve"> w okresie świąt Boż</w:t>
      </w:r>
      <w:r w:rsidR="00CE6361">
        <w:t>e</w:t>
      </w:r>
      <w:r>
        <w:t>go Narodzenia,</w:t>
      </w:r>
    </w:p>
    <w:p w14:paraId="7F22511C" w14:textId="77777777" w:rsidR="00EC5415" w:rsidRDefault="00CE6361" w:rsidP="00A245C3">
      <w:pPr>
        <w:pStyle w:val="Standard"/>
        <w:numPr>
          <w:ilvl w:val="0"/>
          <w:numId w:val="4"/>
        </w:numPr>
        <w:spacing w:after="60"/>
        <w:jc w:val="both"/>
      </w:pPr>
      <w:r>
        <w:t xml:space="preserve">wzięła </w:t>
      </w:r>
      <w:r w:rsidR="00716310">
        <w:t xml:space="preserve">udział w organizacji gminnego </w:t>
      </w:r>
      <w:r>
        <w:t>D</w:t>
      </w:r>
      <w:r w:rsidR="00716310">
        <w:t xml:space="preserve">nia </w:t>
      </w:r>
      <w:r>
        <w:t>D</w:t>
      </w:r>
      <w:r w:rsidR="00716310">
        <w:t>ziecka, który odbył się na terenie naszej szkoły.</w:t>
      </w:r>
    </w:p>
    <w:p w14:paraId="628E8932" w14:textId="77777777" w:rsidR="00EC5415" w:rsidRDefault="00EC5415">
      <w:pPr>
        <w:pStyle w:val="Standard"/>
        <w:jc w:val="both"/>
      </w:pPr>
    </w:p>
    <w:p w14:paraId="11321DE8" w14:textId="77777777" w:rsidR="00EC5415" w:rsidRDefault="00716310">
      <w:pPr>
        <w:pStyle w:val="Standard"/>
        <w:jc w:val="both"/>
      </w:pPr>
      <w:r>
        <w:t xml:space="preserve">Większe wydatki </w:t>
      </w:r>
      <w:r w:rsidR="00CF2F2D">
        <w:t xml:space="preserve">poniesiene przez RR </w:t>
      </w:r>
      <w:r>
        <w:t>to:</w:t>
      </w:r>
    </w:p>
    <w:p w14:paraId="4AB1FF7C" w14:textId="77777777" w:rsidR="00EC5415" w:rsidRDefault="008834E6" w:rsidP="0051267D">
      <w:pPr>
        <w:pStyle w:val="Standard"/>
        <w:numPr>
          <w:ilvl w:val="0"/>
          <w:numId w:val="5"/>
        </w:numPr>
        <w:jc w:val="both"/>
      </w:pPr>
      <w:r>
        <w:t>r</w:t>
      </w:r>
      <w:r w:rsidR="00716310">
        <w:t>adiowęzeł</w:t>
      </w:r>
      <w:r w:rsidR="0051267D">
        <w:t xml:space="preserve"> - </w:t>
      </w:r>
      <w:r w:rsidR="00716310">
        <w:t xml:space="preserve">sprzęt, </w:t>
      </w:r>
      <w:r w:rsidR="0085677B">
        <w:t>okablowanie. C</w:t>
      </w:r>
      <w:r w:rsidR="00716310">
        <w:t>ała instalacja została za</w:t>
      </w:r>
      <w:r w:rsidR="0085677B">
        <w:t>instalowana</w:t>
      </w:r>
      <w:r w:rsidR="00716310">
        <w:t xml:space="preserve"> w ramach wolontariatu jednego rodzica z naszej szkoły, który dokładnie wyliczył ilość niezbędnego materiału </w:t>
      </w:r>
      <w:r w:rsidR="0085677B">
        <w:t>i sam zamontował</w:t>
      </w:r>
      <w:r w:rsidR="00716310">
        <w:t xml:space="preserve"> – koszt 8000 zł</w:t>
      </w:r>
      <w:r>
        <w:t>,</w:t>
      </w:r>
    </w:p>
    <w:p w14:paraId="29A30659" w14:textId="77777777" w:rsidR="00EC5415" w:rsidRDefault="00716310" w:rsidP="0051267D">
      <w:pPr>
        <w:pStyle w:val="Standard"/>
        <w:numPr>
          <w:ilvl w:val="0"/>
          <w:numId w:val="5"/>
        </w:numPr>
        <w:jc w:val="both"/>
      </w:pPr>
      <w:r>
        <w:t xml:space="preserve">xero </w:t>
      </w:r>
      <w:r w:rsidR="0051267D">
        <w:t xml:space="preserve">- </w:t>
      </w:r>
      <w:r>
        <w:t>do wydruku dyplomów, materiałów pomocniczych dla samorządów (mały, duży). Koszt 5900 zł plus serwis</w:t>
      </w:r>
      <w:r w:rsidR="008834E6">
        <w:t>,</w:t>
      </w:r>
    </w:p>
    <w:p w14:paraId="6E37570D" w14:textId="77777777" w:rsidR="0051267D" w:rsidRDefault="0051267D" w:rsidP="0051267D">
      <w:pPr>
        <w:pStyle w:val="Standard"/>
        <w:jc w:val="both"/>
      </w:pPr>
    </w:p>
    <w:p w14:paraId="5C137BF1" w14:textId="77777777" w:rsidR="00EC5415" w:rsidRDefault="00716310" w:rsidP="0051267D">
      <w:pPr>
        <w:pStyle w:val="Standard"/>
        <w:ind w:firstLine="360"/>
        <w:jc w:val="both"/>
      </w:pPr>
      <w:r>
        <w:t xml:space="preserve">Ponadto każda klasa otrzymała 30% zwrotu z kwoty wpłaconej na konto RR </w:t>
      </w:r>
      <w:r w:rsidR="00EE6655">
        <w:t>w roku szkolnym 2021/2022,</w:t>
      </w:r>
      <w:r>
        <w:t xml:space="preserve"> zgodnie z przyjętą w 2021 r. uchwałą RR</w:t>
      </w:r>
      <w:r w:rsidR="00EE6655">
        <w:t>. Ł</w:t>
      </w:r>
      <w:r>
        <w:t>ącznie do klas trafiło 4176,00</w:t>
      </w:r>
      <w:r w:rsidR="00A245C3" w:rsidRPr="00A245C3">
        <w:t xml:space="preserve"> </w:t>
      </w:r>
      <w:r w:rsidR="00A245C3">
        <w:t>zł</w:t>
      </w:r>
      <w:r>
        <w:t>. Środki można było przeznaczyć na dowolny cel: książki na koniec roku, atrakcje dla dzieci, spontaniczne wyjścia itd.</w:t>
      </w:r>
    </w:p>
    <w:p w14:paraId="7286ADE1" w14:textId="77777777" w:rsidR="00EC5415" w:rsidRDefault="0051267D">
      <w:pPr>
        <w:pStyle w:val="Standard"/>
        <w:jc w:val="both"/>
      </w:pPr>
      <w:r>
        <w:t>Ś</w:t>
      </w:r>
      <w:r w:rsidR="00716310">
        <w:t>rodki</w:t>
      </w:r>
      <w:r w:rsidR="00585684">
        <w:t xml:space="preserve"> pieniężne</w:t>
      </w:r>
      <w:r w:rsidR="00716310">
        <w:t>, które udało się uzyskać z kiermaszu ciast</w:t>
      </w:r>
      <w:r w:rsidR="00E13872">
        <w:t>,</w:t>
      </w:r>
      <w:r w:rsidR="00716310">
        <w:t xml:space="preserve"> loterii i warkoczyków, podczas dnia dziecka</w:t>
      </w:r>
      <w:r w:rsidR="00636A14">
        <w:t xml:space="preserve"> </w:t>
      </w:r>
      <w:r>
        <w:t>(</w:t>
      </w:r>
      <w:r w:rsidR="00636A14">
        <w:t xml:space="preserve">czerwiec </w:t>
      </w:r>
      <w:r>
        <w:t>2023 r.)</w:t>
      </w:r>
      <w:r w:rsidR="00716310">
        <w:t xml:space="preserve"> trafiły do:</w:t>
      </w:r>
    </w:p>
    <w:p w14:paraId="33C98F12" w14:textId="77777777" w:rsidR="00EC5415" w:rsidRDefault="00716310" w:rsidP="00961FEB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t>samorządu dużego – 2000</w:t>
      </w:r>
      <w:r w:rsidR="00A245C3" w:rsidRPr="00A245C3">
        <w:t xml:space="preserve"> </w:t>
      </w:r>
      <w:r w:rsidR="00A245C3">
        <w:t>zł</w:t>
      </w:r>
    </w:p>
    <w:p w14:paraId="5682629B" w14:textId="77777777" w:rsidR="00EC5415" w:rsidRDefault="00716310" w:rsidP="00961FEB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t>samorządu małego – 1000</w:t>
      </w:r>
      <w:r w:rsidR="00A245C3" w:rsidRPr="00A245C3">
        <w:t xml:space="preserve"> </w:t>
      </w:r>
      <w:r w:rsidR="00A245C3">
        <w:t>zł</w:t>
      </w:r>
    </w:p>
    <w:p w14:paraId="630DAF92" w14:textId="77777777" w:rsidR="00EC5415" w:rsidRDefault="00716310" w:rsidP="00961FEB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t>na organizację obchodów św. Patrona szkoły – 1047,5</w:t>
      </w:r>
      <w:r w:rsidR="00A245C3" w:rsidRPr="00A245C3">
        <w:t xml:space="preserve"> </w:t>
      </w:r>
      <w:r w:rsidR="00A245C3">
        <w:t>zł</w:t>
      </w:r>
      <w:r>
        <w:t>.</w:t>
      </w:r>
    </w:p>
    <w:p w14:paraId="1F155706" w14:textId="77777777" w:rsidR="00EC5415" w:rsidRDefault="00EC5415">
      <w:pPr>
        <w:pStyle w:val="Standard"/>
        <w:jc w:val="both"/>
      </w:pPr>
    </w:p>
    <w:p w14:paraId="10B832A3" w14:textId="77777777" w:rsidR="00EC5415" w:rsidRDefault="00716310">
      <w:pPr>
        <w:pStyle w:val="Standard"/>
        <w:jc w:val="both"/>
      </w:pPr>
      <w:r>
        <w:t>Wpłaty na Radę Rodziców w roku szkolnym 2022/ 2023 wyniosły – 19 845</w:t>
      </w:r>
      <w:r w:rsidR="00A245C3" w:rsidRPr="00A245C3">
        <w:t xml:space="preserve"> </w:t>
      </w:r>
      <w:r w:rsidR="00A245C3">
        <w:t>zł</w:t>
      </w:r>
    </w:p>
    <w:p w14:paraId="057B4633" w14:textId="77777777" w:rsidR="00EC5415" w:rsidRDefault="00716310">
      <w:pPr>
        <w:pStyle w:val="Standard"/>
        <w:jc w:val="both"/>
      </w:pPr>
      <w:r>
        <w:t>Wydatki – 29</w:t>
      </w:r>
      <w:r w:rsidR="00B1635F">
        <w:t xml:space="preserve"> </w:t>
      </w:r>
      <w:r>
        <w:t>120,78</w:t>
      </w:r>
      <w:r w:rsidR="00A245C3" w:rsidRPr="00A245C3">
        <w:t xml:space="preserve"> </w:t>
      </w:r>
      <w:r w:rsidR="00A245C3">
        <w:t>zł</w:t>
      </w:r>
    </w:p>
    <w:p w14:paraId="6540C1BB" w14:textId="77777777" w:rsidR="00B1635F" w:rsidRDefault="00716310">
      <w:pPr>
        <w:pStyle w:val="Standard"/>
        <w:jc w:val="both"/>
      </w:pPr>
      <w:r>
        <w:t>Jako ciekawostkę podamy, iż średnia wpłat na jednego ucznia w szkole wyniosła – 3</w:t>
      </w:r>
      <w:r w:rsidR="0051267D">
        <w:t>2</w:t>
      </w:r>
      <w:r>
        <w:t xml:space="preserve"> zł</w:t>
      </w:r>
      <w:r w:rsidR="00B1635F">
        <w:t>.</w:t>
      </w:r>
    </w:p>
    <w:p w14:paraId="00550D69" w14:textId="77777777" w:rsidR="00EC5415" w:rsidRDefault="00B1635F">
      <w:pPr>
        <w:pStyle w:val="Standard"/>
        <w:jc w:val="both"/>
      </w:pPr>
      <w:r>
        <w:t>Ś</w:t>
      </w:r>
      <w:r w:rsidR="00716310">
        <w:t>rednio połowa rodziców wpłaca na RR.</w:t>
      </w:r>
    </w:p>
    <w:p w14:paraId="59F02CE4" w14:textId="77777777" w:rsidR="00EC5415" w:rsidRDefault="00EC5415">
      <w:pPr>
        <w:pStyle w:val="Standard"/>
        <w:jc w:val="both"/>
      </w:pPr>
    </w:p>
    <w:p w14:paraId="6DF70610" w14:textId="5D6E4044" w:rsidR="00EC5415" w:rsidRDefault="000337AB">
      <w:pPr>
        <w:pStyle w:val="Standard"/>
        <w:jc w:val="both"/>
      </w:pPr>
      <w:r>
        <w:t>W</w:t>
      </w:r>
      <w:r w:rsidR="00716310">
        <w:t xml:space="preserve"> październiku </w:t>
      </w:r>
      <w:r>
        <w:t xml:space="preserve">br. </w:t>
      </w:r>
      <w:r w:rsidR="00131185">
        <w:t>zostały</w:t>
      </w:r>
      <w:r w:rsidR="00B1635F">
        <w:t xml:space="preserve"> </w:t>
      </w:r>
      <w:r w:rsidR="00716310">
        <w:t>wypłac</w:t>
      </w:r>
      <w:r w:rsidR="00B1635F">
        <w:t>o</w:t>
      </w:r>
      <w:r w:rsidR="00716310">
        <w:t xml:space="preserve">ne nagrody za </w:t>
      </w:r>
      <w:r w:rsidR="00716310" w:rsidRPr="0073116B">
        <w:rPr>
          <w:b/>
          <w:bCs/>
        </w:rPr>
        <w:t>najlepszą średnią klasową</w:t>
      </w:r>
      <w:r w:rsidR="00716310">
        <w:t xml:space="preserve"> </w:t>
      </w:r>
      <w:r w:rsidR="0073116B">
        <w:t xml:space="preserve">w roku szkolnym 2022/2023 </w:t>
      </w:r>
      <w:r w:rsidR="00716310">
        <w:t>w kat.: IV-V-VI, VII. Na</w:t>
      </w:r>
      <w:r>
        <w:t>g</w:t>
      </w:r>
      <w:r w:rsidR="00716310">
        <w:t>rody wręc</w:t>
      </w:r>
      <w:r w:rsidR="00131185">
        <w:t>zono</w:t>
      </w:r>
      <w:r w:rsidR="00716310">
        <w:t xml:space="preserve"> podczas akademii szkolnej związanej </w:t>
      </w:r>
      <w:r w:rsidR="0073116B">
        <w:br/>
      </w:r>
      <w:r w:rsidR="00716310">
        <w:t xml:space="preserve">z obchodami </w:t>
      </w:r>
      <w:r w:rsidR="00131185">
        <w:t>D</w:t>
      </w:r>
      <w:r w:rsidR="00716310">
        <w:t>nia Edukacji Narodowej.</w:t>
      </w:r>
      <w:r w:rsidR="00131185">
        <w:t xml:space="preserve"> </w:t>
      </w:r>
    </w:p>
    <w:p w14:paraId="38B076DE" w14:textId="77777777" w:rsidR="00EC5415" w:rsidRDefault="00EC5415">
      <w:pPr>
        <w:pStyle w:val="Standard"/>
        <w:jc w:val="both"/>
      </w:pPr>
    </w:p>
    <w:p w14:paraId="64CD0195" w14:textId="77777777" w:rsidR="00EC5415" w:rsidRPr="000337AB" w:rsidRDefault="00716310">
      <w:pPr>
        <w:pStyle w:val="Standard"/>
        <w:jc w:val="both"/>
        <w:rPr>
          <w:b/>
          <w:bCs/>
        </w:rPr>
      </w:pPr>
      <w:r w:rsidRPr="000337AB">
        <w:rPr>
          <w:b/>
          <w:bCs/>
        </w:rPr>
        <w:t>Nowy skład Prezydium RR na rok szkolny 2023/2024:</w:t>
      </w:r>
    </w:p>
    <w:p w14:paraId="27C2904A" w14:textId="77777777" w:rsidR="00EC5415" w:rsidRDefault="00E570B6" w:rsidP="00E570B6">
      <w:pPr>
        <w:pStyle w:val="Standard"/>
        <w:spacing w:after="0" w:line="240" w:lineRule="auto"/>
        <w:jc w:val="both"/>
      </w:pPr>
      <w:r>
        <w:lastRenderedPageBreak/>
        <w:t xml:space="preserve">- </w:t>
      </w:r>
      <w:r w:rsidR="00716310">
        <w:t>Przewodniczący – Anna Gajewska</w:t>
      </w:r>
    </w:p>
    <w:p w14:paraId="6E263495" w14:textId="77777777" w:rsidR="00EC5415" w:rsidRDefault="00E570B6" w:rsidP="00E570B6">
      <w:pPr>
        <w:pStyle w:val="Standard"/>
        <w:spacing w:after="0" w:line="240" w:lineRule="auto"/>
        <w:jc w:val="both"/>
      </w:pPr>
      <w:r>
        <w:t xml:space="preserve">- </w:t>
      </w:r>
      <w:r w:rsidR="00716310">
        <w:t>Wiceprzewodniczący – Joanna Markowska</w:t>
      </w:r>
    </w:p>
    <w:p w14:paraId="4ABC1FD4" w14:textId="77777777" w:rsidR="00EC5415" w:rsidRDefault="00E570B6" w:rsidP="00E570B6">
      <w:pPr>
        <w:pStyle w:val="Standard"/>
        <w:spacing w:after="0" w:line="240" w:lineRule="auto"/>
        <w:jc w:val="both"/>
      </w:pPr>
      <w:r>
        <w:t xml:space="preserve">- </w:t>
      </w:r>
      <w:r w:rsidR="00716310">
        <w:t>Sekretarz – Agata Dąbrowska</w:t>
      </w:r>
    </w:p>
    <w:p w14:paraId="2E1DF0D7" w14:textId="77777777" w:rsidR="00EC5415" w:rsidRDefault="00E570B6" w:rsidP="00E570B6">
      <w:pPr>
        <w:pStyle w:val="Standard"/>
        <w:spacing w:after="0" w:line="240" w:lineRule="auto"/>
        <w:jc w:val="both"/>
      </w:pPr>
      <w:r>
        <w:t xml:space="preserve">- </w:t>
      </w:r>
      <w:r w:rsidR="00716310">
        <w:t>Skarbnik – Katarzyna Kwiatkowska</w:t>
      </w:r>
    </w:p>
    <w:p w14:paraId="4DAD465D" w14:textId="77777777" w:rsidR="00EC5415" w:rsidRDefault="00E570B6" w:rsidP="00E570B6">
      <w:pPr>
        <w:pStyle w:val="Standard"/>
        <w:spacing w:after="0" w:line="240" w:lineRule="auto"/>
        <w:jc w:val="both"/>
      </w:pPr>
      <w:r>
        <w:t xml:space="preserve">- </w:t>
      </w:r>
      <w:r w:rsidR="00716310">
        <w:t>Członek – Karol Osica</w:t>
      </w:r>
    </w:p>
    <w:p w14:paraId="0B714AF6" w14:textId="77777777" w:rsidR="00E570B6" w:rsidRDefault="00E570B6">
      <w:pPr>
        <w:pStyle w:val="Standard"/>
        <w:jc w:val="both"/>
        <w:rPr>
          <w:b/>
          <w:bCs/>
        </w:rPr>
      </w:pPr>
    </w:p>
    <w:p w14:paraId="1455656F" w14:textId="77777777" w:rsidR="00EC5415" w:rsidRPr="00E570B6" w:rsidRDefault="00716310">
      <w:pPr>
        <w:pStyle w:val="Standard"/>
        <w:jc w:val="both"/>
        <w:rPr>
          <w:b/>
          <w:bCs/>
        </w:rPr>
      </w:pPr>
      <w:r w:rsidRPr="00E570B6">
        <w:rPr>
          <w:b/>
          <w:bCs/>
        </w:rPr>
        <w:t>Komisja Rewizyjna:</w:t>
      </w:r>
    </w:p>
    <w:p w14:paraId="2B21114B" w14:textId="77777777" w:rsidR="00EC5415" w:rsidRDefault="00716310" w:rsidP="00E570B6">
      <w:pPr>
        <w:pStyle w:val="Standard"/>
        <w:spacing w:after="0" w:line="240" w:lineRule="auto"/>
        <w:jc w:val="both"/>
      </w:pPr>
      <w:r>
        <w:t>- Magdalena Omielczenko</w:t>
      </w:r>
    </w:p>
    <w:p w14:paraId="2EA1260A" w14:textId="77777777" w:rsidR="00EC5415" w:rsidRDefault="00716310" w:rsidP="00E570B6">
      <w:pPr>
        <w:pStyle w:val="Standard"/>
        <w:spacing w:after="0" w:line="240" w:lineRule="auto"/>
        <w:jc w:val="both"/>
      </w:pPr>
      <w:r>
        <w:t>- Karolina Zdziebłowska</w:t>
      </w:r>
    </w:p>
    <w:p w14:paraId="773D2585" w14:textId="77777777" w:rsidR="00EC5415" w:rsidRDefault="00716310" w:rsidP="00E570B6">
      <w:pPr>
        <w:pStyle w:val="Standard"/>
        <w:spacing w:after="0" w:line="240" w:lineRule="auto"/>
        <w:jc w:val="both"/>
      </w:pPr>
      <w:r>
        <w:t>- Karolina Chrostek</w:t>
      </w:r>
    </w:p>
    <w:p w14:paraId="7FD561FD" w14:textId="77777777" w:rsidR="00EC5415" w:rsidRDefault="00EC5415">
      <w:pPr>
        <w:pStyle w:val="Standard"/>
        <w:jc w:val="both"/>
      </w:pPr>
    </w:p>
    <w:p w14:paraId="381D1EB9" w14:textId="77777777" w:rsidR="00EC5415" w:rsidRDefault="00716310">
      <w:pPr>
        <w:pStyle w:val="Standard"/>
        <w:jc w:val="both"/>
      </w:pPr>
      <w:r>
        <w:t xml:space="preserve">W tym roku </w:t>
      </w:r>
      <w:r w:rsidR="00AE5835">
        <w:t xml:space="preserve">szkolnym 2023/2024 </w:t>
      </w:r>
      <w:r>
        <w:t>nie zwalniamy tempa</w:t>
      </w:r>
      <w:r w:rsidR="00AE5835">
        <w:t xml:space="preserve"> i już podjęliśmy działania: </w:t>
      </w:r>
    </w:p>
    <w:p w14:paraId="503063C4" w14:textId="77777777" w:rsidR="009957F0" w:rsidRDefault="00716310" w:rsidP="009957F0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zakupiliśmy</w:t>
      </w:r>
      <w:r w:rsidR="009957F0">
        <w:t xml:space="preserve">: </w:t>
      </w:r>
      <w:r>
        <w:t>książki dla I klas</w:t>
      </w:r>
      <w:r w:rsidR="00EE6655">
        <w:t>,</w:t>
      </w:r>
      <w:r w:rsidR="009957F0">
        <w:t xml:space="preserve"> papier do wydruku dyplomów dla dzieci,</w:t>
      </w:r>
    </w:p>
    <w:p w14:paraId="5EE38722" w14:textId="0DF2C06E" w:rsidR="00131185" w:rsidRDefault="00131185" w:rsidP="009957F0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przygotowaliśmy dyplomy dla klas z najwyższą średnią,</w:t>
      </w:r>
    </w:p>
    <w:p w14:paraId="6B7037C2" w14:textId="77777777" w:rsidR="0080224D" w:rsidRDefault="0080224D" w:rsidP="0080224D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>z</w:t>
      </w:r>
      <w:r w:rsidR="00716310">
        <w:t>organizujemy</w:t>
      </w:r>
      <w:r>
        <w:t xml:space="preserve">: </w:t>
      </w:r>
      <w:r w:rsidR="00716310">
        <w:t>dyskotekę z okazji  50 rocznicy nadania imienia szkole M</w:t>
      </w:r>
      <w:r w:rsidR="009957F0">
        <w:t>.</w:t>
      </w:r>
      <w:r w:rsidR="00716310">
        <w:t xml:space="preserve"> Kopernika dla uczniów szkoły</w:t>
      </w:r>
      <w:r w:rsidR="00EE6655">
        <w:t>,</w:t>
      </w:r>
      <w:r w:rsidR="00AF1493">
        <w:t xml:space="preserve"> </w:t>
      </w:r>
      <w:r>
        <w:t>choinkę, mikołajki, bal karnawałowy,</w:t>
      </w:r>
    </w:p>
    <w:p w14:paraId="4B17FA59" w14:textId="77777777" w:rsidR="00EC5415" w:rsidRDefault="0080224D" w:rsidP="00E570B6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t xml:space="preserve">zapewnimy pączki  - </w:t>
      </w:r>
      <w:r w:rsidR="00716310">
        <w:t>tłusty czwartek</w:t>
      </w:r>
      <w:r w:rsidR="00EE6655">
        <w:t>,</w:t>
      </w:r>
    </w:p>
    <w:p w14:paraId="71EBFF52" w14:textId="77777777" w:rsidR="00EC5415" w:rsidRDefault="00AF1493" w:rsidP="00E570B6">
      <w:pPr>
        <w:pStyle w:val="Standard"/>
        <w:numPr>
          <w:ilvl w:val="0"/>
          <w:numId w:val="2"/>
        </w:numPr>
        <w:spacing w:after="0" w:line="240" w:lineRule="auto"/>
      </w:pPr>
      <w:r>
        <w:t xml:space="preserve">wypłacimy </w:t>
      </w:r>
      <w:r w:rsidR="00716310">
        <w:t xml:space="preserve">30% z dokonanych wpłat </w:t>
      </w:r>
      <w:r w:rsidR="00EE6655">
        <w:t>na RR w roku szkolnym 2022/2023,</w:t>
      </w:r>
    </w:p>
    <w:p w14:paraId="05AEE893" w14:textId="77777777" w:rsidR="00EC5415" w:rsidRDefault="00716310" w:rsidP="00E570B6">
      <w:pPr>
        <w:pStyle w:val="Standard"/>
        <w:numPr>
          <w:ilvl w:val="0"/>
          <w:numId w:val="2"/>
        </w:numPr>
        <w:spacing w:after="0" w:line="240" w:lineRule="auto"/>
      </w:pPr>
      <w:r>
        <w:t>podejmiemy wiele innych działań, o których będziemy informować na bieżąco.</w:t>
      </w:r>
    </w:p>
    <w:p w14:paraId="221D0594" w14:textId="77777777" w:rsidR="00EC5415" w:rsidRDefault="00EC5415">
      <w:pPr>
        <w:pStyle w:val="Standard"/>
      </w:pPr>
    </w:p>
    <w:p w14:paraId="4E6BBEC1" w14:textId="77777777" w:rsidR="00EC5415" w:rsidRDefault="00716310" w:rsidP="00C80EDC">
      <w:pPr>
        <w:pStyle w:val="Standard"/>
        <w:ind w:firstLine="360"/>
        <w:jc w:val="both"/>
      </w:pPr>
      <w:r>
        <w:t xml:space="preserve">Korzystając z okazji chcielibyśmy podziękować Państwu za zaangażowanie, wszelką pomoc </w:t>
      </w:r>
      <w:r w:rsidR="00C80EDC">
        <w:br/>
      </w:r>
      <w:r>
        <w:t>i wsparcie</w:t>
      </w:r>
      <w:r w:rsidR="00C80EDC">
        <w:t xml:space="preserve"> </w:t>
      </w:r>
      <w:r>
        <w:t>w realizacji naszych zadań oraz za już dokonane wpłaty na RR.</w:t>
      </w:r>
    </w:p>
    <w:p w14:paraId="1681D09A" w14:textId="77777777" w:rsidR="00EC5415" w:rsidRDefault="00716310">
      <w:pPr>
        <w:pStyle w:val="Standard"/>
        <w:jc w:val="both"/>
      </w:pPr>
      <w:r>
        <w:t xml:space="preserve">Przypominamy, że wpłat można dokonać na konto </w:t>
      </w:r>
      <w:r w:rsidRPr="00C80EDC">
        <w:rPr>
          <w:b/>
          <w:bCs/>
          <w:i/>
          <w:iCs/>
        </w:rPr>
        <w:t>PBS w Wyszkowie, nr: 06 8931 0003 0418 3202 4000 0001</w:t>
      </w:r>
      <w:r w:rsidR="00E570B6" w:rsidRPr="00C80EDC">
        <w:rPr>
          <w:b/>
          <w:bCs/>
          <w:i/>
          <w:iCs/>
        </w:rPr>
        <w:t>,</w:t>
      </w:r>
      <w:r w:rsidRPr="00C80EDC">
        <w:rPr>
          <w:b/>
          <w:bCs/>
          <w:i/>
          <w:iCs/>
        </w:rPr>
        <w:t xml:space="preserve"> </w:t>
      </w:r>
      <w:r>
        <w:t xml:space="preserve">w tytule podając </w:t>
      </w:r>
      <w:r w:rsidRPr="00E570B6">
        <w:rPr>
          <w:b/>
          <w:bCs/>
        </w:rPr>
        <w:t xml:space="preserve">imię </w:t>
      </w:r>
      <w:r w:rsidR="00E570B6">
        <w:rPr>
          <w:b/>
          <w:bCs/>
        </w:rPr>
        <w:t xml:space="preserve">i nazwisko </w:t>
      </w:r>
      <w:r w:rsidRPr="00E570B6">
        <w:rPr>
          <w:b/>
          <w:bCs/>
        </w:rPr>
        <w:t>dziecka</w:t>
      </w:r>
      <w:r w:rsidR="00E570B6">
        <w:rPr>
          <w:b/>
          <w:bCs/>
        </w:rPr>
        <w:t xml:space="preserve">, </w:t>
      </w:r>
      <w:r w:rsidRPr="00E570B6">
        <w:rPr>
          <w:b/>
          <w:bCs/>
        </w:rPr>
        <w:t>klasę</w:t>
      </w:r>
      <w:r>
        <w:t xml:space="preserve"> </w:t>
      </w:r>
      <w:r w:rsidRPr="00C80EDC">
        <w:rPr>
          <w:i/>
          <w:iCs/>
        </w:rPr>
        <w:t xml:space="preserve">(ważne!!) </w:t>
      </w:r>
      <w:r>
        <w:t>lub bezpośrednio u skarbnika klas</w:t>
      </w:r>
      <w:r w:rsidR="00210CC4">
        <w:t>y</w:t>
      </w:r>
      <w:r>
        <w:t>. W tym roku proponowana kwota to 100</w:t>
      </w:r>
      <w:r w:rsidR="00112633" w:rsidRPr="00112633">
        <w:t xml:space="preserve"> </w:t>
      </w:r>
      <w:r w:rsidR="00112633">
        <w:t>zł</w:t>
      </w:r>
      <w:r>
        <w:t xml:space="preserve"> za dziecko, rodziny wielodzietne powyżej 3 dzieci za trzecie dziecko</w:t>
      </w:r>
      <w:r w:rsidR="00E570B6">
        <w:t xml:space="preserve"> </w:t>
      </w:r>
      <w:r>
        <w:t>i kolejne 25 zł.</w:t>
      </w:r>
    </w:p>
    <w:p w14:paraId="0D2C594C" w14:textId="77777777" w:rsidR="00EC5415" w:rsidRDefault="00716310" w:rsidP="00C85923">
      <w:pPr>
        <w:pStyle w:val="Standard"/>
        <w:ind w:firstLine="708"/>
        <w:jc w:val="both"/>
      </w:pPr>
      <w:r>
        <w:t xml:space="preserve">Jednocześnie przypominamy, iż </w:t>
      </w:r>
      <w:r w:rsidR="002B1541">
        <w:t>Rada Rodziców spotyka się regularnie, co</w:t>
      </w:r>
      <w:r>
        <w:t xml:space="preserve"> 2 miesiące</w:t>
      </w:r>
      <w:r w:rsidR="002B1541">
        <w:t>. Z</w:t>
      </w:r>
      <w:r>
        <w:t xml:space="preserve">apraszamy </w:t>
      </w:r>
      <w:r w:rsidR="002B1541">
        <w:t xml:space="preserve">wszystkich przedstawicieli </w:t>
      </w:r>
      <w:r>
        <w:t>klas, na zebrania RR</w:t>
      </w:r>
      <w:r w:rsidR="00C85923">
        <w:t xml:space="preserve"> </w:t>
      </w:r>
      <w:r>
        <w:t xml:space="preserve">(informacja </w:t>
      </w:r>
      <w:r w:rsidR="00C80EDC">
        <w:t xml:space="preserve">jest </w:t>
      </w:r>
      <w:r>
        <w:t>wysyłana na librusie) podczas, których rozmawiamy o bieżących sp</w:t>
      </w:r>
      <w:r w:rsidR="002B1541">
        <w:t>r</w:t>
      </w:r>
      <w:r>
        <w:t xml:space="preserve">awach szkoły, trudnościach, potrzebach i podejmujemy niezbędne działania i kroki. Przyjmujemy również pomysły, sugestie czy uwagi. Bardzo prosimy </w:t>
      </w:r>
      <w:r w:rsidR="00C80EDC">
        <w:br/>
      </w:r>
      <w:r>
        <w:t xml:space="preserve">o zgłaszanie </w:t>
      </w:r>
      <w:r w:rsidR="00C80EDC">
        <w:t>Państwa propozycji</w:t>
      </w:r>
      <w:r>
        <w:t xml:space="preserve"> do przewodniczących, którzy mamy nadzieję dzielą się informacjami </w:t>
      </w:r>
      <w:r w:rsidR="00C80EDC">
        <w:br/>
      </w:r>
      <w:r>
        <w:t>z naszych zebrań.</w:t>
      </w:r>
    </w:p>
    <w:p w14:paraId="796A78AB" w14:textId="77777777" w:rsidR="00EC5415" w:rsidRDefault="00EC5415">
      <w:pPr>
        <w:pStyle w:val="Standard"/>
      </w:pPr>
    </w:p>
    <w:p w14:paraId="04A443F1" w14:textId="77777777" w:rsidR="00EC5415" w:rsidRDefault="00716310">
      <w:pPr>
        <w:pStyle w:val="Standard"/>
      </w:pPr>
      <w:r>
        <w:t xml:space="preserve">W imieniu Rady Rodziców </w:t>
      </w:r>
      <w:r w:rsidR="00EA3685">
        <w:t xml:space="preserve"> - </w:t>
      </w:r>
      <w:r>
        <w:t>Przewodnicząca Anna Gajewska</w:t>
      </w:r>
    </w:p>
    <w:p w14:paraId="2CCF25EE" w14:textId="1D2DAB64" w:rsidR="00EC5415" w:rsidRDefault="00131185">
      <w:pPr>
        <w:pStyle w:val="Standard"/>
      </w:pPr>
      <w:r>
        <w:t xml:space="preserve">                                                  </w:t>
      </w:r>
      <w:r w:rsidR="00716310">
        <w:t xml:space="preserve">Skarbnik RR Katarzyna Kwiatkowska  </w:t>
      </w:r>
    </w:p>
    <w:sectPr w:rsidR="00EC5415" w:rsidSect="000809FB">
      <w:pgSz w:w="11906" w:h="16838"/>
      <w:pgMar w:top="1417" w:right="1417" w:bottom="99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2100" w14:textId="77777777" w:rsidR="001C1DAB" w:rsidRDefault="001C1DAB">
      <w:pPr>
        <w:spacing w:after="0" w:line="240" w:lineRule="auto"/>
      </w:pPr>
      <w:r>
        <w:separator/>
      </w:r>
    </w:p>
  </w:endnote>
  <w:endnote w:type="continuationSeparator" w:id="0">
    <w:p w14:paraId="6A965CEE" w14:textId="77777777" w:rsidR="001C1DAB" w:rsidRDefault="001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26E6" w14:textId="77777777" w:rsidR="001C1DAB" w:rsidRDefault="001C1D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580CE4" w14:textId="77777777" w:rsidR="001C1DAB" w:rsidRDefault="001C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4365"/>
    <w:multiLevelType w:val="hybridMultilevel"/>
    <w:tmpl w:val="8A7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7839"/>
    <w:multiLevelType w:val="multilevel"/>
    <w:tmpl w:val="E59AF5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D947E3"/>
    <w:multiLevelType w:val="hybridMultilevel"/>
    <w:tmpl w:val="125A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18A8"/>
    <w:multiLevelType w:val="hybridMultilevel"/>
    <w:tmpl w:val="EA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3548"/>
    <w:multiLevelType w:val="hybridMultilevel"/>
    <w:tmpl w:val="7F5C4EA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767959E9"/>
    <w:multiLevelType w:val="hybridMultilevel"/>
    <w:tmpl w:val="FEF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8646D"/>
    <w:multiLevelType w:val="hybridMultilevel"/>
    <w:tmpl w:val="0C2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18167">
    <w:abstractNumId w:val="1"/>
  </w:num>
  <w:num w:numId="2" w16cid:durableId="389112205">
    <w:abstractNumId w:val="2"/>
  </w:num>
  <w:num w:numId="3" w16cid:durableId="533690551">
    <w:abstractNumId w:val="6"/>
  </w:num>
  <w:num w:numId="4" w16cid:durableId="1625112047">
    <w:abstractNumId w:val="5"/>
  </w:num>
  <w:num w:numId="5" w16cid:durableId="1279995539">
    <w:abstractNumId w:val="3"/>
  </w:num>
  <w:num w:numId="6" w16cid:durableId="89665026">
    <w:abstractNumId w:val="0"/>
  </w:num>
  <w:num w:numId="7" w16cid:durableId="1329940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15"/>
    <w:rsid w:val="000337AB"/>
    <w:rsid w:val="000809FB"/>
    <w:rsid w:val="00112633"/>
    <w:rsid w:val="00116DB6"/>
    <w:rsid w:val="00131185"/>
    <w:rsid w:val="001C1DAB"/>
    <w:rsid w:val="001C73E8"/>
    <w:rsid w:val="00210CC4"/>
    <w:rsid w:val="002471E1"/>
    <w:rsid w:val="002B1541"/>
    <w:rsid w:val="0030780C"/>
    <w:rsid w:val="00312A1E"/>
    <w:rsid w:val="003678D2"/>
    <w:rsid w:val="003E7F02"/>
    <w:rsid w:val="004001F3"/>
    <w:rsid w:val="00450C69"/>
    <w:rsid w:val="00451EF9"/>
    <w:rsid w:val="0051267D"/>
    <w:rsid w:val="0052768A"/>
    <w:rsid w:val="00585684"/>
    <w:rsid w:val="005C0DD4"/>
    <w:rsid w:val="005C587B"/>
    <w:rsid w:val="005D1855"/>
    <w:rsid w:val="00636A14"/>
    <w:rsid w:val="006C757D"/>
    <w:rsid w:val="006F0C83"/>
    <w:rsid w:val="006F4CD8"/>
    <w:rsid w:val="00716310"/>
    <w:rsid w:val="00727306"/>
    <w:rsid w:val="0073116B"/>
    <w:rsid w:val="007D638F"/>
    <w:rsid w:val="0080224D"/>
    <w:rsid w:val="0085677B"/>
    <w:rsid w:val="008834E6"/>
    <w:rsid w:val="00891C16"/>
    <w:rsid w:val="008E30F5"/>
    <w:rsid w:val="00911EB9"/>
    <w:rsid w:val="00961FEB"/>
    <w:rsid w:val="009957F0"/>
    <w:rsid w:val="009B2C1F"/>
    <w:rsid w:val="00A245C3"/>
    <w:rsid w:val="00A75246"/>
    <w:rsid w:val="00A831E0"/>
    <w:rsid w:val="00AC2F33"/>
    <w:rsid w:val="00AE5835"/>
    <w:rsid w:val="00AF1493"/>
    <w:rsid w:val="00B1635F"/>
    <w:rsid w:val="00B52A18"/>
    <w:rsid w:val="00BD101C"/>
    <w:rsid w:val="00BE401B"/>
    <w:rsid w:val="00C25297"/>
    <w:rsid w:val="00C30B63"/>
    <w:rsid w:val="00C80EDC"/>
    <w:rsid w:val="00C84BB2"/>
    <w:rsid w:val="00C85923"/>
    <w:rsid w:val="00CE6361"/>
    <w:rsid w:val="00CF2F2D"/>
    <w:rsid w:val="00D71DCA"/>
    <w:rsid w:val="00D9065E"/>
    <w:rsid w:val="00E13872"/>
    <w:rsid w:val="00E42613"/>
    <w:rsid w:val="00E570B6"/>
    <w:rsid w:val="00E83624"/>
    <w:rsid w:val="00E86EEC"/>
    <w:rsid w:val="00EA3685"/>
    <w:rsid w:val="00EC45B7"/>
    <w:rsid w:val="00EC5415"/>
    <w:rsid w:val="00EE6655"/>
    <w:rsid w:val="00F32C97"/>
    <w:rsid w:val="00F64056"/>
    <w:rsid w:val="00FA287D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A2F2"/>
  <w15:docId w15:val="{B979EE0A-3EDB-4B9C-9E08-20A243C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Gabinet_2</dc:creator>
  <cp:keywords/>
  <cp:lastModifiedBy>Gabinet_2</cp:lastModifiedBy>
  <cp:revision>2</cp:revision>
  <dcterms:created xsi:type="dcterms:W3CDTF">2023-10-13T10:45:00Z</dcterms:created>
  <dcterms:modified xsi:type="dcterms:W3CDTF">2023-10-13T10:45:00Z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d181445-6ec4-4473-9810-00785f082df0_Enabled">
    <vt:lpwstr>true</vt:lpwstr>
  </property>
  <property fmtid="{D5CDD505-2E9C-101B-9397-08002B2CF9AE}" pid="9" name="MSIP_Label_dd181445-6ec4-4473-9810-00785f082df0_SetDate">
    <vt:lpwstr>2023-10-11T12:13:02Z</vt:lpwstr>
  </property>
  <property fmtid="{D5CDD505-2E9C-101B-9397-08002B2CF9AE}" pid="10" name="MSIP_Label_dd181445-6ec4-4473-9810-00785f082df0_Method">
    <vt:lpwstr>Privileged</vt:lpwstr>
  </property>
  <property fmtid="{D5CDD505-2E9C-101B-9397-08002B2CF9AE}" pid="11" name="MSIP_Label_dd181445-6ec4-4473-9810-00785f082df0_Name">
    <vt:lpwstr>Internal</vt:lpwstr>
  </property>
  <property fmtid="{D5CDD505-2E9C-101B-9397-08002B2CF9AE}" pid="12" name="MSIP_Label_dd181445-6ec4-4473-9810-00785f082df0_SiteId">
    <vt:lpwstr>1771ae17-e764-4e0f-a476-d4184d79a5d9</vt:lpwstr>
  </property>
  <property fmtid="{D5CDD505-2E9C-101B-9397-08002B2CF9AE}" pid="13" name="MSIP_Label_dd181445-6ec4-4473-9810-00785f082df0_ActionId">
    <vt:lpwstr>e55f4b5c-3bfc-4e75-b546-4b42676a45d8</vt:lpwstr>
  </property>
  <property fmtid="{D5CDD505-2E9C-101B-9397-08002B2CF9AE}" pid="14" name="MSIP_Label_dd181445-6ec4-4473-9810-00785f082df0_ContentBits">
    <vt:lpwstr>0</vt:lpwstr>
  </property>
</Properties>
</file>