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935" w:rsidRPr="00957935" w:rsidRDefault="00957935" w:rsidP="00957935">
      <w:pPr>
        <w:jc w:val="center"/>
        <w:rPr>
          <w:b/>
        </w:rPr>
      </w:pPr>
      <w:r w:rsidRPr="00957935">
        <w:rPr>
          <w:b/>
        </w:rPr>
        <w:t>Členovia školského parlamentu</w:t>
      </w:r>
    </w:p>
    <w:p w:rsidR="00EE5185" w:rsidRDefault="00957935" w:rsidP="00957935">
      <w:pPr>
        <w:jc w:val="center"/>
      </w:pPr>
      <w:r>
        <w:t>pri SOŠ pedagogickej sv. Andreja-Svorada a Benedikta, Trenčín</w:t>
      </w:r>
    </w:p>
    <w:p w:rsidR="002E2C93" w:rsidRDefault="002E2C93" w:rsidP="00957935">
      <w:pPr>
        <w:jc w:val="center"/>
      </w:pPr>
      <w:bookmarkStart w:id="0" w:name="_GoBack"/>
      <w:bookmarkEnd w:id="0"/>
    </w:p>
    <w:p w:rsidR="00957935" w:rsidRDefault="00957935" w:rsidP="00957935">
      <w:r>
        <w:t xml:space="preserve">1. Katarína Čierna            </w:t>
      </w:r>
      <w:r w:rsidR="002E2C93">
        <w:t xml:space="preserve">   </w:t>
      </w:r>
      <w:r>
        <w:t>II.UA                     predsedníčka</w:t>
      </w:r>
    </w:p>
    <w:p w:rsidR="00957935" w:rsidRDefault="00957935" w:rsidP="00957935">
      <w:r>
        <w:t xml:space="preserve">2. Lucia </w:t>
      </w:r>
      <w:proofErr w:type="spellStart"/>
      <w:r>
        <w:t>Korenčíková</w:t>
      </w:r>
      <w:proofErr w:type="spellEnd"/>
      <w:r>
        <w:t xml:space="preserve">        </w:t>
      </w:r>
      <w:r w:rsidR="002E2C93">
        <w:t xml:space="preserve">   </w:t>
      </w:r>
      <w:r>
        <w:t>II.UB                     1. podpredsedníčka</w:t>
      </w:r>
    </w:p>
    <w:p w:rsidR="00957935" w:rsidRDefault="00957935" w:rsidP="00957935">
      <w:r>
        <w:t xml:space="preserve">3. Kristína </w:t>
      </w:r>
      <w:proofErr w:type="spellStart"/>
      <w:r>
        <w:t>Šagátová</w:t>
      </w:r>
      <w:proofErr w:type="spellEnd"/>
      <w:r>
        <w:t xml:space="preserve">         </w:t>
      </w:r>
      <w:r w:rsidR="002E2C93">
        <w:t xml:space="preserve">    </w:t>
      </w:r>
      <w:r>
        <w:t>III.UB                    2</w:t>
      </w:r>
      <w:r>
        <w:t>. podpredsedníčka</w:t>
      </w:r>
    </w:p>
    <w:p w:rsidR="00957935" w:rsidRDefault="00957935" w:rsidP="00957935">
      <w:r>
        <w:t xml:space="preserve">4. </w:t>
      </w:r>
      <w:proofErr w:type="spellStart"/>
      <w:r>
        <w:t>Sabina</w:t>
      </w:r>
      <w:proofErr w:type="spellEnd"/>
      <w:r>
        <w:t xml:space="preserve"> Karasová          </w:t>
      </w:r>
      <w:r w:rsidR="002E2C93">
        <w:t xml:space="preserve">     III.UA                   </w:t>
      </w:r>
      <w:r>
        <w:t xml:space="preserve"> pokladníčka</w:t>
      </w:r>
    </w:p>
    <w:p w:rsidR="00957935" w:rsidRDefault="00957935" w:rsidP="00957935">
      <w:r>
        <w:t xml:space="preserve">5. Adriana Žilková           </w:t>
      </w:r>
      <w:r w:rsidR="002E2C93">
        <w:t xml:space="preserve">    </w:t>
      </w:r>
      <w:r>
        <w:t xml:space="preserve">  IV.UA              </w:t>
      </w:r>
    </w:p>
    <w:p w:rsidR="00957935" w:rsidRDefault="00957935" w:rsidP="00957935">
      <w:r>
        <w:t xml:space="preserve">6. Alica </w:t>
      </w:r>
      <w:proofErr w:type="spellStart"/>
      <w:r>
        <w:t>Laurincová</w:t>
      </w:r>
      <w:proofErr w:type="spellEnd"/>
      <w:r>
        <w:t xml:space="preserve">         </w:t>
      </w:r>
      <w:r w:rsidR="002E2C93">
        <w:t xml:space="preserve">     </w:t>
      </w:r>
      <w:r>
        <w:t xml:space="preserve">  IV.UB</w:t>
      </w:r>
    </w:p>
    <w:p w:rsidR="00957935" w:rsidRDefault="00957935" w:rsidP="00957935">
      <w:r>
        <w:t xml:space="preserve">7. Lucia </w:t>
      </w:r>
      <w:proofErr w:type="spellStart"/>
      <w:r>
        <w:t>Šumichrastová</w:t>
      </w:r>
      <w:proofErr w:type="spellEnd"/>
      <w:r>
        <w:t xml:space="preserve">  </w:t>
      </w:r>
      <w:r w:rsidR="002E2C93">
        <w:t xml:space="preserve">     </w:t>
      </w:r>
      <w:r>
        <w:t xml:space="preserve"> IV.UB</w:t>
      </w:r>
    </w:p>
    <w:p w:rsidR="00957935" w:rsidRDefault="00957935" w:rsidP="00957935">
      <w:r>
        <w:t xml:space="preserve">8. </w:t>
      </w:r>
      <w:proofErr w:type="spellStart"/>
      <w:r>
        <w:t>Vanessa</w:t>
      </w:r>
      <w:proofErr w:type="spellEnd"/>
      <w:r>
        <w:t xml:space="preserve"> </w:t>
      </w:r>
      <w:proofErr w:type="spellStart"/>
      <w:r>
        <w:t>Panáčová</w:t>
      </w:r>
      <w:proofErr w:type="spellEnd"/>
      <w:r>
        <w:t xml:space="preserve">      </w:t>
      </w:r>
      <w:r w:rsidR="002E2C93">
        <w:t xml:space="preserve">     </w:t>
      </w:r>
      <w:r>
        <w:t xml:space="preserve"> III.UA</w:t>
      </w:r>
    </w:p>
    <w:p w:rsidR="00957935" w:rsidRDefault="00957935" w:rsidP="00957935">
      <w:r>
        <w:t xml:space="preserve">9. Emma Lengyelová      </w:t>
      </w:r>
      <w:r w:rsidR="002E2C93">
        <w:t xml:space="preserve">      </w:t>
      </w:r>
      <w:r>
        <w:t xml:space="preserve"> III.UB</w:t>
      </w:r>
    </w:p>
    <w:p w:rsidR="002E2C93" w:rsidRDefault="002E2C93" w:rsidP="00957935">
      <w:r>
        <w:t>10. Laura Svrčková                III.UB</w:t>
      </w:r>
    </w:p>
    <w:p w:rsidR="002E2C93" w:rsidRDefault="002E2C93" w:rsidP="00957935">
      <w:r>
        <w:t>11.Simona Majáková            II.UA</w:t>
      </w:r>
    </w:p>
    <w:p w:rsidR="002E2C93" w:rsidRDefault="002E2C93" w:rsidP="00957935">
      <w:r>
        <w:t xml:space="preserve">12.Jana </w:t>
      </w:r>
      <w:proofErr w:type="spellStart"/>
      <w:r>
        <w:t>Koníčková</w:t>
      </w:r>
      <w:proofErr w:type="spellEnd"/>
      <w:r>
        <w:t xml:space="preserve">                 II.UB</w:t>
      </w:r>
    </w:p>
    <w:p w:rsidR="002E2C93" w:rsidRDefault="002E2C93" w:rsidP="00957935">
      <w:r>
        <w:t>13.Radoslava Červienková   I.UA</w:t>
      </w:r>
    </w:p>
    <w:p w:rsidR="002E2C93" w:rsidRDefault="002E2C93" w:rsidP="00957935">
      <w:r>
        <w:t xml:space="preserve">14.Natália </w:t>
      </w:r>
      <w:proofErr w:type="spellStart"/>
      <w:r>
        <w:t>Kobidová</w:t>
      </w:r>
      <w:proofErr w:type="spellEnd"/>
      <w:r>
        <w:t xml:space="preserve">              I.UA</w:t>
      </w:r>
    </w:p>
    <w:p w:rsidR="002E2C93" w:rsidRDefault="002E2C93" w:rsidP="00957935">
      <w:r>
        <w:t>15.Kristína Kyselicová           I.UA</w:t>
      </w:r>
    </w:p>
    <w:p w:rsidR="002E2C93" w:rsidRDefault="002E2C93" w:rsidP="00957935">
      <w:r>
        <w:t xml:space="preserve">16.Michelle </w:t>
      </w:r>
      <w:proofErr w:type="spellStart"/>
      <w:r>
        <w:t>Mihálechová</w:t>
      </w:r>
      <w:proofErr w:type="spellEnd"/>
      <w:r>
        <w:t xml:space="preserve">     I.UA</w:t>
      </w:r>
    </w:p>
    <w:p w:rsidR="002E2C93" w:rsidRDefault="002E2C93" w:rsidP="00957935">
      <w:r>
        <w:t xml:space="preserve">17.Lucia </w:t>
      </w:r>
      <w:proofErr w:type="spellStart"/>
      <w:r>
        <w:t>Onderová</w:t>
      </w:r>
      <w:proofErr w:type="spellEnd"/>
      <w:r>
        <w:t xml:space="preserve">                I.UB</w:t>
      </w:r>
    </w:p>
    <w:p w:rsidR="00957935" w:rsidRDefault="00957935" w:rsidP="00957935"/>
    <w:p w:rsidR="002E2C93" w:rsidRDefault="002E2C93" w:rsidP="00957935"/>
    <w:p w:rsidR="002E2C93" w:rsidRDefault="002E2C93" w:rsidP="00957935">
      <w:r>
        <w:t xml:space="preserve">Koordinátor školského parlamentu: Mgr. Lenka </w:t>
      </w:r>
      <w:proofErr w:type="spellStart"/>
      <w:r>
        <w:t>Priedhorská</w:t>
      </w:r>
      <w:proofErr w:type="spellEnd"/>
    </w:p>
    <w:sectPr w:rsidR="002E2C93" w:rsidSect="00957935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62B"/>
    <w:rsid w:val="002D062B"/>
    <w:rsid w:val="002E2C93"/>
    <w:rsid w:val="00957935"/>
    <w:rsid w:val="00EE5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0603F8-EC19-4A86-A036-5577892CF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HUDOBNA_PASA</dc:creator>
  <cp:keywords/>
  <dc:description/>
  <cp:lastModifiedBy>HUDOBNA_PASA</cp:lastModifiedBy>
  <cp:revision>2</cp:revision>
  <dcterms:created xsi:type="dcterms:W3CDTF">2023-11-26T19:22:00Z</dcterms:created>
  <dcterms:modified xsi:type="dcterms:W3CDTF">2023-11-26T19:37:00Z</dcterms:modified>
</cp:coreProperties>
</file>