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540" w14:textId="77777777" w:rsidR="00F74F50" w:rsidRDefault="00F74F50" w:rsidP="00F74F5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5A4554DB" w14:textId="77777777" w:rsidR="00F74F50" w:rsidRDefault="00F74F50" w:rsidP="00F74F5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30D53219" w14:textId="77777777" w:rsidR="00F74F50" w:rsidRDefault="00F74F50" w:rsidP="00F74F5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7DEFA911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6E35F605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Plan pracy Publicznej Szkoły Podstawowej </w:t>
      </w:r>
      <w:r w:rsidRPr="00252FD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br/>
        <w:t xml:space="preserve">im. ks. dra Bolesława Domańskiego </w:t>
      </w:r>
      <w:r w:rsidRPr="00252FD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br/>
        <w:t>na rok szkolny 202</w:t>
      </w:r>
      <w:r w:rsidR="007B4B0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3</w:t>
      </w:r>
      <w:r w:rsidRPr="00252FD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/202</w:t>
      </w:r>
      <w:r w:rsidR="007B4B0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4</w:t>
      </w:r>
    </w:p>
    <w:p w14:paraId="272C1FF8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2D33433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B8670D3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FA348DC" w14:textId="77777777" w:rsidR="00F74F50" w:rsidRPr="00252FD3" w:rsidRDefault="00F74F50" w:rsidP="00F74F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14:paraId="462F0394" w14:textId="77777777" w:rsidR="00F74F50" w:rsidRPr="00252FD3" w:rsidRDefault="00F74F50" w:rsidP="00F74F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A90E93" w14:textId="77777777" w:rsidR="00F74F50" w:rsidRPr="00252FD3" w:rsidRDefault="00F74F50" w:rsidP="00F74F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kierunki realizacji polityki oświatowej państwa na rok szkolny 202</w:t>
      </w:r>
      <w:r w:rsidR="007B4B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B4B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A0CDA8" w14:textId="77777777" w:rsidR="00F74F50" w:rsidRPr="00252FD3" w:rsidRDefault="00F74F50" w:rsidP="00F74F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kuratora oświaty na rok szkolny 202</w:t>
      </w:r>
      <w:r w:rsidR="007B4B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B4B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FE7EF9" w14:textId="77777777" w:rsidR="00F74F50" w:rsidRPr="00252FD3" w:rsidRDefault="00F74F50" w:rsidP="00F74F5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FD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rekomendacje z poprzedniego roku szkolnego. </w:t>
      </w:r>
    </w:p>
    <w:p w14:paraId="1959E13D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8229F47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3453086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Zarządzanie i organizacja</w:t>
      </w:r>
    </w:p>
    <w:p w14:paraId="20635455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br/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417"/>
        <w:gridCol w:w="2835"/>
      </w:tblGrid>
      <w:tr w:rsidR="00F74F50" w:rsidRPr="00252FD3" w14:paraId="12299219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6F79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4B32C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Terminy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A609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</w:tr>
      <w:tr w:rsidR="00F74F50" w:rsidRPr="00252FD3" w14:paraId="2D78A9C5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96E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Aktualizacja Statutu Szkoły i WSO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1E19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 </w:t>
            </w:r>
            <w:r w:rsidR="007B4B0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13.09.2023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85AA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Alicja </w:t>
            </w:r>
            <w:proofErr w:type="spellStart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Macios</w:t>
            </w:r>
            <w:proofErr w:type="spellEnd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Ada Kotowicz, Aurelia </w:t>
            </w:r>
            <w:proofErr w:type="spellStart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Brzezinska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Marzena Marek</w:t>
            </w:r>
          </w:p>
        </w:tc>
      </w:tr>
      <w:tr w:rsidR="00F74F50" w:rsidRPr="00252FD3" w14:paraId="4B064B11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AA5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Przygotowanie Rocznego planu pracy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44876" w14:textId="77777777" w:rsidR="00F74F50" w:rsidRPr="00252FD3" w:rsidRDefault="007B4B0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 13.09.2023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C9895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dyrektor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wicedyrektor</w:t>
            </w:r>
          </w:p>
        </w:tc>
      </w:tr>
      <w:tr w:rsidR="00F74F50" w:rsidRPr="00252FD3" w14:paraId="230650B3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ABB31" w14:textId="77777777" w:rsidR="00F74F50" w:rsidRPr="00252FD3" w:rsidRDefault="00F74F50" w:rsidP="00E316E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Zaktualizowanie Programu </w:t>
            </w:r>
            <w:proofErr w:type="spellStart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Profilaktyczno</w:t>
            </w:r>
            <w:proofErr w:type="spellEnd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–W</w:t>
            </w:r>
            <w:r w:rsidR="00E316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ychowawczego na rok szkolny 2023</w:t>
            </w: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/202</w:t>
            </w:r>
            <w:r w:rsidR="00E316E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35D8" w14:textId="77777777" w:rsidR="00F74F50" w:rsidRPr="00252FD3" w:rsidRDefault="007B4B0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 13.09.2023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80A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wicedyrektor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Rada Rodziców</w:t>
            </w:r>
          </w:p>
        </w:tc>
      </w:tr>
      <w:tr w:rsidR="00F74F50" w:rsidRPr="00252FD3" w14:paraId="540BE3F9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A830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Koordynowanie spraw bezpieczeństwa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0604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935A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Jolanta Smoleńska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Damian Sudoł</w:t>
            </w:r>
          </w:p>
        </w:tc>
      </w:tr>
      <w:tr w:rsidR="00F74F50" w:rsidRPr="00252FD3" w14:paraId="7C751BD6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5A018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Protokołowanie posiedzeń rady pedagogicznej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B45B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AF4B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Edyta Kuczyńska</w:t>
            </w:r>
          </w:p>
          <w:p w14:paraId="0D1BBED8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4F50" w:rsidRPr="00252FD3" w14:paraId="0738CF67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E9DD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Sporządzanie uchwał posiedzeń rady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8658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CD9C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Alicja </w:t>
            </w:r>
            <w:proofErr w:type="spellStart"/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Macios</w:t>
            </w:r>
            <w:proofErr w:type="spellEnd"/>
          </w:p>
          <w:p w14:paraId="3507CC63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4F50" w:rsidRPr="00252FD3" w14:paraId="4E9AF597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694D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Koordynowanie realizacji programów profilaktyczno- prozdrowotnych (współpraca </w:t>
            </w: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z Sanepidem)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825E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305C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Jolanta Smoleńska, </w:t>
            </w: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Ada Kotowicz</w:t>
            </w:r>
          </w:p>
        </w:tc>
      </w:tr>
      <w:tr w:rsidR="00F74F50" w:rsidRPr="00252FD3" w14:paraId="42C1D746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763A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Opieka nad Samorządem Uczniowskim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56C7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DE39C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Beata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Slotała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Aurelia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Brzezinska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Beata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Westphal</w:t>
            </w:r>
            <w:proofErr w:type="spellEnd"/>
          </w:p>
        </w:tc>
      </w:tr>
      <w:tr w:rsidR="00F74F50" w:rsidRPr="00252FD3" w14:paraId="58B641D3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7F29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Szkolne Koło Wolontariatu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FC7E" w14:textId="77777777" w:rsidR="00F74F50" w:rsidRPr="00252FD3" w:rsidRDefault="00F74F50" w:rsidP="00C00E3A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15B3E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Beata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Westphal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Piotr Buława</w:t>
            </w:r>
          </w:p>
        </w:tc>
      </w:tr>
      <w:tr w:rsidR="00F74F50" w:rsidRPr="00252FD3" w14:paraId="2D2106D7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0F7F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Prowadzenie kroniki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5ECB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5B8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Małgorzata Jaros</w:t>
            </w:r>
          </w:p>
        </w:tc>
      </w:tr>
      <w:tr w:rsidR="00F74F50" w:rsidRPr="00252FD3" w14:paraId="7055C8F7" w14:textId="77777777" w:rsidTr="00C00E3A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3F0B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Prowadzenie SKO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7A23" w14:textId="77777777" w:rsidR="00F74F50" w:rsidRPr="00252FD3" w:rsidRDefault="00F74F50" w:rsidP="00C00E3A">
            <w:pPr>
              <w:jc w:val="center"/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7533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Jolanta Smoleńska</w:t>
            </w:r>
          </w:p>
        </w:tc>
      </w:tr>
      <w:tr w:rsidR="00F74F50" w:rsidRPr="00252FD3" w14:paraId="2264A8F4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BA8B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01EE">
              <w:rPr>
                <w:rFonts w:ascii="Times New Roman" w:hAnsi="Times New Roman" w:cs="Times New Roman"/>
                <w:sz w:val="24"/>
                <w:szCs w:val="24"/>
              </w:rPr>
              <w:t>rawidłow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01EE">
              <w:rPr>
                <w:rFonts w:ascii="Times New Roman" w:hAnsi="Times New Roman" w:cs="Times New Roman"/>
                <w:sz w:val="24"/>
                <w:szCs w:val="24"/>
              </w:rPr>
              <w:t xml:space="preserve"> i terminow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01EE">
              <w:rPr>
                <w:rFonts w:ascii="Times New Roman" w:hAnsi="Times New Roman" w:cs="Times New Roman"/>
                <w:sz w:val="24"/>
                <w:szCs w:val="24"/>
              </w:rPr>
              <w:t xml:space="preserve"> 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  </w:t>
            </w:r>
            <w:r w:rsidRPr="00BC01EE">
              <w:rPr>
                <w:rFonts w:ascii="Times New Roman" w:hAnsi="Times New Roman" w:cs="Times New Roman"/>
                <w:sz w:val="24"/>
                <w:szCs w:val="24"/>
              </w:rPr>
              <w:t>dokumentacj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01EE">
              <w:rPr>
                <w:rFonts w:ascii="Times New Roman" w:hAnsi="Times New Roman" w:cs="Times New Roman"/>
                <w:sz w:val="24"/>
                <w:szCs w:val="24"/>
              </w:rPr>
              <w:t xml:space="preserve"> z zakresu pomocy psychologiczno-pedagogicznej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dokonywanie ewaluacji procesu edukacyjnego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ciągu tygodnia od zakończenia półrocza i wdrażanie jej wniosków przez wszystkich nauczycieli uczących.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4270F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353A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  <w:p w14:paraId="0EE5D68D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pedagodzy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F74F50" w:rsidRPr="00252FD3" w14:paraId="532F237D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684B" w14:textId="77777777" w:rsidR="00F74F50" w:rsidRPr="00D20D18" w:rsidRDefault="00F74F50" w:rsidP="00C00E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Przestrzeganie zapisów dotyczących oceniania z wykorzystaniem średniej ważonej </w:t>
            </w: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klasach IV-VIII, szczególnie jeżeli chodzi </w:t>
            </w: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 uwzględnione kategorie i ilość ocen.</w:t>
            </w:r>
            <w:r w:rsidRPr="00D20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BBF1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FD52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53EFF480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d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yrektor, wicedyrektor</w:t>
            </w:r>
          </w:p>
          <w:p w14:paraId="3783B7C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4F50" w:rsidRPr="00252FD3" w14:paraId="4AA43A0C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16174" w14:textId="77777777" w:rsidR="00F74F50" w:rsidRPr="00D20D18" w:rsidRDefault="00F74F50" w:rsidP="00C00E3A">
            <w:pP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Korzystanie przez nauczycieli z różnorodnych form doskonalenia zawodowego, również on-line; dostosowanie tematyki do bieżących potrzeb szkoły.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B48052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41ABBA2F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412623B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6461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  <w:p w14:paraId="00CA82E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40DA5F2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4F50" w:rsidRPr="00252FD3" w14:paraId="2FCED215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CAA2" w14:textId="77777777" w:rsidR="00F74F50" w:rsidRPr="00D20D18" w:rsidRDefault="00F74F50" w:rsidP="00C00E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Zintensyfikowanie działań w zakresie podejmowania innowacji, zachęcanie wszystkich nauczycieli do ich przygotowania </w:t>
            </w: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realizacji.</w:t>
            </w:r>
            <w:r w:rsidRPr="00D20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16E63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6C44950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14:paraId="1E15BE7B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2A42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0316FAF3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yrektor, wicedyrektor,</w:t>
            </w:r>
          </w:p>
          <w:p w14:paraId="23A5EF01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wszyscy nauczyciele</w:t>
            </w:r>
          </w:p>
        </w:tc>
      </w:tr>
      <w:tr w:rsidR="00F74F50" w:rsidRPr="00252FD3" w14:paraId="792C06E7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3C82" w14:textId="47BE76E7" w:rsidR="00F74F50" w:rsidRPr="00D20D18" w:rsidRDefault="00F74F50" w:rsidP="00C00E3A">
            <w:pPr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Utrzymanie działań zmierzających do dobrego przygotowania uczniów do egzaminu ósmoklasisty, dotyczy to w szczególności uczniów klas ósmych, a także uczniów klasy siódmej. </w:t>
            </w:r>
            <w:r w:rsidRPr="00D20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08A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4501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yrektor, wicedyrektor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  <w:p w14:paraId="50C037DD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wszyscy nauczyciele</w:t>
            </w:r>
          </w:p>
        </w:tc>
      </w:tr>
      <w:tr w:rsidR="00F74F50" w:rsidRPr="00252FD3" w14:paraId="00EF9DE4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53213" w14:textId="77777777" w:rsidR="00F74F50" w:rsidRDefault="00F74F50" w:rsidP="00C00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Rozwijanie umiejętności kadry w zakresie TIK, wspieranie stosowania technologii informatycznych w procesie edukacyjnym, </w:t>
            </w:r>
            <w:r w:rsidR="003A68E0"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także z wykorzystaniem sprzętu zakupionego w ramach programu „Laboratoria Przyszłości”, </w:t>
            </w: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do bezpiecznego i celowego korzystania z narzędzi i zasobów cyfrowych.</w:t>
            </w:r>
          </w:p>
          <w:p w14:paraId="2911C228" w14:textId="5707C248" w:rsidR="00E52541" w:rsidRPr="00D20D18" w:rsidRDefault="00E52541" w:rsidP="00C00E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4449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707F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yrektor, wicedyrektor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  <w:p w14:paraId="6272990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wszyscy nauczyciele</w:t>
            </w:r>
          </w:p>
          <w:p w14:paraId="61652955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4F50" w:rsidRPr="00252FD3" w14:paraId="21D80653" w14:textId="77777777" w:rsidTr="00C00E3A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D88C" w14:textId="77777777" w:rsidR="00F74F50" w:rsidRPr="00D20D18" w:rsidRDefault="00F74F50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Poszerzenie oferty zajęć dodatkowych, </w:t>
            </w:r>
            <w:r w:rsidRPr="003A68E0">
              <w:rPr>
                <w:rFonts w:ascii="Times New Roman" w:hAnsi="Times New Roman" w:cs="Times New Roman"/>
                <w:color w:val="000000" w:themeColor="text1"/>
              </w:rPr>
              <w:br/>
              <w:t>z uwzględnieniem zainteresowań i potrzeb uczniów.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8267D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4E2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2FD3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</w:tr>
      <w:tr w:rsidR="00F74F50" w:rsidRPr="00252FD3" w14:paraId="2195546E" w14:textId="77777777" w:rsidTr="00C00E3A">
        <w:trPr>
          <w:trHeight w:val="120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7596B" w14:textId="20ADFF2A" w:rsidR="00F74F50" w:rsidRDefault="00F74F50" w:rsidP="00C00E3A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Stosowanie jednolitych kanałów informacyjnych w przekazywaniu informacji między nauczycielami i w relacjach </w:t>
            </w:r>
            <w:bookmarkStart w:id="0" w:name="_Hlk80100556"/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wychowawca/nauczyciel/pedagog – rodzic </w:t>
            </w:r>
            <w:bookmarkEnd w:id="0"/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oraz wychowawca/nauczyciel/pedagog – uczeń.</w:t>
            </w:r>
          </w:p>
          <w:p w14:paraId="38AE51B6" w14:textId="77777777" w:rsidR="00F74F50" w:rsidRPr="00D20D18" w:rsidRDefault="00F74F50" w:rsidP="004B603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18611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F09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ychowawcy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klas</w:t>
            </w:r>
          </w:p>
          <w:p w14:paraId="551A0C4C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635691BB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0B218FC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</w:tc>
      </w:tr>
      <w:tr w:rsidR="004B6035" w:rsidRPr="00252FD3" w14:paraId="3BE51531" w14:textId="77777777" w:rsidTr="00C00E3A">
        <w:trPr>
          <w:trHeight w:val="120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60BE" w14:textId="0E1FEBD7" w:rsidR="004B6035" w:rsidRPr="003A68E0" w:rsidRDefault="004B6035" w:rsidP="002202F6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Formułowanie informacji zwrotnej do ucznia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rodzica w sposób rzeczowy</w:t>
            </w:r>
            <w:r w:rsidR="0022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1798" w14:textId="48DE4007" w:rsidR="004B6035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562C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ychowawcy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klas</w:t>
            </w:r>
          </w:p>
          <w:p w14:paraId="7218C907" w14:textId="29016791" w:rsidR="004B6035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</w:tc>
      </w:tr>
      <w:tr w:rsidR="004B6035" w:rsidRPr="00252FD3" w14:paraId="14447BFC" w14:textId="77777777" w:rsidTr="00C00E3A">
        <w:trPr>
          <w:trHeight w:val="120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708F9" w14:textId="25156313" w:rsidR="004B6035" w:rsidRDefault="004B6035" w:rsidP="004B6035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Szczegółowe informowanie</w:t>
            </w:r>
            <w:r w:rsidR="0022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rodziców/prawnych opiekunów o sposobie indywidualizacji </w:t>
            </w:r>
            <w:r w:rsidR="0022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procesie edukacyjnym dziecka.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02E18" w14:textId="11521D24" w:rsidR="004B6035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B8C9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ychowawcy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klas</w:t>
            </w:r>
          </w:p>
          <w:p w14:paraId="78A37578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36952F4D" w14:textId="31DE724F" w:rsidR="004B6035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</w:tc>
      </w:tr>
      <w:tr w:rsidR="004B6035" w:rsidRPr="00252FD3" w14:paraId="135B2492" w14:textId="77777777" w:rsidTr="00C00E3A">
        <w:trPr>
          <w:trHeight w:val="1316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CDF5" w14:textId="77777777" w:rsidR="004B6035" w:rsidRPr="00D20D18" w:rsidRDefault="004B6035" w:rsidP="004B6035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Zachęcanie nauczycieli do większej aktywności w zakresie pracy w blokach przedmiotowych, szczególnie nauczycieli uczących w klasach IV-VIII.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3395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8D1B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dyrektor, wicedyrektor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</w:tc>
      </w:tr>
      <w:tr w:rsidR="004B6035" w:rsidRPr="00252FD3" w14:paraId="059EC23E" w14:textId="77777777" w:rsidTr="00C00E3A">
        <w:trPr>
          <w:trHeight w:val="1011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ADC3" w14:textId="77777777" w:rsidR="004B6035" w:rsidRPr="00D20D18" w:rsidRDefault="004B6035" w:rsidP="004B6035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Podejmowanie działań w celu pobudzenia większej aktywności uczniowskiej w zakresie planowania i podejmowania inicjatyw.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D892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44DC" w14:textId="77777777" w:rsidR="004B6035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5A6F9472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szyscy nauczyciele</w:t>
            </w:r>
          </w:p>
        </w:tc>
      </w:tr>
      <w:tr w:rsidR="004B6035" w:rsidRPr="00252FD3" w14:paraId="5F4C0F90" w14:textId="77777777" w:rsidTr="00C00E3A">
        <w:trPr>
          <w:trHeight w:val="871"/>
        </w:trPr>
        <w:tc>
          <w:tcPr>
            <w:tcW w:w="4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7C6C" w14:textId="11CA8070" w:rsidR="004B6035" w:rsidRPr="00D20D18" w:rsidRDefault="004B6035" w:rsidP="004B60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Rozszerzenie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stałe</w:t>
            </w:r>
            <w:r w:rsidRPr="003A6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oferty zajęć i programów proekologicznych.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Zaplanowanie i przeprowadzenie cyklicznie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systematycznie działania w oparciu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Ekopracownię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020B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2C6C" w14:textId="77777777" w:rsidR="004B6035" w:rsidRPr="00252FD3" w:rsidRDefault="004B6035" w:rsidP="004B60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nauczyciele przedmiotów przyrodniczych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wychowawcy klas</w:t>
            </w:r>
          </w:p>
        </w:tc>
      </w:tr>
    </w:tbl>
    <w:p w14:paraId="7705095B" w14:textId="1DFD35FD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1744DFDF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Organizacja pracy</w:t>
      </w:r>
    </w:p>
    <w:p w14:paraId="484D3292" w14:textId="7763C089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br/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Liczba oddziałów w roku szkolnym i przydział wychowawstw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091"/>
        <w:gridCol w:w="1808"/>
        <w:gridCol w:w="1262"/>
        <w:gridCol w:w="1309"/>
      </w:tblGrid>
      <w:tr w:rsidR="00F74F50" w:rsidRPr="00252FD3" w14:paraId="06FD00AC" w14:textId="77777777" w:rsidTr="00C00E3A">
        <w:tc>
          <w:tcPr>
            <w:tcW w:w="590" w:type="dxa"/>
          </w:tcPr>
          <w:p w14:paraId="5499EC98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091" w:type="dxa"/>
          </w:tcPr>
          <w:p w14:paraId="30167017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1808" w:type="dxa"/>
          </w:tcPr>
          <w:p w14:paraId="67D6F945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Wychowawstwo  w klasie</w:t>
            </w:r>
          </w:p>
        </w:tc>
        <w:tc>
          <w:tcPr>
            <w:tcW w:w="1262" w:type="dxa"/>
          </w:tcPr>
          <w:p w14:paraId="3D25C0E1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Numer sali</w:t>
            </w:r>
          </w:p>
        </w:tc>
        <w:tc>
          <w:tcPr>
            <w:tcW w:w="1309" w:type="dxa"/>
          </w:tcPr>
          <w:p w14:paraId="6C655865" w14:textId="77777777" w:rsidR="00F74F50" w:rsidRPr="00252FD3" w:rsidRDefault="00F74F50" w:rsidP="00C00E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Liczebność uczniów</w:t>
            </w:r>
          </w:p>
        </w:tc>
      </w:tr>
      <w:tr w:rsidR="007B4B09" w:rsidRPr="00252FD3" w14:paraId="65ABAF58" w14:textId="77777777" w:rsidTr="00C00E3A">
        <w:tc>
          <w:tcPr>
            <w:tcW w:w="590" w:type="dxa"/>
          </w:tcPr>
          <w:p w14:paraId="330F823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091" w:type="dxa"/>
          </w:tcPr>
          <w:p w14:paraId="7502D5C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Bernadeta </w:t>
            </w:r>
            <w:proofErr w:type="spellStart"/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Cieslik</w:t>
            </w:r>
            <w:proofErr w:type="spellEnd"/>
          </w:p>
        </w:tc>
        <w:tc>
          <w:tcPr>
            <w:tcW w:w="1808" w:type="dxa"/>
          </w:tcPr>
          <w:p w14:paraId="08D16D0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</w:t>
            </w:r>
          </w:p>
        </w:tc>
        <w:tc>
          <w:tcPr>
            <w:tcW w:w="1262" w:type="dxa"/>
          </w:tcPr>
          <w:p w14:paraId="654F43C8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119</w:t>
            </w:r>
          </w:p>
        </w:tc>
        <w:tc>
          <w:tcPr>
            <w:tcW w:w="1309" w:type="dxa"/>
          </w:tcPr>
          <w:p w14:paraId="2CE844F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</w:tr>
      <w:tr w:rsidR="007B4B09" w:rsidRPr="00252FD3" w14:paraId="3C4F8062" w14:textId="77777777" w:rsidTr="00C00E3A">
        <w:tc>
          <w:tcPr>
            <w:tcW w:w="590" w:type="dxa"/>
          </w:tcPr>
          <w:p w14:paraId="0672B277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091" w:type="dxa"/>
          </w:tcPr>
          <w:p w14:paraId="79353D7E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Jolanta Smoleńska</w:t>
            </w:r>
          </w:p>
        </w:tc>
        <w:tc>
          <w:tcPr>
            <w:tcW w:w="1808" w:type="dxa"/>
          </w:tcPr>
          <w:p w14:paraId="0A8508CE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</w:t>
            </w:r>
          </w:p>
        </w:tc>
        <w:tc>
          <w:tcPr>
            <w:tcW w:w="1262" w:type="dxa"/>
          </w:tcPr>
          <w:p w14:paraId="2CAF8E6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309" w:type="dxa"/>
          </w:tcPr>
          <w:p w14:paraId="65F67E1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</w:tr>
      <w:tr w:rsidR="007B4B09" w:rsidRPr="00252FD3" w14:paraId="4EAAC28E" w14:textId="77777777" w:rsidTr="00C00E3A">
        <w:tc>
          <w:tcPr>
            <w:tcW w:w="590" w:type="dxa"/>
          </w:tcPr>
          <w:p w14:paraId="50FD1581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091" w:type="dxa"/>
          </w:tcPr>
          <w:p w14:paraId="182ED0E7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Małgorzata Jaros</w:t>
            </w:r>
          </w:p>
        </w:tc>
        <w:tc>
          <w:tcPr>
            <w:tcW w:w="1808" w:type="dxa"/>
          </w:tcPr>
          <w:p w14:paraId="5710FBFE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 a</w:t>
            </w:r>
          </w:p>
        </w:tc>
        <w:tc>
          <w:tcPr>
            <w:tcW w:w="1262" w:type="dxa"/>
          </w:tcPr>
          <w:p w14:paraId="41A0237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9" w:type="dxa"/>
          </w:tcPr>
          <w:p w14:paraId="377CED5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7B4B09" w:rsidRPr="00252FD3" w14:paraId="2913E7C4" w14:textId="77777777" w:rsidTr="00C00E3A">
        <w:tc>
          <w:tcPr>
            <w:tcW w:w="590" w:type="dxa"/>
          </w:tcPr>
          <w:p w14:paraId="07F69D27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091" w:type="dxa"/>
          </w:tcPr>
          <w:p w14:paraId="1AF7934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Gabriela </w:t>
            </w:r>
            <w:proofErr w:type="spellStart"/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Tessmer</w:t>
            </w:r>
            <w:proofErr w:type="spellEnd"/>
          </w:p>
        </w:tc>
        <w:tc>
          <w:tcPr>
            <w:tcW w:w="1808" w:type="dxa"/>
          </w:tcPr>
          <w:p w14:paraId="26DA91F1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</w:t>
            </w:r>
          </w:p>
        </w:tc>
        <w:tc>
          <w:tcPr>
            <w:tcW w:w="1262" w:type="dxa"/>
          </w:tcPr>
          <w:p w14:paraId="2A1DA16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9" w:type="dxa"/>
          </w:tcPr>
          <w:p w14:paraId="4DC5672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7B4B09" w:rsidRPr="00252FD3" w14:paraId="64F5AF58" w14:textId="77777777" w:rsidTr="00C00E3A">
        <w:tc>
          <w:tcPr>
            <w:tcW w:w="590" w:type="dxa"/>
          </w:tcPr>
          <w:p w14:paraId="7BAF097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091" w:type="dxa"/>
          </w:tcPr>
          <w:p w14:paraId="050A199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Małgorzata Paduch</w:t>
            </w:r>
          </w:p>
        </w:tc>
        <w:tc>
          <w:tcPr>
            <w:tcW w:w="1808" w:type="dxa"/>
          </w:tcPr>
          <w:p w14:paraId="6F842166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</w:t>
            </w:r>
          </w:p>
        </w:tc>
        <w:tc>
          <w:tcPr>
            <w:tcW w:w="1262" w:type="dxa"/>
          </w:tcPr>
          <w:p w14:paraId="3B022FB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09" w:type="dxa"/>
          </w:tcPr>
          <w:p w14:paraId="5DECEAB9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</w:tr>
      <w:tr w:rsidR="007B4B09" w:rsidRPr="00252FD3" w14:paraId="5197CCA2" w14:textId="77777777" w:rsidTr="00C00E3A">
        <w:tc>
          <w:tcPr>
            <w:tcW w:w="590" w:type="dxa"/>
          </w:tcPr>
          <w:p w14:paraId="4054B1A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091" w:type="dxa"/>
          </w:tcPr>
          <w:p w14:paraId="0C2F9EE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Joanna Bednarz</w:t>
            </w:r>
          </w:p>
        </w:tc>
        <w:tc>
          <w:tcPr>
            <w:tcW w:w="1808" w:type="dxa"/>
          </w:tcPr>
          <w:p w14:paraId="19F07C02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</w:t>
            </w:r>
          </w:p>
        </w:tc>
        <w:tc>
          <w:tcPr>
            <w:tcW w:w="1262" w:type="dxa"/>
          </w:tcPr>
          <w:p w14:paraId="39D21C0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9" w:type="dxa"/>
          </w:tcPr>
          <w:p w14:paraId="4C897D46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</w:tr>
      <w:tr w:rsidR="007B4B09" w:rsidRPr="00252FD3" w14:paraId="2415B879" w14:textId="77777777" w:rsidTr="00C00E3A">
        <w:tc>
          <w:tcPr>
            <w:tcW w:w="590" w:type="dxa"/>
          </w:tcPr>
          <w:p w14:paraId="47923366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091" w:type="dxa"/>
          </w:tcPr>
          <w:p w14:paraId="4ECAB402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Małgorzata Florek</w:t>
            </w:r>
          </w:p>
        </w:tc>
        <w:tc>
          <w:tcPr>
            <w:tcW w:w="1808" w:type="dxa"/>
          </w:tcPr>
          <w:p w14:paraId="51689667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IV a</w:t>
            </w:r>
          </w:p>
        </w:tc>
        <w:tc>
          <w:tcPr>
            <w:tcW w:w="1262" w:type="dxa"/>
          </w:tcPr>
          <w:p w14:paraId="345ED9EA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1309" w:type="dxa"/>
          </w:tcPr>
          <w:p w14:paraId="35DAC072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</w:tr>
      <w:tr w:rsidR="007B4B09" w:rsidRPr="00252FD3" w14:paraId="4C134897" w14:textId="77777777" w:rsidTr="00C00E3A">
        <w:tc>
          <w:tcPr>
            <w:tcW w:w="590" w:type="dxa"/>
          </w:tcPr>
          <w:p w14:paraId="7052B26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091" w:type="dxa"/>
          </w:tcPr>
          <w:p w14:paraId="2F920476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Edyta Kuczyńska</w:t>
            </w:r>
          </w:p>
        </w:tc>
        <w:tc>
          <w:tcPr>
            <w:tcW w:w="1808" w:type="dxa"/>
          </w:tcPr>
          <w:p w14:paraId="0FC1F8D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IV b</w:t>
            </w:r>
          </w:p>
        </w:tc>
        <w:tc>
          <w:tcPr>
            <w:tcW w:w="1262" w:type="dxa"/>
          </w:tcPr>
          <w:p w14:paraId="1F730427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1309" w:type="dxa"/>
          </w:tcPr>
          <w:p w14:paraId="1A7315AD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7B4B09" w:rsidRPr="00252FD3" w14:paraId="640A1239" w14:textId="77777777" w:rsidTr="00C00E3A">
        <w:tc>
          <w:tcPr>
            <w:tcW w:w="590" w:type="dxa"/>
          </w:tcPr>
          <w:p w14:paraId="1AD4B248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091" w:type="dxa"/>
          </w:tcPr>
          <w:p w14:paraId="6CC83D6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Ada Kotowicz</w:t>
            </w:r>
          </w:p>
        </w:tc>
        <w:tc>
          <w:tcPr>
            <w:tcW w:w="1808" w:type="dxa"/>
          </w:tcPr>
          <w:p w14:paraId="58E9BDE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 a</w:t>
            </w:r>
          </w:p>
        </w:tc>
        <w:tc>
          <w:tcPr>
            <w:tcW w:w="1262" w:type="dxa"/>
          </w:tcPr>
          <w:p w14:paraId="1A26A35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1309" w:type="dxa"/>
          </w:tcPr>
          <w:p w14:paraId="57549CA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7B4B09" w:rsidRPr="00252FD3" w14:paraId="7991B511" w14:textId="77777777" w:rsidTr="00C00E3A">
        <w:tc>
          <w:tcPr>
            <w:tcW w:w="590" w:type="dxa"/>
          </w:tcPr>
          <w:p w14:paraId="7169FBF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4091" w:type="dxa"/>
          </w:tcPr>
          <w:p w14:paraId="09F3CB6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Alicja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Chałubek</w:t>
            </w:r>
            <w:proofErr w:type="spellEnd"/>
          </w:p>
        </w:tc>
        <w:tc>
          <w:tcPr>
            <w:tcW w:w="1808" w:type="dxa"/>
          </w:tcPr>
          <w:p w14:paraId="68CE3F4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 b</w:t>
            </w:r>
          </w:p>
        </w:tc>
        <w:tc>
          <w:tcPr>
            <w:tcW w:w="1262" w:type="dxa"/>
          </w:tcPr>
          <w:p w14:paraId="4B5F388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123</w:t>
            </w:r>
          </w:p>
        </w:tc>
        <w:tc>
          <w:tcPr>
            <w:tcW w:w="1309" w:type="dxa"/>
          </w:tcPr>
          <w:p w14:paraId="1F0763F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7B4B09" w:rsidRPr="00252FD3" w14:paraId="60573138" w14:textId="77777777" w:rsidTr="00C00E3A">
        <w:tc>
          <w:tcPr>
            <w:tcW w:w="590" w:type="dxa"/>
          </w:tcPr>
          <w:p w14:paraId="65DC46E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11. </w:t>
            </w:r>
          </w:p>
        </w:tc>
        <w:tc>
          <w:tcPr>
            <w:tcW w:w="4091" w:type="dxa"/>
          </w:tcPr>
          <w:p w14:paraId="4E9A1F1B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Marzena Marek</w:t>
            </w:r>
          </w:p>
        </w:tc>
        <w:tc>
          <w:tcPr>
            <w:tcW w:w="1808" w:type="dxa"/>
          </w:tcPr>
          <w:p w14:paraId="09A83850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VI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1262" w:type="dxa"/>
          </w:tcPr>
          <w:p w14:paraId="1584FEF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09" w:type="dxa"/>
          </w:tcPr>
          <w:p w14:paraId="2A35785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7B4B09" w:rsidRPr="00252FD3" w14:paraId="3570AD18" w14:textId="77777777" w:rsidTr="00C00E3A">
        <w:tc>
          <w:tcPr>
            <w:tcW w:w="590" w:type="dxa"/>
          </w:tcPr>
          <w:p w14:paraId="0C081C58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091" w:type="dxa"/>
          </w:tcPr>
          <w:p w14:paraId="2E341E22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Olga </w:t>
            </w:r>
            <w:proofErr w:type="spellStart"/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Bermes</w:t>
            </w:r>
            <w:proofErr w:type="spellEnd"/>
          </w:p>
        </w:tc>
        <w:tc>
          <w:tcPr>
            <w:tcW w:w="1808" w:type="dxa"/>
          </w:tcPr>
          <w:p w14:paraId="2074C0BE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</w:t>
            </w:r>
          </w:p>
        </w:tc>
        <w:tc>
          <w:tcPr>
            <w:tcW w:w="1262" w:type="dxa"/>
          </w:tcPr>
          <w:p w14:paraId="3A12E9F4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H</w:t>
            </w:r>
          </w:p>
        </w:tc>
        <w:tc>
          <w:tcPr>
            <w:tcW w:w="1309" w:type="dxa"/>
          </w:tcPr>
          <w:p w14:paraId="02A60093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7B4B09" w:rsidRPr="00252FD3" w14:paraId="5A894227" w14:textId="77777777" w:rsidTr="00C00E3A">
        <w:tc>
          <w:tcPr>
            <w:tcW w:w="590" w:type="dxa"/>
          </w:tcPr>
          <w:p w14:paraId="3EAD333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091" w:type="dxa"/>
          </w:tcPr>
          <w:p w14:paraId="15925FA8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Beata </w:t>
            </w:r>
            <w:proofErr w:type="spellStart"/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Westphal</w:t>
            </w:r>
            <w:proofErr w:type="spellEnd"/>
          </w:p>
        </w:tc>
        <w:tc>
          <w:tcPr>
            <w:tcW w:w="1808" w:type="dxa"/>
          </w:tcPr>
          <w:p w14:paraId="2B6C7CF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262" w:type="dxa"/>
          </w:tcPr>
          <w:p w14:paraId="7C0397ED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117</w:t>
            </w:r>
          </w:p>
        </w:tc>
        <w:tc>
          <w:tcPr>
            <w:tcW w:w="1309" w:type="dxa"/>
          </w:tcPr>
          <w:p w14:paraId="30E84AC5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7B4B09" w:rsidRPr="00252FD3" w14:paraId="32366CF3" w14:textId="77777777" w:rsidTr="00C00E3A">
        <w:tc>
          <w:tcPr>
            <w:tcW w:w="590" w:type="dxa"/>
          </w:tcPr>
          <w:p w14:paraId="5EBBC329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091" w:type="dxa"/>
          </w:tcPr>
          <w:p w14:paraId="643AD26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Piotr Buława</w:t>
            </w:r>
          </w:p>
        </w:tc>
        <w:tc>
          <w:tcPr>
            <w:tcW w:w="1808" w:type="dxa"/>
          </w:tcPr>
          <w:p w14:paraId="3FA7E4A9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b</w:t>
            </w:r>
          </w:p>
        </w:tc>
        <w:tc>
          <w:tcPr>
            <w:tcW w:w="1262" w:type="dxa"/>
          </w:tcPr>
          <w:p w14:paraId="26FBF64C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1309" w:type="dxa"/>
          </w:tcPr>
          <w:p w14:paraId="2B247F5A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7B4B09" w:rsidRPr="00252FD3" w14:paraId="5205D6C5" w14:textId="77777777" w:rsidTr="00C00E3A">
        <w:tc>
          <w:tcPr>
            <w:tcW w:w="590" w:type="dxa"/>
          </w:tcPr>
          <w:p w14:paraId="6CFE642A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091" w:type="dxa"/>
          </w:tcPr>
          <w:p w14:paraId="7655A0CE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Aurelia </w:t>
            </w:r>
            <w:proofErr w:type="spellStart"/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Brzezinska</w:t>
            </w:r>
            <w:proofErr w:type="spellEnd"/>
          </w:p>
        </w:tc>
        <w:tc>
          <w:tcPr>
            <w:tcW w:w="1808" w:type="dxa"/>
          </w:tcPr>
          <w:p w14:paraId="4E070149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VIII </w:t>
            </w:r>
          </w:p>
        </w:tc>
        <w:tc>
          <w:tcPr>
            <w:tcW w:w="1262" w:type="dxa"/>
          </w:tcPr>
          <w:p w14:paraId="7DC9307F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 H</w:t>
            </w:r>
          </w:p>
        </w:tc>
        <w:tc>
          <w:tcPr>
            <w:tcW w:w="1309" w:type="dxa"/>
          </w:tcPr>
          <w:p w14:paraId="2A567651" w14:textId="77777777" w:rsidR="007B4B09" w:rsidRPr="00252FD3" w:rsidRDefault="007B4B09" w:rsidP="007B4B0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</w:tbl>
    <w:p w14:paraId="6E0E3492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    Kalendarz roku szkolnego</w:t>
      </w:r>
    </w:p>
    <w:p w14:paraId="3203A89F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u w:val="single"/>
          <w:lang w:eastAsia="pl-PL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473"/>
        <w:gridCol w:w="5392"/>
      </w:tblGrid>
      <w:tr w:rsidR="00C00E3A" w14:paraId="2FCF3990" w14:textId="77777777" w:rsidTr="00C00E3A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89EAC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Lp.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C0E31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Data</w:t>
            </w:r>
          </w:p>
        </w:tc>
        <w:tc>
          <w:tcPr>
            <w:tcW w:w="5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9423F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</w:p>
        </w:tc>
      </w:tr>
      <w:tr w:rsidR="00C00E3A" w14:paraId="15D4E692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01883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1.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93335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</w:rPr>
              <w:t>4 września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E3506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Rozpoczęcie roku szkolnego</w:t>
            </w:r>
          </w:p>
        </w:tc>
      </w:tr>
      <w:tr w:rsidR="00C00E3A" w14:paraId="1DFA2D87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3C24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2.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60766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6"/>
              </w:rPr>
              <w:t>13 września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6911F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6"/>
              </w:rPr>
              <w:t>Wywiadówka ogólna i zebranie w klasach</w:t>
            </w:r>
          </w:p>
        </w:tc>
      </w:tr>
      <w:tr w:rsidR="00C00E3A" w14:paraId="3F80C1F0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50AA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3.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03B36" w14:textId="77777777" w:rsidR="00C00E3A" w:rsidRPr="00C00E3A" w:rsidRDefault="00C00E3A" w:rsidP="00C00E3A">
            <w:pPr>
              <w:rPr>
                <w:rFonts w:ascii="Times New Roman" w:hAnsi="Times New Roman" w:cs="Times New Roman"/>
                <w:b/>
                <w:bCs/>
                <w:i/>
                <w:iCs/>
                <w:color w:val="7B7B7B" w:themeColor="accent3" w:themeShade="BF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6"/>
              </w:rPr>
              <w:t>1 listopada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C5BF6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008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  <w:t>Święto Wszystkich Świętych</w:t>
            </w:r>
          </w:p>
        </w:tc>
      </w:tr>
      <w:tr w:rsidR="00C00E3A" w14:paraId="27857EF0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CD84C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8000"/>
                <w:szCs w:val="26"/>
              </w:rPr>
            </w:pPr>
            <w:r w:rsidRPr="00C00E3A">
              <w:rPr>
                <w:rFonts w:cs="Times New Roman"/>
                <w:szCs w:val="26"/>
              </w:rPr>
              <w:t>4.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2B9B9" w14:textId="77777777" w:rsidR="00C00E3A" w:rsidRPr="00C00E3A" w:rsidRDefault="00C00E3A" w:rsidP="00C00E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6"/>
              </w:rPr>
              <w:t>20 grudnia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BA714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i/>
                <w:iCs/>
                <w:color w:val="000080"/>
                <w:sz w:val="24"/>
                <w:szCs w:val="26"/>
              </w:rPr>
              <w:t>Dyżur pedagogiczny</w:t>
            </w:r>
          </w:p>
        </w:tc>
      </w:tr>
      <w:tr w:rsidR="00C00E3A" w14:paraId="6C01F947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37A67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5.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BAA9E" w14:textId="77777777" w:rsidR="00C00E3A" w:rsidRPr="00C00E3A" w:rsidRDefault="00C00E3A" w:rsidP="00C00E3A">
            <w:pP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Do 20 grudnia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D4A23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Wystawienie propozycji ocen i powiadomienie rodziców o propozycjach ocen i zagrożeniach (na miesiąc przed zakończeniem pierwszego półrocza)</w:t>
            </w:r>
          </w:p>
        </w:tc>
      </w:tr>
      <w:tr w:rsidR="00C00E3A" w14:paraId="00191B40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50D75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6.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144C" w14:textId="77777777" w:rsidR="00C00E3A" w:rsidRPr="00C00E3A" w:rsidRDefault="00C00E3A" w:rsidP="00C00E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</w:rPr>
              <w:t>25 – 29 grudnia 2023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19CCB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Zimowa przerwa świąteczna</w:t>
            </w:r>
          </w:p>
        </w:tc>
      </w:tr>
      <w:tr w:rsidR="00C00E3A" w14:paraId="36501DFD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1155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7.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0D4BB" w14:textId="77777777" w:rsidR="00C00E3A" w:rsidRPr="00C00E3A" w:rsidRDefault="00C00E3A" w:rsidP="00C00E3A">
            <w:pPr>
              <w:pStyle w:val="Zawartotabeli"/>
              <w:rPr>
                <w:rFonts w:cs="Times New Roman"/>
                <w:i/>
                <w:iCs/>
                <w:szCs w:val="26"/>
              </w:rPr>
            </w:pPr>
            <w:r w:rsidRPr="00C00E3A"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  <w:t>Do 19 stycznia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DCBCC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i/>
                <w:iCs/>
                <w:szCs w:val="26"/>
              </w:rPr>
              <w:t>Wystawienie ocen za I semestr</w:t>
            </w:r>
          </w:p>
        </w:tc>
      </w:tr>
      <w:tr w:rsidR="00C00E3A" w14:paraId="4FA2E564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B3FD3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bCs/>
                <w:i/>
                <w:iCs/>
                <w:color w:val="008000"/>
                <w:szCs w:val="26"/>
              </w:rPr>
            </w:pPr>
            <w:r w:rsidRPr="00C00E3A">
              <w:rPr>
                <w:rFonts w:cs="Times New Roman"/>
                <w:szCs w:val="26"/>
              </w:rPr>
              <w:t>8.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C59C4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b/>
                <w:bCs/>
                <w:i/>
                <w:iCs/>
                <w:color w:val="000000"/>
                <w:szCs w:val="26"/>
              </w:rPr>
              <w:t>24 stycznia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CA56C" w14:textId="77777777" w:rsidR="00C00E3A" w:rsidRPr="00C00E3A" w:rsidRDefault="00C00E3A" w:rsidP="00C00E3A">
            <w:pPr>
              <w:pStyle w:val="Zawartotabeli"/>
              <w:rPr>
                <w:rFonts w:cs="Times New Roman"/>
                <w:i/>
                <w:iCs/>
                <w:szCs w:val="26"/>
              </w:rPr>
            </w:pPr>
            <w:r w:rsidRPr="00C00E3A">
              <w:rPr>
                <w:rStyle w:val="Domylnaczcionkaakapitu1"/>
                <w:rFonts w:cs="Times New Roman"/>
                <w:i/>
                <w:iCs/>
                <w:szCs w:val="26"/>
              </w:rPr>
              <w:t xml:space="preserve">Rada Pedagogiczna klasyfikacyjna </w:t>
            </w:r>
            <w:r w:rsidRPr="00C00E3A">
              <w:rPr>
                <w:rStyle w:val="Domylnaczcionkaakapitu1"/>
                <w:rFonts w:cs="Times New Roman"/>
                <w:i/>
                <w:iCs/>
                <w:szCs w:val="26"/>
              </w:rPr>
              <w:br/>
              <w:t xml:space="preserve">i analityczna za </w:t>
            </w:r>
            <w:r w:rsidRPr="00C00E3A">
              <w:rPr>
                <w:rStyle w:val="Domylnaczcionkaakapitu1"/>
                <w:rFonts w:cs="Times New Roman"/>
                <w:i/>
                <w:iCs/>
                <w:color w:val="000000"/>
                <w:szCs w:val="26"/>
              </w:rPr>
              <w:t>I semestr</w:t>
            </w:r>
          </w:p>
        </w:tc>
      </w:tr>
      <w:tr w:rsidR="00C00E3A" w14:paraId="2577EB5E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2045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9.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DC2F8" w14:textId="77777777" w:rsidR="00C00E3A" w:rsidRPr="00C00E3A" w:rsidRDefault="00C00E3A" w:rsidP="00C00E3A">
            <w:pPr>
              <w:pStyle w:val="Zawartotabeli"/>
              <w:rPr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  <w:t>24 stycznia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D7E02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i/>
                <w:iCs/>
                <w:szCs w:val="26"/>
              </w:rPr>
            </w:pPr>
            <w:r w:rsidRPr="00C00E3A">
              <w:rPr>
                <w:rFonts w:cs="Times New Roman"/>
                <w:i/>
                <w:iCs/>
                <w:color w:val="000080"/>
                <w:szCs w:val="26"/>
              </w:rPr>
              <w:t>Wywiadówka ogólna i zebranie w klasach</w:t>
            </w:r>
          </w:p>
        </w:tc>
      </w:tr>
      <w:tr w:rsidR="00C00E3A" w14:paraId="7FFD522B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D4A6C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10.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B979" w14:textId="77777777" w:rsidR="00C00E3A" w:rsidRPr="00C00E3A" w:rsidRDefault="00C00E3A" w:rsidP="00C00E3A">
            <w:pPr>
              <w:pStyle w:val="Zawartotabeli"/>
              <w:rPr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Style w:val="Domylnaczcionkaakapitu1"/>
                <w:rFonts w:cs="Times New Roman"/>
                <w:b/>
                <w:bCs/>
                <w:i/>
                <w:iCs/>
                <w:color w:val="FF0000"/>
                <w:szCs w:val="26"/>
              </w:rPr>
              <w:t>26 stycznia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41F30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Style w:val="Domylnaczcionkaakapitu1"/>
                <w:rFonts w:cs="Times New Roman"/>
                <w:i/>
                <w:iCs/>
                <w:color w:val="FF0000"/>
                <w:szCs w:val="26"/>
              </w:rPr>
              <w:t>Zakończenie I semestru</w:t>
            </w:r>
            <w:r w:rsidRPr="00C00E3A">
              <w:rPr>
                <w:rFonts w:cs="Times New Roman"/>
                <w:i/>
                <w:iCs/>
                <w:color w:val="000080"/>
                <w:szCs w:val="26"/>
              </w:rPr>
              <w:t xml:space="preserve"> </w:t>
            </w:r>
          </w:p>
        </w:tc>
      </w:tr>
      <w:tr w:rsidR="00C00E3A" w14:paraId="52385AA2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44BE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11.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7F017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i/>
                <w:iCs/>
                <w:szCs w:val="26"/>
              </w:rPr>
            </w:pPr>
            <w:r w:rsidRPr="00C00E3A"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  <w:t>12 – 25 lutego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24546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i/>
                <w:iCs/>
                <w:color w:val="000000"/>
                <w:szCs w:val="26"/>
              </w:rPr>
              <w:t>Ferie zimowe</w:t>
            </w:r>
          </w:p>
        </w:tc>
      </w:tr>
      <w:tr w:rsidR="00C00E3A" w14:paraId="5F1C14DF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9C846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bCs/>
                <w:i/>
                <w:iCs/>
                <w:color w:val="FF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12.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13F3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b/>
                <w:i/>
                <w:color w:val="000000"/>
                <w:sz w:val="24"/>
                <w:szCs w:val="26"/>
              </w:rPr>
              <w:t>28 marca – 2 kwietnia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B280B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Wiosenna przerwa świąteczna</w:t>
            </w:r>
          </w:p>
        </w:tc>
      </w:tr>
      <w:tr w:rsidR="00C00E3A" w14:paraId="0470309E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997E9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bCs/>
                <w:i/>
                <w:iCs/>
                <w:color w:val="00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13.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5AAE0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4"/>
                <w:szCs w:val="26"/>
              </w:rPr>
              <w:t>1 i 3 maja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9160F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  <w:t>Święta majowe</w:t>
            </w:r>
          </w:p>
        </w:tc>
      </w:tr>
      <w:tr w:rsidR="00C00E3A" w14:paraId="17D272FC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5D7D7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000080"/>
                <w:szCs w:val="26"/>
              </w:rPr>
            </w:pPr>
            <w:r w:rsidRPr="00C00E3A">
              <w:rPr>
                <w:rFonts w:cs="Times New Roman"/>
                <w:szCs w:val="26"/>
              </w:rPr>
              <w:t>14.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64704" w14:textId="77777777" w:rsidR="00C00E3A" w:rsidRPr="00C00E3A" w:rsidRDefault="00C00E3A" w:rsidP="00C00E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b/>
                <w:i/>
                <w:sz w:val="24"/>
                <w:szCs w:val="26"/>
              </w:rPr>
              <w:t>14,15,16 maja</w:t>
            </w:r>
            <w:r w:rsidRPr="00C00E3A">
              <w:rPr>
                <w:rStyle w:val="Domylnaczcionkaakapitu1"/>
                <w:rFonts w:ascii="Times New Roman" w:hAnsi="Times New Roman" w:cs="Times New Roman"/>
                <w:b/>
                <w:i/>
                <w:color w:val="000000"/>
                <w:sz w:val="24"/>
                <w:szCs w:val="26"/>
              </w:rPr>
              <w:t xml:space="preserve">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F6496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Egzamin ósmoklasisty</w:t>
            </w:r>
          </w:p>
        </w:tc>
      </w:tr>
      <w:tr w:rsidR="00C00E3A" w14:paraId="5143ECCD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1F2A1" w14:textId="77777777" w:rsidR="00C00E3A" w:rsidRPr="00C00E3A" w:rsidRDefault="00C00E3A" w:rsidP="00C00E3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i/>
                <w:color w:val="000000"/>
                <w:szCs w:val="26"/>
              </w:rPr>
            </w:pPr>
            <w:r w:rsidRPr="00C00E3A">
              <w:rPr>
                <w:rFonts w:cs="Times New Roman"/>
                <w:szCs w:val="26"/>
              </w:rPr>
              <w:t>15.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60D77" w14:textId="77777777" w:rsidR="00C00E3A" w:rsidRPr="00C00E3A" w:rsidRDefault="00C00E3A" w:rsidP="00C00E3A">
            <w:pPr>
              <w:rPr>
                <w:rStyle w:val="Domylnaczcionkaakapitu1"/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</w:rPr>
              <w:t>do 17 maja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F552F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Wystawienie propozycji ocen i powiadomienie rodziców o propozycjach ocen i zagrożeniach (na miesiąc przed zakończeniem roku szkolnego)</w:t>
            </w:r>
          </w:p>
        </w:tc>
      </w:tr>
      <w:tr w:rsidR="00C00E3A" w14:paraId="563749BA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050B6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16.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52098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i/>
                <w:iCs/>
                <w:color w:val="000080"/>
                <w:szCs w:val="26"/>
              </w:rPr>
            </w:pPr>
            <w:r w:rsidRPr="00C00E3A">
              <w:rPr>
                <w:rStyle w:val="Domylnaczcionkaakapitu1"/>
                <w:rFonts w:cs="Times New Roman"/>
                <w:b/>
                <w:bCs/>
                <w:i/>
                <w:iCs/>
                <w:color w:val="000080"/>
                <w:szCs w:val="26"/>
              </w:rPr>
              <w:t>22 maja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05631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Style w:val="Domylnaczcionkaakapitu1"/>
                <w:rFonts w:cs="Times New Roman"/>
                <w:i/>
                <w:iCs/>
                <w:color w:val="000080"/>
                <w:szCs w:val="26"/>
              </w:rPr>
              <w:t>Dyżur pedagogiczny</w:t>
            </w:r>
          </w:p>
        </w:tc>
      </w:tr>
      <w:tr w:rsidR="00C00E3A" w14:paraId="1C88BB63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439B1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17.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612F7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i/>
                <w:iCs/>
                <w:szCs w:val="26"/>
              </w:rPr>
            </w:pPr>
            <w:r w:rsidRPr="00C00E3A">
              <w:rPr>
                <w:rFonts w:cs="Times New Roman"/>
                <w:b/>
                <w:bCs/>
                <w:i/>
                <w:iCs/>
                <w:color w:val="008000"/>
                <w:szCs w:val="26"/>
              </w:rPr>
              <w:t>30 maja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27B81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Style w:val="Domylnaczcionkaakapitu1"/>
                <w:rFonts w:ascii="Times New Roman" w:hAnsi="Times New Roman" w:cs="Times New Roman"/>
                <w:i/>
                <w:iCs/>
                <w:color w:val="008000"/>
                <w:sz w:val="24"/>
                <w:szCs w:val="26"/>
              </w:rPr>
              <w:t>Boże Ciało</w:t>
            </w:r>
          </w:p>
        </w:tc>
      </w:tr>
      <w:tr w:rsidR="00C00E3A" w14:paraId="12036BCE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8F4B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18.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B1147" w14:textId="77777777" w:rsidR="00C00E3A" w:rsidRPr="00C00E3A" w:rsidRDefault="00C00E3A" w:rsidP="00C00E3A">
            <w:pPr>
              <w:pStyle w:val="Zawartotabeli"/>
              <w:rPr>
                <w:rStyle w:val="Domylnaczcionkaakapitu1"/>
                <w:rFonts w:cs="Times New Roman"/>
                <w:i/>
                <w:iCs/>
                <w:szCs w:val="26"/>
              </w:rPr>
            </w:pPr>
            <w:r w:rsidRPr="00C00E3A">
              <w:rPr>
                <w:rFonts w:cs="Times New Roman"/>
                <w:b/>
                <w:bCs/>
                <w:i/>
                <w:iCs/>
                <w:color w:val="000000"/>
                <w:szCs w:val="26"/>
              </w:rPr>
              <w:t>do 14 czerwca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2B340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Style w:val="Domylnaczcionkaakapitu1"/>
                <w:rFonts w:cs="Times New Roman"/>
                <w:i/>
                <w:iCs/>
                <w:szCs w:val="26"/>
              </w:rPr>
              <w:t>Wystawienie ocen rocznych</w:t>
            </w:r>
          </w:p>
        </w:tc>
      </w:tr>
      <w:tr w:rsidR="00C00E3A" w14:paraId="31D0A1F6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B713D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19.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3FBDC" w14:textId="77777777" w:rsidR="00C00E3A" w:rsidRPr="00C00E3A" w:rsidRDefault="00C00E3A" w:rsidP="00C00E3A">
            <w:pPr>
              <w:pStyle w:val="Zawartotabeli"/>
              <w:rPr>
                <w:rFonts w:cs="Times New Roman"/>
                <w:i/>
                <w:iCs/>
                <w:szCs w:val="26"/>
              </w:rPr>
            </w:pPr>
            <w:r w:rsidRPr="00C00E3A">
              <w:rPr>
                <w:rFonts w:cs="Times New Roman"/>
                <w:b/>
                <w:bCs/>
                <w:i/>
                <w:iCs/>
                <w:szCs w:val="26"/>
              </w:rPr>
              <w:t>17 czerwca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22ACB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i/>
                <w:iCs/>
                <w:szCs w:val="26"/>
              </w:rPr>
              <w:t>Rada Pedagogiczna - klasyfikacyjna</w:t>
            </w:r>
          </w:p>
        </w:tc>
      </w:tr>
      <w:tr w:rsidR="00C00E3A" w14:paraId="1D087C0C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229A5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20.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592A" w14:textId="77777777" w:rsidR="00C00E3A" w:rsidRPr="00C00E3A" w:rsidRDefault="00C00E3A" w:rsidP="00C00E3A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6"/>
              </w:rPr>
              <w:t>21 czerwca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D58E8" w14:textId="77777777" w:rsidR="00C00E3A" w:rsidRPr="00C00E3A" w:rsidRDefault="00C00E3A" w:rsidP="00C00E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00E3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6"/>
              </w:rPr>
              <w:t>Zakończenie zajęć dydaktycznych</w:t>
            </w:r>
          </w:p>
        </w:tc>
      </w:tr>
      <w:tr w:rsidR="00C00E3A" w14:paraId="0178929A" w14:textId="77777777" w:rsidTr="00C00E3A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BA1F0" w14:textId="77777777" w:rsidR="00C00E3A" w:rsidRPr="00C00E3A" w:rsidRDefault="00C00E3A" w:rsidP="00C00E3A">
            <w:pPr>
              <w:pStyle w:val="Zawartotabeli"/>
              <w:jc w:val="center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szCs w:val="26"/>
              </w:rPr>
              <w:t>21.</w:t>
            </w:r>
          </w:p>
        </w:tc>
        <w:tc>
          <w:tcPr>
            <w:tcW w:w="3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05C44" w14:textId="77777777" w:rsidR="00C00E3A" w:rsidRPr="00C00E3A" w:rsidRDefault="00C00E3A" w:rsidP="00C00E3A">
            <w:pPr>
              <w:pStyle w:val="Zawartotabeli"/>
              <w:rPr>
                <w:rFonts w:cs="Times New Roman"/>
                <w:i/>
                <w:iCs/>
                <w:szCs w:val="26"/>
              </w:rPr>
            </w:pPr>
            <w:r w:rsidRPr="00C00E3A">
              <w:rPr>
                <w:rStyle w:val="Domylnaczcionkaakapitu1"/>
                <w:rFonts w:cs="Times New Roman"/>
                <w:b/>
                <w:i/>
                <w:szCs w:val="26"/>
              </w:rPr>
              <w:t>27 sierpnia 2024 r.</w:t>
            </w: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05BA4" w14:textId="77777777" w:rsidR="00C00E3A" w:rsidRPr="00C00E3A" w:rsidRDefault="00C00E3A" w:rsidP="00C00E3A">
            <w:pPr>
              <w:pStyle w:val="Zawartotabeli"/>
              <w:rPr>
                <w:rFonts w:cs="Times New Roman"/>
                <w:szCs w:val="26"/>
              </w:rPr>
            </w:pPr>
            <w:r w:rsidRPr="00C00E3A">
              <w:rPr>
                <w:rFonts w:cs="Times New Roman"/>
                <w:i/>
                <w:iCs/>
                <w:szCs w:val="26"/>
              </w:rPr>
              <w:t>Rada Pedagogiczna - analityczna</w:t>
            </w:r>
          </w:p>
        </w:tc>
      </w:tr>
    </w:tbl>
    <w:p w14:paraId="099CC044" w14:textId="77777777" w:rsidR="00C00E3A" w:rsidRDefault="00F74F50" w:rsidP="00C00E3A">
      <w:pPr>
        <w:jc w:val="center"/>
        <w:rPr>
          <w:rFonts w:ascii="Times New Roman" w:hAnsi="Times New Roman" w:cs="Times New Roman"/>
          <w:bCs/>
          <w:color w:val="000000"/>
        </w:rPr>
      </w:pPr>
      <w:r w:rsidRPr="00C24BE1">
        <w:rPr>
          <w:rStyle w:val="Domylnaczcionkaakapitu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Dodatkowe dni wolne</w:t>
      </w:r>
      <w:r w:rsidRPr="00C24BE1">
        <w:rPr>
          <w:rStyle w:val="Domylnaczcionkaakapitu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="00E316E9" w:rsidRPr="00E316E9">
        <w:rPr>
          <w:rStyle w:val="Domylnaczcionkaakapitu1"/>
          <w:rFonts w:ascii="Times New Roman" w:hAnsi="Times New Roman" w:cs="Times New Roman"/>
          <w:bCs/>
          <w:i/>
          <w:iCs/>
          <w:color w:val="000000"/>
        </w:rPr>
        <w:t>29,30 kwietnia (po MTPSK)</w:t>
      </w:r>
      <w:r w:rsidR="00E316E9">
        <w:rPr>
          <w:rStyle w:val="Domylnaczcionkaakapitu1"/>
          <w:rFonts w:ascii="Times New Roman" w:hAnsi="Times New Roman" w:cs="Times New Roman"/>
          <w:bCs/>
          <w:i/>
          <w:iCs/>
          <w:color w:val="000000"/>
        </w:rPr>
        <w:t xml:space="preserve">   </w:t>
      </w:r>
      <w:r w:rsidR="00C00E3A" w:rsidRPr="00E316E9">
        <w:rPr>
          <w:rStyle w:val="Domylnaczcionkaakapitu1"/>
          <w:rFonts w:ascii="Times New Roman" w:hAnsi="Times New Roman" w:cs="Times New Roman"/>
          <w:bCs/>
          <w:i/>
          <w:iCs/>
          <w:color w:val="000000"/>
        </w:rPr>
        <w:t>2 maja 2024 r. (czwartek)</w:t>
      </w:r>
      <w:r w:rsidR="00E316E9">
        <w:rPr>
          <w:rStyle w:val="Domylnaczcionkaakapitu1"/>
          <w:rFonts w:ascii="Times New Roman" w:hAnsi="Times New Roman" w:cs="Times New Roman"/>
          <w:bCs/>
          <w:i/>
          <w:iCs/>
          <w:color w:val="000000"/>
        </w:rPr>
        <w:t xml:space="preserve">   </w:t>
      </w:r>
      <w:r w:rsidR="00C00E3A" w:rsidRPr="00E316E9">
        <w:rPr>
          <w:rFonts w:ascii="Times New Roman" w:hAnsi="Times New Roman" w:cs="Times New Roman"/>
          <w:i/>
        </w:rPr>
        <w:t>31 maja 2024 r. (piątek po Bożym Ciele)</w:t>
      </w:r>
      <w:r w:rsidR="00C00E3A" w:rsidRPr="00E316E9">
        <w:rPr>
          <w:rFonts w:ascii="Times New Roman" w:hAnsi="Times New Roman" w:cs="Times New Roman"/>
          <w:b/>
          <w:bCs/>
          <w:color w:val="000000"/>
        </w:rPr>
        <w:br/>
      </w:r>
      <w:r w:rsidR="00C00E3A" w:rsidRPr="00E316E9">
        <w:rPr>
          <w:rFonts w:ascii="Times New Roman" w:hAnsi="Times New Roman" w:cs="Times New Roman"/>
          <w:bCs/>
          <w:color w:val="000000"/>
        </w:rPr>
        <w:t xml:space="preserve">Rozporządzenie MEN z dnia 11 sierpnia 2017 r. w sprawie organizacji roku szkolnego </w:t>
      </w:r>
      <w:r w:rsidR="00C00E3A" w:rsidRPr="00E316E9">
        <w:rPr>
          <w:rFonts w:ascii="Times New Roman" w:hAnsi="Times New Roman" w:cs="Times New Roman"/>
          <w:bCs/>
          <w:color w:val="000000"/>
        </w:rPr>
        <w:br/>
        <w:t xml:space="preserve">(Dz. U. poz. 1603 oraz z 2019 poz. 318 i 1093) – szkoły podstawowe – 8 dodatkowych dni wolnych </w:t>
      </w:r>
      <w:r w:rsidR="00E316E9">
        <w:rPr>
          <w:rFonts w:ascii="Times New Roman" w:hAnsi="Times New Roman" w:cs="Times New Roman"/>
          <w:bCs/>
          <w:color w:val="000000"/>
        </w:rPr>
        <w:br/>
        <w:t>(</w:t>
      </w:r>
      <w:r w:rsidR="00C00E3A" w:rsidRPr="00E316E9">
        <w:rPr>
          <w:rFonts w:ascii="Times New Roman" w:hAnsi="Times New Roman" w:cs="Times New Roman"/>
          <w:bCs/>
          <w:color w:val="000000"/>
        </w:rPr>
        <w:t>w tym egzaminy)</w:t>
      </w:r>
    </w:p>
    <w:p w14:paraId="5D88AB86" w14:textId="77777777" w:rsidR="00E316E9" w:rsidRPr="00E316E9" w:rsidRDefault="00E316E9" w:rsidP="00C00E3A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F290935" w14:textId="77777777" w:rsidR="00F74F50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   </w:t>
      </w:r>
      <w:r w:rsidRPr="0045417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Kalendarz uroczystości i imprez szkolnych</w:t>
      </w: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br/>
      </w:r>
    </w:p>
    <w:p w14:paraId="44533063" w14:textId="77777777" w:rsidR="00E316E9" w:rsidRPr="00252FD3" w:rsidRDefault="00E316E9" w:rsidP="00E316E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2287"/>
        <w:gridCol w:w="1073"/>
        <w:gridCol w:w="3486"/>
        <w:gridCol w:w="1988"/>
      </w:tblGrid>
      <w:tr w:rsidR="00F74F50" w:rsidRPr="00252FD3" w14:paraId="77B11283" w14:textId="77777777" w:rsidTr="00C00E3A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22A7" w14:textId="77777777" w:rsidR="00F74F50" w:rsidRPr="00252FD3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2E97" w14:textId="77777777" w:rsidR="00F74F50" w:rsidRPr="00252FD3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imprez, uroczystości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5377" w14:textId="77777777" w:rsidR="00F74F50" w:rsidRPr="00252FD3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B267" w14:textId="77777777" w:rsidR="00F74F50" w:rsidRPr="00252FD3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FFC6" w14:textId="77777777" w:rsidR="00F74F50" w:rsidRPr="00252FD3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imprezy, uroczystości</w:t>
            </w:r>
          </w:p>
        </w:tc>
      </w:tr>
      <w:tr w:rsidR="00F74F50" w:rsidRPr="00252FD3" w14:paraId="3326FCFB" w14:textId="77777777" w:rsidTr="00C00E3A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25A5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2718" w14:textId="77777777" w:rsidR="00F74F50" w:rsidRPr="00C438C0" w:rsidRDefault="00E316E9" w:rsidP="00E316E9">
            <w:pPr>
              <w:spacing w:before="119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Inauguracja roku 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2023</w:t>
            </w:r>
            <w:r w:rsidR="00F74F50"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C31A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67D4" w14:textId="77777777" w:rsidR="00F74F50" w:rsidRPr="00C438C0" w:rsidRDefault="00F74F50" w:rsidP="00C00E3A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szkolny</w:t>
            </w: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wychowawcy klas I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1061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4E980FC6" w14:textId="77777777" w:rsidTr="00E316E9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F54F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C684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A8AB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858F" w14:textId="08AF386E" w:rsidR="00F74F50" w:rsidRPr="00C438C0" w:rsidRDefault="0045417A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Jaros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Florek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85D6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1966FA37" w14:textId="77777777" w:rsidTr="00E316E9">
        <w:trPr>
          <w:trHeight w:val="105"/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FF23" w14:textId="77777777" w:rsidR="00F74F50" w:rsidRPr="00C438C0" w:rsidRDefault="00F74F50" w:rsidP="00C00E3A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C43E" w14:textId="77777777" w:rsidR="00F74F50" w:rsidRPr="00C438C0" w:rsidRDefault="00F74F50" w:rsidP="00C00E3A">
            <w:pPr>
              <w:spacing w:before="119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Papieski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7943" w14:textId="77777777" w:rsidR="00F74F50" w:rsidRPr="00C438C0" w:rsidRDefault="00F74F50" w:rsidP="00C00E3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A0D5" w14:textId="0FCBA960" w:rsidR="00F74F50" w:rsidRPr="00C438C0" w:rsidRDefault="0045417A" w:rsidP="00C00E3A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 Kotowicz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Buława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ECA3" w14:textId="77777777" w:rsidR="00F74F50" w:rsidRPr="00C438C0" w:rsidRDefault="00F74F50" w:rsidP="00C00E3A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4B064E2E" w14:textId="77777777" w:rsidTr="00E316E9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D105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79C5" w14:textId="77777777" w:rsidR="00F74F50" w:rsidRPr="00C438C0" w:rsidRDefault="00F74F50" w:rsidP="00C00E3A">
            <w:pPr>
              <w:spacing w:before="119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– Święto</w:t>
            </w:r>
          </w:p>
          <w:p w14:paraId="76F042F2" w14:textId="77777777" w:rsidR="00F74F50" w:rsidRPr="00C438C0" w:rsidRDefault="00F74F50" w:rsidP="00C00E3A">
            <w:pPr>
              <w:spacing w:before="119" w:after="19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Odzyskania Niepodległości</w:t>
            </w:r>
          </w:p>
          <w:p w14:paraId="7A452995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3A15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0255" w14:textId="4605290C" w:rsidR="00F74F50" w:rsidRPr="00C438C0" w:rsidRDefault="0045417A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Bernadeta Cieślik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Jolanta Smoleńska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5463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05FCC451" w14:textId="77777777" w:rsidTr="00E316E9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09FC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E922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7600" w14:textId="77777777" w:rsidR="00F74F50" w:rsidRPr="00C438C0" w:rsidRDefault="00F74F50" w:rsidP="00C00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  <w:p w14:paraId="2D249DC4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31C8" w14:textId="21E3A9A7" w:rsidR="00F74F50" w:rsidRPr="00C438C0" w:rsidRDefault="0045417A" w:rsidP="00C00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 Kuczyńska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Marzena Marek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ADBB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środowiskowa</w:t>
            </w:r>
          </w:p>
        </w:tc>
      </w:tr>
      <w:tr w:rsidR="00F74F50" w:rsidRPr="00252FD3" w14:paraId="68FE6B3D" w14:textId="77777777" w:rsidTr="00C00E3A">
        <w:trPr>
          <w:trHeight w:val="870"/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01AF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8180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WOŚP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C6B1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612C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Sztab: Piotr Buława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Westphal</w:t>
            </w:r>
            <w:proofErr w:type="spellEnd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Alicja </w:t>
            </w:r>
            <w:proofErr w:type="spellStart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Macios</w:t>
            </w:r>
            <w:proofErr w:type="spellEnd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Olga </w:t>
            </w:r>
            <w:proofErr w:type="spellStart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Bermes</w:t>
            </w:r>
            <w:proofErr w:type="spellEnd"/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Kowalczyk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(+wszyscy nauczyciele)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ABF9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środowiskowa</w:t>
            </w:r>
          </w:p>
        </w:tc>
      </w:tr>
      <w:tr w:rsidR="00F74F50" w:rsidRPr="00252FD3" w14:paraId="7869F6A2" w14:textId="77777777" w:rsidTr="00C00E3A">
        <w:trPr>
          <w:trHeight w:val="315"/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DFB3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9604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Szkoły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F5F0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D3E6" w14:textId="58EE396E" w:rsidR="00F74F50" w:rsidRPr="00C438C0" w:rsidRDefault="0045417A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Paduch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Joanna Bednarz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04FC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środowiskowa</w:t>
            </w:r>
          </w:p>
        </w:tc>
      </w:tr>
      <w:tr w:rsidR="00F74F50" w:rsidRPr="00252FD3" w14:paraId="6B71EB16" w14:textId="77777777" w:rsidTr="00C00E3A">
        <w:trPr>
          <w:trHeight w:val="315"/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A2CF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9FB6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F204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68AE" w14:textId="48A37657" w:rsidR="00F74F50" w:rsidRPr="00C438C0" w:rsidRDefault="0045417A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Westphal</w:t>
            </w:r>
            <w:proofErr w:type="spellEnd"/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C456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508345AD" w14:textId="77777777" w:rsidTr="00C00E3A">
        <w:trPr>
          <w:trHeight w:val="315"/>
          <w:tblCellSpacing w:w="0" w:type="dxa"/>
        </w:trPr>
        <w:tc>
          <w:tcPr>
            <w:tcW w:w="63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8EA6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4043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 Majowe</w:t>
            </w:r>
          </w:p>
        </w:tc>
        <w:tc>
          <w:tcPr>
            <w:tcW w:w="107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0888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4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1A1B" w14:textId="5DA36F7E" w:rsidR="00F74F50" w:rsidRPr="00C438C0" w:rsidRDefault="0045417A" w:rsidP="00C00E3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Chałubek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Bermes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4957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szkolna</w:t>
            </w:r>
          </w:p>
        </w:tc>
      </w:tr>
      <w:tr w:rsidR="00F74F50" w:rsidRPr="00252FD3" w14:paraId="7089806F" w14:textId="77777777" w:rsidTr="00C00E3A">
        <w:trPr>
          <w:tblCellSpacing w:w="0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EB18" w14:textId="77777777" w:rsidR="00F74F50" w:rsidRPr="00C438C0" w:rsidRDefault="00E316E9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F74F50"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CB1D" w14:textId="77777777" w:rsidR="00F74F50" w:rsidRPr="00C438C0" w:rsidRDefault="00F74F50" w:rsidP="00C00E3A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F7BF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C168E" w14:textId="77777777" w:rsidR="00F74F50" w:rsidRPr="00C438C0" w:rsidRDefault="00F74F50" w:rsidP="00C00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Koordynator: </w:t>
            </w: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Smoleńska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(+wszyscy nauczyciele)</w:t>
            </w:r>
          </w:p>
          <w:p w14:paraId="1DDA19F5" w14:textId="77777777" w:rsidR="00F74F50" w:rsidRPr="00C438C0" w:rsidRDefault="00F74F50" w:rsidP="00C00E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93B6" w14:textId="77777777" w:rsidR="00F74F50" w:rsidRPr="00C438C0" w:rsidRDefault="00F74F50" w:rsidP="00C00E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Impreza środowiskowa</w:t>
            </w:r>
          </w:p>
        </w:tc>
      </w:tr>
    </w:tbl>
    <w:p w14:paraId="54A54881" w14:textId="0633D1D7" w:rsidR="00F74F50" w:rsidRPr="002E5438" w:rsidRDefault="00F74F50" w:rsidP="00F74F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działania szkoły:</w:t>
      </w:r>
      <w:r w:rsidRPr="002E5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4427"/>
        <w:gridCol w:w="3544"/>
      </w:tblGrid>
      <w:tr w:rsidR="00F74F50" w:rsidRPr="002E5438" w14:paraId="08170467" w14:textId="77777777" w:rsidTr="00C00E3A">
        <w:tc>
          <w:tcPr>
            <w:tcW w:w="671" w:type="dxa"/>
          </w:tcPr>
          <w:p w14:paraId="63DB6529" w14:textId="77777777" w:rsidR="00F74F50" w:rsidRPr="002E5438" w:rsidRDefault="00F74F50" w:rsidP="00C00E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7" w:type="dxa"/>
          </w:tcPr>
          <w:p w14:paraId="72C4D01A" w14:textId="77777777" w:rsidR="00F74F50" w:rsidRPr="002E5438" w:rsidRDefault="00F74F50" w:rsidP="00C00E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3544" w:type="dxa"/>
          </w:tcPr>
          <w:p w14:paraId="0370591B" w14:textId="77777777" w:rsidR="00F74F50" w:rsidRPr="002E5438" w:rsidRDefault="00F74F50" w:rsidP="00C00E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F74F50" w:rsidRPr="002E5438" w14:paraId="0CC5C304" w14:textId="77777777" w:rsidTr="00C00E3A">
        <w:tc>
          <w:tcPr>
            <w:tcW w:w="671" w:type="dxa"/>
          </w:tcPr>
          <w:p w14:paraId="7610A19B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7" w:type="dxa"/>
          </w:tcPr>
          <w:p w14:paraId="7714AE5E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Powiatowy Konkurs Języka Niemieckiego</w:t>
            </w:r>
          </w:p>
        </w:tc>
        <w:tc>
          <w:tcPr>
            <w:tcW w:w="3544" w:type="dxa"/>
          </w:tcPr>
          <w:p w14:paraId="6F723E1D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Aurelia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Brzezinska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Edyta Kuczyńska</w:t>
            </w:r>
          </w:p>
        </w:tc>
      </w:tr>
      <w:tr w:rsidR="00F74F50" w:rsidRPr="002E5438" w14:paraId="07723BC0" w14:textId="77777777" w:rsidTr="00C00E3A">
        <w:tc>
          <w:tcPr>
            <w:tcW w:w="671" w:type="dxa"/>
          </w:tcPr>
          <w:p w14:paraId="19D73A43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70E2CC97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Powiatowy Konkurs Języka Angielskiego</w:t>
            </w:r>
          </w:p>
        </w:tc>
        <w:tc>
          <w:tcPr>
            <w:tcW w:w="3544" w:type="dxa"/>
          </w:tcPr>
          <w:p w14:paraId="47CFBC29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Bermes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Agata Małkiewicz-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Zdrenka</w:t>
            </w:r>
            <w:proofErr w:type="spellEnd"/>
          </w:p>
        </w:tc>
      </w:tr>
      <w:tr w:rsidR="00F74F50" w:rsidRPr="002E5438" w14:paraId="588CB462" w14:textId="77777777" w:rsidTr="00C00E3A">
        <w:tc>
          <w:tcPr>
            <w:tcW w:w="671" w:type="dxa"/>
          </w:tcPr>
          <w:p w14:paraId="446AF9D5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427" w:type="dxa"/>
          </w:tcPr>
          <w:p w14:paraId="56FF4C59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Wybory do Samorządu Szkolnego</w:t>
            </w:r>
          </w:p>
        </w:tc>
        <w:tc>
          <w:tcPr>
            <w:tcW w:w="3544" w:type="dxa"/>
          </w:tcPr>
          <w:p w14:paraId="1B20E8B9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Slotała</w:t>
            </w:r>
            <w:proofErr w:type="spellEnd"/>
          </w:p>
        </w:tc>
      </w:tr>
      <w:tr w:rsidR="00F74F50" w:rsidRPr="002E5438" w14:paraId="42C2DD18" w14:textId="77777777" w:rsidTr="00C00E3A">
        <w:tc>
          <w:tcPr>
            <w:tcW w:w="671" w:type="dxa"/>
          </w:tcPr>
          <w:p w14:paraId="28F0EFC4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3E2AF5B7" w14:textId="00FD8275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45417A"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Uczymy ratować</w:t>
            </w: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 – profilaktyka przeciwpożarowa i udzielanie pierwszej pomocy medycznej</w:t>
            </w:r>
          </w:p>
        </w:tc>
        <w:tc>
          <w:tcPr>
            <w:tcW w:w="3544" w:type="dxa"/>
          </w:tcPr>
          <w:p w14:paraId="11213A36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Westphal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Alicja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Chałubek</w:t>
            </w:r>
            <w:proofErr w:type="spellEnd"/>
          </w:p>
        </w:tc>
      </w:tr>
      <w:tr w:rsidR="00F74F50" w:rsidRPr="002E5438" w14:paraId="775F774A" w14:textId="77777777" w:rsidTr="00C00E3A">
        <w:tc>
          <w:tcPr>
            <w:tcW w:w="671" w:type="dxa"/>
          </w:tcPr>
          <w:p w14:paraId="48A8B364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0AF6DCB9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Pieśni Patriotycznej</w:t>
            </w:r>
          </w:p>
        </w:tc>
        <w:tc>
          <w:tcPr>
            <w:tcW w:w="3544" w:type="dxa"/>
          </w:tcPr>
          <w:p w14:paraId="3B7E4D12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Aurelia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Brzezinska</w:t>
            </w:r>
            <w:proofErr w:type="spellEnd"/>
          </w:p>
        </w:tc>
      </w:tr>
      <w:tr w:rsidR="00F74F50" w:rsidRPr="002E5438" w14:paraId="7708E44C" w14:textId="77777777" w:rsidTr="00C00E3A">
        <w:tc>
          <w:tcPr>
            <w:tcW w:w="671" w:type="dxa"/>
          </w:tcPr>
          <w:p w14:paraId="2470443A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01F61FBE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Przegląd kolęd i pastorałek</w:t>
            </w:r>
          </w:p>
        </w:tc>
        <w:tc>
          <w:tcPr>
            <w:tcW w:w="3544" w:type="dxa"/>
          </w:tcPr>
          <w:p w14:paraId="5A2C781D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Bernadeta Cieślik, </w:t>
            </w: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Małgorzata Jaros</w:t>
            </w:r>
          </w:p>
        </w:tc>
      </w:tr>
      <w:tr w:rsidR="00F74F50" w:rsidRPr="002E5438" w14:paraId="2C1BD4E3" w14:textId="77777777" w:rsidTr="00C00E3A">
        <w:tc>
          <w:tcPr>
            <w:tcW w:w="671" w:type="dxa"/>
          </w:tcPr>
          <w:p w14:paraId="2B2B40CE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3561E8CB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3544" w:type="dxa"/>
          </w:tcPr>
          <w:p w14:paraId="082C71F1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Damian Sudoł, Ada Kotowicz, </w:t>
            </w: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Beata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Westphal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Alicja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Chałubek</w:t>
            </w:r>
            <w:proofErr w:type="spellEnd"/>
          </w:p>
        </w:tc>
      </w:tr>
      <w:tr w:rsidR="00F74F50" w:rsidRPr="002E5438" w14:paraId="1D22C066" w14:textId="77777777" w:rsidTr="00C00E3A">
        <w:tc>
          <w:tcPr>
            <w:tcW w:w="671" w:type="dxa"/>
          </w:tcPr>
          <w:p w14:paraId="42C2D3FE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474B94B5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Przegląd Piosenki Turystycznej</w:t>
            </w:r>
          </w:p>
        </w:tc>
        <w:tc>
          <w:tcPr>
            <w:tcW w:w="3544" w:type="dxa"/>
          </w:tcPr>
          <w:p w14:paraId="3994D100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Kwiecień</w:t>
            </w:r>
          </w:p>
        </w:tc>
      </w:tr>
      <w:tr w:rsidR="00F74F50" w:rsidRPr="002E5438" w14:paraId="1C10CB7E" w14:textId="77777777" w:rsidTr="00C00E3A">
        <w:tc>
          <w:tcPr>
            <w:tcW w:w="671" w:type="dxa"/>
          </w:tcPr>
          <w:p w14:paraId="593BC2E6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64B0D415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Ogólnopolski Konkurs Biblijny</w:t>
            </w:r>
          </w:p>
        </w:tc>
        <w:tc>
          <w:tcPr>
            <w:tcW w:w="3544" w:type="dxa"/>
          </w:tcPr>
          <w:p w14:paraId="6EC5245C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Biesek</w:t>
            </w:r>
          </w:p>
        </w:tc>
      </w:tr>
      <w:tr w:rsidR="00F74F50" w:rsidRPr="002E5438" w14:paraId="1685573B" w14:textId="77777777" w:rsidTr="00C00E3A">
        <w:tc>
          <w:tcPr>
            <w:tcW w:w="671" w:type="dxa"/>
          </w:tcPr>
          <w:p w14:paraId="4B5B742B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427" w:type="dxa"/>
          </w:tcPr>
          <w:p w14:paraId="0E8475D5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Międzynarodowy Konkurs Matematyczny „Kangur”</w:t>
            </w:r>
          </w:p>
        </w:tc>
        <w:tc>
          <w:tcPr>
            <w:tcW w:w="3544" w:type="dxa"/>
          </w:tcPr>
          <w:p w14:paraId="0AA9288D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 Jar</w:t>
            </w:r>
          </w:p>
        </w:tc>
      </w:tr>
      <w:tr w:rsidR="00F74F50" w:rsidRPr="002E5438" w14:paraId="7F8397E5" w14:textId="77777777" w:rsidTr="00C00E3A">
        <w:tc>
          <w:tcPr>
            <w:tcW w:w="671" w:type="dxa"/>
          </w:tcPr>
          <w:p w14:paraId="14703A25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30734A66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Szkolny Konkurs o Patronie Szkoły</w:t>
            </w:r>
          </w:p>
        </w:tc>
        <w:tc>
          <w:tcPr>
            <w:tcW w:w="3544" w:type="dxa"/>
          </w:tcPr>
          <w:p w14:paraId="51FA044B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Marzena Marek, Arletta Tymińska, Alicja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Macios</w:t>
            </w:r>
            <w:proofErr w:type="spellEnd"/>
          </w:p>
        </w:tc>
      </w:tr>
      <w:tr w:rsidR="00F74F50" w:rsidRPr="002E5438" w14:paraId="0127DB99" w14:textId="77777777" w:rsidTr="00C00E3A">
        <w:tc>
          <w:tcPr>
            <w:tcW w:w="671" w:type="dxa"/>
          </w:tcPr>
          <w:p w14:paraId="7667268C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2E5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27" w:type="dxa"/>
          </w:tcPr>
          <w:p w14:paraId="6E3EBA86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Święto Bajek</w:t>
            </w:r>
          </w:p>
        </w:tc>
        <w:tc>
          <w:tcPr>
            <w:tcW w:w="3544" w:type="dxa"/>
          </w:tcPr>
          <w:p w14:paraId="778695A5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Alina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Groszczyk</w:t>
            </w:r>
            <w:proofErr w:type="spellEnd"/>
          </w:p>
        </w:tc>
      </w:tr>
      <w:tr w:rsidR="00F74F50" w:rsidRPr="002E5438" w14:paraId="36F6237B" w14:textId="77777777" w:rsidTr="00C00E3A">
        <w:tc>
          <w:tcPr>
            <w:tcW w:w="671" w:type="dxa"/>
          </w:tcPr>
          <w:p w14:paraId="71202B69" w14:textId="77777777" w:rsidR="00F74F50" w:rsidRPr="002E5438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427" w:type="dxa"/>
          </w:tcPr>
          <w:p w14:paraId="7A2E4923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Zawodów</w:t>
            </w:r>
          </w:p>
        </w:tc>
        <w:tc>
          <w:tcPr>
            <w:tcW w:w="3544" w:type="dxa"/>
          </w:tcPr>
          <w:p w14:paraId="5CB8C1F8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Aurelia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Brzezinska</w:t>
            </w:r>
            <w:proofErr w:type="spellEnd"/>
          </w:p>
        </w:tc>
      </w:tr>
      <w:tr w:rsidR="00F74F50" w:rsidRPr="002E5438" w14:paraId="6541F55D" w14:textId="77777777" w:rsidTr="00C00E3A">
        <w:tc>
          <w:tcPr>
            <w:tcW w:w="671" w:type="dxa"/>
          </w:tcPr>
          <w:p w14:paraId="1BBBFE1A" w14:textId="77777777" w:rsidR="00F74F50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427" w:type="dxa"/>
          </w:tcPr>
          <w:p w14:paraId="160FEBD0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Szlachetna Paczka</w:t>
            </w:r>
          </w:p>
        </w:tc>
        <w:tc>
          <w:tcPr>
            <w:tcW w:w="3544" w:type="dxa"/>
          </w:tcPr>
          <w:p w14:paraId="7BD63F29" w14:textId="77777777" w:rsidR="00F74F50" w:rsidRPr="0045417A" w:rsidRDefault="00F74F50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Westphal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Piotr Buława</w:t>
            </w:r>
          </w:p>
        </w:tc>
      </w:tr>
      <w:tr w:rsidR="0045417A" w:rsidRPr="002E5438" w14:paraId="7FE53990" w14:textId="77777777" w:rsidTr="00C00E3A">
        <w:tc>
          <w:tcPr>
            <w:tcW w:w="671" w:type="dxa"/>
          </w:tcPr>
          <w:p w14:paraId="7EFE98CD" w14:textId="6DC8A05A" w:rsidR="0045417A" w:rsidRDefault="0045417A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427" w:type="dxa"/>
          </w:tcPr>
          <w:p w14:paraId="0838DD7F" w14:textId="5D7385C3" w:rsidR="0045417A" w:rsidRPr="0045417A" w:rsidRDefault="0045417A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Biegi uliczne – Memoriał im. ks. dra Bolesława Domańskiego</w:t>
            </w:r>
          </w:p>
        </w:tc>
        <w:tc>
          <w:tcPr>
            <w:tcW w:w="3544" w:type="dxa"/>
          </w:tcPr>
          <w:p w14:paraId="08960FB5" w14:textId="52C01B42" w:rsidR="0045417A" w:rsidRPr="0045417A" w:rsidRDefault="0045417A" w:rsidP="00C00E3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Koordynator: </w:t>
            </w:r>
            <w:proofErr w:type="spellStart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BeataWestphal</w:t>
            </w:r>
            <w:proofErr w:type="spellEnd"/>
            <w:r w:rsidRPr="00454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+ wszyscy nauczyciele</w:t>
            </w:r>
          </w:p>
        </w:tc>
      </w:tr>
    </w:tbl>
    <w:p w14:paraId="2E6ED929" w14:textId="0D723B67" w:rsidR="00F74F50" w:rsidRPr="00252FD3" w:rsidRDefault="002202F6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6D8DD4B5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Terminarz posiedzeń Rady Pedagogicznej</w:t>
      </w:r>
    </w:p>
    <w:p w14:paraId="75260349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57"/>
        <w:gridCol w:w="5073"/>
        <w:gridCol w:w="1806"/>
        <w:gridCol w:w="1826"/>
      </w:tblGrid>
      <w:tr w:rsidR="00F74F50" w:rsidRPr="00252FD3" w14:paraId="33BC721B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F823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30DB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08BD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29EE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5F30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74F50" w:rsidRPr="00252FD3" w14:paraId="2B75A4EE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3C17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26BB" w14:textId="77777777" w:rsidR="00F74F50" w:rsidRPr="00252FD3" w:rsidRDefault="00E316E9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VIII 2023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AEBF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12A6B4EC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 Organizacja roku szkolnego 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0778BEA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-kalendarz roku szkolnego.</w:t>
            </w:r>
          </w:p>
          <w:p w14:paraId="253F631B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3. Inauguracja roku szkolnego.</w:t>
            </w:r>
          </w:p>
          <w:p w14:paraId="0BC9C726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Przydział godzin i czynności dodatkowych.</w:t>
            </w:r>
          </w:p>
          <w:p w14:paraId="56E9A31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5. Zaktualizowanie zespołów do prac przy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programach i do ewaluacji.</w:t>
            </w:r>
          </w:p>
          <w:p w14:paraId="5C22A297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6. Wyniki egzaminów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7. Sprawozdanie z nadzoru.</w:t>
            </w:r>
          </w:p>
          <w:p w14:paraId="37C450A6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8. Zatwierdzenie zmian w WSO i Statucie Szkoły.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Sprawy bieżące.</w:t>
            </w:r>
          </w:p>
          <w:p w14:paraId="365246C8" w14:textId="77777777" w:rsidR="00F74F50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. Wnioski i uchwały.</w:t>
            </w:r>
          </w:p>
          <w:p w14:paraId="0156C953" w14:textId="0D05E5EC" w:rsidR="002202F6" w:rsidRPr="00252FD3" w:rsidRDefault="002202F6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208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0821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03AFA1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5125F8D9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1873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D36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Do 15 IX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4E1E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43927D8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 Przedstawienie planu nadzoru pedagogicznego.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Wprowadzenie i zatwierdzenie zmian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w  planach i programach pracy na rok szkolny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E5CF4C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Zatwierdzenie składu zespołów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wyrównawczych.</w:t>
            </w:r>
          </w:p>
          <w:p w14:paraId="3C4E9191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Zaopiniowanie oferty szkoły dotyczącej zajęć  </w:t>
            </w:r>
          </w:p>
          <w:p w14:paraId="2D33444A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fakultatywnych z wychowania fizycznego.</w:t>
            </w:r>
          </w:p>
          <w:p w14:paraId="22CF91D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6. Wykaz imprez i uroczystości szkolnych.</w:t>
            </w:r>
          </w:p>
          <w:p w14:paraId="101ABF79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Zaopiniowanie przedstawionych przez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dyrektora szkoły kandydatów do nagrody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z okazji Dnia Edukacji Narodowej.</w:t>
            </w:r>
          </w:p>
          <w:p w14:paraId="6D303AAE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8. Sprawy różne.</w:t>
            </w:r>
          </w:p>
          <w:p w14:paraId="6E48081D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9. Wnioski i uchwały.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37BF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73ED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FA32743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1A217026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8FEC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2A9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1B1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4607814B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2. Zaopiniowanie projektu planu finansowego 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 xml:space="preserve"> szkoły.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3. S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zkolenie Rady.</w:t>
            </w:r>
            <w:r w:rsidRPr="00252FD3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Sprawy różne.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F416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C1AA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6E741DA8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300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6EA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155F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79C9BE8A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Klasyfikacja uczniów klas I-VIII za I półrocze roku szkolnego 202</w:t>
            </w:r>
            <w:r w:rsid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/202</w:t>
            </w:r>
            <w:r w:rsid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4B9FBCF4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zatwierdzenie ocen z poszczególnych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przedmiotów</w:t>
            </w:r>
          </w:p>
          <w:p w14:paraId="4A20AA31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zatwierdzenie ocen z zachowania</w:t>
            </w:r>
          </w:p>
          <w:p w14:paraId="622DF390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Sprawozdanie z pracy szkoły za I 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półrocze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7E5CC6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Powołanie zastępcy przewodniczącego SZE.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5. Powołanie zespołów  nadzorujących przebieg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egzaminów ósmoklasisty.</w:t>
            </w:r>
          </w:p>
          <w:p w14:paraId="65DE82BF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6. Wnioski i uchwały.</w:t>
            </w:r>
          </w:p>
          <w:p w14:paraId="244ACD9A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7. Sprawy bieżące:</w:t>
            </w:r>
          </w:p>
          <w:p w14:paraId="64BE5C3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B0EC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4531B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60D518EF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A78C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7A67DF46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przedmiotów</w:t>
            </w:r>
          </w:p>
          <w:p w14:paraId="7DED8C1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464BD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6F6B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33630C3C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A24D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4FF2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C70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4F2B9E99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 Szkolenie Rady</w:t>
            </w:r>
          </w:p>
          <w:p w14:paraId="57702B9F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3. Organizacja Dnia Patrona.</w:t>
            </w:r>
          </w:p>
          <w:p w14:paraId="05465D04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Sprawy różne</w:t>
            </w:r>
          </w:p>
          <w:p w14:paraId="776B054B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F9D7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A70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383D1E1E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3415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051D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IV/V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EA33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 Przyjęcie protokołu z poprzedniej rady.</w:t>
            </w:r>
          </w:p>
          <w:p w14:paraId="2EE57700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Przedstawienie projektu organizacyjnego – 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przydział godzin.</w:t>
            </w:r>
          </w:p>
          <w:p w14:paraId="341317FD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3. Wykaz podręczników na rok szkolny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B8C085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Sprawy różne.</w:t>
            </w:r>
          </w:p>
          <w:p w14:paraId="2629041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C452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28BA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5286167F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47BB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9AD0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FB27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Klasyfikacja uczniów klas I- VIII za rok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 xml:space="preserve">     szkolny 202</w:t>
            </w:r>
            <w:r w:rsid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/202</w:t>
            </w:r>
            <w:r w:rsid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375BB5A0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-zatwierdzenie wyników nauczania</w:t>
            </w:r>
          </w:p>
          <w:p w14:paraId="54538647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 zachowania klasy VIII    </w:t>
            </w:r>
          </w:p>
          <w:p w14:paraId="235332C1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-zatwierdzenie wyników nauczania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i zachowania klas I-VII</w:t>
            </w:r>
          </w:p>
          <w:p w14:paraId="49CECB3D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-frekwencja uczniów na zajęciach szkolnych</w:t>
            </w:r>
          </w:p>
          <w:p w14:paraId="1D57B4AF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-nagrody i wyróżnienia</w:t>
            </w:r>
          </w:p>
          <w:p w14:paraId="48BB6907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 Organizacja zakończenia roku szkolnego.</w:t>
            </w:r>
          </w:p>
          <w:p w14:paraId="58B9080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3. Bezpieczeństwo uczniów podczas wakacji.</w:t>
            </w:r>
          </w:p>
          <w:p w14:paraId="4D752618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Wnioski i uchwały.</w:t>
            </w:r>
          </w:p>
          <w:p w14:paraId="224339BE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5. Sprawy różne.</w:t>
            </w:r>
          </w:p>
          <w:p w14:paraId="080AEB65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2C1A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49A9B3F1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68FDDE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14:paraId="6CDFF4E7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C33827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224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F50" w:rsidRPr="00252FD3" w14:paraId="3EEE630C" w14:textId="77777777" w:rsidTr="00C00E3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E70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7F55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DBE3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1.Przyjęcie protokołu z poprzedniej rady.</w:t>
            </w:r>
          </w:p>
          <w:p w14:paraId="07BD5E8C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2. Omówienie pracy za rok szkolny 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6E0D47D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-sprawozdania z realizacji zadań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dydaktycznych, wychowawczych</w:t>
            </w:r>
          </w:p>
          <w:p w14:paraId="7A4478A7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 opiekuńczych:/koła zainteresowań, biblioteka,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pedagog, SU;</w:t>
            </w:r>
          </w:p>
          <w:p w14:paraId="2FD5962E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-analiza wyników sprawdzianu trzecioklasistó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FEF31C3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-ocena realizacji planu pracy</w:t>
            </w:r>
          </w:p>
          <w:p w14:paraId="0654D185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Propozycje i wnioski do pracy w roku 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szkolnym 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E316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F6A052" w14:textId="77777777" w:rsidR="00F74F50" w:rsidRPr="00252FD3" w:rsidRDefault="00F74F50" w:rsidP="00C00E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4. Sprawy różne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7528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14:paraId="59A853AD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EED04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6BC6" w14:textId="77777777" w:rsidR="00F74F50" w:rsidRPr="00252FD3" w:rsidRDefault="00F74F50" w:rsidP="00C00E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12E6C9" w14:textId="77777777" w:rsidR="00F74F50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 xml:space="preserve">     Awans zawodowy nauczycieli</w:t>
      </w:r>
      <w:r w:rsidR="00E316E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br/>
      </w:r>
    </w:p>
    <w:p w14:paraId="462C7D0B" w14:textId="77777777" w:rsidR="00E316E9" w:rsidRPr="00252FD3" w:rsidRDefault="00E316E9" w:rsidP="00E316E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   (wg rozporządzenia z 2018 r.)</w:t>
      </w:r>
    </w:p>
    <w:p w14:paraId="33C5E889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993"/>
        <w:gridCol w:w="4260"/>
        <w:gridCol w:w="1770"/>
      </w:tblGrid>
      <w:tr w:rsidR="00F74F50" w:rsidRPr="00252FD3" w14:paraId="186C9F80" w14:textId="77777777" w:rsidTr="00C00E3A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6ABE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EB356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Nauczyciel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2B6F8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221F0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Terminy</w:t>
            </w:r>
          </w:p>
        </w:tc>
      </w:tr>
      <w:tr w:rsidR="00F74F50" w:rsidRPr="00252FD3" w14:paraId="7C8D8776" w14:textId="77777777" w:rsidTr="00C00E3A">
        <w:trPr>
          <w:trHeight w:val="25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A488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  <w:p w14:paraId="30C7A8C5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6A267F7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4F7B617C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9FBF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Alicja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Chałubek</w:t>
            </w:r>
            <w:proofErr w:type="spellEnd"/>
            <w:r w:rsid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(przedłużony staż)</w:t>
            </w:r>
          </w:p>
          <w:p w14:paraId="7B984A16" w14:textId="77777777" w:rsidR="00E316E9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C5F16D2" w14:textId="77777777" w:rsidR="00E316E9" w:rsidRPr="00252FD3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Joanna Bednarz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(skrócony staż)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B2E44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Realizacja zadań zawartych w Planie rozwoju zawodowego,</w:t>
            </w:r>
          </w:p>
          <w:p w14:paraId="6D2A8E1D" w14:textId="77777777" w:rsidR="00E316E9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49ADD35" w14:textId="77777777" w:rsidR="00E316E9" w:rsidRDefault="00E316E9" w:rsidP="00E316E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Realizacja zadań zawartych w Planie rozwoju zawodowego,</w:t>
            </w:r>
          </w:p>
          <w:p w14:paraId="1424F8AC" w14:textId="77777777" w:rsidR="00E316E9" w:rsidRPr="00252FD3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9DB9" w14:textId="77777777" w:rsidR="00F74F50" w:rsidRPr="00252FD3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 XI 2023</w:t>
            </w:r>
          </w:p>
          <w:p w14:paraId="5403A7BC" w14:textId="77777777" w:rsidR="00F74F50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14:paraId="2B46B5DC" w14:textId="77777777" w:rsidR="00E316E9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14:paraId="52BB753D" w14:textId="77777777" w:rsidR="00E316E9" w:rsidRPr="00252FD3" w:rsidRDefault="00E316E9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 2023/2024</w:t>
            </w:r>
            <w:r w:rsidRPr="00E316E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do 2024/2025</w:t>
            </w:r>
          </w:p>
        </w:tc>
      </w:tr>
    </w:tbl>
    <w:p w14:paraId="5C92C60E" w14:textId="5D1E016E" w:rsidR="00F74F50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6329BBF0" w14:textId="7F14BDDE" w:rsidR="0047230A" w:rsidRDefault="00056416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(wg przepisów z 2022 r.)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br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0"/>
        <w:gridCol w:w="3678"/>
        <w:gridCol w:w="3685"/>
        <w:gridCol w:w="1701"/>
      </w:tblGrid>
      <w:tr w:rsidR="0047230A" w14:paraId="25468E67" w14:textId="77777777" w:rsidTr="002D5098">
        <w:tc>
          <w:tcPr>
            <w:tcW w:w="570" w:type="dxa"/>
          </w:tcPr>
          <w:p w14:paraId="0D738CDE" w14:textId="3D4F2D4D" w:rsid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78" w:type="dxa"/>
          </w:tcPr>
          <w:p w14:paraId="24EFD374" w14:textId="433733AE" w:rsidR="0047230A" w:rsidRDefault="0047230A" w:rsidP="0047230A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Nauczyciel</w:t>
            </w:r>
          </w:p>
        </w:tc>
        <w:tc>
          <w:tcPr>
            <w:tcW w:w="3685" w:type="dxa"/>
          </w:tcPr>
          <w:p w14:paraId="1F8FC277" w14:textId="683447A8" w:rsid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Planowany stopień awansu</w:t>
            </w:r>
            <w:r w:rsidR="002D5098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i czas pracy w szkole</w:t>
            </w:r>
          </w:p>
        </w:tc>
        <w:tc>
          <w:tcPr>
            <w:tcW w:w="1701" w:type="dxa"/>
          </w:tcPr>
          <w:p w14:paraId="692400FB" w14:textId="24289F5A" w:rsidR="0047230A" w:rsidRP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47230A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Planowany termin uzyskania kolejnego stopnia</w:t>
            </w:r>
          </w:p>
        </w:tc>
      </w:tr>
      <w:tr w:rsidR="0047230A" w14:paraId="47B6185E" w14:textId="77777777" w:rsidTr="002D5098">
        <w:tc>
          <w:tcPr>
            <w:tcW w:w="570" w:type="dxa"/>
          </w:tcPr>
          <w:p w14:paraId="1ED1CA81" w14:textId="12D39944" w:rsidR="0047230A" w:rsidRP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78" w:type="dxa"/>
          </w:tcPr>
          <w:p w14:paraId="71527C78" w14:textId="5CF3D947" w:rsidR="0047230A" w:rsidRP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Monika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Stofrowska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początkujący </w:t>
            </w:r>
          </w:p>
        </w:tc>
        <w:tc>
          <w:tcPr>
            <w:tcW w:w="3685" w:type="dxa"/>
          </w:tcPr>
          <w:p w14:paraId="47C05D51" w14:textId="77777777" w:rsidR="0047230A" w:rsidRDefault="002D5098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</w:t>
            </w:r>
            <w:r w:rsid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ianowany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(3 lata i 9 miesięcy)</w:t>
            </w:r>
          </w:p>
          <w:p w14:paraId="047DFDFC" w14:textId="5DB02834" w:rsidR="00056416" w:rsidRPr="0047230A" w:rsidRDefault="00056416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6416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  <w:t>ocena w 2024 i 2026</w:t>
            </w:r>
          </w:p>
        </w:tc>
        <w:tc>
          <w:tcPr>
            <w:tcW w:w="1701" w:type="dxa"/>
          </w:tcPr>
          <w:p w14:paraId="70855FB8" w14:textId="06DED095" w:rsidR="0047230A" w:rsidRPr="0047230A" w:rsidRDefault="002D5098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VII 2026</w:t>
            </w:r>
          </w:p>
        </w:tc>
      </w:tr>
      <w:tr w:rsidR="0047230A" w14:paraId="52EAF6F3" w14:textId="77777777" w:rsidTr="002D5098">
        <w:tc>
          <w:tcPr>
            <w:tcW w:w="570" w:type="dxa"/>
          </w:tcPr>
          <w:p w14:paraId="2FD1B82C" w14:textId="004060C8" w:rsidR="0047230A" w:rsidRP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78" w:type="dxa"/>
          </w:tcPr>
          <w:p w14:paraId="1B934AA6" w14:textId="1DCA21F0" w:rsidR="0047230A" w:rsidRPr="0047230A" w:rsidRDefault="0047230A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Joanna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Falba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mianowany</w:t>
            </w:r>
          </w:p>
        </w:tc>
        <w:tc>
          <w:tcPr>
            <w:tcW w:w="3685" w:type="dxa"/>
          </w:tcPr>
          <w:p w14:paraId="7CA393E6" w14:textId="0586AC7B" w:rsidR="0047230A" w:rsidRPr="0047230A" w:rsidRDefault="002D5098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yplomowany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(3 lata i 9 miesięcy)</w:t>
            </w:r>
          </w:p>
        </w:tc>
        <w:tc>
          <w:tcPr>
            <w:tcW w:w="1701" w:type="dxa"/>
          </w:tcPr>
          <w:p w14:paraId="2A6DD757" w14:textId="7AE19BDC" w:rsidR="0047230A" w:rsidRPr="0047230A" w:rsidRDefault="008A1FCD" w:rsidP="00F74F50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D50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 20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</w:tr>
      <w:tr w:rsidR="008A1FCD" w14:paraId="4F4F19E6" w14:textId="77777777" w:rsidTr="002D5098">
        <w:tc>
          <w:tcPr>
            <w:tcW w:w="570" w:type="dxa"/>
          </w:tcPr>
          <w:p w14:paraId="1B10BA05" w14:textId="298E3A21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78" w:type="dxa"/>
          </w:tcPr>
          <w:p w14:paraId="6BBD2150" w14:textId="0869D5D3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Joanna Kwiecień – mianowany </w:t>
            </w:r>
          </w:p>
        </w:tc>
        <w:tc>
          <w:tcPr>
            <w:tcW w:w="3685" w:type="dxa"/>
          </w:tcPr>
          <w:p w14:paraId="51B3EF8D" w14:textId="1F07B3BA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5573A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yplomowany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(3 lata i 9 miesięcy)</w:t>
            </w:r>
          </w:p>
        </w:tc>
        <w:tc>
          <w:tcPr>
            <w:tcW w:w="1701" w:type="dxa"/>
          </w:tcPr>
          <w:p w14:paraId="7EF9C6DD" w14:textId="592DFA4A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7D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 2026</w:t>
            </w:r>
          </w:p>
        </w:tc>
      </w:tr>
      <w:tr w:rsidR="008A1FCD" w14:paraId="3E2E87DD" w14:textId="77777777" w:rsidTr="002D5098">
        <w:tc>
          <w:tcPr>
            <w:tcW w:w="570" w:type="dxa"/>
          </w:tcPr>
          <w:p w14:paraId="5B542A73" w14:textId="5C9F7B55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7230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678" w:type="dxa"/>
          </w:tcPr>
          <w:p w14:paraId="46ED7776" w14:textId="2A663035" w:rsidR="008A1FCD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Damian Sudoł – mianowany </w:t>
            </w:r>
          </w:p>
        </w:tc>
        <w:tc>
          <w:tcPr>
            <w:tcW w:w="3685" w:type="dxa"/>
          </w:tcPr>
          <w:p w14:paraId="1F0CC31C" w14:textId="65F5BAAF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5573A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yplomowany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(3 lata i 9 miesięcy)</w:t>
            </w:r>
          </w:p>
        </w:tc>
        <w:tc>
          <w:tcPr>
            <w:tcW w:w="1701" w:type="dxa"/>
          </w:tcPr>
          <w:p w14:paraId="47A5C976" w14:textId="53E7D00F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7D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 2026</w:t>
            </w:r>
          </w:p>
        </w:tc>
      </w:tr>
      <w:tr w:rsidR="008A1FCD" w14:paraId="46596194" w14:textId="77777777" w:rsidTr="002D5098">
        <w:tc>
          <w:tcPr>
            <w:tcW w:w="570" w:type="dxa"/>
          </w:tcPr>
          <w:p w14:paraId="5379981F" w14:textId="7BB01629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678" w:type="dxa"/>
          </w:tcPr>
          <w:p w14:paraId="7ACDC3D6" w14:textId="1948F901" w:rsidR="008A1FCD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Gabriela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Tessmer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mianowany </w:t>
            </w:r>
          </w:p>
        </w:tc>
        <w:tc>
          <w:tcPr>
            <w:tcW w:w="3685" w:type="dxa"/>
          </w:tcPr>
          <w:p w14:paraId="42DEDC22" w14:textId="15F7FEC6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Pr="005573A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yplomowany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(3 lata i 9 miesięcy)</w:t>
            </w:r>
          </w:p>
        </w:tc>
        <w:tc>
          <w:tcPr>
            <w:tcW w:w="1701" w:type="dxa"/>
          </w:tcPr>
          <w:p w14:paraId="7AAFD3B3" w14:textId="7F25ADDB" w:rsidR="008A1FCD" w:rsidRPr="0047230A" w:rsidRDefault="008A1FCD" w:rsidP="008A1FCD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7D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VII 2026</w:t>
            </w:r>
          </w:p>
        </w:tc>
      </w:tr>
      <w:tr w:rsidR="0047230A" w14:paraId="3D6EC7B8" w14:textId="77777777" w:rsidTr="002D5098">
        <w:tc>
          <w:tcPr>
            <w:tcW w:w="570" w:type="dxa"/>
          </w:tcPr>
          <w:p w14:paraId="28A17216" w14:textId="4D4AA720" w:rsidR="0047230A" w:rsidRPr="0047230A" w:rsidRDefault="0047230A" w:rsidP="0047230A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678" w:type="dxa"/>
          </w:tcPr>
          <w:p w14:paraId="54A26E30" w14:textId="6696E7B2" w:rsidR="0047230A" w:rsidRPr="0047230A" w:rsidRDefault="0047230A" w:rsidP="0047230A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Kamila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Skrentna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mianowany </w:t>
            </w:r>
          </w:p>
        </w:tc>
        <w:tc>
          <w:tcPr>
            <w:tcW w:w="3685" w:type="dxa"/>
          </w:tcPr>
          <w:p w14:paraId="766A0A1D" w14:textId="3C7CACA5" w:rsidR="0047230A" w:rsidRPr="0047230A" w:rsidRDefault="002D5098" w:rsidP="0047230A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</w:t>
            </w:r>
            <w:r w:rsidR="0047230A" w:rsidRPr="005573A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yplomowany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(5 lat i 9 miesięcy)</w:t>
            </w:r>
          </w:p>
        </w:tc>
        <w:tc>
          <w:tcPr>
            <w:tcW w:w="1701" w:type="dxa"/>
          </w:tcPr>
          <w:p w14:paraId="5D130334" w14:textId="127993AC" w:rsidR="0047230A" w:rsidRPr="0047230A" w:rsidRDefault="008A1FCD" w:rsidP="0047230A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VII 2029</w:t>
            </w:r>
          </w:p>
        </w:tc>
      </w:tr>
    </w:tbl>
    <w:p w14:paraId="7D16663A" w14:textId="5F5CAB1E" w:rsidR="0047230A" w:rsidRDefault="0047230A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5C50199" w14:textId="77777777" w:rsidR="00F74F50" w:rsidRPr="00D20D18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</w:t>
      </w:r>
      <w:r w:rsidRPr="0047230A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  <w:lang w:eastAsia="zh-CN" w:bidi="hi-IN"/>
        </w:rPr>
        <w:t>Harmonogram ocen pracy nauczycieli</w:t>
      </w:r>
    </w:p>
    <w:p w14:paraId="71DAFD61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3930"/>
        <w:gridCol w:w="2265"/>
        <w:gridCol w:w="2715"/>
      </w:tblGrid>
      <w:tr w:rsidR="00F74F50" w:rsidRPr="00252FD3" w14:paraId="7AD88CD3" w14:textId="77777777" w:rsidTr="00C00E3A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77848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E60B5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 nauczyciela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0F80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Data ostatniej oceny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77963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Uwagi (na czyj wniosek)</w:t>
            </w:r>
          </w:p>
        </w:tc>
      </w:tr>
      <w:tr w:rsidR="00F74F50" w:rsidRPr="00252FD3" w14:paraId="09BCCE10" w14:textId="77777777" w:rsidTr="00C00E3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F6DE4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ABC1" w14:textId="7B1D1262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 xml:space="preserve">Olga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Bermes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E27A" w14:textId="2557426C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05.04.2019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5A94" w14:textId="77777777" w:rsidR="00F74F50" w:rsidRPr="00252FD3" w:rsidRDefault="00F74F50" w:rsidP="00C00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 dyrektora</w:t>
            </w:r>
          </w:p>
        </w:tc>
      </w:tr>
      <w:tr w:rsidR="00C6192B" w:rsidRPr="00252FD3" w14:paraId="0E36FC4F" w14:textId="77777777" w:rsidTr="00C00E3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5650" w14:textId="5FD389F0" w:rsidR="00C6192B" w:rsidRPr="00252FD3" w:rsidRDefault="00C6192B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1D25" w14:textId="06236153" w:rsidR="00C6192B" w:rsidRDefault="00C6192B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 xml:space="preserve">Aurelia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Brzezinska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E571" w14:textId="43DFA983" w:rsidR="00C6192B" w:rsidRDefault="00C6192B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20.05.2019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E117" w14:textId="633AC25A" w:rsidR="00C6192B" w:rsidRPr="00252FD3" w:rsidRDefault="00C6192B" w:rsidP="00C00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 dyrektora</w:t>
            </w:r>
          </w:p>
        </w:tc>
      </w:tr>
      <w:tr w:rsidR="00F74F50" w:rsidRPr="00252FD3" w14:paraId="30CBD6D5" w14:textId="77777777" w:rsidTr="00C00E3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FDAD" w14:textId="5B281AEC" w:rsidR="00F74F50" w:rsidRPr="00252FD3" w:rsidRDefault="00C6192B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="00F74F50"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A2B9" w14:textId="73768FD5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 xml:space="preserve">Alina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Groszczyk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07AFC" w14:textId="1E36D49D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10.06.2019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DF0E" w14:textId="77777777" w:rsidR="00F74F50" w:rsidRPr="00252FD3" w:rsidRDefault="00F74F50" w:rsidP="00C00E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wniosek dyrektora</w:t>
            </w:r>
          </w:p>
        </w:tc>
      </w:tr>
      <w:tr w:rsidR="00F74F50" w:rsidRPr="00252FD3" w14:paraId="4918373E" w14:textId="77777777" w:rsidTr="00C00E3A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6C71" w14:textId="3700C3C4" w:rsidR="00F74F50" w:rsidRPr="00252FD3" w:rsidRDefault="00C6192B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="00F74F50"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F455" w14:textId="75006C00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 xml:space="preserve">Alicja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Macios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2D15" w14:textId="454F100D" w:rsidR="00F74F50" w:rsidRPr="00252FD3" w:rsidRDefault="0047230A" w:rsidP="00C00E3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ar-SA" w:bidi="hi-IN"/>
              </w:rPr>
              <w:t>07.06.2019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4E0E" w14:textId="77777777" w:rsidR="00F74F50" w:rsidRPr="00252FD3" w:rsidRDefault="00F74F50" w:rsidP="00C00E3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52FD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 wniosek dyrektora</w:t>
            </w:r>
          </w:p>
        </w:tc>
      </w:tr>
    </w:tbl>
    <w:p w14:paraId="527292F0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99C12F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BHP i bezpieczeństwo uczniów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54952833" w14:textId="77777777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Kontrola stanu technicznego budynku szkoły – do 30 sierpnia 202</w:t>
      </w:r>
      <w:r w:rsidR="00E316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r. 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2. Kontrola dokumentacji obiektów budowlanych – do 20 września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3. Kontrola przeglądów technicznych – wg harmonogramu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4. Szkolenia BHP i kurs pomocy przedlekarskiej– nauczyciele, pracownicy obsługi, dyrektor 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   (wg potrzeb) ; 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5. Zabezpieczenie ppoż., alarm przeciwpożarowy – do 15 października</w:t>
      </w:r>
    </w:p>
    <w:p w14:paraId="645400B7" w14:textId="40C92171" w:rsidR="00F74F50" w:rsidRPr="00252FD3" w:rsidRDefault="00F74F50" w:rsidP="00F74F5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05AC4A72" w14:textId="77777777" w:rsidR="00F74F50" w:rsidRPr="00252FD3" w:rsidRDefault="00F74F50" w:rsidP="00F74F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2FD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Terminy przygotowania sprawozdań, raportów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14:paraId="04D7CEC1" w14:textId="0A400D4F" w:rsidR="00AB7794" w:rsidRDefault="00F74F50" w:rsidP="002202F6">
      <w:pPr>
        <w:widowControl w:val="0"/>
        <w:suppressAutoHyphens/>
        <w:autoSpaceDN w:val="0"/>
        <w:spacing w:after="0" w:line="240" w:lineRule="auto"/>
      </w:pP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Plany pracy, dokumentacja</w:t>
      </w:r>
      <w:r w:rsidR="00E316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nauczyciela, wychowawcy – do 13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września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2.  Sprawozdanie z działalności kółek i organizacji – styczeń, czerwiec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3. Sprawozdanie pedagoga, nauczyciela biblioteki i świetlicy – styczeń, czerwiec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4. Sprawozdanie z realizacji planu nadzoru pedagogicznego – styczeń, czerwiec (sierpień)</w:t>
      </w:r>
      <w:r w:rsidRPr="00252FD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5. Inne (wg potrzeb)</w:t>
      </w:r>
    </w:p>
    <w:sectPr w:rsidR="00AB7794" w:rsidSect="00C00E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A86"/>
    <w:multiLevelType w:val="multilevel"/>
    <w:tmpl w:val="E99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47566"/>
    <w:multiLevelType w:val="multilevel"/>
    <w:tmpl w:val="7FF2D788"/>
    <w:lvl w:ilvl="0">
      <w:start w:val="1"/>
      <w:numFmt w:val="upperRoman"/>
      <w:lvlText w:val="%1."/>
      <w:lvlJc w:val="left"/>
      <w:pPr>
        <w:ind w:left="0" w:firstLine="0"/>
      </w:pPr>
      <w:rPr>
        <w:b/>
        <w:bCs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50"/>
    <w:rsid w:val="00056416"/>
    <w:rsid w:val="002202F6"/>
    <w:rsid w:val="002D5098"/>
    <w:rsid w:val="00363A04"/>
    <w:rsid w:val="003A68E0"/>
    <w:rsid w:val="0045417A"/>
    <w:rsid w:val="0047230A"/>
    <w:rsid w:val="004B6035"/>
    <w:rsid w:val="007B4B09"/>
    <w:rsid w:val="008A1FCD"/>
    <w:rsid w:val="00AB7794"/>
    <w:rsid w:val="00C00E3A"/>
    <w:rsid w:val="00C6192B"/>
    <w:rsid w:val="00D20D18"/>
    <w:rsid w:val="00E274F9"/>
    <w:rsid w:val="00E316E9"/>
    <w:rsid w:val="00E52541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8CDF"/>
  <w15:chartTrackingRefBased/>
  <w15:docId w15:val="{F7E89A69-6C95-4BB9-ADF7-E21C72E0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74F50"/>
  </w:style>
  <w:style w:type="paragraph" w:customStyle="1" w:styleId="Zawartotabeli">
    <w:name w:val="Zawartość tabeli"/>
    <w:basedOn w:val="Normalny"/>
    <w:rsid w:val="00F74F5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F7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Arletta Tymińska</cp:lastModifiedBy>
  <cp:revision>10</cp:revision>
  <cp:lastPrinted>2023-09-12T11:06:00Z</cp:lastPrinted>
  <dcterms:created xsi:type="dcterms:W3CDTF">2023-09-05T15:58:00Z</dcterms:created>
  <dcterms:modified xsi:type="dcterms:W3CDTF">2023-09-14T11:09:00Z</dcterms:modified>
</cp:coreProperties>
</file>