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E02E" w14:textId="77777777" w:rsidR="00310BF5" w:rsidRPr="00D973FE" w:rsidRDefault="000E648F" w:rsidP="0063172A">
      <w:pPr>
        <w:shd w:val="clear" w:color="auto" w:fill="FFFFFF"/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pl-PL"/>
        </w:rPr>
      </w:pPr>
      <w:r w:rsidRPr="00D973FE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pl-PL"/>
        </w:rPr>
        <w:t>Zasady rekrutacji do klasy pierwszej Szkoły P</w:t>
      </w:r>
      <w:r w:rsidR="007C778F" w:rsidRPr="00D973FE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pl-PL"/>
        </w:rPr>
        <w:t xml:space="preserve">odstawowej </w:t>
      </w:r>
      <w:r w:rsidR="004E7994" w:rsidRPr="00D973FE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pl-PL"/>
        </w:rPr>
        <w:t>Krzęcinie</w:t>
      </w:r>
    </w:p>
    <w:p w14:paraId="3A0A0620" w14:textId="30B04223" w:rsidR="000E648F" w:rsidRPr="00D973FE" w:rsidRDefault="00447653" w:rsidP="0063172A">
      <w:pPr>
        <w:shd w:val="clear" w:color="auto" w:fill="FFFFFF"/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pl-PL"/>
        </w:rPr>
      </w:pPr>
      <w:r w:rsidRPr="00D973FE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pl-PL"/>
        </w:rPr>
        <w:t xml:space="preserve"> na rok</w:t>
      </w:r>
      <w:r w:rsidR="004E7994" w:rsidRPr="00D973FE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pl-PL"/>
        </w:rPr>
        <w:t xml:space="preserve"> szkolny</w:t>
      </w:r>
      <w:r w:rsidR="00310BF5" w:rsidRPr="00D973FE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pl-PL"/>
        </w:rPr>
        <w:t xml:space="preserve"> </w:t>
      </w:r>
      <w:r w:rsidR="000C0E03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pl-PL"/>
        </w:rPr>
        <w:t>2023/2024</w:t>
      </w:r>
    </w:p>
    <w:p w14:paraId="2D99C30E" w14:textId="77777777" w:rsidR="000E648F" w:rsidRPr="00D973FE" w:rsidRDefault="000E648F" w:rsidP="000E648F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Podstawy prawne</w:t>
      </w:r>
      <w:r w:rsidR="001225C6" w:rsidRPr="00D973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:</w:t>
      </w:r>
    </w:p>
    <w:p w14:paraId="7EDCCA39" w14:textId="77777777" w:rsidR="0063172A" w:rsidRPr="00D973FE" w:rsidRDefault="000E648F" w:rsidP="0063172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przyjęć do </w:t>
      </w:r>
      <w:r w:rsidR="007E5DC5" w:rsidRPr="00D97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 I w szkole podstawowej</w:t>
      </w:r>
      <w:r w:rsidRPr="00D97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zostały przygotowane w oparciu o zapisy:</w:t>
      </w:r>
    </w:p>
    <w:p w14:paraId="7746DA40" w14:textId="77777777" w:rsidR="000E648F" w:rsidRPr="00D973FE" w:rsidRDefault="000E648F" w:rsidP="0063172A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73FE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14</w:t>
      </w:r>
      <w:r w:rsidRPr="00D973FE">
        <w:rPr>
          <w:rFonts w:ascii="Times New Roman" w:eastAsia="MS Mincho" w:hAnsi="MS Mincho" w:cs="Times New Roman"/>
          <w:sz w:val="20"/>
          <w:szCs w:val="20"/>
          <w:lang w:eastAsia="pl-PL"/>
        </w:rPr>
        <w:t xml:space="preserve">　</w:t>
      </w:r>
      <w:r w:rsidRPr="00D973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grudnia 2016 r. Prawo oświatowe (Dz. U. z 2017 r. poz. 59 z </w:t>
      </w:r>
      <w:proofErr w:type="spellStart"/>
      <w:r w:rsidRPr="00D973FE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973FE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zm.);</w:t>
      </w:r>
    </w:p>
    <w:p w14:paraId="742FB8AA" w14:textId="77777777" w:rsidR="000E648F" w:rsidRPr="00D973FE" w:rsidRDefault="000E648F" w:rsidP="0063172A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73FE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14</w:t>
      </w:r>
      <w:r w:rsidRPr="00D973FE">
        <w:rPr>
          <w:rFonts w:ascii="Times New Roman" w:eastAsia="MS Mincho" w:hAnsi="MS Mincho" w:cs="Times New Roman"/>
          <w:sz w:val="20"/>
          <w:szCs w:val="20"/>
          <w:lang w:eastAsia="pl-PL"/>
        </w:rPr>
        <w:t xml:space="preserve">　</w:t>
      </w:r>
      <w:r w:rsidRPr="00D973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grudnia 2016 r. Przepisy wprowadzające ustawę – Prawo oświatowe (Dz. U. z 2017 r. poz. 60 z </w:t>
      </w:r>
      <w:proofErr w:type="spellStart"/>
      <w:r w:rsidRPr="00D973FE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973FE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zm.);</w:t>
      </w:r>
    </w:p>
    <w:p w14:paraId="65CC55DB" w14:textId="77777777" w:rsidR="000E648F" w:rsidRPr="00D973FE" w:rsidRDefault="000E648F" w:rsidP="0063172A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73FE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</w:t>
      </w:r>
      <w:r w:rsidR="001E08A8">
        <w:rPr>
          <w:rFonts w:ascii="Times New Roman" w:eastAsia="MS Mincho" w:hAnsi="MS Mincho" w:cs="Times New Roman"/>
          <w:sz w:val="20"/>
          <w:szCs w:val="20"/>
          <w:lang w:eastAsia="pl-PL"/>
        </w:rPr>
        <w:t xml:space="preserve"> </w:t>
      </w:r>
      <w:r w:rsidRPr="00D973FE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29 grudnia 2015 r. o zmianie ustawy o systemie oświaty oraz niektórych innych ustaw (Dz.U. z 2016 r. poz. 35);</w:t>
      </w:r>
    </w:p>
    <w:p w14:paraId="6B069563" w14:textId="3FF680A2" w:rsidR="000E648F" w:rsidRPr="00D973FE" w:rsidRDefault="00310BF5" w:rsidP="0063172A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73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zarządzenia nr </w:t>
      </w:r>
      <w:r w:rsidR="000C0E03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9F2BFD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0C0E03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F2B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973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Wójta Gminy Krzęcin z dnia </w:t>
      </w:r>
      <w:r w:rsidR="000C0E03"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="009F2BFD">
        <w:rPr>
          <w:rFonts w:ascii="Times New Roman" w:eastAsia="Times New Roman" w:hAnsi="Times New Roman" w:cs="Times New Roman"/>
          <w:sz w:val="20"/>
          <w:szCs w:val="20"/>
          <w:lang w:eastAsia="pl-PL"/>
        </w:rPr>
        <w:t>.stycznia 202</w:t>
      </w:r>
      <w:r w:rsidR="000C0E03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1E08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973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ustalenia harmonogramu czynności w postępowaniu rekrutacyjnym oraz postępowaniu uzupełniającym do klas I szkół podstawowych prowadzonych przez Gminę Krzęcin, na rok szkolny </w:t>
      </w:r>
      <w:r w:rsidR="000C0E03">
        <w:rPr>
          <w:rFonts w:ascii="Times New Roman" w:eastAsia="Times New Roman" w:hAnsi="Times New Roman" w:cs="Times New Roman"/>
          <w:sz w:val="20"/>
          <w:szCs w:val="20"/>
          <w:lang w:eastAsia="pl-PL"/>
        </w:rPr>
        <w:t>2023/2024</w:t>
      </w:r>
      <w:r w:rsidR="001E08A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69DE734" w14:textId="77777777" w:rsidR="001225C6" w:rsidRPr="00D973FE" w:rsidRDefault="001225C6" w:rsidP="0063172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BBB9FE" w14:textId="77777777" w:rsidR="000E648F" w:rsidRPr="00D973FE" w:rsidRDefault="000E648F" w:rsidP="0063172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ogólne</w:t>
      </w:r>
    </w:p>
    <w:p w14:paraId="16DB01BE" w14:textId="77777777" w:rsidR="000E648F" w:rsidRPr="00D973FE" w:rsidRDefault="000E648F" w:rsidP="000E6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klas</w:t>
      </w:r>
      <w:r w:rsidR="00DD5AD6" w:rsidRPr="00D97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D97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przyjmowane są:</w:t>
      </w:r>
    </w:p>
    <w:p w14:paraId="6ADE9FE7" w14:textId="317C804F" w:rsidR="000E648F" w:rsidRPr="00D973FE" w:rsidRDefault="000E648F" w:rsidP="000E6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dziec</w:t>
      </w:r>
      <w:r w:rsidR="00310BF5" w:rsidRPr="00D97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 7 letnie (urodzone w roku 201</w:t>
      </w:r>
      <w:r w:rsidR="000C0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</w:t>
      </w:r>
      <w:r w:rsidRPr="00D97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)</w:t>
      </w: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objęte obowiązkiem szkolnym;</w:t>
      </w:r>
    </w:p>
    <w:p w14:paraId="79A93E80" w14:textId="5EA2DC08" w:rsidR="000E648F" w:rsidRPr="00D973FE" w:rsidRDefault="000E648F" w:rsidP="000E6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</w:t>
      </w:r>
      <w:r w:rsidR="00310BF5" w:rsidRPr="00D97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6 letnie (urodzone w roku 201</w:t>
      </w:r>
      <w:r w:rsidR="000C0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D97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wolą rodziców, jeżeli dziecko korzystało z wychowania przedszkolnego w poprzednim roku szkolnym, w którym ma rozpocząć naukę w szkole, albo posiada opinię poradni psychologiczno-pedagogicznej o możliwości rozpoczęcia nauki w szkole podstawowej.</w:t>
      </w:r>
    </w:p>
    <w:p w14:paraId="6CCFAFC1" w14:textId="0819E285" w:rsidR="0063172A" w:rsidRPr="00D90D99" w:rsidRDefault="000E648F" w:rsidP="00D90D99">
      <w:pPr>
        <w:numPr>
          <w:ilvl w:val="0"/>
          <w:numId w:val="4"/>
        </w:numPr>
        <w:shd w:val="clear" w:color="auto" w:fill="FFFFFF"/>
        <w:spacing w:beforeAutospacing="1" w:after="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>Dzi</w:t>
      </w:r>
      <w:r w:rsid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>eci</w:t>
      </w:r>
      <w:r w:rsidR="00310BF5"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w roku szkolnym </w:t>
      </w:r>
      <w:r w:rsidR="000C0E03">
        <w:rPr>
          <w:rFonts w:ascii="Times New Roman" w:eastAsia="Times New Roman" w:hAnsi="Times New Roman" w:cs="Times New Roman"/>
          <w:sz w:val="24"/>
          <w:szCs w:val="24"/>
          <w:lang w:eastAsia="pl-PL"/>
        </w:rPr>
        <w:t>2023/2024</w:t>
      </w:r>
      <w:r w:rsid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</w:t>
      </w: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roczne przygotowanie przedszkolne w oddziale przedszkolnym </w:t>
      </w:r>
      <w:r w:rsidR="00E468AB"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innej niż szkoła, w obwodzie której mieszka</w:t>
      </w:r>
      <w:r w:rsid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na wniosek rodziców do klasy I tej szkoły bez przeprowadzan</w:t>
      </w:r>
      <w:r w:rsid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ia postępowania rekrutacyjnego.</w:t>
      </w:r>
    </w:p>
    <w:p w14:paraId="769677AB" w14:textId="42656321" w:rsidR="000E648F" w:rsidRPr="00D973FE" w:rsidRDefault="007C6849" w:rsidP="000E648F">
      <w:pPr>
        <w:numPr>
          <w:ilvl w:val="0"/>
          <w:numId w:val="4"/>
        </w:numPr>
        <w:shd w:val="clear" w:color="auto" w:fill="FFFFFF"/>
        <w:spacing w:beforeAutospacing="1" w:after="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</w:t>
      </w: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zapisania dzieci do klasy pierwszej szkoły podstawowej można pobrać i złożyć </w:t>
      </w:r>
      <w:r w:rsidR="009F2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0C0E03">
        <w:rPr>
          <w:rFonts w:ascii="Times New Roman" w:eastAsia="Times New Roman" w:hAnsi="Times New Roman" w:cs="Times New Roman"/>
          <w:sz w:val="24"/>
          <w:szCs w:val="24"/>
          <w:lang w:eastAsia="pl-PL"/>
        </w:rPr>
        <w:t>13.02.2023</w:t>
      </w:r>
      <w:r w:rsidR="009F2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0C0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C0E03">
        <w:rPr>
          <w:rFonts w:ascii="Times New Roman" w:eastAsia="Times New Roman" w:hAnsi="Times New Roman" w:cs="Times New Roman"/>
          <w:sz w:val="24"/>
          <w:szCs w:val="24"/>
          <w:lang w:eastAsia="pl-PL"/>
        </w:rPr>
        <w:t>24.03.2023</w:t>
      </w:r>
      <w:r w:rsidRPr="009F2B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F2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9F2B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BF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97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sekretariacie Szkoły Podstawowej w Krzęcinie </w:t>
      </w:r>
      <w:r w:rsid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wysłać na e-mail szkoły:</w:t>
      </w:r>
      <w:r w:rsidR="00D973FE" w:rsidRPr="00D97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szkola@krzecin.pl</w:t>
      </w:r>
      <w:r w:rsid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72A"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>(dostę</w:t>
      </w: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pne również na stronie </w:t>
      </w:r>
      <w:r w:rsidR="0063172A"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Szkoły Podstawowej w Krzęcinie)</w:t>
      </w:r>
      <w:r w:rsidR="008C5D13"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79E55E" w14:textId="019BF51E" w:rsidR="00D90D99" w:rsidRPr="00D90D99" w:rsidRDefault="00D90D99" w:rsidP="00D90D99">
      <w:pPr>
        <w:spacing w:after="0"/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90D99">
        <w:rPr>
          <w:rFonts w:ascii="Times New Roman" w:hAnsi="Times New Roman" w:cs="Times New Roman"/>
          <w:b/>
          <w:i/>
          <w:sz w:val="24"/>
          <w:szCs w:val="24"/>
        </w:rPr>
        <w:t>Z poważaniem</w:t>
      </w:r>
      <w:r w:rsidR="00AE60AA">
        <w:rPr>
          <w:rFonts w:ascii="Times New Roman" w:hAnsi="Times New Roman" w:cs="Times New Roman"/>
          <w:b/>
          <w:i/>
          <w:sz w:val="24"/>
          <w:szCs w:val="24"/>
        </w:rPr>
        <w:br/>
        <w:t>Dyrektor Szkoły</w:t>
      </w:r>
      <w:r w:rsidR="00A82ED1">
        <w:rPr>
          <w:rFonts w:ascii="Times New Roman" w:hAnsi="Times New Roman" w:cs="Times New Roman"/>
          <w:b/>
          <w:i/>
          <w:sz w:val="24"/>
          <w:szCs w:val="24"/>
        </w:rPr>
        <w:br/>
        <w:t xml:space="preserve">Artur </w:t>
      </w:r>
      <w:r w:rsidR="0017188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A82ED1">
        <w:rPr>
          <w:rFonts w:ascii="Times New Roman" w:hAnsi="Times New Roman" w:cs="Times New Roman"/>
          <w:b/>
          <w:i/>
          <w:sz w:val="24"/>
          <w:szCs w:val="24"/>
        </w:rPr>
        <w:t>zulc</w:t>
      </w:r>
    </w:p>
    <w:p w14:paraId="3060FF92" w14:textId="77777777" w:rsidR="00B91F49" w:rsidRPr="00D973FE" w:rsidRDefault="00B91F49" w:rsidP="00D90D99">
      <w:pPr>
        <w:jc w:val="right"/>
        <w:rPr>
          <w:rFonts w:ascii="Times New Roman" w:hAnsi="Times New Roman" w:cs="Times New Roman"/>
        </w:rPr>
      </w:pPr>
    </w:p>
    <w:sectPr w:rsidR="00B91F49" w:rsidRPr="00D973FE" w:rsidSect="001E08A8">
      <w:pgSz w:w="16838" w:h="11906" w:orient="landscape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0805"/>
    <w:multiLevelType w:val="multilevel"/>
    <w:tmpl w:val="D54A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12183"/>
    <w:multiLevelType w:val="multilevel"/>
    <w:tmpl w:val="AFE6A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5F3E58"/>
    <w:multiLevelType w:val="multilevel"/>
    <w:tmpl w:val="E1A6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A3B63"/>
    <w:multiLevelType w:val="multilevel"/>
    <w:tmpl w:val="24D8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1986453">
    <w:abstractNumId w:val="0"/>
  </w:num>
  <w:num w:numId="2" w16cid:durableId="300575868">
    <w:abstractNumId w:val="3"/>
  </w:num>
  <w:num w:numId="3" w16cid:durableId="182329913">
    <w:abstractNumId w:val="2"/>
  </w:num>
  <w:num w:numId="4" w16cid:durableId="174659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48F"/>
    <w:rsid w:val="000C0E03"/>
    <w:rsid w:val="000E62EF"/>
    <w:rsid w:val="000E648F"/>
    <w:rsid w:val="001225C6"/>
    <w:rsid w:val="0017188F"/>
    <w:rsid w:val="001C20AD"/>
    <w:rsid w:val="001C3532"/>
    <w:rsid w:val="001E08A8"/>
    <w:rsid w:val="001E2841"/>
    <w:rsid w:val="00303BAA"/>
    <w:rsid w:val="00310BF5"/>
    <w:rsid w:val="0038344E"/>
    <w:rsid w:val="00400C70"/>
    <w:rsid w:val="00447653"/>
    <w:rsid w:val="004E7994"/>
    <w:rsid w:val="00541EC3"/>
    <w:rsid w:val="0063172A"/>
    <w:rsid w:val="006A1AD1"/>
    <w:rsid w:val="00742337"/>
    <w:rsid w:val="007C6849"/>
    <w:rsid w:val="007C778F"/>
    <w:rsid w:val="007E5DC5"/>
    <w:rsid w:val="007F0B4C"/>
    <w:rsid w:val="00883635"/>
    <w:rsid w:val="008C5D13"/>
    <w:rsid w:val="00983357"/>
    <w:rsid w:val="009B3C16"/>
    <w:rsid w:val="009F2BFD"/>
    <w:rsid w:val="00A26BEC"/>
    <w:rsid w:val="00A502C9"/>
    <w:rsid w:val="00A82ED1"/>
    <w:rsid w:val="00AE60AA"/>
    <w:rsid w:val="00B60DA0"/>
    <w:rsid w:val="00B72823"/>
    <w:rsid w:val="00B91F49"/>
    <w:rsid w:val="00C74FDF"/>
    <w:rsid w:val="00CC4951"/>
    <w:rsid w:val="00CE5FA9"/>
    <w:rsid w:val="00D37581"/>
    <w:rsid w:val="00D90D99"/>
    <w:rsid w:val="00D973FE"/>
    <w:rsid w:val="00DC7C9D"/>
    <w:rsid w:val="00DD5AD6"/>
    <w:rsid w:val="00E468AB"/>
    <w:rsid w:val="00F0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C148"/>
  <w15:docId w15:val="{D7FA2249-4A50-46AF-B63F-1E2E07BF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F49"/>
  </w:style>
  <w:style w:type="paragraph" w:styleId="Nagwek1">
    <w:name w:val="heading 1"/>
    <w:basedOn w:val="Normalny"/>
    <w:link w:val="Nagwek1Znak"/>
    <w:uiPriority w:val="9"/>
    <w:qFormat/>
    <w:rsid w:val="000E648F"/>
    <w:pPr>
      <w:spacing w:before="100" w:beforeAutospacing="1" w:after="100" w:afterAutospacing="1" w:line="240" w:lineRule="auto"/>
      <w:outlineLvl w:val="0"/>
    </w:pPr>
    <w:rPr>
      <w:rFonts w:ascii="Poppins" w:eastAsia="Times New Roman" w:hAnsi="Poppins" w:cs="Times New Roman"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648F"/>
    <w:pPr>
      <w:spacing w:before="100" w:beforeAutospacing="1" w:after="100" w:afterAutospacing="1" w:line="240" w:lineRule="auto"/>
      <w:outlineLvl w:val="2"/>
    </w:pPr>
    <w:rPr>
      <w:rFonts w:ascii="Poppins" w:eastAsia="Times New Roman" w:hAnsi="Poppins" w:cs="Times New Roman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48F"/>
    <w:rPr>
      <w:rFonts w:ascii="Poppins" w:eastAsia="Times New Roman" w:hAnsi="Poppins" w:cs="Times New Roman"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648F"/>
    <w:rPr>
      <w:rFonts w:ascii="Poppins" w:eastAsia="Times New Roman" w:hAnsi="Poppins" w:cs="Times New Roman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48F"/>
    <w:rPr>
      <w:strike w:val="0"/>
      <w:dstrike w:val="0"/>
      <w:color w:val="0000FF"/>
      <w:u w:val="none"/>
      <w:effect w:val="none"/>
      <w:shd w:val="clear" w:color="auto" w:fill="auto"/>
      <w:vertAlign w:val="baseline"/>
    </w:rPr>
  </w:style>
  <w:style w:type="character" w:styleId="Pogrubienie">
    <w:name w:val="Strong"/>
    <w:basedOn w:val="Domylnaczcionkaakapitu"/>
    <w:uiPriority w:val="22"/>
    <w:qFormat/>
    <w:rsid w:val="000E648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E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85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1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10</cp:revision>
  <cp:lastPrinted>2019-02-26T12:52:00Z</cp:lastPrinted>
  <dcterms:created xsi:type="dcterms:W3CDTF">2021-02-24T07:26:00Z</dcterms:created>
  <dcterms:modified xsi:type="dcterms:W3CDTF">2023-01-24T11:59:00Z</dcterms:modified>
</cp:coreProperties>
</file>