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D4" w:rsidRPr="00C254D4" w:rsidRDefault="00862BDB" w:rsidP="00C2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</w:pPr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 xml:space="preserve">Regulamin Feryjnej Placówki Edukacyjnej (FPE) </w:t>
      </w:r>
    </w:p>
    <w:p w:rsidR="00C254D4" w:rsidRPr="00C254D4" w:rsidRDefault="00862BDB" w:rsidP="00C2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</w:pPr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w Szkole Podstawowej nr 374</w:t>
      </w:r>
      <w:r w:rsidR="00C254D4"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 xml:space="preserve"> </w:t>
      </w:r>
      <w:r w:rsidR="00C254D4" w:rsidRPr="00C2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gen. Piotra </w:t>
      </w:r>
      <w:proofErr w:type="spellStart"/>
      <w:r w:rsidR="00C254D4" w:rsidRPr="00C2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Szembeka</w:t>
      </w:r>
      <w:proofErr w:type="spellEnd"/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 xml:space="preserve">, </w:t>
      </w:r>
    </w:p>
    <w:p w:rsidR="00862BDB" w:rsidRPr="00862BDB" w:rsidRDefault="00862BDB" w:rsidP="00C2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ul. Boremlowska 6/12 w Warszawie</w:t>
      </w:r>
    </w:p>
    <w:p w:rsidR="00C254D4" w:rsidRPr="00C254D4" w:rsidRDefault="00C254D4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pl-PL"/>
        </w:rPr>
      </w:pP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Rekrutacja uczniów warszawskich szkół oraz uczniów mających stałe miejsce zamieszkania w Warszawie do Akcji „Zima w Mieście” 2024 prowadzona jest przy wsparciu elektronicznego systemu zgłoszeń.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2.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Status ucznia przysługuje osobom pobierającym naukę w szkołach podstawowych i ponadpodstawowych w okresie od 1 września do 31 sierpnia roku następnego do ukończenia przez nie 26. roku życia. Oddział przedszkolny jest podstawową jednostką organizacyjną przedszkola i nie wchodzi w skład struktury organizacyjnej szkoły podstawowej.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3.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Warunki uczestniczenia ucznia w Akcji: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posiadanie legitymacji szkolnej z warszawskiej szkoły lub stałe miejsce zamieszkania 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w Warszawie,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złożenie prawidłowo wypełnionej karty kwalifikacyjnej uczestnika wraz z potwierdzeniami opłat za opiekę i posiłki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pl-PL"/>
        </w:rPr>
        <w:t>[1]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przestrzeganie zasad regulaminu FPE.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4.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FPE pracuje w turnusach tygodniowych, zapisy uczestników do Warszawskiej Akcji „Zima w Mieście” 2024 dokonywane są na co najmniej jeden tydzień roboczy (5 dni oprócz dni świątecznych).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5.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FPE funkcjonuje od poniedziałku do piątku w godzinach od 7:00 do 17:00.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6.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Rodzice/opiekunowie prawni zobowiązani są do przyprowadzenia dziecka do placówki najpóźniej do godz. 8.30 i odbioru w godzinach pracy FPE. Nieprzestrzeganie godzin odbioru jest traktowane jako naruszenie regulaminu i może skutkować wykreśleniem dziecka z listy uczestników Akcji.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7.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Uczestnik Akcji w FPE otrzymuje dwa posiłki, w tym jeden ciepły oraz w zależności od potrzeb i warunków atmosferycznych napoje/wodę.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8.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Z opłat za opiekę oraz posiłki podczas Akcji zwolnione są dzieci korzystające, w ciągu roku szkolnego,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z bezpłatnych lub częściowo płatnych posiłków, na mocy decyzji dyrektora szkoły lub Ośrodka Pomocy Społecznej.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9.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10.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11.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W przypadku nieobecności uczestnika zwrot opłat za opiekę oraz posiłki nastąpi do </w:t>
      </w:r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08.03.2024 r.,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po spełnieniu następujących warunków: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do godziny 14.00 dnia poprzedzającego nieobecność, skutecznego zgłoszenia (telefonicznego, 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e-mailowego lub osobistego) przez rodzica/opiekuna prawnego, oraz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 </w:t>
      </w:r>
      <w:r w:rsidRPr="00C254D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pl-PL"/>
        </w:rPr>
        <w:t>do 05.02.2024 r. 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złożenie w FPE, do której uczęszczało dziecko, wniosku o zwrot płatności za opiekę i wyżywienie w ramach Warszawskiej Akcji „Zima w Mieście” 2024 według wzoru 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udostępnionego w systemie zgłoszeń lub FPE.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Niedopełnienie jednego z wyżej wymienionych warunków będzie jednoznaczne z rezygnacją rodzica ze zwrotu opłat.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12.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W dni wolne od pracy zgłoszenia nieobecności uczestnika w FPE, odbywają się wyłącznie za pośrednictwem e-maila:zimawmiescie.sp374@eduwarszawa.pl, dnia poprzedzającego jego nieobecność.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13.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Rodzice/opiekunowie prawni wnoszą opłatę za:</w:t>
      </w:r>
      <w:bookmarkStart w:id="0" w:name="_GoBack"/>
      <w:bookmarkEnd w:id="0"/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opiekę w wysokości 30 zł dziennie na rachunek nr 46 1030 1508 0000 0005 5039 1015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lastRenderedPageBreak/>
        <w:t>·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      posiłki w wysokości 20 zł dziennie na rachunek nr 05 1030 1508 0000 0005 5039 1074.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14.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Rodzice/opiekunowie prawni zobowiązani są do wyposażenia uczestnika Akcji, w strój, nakrycie głowy i obuwie stosownie do warunków atmosferycznych i planowanych zajęć.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15.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16.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Za szkody wyrządzone przez uczestnika Akcji odpowiedzialność ponoszą rodzice/opiekunowie prawni.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17.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O rezygnacji z uczestnictwa w Akcji „Zima w Mieście” 2024 rodzice/opiekunowie prawni kandydata/uczestnika informują kierownika wypoczynku w formie pisemnej, w tym mailowej.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18.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Dwudniowa niezgłoszona nieobecność uczestnika w FPE jest rozumiana jako rezygnacja z uczestnictwa w Akcji „Zima w Mieście” 2024.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19.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   Organizator zastrzega sobie prawo do zmiany programu i regulaminu.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------------------------------------------------------</w:t>
      </w:r>
    </w:p>
    <w:p w:rsidR="00862BDB" w:rsidRPr="00862BDB" w:rsidRDefault="00862BDB" w:rsidP="00862B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vertAlign w:val="superscript"/>
          <w:lang w:eastAsia="pl-PL"/>
        </w:rPr>
        <w:t>[1] </w:t>
      </w:r>
      <w:r w:rsidRPr="00862BDB">
        <w:rPr>
          <w:rFonts w:ascii="Times New Roman" w:eastAsia="Times New Roman" w:hAnsi="Times New Roman" w:cs="Times New Roman"/>
          <w:color w:val="505050"/>
          <w:sz w:val="24"/>
          <w:szCs w:val="24"/>
          <w:bdr w:val="none" w:sz="0" w:space="0" w:color="auto" w:frame="1"/>
          <w:lang w:eastAsia="pl-PL"/>
        </w:rPr>
        <w:t>Nie dotyczy uczniów zwolnionych z opłat.</w:t>
      </w:r>
    </w:p>
    <w:p w:rsidR="00862BDB" w:rsidRPr="00C254D4" w:rsidRDefault="00862BDB">
      <w:pPr>
        <w:rPr>
          <w:rFonts w:ascii="Times New Roman" w:hAnsi="Times New Roman" w:cs="Times New Roman"/>
          <w:sz w:val="24"/>
          <w:szCs w:val="24"/>
        </w:rPr>
      </w:pPr>
    </w:p>
    <w:sectPr w:rsidR="00862BDB" w:rsidRPr="00C254D4" w:rsidSect="0099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6"/>
    <w:rsid w:val="00862BDB"/>
    <w:rsid w:val="008926D6"/>
    <w:rsid w:val="00996E11"/>
    <w:rsid w:val="00C254D4"/>
    <w:rsid w:val="00C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703"/>
  <w15:docId w15:val="{3A7146CA-D49D-46DF-ADC7-C330CEE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26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6D6"/>
    <w:rPr>
      <w:color w:val="0000FF"/>
      <w:u w:val="single"/>
    </w:rPr>
  </w:style>
  <w:style w:type="paragraph" w:customStyle="1" w:styleId="text-lg">
    <w:name w:val="text-lg"/>
    <w:basedOn w:val="Normalny"/>
    <w:rsid w:val="00C27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86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 1</cp:lastModifiedBy>
  <cp:revision>2</cp:revision>
  <cp:lastPrinted>2024-01-12T11:09:00Z</cp:lastPrinted>
  <dcterms:created xsi:type="dcterms:W3CDTF">2024-01-12T11:11:00Z</dcterms:created>
  <dcterms:modified xsi:type="dcterms:W3CDTF">2024-01-12T11:11:00Z</dcterms:modified>
</cp:coreProperties>
</file>