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jaki sposób kobieta w okresie ciąży powinna dbać o siebie?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Ile trwa ciąża u kobiety?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Kiedy mówimy, że rodzina nam się powiększa?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 zmienia się wtedy życie rodzinne?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jaki sposób dzieci mogą pomagać rodzicom w sytuacji narodzin brata lub siostry?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DA3A8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lZcBdhKXFn3LiI+71DBfGmyuSw==">AMUW2mU5QMFBmKdvVd3irlHiYLBTVqtcn66Rp00/oDim18baYodG5N7Xa6uJoBUcbErUnuN7iZLoRtXHFuVnN04/h1VIGzE2J9lG/eSdCxMGajXXzZxPCQVJUnF62sDWwDwTD0CQxmtx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2023-05-17T07:04:00Z</dcterms:created>
  <dc:creator>Dorota P</dc:creator>
</cp:coreProperties>
</file>