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DA9F" w14:textId="77777777" w:rsidR="002B34F9" w:rsidRDefault="002B34F9" w:rsidP="00BE4E74">
      <w:pPr>
        <w:pStyle w:val="Bezodstpw"/>
        <w:jc w:val="center"/>
        <w:rPr>
          <w:b/>
        </w:rPr>
      </w:pPr>
    </w:p>
    <w:p w14:paraId="0A37049E" w14:textId="77777777" w:rsidR="00C04A62" w:rsidRPr="00BE4E74" w:rsidRDefault="008D1D86" w:rsidP="00BE4E74">
      <w:pPr>
        <w:pStyle w:val="Bezodstpw"/>
        <w:jc w:val="center"/>
        <w:rPr>
          <w:b/>
        </w:rPr>
      </w:pPr>
      <w:r>
        <w:rPr>
          <w:b/>
        </w:rPr>
        <w:t>R</w:t>
      </w:r>
      <w:r w:rsidRPr="00BE4E74">
        <w:rPr>
          <w:b/>
        </w:rPr>
        <w:t>egulamin</w:t>
      </w:r>
    </w:p>
    <w:p w14:paraId="7BB8E8CD" w14:textId="77777777" w:rsidR="005D02B9" w:rsidRDefault="008D1D86" w:rsidP="00FB14CB">
      <w:pPr>
        <w:pStyle w:val="Bezodstpw"/>
        <w:jc w:val="center"/>
        <w:rPr>
          <w:b/>
          <w:spacing w:val="-2"/>
        </w:rPr>
      </w:pPr>
      <w:r w:rsidRPr="00BE4E74">
        <w:rPr>
          <w:b/>
          <w:spacing w:val="-2"/>
        </w:rPr>
        <w:t>korzystania   z   boisk   szkolnych</w:t>
      </w:r>
    </w:p>
    <w:p w14:paraId="7FC804A5" w14:textId="77777777" w:rsidR="00C04A62" w:rsidRPr="00BE4E74" w:rsidRDefault="008D1D86" w:rsidP="00BE4E74">
      <w:pPr>
        <w:pStyle w:val="Bezodstpw"/>
        <w:jc w:val="center"/>
        <w:rPr>
          <w:b/>
        </w:rPr>
      </w:pPr>
      <w:r>
        <w:rPr>
          <w:b/>
        </w:rPr>
        <w:t>S</w:t>
      </w:r>
      <w:r w:rsidRPr="00BE4E74">
        <w:rPr>
          <w:b/>
        </w:rPr>
        <w:t xml:space="preserve">zkoły </w:t>
      </w:r>
      <w:r>
        <w:rPr>
          <w:b/>
        </w:rPr>
        <w:t>P</w:t>
      </w:r>
      <w:r w:rsidRPr="00BE4E74">
        <w:rPr>
          <w:b/>
        </w:rPr>
        <w:t>odstawowej nr 133</w:t>
      </w:r>
    </w:p>
    <w:p w14:paraId="376717AB" w14:textId="77777777" w:rsidR="00C04A62" w:rsidRPr="00BE4E74" w:rsidRDefault="008D1D86" w:rsidP="00BE4E74">
      <w:pPr>
        <w:pStyle w:val="Bezodstpw"/>
        <w:jc w:val="center"/>
        <w:rPr>
          <w:b/>
        </w:rPr>
      </w:pPr>
      <w:r>
        <w:rPr>
          <w:b/>
        </w:rPr>
        <w:t>im. S</w:t>
      </w:r>
      <w:r w:rsidRPr="00BE4E74">
        <w:rPr>
          <w:b/>
        </w:rPr>
        <w:t xml:space="preserve">tefana </w:t>
      </w:r>
      <w:r>
        <w:rPr>
          <w:b/>
        </w:rPr>
        <w:t>C</w:t>
      </w:r>
      <w:r w:rsidRPr="00BE4E74">
        <w:rPr>
          <w:b/>
        </w:rPr>
        <w:t>zarnieckiego</w:t>
      </w:r>
    </w:p>
    <w:p w14:paraId="0903B9FD" w14:textId="77777777" w:rsidR="00C04A62" w:rsidRPr="00FB14CB" w:rsidRDefault="008D1D86" w:rsidP="00BE4E74">
      <w:pPr>
        <w:pStyle w:val="Bezodstpw"/>
        <w:jc w:val="center"/>
        <w:rPr>
          <w:b/>
        </w:rPr>
      </w:pPr>
      <w:r w:rsidRPr="00FB14CB">
        <w:rPr>
          <w:b/>
        </w:rPr>
        <w:t>w Warszawie</w:t>
      </w:r>
    </w:p>
    <w:p w14:paraId="6F02E198" w14:textId="77777777" w:rsidR="00C04A62" w:rsidRPr="00BA1AC0" w:rsidRDefault="00C04A62" w:rsidP="00C04A62">
      <w:pPr>
        <w:pStyle w:val="Tekstpodstawowy"/>
        <w:widowControl/>
        <w:rPr>
          <w:i/>
          <w:szCs w:val="24"/>
        </w:rPr>
      </w:pPr>
    </w:p>
    <w:p w14:paraId="5C957762" w14:textId="77777777" w:rsidR="00BA1AC0" w:rsidRPr="00BE4E74" w:rsidRDefault="00BA1AC0" w:rsidP="00294A21">
      <w:pPr>
        <w:pStyle w:val="Bezodstpw"/>
        <w:jc w:val="both"/>
        <w:rPr>
          <w:rFonts w:eastAsia="Calibri" w:cs="Times New Roman"/>
          <w:b/>
          <w:szCs w:val="24"/>
        </w:rPr>
      </w:pPr>
    </w:p>
    <w:p w14:paraId="6D11CB7B" w14:textId="77777777" w:rsidR="00C04A62" w:rsidRPr="00BE4E74" w:rsidRDefault="00C04A62" w:rsidP="00294A21">
      <w:pPr>
        <w:pStyle w:val="Bezodstpw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cs="Times New Roman"/>
          <w:b/>
          <w:szCs w:val="24"/>
        </w:rPr>
        <w:t xml:space="preserve"> 1</w:t>
      </w:r>
    </w:p>
    <w:p w14:paraId="5EB82890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szCs w:val="24"/>
          <w:lang w:eastAsia="pl-PL"/>
        </w:rPr>
        <w:t> </w:t>
      </w:r>
    </w:p>
    <w:p w14:paraId="59F91851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szCs w:val="24"/>
          <w:lang w:eastAsia="pl-PL"/>
        </w:rPr>
        <w:t xml:space="preserve">Boiska szkolne i znajdujące się na nich urządzenia sportowe są przeznaczone </w:t>
      </w:r>
      <w:r w:rsidRPr="00BE4E74">
        <w:rPr>
          <w:rFonts w:eastAsia="Times New Roman" w:cs="Times New Roman"/>
          <w:szCs w:val="24"/>
          <w:lang w:eastAsia="pl-PL"/>
        </w:rPr>
        <w:br/>
        <w:t>do prowadzenia lekcji wychowania fizycznego, różnych form zajęć pozalekcyjnych, rozgrywania zawodów sportowych oraz innych imprez przewidzianych w planie pracy szkoły.</w:t>
      </w:r>
    </w:p>
    <w:p w14:paraId="4426CCDE" w14:textId="77777777" w:rsidR="00362A09" w:rsidRPr="00BE4E74" w:rsidRDefault="00362A09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1F8E3AA4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szCs w:val="24"/>
          <w:lang w:eastAsia="pl-PL"/>
        </w:rPr>
        <w:t>2</w:t>
      </w:r>
    </w:p>
    <w:p w14:paraId="2E6C5ED3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945A873" w14:textId="4CFE920D" w:rsidR="00694E9D" w:rsidRPr="00BE4E74" w:rsidRDefault="00C04A62" w:rsidP="0008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BE4E74">
        <w:rPr>
          <w:rFonts w:eastAsia="Times New Roman" w:cs="Times New Roman"/>
          <w:szCs w:val="24"/>
          <w:lang w:eastAsia="pl-PL"/>
        </w:rPr>
        <w:t>Korzystanie z boisk szkolnych i urządzeń sportowych podczas lekcji wychowania fizy</w:t>
      </w:r>
      <w:r w:rsidR="00694E9D" w:rsidRPr="00BE4E74">
        <w:rPr>
          <w:rFonts w:eastAsia="Times New Roman" w:cs="Times New Roman"/>
          <w:szCs w:val="24"/>
          <w:lang w:eastAsia="pl-PL"/>
        </w:rPr>
        <w:t xml:space="preserve">cznego lub zajęć pozalekcyjnych, w tym zajęć świetlicowych </w:t>
      </w:r>
      <w:r w:rsidRPr="00BE4E74">
        <w:rPr>
          <w:rFonts w:eastAsia="Times New Roman" w:cs="Times New Roman"/>
          <w:szCs w:val="24"/>
          <w:lang w:eastAsia="pl-PL"/>
        </w:rPr>
        <w:t xml:space="preserve">powinno odbywać się pod nadzorem nauczycieli lub innych osób uprawnionych do prowadzenia zajęć, którzy są odpowiedzialni </w:t>
      </w:r>
      <w:r w:rsidR="00362A09" w:rsidRPr="00BE4E74">
        <w:rPr>
          <w:rFonts w:eastAsia="Times New Roman" w:cs="Times New Roman"/>
          <w:szCs w:val="24"/>
          <w:lang w:eastAsia="pl-PL"/>
        </w:rPr>
        <w:br/>
      </w:r>
      <w:r w:rsidRPr="00BE4E74">
        <w:rPr>
          <w:rFonts w:eastAsia="Times New Roman" w:cs="Times New Roman"/>
          <w:szCs w:val="24"/>
          <w:lang w:eastAsia="pl-PL"/>
        </w:rPr>
        <w:t>za bezpieczeństwo ćwiczących.</w:t>
      </w:r>
    </w:p>
    <w:p w14:paraId="705C087C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szCs w:val="24"/>
          <w:lang w:eastAsia="pl-PL"/>
        </w:rPr>
        <w:t>3</w:t>
      </w:r>
    </w:p>
    <w:p w14:paraId="15BE6C8B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E46E682" w14:textId="5D35DC68" w:rsidR="00362A09" w:rsidRPr="00BE4E74" w:rsidRDefault="00C04A62" w:rsidP="0008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BE4E74">
        <w:rPr>
          <w:rFonts w:eastAsia="Times New Roman" w:cs="Times New Roman"/>
          <w:szCs w:val="24"/>
          <w:lang w:eastAsia="pl-PL"/>
        </w:rPr>
        <w:t>Sprzęt i urządzenia sportowe znajdujące się na boiskach szkolnych powinny być wykorzystywane zgodnie z ich przeznaczeniem i z zachowaniem podstawowych</w:t>
      </w:r>
      <w:r w:rsidR="00A50E24" w:rsidRPr="00BE4E74">
        <w:rPr>
          <w:rFonts w:eastAsia="Times New Roman" w:cs="Times New Roman"/>
          <w:szCs w:val="24"/>
          <w:lang w:eastAsia="pl-PL"/>
        </w:rPr>
        <w:t xml:space="preserve"> </w:t>
      </w:r>
      <w:r w:rsidRPr="00BE4E74">
        <w:rPr>
          <w:rFonts w:eastAsia="Times New Roman" w:cs="Times New Roman"/>
          <w:szCs w:val="24"/>
          <w:lang w:eastAsia="pl-PL"/>
        </w:rPr>
        <w:t xml:space="preserve">zasad bezpieczeństwa. </w:t>
      </w:r>
    </w:p>
    <w:p w14:paraId="7105D0A1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szCs w:val="24"/>
          <w:lang w:eastAsia="pl-PL"/>
        </w:rPr>
        <w:t>4</w:t>
      </w:r>
    </w:p>
    <w:p w14:paraId="0721B4AA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6C5DE10D" w14:textId="7C63AF15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szCs w:val="24"/>
          <w:lang w:eastAsia="pl-PL"/>
        </w:rPr>
        <w:t xml:space="preserve">Pierwszeństwo w korzystaniu z boisk szkolnych ma młodzież szkolna uczestnicząca </w:t>
      </w:r>
      <w:r w:rsidRPr="00BE4E74">
        <w:rPr>
          <w:rFonts w:eastAsia="Times New Roman" w:cs="Times New Roman"/>
          <w:szCs w:val="24"/>
          <w:lang w:eastAsia="pl-PL"/>
        </w:rPr>
        <w:br/>
        <w:t>w zajęciach lekcyjnych i pozalekcyjnych w ramach szkolnych kół sportow</w:t>
      </w:r>
      <w:r w:rsidR="00BE4E74">
        <w:rPr>
          <w:rFonts w:eastAsia="Times New Roman" w:cs="Times New Roman"/>
          <w:szCs w:val="24"/>
          <w:lang w:eastAsia="pl-PL"/>
        </w:rPr>
        <w:t>ych oraz zajęć świetlicowych.</w:t>
      </w:r>
      <w:r w:rsidR="00FC03F5">
        <w:rPr>
          <w:rFonts w:eastAsia="Times New Roman" w:cs="Times New Roman"/>
          <w:szCs w:val="24"/>
          <w:lang w:eastAsia="pl-PL"/>
        </w:rPr>
        <w:t xml:space="preserve"> Uczniowie mogą korzystać z boiska szkolnego w godzinach pracy szkoły tylko pod opieką nauczyciela.</w:t>
      </w:r>
    </w:p>
    <w:p w14:paraId="688F91CD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szCs w:val="24"/>
          <w:lang w:eastAsia="pl-PL"/>
        </w:rPr>
        <w:t>5</w:t>
      </w:r>
    </w:p>
    <w:p w14:paraId="66D95CD5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3BCB3EC8" w14:textId="77777777" w:rsidR="00362A09" w:rsidRPr="00BE4E74" w:rsidRDefault="00362A09" w:rsidP="00362A09">
      <w:pPr>
        <w:spacing w:after="0" w:line="240" w:lineRule="auto"/>
        <w:jc w:val="both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 xml:space="preserve">Przed rozpoczęciem zajęć </w:t>
      </w:r>
      <w:proofErr w:type="spellStart"/>
      <w:r w:rsidR="00A50E24" w:rsidRPr="00BE4E74">
        <w:rPr>
          <w:rFonts w:cs="Times New Roman"/>
          <w:szCs w:val="24"/>
        </w:rPr>
        <w:t>dydaktyczno</w:t>
      </w:r>
      <w:proofErr w:type="spellEnd"/>
      <w:r w:rsidR="00A50E24" w:rsidRPr="00BE4E74">
        <w:rPr>
          <w:rFonts w:cs="Times New Roman"/>
          <w:szCs w:val="24"/>
        </w:rPr>
        <w:t xml:space="preserve"> - wychowawczych</w:t>
      </w:r>
      <w:r w:rsidRPr="00BE4E74">
        <w:rPr>
          <w:rFonts w:cs="Times New Roman"/>
          <w:szCs w:val="24"/>
        </w:rPr>
        <w:t xml:space="preserve"> i po ich zakończeniu szkoła nie ponosi odpowiedzialności za bezpieczeństwo uczniów znajdujących się na terenie boiska szkolnego.</w:t>
      </w:r>
    </w:p>
    <w:p w14:paraId="64C30AF2" w14:textId="77777777" w:rsidR="00362A09" w:rsidRPr="00BE4E74" w:rsidRDefault="00362A09" w:rsidP="0036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§6</w:t>
      </w:r>
    </w:p>
    <w:p w14:paraId="2987C7B2" w14:textId="77777777" w:rsidR="00362A09" w:rsidRPr="00BE4E74" w:rsidRDefault="00362A09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904D313" w14:textId="4B879F46" w:rsidR="00362A09" w:rsidRPr="00BE4E74" w:rsidRDefault="00362A09" w:rsidP="00362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E4E74">
        <w:rPr>
          <w:rFonts w:eastAsia="Times New Roman" w:cs="Times New Roman"/>
          <w:color w:val="000000"/>
          <w:szCs w:val="24"/>
          <w:lang w:eastAsia="pl-PL"/>
        </w:rPr>
        <w:t xml:space="preserve">Po godz. </w:t>
      </w:r>
      <w:r w:rsidR="00A50E24" w:rsidRPr="00BE4E74">
        <w:rPr>
          <w:rFonts w:eastAsia="Times New Roman" w:cs="Times New Roman"/>
          <w:color w:val="000000"/>
          <w:szCs w:val="24"/>
          <w:lang w:eastAsia="pl-PL"/>
        </w:rPr>
        <w:t>1</w:t>
      </w:r>
      <w:r w:rsidR="00087747">
        <w:rPr>
          <w:rFonts w:eastAsia="Times New Roman" w:cs="Times New Roman"/>
          <w:color w:val="000000"/>
          <w:szCs w:val="24"/>
          <w:lang w:eastAsia="pl-PL"/>
        </w:rPr>
        <w:t>7</w:t>
      </w:r>
      <w:r w:rsidR="00A50E24" w:rsidRPr="00BE4E74">
        <w:rPr>
          <w:rFonts w:eastAsia="Times New Roman" w:cs="Times New Roman"/>
          <w:color w:val="000000"/>
          <w:szCs w:val="24"/>
          <w:lang w:eastAsia="pl-PL"/>
        </w:rPr>
        <w:t>:</w:t>
      </w:r>
      <w:r w:rsidR="00087747">
        <w:rPr>
          <w:rFonts w:eastAsia="Times New Roman" w:cs="Times New Roman"/>
          <w:color w:val="000000"/>
          <w:szCs w:val="24"/>
          <w:lang w:eastAsia="pl-PL"/>
        </w:rPr>
        <w:t>3</w:t>
      </w:r>
      <w:r w:rsidR="00A50E24" w:rsidRPr="00BE4E74">
        <w:rPr>
          <w:rFonts w:eastAsia="Times New Roman" w:cs="Times New Roman"/>
          <w:color w:val="000000"/>
          <w:szCs w:val="24"/>
          <w:lang w:eastAsia="pl-PL"/>
        </w:rPr>
        <w:t>0</w:t>
      </w:r>
      <w:r w:rsidRPr="00BE4E74">
        <w:rPr>
          <w:rFonts w:eastAsia="Times New Roman" w:cs="Times New Roman"/>
          <w:color w:val="000000"/>
          <w:szCs w:val="24"/>
          <w:lang w:eastAsia="pl-PL"/>
        </w:rPr>
        <w:t xml:space="preserve"> za bezpieczeństwo uczniów i młodzieży odpowiadają rodzice/ opiekunowie prawni.</w:t>
      </w:r>
    </w:p>
    <w:p w14:paraId="67BE2277" w14:textId="77777777" w:rsidR="00362A09" w:rsidRPr="00BE4E74" w:rsidRDefault="00362A09" w:rsidP="0036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szCs w:val="24"/>
          <w:lang w:eastAsia="pl-PL"/>
        </w:rPr>
        <w:t>7</w:t>
      </w:r>
    </w:p>
    <w:p w14:paraId="043D1117" w14:textId="77777777" w:rsidR="00362A09" w:rsidRPr="00BE4E74" w:rsidRDefault="00362A09" w:rsidP="00362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35C55B60" w14:textId="77777777" w:rsidR="00362A09" w:rsidRDefault="00362A09" w:rsidP="00362A09">
      <w:pPr>
        <w:spacing w:after="0" w:line="240" w:lineRule="auto"/>
        <w:jc w:val="both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 xml:space="preserve">Korzystanie z boiska dla osób postronnych możliwe jest  po uprzednim uzgodnieniu </w:t>
      </w:r>
      <w:r w:rsidRPr="00BE4E74">
        <w:rPr>
          <w:rFonts w:cs="Times New Roman"/>
          <w:szCs w:val="24"/>
        </w:rPr>
        <w:br/>
        <w:t>z dyrektorem szkoły.</w:t>
      </w:r>
    </w:p>
    <w:p w14:paraId="6F4F384E" w14:textId="77777777" w:rsidR="00A50E24" w:rsidRPr="00BE4E74" w:rsidRDefault="00A50E24" w:rsidP="0036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4D2FFEA6" w14:textId="77777777" w:rsidR="00362A09" w:rsidRPr="00BE4E74" w:rsidRDefault="00362A09" w:rsidP="0036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§8</w:t>
      </w:r>
    </w:p>
    <w:p w14:paraId="4548F8F3" w14:textId="77777777" w:rsidR="00362A09" w:rsidRPr="00BE4E74" w:rsidRDefault="00362A09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B836988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szCs w:val="24"/>
          <w:lang w:eastAsia="pl-PL"/>
        </w:rPr>
        <w:t>W przypadku korzystania z boisk szkolnych i znajdujących się na nich urzą</w:t>
      </w:r>
      <w:r w:rsidR="00694E9D" w:rsidRPr="00BE4E74">
        <w:rPr>
          <w:rFonts w:eastAsia="Times New Roman" w:cs="Times New Roman"/>
          <w:szCs w:val="24"/>
          <w:lang w:eastAsia="pl-PL"/>
        </w:rPr>
        <w:t>dzeń przez grupy środowiskowe (</w:t>
      </w:r>
      <w:r w:rsidRPr="00BE4E74">
        <w:rPr>
          <w:rFonts w:eastAsia="Times New Roman" w:cs="Times New Roman"/>
          <w:szCs w:val="24"/>
          <w:lang w:eastAsia="pl-PL"/>
        </w:rPr>
        <w:t>nieformalne) szkoła nie ponosi żadnej odpowiedzialności.</w:t>
      </w:r>
    </w:p>
    <w:p w14:paraId="1B74456C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569810DB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="00362A09" w:rsidRPr="00BE4E74">
        <w:rPr>
          <w:rFonts w:eastAsia="Calibri" w:cs="Times New Roman"/>
          <w:b/>
          <w:szCs w:val="24"/>
        </w:rPr>
        <w:t>9</w:t>
      </w:r>
    </w:p>
    <w:p w14:paraId="22CB8C7C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5D92C3D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szCs w:val="24"/>
          <w:lang w:eastAsia="pl-PL"/>
        </w:rPr>
        <w:t xml:space="preserve">Z boisk i urządzeń sportowych należy korzystać w sposób kulturalny, należy </w:t>
      </w:r>
      <w:r w:rsidRPr="00BE4E74">
        <w:rPr>
          <w:rFonts w:eastAsia="Times New Roman" w:cs="Times New Roman"/>
          <w:szCs w:val="24"/>
          <w:lang w:eastAsia="pl-PL"/>
        </w:rPr>
        <w:br/>
        <w:t>o nie dbać, a po zakończeniu zajęć miejsce ćwiczeń pozostawić w należytym porządku.</w:t>
      </w:r>
    </w:p>
    <w:p w14:paraId="27830D08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997C2E5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="00362A09" w:rsidRPr="00BE4E74">
        <w:rPr>
          <w:rFonts w:eastAsia="Calibri" w:cs="Times New Roman"/>
          <w:b/>
          <w:szCs w:val="24"/>
        </w:rPr>
        <w:t>10</w:t>
      </w:r>
    </w:p>
    <w:p w14:paraId="7E1CC6F8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310A1AFF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szCs w:val="24"/>
          <w:lang w:eastAsia="pl-PL"/>
        </w:rPr>
        <w:t>Za stan boisk oraz sprzętu i urządzeń sportowych znajdujących się na nich odpowiadają osoby prowadzące zajęcia i wszyscy pozostali użytkownicy.</w:t>
      </w:r>
    </w:p>
    <w:p w14:paraId="6BBA68B3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694F807A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="00362A09" w:rsidRPr="00BE4E74">
        <w:rPr>
          <w:rFonts w:eastAsia="Calibri" w:cs="Times New Roman"/>
          <w:b/>
          <w:szCs w:val="24"/>
        </w:rPr>
        <w:t>11</w:t>
      </w:r>
    </w:p>
    <w:p w14:paraId="2A00C66D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AC911F8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szCs w:val="24"/>
          <w:lang w:eastAsia="pl-PL"/>
        </w:rPr>
        <w:t xml:space="preserve">W razie konieczności wezwania pomocy lekarskiej lub innych służb można skorzystać </w:t>
      </w:r>
      <w:r w:rsidR="00A50E24" w:rsidRPr="00BE4E74">
        <w:rPr>
          <w:rFonts w:eastAsia="Times New Roman" w:cs="Times New Roman"/>
          <w:szCs w:val="24"/>
          <w:lang w:eastAsia="pl-PL"/>
        </w:rPr>
        <w:br/>
      </w:r>
      <w:r w:rsidRPr="00BE4E74">
        <w:rPr>
          <w:rFonts w:eastAsia="Times New Roman" w:cs="Times New Roman"/>
          <w:szCs w:val="24"/>
          <w:lang w:eastAsia="pl-PL"/>
        </w:rPr>
        <w:t>z telefonu znajdującego się w sekretariacie szkoły.</w:t>
      </w:r>
    </w:p>
    <w:p w14:paraId="0EC35726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76F3109D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="00362A09" w:rsidRPr="00BE4E74">
        <w:rPr>
          <w:rFonts w:eastAsia="Calibri" w:cs="Times New Roman"/>
          <w:b/>
          <w:szCs w:val="24"/>
        </w:rPr>
        <w:t>12</w:t>
      </w:r>
    </w:p>
    <w:p w14:paraId="65D13FA2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27831992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color w:val="000000"/>
          <w:szCs w:val="24"/>
          <w:lang w:eastAsia="pl-PL"/>
        </w:rPr>
        <w:t>Jeśli, stan boiska nie odpowiada warunkom bezpieczeństwa, nauczyciel ma obowiązek zgłosić nieprawidłowości dyrektorowi celem ich niezwłocznego usunięcia.</w:t>
      </w:r>
    </w:p>
    <w:p w14:paraId="6B78C935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13CBE7EC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color w:val="000000"/>
          <w:szCs w:val="24"/>
          <w:lang w:eastAsia="pl-PL"/>
        </w:rPr>
        <w:t>1</w:t>
      </w:r>
      <w:r w:rsidR="00362A09" w:rsidRPr="00BE4E74">
        <w:rPr>
          <w:rFonts w:eastAsia="Times New Roman" w:cs="Times New Roman"/>
          <w:b/>
          <w:color w:val="000000"/>
          <w:szCs w:val="24"/>
          <w:lang w:eastAsia="pl-PL"/>
        </w:rPr>
        <w:t>3</w:t>
      </w:r>
    </w:p>
    <w:p w14:paraId="108D1158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0EDF10D3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E4E74">
        <w:rPr>
          <w:rFonts w:eastAsia="Times New Roman" w:cs="Times New Roman"/>
          <w:color w:val="000000" w:themeColor="text1"/>
          <w:szCs w:val="24"/>
          <w:lang w:eastAsia="pl-PL"/>
        </w:rPr>
        <w:t xml:space="preserve">Uczniowie powinni być przeszkoleni w zakresie umiejętności posługiwania </w:t>
      </w:r>
      <w:r w:rsidRPr="00BE4E74">
        <w:rPr>
          <w:rFonts w:eastAsia="Times New Roman" w:cs="Times New Roman"/>
          <w:color w:val="000000" w:themeColor="text1"/>
          <w:szCs w:val="24"/>
          <w:lang w:eastAsia="pl-PL"/>
        </w:rPr>
        <w:br/>
        <w:t>się sprzętem sportowym.</w:t>
      </w:r>
    </w:p>
    <w:p w14:paraId="588AB1D5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color w:val="000000"/>
          <w:szCs w:val="24"/>
          <w:lang w:eastAsia="pl-PL"/>
        </w:rPr>
        <w:t>1</w:t>
      </w:r>
      <w:r w:rsidR="00362A09" w:rsidRPr="00BE4E74">
        <w:rPr>
          <w:rFonts w:eastAsia="Times New Roman" w:cs="Times New Roman"/>
          <w:b/>
          <w:color w:val="000000"/>
          <w:szCs w:val="24"/>
          <w:lang w:eastAsia="pl-PL"/>
        </w:rPr>
        <w:t>4</w:t>
      </w:r>
    </w:p>
    <w:p w14:paraId="5BD52ED7" w14:textId="77777777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7B6D3513" w14:textId="35FD135F" w:rsidR="00C04A62" w:rsidRPr="00BE4E74" w:rsidRDefault="00C04A62" w:rsidP="00C0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E4E74">
        <w:rPr>
          <w:rFonts w:eastAsia="Times New Roman" w:cs="Times New Roman"/>
          <w:color w:val="000000"/>
          <w:szCs w:val="24"/>
          <w:lang w:eastAsia="pl-PL"/>
        </w:rPr>
        <w:t xml:space="preserve">Nie należy wydawać uczniom sprzętu sportowego, który samowolnie i niewłaściwie użyty może stwarzać zagrożenie (dysk, kula, młot, oszczep, tyczka, rękawice bokserskie itp.) </w:t>
      </w:r>
      <w:r w:rsidR="00D82318" w:rsidRPr="00BE4E74">
        <w:rPr>
          <w:rFonts w:eastAsia="Times New Roman" w:cs="Times New Roman"/>
          <w:color w:val="000000"/>
          <w:szCs w:val="24"/>
          <w:lang w:eastAsia="pl-PL"/>
        </w:rPr>
        <w:br/>
      </w:r>
      <w:r w:rsidRPr="00BE4E74">
        <w:rPr>
          <w:rFonts w:eastAsia="Times New Roman" w:cs="Times New Roman"/>
          <w:color w:val="000000"/>
          <w:szCs w:val="24"/>
          <w:lang w:eastAsia="pl-PL"/>
        </w:rPr>
        <w:t>oraz nie dopuszczać do zajęć na boisku szkolnym wówczas, gdy nie ma zapewnionego nadzoru. </w:t>
      </w:r>
    </w:p>
    <w:p w14:paraId="279A0427" w14:textId="77777777" w:rsidR="00694E9D" w:rsidRPr="00BE4E74" w:rsidRDefault="00694E9D" w:rsidP="0069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E4E74">
        <w:rPr>
          <w:rFonts w:eastAsia="Calibri" w:cs="Times New Roman"/>
          <w:b/>
          <w:szCs w:val="24"/>
        </w:rPr>
        <w:t>§</w:t>
      </w:r>
      <w:r w:rsidRPr="00BE4E74">
        <w:rPr>
          <w:rFonts w:eastAsia="Times New Roman" w:cs="Times New Roman"/>
          <w:b/>
          <w:color w:val="000000"/>
          <w:szCs w:val="24"/>
          <w:lang w:eastAsia="pl-PL"/>
        </w:rPr>
        <w:t>1</w:t>
      </w:r>
      <w:r w:rsidR="00362A09" w:rsidRPr="00BE4E74">
        <w:rPr>
          <w:rFonts w:eastAsia="Times New Roman" w:cs="Times New Roman"/>
          <w:b/>
          <w:color w:val="000000"/>
          <w:szCs w:val="24"/>
          <w:lang w:eastAsia="pl-PL"/>
        </w:rPr>
        <w:t>5</w:t>
      </w:r>
    </w:p>
    <w:p w14:paraId="5A9E1585" w14:textId="77777777" w:rsidR="00694E9D" w:rsidRPr="00BE4E74" w:rsidRDefault="00694E9D" w:rsidP="00362A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7DAC88D9" w14:textId="77777777" w:rsidR="00362A09" w:rsidRPr="00BE4E74" w:rsidRDefault="00362A09" w:rsidP="00362A09">
      <w:pPr>
        <w:spacing w:line="360" w:lineRule="auto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Na obiekcie obowiązuje zakaz:</w:t>
      </w:r>
    </w:p>
    <w:p w14:paraId="5F0ADE7F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wprowadzania psów i innych zwierząt,</w:t>
      </w:r>
    </w:p>
    <w:p w14:paraId="3F069D1B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niszczenia urządzeń,</w:t>
      </w:r>
    </w:p>
    <w:p w14:paraId="7BC5EF05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wspinania się po konstrukcjach koszowych i bramkach,</w:t>
      </w:r>
    </w:p>
    <w:p w14:paraId="736F8754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niszczenia zieleni i ławek,</w:t>
      </w:r>
    </w:p>
    <w:p w14:paraId="18A78CBE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jazdy po boisku pojazdami,</w:t>
      </w:r>
    </w:p>
    <w:p w14:paraId="6ECF05CD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palenia wyrobów tytoniowych,</w:t>
      </w:r>
    </w:p>
    <w:p w14:paraId="171E6CD5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spożywania napojów alkoholowych,</w:t>
      </w:r>
    </w:p>
    <w:p w14:paraId="0541D577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 xml:space="preserve">przebywania osobom pod wpływem alkoholu lub pod działaniem innych środków </w:t>
      </w:r>
      <w:r w:rsidRPr="00BE4E74">
        <w:rPr>
          <w:rFonts w:cs="Times New Roman"/>
          <w:szCs w:val="24"/>
        </w:rPr>
        <w:br/>
        <w:t xml:space="preserve">            odurzających,</w:t>
      </w:r>
    </w:p>
    <w:p w14:paraId="49A6DE8B" w14:textId="77777777" w:rsidR="00362A09" w:rsidRPr="00BE4E74" w:rsidRDefault="00362A09" w:rsidP="00362A0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BE4E74">
        <w:rPr>
          <w:rFonts w:cs="Times New Roman"/>
          <w:szCs w:val="24"/>
        </w:rPr>
        <w:t>zaśmiecania terenu.</w:t>
      </w:r>
    </w:p>
    <w:p w14:paraId="21B449B3" w14:textId="77777777" w:rsidR="00362A09" w:rsidRPr="00BE4E74" w:rsidRDefault="00362A09" w:rsidP="00362A09">
      <w:pPr>
        <w:tabs>
          <w:tab w:val="num" w:pos="0"/>
        </w:tabs>
        <w:rPr>
          <w:rFonts w:cs="Times New Roman"/>
          <w:szCs w:val="24"/>
        </w:rPr>
      </w:pPr>
    </w:p>
    <w:sectPr w:rsidR="00362A09" w:rsidRPr="00BE4E74" w:rsidSect="00565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D945" w14:textId="77777777" w:rsidR="00EC5F7B" w:rsidRDefault="00EC5F7B" w:rsidP="00204066">
      <w:pPr>
        <w:spacing w:after="0" w:line="240" w:lineRule="auto"/>
      </w:pPr>
      <w:r>
        <w:separator/>
      </w:r>
    </w:p>
  </w:endnote>
  <w:endnote w:type="continuationSeparator" w:id="0">
    <w:p w14:paraId="6ABDF0B9" w14:textId="77777777" w:rsidR="00EC5F7B" w:rsidRDefault="00EC5F7B" w:rsidP="0020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0F56" w14:textId="77777777" w:rsidR="002E61E3" w:rsidRDefault="002E6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5EF7" w14:textId="77777777" w:rsidR="00204066" w:rsidRPr="00204066" w:rsidRDefault="00204066" w:rsidP="0020406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</w:rPr>
    </w:pPr>
    <w:r w:rsidRPr="00204066">
      <w:rPr>
        <w:rFonts w:asciiTheme="majorHAnsi" w:eastAsiaTheme="majorEastAsia" w:hAnsiTheme="majorHAnsi" w:cstheme="majorBidi"/>
        <w:b/>
        <w:i/>
      </w:rPr>
      <w:t>Regulamin korzystania z boiska szkolnego</w:t>
    </w:r>
  </w:p>
  <w:p w14:paraId="36571C5F" w14:textId="77777777" w:rsidR="002E61E3" w:rsidRDefault="00204066" w:rsidP="0020406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</w:rPr>
    </w:pPr>
    <w:r w:rsidRPr="00204066">
      <w:rPr>
        <w:rFonts w:asciiTheme="majorHAnsi" w:eastAsiaTheme="majorEastAsia" w:hAnsiTheme="majorHAnsi" w:cstheme="majorBidi"/>
        <w:i/>
      </w:rPr>
      <w:t xml:space="preserve">Szkoła Podstawowa nr 133 </w:t>
    </w:r>
  </w:p>
  <w:p w14:paraId="46E83F0E" w14:textId="77777777" w:rsidR="00204066" w:rsidRPr="00204066" w:rsidRDefault="00204066" w:rsidP="0020406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</w:rPr>
    </w:pPr>
    <w:r w:rsidRPr="00204066">
      <w:rPr>
        <w:rFonts w:asciiTheme="majorHAnsi" w:eastAsiaTheme="majorEastAsia" w:hAnsiTheme="majorHAnsi" w:cstheme="majorBidi"/>
        <w:i/>
      </w:rPr>
      <w:t>im. Stefana Czarnieckiego</w:t>
    </w:r>
  </w:p>
  <w:p w14:paraId="56C7CE0E" w14:textId="77777777" w:rsidR="00204066" w:rsidRDefault="00204066" w:rsidP="0020406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ab/>
      <w:t>w</w:t>
    </w:r>
    <w:r w:rsidRPr="00204066">
      <w:rPr>
        <w:rFonts w:asciiTheme="majorHAnsi" w:eastAsiaTheme="majorEastAsia" w:hAnsiTheme="majorHAnsi" w:cstheme="majorBidi"/>
        <w:i/>
      </w:rPr>
      <w:t xml:space="preserve"> Warszawie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FB14CB" w:rsidRPr="00FB14C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4A38E459" w14:textId="77777777" w:rsidR="00204066" w:rsidRDefault="00204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C3D" w14:textId="77777777" w:rsidR="002E61E3" w:rsidRDefault="002E6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D310" w14:textId="77777777" w:rsidR="00EC5F7B" w:rsidRDefault="00EC5F7B" w:rsidP="00204066">
      <w:pPr>
        <w:spacing w:after="0" w:line="240" w:lineRule="auto"/>
      </w:pPr>
      <w:r>
        <w:separator/>
      </w:r>
    </w:p>
  </w:footnote>
  <w:footnote w:type="continuationSeparator" w:id="0">
    <w:p w14:paraId="439D6225" w14:textId="77777777" w:rsidR="00EC5F7B" w:rsidRDefault="00EC5F7B" w:rsidP="0020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7584" w14:textId="77777777" w:rsidR="002E61E3" w:rsidRDefault="002E6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F8D8" w14:textId="77777777" w:rsidR="002E61E3" w:rsidRDefault="002E6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ABF0" w14:textId="77777777" w:rsidR="002E61E3" w:rsidRDefault="002E6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903"/>
    <w:multiLevelType w:val="hybridMultilevel"/>
    <w:tmpl w:val="C994C1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C22BE"/>
    <w:multiLevelType w:val="hybridMultilevel"/>
    <w:tmpl w:val="B5341AA2"/>
    <w:lvl w:ilvl="0" w:tplc="2170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6078D"/>
    <w:multiLevelType w:val="hybridMultilevel"/>
    <w:tmpl w:val="B972E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29282">
    <w:abstractNumId w:val="1"/>
  </w:num>
  <w:num w:numId="2" w16cid:durableId="1726180683">
    <w:abstractNumId w:val="0"/>
  </w:num>
  <w:num w:numId="3" w16cid:durableId="1488933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62"/>
    <w:rsid w:val="00087747"/>
    <w:rsid w:val="00204066"/>
    <w:rsid w:val="00294A21"/>
    <w:rsid w:val="002B34F9"/>
    <w:rsid w:val="002E61E3"/>
    <w:rsid w:val="00362A09"/>
    <w:rsid w:val="0047582C"/>
    <w:rsid w:val="004A2AA8"/>
    <w:rsid w:val="004E5002"/>
    <w:rsid w:val="00505426"/>
    <w:rsid w:val="00530563"/>
    <w:rsid w:val="00565AF4"/>
    <w:rsid w:val="005676E5"/>
    <w:rsid w:val="005A37CA"/>
    <w:rsid w:val="005D02B9"/>
    <w:rsid w:val="005F501B"/>
    <w:rsid w:val="00640C54"/>
    <w:rsid w:val="00694E9D"/>
    <w:rsid w:val="0073040E"/>
    <w:rsid w:val="00731B77"/>
    <w:rsid w:val="007477BA"/>
    <w:rsid w:val="00846B57"/>
    <w:rsid w:val="008A6EB8"/>
    <w:rsid w:val="008D1D86"/>
    <w:rsid w:val="00987876"/>
    <w:rsid w:val="00A50E24"/>
    <w:rsid w:val="00AA15A1"/>
    <w:rsid w:val="00B33B4D"/>
    <w:rsid w:val="00B43FB4"/>
    <w:rsid w:val="00BA1AC0"/>
    <w:rsid w:val="00BE0D86"/>
    <w:rsid w:val="00BE2594"/>
    <w:rsid w:val="00BE4E74"/>
    <w:rsid w:val="00C04A62"/>
    <w:rsid w:val="00CD37D6"/>
    <w:rsid w:val="00D054DF"/>
    <w:rsid w:val="00D7572A"/>
    <w:rsid w:val="00D82318"/>
    <w:rsid w:val="00D97D67"/>
    <w:rsid w:val="00E04F13"/>
    <w:rsid w:val="00EA3FA0"/>
    <w:rsid w:val="00EC5F7B"/>
    <w:rsid w:val="00FB14CB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A37A"/>
  <w15:docId w15:val="{15558B94-E9EF-44EA-AFD9-50C5239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1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4A6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04A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4A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A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362A09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0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06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06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Jolanta Ostrowska</cp:lastModifiedBy>
  <cp:revision>2</cp:revision>
  <cp:lastPrinted>2023-12-07T11:08:00Z</cp:lastPrinted>
  <dcterms:created xsi:type="dcterms:W3CDTF">2023-12-07T11:16:00Z</dcterms:created>
  <dcterms:modified xsi:type="dcterms:W3CDTF">2023-12-07T11:16:00Z</dcterms:modified>
</cp:coreProperties>
</file>