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D2C59">
        <w:rPr>
          <w:rFonts w:ascii="Trebuchet MS" w:hAnsi="Trebuchet MS"/>
          <w:b/>
          <w:sz w:val="24"/>
          <w:szCs w:val="24"/>
        </w:rPr>
        <w:t>V</w:t>
      </w:r>
      <w:r w:rsidR="00117AFF">
        <w:rPr>
          <w:rFonts w:ascii="Trebuchet MS" w:hAnsi="Trebuchet MS"/>
          <w:b/>
          <w:sz w:val="24"/>
          <w:szCs w:val="24"/>
        </w:rPr>
        <w:t>I</w:t>
      </w:r>
      <w:r w:rsidR="00EB697D">
        <w:rPr>
          <w:rFonts w:ascii="Trebuchet MS" w:hAnsi="Trebuchet MS"/>
          <w:b/>
          <w:sz w:val="24"/>
          <w:szCs w:val="24"/>
        </w:rPr>
        <w:t xml:space="preserve"> </w:t>
      </w:r>
      <w:r w:rsidR="00F87F0A">
        <w:rPr>
          <w:rFonts w:ascii="Trebuchet MS" w:hAnsi="Trebuchet MS"/>
          <w:b/>
          <w:sz w:val="24"/>
          <w:szCs w:val="24"/>
        </w:rPr>
        <w:t xml:space="preserve">OGÓLNOPOLSKIEGO </w:t>
      </w:r>
      <w:r w:rsidRPr="005A66B0">
        <w:rPr>
          <w:rFonts w:ascii="Trebuchet MS" w:hAnsi="Trebuchet MS"/>
          <w:b/>
          <w:sz w:val="24"/>
          <w:szCs w:val="24"/>
        </w:rPr>
        <w:t>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3E429B">
        <w:rPr>
          <w:rFonts w:ascii="Trebuchet MS" w:hAnsi="Trebuchet MS"/>
          <w:sz w:val="24"/>
          <w:szCs w:val="24"/>
        </w:rPr>
        <w:t>sa w Kałuszynie</w:t>
      </w:r>
      <w:r w:rsidR="00DF322A" w:rsidRPr="00DF322A">
        <w:rPr>
          <w:rFonts w:ascii="Trebuchet MS" w:hAnsi="Trebuchet MS"/>
          <w:sz w:val="24"/>
          <w:szCs w:val="24"/>
        </w:rPr>
        <w:t xml:space="preserve"> </w:t>
      </w:r>
      <w:r w:rsidR="00DF322A">
        <w:rPr>
          <w:rFonts w:ascii="Trebuchet MS" w:hAnsi="Trebuchet MS"/>
          <w:sz w:val="24"/>
          <w:szCs w:val="24"/>
        </w:rPr>
        <w:br/>
        <w:t>pod patronatem</w:t>
      </w:r>
      <w:r w:rsidR="00DF322A">
        <w:rPr>
          <w:rFonts w:ascii="Trebuchet MS" w:hAnsi="Trebuchet MS"/>
          <w:sz w:val="24"/>
          <w:szCs w:val="24"/>
        </w:rPr>
        <w:br/>
      </w:r>
      <w:r w:rsidR="00DF322A" w:rsidRPr="005A66B0">
        <w:rPr>
          <w:rFonts w:ascii="Trebuchet MS" w:hAnsi="Trebuchet MS"/>
          <w:sz w:val="24"/>
          <w:szCs w:val="24"/>
        </w:rPr>
        <w:t>- Mazowieckiego Kuratora Oświaty;</w:t>
      </w:r>
      <w:r w:rsidR="00DF322A" w:rsidRPr="005A66B0">
        <w:rPr>
          <w:rFonts w:ascii="Trebuchet MS" w:hAnsi="Trebuchet MS"/>
          <w:sz w:val="24"/>
          <w:szCs w:val="24"/>
        </w:rPr>
        <w:br/>
        <w:t>- Starosty Mińskiego;</w:t>
      </w:r>
      <w:r w:rsidR="00DF322A"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</w:t>
      </w:r>
      <w:r w:rsidR="00734D97">
        <w:rPr>
          <w:rFonts w:ascii="Trebuchet MS" w:hAnsi="Trebuchet MS"/>
          <w:sz w:val="24"/>
          <w:szCs w:val="24"/>
        </w:rPr>
        <w:t>województwa mazowieckiego</w:t>
      </w:r>
      <w:r w:rsidR="00D85E3E">
        <w:rPr>
          <w:rFonts w:ascii="Trebuchet MS" w:hAnsi="Trebuchet MS"/>
          <w:sz w:val="24"/>
          <w:szCs w:val="24"/>
        </w:rPr>
        <w:t xml:space="preserve"> i chętni uczniowie z pozostałych województw.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 xml:space="preserve">(maksymalnie </w:t>
      </w:r>
      <w:r w:rsidR="00734D97">
        <w:rPr>
          <w:rFonts w:ascii="Trebuchet MS" w:hAnsi="Trebuchet MS"/>
          <w:sz w:val="24"/>
          <w:szCs w:val="24"/>
        </w:rPr>
        <w:t>60</w:t>
      </w:r>
      <w:r w:rsidR="0072103F" w:rsidRPr="007A5118">
        <w:rPr>
          <w:rFonts w:ascii="Trebuchet MS" w:hAnsi="Trebuchet MS"/>
          <w:sz w:val="24"/>
          <w:szCs w:val="24"/>
        </w:rPr>
        <w:t xml:space="preserve">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 xml:space="preserve">przesłanie karty zgłoszeniowej </w:t>
      </w:r>
      <w:r w:rsidR="00FB39A7">
        <w:rPr>
          <w:rFonts w:ascii="Trebuchet MS" w:hAnsi="Trebuchet MS"/>
          <w:sz w:val="24"/>
          <w:szCs w:val="24"/>
        </w:rPr>
        <w:br/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117AFF" w:rsidRPr="005A66B0" w:rsidRDefault="00117AF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 danej placówki można zgłosić nie więcej niż 3 prace konkursowe.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 xml:space="preserve">Na konkurs </w:t>
      </w:r>
      <w:r w:rsidR="00DF322A">
        <w:rPr>
          <w:rFonts w:ascii="Trebuchet MS" w:hAnsi="Trebuchet MS"/>
          <w:sz w:val="24"/>
          <w:szCs w:val="24"/>
        </w:rPr>
        <w:t>należy</w:t>
      </w:r>
      <w:r w:rsidRPr="007A5118">
        <w:rPr>
          <w:rFonts w:ascii="Trebuchet MS" w:hAnsi="Trebuchet MS"/>
          <w:sz w:val="24"/>
          <w:szCs w:val="24"/>
        </w:rPr>
        <w:t xml:space="preserve">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  <w:r w:rsidR="00DF322A">
        <w:rPr>
          <w:rFonts w:ascii="Trebuchet MS" w:hAnsi="Trebuchet MS"/>
          <w:sz w:val="24"/>
          <w:szCs w:val="24"/>
        </w:rPr>
        <w:t xml:space="preserve"> Aktorów w filmie może być więcej, ale autor jest jeden lub </w:t>
      </w:r>
      <w:proofErr w:type="spellStart"/>
      <w:r w:rsidR="00DF322A">
        <w:rPr>
          <w:rFonts w:ascii="Trebuchet MS" w:hAnsi="Trebuchet MS"/>
          <w:sz w:val="24"/>
          <w:szCs w:val="24"/>
        </w:rPr>
        <w:t>max</w:t>
      </w:r>
      <w:proofErr w:type="spellEnd"/>
      <w:r w:rsidR="00DF322A">
        <w:rPr>
          <w:rFonts w:ascii="Trebuchet MS" w:hAnsi="Trebuchet MS"/>
          <w:sz w:val="24"/>
          <w:szCs w:val="24"/>
        </w:rPr>
        <w:t xml:space="preserve">. dwóch. 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5A651A">
        <w:rPr>
          <w:rFonts w:ascii="Trebuchet MS" w:hAnsi="Trebuchet MS"/>
          <w:b/>
          <w:sz w:val="24"/>
          <w:szCs w:val="24"/>
        </w:rPr>
        <w:t>29 II 2024</w:t>
      </w:r>
      <w:r w:rsidR="00CD281F" w:rsidRPr="00D85E3E">
        <w:rPr>
          <w:rFonts w:ascii="Trebuchet MS" w:hAnsi="Trebuchet MS"/>
          <w:b/>
          <w:sz w:val="24"/>
          <w:szCs w:val="24"/>
        </w:rPr>
        <w:t>r.</w:t>
      </w:r>
      <w:r w:rsidR="00CD281F" w:rsidRPr="005A66B0">
        <w:rPr>
          <w:rFonts w:ascii="Trebuchet MS" w:hAnsi="Trebuchet MS"/>
          <w:sz w:val="24"/>
          <w:szCs w:val="24"/>
        </w:rPr>
        <w:t xml:space="preserve">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FB39A7">
        <w:rPr>
          <w:rFonts w:ascii="Trebuchet MS" w:hAnsi="Trebuchet MS"/>
          <w:sz w:val="24"/>
          <w:szCs w:val="24"/>
        </w:rPr>
        <w:t xml:space="preserve"> </w:t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>Prezentowane 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lastRenderedPageBreak/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1A6994" w:rsidRDefault="001A6994" w:rsidP="00DF322A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1A6994">
        <w:rPr>
          <w:rFonts w:ascii="Trebuchet MS" w:hAnsi="Trebuchet MS"/>
          <w:sz w:val="24"/>
          <w:szCs w:val="24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C222C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8E301D">
        <w:rPr>
          <w:rFonts w:ascii="Trebuchet MS" w:hAnsi="Trebuchet MS"/>
          <w:sz w:val="24"/>
          <w:szCs w:val="24"/>
        </w:rPr>
        <w:t>1</w:t>
      </w:r>
      <w:r w:rsidR="00F87F0A">
        <w:rPr>
          <w:rFonts w:ascii="Trebuchet MS" w:hAnsi="Trebuchet MS"/>
          <w:sz w:val="24"/>
          <w:szCs w:val="24"/>
        </w:rPr>
        <w:t>5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="005A651A">
        <w:rPr>
          <w:rFonts w:ascii="Trebuchet MS" w:hAnsi="Trebuchet MS"/>
          <w:sz w:val="24"/>
          <w:szCs w:val="24"/>
        </w:rPr>
        <w:t>IV 2024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  <w:bookmarkStart w:id="0" w:name="_GoBack"/>
      <w:bookmarkEnd w:id="0"/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C222C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5A651A">
        <w:rPr>
          <w:rFonts w:ascii="Trebuchet MS" w:hAnsi="Trebuchet MS" w:cs="TimesNewRomanPSMT"/>
          <w:b/>
          <w:sz w:val="24"/>
          <w:szCs w:val="24"/>
        </w:rPr>
        <w:t>29 II 2024r</w:t>
      </w:r>
      <w:r w:rsidRPr="005A66B0">
        <w:rPr>
          <w:rFonts w:ascii="Trebuchet MS" w:hAnsi="Trebuchet MS" w:cs="TimesNewRomanPSMT"/>
          <w:b/>
          <w:sz w:val="24"/>
          <w:szCs w:val="24"/>
        </w:rPr>
        <w:t>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2. Ogłoszenie wyników konkursu,  prezentacja nagrodzonych prac i wręczenie nagród odbędzie się </w:t>
      </w:r>
      <w:r w:rsidR="00F87F0A">
        <w:rPr>
          <w:rFonts w:ascii="Trebuchet MS" w:hAnsi="Trebuchet MS" w:cs="TimesNewRomanPSMT"/>
          <w:sz w:val="24"/>
          <w:szCs w:val="24"/>
        </w:rPr>
        <w:t>2</w:t>
      </w:r>
      <w:r w:rsidR="005A651A">
        <w:rPr>
          <w:rFonts w:ascii="Trebuchet MS" w:hAnsi="Trebuchet MS" w:cs="TimesNewRomanPSMT"/>
          <w:b/>
          <w:sz w:val="24"/>
          <w:szCs w:val="24"/>
        </w:rPr>
        <w:t>4</w:t>
      </w:r>
      <w:r w:rsidRPr="005A66B0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15008A">
        <w:rPr>
          <w:rFonts w:ascii="Trebuchet MS" w:hAnsi="Trebuchet MS" w:cs="TimesNewRomanPSMT"/>
          <w:b/>
          <w:sz w:val="24"/>
          <w:szCs w:val="24"/>
        </w:rPr>
        <w:t>I</w:t>
      </w:r>
      <w:r w:rsidR="003D40D2" w:rsidRPr="005A66B0">
        <w:rPr>
          <w:rFonts w:ascii="Trebuchet MS" w:hAnsi="Trebuchet MS" w:cs="TimesNewRomanPSMT"/>
          <w:b/>
          <w:sz w:val="24"/>
          <w:szCs w:val="24"/>
        </w:rPr>
        <w:t>V</w:t>
      </w:r>
      <w:r w:rsidR="005A651A">
        <w:rPr>
          <w:rFonts w:ascii="Trebuchet MS" w:hAnsi="Trebuchet MS" w:cs="TimesNewRomanPSMT"/>
          <w:b/>
          <w:sz w:val="24"/>
          <w:szCs w:val="24"/>
        </w:rPr>
        <w:t xml:space="preserve"> 2024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w Szkole Podsta</w:t>
      </w:r>
      <w:r w:rsidR="005010E4">
        <w:rPr>
          <w:rFonts w:ascii="Trebuchet MS" w:hAnsi="Trebuchet MS" w:cs="TimesNewRomanPSMT"/>
          <w:sz w:val="24"/>
          <w:szCs w:val="24"/>
        </w:rPr>
        <w:t>wowej im. B. Prusa w Kałuszynie.</w:t>
      </w:r>
    </w:p>
    <w:p w:rsidR="00DF322A" w:rsidRDefault="003D40D2" w:rsidP="00C222CA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3. Na stronie internetowej organizatora </w:t>
      </w:r>
      <w:r w:rsidR="00117AFF">
        <w:rPr>
          <w:rFonts w:ascii="Trebuchet MS" w:hAnsi="Trebuchet MS" w:cs="TimesNewRomanPSMT"/>
          <w:sz w:val="24"/>
          <w:szCs w:val="24"/>
        </w:rPr>
        <w:t>(</w:t>
      </w:r>
      <w:hyperlink r:id="rId8" w:history="1">
        <w:r w:rsidR="00FB39A7" w:rsidRPr="00FB39A7">
          <w:rPr>
            <w:rStyle w:val="Hipercze"/>
            <w:rFonts w:ascii="Trebuchet MS" w:hAnsi="Trebuchet MS" w:cs="TimesNewRomanPSMT"/>
            <w:sz w:val="24"/>
            <w:szCs w:val="24"/>
          </w:rPr>
          <w:t>https://spkaluszyn.edupage.org/a/konkurs-multimedialny-reklama-mojej-szkoly</w:t>
        </w:r>
        <w:r w:rsidR="00117AFF" w:rsidRPr="00FB39A7">
          <w:rPr>
            <w:rStyle w:val="Hipercze"/>
            <w:rFonts w:ascii="Trebuchet MS" w:hAnsi="Trebuchet MS" w:cs="TimesNewRomanPSMT"/>
            <w:sz w:val="24"/>
            <w:szCs w:val="24"/>
          </w:rPr>
          <w:t>)</w:t>
        </w:r>
      </w:hyperlink>
      <w:r w:rsidR="00117AFF">
        <w:rPr>
          <w:rFonts w:ascii="Trebuchet MS" w:hAnsi="Trebuchet MS" w:cs="TimesNewRomanPSMT"/>
          <w:sz w:val="24"/>
          <w:szCs w:val="24"/>
        </w:rPr>
        <w:t xml:space="preserve"> </w:t>
      </w:r>
      <w:r w:rsidRPr="005A66B0">
        <w:rPr>
          <w:rFonts w:ascii="Trebuchet MS" w:hAnsi="Trebuchet MS" w:cs="TimesNewRomanPSMT"/>
          <w:sz w:val="24"/>
          <w:szCs w:val="24"/>
        </w:rPr>
        <w:t xml:space="preserve">informacja o wynikach konkursu pojawi się </w:t>
      </w:r>
      <w:r w:rsidR="005A651A">
        <w:rPr>
          <w:rFonts w:ascii="Trebuchet MS" w:hAnsi="Trebuchet MS" w:cs="TimesNewRomanPSMT"/>
          <w:sz w:val="24"/>
          <w:szCs w:val="24"/>
        </w:rPr>
        <w:t xml:space="preserve">do </w:t>
      </w:r>
      <w:r w:rsidR="00F87F0A">
        <w:rPr>
          <w:rFonts w:ascii="Trebuchet MS" w:hAnsi="Trebuchet MS" w:cs="TimesNewRomanPSMT"/>
          <w:sz w:val="24"/>
          <w:szCs w:val="24"/>
        </w:rPr>
        <w:t>2</w:t>
      </w:r>
      <w:r w:rsidR="00215713">
        <w:rPr>
          <w:rFonts w:ascii="Trebuchet MS" w:hAnsi="Trebuchet MS" w:cs="TimesNewRomanPSMT"/>
          <w:sz w:val="24"/>
          <w:szCs w:val="24"/>
        </w:rPr>
        <w:t>7</w:t>
      </w:r>
      <w:r w:rsidR="00F25E0C">
        <w:rPr>
          <w:rFonts w:ascii="Trebuchet MS" w:hAnsi="Trebuchet MS" w:cs="TimesNewRomanPSMT"/>
          <w:sz w:val="24"/>
          <w:szCs w:val="24"/>
        </w:rPr>
        <w:t xml:space="preserve"> </w:t>
      </w:r>
      <w:r w:rsidR="005A651A">
        <w:rPr>
          <w:rFonts w:ascii="Trebuchet MS" w:hAnsi="Trebuchet MS" w:cs="TimesNewRomanPSMT"/>
          <w:sz w:val="24"/>
          <w:szCs w:val="24"/>
        </w:rPr>
        <w:t>IV 2024</w:t>
      </w:r>
      <w:r w:rsidRPr="005A66B0">
        <w:rPr>
          <w:rFonts w:ascii="Trebuchet MS" w:hAnsi="Trebuchet MS" w:cs="TimesNewRomanPSMT"/>
          <w:sz w:val="24"/>
          <w:szCs w:val="24"/>
        </w:rPr>
        <w:t>r.</w:t>
      </w:r>
    </w:p>
    <w:p w:rsidR="005E24E9" w:rsidRPr="00DF322A" w:rsidRDefault="005E24E9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EE5FB8" w:rsidRDefault="005E24E9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</w:t>
      </w:r>
    </w:p>
    <w:p w:rsidR="00C43FC0" w:rsidRPr="00EE5FB8" w:rsidRDefault="00EE5FB8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>
        <w:rPr>
          <w:rFonts w:ascii="Trebuchet MS" w:eastAsia="Times New Roman" w:hAnsi="Trebuchet MS" w:cs="Tahoma"/>
          <w:sz w:val="24"/>
          <w:szCs w:val="24"/>
          <w:lang w:eastAsia="pl-PL"/>
        </w:rPr>
        <w:t xml:space="preserve">3. </w:t>
      </w:r>
      <w:r w:rsidRPr="00EE5FB8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Niniejszy konkurs odbędzie się z dostosowaniem do obowiązujących zaleceń </w:t>
      </w:r>
      <w:proofErr w:type="spellStart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MEiN</w:t>
      </w:r>
      <w:proofErr w:type="spellEnd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, MZ oraz GIS.</w:t>
      </w:r>
      <w:r>
        <w:rPr>
          <w:rFonts w:ascii="Trebuchet MS" w:eastAsia="Times New Roman" w:hAnsi="Trebuchet MS" w:cs="Tahoma"/>
          <w:sz w:val="24"/>
          <w:szCs w:val="24"/>
          <w:lang w:eastAsia="pl-PL"/>
        </w:rPr>
        <w:br/>
        <w:t>4</w:t>
      </w:r>
      <w:r w:rsidR="005E24E9" w:rsidRPr="005A66B0">
        <w:rPr>
          <w:rFonts w:ascii="Trebuchet MS" w:eastAsia="Times New Roman" w:hAnsi="Trebuchet MS" w:cs="Tahoma"/>
          <w:sz w:val="24"/>
          <w:szCs w:val="24"/>
          <w:lang w:eastAsia="pl-PL"/>
        </w:rPr>
        <w:t>. W sytuacjach nieobjętych regulaminem rozstrzygają organizatorzy. </w:t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Default="00C43FC0" w:rsidP="00117AFF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117AFF" w:rsidRPr="005A66B0" w:rsidRDefault="00117AFF" w:rsidP="00765436">
      <w:pPr>
        <w:spacing w:after="120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>https://spkaluszyn.edupage.org</w:t>
      </w:r>
    </w:p>
    <w:p w:rsidR="005A04FD" w:rsidRPr="005A66B0" w:rsidRDefault="005A04FD" w:rsidP="00086F9A">
      <w:pPr>
        <w:spacing w:after="0" w:line="240" w:lineRule="auto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EE5FB8" w:rsidRDefault="005A04FD" w:rsidP="00086F9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>Izabela Borucińska</w:t>
      </w:r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  <w:r w:rsidR="00EE5FB8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</w:p>
    <w:p w:rsidR="005A04FD" w:rsidRPr="00FF752D" w:rsidRDefault="005A04FD" w:rsidP="00086F9A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765436">
      <w:pgSz w:w="11906" w:h="16838"/>
      <w:pgMar w:top="624" w:right="624" w:bottom="624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8B" w:rsidRDefault="00F27A8B" w:rsidP="000B5AAF">
      <w:pPr>
        <w:spacing w:after="0" w:line="240" w:lineRule="auto"/>
      </w:pPr>
      <w:r>
        <w:separator/>
      </w:r>
    </w:p>
  </w:endnote>
  <w:endnote w:type="continuationSeparator" w:id="0">
    <w:p w:rsidR="00F27A8B" w:rsidRDefault="00F27A8B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8B" w:rsidRDefault="00F27A8B" w:rsidP="000B5AAF">
      <w:pPr>
        <w:spacing w:after="0" w:line="240" w:lineRule="auto"/>
      </w:pPr>
      <w:r>
        <w:separator/>
      </w:r>
    </w:p>
  </w:footnote>
  <w:footnote w:type="continuationSeparator" w:id="0">
    <w:p w:rsidR="00F27A8B" w:rsidRDefault="00F27A8B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B1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86F9A"/>
    <w:rsid w:val="000B3779"/>
    <w:rsid w:val="000B5AAF"/>
    <w:rsid w:val="000C35C9"/>
    <w:rsid w:val="000D0F4A"/>
    <w:rsid w:val="000D28C9"/>
    <w:rsid w:val="000E4BC5"/>
    <w:rsid w:val="000F03D9"/>
    <w:rsid w:val="000F4D42"/>
    <w:rsid w:val="00117AFF"/>
    <w:rsid w:val="001266EF"/>
    <w:rsid w:val="00140910"/>
    <w:rsid w:val="0015008A"/>
    <w:rsid w:val="001A6994"/>
    <w:rsid w:val="001D153B"/>
    <w:rsid w:val="001E075E"/>
    <w:rsid w:val="00215713"/>
    <w:rsid w:val="00230A1B"/>
    <w:rsid w:val="0026603D"/>
    <w:rsid w:val="00296FE1"/>
    <w:rsid w:val="002D3E34"/>
    <w:rsid w:val="002F5C96"/>
    <w:rsid w:val="00336AC8"/>
    <w:rsid w:val="003A7492"/>
    <w:rsid w:val="003D40D2"/>
    <w:rsid w:val="003E429B"/>
    <w:rsid w:val="003E5E91"/>
    <w:rsid w:val="004416F5"/>
    <w:rsid w:val="00447207"/>
    <w:rsid w:val="004537AB"/>
    <w:rsid w:val="005010E4"/>
    <w:rsid w:val="0052370B"/>
    <w:rsid w:val="00537988"/>
    <w:rsid w:val="00594F47"/>
    <w:rsid w:val="005A04FD"/>
    <w:rsid w:val="005A651A"/>
    <w:rsid w:val="005A66B0"/>
    <w:rsid w:val="005B08C7"/>
    <w:rsid w:val="005B2C45"/>
    <w:rsid w:val="005E24E9"/>
    <w:rsid w:val="005E79B6"/>
    <w:rsid w:val="005F783F"/>
    <w:rsid w:val="006516D4"/>
    <w:rsid w:val="00673FC1"/>
    <w:rsid w:val="0067587C"/>
    <w:rsid w:val="006A15B6"/>
    <w:rsid w:val="006D4B37"/>
    <w:rsid w:val="0072103F"/>
    <w:rsid w:val="0072328A"/>
    <w:rsid w:val="00734D97"/>
    <w:rsid w:val="00765436"/>
    <w:rsid w:val="007A5118"/>
    <w:rsid w:val="007B7AAD"/>
    <w:rsid w:val="007C63A7"/>
    <w:rsid w:val="007E3904"/>
    <w:rsid w:val="00821290"/>
    <w:rsid w:val="00846E7E"/>
    <w:rsid w:val="00876563"/>
    <w:rsid w:val="008B1DC7"/>
    <w:rsid w:val="008D48CD"/>
    <w:rsid w:val="008E301D"/>
    <w:rsid w:val="00932026"/>
    <w:rsid w:val="009B4F52"/>
    <w:rsid w:val="009B5F21"/>
    <w:rsid w:val="009C1396"/>
    <w:rsid w:val="009D162A"/>
    <w:rsid w:val="009D6FB3"/>
    <w:rsid w:val="00A07D96"/>
    <w:rsid w:val="00A20375"/>
    <w:rsid w:val="00AA2476"/>
    <w:rsid w:val="00AB1792"/>
    <w:rsid w:val="00B03B9E"/>
    <w:rsid w:val="00B50246"/>
    <w:rsid w:val="00B50716"/>
    <w:rsid w:val="00B74C9E"/>
    <w:rsid w:val="00C01ADC"/>
    <w:rsid w:val="00C05D61"/>
    <w:rsid w:val="00C222CA"/>
    <w:rsid w:val="00C43FC0"/>
    <w:rsid w:val="00C45489"/>
    <w:rsid w:val="00C66DED"/>
    <w:rsid w:val="00C85D75"/>
    <w:rsid w:val="00C97A8E"/>
    <w:rsid w:val="00CA2EE7"/>
    <w:rsid w:val="00CB48DC"/>
    <w:rsid w:val="00CD281F"/>
    <w:rsid w:val="00D07BAC"/>
    <w:rsid w:val="00D82948"/>
    <w:rsid w:val="00D85E3E"/>
    <w:rsid w:val="00DA5E9E"/>
    <w:rsid w:val="00DB01DA"/>
    <w:rsid w:val="00DF322A"/>
    <w:rsid w:val="00E360BE"/>
    <w:rsid w:val="00E86A7F"/>
    <w:rsid w:val="00E90C52"/>
    <w:rsid w:val="00EB697D"/>
    <w:rsid w:val="00ED2C59"/>
    <w:rsid w:val="00ED43B3"/>
    <w:rsid w:val="00EE11EF"/>
    <w:rsid w:val="00EE5FB8"/>
    <w:rsid w:val="00F25E0C"/>
    <w:rsid w:val="00F27A8B"/>
    <w:rsid w:val="00F461D9"/>
    <w:rsid w:val="00F84DA4"/>
    <w:rsid w:val="00F87F0A"/>
    <w:rsid w:val="00F9659D"/>
    <w:rsid w:val="00FB39A7"/>
    <w:rsid w:val="00FF0DCE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aluszyn.edupage.org/a/konkurs-multimedialny-reklama-mojej-szkoly)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815E-2B32-44EA-AACB-94E2A8D9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2019-11-26T07:42:00Z</cp:lastPrinted>
  <dcterms:created xsi:type="dcterms:W3CDTF">2023-09-27T20:58:00Z</dcterms:created>
  <dcterms:modified xsi:type="dcterms:W3CDTF">2023-09-27T21:07:00Z</dcterms:modified>
</cp:coreProperties>
</file>