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CA6B" w14:textId="77777777" w:rsidR="00105EF8" w:rsidRDefault="00A06EFA" w:rsidP="00105EF8">
      <w:pPr>
        <w:spacing w:after="0"/>
        <w:rPr>
          <w:i/>
          <w:iCs/>
        </w:rPr>
      </w:pPr>
      <w:r w:rsidRPr="00105EF8">
        <w:rPr>
          <w:i/>
          <w:iCs/>
        </w:rPr>
        <w:t xml:space="preserve">Załącznik nr 1 do Zarządzenia nr 23/2020/2021 </w:t>
      </w:r>
    </w:p>
    <w:p w14:paraId="17B315E0" w14:textId="77777777" w:rsidR="00105EF8" w:rsidRDefault="00A06EFA" w:rsidP="00105EF8">
      <w:pPr>
        <w:spacing w:after="0"/>
        <w:rPr>
          <w:i/>
          <w:iCs/>
        </w:rPr>
      </w:pPr>
      <w:r w:rsidRPr="00105EF8">
        <w:rPr>
          <w:i/>
          <w:iCs/>
        </w:rPr>
        <w:t xml:space="preserve">Dyrektora Szkoły Podstawowej </w:t>
      </w:r>
      <w:r w:rsidR="00105EF8">
        <w:rPr>
          <w:i/>
          <w:iCs/>
        </w:rPr>
        <w:t xml:space="preserve">nr 2 </w:t>
      </w:r>
    </w:p>
    <w:p w14:paraId="161B3FA4" w14:textId="2AEE6C07" w:rsidR="00A06EFA" w:rsidRPr="00105EF8" w:rsidRDefault="00A06EFA" w:rsidP="00105EF8">
      <w:pPr>
        <w:spacing w:after="0"/>
        <w:rPr>
          <w:i/>
          <w:iCs/>
        </w:rPr>
      </w:pPr>
      <w:r w:rsidRPr="00105EF8">
        <w:rPr>
          <w:i/>
          <w:iCs/>
        </w:rPr>
        <w:t xml:space="preserve">im. księżnej Eleonory Czartoryskiej </w:t>
      </w:r>
      <w:r w:rsidR="00105EF8">
        <w:rPr>
          <w:i/>
          <w:iCs/>
        </w:rPr>
        <w:t xml:space="preserve"> z dnia 19.03.2021r.</w:t>
      </w:r>
      <w:r w:rsidRPr="00105EF8">
        <w:rPr>
          <w:i/>
          <w:iCs/>
        </w:rPr>
        <w:t xml:space="preserve"> </w:t>
      </w:r>
    </w:p>
    <w:p w14:paraId="2E653B5E" w14:textId="77777777" w:rsidR="00A06EFA" w:rsidRPr="00E13AD5" w:rsidRDefault="00A06EFA">
      <w:pPr>
        <w:rPr>
          <w:sz w:val="24"/>
          <w:szCs w:val="24"/>
        </w:rPr>
      </w:pPr>
    </w:p>
    <w:p w14:paraId="1EBCECE9" w14:textId="0543E64E" w:rsidR="00A06EFA" w:rsidRPr="00E13AD5" w:rsidRDefault="00A06EFA" w:rsidP="00105EF8">
      <w:pPr>
        <w:jc w:val="center"/>
        <w:rPr>
          <w:b/>
          <w:bCs/>
          <w:sz w:val="24"/>
          <w:szCs w:val="24"/>
        </w:rPr>
      </w:pPr>
      <w:r w:rsidRPr="00E13AD5">
        <w:rPr>
          <w:b/>
          <w:bCs/>
          <w:sz w:val="24"/>
          <w:szCs w:val="24"/>
        </w:rPr>
        <w:t>Procedura uzyskiwania zwolnienia</w:t>
      </w:r>
      <w:r w:rsidR="00105EF8">
        <w:rPr>
          <w:b/>
          <w:bCs/>
          <w:sz w:val="24"/>
          <w:szCs w:val="24"/>
        </w:rPr>
        <w:t xml:space="preserve"> </w:t>
      </w:r>
      <w:r w:rsidRPr="00E13AD5">
        <w:rPr>
          <w:b/>
          <w:bCs/>
          <w:sz w:val="24"/>
          <w:szCs w:val="24"/>
        </w:rPr>
        <w:t>z nauki drugiego języka obcego nowożytnego</w:t>
      </w:r>
    </w:p>
    <w:p w14:paraId="50D95938" w14:textId="77777777" w:rsidR="00E60CD0" w:rsidRPr="00E13AD5" w:rsidRDefault="00A06EFA" w:rsidP="00A06EFA">
      <w:pPr>
        <w:jc w:val="center"/>
        <w:rPr>
          <w:b/>
          <w:bCs/>
          <w:sz w:val="24"/>
          <w:szCs w:val="24"/>
        </w:rPr>
      </w:pPr>
      <w:r w:rsidRPr="00E13AD5">
        <w:rPr>
          <w:b/>
          <w:bCs/>
          <w:sz w:val="24"/>
          <w:szCs w:val="24"/>
        </w:rPr>
        <w:t>w Szkole Podstawowej nr 2 im. księżnej Eleonory Czartoryskiej w Radzyminie.</w:t>
      </w:r>
    </w:p>
    <w:p w14:paraId="7D279D56" w14:textId="77777777" w:rsidR="00125276" w:rsidRDefault="00125276" w:rsidP="00995A28">
      <w:pPr>
        <w:jc w:val="both"/>
        <w:rPr>
          <w:sz w:val="24"/>
          <w:szCs w:val="24"/>
        </w:rPr>
      </w:pPr>
    </w:p>
    <w:p w14:paraId="6386E29C" w14:textId="3F142ABB" w:rsidR="00995A28" w:rsidRPr="00E13AD5" w:rsidRDefault="00A06EFA" w:rsidP="00995A28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1.</w:t>
      </w:r>
      <w:r w:rsidRPr="00E13AD5">
        <w:rPr>
          <w:sz w:val="24"/>
          <w:szCs w:val="24"/>
        </w:rPr>
        <w:t xml:space="preserve"> Dyrektor szkoły zwalnia ucznia z wadą słuchu, z głęboką dysleksją rozwojową, z afazją, z niepełnosprawnościami sprzężonymi lub z autyzmem, w tym z zespołem Aspergera, z nauki drugiego języka obcego nowożytnego do końca danego etapu edukacyjnego na wniosek rodziców albo pełnoletniego ucznia oraz na podstawie opinii poradni psychologiczno</w:t>
      </w:r>
      <w:r w:rsidR="00E55A84">
        <w:rPr>
          <w:sz w:val="24"/>
          <w:szCs w:val="24"/>
        </w:rPr>
        <w:t>-</w:t>
      </w:r>
      <w:r w:rsidRPr="00E13AD5">
        <w:rPr>
          <w:sz w:val="24"/>
          <w:szCs w:val="24"/>
        </w:rPr>
        <w:t xml:space="preserve">pedagogicznej, w tym poradni specjalistycznej, z której wynika potrzeba zwolnienia z nauki tego języka obcego nowożytnego. </w:t>
      </w:r>
    </w:p>
    <w:p w14:paraId="34A33DD8" w14:textId="77777777" w:rsidR="00995A28" w:rsidRPr="00E13AD5" w:rsidRDefault="00A06EFA" w:rsidP="00995A28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2.</w:t>
      </w:r>
      <w:r w:rsidRPr="00E13AD5">
        <w:rPr>
          <w:sz w:val="24"/>
          <w:szCs w:val="24"/>
        </w:rPr>
        <w:t xml:space="preserve"> 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4DC1FD9F" w14:textId="01C9DD1E" w:rsidR="00995A28" w:rsidRPr="00E13AD5" w:rsidRDefault="006849A8" w:rsidP="00995A28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 xml:space="preserve">Rodzic (prawny opiekun) lub pełnoletni uczeń składa w sekretariacie szkoły pisemny wniosek o zwolnienie z nauki drugiego języka obcego nowożytnego wraz z kopią opinii lub orzeczenia. Wzór wniosku określa </w:t>
      </w:r>
      <w:r w:rsidR="00A06EFA" w:rsidRPr="002D5E58">
        <w:rPr>
          <w:b/>
          <w:bCs/>
          <w:sz w:val="24"/>
          <w:szCs w:val="24"/>
        </w:rPr>
        <w:t>załącznik nr 1</w:t>
      </w:r>
      <w:r w:rsidR="00A06EFA" w:rsidRPr="00E13AD5">
        <w:rPr>
          <w:sz w:val="24"/>
          <w:szCs w:val="24"/>
        </w:rPr>
        <w:t xml:space="preserve"> do Procedury.</w:t>
      </w:r>
    </w:p>
    <w:p w14:paraId="2F19EC9D" w14:textId="1401D474" w:rsidR="006B163F" w:rsidRDefault="00A06EFA" w:rsidP="00995A28">
      <w:pPr>
        <w:jc w:val="both"/>
        <w:rPr>
          <w:sz w:val="24"/>
          <w:szCs w:val="24"/>
        </w:rPr>
      </w:pPr>
      <w:r w:rsidRPr="00E13AD5">
        <w:rPr>
          <w:sz w:val="24"/>
          <w:szCs w:val="24"/>
        </w:rPr>
        <w:t xml:space="preserve"> </w:t>
      </w:r>
      <w:r w:rsidR="006849A8" w:rsidRPr="00125276">
        <w:rPr>
          <w:b/>
          <w:bCs/>
          <w:sz w:val="24"/>
          <w:szCs w:val="24"/>
        </w:rPr>
        <w:t>4</w:t>
      </w:r>
      <w:r w:rsidRPr="00125276">
        <w:rPr>
          <w:b/>
          <w:bCs/>
          <w:sz w:val="24"/>
          <w:szCs w:val="24"/>
        </w:rPr>
        <w:t>.</w:t>
      </w:r>
      <w:r w:rsidRPr="00E13AD5">
        <w:rPr>
          <w:sz w:val="24"/>
          <w:szCs w:val="24"/>
        </w:rPr>
        <w:t xml:space="preserve"> Dyrektor szkoły wydaje decyzję o zwolnieniu ucznia z nauki drugiego języka w ciągu 7 dni roboczych od daty wpływu wniosku w trzech egzemplarzach. Wzór decyzji określa </w:t>
      </w:r>
      <w:r w:rsidRPr="002D5E58">
        <w:rPr>
          <w:b/>
          <w:bCs/>
          <w:sz w:val="24"/>
          <w:szCs w:val="24"/>
        </w:rPr>
        <w:t>załącznik nr</w:t>
      </w:r>
      <w:r w:rsidRPr="00E13AD5">
        <w:rPr>
          <w:sz w:val="24"/>
          <w:szCs w:val="24"/>
        </w:rPr>
        <w:t xml:space="preserve"> </w:t>
      </w:r>
      <w:r w:rsidRPr="002D5E58">
        <w:rPr>
          <w:b/>
          <w:bCs/>
          <w:sz w:val="24"/>
          <w:szCs w:val="24"/>
        </w:rPr>
        <w:t>2</w:t>
      </w:r>
      <w:r w:rsidRPr="00E13AD5">
        <w:rPr>
          <w:sz w:val="24"/>
          <w:szCs w:val="24"/>
        </w:rPr>
        <w:t xml:space="preserve"> do Procedury</w:t>
      </w:r>
      <w:r w:rsidR="006849A8">
        <w:rPr>
          <w:sz w:val="24"/>
          <w:szCs w:val="24"/>
        </w:rPr>
        <w:t>:</w:t>
      </w:r>
    </w:p>
    <w:p w14:paraId="14B5F88F" w14:textId="77777777" w:rsidR="00125276" w:rsidRDefault="00A06EFA" w:rsidP="00995A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5276">
        <w:rPr>
          <w:sz w:val="24"/>
          <w:szCs w:val="24"/>
        </w:rPr>
        <w:t xml:space="preserve">Rodzic (prawny opiekun) lub pełnoletni uczeń odbiera pierwszy egzemplarz decyzji dyrektora w sekretariacie szkoły. </w:t>
      </w:r>
    </w:p>
    <w:p w14:paraId="52BC1E33" w14:textId="77777777" w:rsidR="00125276" w:rsidRDefault="00A06EFA" w:rsidP="00684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5276">
        <w:rPr>
          <w:sz w:val="24"/>
          <w:szCs w:val="24"/>
        </w:rPr>
        <w:t xml:space="preserve">Drugi egzemplarz decyzji wychowawca klasy dołącza do arkusza ocen ucznia. </w:t>
      </w:r>
    </w:p>
    <w:p w14:paraId="5188DA9E" w14:textId="51B2C854" w:rsidR="00995A28" w:rsidRPr="00125276" w:rsidRDefault="00A06EFA" w:rsidP="00684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5276">
        <w:rPr>
          <w:sz w:val="24"/>
          <w:szCs w:val="24"/>
        </w:rPr>
        <w:t xml:space="preserve">Trzeci egzemplarz decyzji pozostaje w dokumentacji szkolnej ucznia. </w:t>
      </w:r>
    </w:p>
    <w:p w14:paraId="111D24D5" w14:textId="2BBB8875" w:rsidR="006B163F" w:rsidRDefault="006849A8" w:rsidP="00995A28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 xml:space="preserve">Wychowawca klasy informuje o zwolnieniu ucznia z nauki drugiego języka obcego nowożytnego nauczyciela, który zgodnie z przydziałem zajęć w danym roku szkolnym prowadzi zajęcia edukacyjne z tego języka ze zwalnianym uczniem. </w:t>
      </w:r>
    </w:p>
    <w:p w14:paraId="0A20B7AB" w14:textId="24979E38" w:rsidR="00995A28" w:rsidRPr="00E13AD5" w:rsidRDefault="006849A8" w:rsidP="006849A8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 xml:space="preserve">Wychowawca klasy w dokumentacji przebiegu nauczania ucznia zamiast oceny klasyfikacyjnej wpisuje „zwolniony” albo „zwolniona”. </w:t>
      </w:r>
    </w:p>
    <w:p w14:paraId="521DEDDC" w14:textId="0EAC320D" w:rsidR="00995A28" w:rsidRPr="00E13AD5" w:rsidRDefault="00A06EFA" w:rsidP="00035A34">
      <w:pPr>
        <w:jc w:val="both"/>
        <w:rPr>
          <w:sz w:val="24"/>
          <w:szCs w:val="24"/>
        </w:rPr>
      </w:pPr>
      <w:r w:rsidRPr="00E13AD5">
        <w:rPr>
          <w:sz w:val="24"/>
          <w:szCs w:val="24"/>
        </w:rPr>
        <w:t xml:space="preserve"> </w:t>
      </w:r>
      <w:r w:rsidR="006849A8" w:rsidRPr="00125276">
        <w:rPr>
          <w:b/>
          <w:bCs/>
          <w:sz w:val="24"/>
          <w:szCs w:val="24"/>
        </w:rPr>
        <w:t>7.</w:t>
      </w:r>
      <w:r w:rsidR="006849A8">
        <w:rPr>
          <w:sz w:val="24"/>
          <w:szCs w:val="24"/>
        </w:rPr>
        <w:t xml:space="preserve"> </w:t>
      </w:r>
      <w:r w:rsidRPr="00E13AD5">
        <w:rPr>
          <w:sz w:val="24"/>
          <w:szCs w:val="24"/>
        </w:rPr>
        <w:t xml:space="preserve"> Uczeń zwolniony z nauki drugiego języka obcego nowożytnego</w:t>
      </w:r>
      <w:r w:rsidR="00035A34">
        <w:rPr>
          <w:sz w:val="24"/>
          <w:szCs w:val="24"/>
        </w:rPr>
        <w:t xml:space="preserve"> może uczestniczyć w tych zajęciach, realizować inne zajęcia indywidualne, przebywać w świetlicy lub w bibliotece szkolnej</w:t>
      </w:r>
      <w:r w:rsidRPr="00E13AD5">
        <w:rPr>
          <w:sz w:val="24"/>
          <w:szCs w:val="24"/>
        </w:rPr>
        <w:t xml:space="preserve">. W szczególnych przypadkach, gdy zajęcia te są pierwszymi lub ostatnimi zajęciami w danym dniu, uczeń może być zwolniony z tego obowiązku na podstawie: </w:t>
      </w:r>
    </w:p>
    <w:p w14:paraId="0D3D7B46" w14:textId="11E45369" w:rsidR="00995A28" w:rsidRPr="00E13AD5" w:rsidRDefault="00A06EFA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a)</w:t>
      </w:r>
      <w:r w:rsidRPr="00E13AD5">
        <w:rPr>
          <w:sz w:val="24"/>
          <w:szCs w:val="24"/>
        </w:rPr>
        <w:t xml:space="preserve"> pisemnego wniosku rodziców (prawnych opiekunów) w przypadku ucznia niepełnoletniego – złożonego w sekretariacie szkoły i podpisanego w obecności dyrektora </w:t>
      </w:r>
      <w:r w:rsidRPr="00E13AD5">
        <w:rPr>
          <w:sz w:val="24"/>
          <w:szCs w:val="24"/>
        </w:rPr>
        <w:lastRenderedPageBreak/>
        <w:t xml:space="preserve">szkoły lub osób przez niego upoważnionych. Wzór wniosku określa </w:t>
      </w:r>
      <w:r w:rsidRPr="002D5E58">
        <w:rPr>
          <w:b/>
          <w:bCs/>
          <w:sz w:val="24"/>
          <w:szCs w:val="24"/>
        </w:rPr>
        <w:t>załącznik nr 3</w:t>
      </w:r>
      <w:r w:rsidRPr="00E13AD5">
        <w:rPr>
          <w:sz w:val="24"/>
          <w:szCs w:val="24"/>
        </w:rPr>
        <w:t xml:space="preserve"> do Procedury.  </w:t>
      </w:r>
    </w:p>
    <w:p w14:paraId="738E24E8" w14:textId="35D81ECC" w:rsidR="00995A28" w:rsidRPr="00E13AD5" w:rsidRDefault="00125276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8</w:t>
      </w:r>
      <w:r w:rsidR="006849A8" w:rsidRPr="00125276">
        <w:rPr>
          <w:b/>
          <w:bCs/>
          <w:sz w:val="24"/>
          <w:szCs w:val="24"/>
        </w:rPr>
        <w:t>.</w:t>
      </w:r>
      <w:r w:rsidR="006849A8"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>Dyrektor szkoły po rozpoznaniu wniosku wyraża zgodę bądź nie wyraża zgody na zwolnienie ucznia z obecności na zajęciach edukacyjnych.</w:t>
      </w:r>
    </w:p>
    <w:p w14:paraId="15F16A90" w14:textId="61859BB6" w:rsidR="00995A28" w:rsidRPr="00E13AD5" w:rsidRDefault="00125276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9.</w:t>
      </w:r>
      <w:r w:rsidR="006849A8"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 xml:space="preserve">Fakt zapoznania z decyzją dyrektora, o której mowa w </w:t>
      </w:r>
      <w:r w:rsidR="00E55A84">
        <w:rPr>
          <w:sz w:val="24"/>
          <w:szCs w:val="24"/>
        </w:rPr>
        <w:t>punkcie 4</w:t>
      </w:r>
      <w:r w:rsidR="00A06EFA" w:rsidRPr="00E13AD5">
        <w:rPr>
          <w:sz w:val="24"/>
          <w:szCs w:val="24"/>
        </w:rPr>
        <w:t xml:space="preserve"> podpisują wychowawca klasy oraz nauczyciel języka obcego nowożytnego w sekretariacie szkoły. Na życzenie wychowawcy i nauczyciela języka obcego nowożytnego decyzja, o której mowa w </w:t>
      </w:r>
      <w:r w:rsidR="00E55A84">
        <w:rPr>
          <w:sz w:val="24"/>
          <w:szCs w:val="24"/>
        </w:rPr>
        <w:t xml:space="preserve">punkcie 4 </w:t>
      </w:r>
      <w:r w:rsidR="00A06EFA" w:rsidRPr="00E13AD5">
        <w:rPr>
          <w:sz w:val="24"/>
          <w:szCs w:val="24"/>
        </w:rPr>
        <w:t xml:space="preserve">może być wydana w formie kopii. </w:t>
      </w:r>
    </w:p>
    <w:p w14:paraId="1B4A2149" w14:textId="428D8E31" w:rsidR="00995A28" w:rsidRPr="00E13AD5" w:rsidRDefault="006849A8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1</w:t>
      </w:r>
      <w:r w:rsidR="00125276" w:rsidRPr="00125276">
        <w:rPr>
          <w:b/>
          <w:bCs/>
          <w:sz w:val="24"/>
          <w:szCs w:val="24"/>
        </w:rPr>
        <w:t>0</w:t>
      </w:r>
      <w:r w:rsidRPr="0012527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 xml:space="preserve">Uczniom korzystającym ze zwolnienia z obecności na zajęciach w dzienniku lekcyjnym zaznaczana jest nieobecność usprawiedliwiona. </w:t>
      </w:r>
    </w:p>
    <w:p w14:paraId="5567EA4F" w14:textId="483941CE" w:rsidR="00995A28" w:rsidRPr="00E13AD5" w:rsidRDefault="006849A8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1</w:t>
      </w:r>
      <w:r w:rsidR="00125276" w:rsidRPr="00125276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06EFA" w:rsidRPr="00E13AD5">
        <w:rPr>
          <w:sz w:val="24"/>
          <w:szCs w:val="24"/>
        </w:rPr>
        <w:t>W przypadku decyzji odmownej w sprawie zwolnienia ucznia z nauki drugiego języka obcego nowożytnego rodzicowi ucznia (prawnemu opiekunowi) lub pełnoletniemu uczniowi przysługuje prawo do odwołania od decyzji za pośrednictwem organu, który decyzję wydał do</w:t>
      </w:r>
      <w:r w:rsidR="00163737" w:rsidRPr="00E13AD5"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>Kurator</w:t>
      </w:r>
      <w:r w:rsidR="00163737" w:rsidRPr="00E13AD5">
        <w:rPr>
          <w:sz w:val="24"/>
          <w:szCs w:val="24"/>
        </w:rPr>
        <w:t>ium</w:t>
      </w:r>
      <w:r w:rsidR="00A06EFA" w:rsidRPr="00E13AD5">
        <w:rPr>
          <w:sz w:val="24"/>
          <w:szCs w:val="24"/>
        </w:rPr>
        <w:t xml:space="preserve"> Oświaty </w:t>
      </w:r>
      <w:r w:rsidR="00163737" w:rsidRPr="00E13AD5">
        <w:rPr>
          <w:sz w:val="24"/>
          <w:szCs w:val="24"/>
        </w:rPr>
        <w:t xml:space="preserve">w Warszawie </w:t>
      </w:r>
      <w:r w:rsidR="00A06EFA" w:rsidRPr="00E13AD5">
        <w:rPr>
          <w:sz w:val="24"/>
          <w:szCs w:val="24"/>
        </w:rPr>
        <w:t xml:space="preserve">w terminie 14 dni. </w:t>
      </w:r>
    </w:p>
    <w:p w14:paraId="27F31EC4" w14:textId="34F00318" w:rsidR="008E584D" w:rsidRDefault="006475AF">
      <w:pPr>
        <w:rPr>
          <w:sz w:val="24"/>
          <w:szCs w:val="24"/>
        </w:rPr>
      </w:pPr>
      <w:r w:rsidRPr="00E13AD5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DB56B1D" w14:textId="77777777" w:rsidR="008E584D" w:rsidRDefault="008E584D" w:rsidP="008E58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475AF" w:rsidRPr="00E13AD5">
        <w:rPr>
          <w:sz w:val="24"/>
          <w:szCs w:val="24"/>
        </w:rPr>
        <w:t xml:space="preserve"> </w:t>
      </w:r>
      <w:r w:rsidR="00A06EFA" w:rsidRPr="00E13AD5">
        <w:rPr>
          <w:sz w:val="24"/>
          <w:szCs w:val="24"/>
        </w:rPr>
        <w:t>Dyrektor Szkoły</w:t>
      </w:r>
      <w:r>
        <w:rPr>
          <w:sz w:val="24"/>
          <w:szCs w:val="24"/>
        </w:rPr>
        <w:t xml:space="preserve"> Podstawowej nr 2</w:t>
      </w:r>
    </w:p>
    <w:p w14:paraId="1536F48B" w14:textId="746A26B7" w:rsidR="006475AF" w:rsidRPr="00E13AD5" w:rsidRDefault="008E584D" w:rsidP="008E58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im księżnej Eleonory Czartoryskiej w Radzyminie </w:t>
      </w:r>
      <w:r w:rsidR="00A06EFA" w:rsidRPr="00E13AD5">
        <w:rPr>
          <w:sz w:val="24"/>
          <w:szCs w:val="24"/>
        </w:rPr>
        <w:t xml:space="preserve"> </w:t>
      </w:r>
    </w:p>
    <w:p w14:paraId="75027959" w14:textId="77777777" w:rsidR="008E584D" w:rsidRDefault="006475AF">
      <w:pPr>
        <w:rPr>
          <w:sz w:val="24"/>
          <w:szCs w:val="24"/>
        </w:rPr>
      </w:pPr>
      <w:r w:rsidRPr="00E13AD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7AD13B72" w14:textId="4575350D" w:rsidR="00995A28" w:rsidRPr="00E13AD5" w:rsidRDefault="006475AF">
      <w:pPr>
        <w:rPr>
          <w:sz w:val="24"/>
          <w:szCs w:val="24"/>
        </w:rPr>
      </w:pPr>
      <w:r w:rsidRPr="00E13AD5">
        <w:rPr>
          <w:sz w:val="24"/>
          <w:szCs w:val="24"/>
        </w:rPr>
        <w:t xml:space="preserve"> </w:t>
      </w:r>
      <w:r w:rsidR="008E584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3AD5">
        <w:rPr>
          <w:sz w:val="24"/>
          <w:szCs w:val="24"/>
        </w:rPr>
        <w:t xml:space="preserve"> </w:t>
      </w:r>
      <w:r w:rsidR="00163737" w:rsidRPr="00E13AD5">
        <w:rPr>
          <w:sz w:val="24"/>
          <w:szCs w:val="24"/>
        </w:rPr>
        <w:t>Hanna Baryłka</w:t>
      </w:r>
    </w:p>
    <w:p w14:paraId="3BD8972B" w14:textId="77777777" w:rsidR="008E584D" w:rsidRDefault="008E584D" w:rsidP="006475AF">
      <w:pPr>
        <w:jc w:val="both"/>
        <w:rPr>
          <w:b/>
          <w:bCs/>
          <w:sz w:val="24"/>
          <w:szCs w:val="24"/>
          <w:u w:val="single"/>
        </w:rPr>
      </w:pPr>
    </w:p>
    <w:p w14:paraId="5C3C697E" w14:textId="77777777" w:rsidR="008E584D" w:rsidRDefault="008E584D" w:rsidP="006475AF">
      <w:pPr>
        <w:jc w:val="both"/>
        <w:rPr>
          <w:b/>
          <w:bCs/>
          <w:sz w:val="24"/>
          <w:szCs w:val="24"/>
          <w:u w:val="single"/>
        </w:rPr>
      </w:pPr>
    </w:p>
    <w:p w14:paraId="0BFB43B0" w14:textId="77777777" w:rsidR="008E584D" w:rsidRDefault="008E584D" w:rsidP="006475AF">
      <w:pPr>
        <w:jc w:val="both"/>
        <w:rPr>
          <w:b/>
          <w:bCs/>
          <w:sz w:val="24"/>
          <w:szCs w:val="24"/>
          <w:u w:val="single"/>
        </w:rPr>
      </w:pPr>
    </w:p>
    <w:p w14:paraId="58654ECD" w14:textId="14A7FF56" w:rsidR="00995A28" w:rsidRPr="00125276" w:rsidRDefault="00A06EFA" w:rsidP="006475AF">
      <w:pPr>
        <w:jc w:val="both"/>
        <w:rPr>
          <w:b/>
          <w:bCs/>
          <w:sz w:val="24"/>
          <w:szCs w:val="24"/>
          <w:u w:val="single"/>
        </w:rPr>
      </w:pPr>
      <w:r w:rsidRPr="00125276">
        <w:rPr>
          <w:b/>
          <w:bCs/>
          <w:sz w:val="24"/>
          <w:szCs w:val="24"/>
          <w:u w:val="single"/>
        </w:rPr>
        <w:t xml:space="preserve">Wykaz załączników: </w:t>
      </w:r>
    </w:p>
    <w:p w14:paraId="58459960" w14:textId="579E4796" w:rsidR="00995A28" w:rsidRPr="00E13AD5" w:rsidRDefault="00A06EFA" w:rsidP="006B163F">
      <w:pPr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Załącznik nr 1</w:t>
      </w:r>
      <w:r w:rsidRPr="00E13AD5">
        <w:rPr>
          <w:sz w:val="24"/>
          <w:szCs w:val="24"/>
        </w:rPr>
        <w:t>.</w:t>
      </w:r>
      <w:r w:rsidR="00125276">
        <w:rPr>
          <w:sz w:val="24"/>
          <w:szCs w:val="24"/>
        </w:rPr>
        <w:t xml:space="preserve"> </w:t>
      </w:r>
      <w:r w:rsidRPr="00E13AD5">
        <w:rPr>
          <w:sz w:val="24"/>
          <w:szCs w:val="24"/>
        </w:rPr>
        <w:t xml:space="preserve">Wniosek o zwolnienie z nauki drugiego języka obcego nowożytnego. </w:t>
      </w:r>
    </w:p>
    <w:p w14:paraId="5A076330" w14:textId="6E2D37D5" w:rsidR="00995A28" w:rsidRPr="00E13AD5" w:rsidRDefault="00A06EFA" w:rsidP="006B163F">
      <w:pPr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Załącznik nr 2.</w:t>
      </w:r>
      <w:r w:rsidR="00125276">
        <w:rPr>
          <w:sz w:val="24"/>
          <w:szCs w:val="24"/>
        </w:rPr>
        <w:t xml:space="preserve"> </w:t>
      </w:r>
      <w:r w:rsidRPr="00E13AD5">
        <w:rPr>
          <w:sz w:val="24"/>
          <w:szCs w:val="24"/>
        </w:rPr>
        <w:t xml:space="preserve">Wzór decyzji dyrektora szkoły o zwolnieniu ucznia z nauki drugiego języka obcego nowożytnego. </w:t>
      </w:r>
    </w:p>
    <w:p w14:paraId="7077264A" w14:textId="57C3C743" w:rsidR="00995A28" w:rsidRPr="00E13AD5" w:rsidRDefault="00A06EFA" w:rsidP="006475AF">
      <w:pPr>
        <w:jc w:val="both"/>
        <w:rPr>
          <w:sz w:val="24"/>
          <w:szCs w:val="24"/>
        </w:rPr>
      </w:pPr>
      <w:r w:rsidRPr="00125276">
        <w:rPr>
          <w:b/>
          <w:bCs/>
          <w:sz w:val="24"/>
          <w:szCs w:val="24"/>
        </w:rPr>
        <w:t>Załącznik nr 3.</w:t>
      </w:r>
      <w:r w:rsidR="00125276">
        <w:rPr>
          <w:sz w:val="24"/>
          <w:szCs w:val="24"/>
        </w:rPr>
        <w:t xml:space="preserve"> </w:t>
      </w:r>
      <w:r w:rsidRPr="00E13AD5">
        <w:rPr>
          <w:sz w:val="24"/>
          <w:szCs w:val="24"/>
        </w:rPr>
        <w:t xml:space="preserve"> Wniosek rodziców (opiekunów prawnych) o zwolnienie ucznia z konieczności obecności ucznia na zajęciach drugiego języka obcego nowożytnego w przypadku zwolnienia z nauki tego języka, gdy zajęcia te są pierwszymi lub ostatnimi zajęciami w danym dniu. </w:t>
      </w:r>
    </w:p>
    <w:p w14:paraId="14DEDE68" w14:textId="4507000A" w:rsidR="00163737" w:rsidRPr="00E13AD5" w:rsidRDefault="00163737" w:rsidP="006475AF">
      <w:pPr>
        <w:jc w:val="both"/>
        <w:rPr>
          <w:sz w:val="24"/>
          <w:szCs w:val="24"/>
        </w:rPr>
      </w:pPr>
    </w:p>
    <w:p w14:paraId="38996BAE" w14:textId="70C4C933" w:rsidR="00163737" w:rsidRPr="00E13AD5" w:rsidRDefault="00163737" w:rsidP="006475AF">
      <w:pPr>
        <w:jc w:val="both"/>
        <w:rPr>
          <w:sz w:val="24"/>
          <w:szCs w:val="24"/>
        </w:rPr>
      </w:pPr>
    </w:p>
    <w:p w14:paraId="4867A54F" w14:textId="77777777" w:rsidR="00163737" w:rsidRPr="00E13AD5" w:rsidRDefault="00163737" w:rsidP="006475AF">
      <w:pPr>
        <w:jc w:val="both"/>
        <w:rPr>
          <w:sz w:val="24"/>
          <w:szCs w:val="24"/>
        </w:rPr>
      </w:pPr>
    </w:p>
    <w:p w14:paraId="6EE20733" w14:textId="77777777" w:rsidR="00E04A8C" w:rsidRDefault="00E04A8C">
      <w:pPr>
        <w:rPr>
          <w:sz w:val="24"/>
          <w:szCs w:val="24"/>
        </w:rPr>
      </w:pPr>
    </w:p>
    <w:sectPr w:rsidR="00E0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6288"/>
    <w:multiLevelType w:val="hybridMultilevel"/>
    <w:tmpl w:val="85BA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04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FA"/>
    <w:rsid w:val="0002069A"/>
    <w:rsid w:val="00035A34"/>
    <w:rsid w:val="00105EF8"/>
    <w:rsid w:val="00125276"/>
    <w:rsid w:val="00162421"/>
    <w:rsid w:val="00163737"/>
    <w:rsid w:val="00220860"/>
    <w:rsid w:val="002D5E58"/>
    <w:rsid w:val="00632175"/>
    <w:rsid w:val="006475AF"/>
    <w:rsid w:val="006527C5"/>
    <w:rsid w:val="006849A8"/>
    <w:rsid w:val="006B163F"/>
    <w:rsid w:val="008D59EF"/>
    <w:rsid w:val="008E584D"/>
    <w:rsid w:val="00982132"/>
    <w:rsid w:val="00995A28"/>
    <w:rsid w:val="009F4054"/>
    <w:rsid w:val="00A06EFA"/>
    <w:rsid w:val="00C17024"/>
    <w:rsid w:val="00E04A8C"/>
    <w:rsid w:val="00E13AD5"/>
    <w:rsid w:val="00E55A84"/>
    <w:rsid w:val="00E60CD0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A453"/>
  <w15:docId w15:val="{A1DCF5ED-5CF1-40FA-B066-7133900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48660775215</dc:creator>
  <cp:lastModifiedBy>M K</cp:lastModifiedBy>
  <cp:revision>2</cp:revision>
  <dcterms:created xsi:type="dcterms:W3CDTF">2024-01-14T11:35:00Z</dcterms:created>
  <dcterms:modified xsi:type="dcterms:W3CDTF">2024-01-14T11:35:00Z</dcterms:modified>
</cp:coreProperties>
</file>