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BEF0" w14:textId="2FF89FBF" w:rsidR="008D29FB" w:rsidRPr="00F52186" w:rsidRDefault="00F52186" w:rsidP="00F52186">
      <w:pPr>
        <w:jc w:val="center"/>
        <w:rPr>
          <w:b/>
          <w:bCs/>
          <w:sz w:val="28"/>
          <w:szCs w:val="28"/>
        </w:rPr>
      </w:pPr>
      <w:r w:rsidRPr="00F52186">
        <w:rPr>
          <w:b/>
          <w:bCs/>
          <w:sz w:val="28"/>
          <w:szCs w:val="28"/>
        </w:rPr>
        <w:t>Praca kontrolna nr 3 semestr VII Liceum Ogólnokształcące dla dorosłych</w:t>
      </w:r>
    </w:p>
    <w:p w14:paraId="79DC8CEE" w14:textId="2CC3B90A" w:rsidR="00F52186" w:rsidRPr="00F52186" w:rsidRDefault="00F52186" w:rsidP="00F52186">
      <w:pPr>
        <w:jc w:val="center"/>
        <w:rPr>
          <w:b/>
          <w:bCs/>
          <w:sz w:val="28"/>
          <w:szCs w:val="28"/>
        </w:rPr>
      </w:pPr>
      <w:r w:rsidRPr="00F52186">
        <w:rPr>
          <w:b/>
          <w:bCs/>
          <w:sz w:val="28"/>
          <w:szCs w:val="28"/>
        </w:rPr>
        <w:t>Listopad 2023</w:t>
      </w:r>
    </w:p>
    <w:p w14:paraId="3D5C432A" w14:textId="0E1A7005" w:rsidR="00F52186" w:rsidRDefault="00F52186" w:rsidP="00F52186">
      <w:pPr>
        <w:jc w:val="center"/>
        <w:rPr>
          <w:b/>
          <w:bCs/>
          <w:sz w:val="28"/>
          <w:szCs w:val="28"/>
        </w:rPr>
      </w:pPr>
      <w:r w:rsidRPr="00F52186">
        <w:rPr>
          <w:b/>
          <w:bCs/>
          <w:sz w:val="28"/>
          <w:szCs w:val="28"/>
        </w:rPr>
        <w:t>Powtórzenie wiadomości Funkcje, funkcja liniowa, układy równań liniowych</w:t>
      </w:r>
    </w:p>
    <w:p w14:paraId="41EA81B8" w14:textId="77777777" w:rsidR="00F52186" w:rsidRPr="00F52186" w:rsidRDefault="00F52186" w:rsidP="00F52186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</w:pPr>
      <w:r w:rsidRPr="00F5218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ZADANIE 9. </w:t>
      </w:r>
      <w:r w:rsidRPr="00F5218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(8p)</w:t>
      </w:r>
      <w:r w:rsidRPr="00F5218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F5218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ab/>
      </w:r>
    </w:p>
    <w:p w14:paraId="5C7F4004" w14:textId="77777777" w:rsidR="00F52186" w:rsidRPr="00F52186" w:rsidRDefault="00F52186" w:rsidP="00F52186">
      <w:pPr>
        <w:spacing w:after="0" w:line="360" w:lineRule="auto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F52186">
        <w:rPr>
          <w:rFonts w:ascii="Times New Roman" w:hAnsi="Times New Roman" w:cs="Times New Roman"/>
          <w:kern w:val="0"/>
          <w:sz w:val="26"/>
          <w:szCs w:val="26"/>
          <w14:ligatures w14:val="none"/>
        </w:rPr>
        <w:t>Wyznacz dziedzinę funkcji oraz jej miejsca zerowe funkcji, jeżeli istnieją:</w:t>
      </w:r>
      <w:r w:rsidRPr="00F52186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</w:p>
    <w:p w14:paraId="18C7C0EF" w14:textId="77777777" w:rsidR="00F52186" w:rsidRPr="00F52186" w:rsidRDefault="00F52186" w:rsidP="00F5218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m:oMath>
        <m:r>
          <w:rPr>
            <w:rFonts w:ascii="Cambria Math" w:hAnsi="Cambria Math" w:cs="Times New Roman"/>
            <w:kern w:val="0"/>
            <w:sz w:val="26"/>
            <w:szCs w:val="26"/>
            <w14:ligatures w14:val="none"/>
          </w:rPr>
          <m:t>f</m:t>
        </m:r>
        <m:d>
          <m:d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x</m:t>
            </m:r>
          </m:e>
        </m:d>
        <m:r>
          <w:rPr>
            <w:rFonts w:ascii="Cambria Math" w:hAnsi="Cambria Math" w:cs="Times New Roman"/>
            <w:kern w:val="0"/>
            <w:sz w:val="26"/>
            <w:szCs w:val="26"/>
            <w14:ligatures w14:val="none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14:ligatures w14:val="none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kern w:val="0"/>
                    <w:sz w:val="26"/>
                    <w:szCs w:val="26"/>
                    <w14:ligatures w14:val="none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0"/>
                    <w:sz w:val="26"/>
                    <w:szCs w:val="26"/>
                    <w14:ligatures w14:val="none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kern w:val="0"/>
                    <w:sz w:val="26"/>
                    <w:szCs w:val="26"/>
                    <w14:ligatures w14:val="none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- 9</m:t>
            </m:r>
          </m:num>
          <m:den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2x+6</m:t>
            </m:r>
          </m:den>
        </m:f>
      </m:oMath>
    </w:p>
    <w:p w14:paraId="23BAED1D" w14:textId="77777777" w:rsid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5CC6131A" w14:textId="77777777" w:rsid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2E384300" w14:textId="77777777" w:rsidR="00F52186" w:rsidRP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2413E61" w14:textId="77777777" w:rsidR="00F52186" w:rsidRPr="00F52186" w:rsidRDefault="00F52186" w:rsidP="00F5218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m:oMath>
        <m:r>
          <w:rPr>
            <w:rFonts w:ascii="Cambria Math" w:hAnsi="Cambria Math" w:cs="Times New Roman"/>
            <w:kern w:val="0"/>
            <w:sz w:val="26"/>
            <w:szCs w:val="26"/>
            <w14:ligatures w14:val="none"/>
          </w:rPr>
          <m:t>f</m:t>
        </m:r>
        <m:d>
          <m:d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x</m:t>
            </m:r>
          </m:e>
        </m:d>
        <m:r>
          <w:rPr>
            <w:rFonts w:ascii="Cambria Math" w:hAnsi="Cambria Math" w:cs="Times New Roman"/>
            <w:kern w:val="0"/>
            <w:sz w:val="26"/>
            <w:szCs w:val="26"/>
            <w14:ligatures w14:val="none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14:ligatures w14:val="none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(x+2)(x-5)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kern w:val="0"/>
                    <w:sz w:val="26"/>
                    <w:szCs w:val="26"/>
                    <w14:ligatures w14:val="none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0"/>
                    <w:sz w:val="26"/>
                    <w:szCs w:val="26"/>
                    <w14:ligatures w14:val="none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kern w:val="0"/>
                    <w:sz w:val="26"/>
                    <w:szCs w:val="26"/>
                    <w14:ligatures w14:val="none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-5x</m:t>
            </m:r>
          </m:den>
        </m:f>
      </m:oMath>
    </w:p>
    <w:p w14:paraId="27DF77B6" w14:textId="77777777" w:rsid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7B7B2B0A" w14:textId="77777777" w:rsidR="00F52186" w:rsidRP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5C02F9DC" w14:textId="77777777" w:rsidR="00F52186" w:rsidRPr="00F52186" w:rsidRDefault="00F52186" w:rsidP="00F5218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bookmarkStart w:id="0" w:name="_Hlk24921341"/>
      <m:oMath>
        <m:r>
          <w:rPr>
            <w:rFonts w:ascii="Cambria Math" w:hAnsi="Cambria Math" w:cs="Times New Roman"/>
            <w:kern w:val="0"/>
            <w:sz w:val="26"/>
            <w:szCs w:val="26"/>
            <w14:ligatures w14:val="none"/>
          </w:rPr>
          <m:t>f</m:t>
        </m:r>
        <m:d>
          <m:d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x</m:t>
            </m:r>
          </m:e>
        </m:d>
        <m:r>
          <w:rPr>
            <w:rFonts w:ascii="Cambria Math" w:hAnsi="Cambria Math" w:cs="Times New Roman"/>
            <w:kern w:val="0"/>
            <w:sz w:val="26"/>
            <w:szCs w:val="26"/>
            <w14:ligatures w14:val="none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14:ligatures w14:val="none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3x-12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kern w:val="0"/>
                    <w:sz w:val="26"/>
                    <w:szCs w:val="26"/>
                    <w14:ligatures w14:val="none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0"/>
                    <w:sz w:val="26"/>
                    <w:szCs w:val="26"/>
                    <w14:ligatures w14:val="none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kern w:val="0"/>
                    <w:sz w:val="26"/>
                    <w:szCs w:val="26"/>
                    <w14:ligatures w14:val="none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+4</m:t>
            </m:r>
          </m:den>
        </m:f>
      </m:oMath>
    </w:p>
    <w:p w14:paraId="3107909C" w14:textId="77777777" w:rsid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789D70E6" w14:textId="77777777" w:rsidR="00F52186" w:rsidRP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bookmarkEnd w:id="0"/>
    <w:p w14:paraId="793858F7" w14:textId="77777777" w:rsidR="00F52186" w:rsidRPr="00F52186" w:rsidRDefault="00F52186" w:rsidP="00F5218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m:oMath>
        <m:r>
          <w:rPr>
            <w:rFonts w:ascii="Cambria Math" w:hAnsi="Cambria Math" w:cs="Times New Roman"/>
            <w:kern w:val="0"/>
            <w:sz w:val="26"/>
            <w:szCs w:val="26"/>
            <w14:ligatures w14:val="none"/>
          </w:rPr>
          <m:t>f</m:t>
        </m:r>
        <m:d>
          <m:d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14:ligatures w14:val="none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x</m:t>
            </m:r>
          </m:e>
        </m:d>
        <m:r>
          <w:rPr>
            <w:rFonts w:ascii="Cambria Math" w:hAnsi="Cambria Math" w:cs="Times New Roman"/>
            <w:kern w:val="0"/>
            <w:sz w:val="26"/>
            <w:szCs w:val="26"/>
            <w14:ligatures w14:val="none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0"/>
                <w:sz w:val="26"/>
                <w:szCs w:val="26"/>
                <w14:ligatures w14:val="none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kern w:val="0"/>
                    <w:sz w:val="26"/>
                    <w:szCs w:val="26"/>
                    <w14:ligatures w14:val="none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kern w:val="0"/>
                    <w:sz w:val="26"/>
                    <w:szCs w:val="26"/>
                    <w14:ligatures w14:val="none"/>
                  </w:rPr>
                  <m:t>5+x</m:t>
                </m:r>
              </m:e>
            </m:rad>
          </m:num>
          <m:den>
            <m:r>
              <w:rPr>
                <w:rFonts w:ascii="Cambria Math" w:hAnsi="Cambria Math" w:cs="Times New Roman"/>
                <w:kern w:val="0"/>
                <w:sz w:val="26"/>
                <w:szCs w:val="26"/>
                <w14:ligatures w14:val="none"/>
              </w:rPr>
              <m:t>x + 1</m:t>
            </m:r>
          </m:den>
        </m:f>
      </m:oMath>
    </w:p>
    <w:p w14:paraId="6C1B2439" w14:textId="77777777" w:rsid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118A83CD" w14:textId="77777777" w:rsidR="008109C5" w:rsidRDefault="008109C5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0ECD9EA5" w14:textId="6BE243C7" w:rsidR="00F52186" w:rsidRDefault="00F52186" w:rsidP="00F521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218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ZADANIE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2</w:t>
      </w:r>
      <w:r w:rsidRPr="00F5218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. </w:t>
      </w:r>
      <w:r w:rsidRPr="00F5218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(</w:t>
      </w:r>
      <w:r w:rsidR="008109C5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7</w:t>
      </w:r>
      <w:r w:rsidRPr="00F5218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p)</w:t>
      </w:r>
      <w:r w:rsidRPr="00F5218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Dany jest wykres funkcji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3C35EE0F" w14:textId="77777777" w:rsidR="00F52186" w:rsidRPr="00F52186" w:rsidRDefault="00F52186" w:rsidP="00F52186">
      <w:pPr>
        <w:spacing w:after="0" w:line="360" w:lineRule="auto"/>
        <w:contextualSpacing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2036A94" w14:textId="7B904D1A" w:rsidR="00F52186" w:rsidRPr="00F52186" w:rsidRDefault="00F52186" w:rsidP="00F5218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EACA6A" wp14:editId="6F643AF8">
            <wp:extent cx="2306955" cy="1453515"/>
            <wp:effectExtent l="0" t="0" r="0" b="0"/>
            <wp:docPr id="3" name="Obraz 2" descr="g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g1-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7E7C" w14:textId="77777777" w:rsidR="00F52186" w:rsidRDefault="00F52186" w:rsidP="00F521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Odczytaj z wykresu i zapisz</w:t>
      </w:r>
    </w:p>
    <w:p w14:paraId="36564931" w14:textId="30F23C30" w:rsidR="00F52186" w:rsidRPr="00F52186" w:rsidRDefault="00F52186" w:rsidP="00F52186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52186">
        <w:rPr>
          <w:rFonts w:ascii="Times New Roman" w:eastAsiaTheme="minorEastAsia" w:hAnsi="Times New Roman" w:cs="Times New Roman"/>
          <w:sz w:val="28"/>
          <w:szCs w:val="28"/>
        </w:rPr>
        <w:t xml:space="preserve">dziedzinę funkcji </w:t>
      </w:r>
      <w:r w:rsidRPr="00F52186"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 w:rsidRPr="00F5218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0D9BE6CF" w14:textId="77777777" w:rsidR="00F52186" w:rsidRPr="00F52186" w:rsidRDefault="00F52186" w:rsidP="00F52186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14:paraId="2742B717" w14:textId="77777777" w:rsidR="00F52186" w:rsidRDefault="00F52186" w:rsidP="00F521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b) zbiór wartości funkcji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4576C279" w14:textId="77777777" w:rsidR="00F52186" w:rsidRDefault="00F52186" w:rsidP="00F521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c) miejsca zerowe funkcji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4582C4A7" w14:textId="77777777" w:rsidR="00F52186" w:rsidRDefault="00F52186" w:rsidP="00F5218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80F82FB" w14:textId="0D5352F0" w:rsidR="00F52186" w:rsidRPr="00F52186" w:rsidRDefault="00F52186" w:rsidP="00F52186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52186">
        <w:rPr>
          <w:rFonts w:ascii="Times New Roman" w:eastAsiaTheme="minorEastAsia" w:hAnsi="Times New Roman" w:cs="Times New Roman"/>
          <w:sz w:val="28"/>
          <w:szCs w:val="28"/>
        </w:rPr>
        <w:t xml:space="preserve">maksymalne przedziały, w których funkcja </w:t>
      </w:r>
      <w:r w:rsidRPr="00F52186"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 w:rsidRPr="00F52186">
        <w:rPr>
          <w:rFonts w:ascii="Times New Roman" w:eastAsiaTheme="minorEastAsia" w:hAnsi="Times New Roman" w:cs="Times New Roman"/>
          <w:sz w:val="28"/>
          <w:szCs w:val="28"/>
        </w:rPr>
        <w:t xml:space="preserve"> jest rosnąca,</w:t>
      </w:r>
    </w:p>
    <w:p w14:paraId="7390993B" w14:textId="77777777" w:rsidR="00F52186" w:rsidRDefault="00F52186" w:rsidP="00F52186">
      <w:pPr>
        <w:pStyle w:val="Akapitzlist"/>
        <w:ind w:left="1425"/>
        <w:rPr>
          <w:rFonts w:ascii="Times New Roman" w:eastAsiaTheme="minorEastAsia" w:hAnsi="Times New Roman" w:cs="Times New Roman"/>
          <w:sz w:val="28"/>
          <w:szCs w:val="28"/>
        </w:rPr>
      </w:pPr>
    </w:p>
    <w:p w14:paraId="5C0CED83" w14:textId="77777777" w:rsidR="00F52186" w:rsidRPr="00F52186" w:rsidRDefault="00F52186" w:rsidP="00F52186">
      <w:pPr>
        <w:pStyle w:val="Akapitzlist"/>
        <w:ind w:left="1425"/>
        <w:rPr>
          <w:rFonts w:ascii="Times New Roman" w:eastAsiaTheme="minorEastAsia" w:hAnsi="Times New Roman" w:cs="Times New Roman"/>
          <w:sz w:val="28"/>
          <w:szCs w:val="28"/>
        </w:rPr>
      </w:pPr>
    </w:p>
    <w:p w14:paraId="0620CE06" w14:textId="4B526B6C" w:rsidR="00F52186" w:rsidRPr="00F52186" w:rsidRDefault="00F52186" w:rsidP="00F52186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52186">
        <w:rPr>
          <w:rFonts w:ascii="Times New Roman" w:eastAsiaTheme="minorEastAsia" w:hAnsi="Times New Roman" w:cs="Times New Roman"/>
          <w:sz w:val="28"/>
          <w:szCs w:val="28"/>
        </w:rPr>
        <w:t xml:space="preserve">maksymalne przedziały, w których funkcja </w:t>
      </w:r>
      <w:r w:rsidRPr="00F52186"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 w:rsidRPr="00F52186">
        <w:rPr>
          <w:rFonts w:ascii="Times New Roman" w:eastAsiaTheme="minorEastAsia" w:hAnsi="Times New Roman" w:cs="Times New Roman"/>
          <w:sz w:val="28"/>
          <w:szCs w:val="28"/>
        </w:rPr>
        <w:t xml:space="preserve"> jest malejąca,</w:t>
      </w:r>
    </w:p>
    <w:p w14:paraId="7CDFE852" w14:textId="77777777" w:rsidR="00F52186" w:rsidRPr="00F52186" w:rsidRDefault="00F52186" w:rsidP="00F52186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14:paraId="5151D482" w14:textId="77777777" w:rsidR="00F52186" w:rsidRPr="00F52186" w:rsidRDefault="00F52186" w:rsidP="00F52186">
      <w:pPr>
        <w:pStyle w:val="Akapitzlist"/>
        <w:ind w:left="1425"/>
        <w:rPr>
          <w:rFonts w:ascii="Times New Roman" w:eastAsiaTheme="minorEastAsia" w:hAnsi="Times New Roman" w:cs="Times New Roman"/>
          <w:sz w:val="28"/>
          <w:szCs w:val="28"/>
        </w:rPr>
      </w:pPr>
    </w:p>
    <w:p w14:paraId="7A6D0457" w14:textId="72FC9C9E" w:rsidR="00F52186" w:rsidRPr="00F52186" w:rsidRDefault="00F52186" w:rsidP="00F52186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52186">
        <w:rPr>
          <w:rFonts w:ascii="Times New Roman" w:eastAsiaTheme="minorEastAsia" w:hAnsi="Times New Roman" w:cs="Times New Roman"/>
          <w:sz w:val="28"/>
          <w:szCs w:val="28"/>
        </w:rPr>
        <w:t xml:space="preserve">przedziały, w których funkcja przyjmuje wartości dodatnie, </w:t>
      </w:r>
    </w:p>
    <w:p w14:paraId="51E901F3" w14:textId="77777777" w:rsidR="00F52186" w:rsidRPr="00F52186" w:rsidRDefault="00F52186" w:rsidP="00F5218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34C8A3F" w14:textId="62A581BB" w:rsidR="00F52186" w:rsidRPr="00F52186" w:rsidRDefault="00F52186" w:rsidP="00F52186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52186">
        <w:rPr>
          <w:rFonts w:ascii="Times New Roman" w:eastAsiaTheme="minorEastAsia" w:hAnsi="Times New Roman" w:cs="Times New Roman"/>
          <w:sz w:val="28"/>
          <w:szCs w:val="28"/>
        </w:rPr>
        <w:t xml:space="preserve">przedziały, w których funkcja przyjmuje wartości ujemne, </w:t>
      </w:r>
    </w:p>
    <w:p w14:paraId="0FA0594C" w14:textId="77777777" w:rsidR="00F52186" w:rsidRPr="00F52186" w:rsidRDefault="00F52186" w:rsidP="00F52186">
      <w:pPr>
        <w:pStyle w:val="Akapitzlist"/>
        <w:rPr>
          <w:rFonts w:ascii="Times New Roman" w:eastAsiaTheme="minorEastAsia" w:hAnsi="Times New Roman" w:cs="Times New Roman"/>
          <w:sz w:val="28"/>
          <w:szCs w:val="28"/>
        </w:rPr>
      </w:pPr>
    </w:p>
    <w:p w14:paraId="7D207E98" w14:textId="77777777" w:rsidR="00F52186" w:rsidRPr="00F52186" w:rsidRDefault="00F52186" w:rsidP="00F52186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A606A7A" w14:textId="1B73A091" w:rsidR="00F52186" w:rsidRPr="008109C5" w:rsidRDefault="00F52186" w:rsidP="008109C5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109C5">
        <w:rPr>
          <w:rFonts w:ascii="Times New Roman" w:eastAsiaTheme="minorEastAsia" w:hAnsi="Times New Roman" w:cs="Times New Roman"/>
          <w:sz w:val="28"/>
          <w:szCs w:val="28"/>
        </w:rPr>
        <w:t xml:space="preserve">wartość wyrażenia </w:t>
      </w:r>
      <w:r w:rsidRPr="008109C5"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 w:rsidRPr="008109C5">
        <w:rPr>
          <w:rFonts w:ascii="Times New Roman" w:eastAsiaTheme="minorEastAsia" w:hAnsi="Times New Roman" w:cs="Times New Roman"/>
          <w:sz w:val="28"/>
          <w:szCs w:val="28"/>
        </w:rPr>
        <w:t xml:space="preserve">(0)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8109C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109C5">
        <w:rPr>
          <w:rFonts w:ascii="Times New Roman" w:eastAsiaTheme="minorEastAsia" w:hAnsi="Times New Roman" w:cs="Times New Roman"/>
          <w:i/>
          <w:sz w:val="28"/>
          <w:szCs w:val="28"/>
        </w:rPr>
        <w:t>f</w:t>
      </w:r>
      <w:r w:rsidRPr="008109C5">
        <w:rPr>
          <w:rFonts w:ascii="Times New Roman" w:eastAsiaTheme="minorEastAsia" w:hAnsi="Times New Roman" w:cs="Times New Roman"/>
          <w:sz w:val="28"/>
          <w:szCs w:val="28"/>
        </w:rPr>
        <w:t>(-3)</w:t>
      </w:r>
    </w:p>
    <w:p w14:paraId="32C3C544" w14:textId="77777777" w:rsidR="008109C5" w:rsidRPr="008109C5" w:rsidRDefault="008109C5" w:rsidP="008109C5">
      <w:pPr>
        <w:pStyle w:val="Akapitzlist"/>
        <w:ind w:left="1425"/>
        <w:rPr>
          <w:rFonts w:ascii="Times New Roman" w:eastAsiaTheme="minorEastAsia" w:hAnsi="Times New Roman" w:cs="Times New Roman"/>
          <w:sz w:val="28"/>
          <w:szCs w:val="28"/>
        </w:rPr>
      </w:pPr>
    </w:p>
    <w:p w14:paraId="15146AB5" w14:textId="5C3BBDD4" w:rsidR="00F52186" w:rsidRDefault="00F52186">
      <w:r w:rsidRPr="00F5218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ZADANIE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>3</w:t>
      </w:r>
      <w:r w:rsidRPr="00F5218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  <w14:ligatures w14:val="none"/>
        </w:rPr>
        <w:t xml:space="preserve">. </w:t>
      </w:r>
      <w:r w:rsidRPr="00F5218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2</w:t>
      </w:r>
      <w:r w:rsidRPr="00F52186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p)</w:t>
      </w:r>
    </w:p>
    <w:p w14:paraId="71EE6EDF" w14:textId="105E5052" w:rsidR="00F52186" w:rsidRDefault="00F52186" w:rsidP="00F5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Wyznacz punkty przecięcia wykresu funkcji danej wzorem </w:t>
      </w:r>
    </w:p>
    <w:p w14:paraId="632057B2" w14:textId="77777777" w:rsidR="00F52186" w:rsidRDefault="00F52186" w:rsidP="00F521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2+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z osiami układu współrzędnych.</w:t>
      </w:r>
    </w:p>
    <w:p w14:paraId="6CF789DF" w14:textId="77777777" w:rsidR="00F52186" w:rsidRDefault="00F52186"/>
    <w:p w14:paraId="3D4C8833" w14:textId="77777777" w:rsidR="008109C5" w:rsidRDefault="008109C5"/>
    <w:p w14:paraId="159177E4" w14:textId="77777777" w:rsidR="008109C5" w:rsidRDefault="008109C5"/>
    <w:p w14:paraId="0A4B34EC" w14:textId="07B69843" w:rsidR="008109C5" w:rsidRPr="008109C5" w:rsidRDefault="008109C5" w:rsidP="008109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(2 pkt)</w:t>
      </w:r>
    </w:p>
    <w:p w14:paraId="0239FA3C" w14:textId="77777777" w:rsidR="008109C5" w:rsidRDefault="008109C5" w:rsidP="0081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liczb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 xml:space="preserve">5 i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>2 nie jest rozwiązaniem układu równań:</w:t>
      </w:r>
    </w:p>
    <w:p w14:paraId="05418D21" w14:textId="77777777" w:rsidR="008109C5" w:rsidRDefault="008109C5" w:rsidP="0081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=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+16=0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=4</m:t>
                </m:r>
              </m:e>
            </m:eqArr>
          </m:e>
        </m:d>
      </m:oMath>
    </w:p>
    <w:p w14:paraId="11352832" w14:textId="609E4A7A" w:rsidR="008109C5" w:rsidRPr="008109C5" w:rsidRDefault="008109C5">
      <w:pPr>
        <w:rPr>
          <w:b/>
          <w:bCs/>
          <w:sz w:val="28"/>
          <w:szCs w:val="28"/>
        </w:rPr>
      </w:pPr>
      <w:r w:rsidRPr="008109C5">
        <w:rPr>
          <w:b/>
          <w:bCs/>
          <w:sz w:val="28"/>
          <w:szCs w:val="28"/>
        </w:rPr>
        <w:t>Wybór odpowiedzi potwierdź obliczeniami</w:t>
      </w:r>
    </w:p>
    <w:p w14:paraId="38EC5C1F" w14:textId="77777777" w:rsidR="008109C5" w:rsidRDefault="008109C5"/>
    <w:p w14:paraId="5FBD4AFE" w14:textId="77777777" w:rsidR="008109C5" w:rsidRDefault="008109C5"/>
    <w:p w14:paraId="2386089C" w14:textId="77777777" w:rsidR="008109C5" w:rsidRDefault="008109C5"/>
    <w:p w14:paraId="249A34D6" w14:textId="77777777" w:rsidR="008109C5" w:rsidRDefault="008109C5"/>
    <w:p w14:paraId="6C1E67E5" w14:textId="2371732B" w:rsidR="008109C5" w:rsidRPr="008109C5" w:rsidRDefault="008109C5" w:rsidP="008109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(2 pkt)</w:t>
      </w:r>
    </w:p>
    <w:p w14:paraId="65849C9F" w14:textId="77777777" w:rsidR="008109C5" w:rsidRDefault="008109C5" w:rsidP="0081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układ oznaczony:</w:t>
      </w:r>
    </w:p>
    <w:p w14:paraId="2B797746" w14:textId="77777777" w:rsidR="008109C5" w:rsidRDefault="008109C5" w:rsidP="0081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5=0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+6=0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1=0</m:t>
                </m:r>
              </m:e>
            </m:eqAr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18 </m:t>
                </m:r>
              </m:e>
            </m:eqArr>
          </m:e>
        </m:d>
      </m:oMath>
    </w:p>
    <w:p w14:paraId="57314420" w14:textId="77777777" w:rsidR="008109C5" w:rsidRPr="008109C5" w:rsidRDefault="008109C5" w:rsidP="008109C5">
      <w:pPr>
        <w:rPr>
          <w:b/>
          <w:bCs/>
          <w:sz w:val="28"/>
          <w:szCs w:val="28"/>
        </w:rPr>
      </w:pPr>
      <w:r w:rsidRPr="008109C5">
        <w:rPr>
          <w:b/>
          <w:bCs/>
          <w:sz w:val="28"/>
          <w:szCs w:val="28"/>
        </w:rPr>
        <w:t>Wybór odpowiedzi potwierdź obliczeniami</w:t>
      </w:r>
    </w:p>
    <w:p w14:paraId="30DD148C" w14:textId="77777777" w:rsidR="008109C5" w:rsidRPr="008109C5" w:rsidRDefault="008109C5">
      <w:pPr>
        <w:rPr>
          <w:b/>
          <w:bCs/>
        </w:rPr>
      </w:pPr>
    </w:p>
    <w:p w14:paraId="05FE621E" w14:textId="77777777" w:rsidR="008109C5" w:rsidRDefault="008109C5"/>
    <w:p w14:paraId="2C5AA2CC" w14:textId="77777777" w:rsidR="008109C5" w:rsidRDefault="008109C5"/>
    <w:p w14:paraId="04FB7FB5" w14:textId="77777777" w:rsidR="008109C5" w:rsidRDefault="008109C5"/>
    <w:p w14:paraId="369803F2" w14:textId="77777777" w:rsidR="008109C5" w:rsidRDefault="008109C5"/>
    <w:p w14:paraId="1A8D458A" w14:textId="77777777" w:rsidR="008109C5" w:rsidRDefault="008109C5"/>
    <w:p w14:paraId="157BC6DE" w14:textId="1E456BBD" w:rsidR="008109C5" w:rsidRPr="008109C5" w:rsidRDefault="008109C5" w:rsidP="008109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810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10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pkt)</w:t>
      </w:r>
    </w:p>
    <w:p w14:paraId="4888F9E8" w14:textId="77777777" w:rsidR="008109C5" w:rsidRPr="008109C5" w:rsidRDefault="008109C5" w:rsidP="008109C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" w:name="_Hlk22465120"/>
      <w:r w:rsidRPr="008109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Nieskończenie wiele rozwiązań ma układ równań</w:t>
      </w:r>
    </w:p>
    <w:p w14:paraId="49E80928" w14:textId="77777777" w:rsidR="008109C5" w:rsidRPr="008109C5" w:rsidRDefault="008109C5" w:rsidP="008109C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-x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+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x-y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</m:eqArr>
          </m:e>
        </m:d>
      </m:oMath>
      <w:r w:rsidRPr="00810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B.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-x-y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+2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2</m:t>
                </m:r>
              </m:e>
            </m:eqArr>
          </m:e>
        </m:d>
      </m:oMath>
      <w:r w:rsidRPr="00810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0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C.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-x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+0,5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1</m:t>
                </m:r>
              </m:e>
              <m:e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2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x-y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</m:eqArr>
          </m:e>
        </m:d>
      </m:oMath>
      <w:r w:rsidRPr="00810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10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D.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eqArrPr>
              <m:e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2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x-y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2</m:t>
                </m:r>
              </m:e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-x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+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</m:eqArr>
          </m:e>
        </m:d>
      </m:oMath>
    </w:p>
    <w:p w14:paraId="74404661" w14:textId="77777777" w:rsidR="008109C5" w:rsidRPr="008109C5" w:rsidRDefault="008109C5" w:rsidP="008109C5">
      <w:pPr>
        <w:pStyle w:val="Akapitzlist"/>
        <w:ind w:left="502"/>
        <w:rPr>
          <w:b/>
          <w:bCs/>
          <w:sz w:val="28"/>
          <w:szCs w:val="28"/>
        </w:rPr>
      </w:pPr>
      <w:r w:rsidRPr="008109C5">
        <w:rPr>
          <w:b/>
          <w:bCs/>
          <w:sz w:val="28"/>
          <w:szCs w:val="28"/>
        </w:rPr>
        <w:t>Wybór odpowiedzi potwierdź obliczeniami</w:t>
      </w:r>
    </w:p>
    <w:p w14:paraId="65B40F22" w14:textId="77777777" w:rsidR="008109C5" w:rsidRPr="008109C5" w:rsidRDefault="008109C5" w:rsidP="008109C5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024DB6" w14:textId="77777777" w:rsidR="008109C5" w:rsidRPr="008109C5" w:rsidRDefault="008109C5" w:rsidP="008109C5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75352A9" w14:textId="77777777" w:rsidR="008109C5" w:rsidRPr="008109C5" w:rsidRDefault="008109C5" w:rsidP="008109C5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19FBE39" w14:textId="77777777" w:rsidR="008109C5" w:rsidRDefault="008109C5" w:rsidP="008109C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9322353" w14:textId="77777777" w:rsidR="008109C5" w:rsidRDefault="008109C5" w:rsidP="008109C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0DF5A3D" w14:textId="77777777" w:rsidR="008109C5" w:rsidRDefault="008109C5" w:rsidP="008109C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5BDECF" w14:textId="77777777" w:rsidR="008109C5" w:rsidRDefault="008109C5" w:rsidP="008109C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2B7A46E" w14:textId="77777777" w:rsidR="008109C5" w:rsidRDefault="008109C5" w:rsidP="008109C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2B7E382" w14:textId="77777777" w:rsidR="008109C5" w:rsidRDefault="008109C5" w:rsidP="008109C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8DAEEDF" w14:textId="77777777" w:rsidR="008109C5" w:rsidRPr="008109C5" w:rsidRDefault="008109C5" w:rsidP="008109C5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bookmarkEnd w:id="1"/>
    <w:p w14:paraId="47B56FC1" w14:textId="737D74EF" w:rsidR="008109C5" w:rsidRPr="008109C5" w:rsidRDefault="008109C5" w:rsidP="008109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10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pkt)</w:t>
      </w:r>
    </w:p>
    <w:p w14:paraId="168D283E" w14:textId="77777777" w:rsidR="008109C5" w:rsidRPr="008109C5" w:rsidRDefault="008109C5" w:rsidP="008109C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109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Układem sprzecznym jest układ równań</w:t>
      </w:r>
    </w:p>
    <w:p w14:paraId="404D7FEE" w14:textId="77777777" w:rsidR="008109C5" w:rsidRPr="008109C5" w:rsidRDefault="008109C5" w:rsidP="008109C5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-x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+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x-y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</m:eqArr>
          </m:e>
        </m:d>
      </m:oMath>
      <w:r w:rsidRPr="00810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B.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-x-y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x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+2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2</m:t>
                </m:r>
              </m:e>
            </m:eqArr>
          </m:e>
        </m:d>
      </m:oMath>
      <w:r w:rsidRPr="00810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C.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-x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+0,5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1</m:t>
                </m:r>
              </m:e>
              <m:e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2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x-y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</m:eqArr>
          </m:e>
        </m:d>
      </m:oMath>
      <w:r w:rsidRPr="00810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D.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</m:ctrlPr>
          </m:dPr>
          <m:e>
            <m:eqArr>
              <m:eqArrPr>
                <m:ctrlPr>
                  <w:rPr>
                    <w:rFonts w:ascii="Cambria Math" w:eastAsia="Calibri" w:hAnsi="Times New Roman" w:cs="Times New Roman"/>
                    <w:i/>
                    <w:kern w:val="0"/>
                    <w:sz w:val="24"/>
                    <w:szCs w:val="24"/>
                    <w14:ligatures w14:val="none"/>
                  </w:rPr>
                </m:ctrlPr>
              </m:eqArrPr>
              <m:e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2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x-y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-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2</m:t>
                </m:r>
              </m:e>
              <m:e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-x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+</m:t>
                </m:r>
                <m:r>
                  <w:rPr>
                    <w:rFonts w:ascii="Cambria Math" w:eastAsia="Calibri" w:hAnsi="Cambria Math" w:cs="Times New Roman"/>
                    <w:kern w:val="0"/>
                    <w:sz w:val="24"/>
                    <w:szCs w:val="24"/>
                    <w14:ligatures w14:val="none"/>
                  </w:rPr>
                  <m:t>y</m:t>
                </m:r>
                <m:r>
                  <w:rPr>
                    <w:rFonts w:ascii="Cambria Math" w:eastAsia="Calibri" w:hAnsi="Times New Roman" w:cs="Times New Roman"/>
                    <w:kern w:val="0"/>
                    <w:sz w:val="24"/>
                    <w:szCs w:val="24"/>
                    <w14:ligatures w14:val="none"/>
                  </w:rPr>
                  <m:t>=2</m:t>
                </m:r>
              </m:e>
            </m:eqArr>
          </m:e>
        </m:d>
      </m:oMath>
    </w:p>
    <w:p w14:paraId="595542F4" w14:textId="77777777" w:rsidR="008109C5" w:rsidRPr="008109C5" w:rsidRDefault="008109C5" w:rsidP="008109C5">
      <w:pPr>
        <w:ind w:left="142"/>
        <w:rPr>
          <w:b/>
          <w:bCs/>
          <w:sz w:val="28"/>
          <w:szCs w:val="28"/>
        </w:rPr>
      </w:pPr>
      <w:r w:rsidRPr="008109C5">
        <w:rPr>
          <w:b/>
          <w:bCs/>
          <w:sz w:val="28"/>
          <w:szCs w:val="28"/>
        </w:rPr>
        <w:t>Wybór odpowiedzi potwierdź obliczeniami</w:t>
      </w:r>
    </w:p>
    <w:p w14:paraId="1D4322EA" w14:textId="77777777" w:rsidR="008109C5" w:rsidRPr="008109C5" w:rsidRDefault="008109C5">
      <w:pPr>
        <w:rPr>
          <w:b/>
          <w:bCs/>
        </w:rPr>
      </w:pPr>
    </w:p>
    <w:p w14:paraId="26AF9E20" w14:textId="77777777" w:rsidR="008109C5" w:rsidRPr="008109C5" w:rsidRDefault="008109C5">
      <w:pPr>
        <w:rPr>
          <w:b/>
          <w:bCs/>
        </w:rPr>
      </w:pPr>
    </w:p>
    <w:p w14:paraId="73CEBC9B" w14:textId="77777777" w:rsidR="008109C5" w:rsidRDefault="008109C5"/>
    <w:p w14:paraId="7748F5EF" w14:textId="77777777" w:rsidR="008109C5" w:rsidRDefault="008109C5"/>
    <w:p w14:paraId="0821DF26" w14:textId="77777777" w:rsidR="008109C5" w:rsidRDefault="008109C5"/>
    <w:p w14:paraId="127564FC" w14:textId="77777777" w:rsidR="008109C5" w:rsidRDefault="008109C5"/>
    <w:p w14:paraId="3F48FC3D" w14:textId="2AEA85EE" w:rsidR="008109C5" w:rsidRDefault="008109C5" w:rsidP="008109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33981164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(2 pkt)</w:t>
      </w:r>
    </w:p>
    <w:bookmarkEnd w:id="2"/>
    <w:p w14:paraId="6E01740B" w14:textId="77777777" w:rsidR="008109C5" w:rsidRDefault="008109C5" w:rsidP="0081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układ metodą przeciwnych współczynników: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eqArr>
          </m:e>
        </m:d>
      </m:oMath>
    </w:p>
    <w:p w14:paraId="7BC5BCAE" w14:textId="77777777" w:rsidR="008109C5" w:rsidRDefault="008109C5"/>
    <w:p w14:paraId="66893C70" w14:textId="77777777" w:rsidR="008109C5" w:rsidRDefault="008109C5"/>
    <w:p w14:paraId="730E166D" w14:textId="77777777" w:rsidR="008109C5" w:rsidRDefault="008109C5"/>
    <w:p w14:paraId="747F9F7F" w14:textId="77777777" w:rsidR="008109C5" w:rsidRDefault="008109C5"/>
    <w:p w14:paraId="0DA3DBBC" w14:textId="77777777" w:rsidR="00CC4987" w:rsidRDefault="00CC4987"/>
    <w:p w14:paraId="1C4E40CC" w14:textId="77777777" w:rsidR="00CC4987" w:rsidRDefault="00CC4987"/>
    <w:p w14:paraId="247920CA" w14:textId="77777777" w:rsidR="00CC4987" w:rsidRDefault="00CC4987"/>
    <w:p w14:paraId="4A4E4D5B" w14:textId="77777777" w:rsidR="00CC4987" w:rsidRDefault="00CC4987"/>
    <w:p w14:paraId="792585C5" w14:textId="77777777" w:rsidR="00CC4987" w:rsidRDefault="00CC4987"/>
    <w:p w14:paraId="55407DE7" w14:textId="77777777" w:rsidR="00CC4987" w:rsidRDefault="00CC4987"/>
    <w:p w14:paraId="0805200C" w14:textId="4C974684" w:rsidR="008109C5" w:rsidRPr="008109C5" w:rsidRDefault="008109C5" w:rsidP="008109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(2 pkt)</w:t>
      </w:r>
    </w:p>
    <w:p w14:paraId="1A53DC1D" w14:textId="77777777" w:rsidR="008109C5" w:rsidRPr="008109C5" w:rsidRDefault="008109C5" w:rsidP="008109C5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8109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Wyznacz punkt przecięcia wykresów funkcji </w:t>
      </w:r>
      <w:r w:rsidRPr="008109C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y</w:t>
      </w:r>
      <w:r w:rsidRPr="008109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=–4</w:t>
      </w:r>
      <w:r w:rsidRPr="008109C5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x</w:t>
      </w:r>
      <w:r w:rsidRPr="008109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–2 i </w:t>
      </w:r>
      <w:r w:rsidRPr="008109C5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y</w:t>
      </w:r>
      <w:r w:rsidRPr="008109C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= 6</w:t>
      </w:r>
      <w:r w:rsidRPr="008109C5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x</w:t>
      </w:r>
      <w:r w:rsidRPr="008109C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–7.</w:t>
      </w:r>
    </w:p>
    <w:p w14:paraId="0A58CD46" w14:textId="77777777" w:rsidR="008109C5" w:rsidRDefault="008109C5"/>
    <w:sectPr w:rsidR="008109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3AE7E" w14:textId="77777777" w:rsidR="00D80950" w:rsidRDefault="00D80950" w:rsidP="008109C5">
      <w:pPr>
        <w:spacing w:after="0" w:line="240" w:lineRule="auto"/>
      </w:pPr>
      <w:r>
        <w:separator/>
      </w:r>
    </w:p>
  </w:endnote>
  <w:endnote w:type="continuationSeparator" w:id="0">
    <w:p w14:paraId="3A429D01" w14:textId="77777777" w:rsidR="00D80950" w:rsidRDefault="00D80950" w:rsidP="008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0573"/>
      <w:docPartObj>
        <w:docPartGallery w:val="Page Numbers (Bottom of Page)"/>
        <w:docPartUnique/>
      </w:docPartObj>
    </w:sdtPr>
    <w:sdtContent>
      <w:p w14:paraId="5E755871" w14:textId="7906776A" w:rsidR="008109C5" w:rsidRDefault="008109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7F61B" w14:textId="77777777" w:rsidR="008109C5" w:rsidRDefault="00810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6426" w14:textId="77777777" w:rsidR="00D80950" w:rsidRDefault="00D80950" w:rsidP="008109C5">
      <w:pPr>
        <w:spacing w:after="0" w:line="240" w:lineRule="auto"/>
      </w:pPr>
      <w:r>
        <w:separator/>
      </w:r>
    </w:p>
  </w:footnote>
  <w:footnote w:type="continuationSeparator" w:id="0">
    <w:p w14:paraId="12293384" w14:textId="77777777" w:rsidR="00D80950" w:rsidRDefault="00D80950" w:rsidP="0081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4B9"/>
    <w:multiLevelType w:val="hybridMultilevel"/>
    <w:tmpl w:val="A1443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3D3"/>
    <w:multiLevelType w:val="hybridMultilevel"/>
    <w:tmpl w:val="9466A79A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E37E94"/>
    <w:multiLevelType w:val="hybridMultilevel"/>
    <w:tmpl w:val="A6DCE65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B076CE7"/>
    <w:multiLevelType w:val="hybridMultilevel"/>
    <w:tmpl w:val="664606D8"/>
    <w:lvl w:ilvl="0" w:tplc="390E2D3A">
      <w:start w:val="1"/>
      <w:numFmt w:val="upperLetter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35639817">
    <w:abstractNumId w:val="2"/>
  </w:num>
  <w:num w:numId="2" w16cid:durableId="546067556">
    <w:abstractNumId w:val="0"/>
  </w:num>
  <w:num w:numId="3" w16cid:durableId="1033842084">
    <w:abstractNumId w:val="1"/>
  </w:num>
  <w:num w:numId="4" w16cid:durableId="130353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6"/>
    <w:rsid w:val="003A7675"/>
    <w:rsid w:val="008109C5"/>
    <w:rsid w:val="008D29FB"/>
    <w:rsid w:val="00CC4987"/>
    <w:rsid w:val="00D80950"/>
    <w:rsid w:val="00F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8448"/>
  <w15:chartTrackingRefBased/>
  <w15:docId w15:val="{EB2031DF-94DF-45A8-9702-0810220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1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9C5"/>
  </w:style>
  <w:style w:type="paragraph" w:styleId="Stopka">
    <w:name w:val="footer"/>
    <w:basedOn w:val="Normalny"/>
    <w:link w:val="StopkaZnak"/>
    <w:uiPriority w:val="99"/>
    <w:unhideWhenUsed/>
    <w:rsid w:val="0081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Wuszt</dc:creator>
  <cp:keywords/>
  <dc:description/>
  <cp:lastModifiedBy>Wioletta Wuszt</cp:lastModifiedBy>
  <cp:revision>1</cp:revision>
  <dcterms:created xsi:type="dcterms:W3CDTF">2023-11-19T16:33:00Z</dcterms:created>
  <dcterms:modified xsi:type="dcterms:W3CDTF">2023-11-19T16:53:00Z</dcterms:modified>
</cp:coreProperties>
</file>